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Germany Results</w:t>
      </w:r>
      <w:bookmarkStart w:id="0" w:name="_GoBack"/>
      <w:bookmarkEnd w:id="0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Feb 28, 2017, 10:32:14PM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\AUS_Monsanto.csv"$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3348.634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-3348.63361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6709.3 AIC/N =    1.860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22:32:39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3919.3465  .1456 .1443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MON|   -2.36198***      .09381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-2.54584  -2.17812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-.60502***      .06439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-.73121   -.47882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-1.49074***      .07366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-1.63510  -1.34637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.41188***      .05307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0000      .30786    .51589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1.52998***      .09956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0000     1.33484   1.72512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-3.63328***      .19213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-4.00985  -3.25670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NOTE: Convergence in initial iterations is rarely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at a true </w:t>
      </w:r>
      <w:proofErr w:type="gramStart"/>
      <w:r>
        <w:rPr>
          <w:rFonts w:ascii="Courier" w:hAnsi="Courier" w:cs="Courier"/>
          <w:sz w:val="20"/>
          <w:szCs w:val="20"/>
        </w:rPr>
        <w:t>function</w:t>
      </w:r>
      <w:proofErr w:type="gramEnd"/>
      <w:r>
        <w:rPr>
          <w:rFonts w:ascii="Courier" w:hAnsi="Courier" w:cs="Courier"/>
          <w:sz w:val="20"/>
          <w:szCs w:val="20"/>
        </w:rPr>
        <w:t xml:space="preserve"> optimum. This may not be a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solution (especially if initial iterations stopped).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Exit from iterative procedure.    5 iterations completed.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Check convergence values shown below.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Gradient value: Tolerance= .0000D+00, current value= .2514D-08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Function </w:t>
      </w:r>
      <w:proofErr w:type="gramStart"/>
      <w:r>
        <w:rPr>
          <w:rFonts w:ascii="Courier" w:hAnsi="Courier" w:cs="Courier"/>
          <w:sz w:val="20"/>
          <w:szCs w:val="20"/>
        </w:rPr>
        <w:t>chg. :</w:t>
      </w:r>
      <w:proofErr w:type="gramEnd"/>
      <w:r>
        <w:rPr>
          <w:rFonts w:ascii="Courier" w:hAnsi="Courier" w:cs="Courier"/>
          <w:sz w:val="20"/>
          <w:szCs w:val="20"/>
        </w:rPr>
        <w:t xml:space="preserve"> Tolerance= .0000D+00, current value= .6682D-06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Parameters </w:t>
      </w:r>
      <w:proofErr w:type="spellStart"/>
      <w:r>
        <w:rPr>
          <w:rFonts w:ascii="Courier" w:hAnsi="Courier" w:cs="Courier"/>
          <w:sz w:val="20"/>
          <w:szCs w:val="20"/>
        </w:rPr>
        <w:t>chg</w:t>
      </w:r>
      <w:proofErr w:type="spellEnd"/>
      <w:r>
        <w:rPr>
          <w:rFonts w:ascii="Courier" w:hAnsi="Courier" w:cs="Courier"/>
          <w:sz w:val="20"/>
          <w:szCs w:val="20"/>
        </w:rPr>
        <w:t>: Tolerance= .1000D-05, current value= .7341D-08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Smallest abs. </w:t>
      </w:r>
      <w:proofErr w:type="spellStart"/>
      <w:r>
        <w:rPr>
          <w:rFonts w:ascii="Courier" w:hAnsi="Courier" w:cs="Courier"/>
          <w:sz w:val="20"/>
          <w:szCs w:val="20"/>
        </w:rPr>
        <w:t>param</w:t>
      </w:r>
      <w:proofErr w:type="spellEnd"/>
      <w:r>
        <w:rPr>
          <w:rFonts w:ascii="Courier" w:hAnsi="Courier" w:cs="Courier"/>
          <w:sz w:val="20"/>
          <w:szCs w:val="20"/>
        </w:rPr>
        <w:t>. change from start value = .2372D+00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3919.647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1027: Models - estimated variance matrix of estimates is singular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1027: Models - estimated variance matrix of estimates is singular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title=histogram AUS Monsanto 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-.639116     1.052124    -4.018340          0.0    10848     222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\AUS_emotional.csv"$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11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3348.176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-3348.17583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3679, K =   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6708.4 AIC/N =    1.823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22:33:56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4004.6815  .1639 .1627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-2.57186***      .09597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-2.75996  -2.38375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-.75479***      .06482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-.88184   -.62774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-1.69143***      .07487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-1.83818  -1.54469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.41138***      .05378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0000      .30596    .51679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1.53571***      .10042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0000     1.33888   1.73253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-3.72766***      .19463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-4.10913  -3.34619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5 does not improve fn. Exiting optimization.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-3724.15010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-4041.79461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635.28902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.0785900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3679,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7470.3 AIC/N =    2.031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22:40:55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-4041.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0786 .0772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4004.6815  .0701 .0687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-4443.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1618 .1606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 .26906         .21502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2108     -.15238    .69050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-.87527***      .14072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-1.15107   -.59947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.68884***      .14800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0000      .39877    .97892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-.58251***      .14064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-.85817   -.30685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 .73378***      .04811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0000      .63949    .82808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4.05489***      .66808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0000     2.74547   5.36430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.45941***      .13104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0005      .20258    .71623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.93802***      .18448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0000      .57644   1.29960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1.10732***      .11166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0000      .88847   1.32618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5.74850**      2.88513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0463      .09374  11.40326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-.31595         .20378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1210     -.71535    .08345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)|     .45416***      .12147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0002      .21608    .69225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title=histogram AUS Emotional 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-.610750     1.001519    -3.933208          0.0    11040      30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\AUS_simple.csv"$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lastRenderedPageBreak/>
        <w:t>Error    535: Warning: Name LOCATION was in use. Replaced with X114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3346.530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-3346.52965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6705.1 AIC/N =    1.858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22:41:14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3897.5626  .1414 .1401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-2.36988***      .09432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-2.55475  -2.18501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-.50939***      .06384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-.63452   -.38426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-1.34755***      .07212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-1.48890  -1.20620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.46629***      .05275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0000      .36291    .56968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1.50026***      .09916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0000     1.30591   1.69461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-3.52555***      .18904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-3.89606  -3.15504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3 does not improve fn. Exiting optimization.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-3854.23984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Restricted log likelihood   -3964.89175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221.30382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.0279079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7730.5 AIC/N =    2.142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22:45:44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0279 .0264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3897.5626  .0111 .0096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-4293.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8164  .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1024 .1010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-.58896***      .06521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-.71676   -.46116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-1.11248***      .14526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-1.39719   -.82778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1.92444***      .21058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0000     1.51171   2.33717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-1.11523***      .10947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-1.32979   -.90068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 .93652***      .04253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0000      .85316   1.01989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3.76018***      .27155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0000     3.22796   4.29240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.08209         .11740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4844     -.14800    .31219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1.45118***      .16916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0000     1.11963   1.78273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.38967***      .04634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0000      .29884    .48049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7.34087*       4.24452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0837     -.97823  15.65998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-.04496         .69204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9482    -1.40133   1.31141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.08043         .16848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6331     -.24979    .41065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 AUS Simple 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-.631337     1.050472    -4.194955          0.0    10854     216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\AUS_benefit.csv"$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117 bad observations among    3690 individuals.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3304.931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-3304.93130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3573, K =   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6621.9 AIC/N =    1.853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22:46:03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3893.6252  .1512 .1499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117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-2.42759***      .09501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-2.61380  -2.24139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-.71789***      .06523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-.84574   -.59003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PUB|   -1.59335***      .07494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-1.74023  -1.44646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.35106***      .05361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0000      .24598    .45614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1.49650***      .10058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0000     1.29937   1.69363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-3.66532***      .19592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-4.04931  -3.28133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43290284992D+04, at entry,  .42004371532D+04 at exit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title=AUS Benefit 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-.667037     1.133890    -4.322188          0.0    10758     312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\AUS_control.csv"$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9;parameter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3330.553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-3330.55323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6673.1 AIC/N =    1.850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22:48:11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3837.3239  .1321 .1307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-1.80325***      .08931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-1.97830  -1.62820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.08264         .06255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1865     -.03996    .20525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-1.13736***      .07168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-1.27786   -.99686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.33908***      .05122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0000      .23869    .43946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1.72551***      .09958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0000     1.53034   1.92068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-3.96917***      .18921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-4.34001  -3.59834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43398982824D+04, at entry,  .38528145697D+04 at exit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title=AUS control 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-.630018     1.049466    -3.959068          0.0    10848     222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D615E6" w:rsidRDefault="00D615E6" w:rsidP="00D615E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953AB3" w:rsidRDefault="00953AB3"/>
    <w:sectPr w:rsidR="00953AB3" w:rsidSect="005E1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E6"/>
    <w:rsid w:val="000905F6"/>
    <w:rsid w:val="00772A99"/>
    <w:rsid w:val="00953AB3"/>
    <w:rsid w:val="00D615E6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DB1"/>
  <w15:chartTrackingRefBased/>
  <w15:docId w15:val="{ADEAD9F1-CCDC-4927-84A5-12A04486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3576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2017-03-01T04:23:00Z</dcterms:created>
  <dcterms:modified xsi:type="dcterms:W3CDTF">2017-03-01T04:24:00Z</dcterms:modified>
</cp:coreProperties>
</file>