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Germany Output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Feb 25, 2017, 06:52:59PM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787FB5">
        <w:rPr>
          <w:rFonts w:ascii="Courier" w:hAnsi="Courier" w:cs="Courier"/>
          <w:color w:val="007800"/>
          <w:sz w:val="20"/>
          <w:szCs w:val="20"/>
          <w:highlight w:val="yellow"/>
        </w:rPr>
        <w:t>AUS_Monsanto.csv"$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3348.634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-3348.63361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6709.3 AIC/N =    1.860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18:53:32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3919.3465  .1456 .1441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-2.36198***      .09381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-2.54584  -2.17812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FAM|    -.60502***      .06439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-.73121   -.47882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-1.49074***      .07366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-1.63510  -1.34637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.41188***      .05307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0000      .30786    .51589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-1.52998***      .09956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-1.72512  -1.33484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-3.63328***      .19213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-4.00985  -3.25670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12 does not improve fn. Exiting optimization.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-2806.71594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-3962.69453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2311.95716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.2917153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5639.4 AIC/N =    1.563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19:03:58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2917 .2904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3919.3465  .2839 .2826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-7291.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7457  .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6151 .6144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-3.90649***      .25753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-4.41125  -3.40174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-1.49760***      .11397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-1.72098  -1.27423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-2.72723***      .19394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-3.10734  -2.34712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-.00892         .08207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9134     -.16977    .15193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-7.14207**      3.22870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0270   -13.47022   -.81393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-2.43222***      .14064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-2.70787  -2.15657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.31636         .52179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5443     -.70632   1.33904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1.63598***      .14330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0000     1.35512   1.91684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1.18968***      .22461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0000      .74946   1.62991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.75493***      .06832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0000      .62103    .88883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.16300        4.26655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9695    -8.19929   8.52529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.24807       12.39304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9840   -24.04184  24.53797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.06440         .66133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9224    -1.23178   1.36059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1.75679       23.77204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9411   -44.83555  48.34913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title=histogram AUS Monsanto 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 71: Variable list contains a name not in the expected table.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539: Variable list: The unidentifiable string is LOGL_OBSTITLE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 83: RHS/RH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1  variable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in list  not in the variable names table.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title=histogram AUS Monsanto 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-.536523      .853876    -5.726105          0.0    10848     222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</w:t>
      </w:r>
      <w:r w:rsidRPr="00787FB5">
        <w:rPr>
          <w:rFonts w:ascii="Courier" w:hAnsi="Courier" w:cs="Courier"/>
          <w:color w:val="007800"/>
          <w:sz w:val="20"/>
          <w:szCs w:val="20"/>
          <w:highlight w:val="yellow"/>
        </w:rPr>
        <w:t>emotional.csv"$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11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3348.176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-3348.17583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Estimation based on N =   3679, K =   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6708.4 AIC/N =    1.823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19:13:09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4004.6815  .1639 .1625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-2.57186***      .09597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-2.75996  -2.38375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-.75479***      .06482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-.88184   -.62774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-1.69143***      .07487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-1.83818  -1.54469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.41138***      .05378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0000      .30596    .51679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-1.53571***      .10042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-1.73253  -1.33888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-3.72766***      .19463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-4.10913  -3.34619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9 does not improve fn. Exiting optimization.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-2673.11243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-4041.79461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2737.36437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.3386323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3679,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5372.2 AIC/N =    1.460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19:18:25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-4041.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3386 .3375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4004.6815  .3325 .3313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-7450.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6412 .6406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-5.51336***      .43272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-6.36148  -4.66525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-2.29350***      .13593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-2.55992  -2.02708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-3.58046***      .23051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-4.03226  -3.12866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-.02629         .11450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8184     -.25071    .19813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-7.37414**      3.09288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0171   -13.43608  -1.31221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-2.66614***      .15800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-2.97582  -2.35646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1.89035***      .38756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0000     1.13074   2.64996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1.84905***      .13430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0000     1.58582   2.11228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.33907         .37853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3704     -.40283   1.08096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1.13284***      .09795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0000      .94086   1.32481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.03477        3.54983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9922    -6.92276   6.99230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1.64794       121.9469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9892  -237.36351  240.65940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.27599         .49716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5788     -.69843   1.25041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1.96621        9.40388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8344   -16.46506  20.39747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title=histogram AUS Emotional 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-.515547      .825001    -5.308849          0.0    11040      30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787FB5">
        <w:rPr>
          <w:rFonts w:ascii="Courier" w:hAnsi="Courier" w:cs="Courier"/>
          <w:color w:val="007800"/>
          <w:sz w:val="20"/>
          <w:szCs w:val="20"/>
          <w:highlight w:val="yellow"/>
        </w:rPr>
        <w:t>AUS_simple.csv</w:t>
      </w:r>
      <w:r>
        <w:rPr>
          <w:rFonts w:ascii="Courier" w:hAnsi="Courier" w:cs="Courier"/>
          <w:color w:val="007800"/>
          <w:sz w:val="20"/>
          <w:szCs w:val="20"/>
        </w:rPr>
        <w:t>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3346.530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-3346.52965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6705.1 AIC/N =    1.858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19:23:08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3897.5626  .1414 .1398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-2.36988***      .09432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-2.55475  -2.18501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-.50939***      .06384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-.63452   -.38426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-1.34755***      .07212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-1.48890  -1.20620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.46629***      .05275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0000      .36291    .56968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-1.50026***      .09916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-1.69461  -1.30591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-3.52555***      .18904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-3.89606  -3.15504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70271789366D+04, at entry,  .33893895343D+04 at exit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 AUS Simple 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-.588510      .968771    -5.228297          0.0    10854     216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787FB5">
        <w:rPr>
          <w:rFonts w:ascii="Courier" w:hAnsi="Courier" w:cs="Courier"/>
          <w:color w:val="007800"/>
          <w:sz w:val="20"/>
          <w:szCs w:val="20"/>
          <w:highlight w:val="yellow"/>
        </w:rPr>
        <w:t>AUS_benefit.csv"$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117 bad observations among    3690 individuals.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3304.931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-3304.93130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3573, K =   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6621.9 AIC/N =    1.853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19:29:17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3893.6252  .1512 .1496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117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-2.42759***      .09501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-2.61380  -2.24139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-.71789***      .06523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-.84574   -.59003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-1.59335***      .07494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-1.74023  -1.44646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.35106***      .05361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0000      .24598    .45614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-1.49650***      .10058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-1.69363  -1.29937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-3.66532***      .19592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-4.04931  -3.28133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14 does not improve fn. Exiting optimization.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-2752.92523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-3925.34171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2344.83296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.2986788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3573,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5531.9 AIC/N =    1.548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19:38:52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2987 .2974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3893.6252  .2930 .2917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-7271.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6214 .6207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117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-7.57906***      .52669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-8.61135  -6.54676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-2.94424***      .19114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-3.31886  -2.56962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-4.64265***      .30433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-5.23913  -4.04618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-.00430         .13217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9740     -.26335    .25475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-12.1282**      5.39179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0245    -22.6959   -1.5605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-2.65198***      .14915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-2.94432  -2.35965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1.27308***      .28703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0000      .71051   1.83566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1.07997***      .11634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0000      .85194   1.30800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.75829***      .16680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0000      .43136   1.08522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1.16772***      .08442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0000     1.00226   1.33317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.11453        1.17977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9227    -2.19778   2.42685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1.25234       48.51303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9794   -93.83144  96.33612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1.09698        2.14297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6087    -3.10317   5.29713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1.89106       34.77679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9566   -66.27019  70.05231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title=AUS Benefit 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-.532485      .870806    -5.732841          0.0    10758     312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\AUS_control.csv"$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9;parameter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1052: You did not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provide ;FCN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=label(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distn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>),... for RPL model.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1052: You did not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provide ;FCN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=label(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distn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>),... for RPL model.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787FB5">
        <w:rPr>
          <w:rFonts w:ascii="Courier" w:hAnsi="Courier" w:cs="Courier"/>
          <w:color w:val="007800"/>
          <w:sz w:val="20"/>
          <w:szCs w:val="20"/>
          <w:highlight w:val="yellow"/>
        </w:rPr>
        <w:t>AUS_control.csv</w:t>
      </w:r>
      <w:r>
        <w:rPr>
          <w:rFonts w:ascii="Courier" w:hAnsi="Courier" w:cs="Courier"/>
          <w:color w:val="007800"/>
          <w:sz w:val="20"/>
          <w:szCs w:val="20"/>
        </w:rPr>
        <w:t>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9;parameter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1052: You did not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provide ;FCN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=label(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distn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>),... for RPL model.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1052: You did not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provide ;FCN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=label(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distn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>),... for RPL model.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\AUS_control.csv"$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9;parameter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3330.553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-3330.55323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6673.1 AIC/N =    1.850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19:42:11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3837.3239  .1321 .1305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-1.80325***      .08931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-1.97830  -1.62820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.08264         .06255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1865     -.03996    .20525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-1.13736***      .07168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-1.27786   -.99686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.33908***      .05122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0000      .23869    .43946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-1.72551***      .09958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-1.92068  -1.53034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-3.96917***      .18921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-4.34001  -3.59834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7 does not improve fn. Exiting optimization.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-3010.21911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-3962.69453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1904.95084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.2403605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6046.4 AIC/N =    1.676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19:47:47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2404 .2390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3837.3239  .2155 .2141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-7048.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5729 .5721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-3.76368***      .24256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-4.23909  -3.28826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-1.39400***      .14156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-1.67146  -1.11655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-2.91432***      .18122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-3.26950  -2.55913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-.56738***      .09279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-.74924   -.38551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-4.89475***     1.41221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-7.66262  -2.12687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-2.51047***      .14773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-2.80002  -2.22092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.12929         .59220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8272    -1.03140   1.28997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1.92589***      .16679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0000     1.59900   2.25279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.00222         .52226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9966    -1.02139   1.02583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.79318***      .08674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0000      .62317    .96319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.03227        2.45963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9895    -4.78851   4.85306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.11289       17.75767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9949   -34.69149  34.91728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.01493         .46018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9741     -.88701    .91688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)|    1.97842        1.81642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2761    -1.58171   5.53854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title=AUS control 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-.552345      .896931    -5.358593          0.0    10848     222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87FB5" w:rsidRDefault="00787FB5" w:rsidP="00787F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787FB5">
        <w:rPr>
          <w:rFonts w:ascii="Courier" w:hAnsi="Courier" w:cs="Courier"/>
          <w:noProof/>
          <w:sz w:val="20"/>
          <w:szCs w:val="20"/>
        </w:rPr>
        <w:lastRenderedPageBreak/>
        <w:drawing>
          <wp:inline distT="0" distB="0" distL="0" distR="0">
            <wp:extent cx="5419725" cy="40367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53" cy="40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B3" w:rsidRDefault="00953AB3"/>
    <w:p w:rsidR="00787FB5" w:rsidRDefault="00787FB5">
      <w:r w:rsidRPr="00787FB5">
        <w:rPr>
          <w:noProof/>
        </w:rPr>
        <w:lastRenderedPageBreak/>
        <w:drawing>
          <wp:inline distT="0" distB="0" distL="0" distR="0">
            <wp:extent cx="5438775" cy="405095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87" cy="406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B5" w:rsidRDefault="00787FB5"/>
    <w:p w:rsidR="00787FB5" w:rsidRDefault="00787FB5">
      <w:r w:rsidRPr="00787FB5">
        <w:rPr>
          <w:noProof/>
        </w:rPr>
        <w:lastRenderedPageBreak/>
        <w:drawing>
          <wp:inline distT="0" distB="0" distL="0" distR="0">
            <wp:extent cx="5172075" cy="3852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81" cy="38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B5" w:rsidRDefault="00787FB5"/>
    <w:p w:rsidR="00787FB5" w:rsidRDefault="00787FB5">
      <w:r w:rsidRPr="00787FB5">
        <w:rPr>
          <w:noProof/>
        </w:rPr>
        <w:drawing>
          <wp:inline distT="0" distB="0" distL="0" distR="0">
            <wp:extent cx="5048250" cy="3760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15" cy="37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B5" w:rsidRDefault="00787FB5">
      <w:bookmarkStart w:id="0" w:name="_GoBack"/>
      <w:bookmarkEnd w:id="0"/>
      <w:r w:rsidRPr="00787FB5">
        <w:rPr>
          <w:noProof/>
        </w:rPr>
        <w:lastRenderedPageBreak/>
        <w:drawing>
          <wp:inline distT="0" distB="0" distL="0" distR="0">
            <wp:extent cx="5029200" cy="374588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09" cy="37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FB5" w:rsidSect="005E1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B5"/>
    <w:rsid w:val="000905F6"/>
    <w:rsid w:val="00772A99"/>
    <w:rsid w:val="00787FB5"/>
    <w:rsid w:val="00953AB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8080"/>
  <w15:chartTrackingRefBased/>
  <w15:docId w15:val="{A4B6693B-7ED7-4F18-99B1-31B5DF3A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4490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2017-02-28T18:34:00Z</dcterms:created>
  <dcterms:modified xsi:type="dcterms:W3CDTF">2017-02-28T18:40:00Z</dcterms:modified>
</cp:coreProperties>
</file>