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Nov 16, 2016, 03:12:42PM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\spain_Monsanto.csv"$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63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3560.473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-3560.47328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7132.9 AIC/N =    1.967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15:15:35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3933.6760  .0949 .0935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bookmarkStart w:id="0" w:name="OLE_LINK1"/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-1.60760***      .08343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-1.77112  -1.44407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-.32965***      .06255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-.45225   -.20705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-.93843***      .06942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-1.07450   -.80236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SEED|     .17254***      .04885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0004      .07679    .26829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-1.52113***      .09400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-1.70536  -1.33690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-3.68011***      .18577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-4.04421  -3.31602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  <w:bookmarkEnd w:id="0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3 does not improve fn. Exiting optimization.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With &lt; 4 iterations, this may not be a good solution to the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optimization. (The log-likelihood is flat.) Try refitting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with ;Output</w:t>
      </w:r>
      <w:proofErr w:type="gramEnd"/>
      <w:r>
        <w:rPr>
          <w:rFonts w:ascii="Courier" w:hAnsi="Courier" w:cs="Courier"/>
          <w:sz w:val="20"/>
          <w:szCs w:val="20"/>
        </w:rPr>
        <w:t>=3 and examining the derivatives.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-3931.47003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-3984.66677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 106.39349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.0133504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3627,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7884.9 AIC/N =    2.174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15:17:30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-3984.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0134 .0119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.0006-.0010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-8164.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5185 .5177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1.09569        4.38772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8028    -7.50409   9.69546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-.04542        1.54322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9765    -3.07007   2.97923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.53991        3.07111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8604    -5.47935   6.55918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-1.03663**       .52686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0491    -2.06924   -.00401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 -.43622***      .04977    -8.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-.53378   -.33867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3.67028       15.11121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8081   -25.94715  33.28772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.01232         .64553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9848    -1.25289   1.27754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.00589        3.19298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9985    -6.25223   6.26400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.03489         .38952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9286     -.72855    .79833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17.6936*      10.03664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1.76  .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0779     -1.9779   37.3650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 -.02274       60.48049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9997  -118.56233  118.51684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.00787         .66956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9906    -1.30444   1.32019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\spain_emotional.csv"$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3417.815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-3417.81532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6847.6 AIC/N =    1.897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15:17:49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3918.8576  .1279 .1265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-2.04427***      .08590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-2.21263  -1.87592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-.89012***      .06592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-1.01932   -.76092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-1.39036***      .07196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-1.53139  -1.24933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.17350***      .05051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0006      .07450    .27250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-1.51286***      .09653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-1.70206  -1.32366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-4.00492***      .19721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-4.39145  -3.61839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82 does not improve fn. Exiting optimization.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-3411.03011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1107.72329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.1396915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6844.1 AIC/N =    1.896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15:25:17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1397 .1384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3918.8576  .1296 .1283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-8285.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9864  .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5883 .5877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1.29720***      .09102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14.25  .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0000     1.11880   1.47559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.63449***      .06289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0000      .51123    .75775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1.09802***      .18143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0000      .74242   1.45361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-.07358*        .03806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0532     -.14817    .00102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-4.83305***      .40818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-5.63307  -4.03303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.02468         .39827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9506     -.75591    .80526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.68740***      .13036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0000      .43190    .94289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.92351**       .39692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0200      .14556   1.70146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.23515**       .09611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0144      .04677    .42352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   0.0      .5929D+11      .00 1.0000 -.11621D+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11621D+12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-1.23026      .6562D+24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.67231      .5647D+12      .00 1.0000 **********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*  *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**********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Note: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nnnnn.D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-xx 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D+xx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=&gt; multiply by 10 to -xx or +xx.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</w:t>
      </w:r>
      <w:bookmarkStart w:id="1" w:name="_GoBack"/>
      <w:r>
        <w:rPr>
          <w:rFonts w:ascii="Courier" w:hAnsi="Courier" w:cs="Courier"/>
          <w:color w:val="007800"/>
          <w:sz w:val="20"/>
          <w:szCs w:val="20"/>
        </w:rPr>
        <w:t>simple</w:t>
      </w:r>
      <w:bookmarkEnd w:id="1"/>
      <w:r>
        <w:rPr>
          <w:rFonts w:ascii="Courier" w:hAnsi="Courier" w:cs="Courier"/>
          <w:color w:val="007800"/>
          <w:sz w:val="20"/>
          <w:szCs w:val="20"/>
        </w:rPr>
        <w:t>.csv"$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3433.379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-3433.37897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6878.8 AIC/N =    1.906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15:25:36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3913.5139  .1227 .1213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-1.93791***      .08431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-2.10315  -1.77267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-.81828***      .06507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-.94581   -.69075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-1.40818***      .07225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-1.54978  -1.26658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.06011         .04963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2258     -.03715    .15737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-1.41585***      .09548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-1.60299  -1.22871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-3.95892***      .19647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-4.34399  -3.57384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77 iterations. Status=0, F=    3427.655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Generalized Mixed (RP) Logit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-3427.65517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1074.47315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.1354984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6877.3 AIC/N =    1.906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15:32:12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1355 .1342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3913.5139  .1241 .1228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-8451.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3622  .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5944 .5938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1.27143***      .09781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0000     1.07973   1.46314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.60231***      .06031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0000      .48411    .72051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 .92681***      .07491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0000      .77999   1.07364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.02425         .04261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5692     -.05926    .10776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-4.97060***      .45427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-5.86096  -4.08024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.11263         .42367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7904     -.71774    .94300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.69017***      .14048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4.91  .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0000      .41483    .96551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.03641         .33531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9135     -.62079    .69360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.32183***      .09266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0005      .14022    .50344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.00089        1.12410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9994    -2.20230   2.20409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-1.19462       14.79426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9356   -30.19084  27.80160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.67503        6.75171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9204   -12.55809  13.90814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\spain_benefit.csv"$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lastRenderedPageBreak/>
        <w:t>Error    535: Warning: Name LOCATION was in use. Replaced with X116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108 bad observations among    3690 individuals.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3420.944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-3420.94398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3582, K =   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6853.9 AIC/N =    1.913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15:32:31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3924.1502  .1282 .1269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108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-2.04439***      .08638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-2.21369  -1.87508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-1.09732***      .06775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-1.23010   -.96454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-1.47911***      .07352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-1.62321  -1.33502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.21262***      .05230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0000      .11012    .31513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-1.52691***      .09792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-1.71883  -1.33499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-3.82802***      .20073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-4.22145  -3.43459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55 iterations. Status=0, F=    3393.184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-3393.18367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-3935.22922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1084.09110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.1377418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Estimation based on N =   3582,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6808.4 AIC/N =    1.901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15:36:28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-3935.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1377 .1364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3924.1502  .1353 .1340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-7678.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5581 .5574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108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1.45287***      .14147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0000     1.17561   1.73014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.95192***      .09085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0000      .77387   1.12998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1.93530***      .61133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0015      .73712   3.13348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-.07812*        .04366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0736     -.16368    .00745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-6.15694***      .68094    -9.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-7.49156  -4.82232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.71377***      .20063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0004      .32054   1.10699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1.28588***      .13861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0000     1.01421   1.55754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2.35980**      1.00172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2.36  .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0185      .39646   4.32313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.29568***      .07600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0001      .14672    .44464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.00029       67.19151      .00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1.0000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131.69265  131.69323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-3.03453       5113.484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9995 ***********  10019.20973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1.24824       78.81646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9874  -153.22918  155.72567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\spain_control.csv"$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P(*L) $;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63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3449.066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-3449.06606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6910.1 AIC/N =    1.905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15:36:47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3976.0154  .1325 .1312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-2.13942***      .08849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-2.31285  -1.96598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-1.04989***      .06687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-1.18095   -.91883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-1.55427***      .07417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-1.69964  -1.40890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.16830***      .05284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0014      .06473    .27187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-1.49220***      .09860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-1.68546  -1.29895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-3.74156***      .20041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-4.13435  -3.34877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56 iterations. Status=0, F=    3445.064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-3445.06448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-3984.66677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11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1079.20457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.1354197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3627,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11</w:t>
      </w:r>
      <w:proofErr w:type="gram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6912.1 AIC/N =    1.906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Nov 16, 2016, 15:41:06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-3984.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1354 .1341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3976.0154  .1335 .1322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-7650.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8800  .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5497 .5490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 1.41899***      .13414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0000     1.15608   1.68191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 .76471***      .07298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10.48  .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0000      .62166    .90776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1.17028***      .19243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0000      .79312   1.54744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-.06246         .04043    -1.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1223     -.14169    .01678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     1.0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-4.53883***      .43024   -10.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-5.38209  -3.69557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.34521         .33618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3045     -.31368   1.00411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.69373***      .14600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4.75  .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0000      .40758    .97988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.74722*        .38226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1.95  .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0506     -.00199   1.49642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.25264***      .08971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2.82  .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0049      .07680    .42848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CsP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.00988         .39909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9802     -.77233    .79209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|Coefficient on P        in preference space form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Beta0WTP|   -1.22130       20.57989     -.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9527   -41.55715  39.11455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S_b0_WTP|        0.0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.....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(Fixed Parameter).....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.68190        2.02809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7367    -3.29308   4.65689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Fixed parameter ... is constrained to equal the value or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had a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nonpositive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st.error</w:t>
      </w:r>
      <w:proofErr w:type="spellEnd"/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because of an earlier problem.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271EBF" w:rsidRDefault="00271EBF" w:rsidP="00271EBF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D22763" w:rsidRDefault="00D22763"/>
    <w:sectPr w:rsidR="00D22763" w:rsidSect="00A52C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BF"/>
    <w:rsid w:val="00025AFC"/>
    <w:rsid w:val="000905F6"/>
    <w:rsid w:val="00271EBF"/>
    <w:rsid w:val="00280057"/>
    <w:rsid w:val="00D2276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265D1-CAC4-4ACB-B135-83FBE268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4294</Words>
  <Characters>24480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2</cp:revision>
  <cp:lastPrinted>2016-11-16T20:49:00Z</cp:lastPrinted>
  <dcterms:created xsi:type="dcterms:W3CDTF">2016-11-16T20:41:00Z</dcterms:created>
  <dcterms:modified xsi:type="dcterms:W3CDTF">2016-11-16T21:13:00Z</dcterms:modified>
</cp:coreProperties>
</file>