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BB" w:rsidRDefault="00FD54BB"/>
    <w:p w:rsidR="00F24B2F" w:rsidRDefault="00F24B2F">
      <w:pPr>
        <w:rPr>
          <w:b/>
        </w:rPr>
      </w:pPr>
      <w:r w:rsidRPr="00F24B2F">
        <w:rPr>
          <w:b/>
        </w:rPr>
        <w:t>Correlations of PCO axes to original functional group variables, and percent of total variation explained by each PCO axis</w:t>
      </w:r>
    </w:p>
    <w:p w:rsidR="00F24B2F" w:rsidRDefault="00F24B2F">
      <w:pPr>
        <w:rPr>
          <w:b/>
        </w:rPr>
      </w:pPr>
    </w:p>
    <w:p w:rsidR="00F24B2F" w:rsidRDefault="00F24B2F">
      <w:pPr>
        <w:rPr>
          <w:b/>
        </w:rPr>
      </w:pPr>
      <w:r>
        <w:rPr>
          <w:b/>
        </w:rPr>
        <w:t>STM 1</w:t>
      </w:r>
    </w:p>
    <w:p w:rsidR="00F24B2F" w:rsidRPr="00F24B2F" w:rsidRDefault="00F24B2F" w:rsidP="00F24B2F">
      <w:pPr>
        <w:rPr>
          <w:i/>
          <w:u w:val="single"/>
        </w:rPr>
      </w:pPr>
      <w:r>
        <w:rPr>
          <w:i/>
          <w:u w:val="single"/>
        </w:rPr>
        <w:t>Correlation of original indicators to the PCO Axes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            Dim1        Dim2        Dim3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ACHNA                     NA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ANNUAL         -0.1088402000 -0.12444778 -0.09584624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ARAD           -0.2006723916  0.07789218 -0.19285197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ARFRI           0.1267365518 -0.12099907  0.76867933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BARTEM         -0.0853175611  0.02136629 -0.06929104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CLEIST          0.0006702024  0.12608654 -0.18458984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CXDU           -0.0813335638  0.60525640  0.43086855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LEYM           -0.0348612988  0.19713136  0.15342908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ELCHN          -0.0348612988  0.19713136  0.15342908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MEADPF          0.0306267437  0.03409652  0.10977632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MEADPG          0.0724707807 -0.08741647 -0.01076887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NISB                      NA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PPFF            0.1995503824 -0.20254215  0.23037209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PPGG           -0.8795199737 -0.05128781 -0.10245463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SMBPG           0.6115710828  0.15474601 -0.38932892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STBA           -0.0318472595  0.16863335  0.04895658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STGBGL         -0.0499067717 -0.05448788  0.09595534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STGR                      NA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STIPA           0.0687675775 -0.08657760  0.07461446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STKR            0.1883605516 -0.52987403  0.24196569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GOOD.ARTEMISIA  0.0069189583  0.13224747 -0.39705591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HIMTNMEADOWSPP            NA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spellStart"/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NA</w:t>
      </w:r>
      <w:proofErr w:type="spellEnd"/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OTHER.ALLIUM    0.0233332114  0.07622840  0.20295048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SHRUB           0.0095133825 -0.13450641  0.04775485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SUB.SHRUB      -0.4096942889 -0.07546442 -0.13708013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CXPED          -0.0754436443 -0.06494071 -0.27657384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POTAC           0.0531992762  0.08621479  0.04203208</w:t>
      </w:r>
    </w:p>
    <w:p w:rsidR="00F24B2F" w:rsidRPr="00F24B2F" w:rsidRDefault="00F24B2F" w:rsidP="00F24B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24B2F">
        <w:rPr>
          <w:rFonts w:ascii="Consolas" w:eastAsia="Times New Roman" w:hAnsi="Consolas" w:cs="Courier New"/>
          <w:color w:val="FFFFFF"/>
          <w:sz w:val="20"/>
          <w:szCs w:val="20"/>
        </w:rPr>
        <w:t>POTBI          -0.0327944328 -0.15852853  0.24138821</w:t>
      </w:r>
    </w:p>
    <w:p w:rsidR="00F24B2F" w:rsidRDefault="00F24B2F" w:rsidP="00F24B2F">
      <w:pPr>
        <w:rPr>
          <w:b/>
        </w:rPr>
      </w:pPr>
    </w:p>
    <w:p w:rsidR="00F24B2F" w:rsidRDefault="00F24B2F" w:rsidP="00F24B2F">
      <w:pPr>
        <w:rPr>
          <w:b/>
        </w:rPr>
      </w:pPr>
      <w:r w:rsidRPr="00F24B2F">
        <w:rPr>
          <w:i/>
          <w:u w:val="single"/>
        </w:rPr>
        <w:t>Proportion of variation explained by the 3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0.1942646 0.1530958 0.1507911</w:t>
      </w:r>
    </w:p>
    <w:p w:rsidR="00F24B2F" w:rsidRDefault="00F24B2F">
      <w:pPr>
        <w:rPr>
          <w:b/>
        </w:rPr>
      </w:pPr>
    </w:p>
    <w:p w:rsidR="00F24B2F" w:rsidRDefault="00F24B2F">
      <w:pPr>
        <w:rPr>
          <w:b/>
        </w:rPr>
      </w:pPr>
      <w:r>
        <w:rPr>
          <w:b/>
        </w:rPr>
        <w:br w:type="page"/>
      </w:r>
    </w:p>
    <w:p w:rsidR="00F24B2F" w:rsidRDefault="00F24B2F">
      <w:pPr>
        <w:rPr>
          <w:b/>
        </w:rPr>
      </w:pPr>
      <w:r>
        <w:rPr>
          <w:b/>
        </w:rPr>
        <w:lastRenderedPageBreak/>
        <w:t>STM 2</w:t>
      </w:r>
    </w:p>
    <w:p w:rsidR="00F24B2F" w:rsidRPr="00F24B2F" w:rsidRDefault="00F24B2F" w:rsidP="00F24B2F">
      <w:pPr>
        <w:rPr>
          <w:i/>
          <w:u w:val="single"/>
        </w:rPr>
      </w:pPr>
      <w:r>
        <w:rPr>
          <w:i/>
          <w:u w:val="single"/>
        </w:rPr>
        <w:t>Correlation of original indicators to the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       Dim1         Dim2         Dim3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ACHNA           0.048542021  0.009415445  0.007774200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ANNUAL         -0.143578915 -0.177377028 -0.392885533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ARAD           -0.172101885 -0.157844183 -0.316551266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ARFRI           0.070133154  0.225930873 -0.432830086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BARTEM         -0.211624959 -0.245756195 -0.515316353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CLEIST          0.050472759  0.038760194 -0.108560753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CXDU           -0.830365944 -0.237005489  0.206862143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LEYM           -0.101023900 -0.009314868 -0.040610845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ELCHN          -0.101023900 -0.009314868 -0.040610845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MEADPF         -0.066215693  0.191629087 -0.055484796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MEADPG         -0.078726369  0.105154231 -0.015424563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NISB  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PPFF           -0.155291868  0.741631388  0.325206337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PPGG            0.263752083 -0.043056300 -0.092673136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SMBPG          -0.073195699  0.429948264  0.097869004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STBA           -0.050377396  0.071122984 -0.075958374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STGBGL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STGR  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STIPA          -0.028611120  0.102952880 -0.062104009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STKR            0.676614251 -0.284787486  0.339667800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GOOD.ARTEMISIA -0.022132829 -0.100461560  0.092285467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HIMTNMEADOWSPP  0.001350007  0.090386122 -0.007391343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OTHER.ALLIUM    0.045558861  0.039172911  0.067138970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SHRUB          -0.023738252  0.065091231 -0.011866830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SUB.SHRUB       0.032516569  0.127449828 -0.117943831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CXPED           0.095207563  0.154879264 -0.318383883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POTAC          -0.063206011  0.349736174  0.298641820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POTBI          -0.106425539  0.361420208 -0.044485676</w:t>
      </w:r>
    </w:p>
    <w:p w:rsidR="00F24B2F" w:rsidRDefault="00F24B2F" w:rsidP="00F24B2F">
      <w:pPr>
        <w:rPr>
          <w:b/>
        </w:rPr>
      </w:pPr>
    </w:p>
    <w:p w:rsidR="00F24B2F" w:rsidRDefault="00F24B2F" w:rsidP="00F24B2F">
      <w:pPr>
        <w:rPr>
          <w:b/>
        </w:rPr>
      </w:pPr>
      <w:r w:rsidRPr="00F24B2F">
        <w:rPr>
          <w:i/>
          <w:u w:val="single"/>
        </w:rPr>
        <w:t>Proportion of variation explained by the 3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0.2188055 0.1444860 0.1046754</w:t>
      </w:r>
    </w:p>
    <w:p w:rsidR="00F24B2F" w:rsidRDefault="00F24B2F">
      <w:pPr>
        <w:rPr>
          <w:b/>
        </w:rPr>
      </w:pPr>
    </w:p>
    <w:p w:rsidR="00312606" w:rsidRDefault="00312606">
      <w:pPr>
        <w:rPr>
          <w:b/>
        </w:rPr>
      </w:pPr>
      <w:r>
        <w:rPr>
          <w:b/>
        </w:rPr>
        <w:br w:type="page"/>
      </w:r>
    </w:p>
    <w:p w:rsidR="00F24B2F" w:rsidRDefault="00F24B2F">
      <w:pPr>
        <w:rPr>
          <w:b/>
        </w:rPr>
      </w:pPr>
      <w:r>
        <w:rPr>
          <w:b/>
        </w:rPr>
        <w:lastRenderedPageBreak/>
        <w:t>STM 3</w:t>
      </w:r>
    </w:p>
    <w:p w:rsidR="00F24B2F" w:rsidRPr="00F24B2F" w:rsidRDefault="00F24B2F" w:rsidP="00F24B2F">
      <w:pPr>
        <w:rPr>
          <w:i/>
          <w:u w:val="single"/>
        </w:rPr>
      </w:pPr>
      <w:r>
        <w:rPr>
          <w:i/>
          <w:u w:val="single"/>
        </w:rPr>
        <w:t>Correlation of original indicators to the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       Dim1          Dim2         Dim3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ACHNA          -0.042065267 -0.0388901231  0.041849639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ANNUAL          0.058804790 -0.0949569912  0.093501466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ARAD            0.132191064 -0.0481238070  0.087294089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ARFRI          -0.121513021  0.2041940074  0.132685553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BARTEM          0.125192957 -0.0974296349  0.097115827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CLEIST          0.122717751 -0.0509145612 -0.048433003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CXDU           -0.874050281 -0.0751940586  0.002257248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LEYM           -0.027278452 -0.7325175659 -0.218176417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ELCHN          -0.027278452 -0.7325175659 -0.218176417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MEADPF         -0.009117493 -0.0468937882 -0.183003717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MEADPG          0.026526473 -0.0237704949 -0.033278140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NISB                     NA 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PPFF            0.042195274  0.4826446643 -0.589005895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PPGG            0.233704944  0.2452955710  0.581351962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SMBPG          -0.037523855  0.2248178104 -0.222172244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STBA            0.489913845 -0.0805794950  0.027059640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STGBGL          0.052816227 -0.0252621835 -0.010277384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STGR                     NA 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STIPA          -0.020978825 -0.0149178419 -0.037533254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STKR           -0.034286127 -0.0449713814  0.165611663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GOOD.ARTEMISIA -0.062629863 -0.1065477978 -0.088025866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HIMTNMEADOWSPP -0.084688489 -0.0389900985 -0.060355809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OTHER.ALLIUM    0.179418174 -0.0748968884 -0.024050903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SHRUB          -0.145593121 -0.0002021105  0.022342650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SUB.SHRUB       0.005536138  0.0709608481  0.020303619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CXPED           0.494277957 -0.2530795819 -0.208219004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POTAC          -0.147597871  0.3366852025 -0.249240302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POTBI           0.006173908  0.0544443318 -0.159684558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</w:p>
    <w:p w:rsidR="00F24B2F" w:rsidRDefault="00F24B2F" w:rsidP="00F24B2F">
      <w:pPr>
        <w:rPr>
          <w:b/>
        </w:rPr>
      </w:pPr>
    </w:p>
    <w:p w:rsidR="00F24B2F" w:rsidRPr="00F24B2F" w:rsidRDefault="00F24B2F" w:rsidP="00F24B2F">
      <w:pPr>
        <w:rPr>
          <w:rFonts w:ascii="Consolas" w:hAnsi="Consolas"/>
          <w:i/>
          <w:color w:val="FFFFFF"/>
          <w:u w:val="single"/>
        </w:rPr>
      </w:pPr>
      <w:r w:rsidRPr="00F24B2F">
        <w:rPr>
          <w:i/>
          <w:u w:val="single"/>
        </w:rPr>
        <w:t>Proportion of variation explained by the 3 PCO Axes</w:t>
      </w:r>
      <w:r w:rsidRPr="00F24B2F">
        <w:rPr>
          <w:rFonts w:ascii="Consolas" w:hAnsi="Consolas"/>
          <w:i/>
          <w:color w:val="FFFFFF"/>
          <w:u w:val="single"/>
        </w:rPr>
        <w:t xml:space="preserve"> 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0.1968673 0.1501298 0.1213463</w:t>
      </w:r>
    </w:p>
    <w:p w:rsidR="00F24B2F" w:rsidRDefault="00F24B2F">
      <w:pPr>
        <w:rPr>
          <w:b/>
        </w:rPr>
      </w:pPr>
    </w:p>
    <w:p w:rsidR="00312606" w:rsidRDefault="00312606">
      <w:pPr>
        <w:rPr>
          <w:b/>
        </w:rPr>
      </w:pPr>
      <w:r>
        <w:rPr>
          <w:b/>
        </w:rPr>
        <w:br w:type="page"/>
      </w:r>
    </w:p>
    <w:p w:rsidR="00F24B2F" w:rsidRDefault="00F24B2F">
      <w:pPr>
        <w:rPr>
          <w:b/>
        </w:rPr>
      </w:pPr>
      <w:r>
        <w:rPr>
          <w:b/>
        </w:rPr>
        <w:lastRenderedPageBreak/>
        <w:t>STM 6</w:t>
      </w:r>
    </w:p>
    <w:p w:rsidR="00F24B2F" w:rsidRPr="00F24B2F" w:rsidRDefault="00F24B2F" w:rsidP="00F24B2F">
      <w:pPr>
        <w:rPr>
          <w:i/>
          <w:u w:val="single"/>
        </w:rPr>
      </w:pPr>
      <w:r>
        <w:rPr>
          <w:i/>
          <w:u w:val="single"/>
        </w:rPr>
        <w:t>Correlation of original indicators to the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       Dim1          Dim2        Dim3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ACHNA          -0.019357028 -4.745788e-02  0.10864980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ANNUAL          0.133283320  5.013764e-02  0.18329686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ARAD            0.108819373  6.752640e-02  0.14775246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ARFRI          -0.020960391 -5.206548e-02 -0.22951428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BARTEM          0.189947225  1.281241e-01  0.34877522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CLEIST          0.019488068  6.051455e-02  0.12812315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CXDU           -0.368600578  3.930272e-01  0.40126267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LEYM           -0.156095681  8.143597e-01 -0.42317652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ELCHN          -0.156095681  8.143597e-01 -0.42317652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MEADPF         -0.010469890 -6.278124e-02 -0.03234847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MEADPG          0.014984336 -5.906580e-02 -0.03092550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NISB                     NA 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PPFF           -0.462927287 -5.575402e-02 -0.26193821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PPGG           -0.333164504 -4.802966e-01 -0.59182569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SMBPG          -0.028013567 -6.225488e-02 -0.14371816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STBA           -0.012466481 -9.290522e-02 -0.03380005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STGBGL          0.002565784 -1.009403e-02 -0.04043612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STGR            0.861519374  1.108860e-01 -0.23646034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STIPA          -0.036573235 -9.898870e-02 -0.12177214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STKR           -0.109808092  7.997078e-02 -0.02023205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GOOD.ARTEMISIA -0.029244987 -1.699611e-01  0.16253463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HIMTNMEADOWSPP  0.046474212 -1.342859e-01 -0.04542173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OTHER.ALLIUM   -0.196036214 -3.748636e-02 -0.16962454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SHRUB          -0.122002849 -7.706793e-02 -0.03802542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SUB.SHRUB       0.019829603 -7.277257e-05 -0.10441743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CXPED           0.023395404  6.810570e-02 -0.07932755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POTAC          -0.085103509 -3.295791e-02 -0.09094553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POTBI          -0.328500716  1.196313e-01 -0.12453750</w:t>
      </w:r>
    </w:p>
    <w:p w:rsidR="00F24B2F" w:rsidRDefault="00F24B2F" w:rsidP="00F24B2F">
      <w:pPr>
        <w:rPr>
          <w:b/>
        </w:rPr>
      </w:pPr>
    </w:p>
    <w:p w:rsidR="00F24B2F" w:rsidRDefault="00F24B2F" w:rsidP="00F24B2F">
      <w:pPr>
        <w:rPr>
          <w:b/>
        </w:rPr>
      </w:pPr>
      <w:r w:rsidRPr="00F24B2F">
        <w:rPr>
          <w:i/>
          <w:u w:val="single"/>
        </w:rPr>
        <w:t>Proportion of variation explained by the 3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0.2204813 0.1918993 0.1306257</w:t>
      </w:r>
    </w:p>
    <w:p w:rsidR="00F24B2F" w:rsidRDefault="00F24B2F">
      <w:pPr>
        <w:rPr>
          <w:b/>
        </w:rPr>
      </w:pPr>
    </w:p>
    <w:p w:rsidR="00312606" w:rsidRDefault="00312606">
      <w:pPr>
        <w:rPr>
          <w:b/>
        </w:rPr>
      </w:pPr>
      <w:r>
        <w:rPr>
          <w:b/>
        </w:rPr>
        <w:br w:type="page"/>
      </w:r>
    </w:p>
    <w:p w:rsidR="00F24B2F" w:rsidRDefault="00F24B2F">
      <w:pPr>
        <w:rPr>
          <w:b/>
        </w:rPr>
      </w:pPr>
      <w:r>
        <w:rPr>
          <w:b/>
        </w:rPr>
        <w:lastRenderedPageBreak/>
        <w:t>STM 8</w:t>
      </w:r>
    </w:p>
    <w:p w:rsidR="00F24B2F" w:rsidRPr="00F24B2F" w:rsidRDefault="00F24B2F" w:rsidP="00F24B2F">
      <w:pPr>
        <w:rPr>
          <w:i/>
          <w:u w:val="single"/>
        </w:rPr>
      </w:pPr>
      <w:r>
        <w:rPr>
          <w:i/>
          <w:u w:val="single"/>
        </w:rPr>
        <w:t>Correlation of original indicators to the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       Dim1        Dim2         Dim3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ACHNA           0.060134281  0.03908981  0.017936590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ANNUAL          0.239188226  0.22177715  0.477338782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ARAD            0.168750198  0.01080097  0.410978041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ARFRI           0.068211706 -0.15333001 -0.542760650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BARTEM          0.265269310  0.13839419  0.659314540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CLEIST          0.013779645  0.03009408  0.092685780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CXDU            0.574706636 -0.27819071 -0.218059713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LEYM            0.420450715 -0.48475347  0.091651353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ELCHN           0.420450715 -0.48475347  0.091651353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MEADPF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MEADPG         -0.023372748  0.02003387 -0.012397330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NISB  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PPFF            0.126176718  0.01306069 -0.223155920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PPGG           -0.048802564  0.47973724 -0.208392728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SMBPG          -0.086448130 -0.01150176 -0.086788830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STBA            0.003237550 -0.07189254 -0.014836630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STGBGL          0.003175306  0.06256999  0.014559558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STGR  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STIPA          -0.018483016  0.03333782 -0.016769412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STKR           -0.740010817 -0.47424028  0.137490447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GOOD.ARTEMISIA  0.037067130 -0.02961796  0.001928448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HIMTNMEADOWSPP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OTHER.ALLIUM   -0.036627551  0.16362533  0.050567348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SHRUB           0.026108410 -0.09977043 -0.010970485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SUB.SHRUB      -0.056807606  0.01172956 -0.034142828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CXPED           0.032339734  0.18289804 -0.019827396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POTAC           0.033538710 -0.03101645 -0.170376001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POTBI           0.124036751  0.03352690 -0.041778382</w:t>
      </w:r>
    </w:p>
    <w:p w:rsidR="00F24B2F" w:rsidRDefault="00F24B2F" w:rsidP="00F24B2F">
      <w:pPr>
        <w:rPr>
          <w:b/>
        </w:rPr>
      </w:pPr>
    </w:p>
    <w:p w:rsidR="00F24B2F" w:rsidRDefault="00F24B2F" w:rsidP="00F24B2F">
      <w:pPr>
        <w:rPr>
          <w:b/>
        </w:rPr>
      </w:pPr>
      <w:r w:rsidRPr="00F24B2F">
        <w:rPr>
          <w:i/>
          <w:u w:val="single"/>
        </w:rPr>
        <w:t>Proportion of variation explained by the 3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0.2201665 0.1315958 0.1128070</w:t>
      </w:r>
    </w:p>
    <w:p w:rsidR="00F24B2F" w:rsidRDefault="00F24B2F">
      <w:pPr>
        <w:rPr>
          <w:b/>
        </w:rPr>
      </w:pPr>
    </w:p>
    <w:p w:rsidR="00312606" w:rsidRDefault="00312606">
      <w:pPr>
        <w:rPr>
          <w:b/>
        </w:rPr>
      </w:pPr>
      <w:r>
        <w:rPr>
          <w:b/>
        </w:rPr>
        <w:br w:type="page"/>
      </w:r>
    </w:p>
    <w:p w:rsidR="00F24B2F" w:rsidRDefault="00F24B2F" w:rsidP="00F24B2F">
      <w:pPr>
        <w:rPr>
          <w:b/>
        </w:rPr>
      </w:pPr>
      <w:r>
        <w:rPr>
          <w:b/>
        </w:rPr>
        <w:lastRenderedPageBreak/>
        <w:t>STM 12</w:t>
      </w:r>
    </w:p>
    <w:p w:rsidR="00F24B2F" w:rsidRDefault="00F24B2F">
      <w:pPr>
        <w:rPr>
          <w:b/>
        </w:rPr>
      </w:pPr>
      <w:r w:rsidRPr="00F24B2F">
        <w:rPr>
          <w:i/>
          <w:u w:val="single"/>
        </w:rPr>
        <w:t xml:space="preserve"> </w:t>
      </w:r>
      <w:r>
        <w:rPr>
          <w:i/>
          <w:u w:val="single"/>
        </w:rPr>
        <w:t>Correlation of original indicators to the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      Dim1         Dim2         Dim3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ACHNA           0.01555826  0.074000978 -0.055618968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ANNUAL          0.07863105  0.391899697 -0.155175990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ARAD            0.07862859  0.255586658 -0.128139289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ARFRI          -0.03460711  0.067348532  0.493045159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BARTEM          0.08671644  0.313093400 -0.045730177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CLEIST          0.02546158 -0.070739459 -0.053959323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CXDU            0.04584240  0.377837757  0.328951644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LEYM            0.06294955  0.197569058  0.081118040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ELCHN           0.06294955  0.197569058  0.081118040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MEADPF         -0.04613470 -0.008519439 -0.027708019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MEADPG          0.04832802  0.006151459 -0.049630404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NISB 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PPFF            0.08498409  0.371012468  0.388099635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PPGG           -0.01136260 -0.099821879  0.706089323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SMBPG          -0.01252849  0.021225911  0.123716502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STBA 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STGBGL         -0.69869861 -0.315535228  0.178723897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STGR            0.02730747 -0.024258412  0.003767742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STIPA           0.01719086 -0.038910696  0.044798652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STKR            0.68485499 -0.506541505 -0.016918913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GOOD.ARTEMISIA  0.09702596 -0.070362544  0.074673822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HIMTNMEADOWSPP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OTHER.ALLIUM    0.01341768  0.134992489  0.001250913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SHRUB          -0.01315134  0.006050091  0.033626241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SUB.SHRUB      -0.01598257 -0.046566862  0.067665847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CXPED           0.04040488 -0.044469563  0.094421699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POTAC           0.08931421 -0.043110982  0.063899283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POTBI           0.05786453  0.082868993  0.231721639</w:t>
      </w:r>
    </w:p>
    <w:p w:rsidR="00F24B2F" w:rsidRDefault="00F24B2F">
      <w:pPr>
        <w:rPr>
          <w:b/>
        </w:rPr>
      </w:pPr>
    </w:p>
    <w:p w:rsidR="00F24B2F" w:rsidRPr="00F24B2F" w:rsidRDefault="00F24B2F" w:rsidP="00F24B2F">
      <w:pPr>
        <w:rPr>
          <w:i/>
          <w:u w:val="single"/>
        </w:rPr>
      </w:pPr>
      <w:r w:rsidRPr="00F24B2F">
        <w:rPr>
          <w:i/>
          <w:u w:val="single"/>
        </w:rPr>
        <w:t>Proportion of variation explained by the 3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0.22678681 0.13367815 0.09839003</w:t>
      </w:r>
    </w:p>
    <w:p w:rsidR="00F24B2F" w:rsidRDefault="00F24B2F">
      <w:pPr>
        <w:rPr>
          <w:b/>
        </w:rPr>
      </w:pPr>
    </w:p>
    <w:p w:rsidR="00312606" w:rsidRDefault="00312606">
      <w:pPr>
        <w:rPr>
          <w:b/>
        </w:rPr>
      </w:pPr>
      <w:r>
        <w:rPr>
          <w:b/>
        </w:rPr>
        <w:br w:type="page"/>
      </w:r>
    </w:p>
    <w:p w:rsidR="00F24B2F" w:rsidRDefault="00F24B2F">
      <w:pPr>
        <w:rPr>
          <w:b/>
        </w:rPr>
      </w:pPr>
      <w:r>
        <w:rPr>
          <w:b/>
        </w:rPr>
        <w:lastRenderedPageBreak/>
        <w:t>STM 15</w:t>
      </w:r>
    </w:p>
    <w:p w:rsidR="00F24B2F" w:rsidRPr="00F24B2F" w:rsidRDefault="00F24B2F" w:rsidP="00F24B2F">
      <w:pPr>
        <w:rPr>
          <w:i/>
          <w:u w:val="single"/>
        </w:rPr>
      </w:pPr>
      <w:r>
        <w:rPr>
          <w:i/>
          <w:u w:val="single"/>
        </w:rPr>
        <w:t>Correlation of original indicators to the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      Dim1        Dim2        Dim3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ACHNA          -0.06074541 -0.09995680 -0.02392870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ANNUAL         -0.10365514 -0.18959281  0.04072786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ARAD           -0.09376488 -0.15552436  0.05000275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ARFRI          -0.04220296 -0.29985295 -0.19664089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BARTEM         -0.07975353 -0.11845573  0.01748526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CLEIST         -0.10833221 -0.02837428  0.12886060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CXDU           -0.06954487 -0.27463230 -0.18943758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LEYM            0.01584045 -0.08576102  0.04757458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ELCHN           0.01584045 -0.08576102  0.04757458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MEADPF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MEADPG         -0.06594048 -0.10302586 -0.10123823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NISB 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PPFF           -0.01203167 -0.32107655 -0.13446620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PPGG           -0.10192917 -0.35365257 -0.49659735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SMBPG          -0.02113522 -0.08744138 -0.11199253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STBA 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STGBGL          0.71959065 -0.30449981  0.31265786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STGR 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STIPA          -0.05755244 -0.05906365  0.04183238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STKR 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GOOD.ARTEMISIA -0.10142449 -0.13132882  0.01946980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HIMTNMEADOWSPP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OTHER.ALLIUM   -0.03263648 -0.18668536 -0.19802419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SHRUB          -0.04206520  0.04612148  0.05340403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SUB.SHRUB       0.06613193  0.03340695  0.01979475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CXPED          -0.01658714 -0.09395505  0.01884778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POTAC                   NA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POTBI          -0.02543048 -0.19843684 -0.08308292</w:t>
      </w:r>
    </w:p>
    <w:p w:rsidR="00F24B2F" w:rsidRDefault="00F24B2F" w:rsidP="00F24B2F">
      <w:pPr>
        <w:rPr>
          <w:i/>
          <w:u w:val="single"/>
        </w:rPr>
      </w:pPr>
    </w:p>
    <w:p w:rsidR="00F24B2F" w:rsidRPr="00F24B2F" w:rsidRDefault="00F24B2F" w:rsidP="00F24B2F">
      <w:pPr>
        <w:rPr>
          <w:i/>
          <w:u w:val="single"/>
        </w:rPr>
      </w:pPr>
      <w:r w:rsidRPr="00F24B2F">
        <w:rPr>
          <w:i/>
          <w:u w:val="single"/>
        </w:rPr>
        <w:t>Proportion of variation explained by the 3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0.23951926 0.16674842 0.08965654</w:t>
      </w:r>
    </w:p>
    <w:p w:rsidR="00F24B2F" w:rsidRDefault="00F24B2F">
      <w:pPr>
        <w:rPr>
          <w:b/>
        </w:rPr>
      </w:pPr>
    </w:p>
    <w:p w:rsidR="00312606" w:rsidRDefault="00312606">
      <w:pPr>
        <w:rPr>
          <w:b/>
        </w:rPr>
      </w:pPr>
      <w:r>
        <w:rPr>
          <w:b/>
        </w:rPr>
        <w:br w:type="page"/>
      </w:r>
    </w:p>
    <w:p w:rsidR="00F24B2F" w:rsidRDefault="00F24B2F">
      <w:pPr>
        <w:rPr>
          <w:b/>
        </w:rPr>
      </w:pPr>
      <w:bookmarkStart w:id="0" w:name="_GoBack"/>
      <w:bookmarkEnd w:id="0"/>
      <w:r>
        <w:rPr>
          <w:b/>
        </w:rPr>
        <w:lastRenderedPageBreak/>
        <w:t>STM 16</w:t>
      </w:r>
    </w:p>
    <w:p w:rsidR="00F24B2F" w:rsidRPr="00F24B2F" w:rsidRDefault="00F24B2F">
      <w:pPr>
        <w:rPr>
          <w:i/>
          <w:u w:val="single"/>
        </w:rPr>
      </w:pPr>
      <w:r>
        <w:rPr>
          <w:i/>
          <w:u w:val="single"/>
        </w:rPr>
        <w:t>Correlation of original indicators to the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      Dim1         Dim2         Dim3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ACHNA          -0.12856024 -0.123167528 -0.018855353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ANNUAL          0.38193312 -0.310831343 -0.477189834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ARAD            0.07656956 -0.169512902  0.182188067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ARFRI          -0.02801255 -0.327285728  0.385634720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BARTEM          0.11429105 -0.195285808 -0.022071183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CLEIST          0.03434890  0.159828536 -0.371810847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CXDU            0.05256783  0.023967569 -0.082529739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LEYM           -0.09282196 -0.043115734 -0.104904874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ELCHN          -0.09282196 -0.043115734 -0.104904874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MEADPF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MEADPG          0.14205222 -0.106110767 -0.051416136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NISB            0.05019240  0.086772301  0.024856244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PPFF            0.05046829 -0.417402501  0.237603828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PPGG            0.12969536 -0.487026763  0.567192440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SMBPG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STBA 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STGBGL         -0.82591704 -0.292070765 -0.171310863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STGR 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STIPA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STKR           -0.08634026  0.002626878 -0.020227090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GOOD.ARTEMISIA  0.07436408 -0.088512850  0.032767673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HIMTNMEADOWSPP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OTHER.ALLIUM    0.11512853 -0.081194693 -0.211811500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SHRUB           0.06226835 -0.026573894 -0.030981031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SUB.SHRUB       0.03989797  0.054938701  0.001246223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CXPED          -0.09549688 -0.047202356 -0.014405878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POTAC                   NA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  <w:r>
        <w:rPr>
          <w:rFonts w:ascii="Consolas" w:hAnsi="Consolas"/>
          <w:color w:val="FFFFFF"/>
        </w:rPr>
        <w:t xml:space="preserve">           </w:t>
      </w:r>
      <w:proofErr w:type="spellStart"/>
      <w:r>
        <w:rPr>
          <w:rFonts w:ascii="Consolas" w:hAnsi="Consolas"/>
          <w:color w:val="FFFFFF"/>
        </w:rPr>
        <w:t>NA</w:t>
      </w:r>
      <w:proofErr w:type="spellEnd"/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POTBI           0.10505604 -0.054503232  0.069182083</w:t>
      </w:r>
    </w:p>
    <w:p w:rsidR="00F24B2F" w:rsidRDefault="00F24B2F">
      <w:pPr>
        <w:rPr>
          <w:b/>
        </w:rPr>
      </w:pPr>
    </w:p>
    <w:p w:rsidR="00F24B2F" w:rsidRPr="00F24B2F" w:rsidRDefault="00F24B2F">
      <w:pPr>
        <w:rPr>
          <w:i/>
          <w:u w:val="single"/>
        </w:rPr>
      </w:pPr>
      <w:r w:rsidRPr="00F24B2F">
        <w:rPr>
          <w:i/>
          <w:u w:val="single"/>
        </w:rPr>
        <w:t>Proportion of variation explained by the 3 PCO Axes</w:t>
      </w:r>
    </w:p>
    <w:p w:rsidR="00F24B2F" w:rsidRDefault="00F24B2F" w:rsidP="00F24B2F">
      <w:pPr>
        <w:pStyle w:val="HTMLPreformatted"/>
        <w:shd w:val="clear" w:color="auto" w:fill="002240"/>
        <w:wordWrap w:val="0"/>
        <w:spacing w:line="205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0.2487477 0.1644434 0.1168383</w:t>
      </w:r>
    </w:p>
    <w:p w:rsidR="00F24B2F" w:rsidRPr="00F24B2F" w:rsidRDefault="00F24B2F">
      <w:pPr>
        <w:rPr>
          <w:b/>
        </w:rPr>
      </w:pPr>
    </w:p>
    <w:sectPr w:rsidR="00F24B2F" w:rsidRPr="00F2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2F"/>
    <w:rsid w:val="00312606"/>
    <w:rsid w:val="00F24B2F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A32B"/>
  <w15:chartTrackingRefBased/>
  <w15:docId w15:val="{EB42E2BB-E80E-4049-AD96-8C69A47F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Karl</dc:creator>
  <cp:keywords/>
  <dc:description/>
  <cp:lastModifiedBy>Jason Karl</cp:lastModifiedBy>
  <cp:revision>1</cp:revision>
  <dcterms:created xsi:type="dcterms:W3CDTF">2017-01-13T19:50:00Z</dcterms:created>
  <dcterms:modified xsi:type="dcterms:W3CDTF">2017-01-13T20:02:00Z</dcterms:modified>
</cp:coreProperties>
</file>