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AA2D6"/>
          <w:sz w:val="56"/>
          <w:szCs w:val="56"/>
        </w:rPr>
        <w:t xml:space="preserve">Visión Artificial</w:t>
      </w:r>
    </w:p>
    <w:p>
      <w:pPr>
        <w:spacing w:before="120"/>
        <w:jc w:val="center"/>
      </w:pPr>
      <w:r>
        <w:rPr>
          <w:color w:val="5C6570"/>
          <w:sz w:val="30"/>
          <w:szCs w:val="30"/>
        </w:rPr>
        <w:t xml:space="preserve">Tests oficiales resueltos — Temas 1 a 15</w:t>
      </w:r>
    </w:p>
    <w:p>
      <w:pPr>
        <w:spacing w:before="60"/>
        <w:jc w:val="center"/>
      </w:pPr>
      <w:r>
        <w:rPr>
          <w:color w:val="5C6570"/>
          <w:sz w:val="22"/>
          <w:szCs w:val="22"/>
        </w:rPr>
        <w:t xml:space="preserve">Máster en Inteligencia Artificial · UNIR-ESIT</w:t>
      </w:r>
    </w:p>
    <w:p>
      <w:pPr>
        <w:spacing w:before="400"/>
        <w:jc w:val="center"/>
      </w:pPr>
      <w:r>
        <w:rPr>
          <w:i/>
          <w:iCs/>
          <w:color w:val="5C6570"/>
          <w:sz w:val="22"/>
          <w:szCs w:val="22"/>
        </w:rPr>
        <w:t xml:space="preserve">150 preguntas · respuesta correcta y explicación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 · Percepción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El oído humano actúa como un </w:t>
      </w:r>
      <w:r>
        <w:rPr>
          <w:b/>
          <w:bCs/>
        </w:rPr>
        <w:t xml:space="preserve">filtro paso-banda</w:t>
      </w:r>
      <w:r>
        <w:t xml:space="preserve"> sobre las señales acústicas. ¿Cuál es el rango aproximado de frecuencias en el que trabaja?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0 Hz – 4 kHz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20 Hz – 20 kHz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4 kHz – 20 kHz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20 Hz – 4 kHz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Umbral de percepción del oído humano: 20 Hz – 20 kHz.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¿Cuál es el </w:t>
      </w:r>
      <w:r>
        <w:rPr>
          <w:b/>
          <w:bCs/>
        </w:rPr>
        <w:t xml:space="preserve">ancho de banda</w:t>
      </w:r>
      <w:r>
        <w:t xml:space="preserve"> aproximado de una señal de </w:t>
      </w:r>
      <w:r>
        <w:rPr>
          <w:b/>
          <w:bCs/>
        </w:rPr>
        <w:t xml:space="preserve">voz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4 kHz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8 kHz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20 kHz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10 kHz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voz ocupa ~300 Hz–4 kHz → ancho de banda ≈ 4 kHz.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¿Qué característica física determina el </w:t>
      </w:r>
      <w:r>
        <w:rPr>
          <w:b/>
          <w:bCs/>
        </w:rPr>
        <w:t xml:space="preserve">color</w:t>
      </w:r>
      <w:r>
        <w:t xml:space="preserve"> percibido?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intensidad de la señal luminosa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forma o posición del objeto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 frecuencia (longitud de onda) de la luz que refleja el objeto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La posición de conos y bastones en la retina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color depende de la frecuencia/longitud de onda de la luz reflejada.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En el ser humano, ¿cuáles son las </w:t>
      </w:r>
      <w:r>
        <w:rPr>
          <w:b/>
          <w:bCs/>
        </w:rPr>
        <w:t xml:space="preserve">células especializadas en la visión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Conos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Bastones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Conos y bastones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Los conos captan mejor la luz, pero los bastones dan la agudeza visual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Son los conos y los bastones.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¿Qué células actúan como un </w:t>
      </w:r>
      <w:r>
        <w:rPr>
          <w:b/>
          <w:bCs/>
        </w:rPr>
        <w:t xml:space="preserve">banco de filtros</w:t>
      </w:r>
      <w:r>
        <w:t xml:space="preserve"> centrados en rojo, verde y azul, permitiendo distinguir colores?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Los conos, con respuesta equivalente a un filtro paso-banda centrado en 498 nm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Los bastones, con un filtro paso-banda centrado en 498 nm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Los conos, con respuesta equivalente a tres filtros paso-banda centrados en 564, 534 y 420 nm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Los conos, con respuesta constante entre 20 Hz y 4 kHz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Tres tipos de conos (L≈564 nm rojo, M≈534 nm verde, S≈420 nm azul).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¿Qué </w:t>
      </w:r>
      <w:r>
        <w:rPr>
          <w:b/>
          <w:bCs/>
        </w:rPr>
        <w:t xml:space="preserve">operación matemática</w:t>
      </w:r>
      <w:r>
        <w:t xml:space="preserve"> se corresponde con la identificación de </w:t>
      </w:r>
      <w:r>
        <w:rPr>
          <w:b/>
          <w:bCs/>
        </w:rPr>
        <w:t xml:space="preserve">bordes</w:t>
      </w:r>
      <w:r>
        <w:t xml:space="preserve"> por las células fotosensibles?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Suma o agregado de las señales capturadas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Resta o diferencia entre intensidades de píxeles cercanos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Producto de las intensidades en diferentes zonas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División respecto a un valor de referencia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inhibición lateral resalta bordes mediante la diferencia entre vecinos.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La </w:t>
      </w:r>
      <w:r>
        <w:rPr>
          <w:b/>
          <w:bCs/>
        </w:rPr>
        <w:t xml:space="preserve">Ley de Weber</w:t>
      </w:r>
      <w:r>
        <w:t xml:space="preserve"> establece que: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El incremento de intensidad necesario para una respuesta perceptiva similar aumenta para mayores valores de intensidad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Solo los conos pueden filtrar la señal luminosa en frecuencia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percepción de un estímulo varía de forma lineal con su intensidad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opciones son incorrectas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Relación logarítmica (Weber-Fechner): a mayor intensidad, mayor incremento necesario.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¿En qué parte del oído se encuentra la </w:t>
      </w:r>
      <w:r>
        <w:rPr>
          <w:b/>
          <w:bCs/>
        </w:rPr>
        <w:t xml:space="preserve">cóclea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Es uno de los huesos propios del oído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Oído interno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Pabellón auditivo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Oído medio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cóclea está en el oído interno.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La </w:t>
      </w:r>
      <w:r>
        <w:rPr>
          <w:b/>
          <w:bCs/>
        </w:rPr>
        <w:t xml:space="preserve">frecuencia</w:t>
      </w:r>
      <w:r>
        <w:t xml:space="preserve"> de una onda sonora capturada por el sistema auditivo: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Se refleja en las vibraciones del fluido interno de la cóclea (perilinfa)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Es inversamente proporcional a la longitud de las fibras pilosas que capturan el movimiento de la perilinfa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Es filtrada en el pabellón auditivo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Queda fuera del rango de percepción si es superior a 2 kHz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onda sonora hace vibrar el fluido coclear (perilinfa); esa vibración es la que transmite la frecuencia a la membrana basilar. La opción de la 'longitud de las fibras pilosas' es una formulación imprecisa (la tonotopía depende de la posición en la membrana basilar, no de esa proporción).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¿Qué es el </w:t>
      </w:r>
      <w:r>
        <w:rPr>
          <w:b/>
          <w:bCs/>
        </w:rPr>
        <w:t xml:space="preserve">tímpano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Uno de los órganos del sistema visual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membrana que forma parte de la trompa de Eustaquio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Una membrana del sistema auditivo cuya vibración captura la intensidad y frecuencia de la señal sonora entrante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Un fluido interno del oído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tímpano es la membrana cuya vibración capta intensidad y frecuencia.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2 · Sistema de percepción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Un sistema de percepción necesita </w:t>
      </w:r>
      <w:r>
        <w:rPr>
          <w:b/>
          <w:bCs/>
        </w:rPr>
        <w:t xml:space="preserve">únicamente</w:t>
      </w:r>
      <w:r>
        <w:t xml:space="preserve">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Un módulo de captura de información, porque sin él no puede entender qué sucede en el exterior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 módulo de toma de decisiones, porque sin él no puede ejecutar ninguna acción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captura es el módulo indispensable; la decisión puede ser opcional (ver P10).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Un sensor capaz de detectar </w:t>
      </w:r>
      <w:r>
        <w:rPr>
          <w:b/>
          <w:bCs/>
        </w:rPr>
        <w:t xml:space="preserve">solo</w:t>
      </w:r>
      <w:r>
        <w:t xml:space="preserve"> el nivel de NO₂ de una ciudad, pero con un error muy grande, posee: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Una especificidad muy alta, pero una precisión muy baja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sensibilidad muy baja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Una especificidad baja pero una sensibilidad alta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Especificidad = tiene el sensor adecuado (alta); precisión = cómo mide el error (baja).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Si se segmenta una imagen </w:t>
      </w:r>
      <w:r>
        <w:rPr>
          <w:b/>
          <w:bCs/>
        </w:rPr>
        <w:t xml:space="preserve">sin suavizar/filtrar</w:t>
      </w:r>
      <w:r>
        <w:t xml:space="preserve">, ¿qué es lo más probable?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El coste computacional sería más alto que con filtrado, porque el nº de segmentos podría ser muy alto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El nº de segmentos sería muy bajo y cada segmento poco descriptivo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Sin filtrar, el ruido provoca sobresegmentación → más segmentos y más coste.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El objetivo principal del </w:t>
      </w:r>
      <w:r>
        <w:rPr>
          <w:b/>
          <w:bCs/>
        </w:rPr>
        <w:t xml:space="preserve">preprocesamiento</w:t>
      </w:r>
      <w:r>
        <w:t xml:space="preserve"> es: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Tomar decisiones en tiempo real y ahorrarse el procesamiento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Reducir la información que se procesa en los siguientes pasos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Asegurar que la calidad de la información que llega al procesamiento es la máxima posible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preprocesamiento busca maximizar la calidad de la información que pasa al procesado.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La toma de decisiones debe hacerse </w:t>
      </w:r>
      <w:r>
        <w:rPr>
          <w:b/>
          <w:bCs/>
        </w:rPr>
        <w:t xml:space="preserve">siempre después</w:t>
      </w:r>
      <w:r>
        <w:t xml:space="preserve"> del procesado y la extracción de características: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Falso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Verdadero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decisión va al final, tras procesar y extraer características.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Radio AM que no escucha bien los canales: ¿qué es lo más adecuado para eliminar ese ruido?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Filtrado analógico por hardware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Conversor A/D y después filtrado digital, evitando el filtro analógico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Combinar filtrado analógico + conversor A/D + filtrado digital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anteriores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Filtrar en analógico antes de digitalizar y refinar en digital es lo más robusto.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Sistema automático para detectar </w:t>
      </w:r>
      <w:r>
        <w:rPr>
          <w:b/>
          <w:bCs/>
        </w:rPr>
        <w:t xml:space="preserve">microcalcificaciones</w:t>
      </w:r>
      <w:r>
        <w:t xml:space="preserve"> en una radiografía ya digitalizada. ¿Qué pasos?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Solo extracción de características, porque la radiografía ya tiene suficiente contraste hueso/fondo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Segmentación basada en color y luego extracción de características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Filtrado para potenciar el contraste, después segmentación y por último extracción de características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microcalcificaciones son sutiles: primero realzar contraste, luego segmentar y extraer.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Carretera (máx. 70 km/h), sensor mecánico para </w:t>
      </w:r>
      <w:r>
        <w:rPr>
          <w:b/>
          <w:bCs/>
        </w:rPr>
        <w:t xml:space="preserve">contar</w:t>
      </w:r>
      <w:r>
        <w:t xml:space="preserve"> vehículos. ¿Cuál es la opción más óptima (funcional y económica) si solo interesa contar?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Muy específico (tipo, peso, ocupantes), muy preciso y muy sensible (usado en F1), 300 €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Específico (distingue tipo), poco preciso (error 300 kg), sensible a 200 km/h, 200 €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Poco específico (solo detecta si pasa un objeto), muy poco preciso, baja sensibilidad (parkings), 50 €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Para solo contar basta detectar el paso; la opción más barata y suficiente.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Compras el mejor dispositivo de captura de voz, dicen que </w:t>
      </w:r>
      <w:r>
        <w:rPr>
          <w:b/>
          <w:bCs/>
        </w:rPr>
        <w:t xml:space="preserve">no tiene ruido</w:t>
      </w:r>
      <w:r>
        <w:t xml:space="preserve">. ¿Hace falta preprocesar/filtrar?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No, en ningún caso: viene sin ruido, se procesa directamente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Aunque no capture ruido, puede capturar información no deseada (otra voz, el entorno), así que hay que filtrar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segmentación es lo más adecuado, es mezcla de filtrado y preprocesamiento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Aunque no haya ruido, puede captar voces/entorno no deseados; hay que filtrar.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¿En qué caso puede considerarse un sistema de percepción </w:t>
      </w:r>
      <w:r>
        <w:rPr>
          <w:b/>
          <w:bCs/>
        </w:rPr>
        <w:t xml:space="preserve">sin módulo de toma de decisión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Cuando una extracción de características ayuda a otro sistema a aprender o da soporte a la toma de decisión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En ninguno, siempre es necesario un módulo de toma de decisión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Solo donde no se realiza filtrado ni preprocesamiento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 la extracción da soporte a otro sistema, no hace falta módulo de decisión propio.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3 · Muestreo y cuantificación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El </w:t>
      </w:r>
      <w:r>
        <w:rPr>
          <w:b/>
          <w:bCs/>
        </w:rPr>
        <w:t xml:space="preserve">teorema de Nyquist</w:t>
      </w:r>
      <w:r>
        <w:t xml:space="preserve"> proporciona una medida del </w:t>
      </w:r>
      <w:r>
        <w:rPr>
          <w:b/>
          <w:bCs/>
        </w:rPr>
        <w:t xml:space="preserve">ancho de banda</w:t>
      </w:r>
      <w:r>
        <w:t xml:space="preserve"> de una señal: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Verdadero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Falso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Nyquist da la tasa de muestreo mínima (fs &gt; 2·f_max), no mide el ancho de banda.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El </w:t>
      </w:r>
      <w:r>
        <w:rPr>
          <w:b/>
          <w:bCs/>
        </w:rPr>
        <w:t xml:space="preserve">muestreo</w:t>
      </w:r>
      <w:r>
        <w:t xml:space="preserve"> de señales permite: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Reducir la información a procesar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Tomar 'fotos' de una señal continua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Acelerar los procesamientos posteriores de señal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E) </w:t>
      </w:r>
      <w:r>
        <w:t xml:space="preserve">Solo A y B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muestreo toma muestras, reduce datos y agiliza el procesado (todas).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Una </w:t>
      </w:r>
      <w:r>
        <w:rPr>
          <w:b/>
          <w:bCs/>
        </w:rPr>
        <w:t xml:space="preserve">señal constante</w:t>
      </w:r>
      <w:r>
        <w:t xml:space="preserve"> (p. ej. la de una pila) ¿no se puede muestrear?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Sí, todas las señales se pueden muestrear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Solo si su ancho de banda es el doble que si no fuese constante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se puede muestrear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Una señal constante (frecuencia 0) también se muestrea sin problema.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Ordena los elementos de un conversor </w:t>
      </w:r>
      <w:r>
        <w:rPr>
          <w:b/>
          <w:bCs/>
        </w:rPr>
        <w:t xml:space="preserve">analógico-digital</w:t>
      </w:r>
      <w:r>
        <w:t xml:space="preserve"> por orden de procesamiento: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Muestreo, cuantificación y codificador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Cuantificador y muestreo; el codificador es opcional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Codificador, muestreo y cuantificación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Orden del ADC: muestreo → cuantificación → codificación.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El </w:t>
      </w:r>
      <w:r>
        <w:rPr>
          <w:b/>
          <w:bCs/>
        </w:rPr>
        <w:t xml:space="preserve">sobremuestreo</w:t>
      </w:r>
      <w:r>
        <w:t xml:space="preserve"> consiste en: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Muestrear con una frecuencia más elevada que la de Nyquist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Cuantificar con más valores de los necesarios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Usar una frecuencia más baja que la de Nyquist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Sobremuestrear = muestrear por encima de la tasa de Nyquist.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¿Una señal que pasó por un conversor A/D puede </w:t>
      </w:r>
      <w:r>
        <w:rPr>
          <w:b/>
          <w:bCs/>
        </w:rPr>
        <w:t xml:space="preserve">recuperarse completamente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Sí, en cualquier caso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Sí, siempre que se haya respetado el teorema de Nyquist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Nunca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 se respeta Nyquist, la señal se puede recuperar completamente.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La voz humana tiene un ancho de banda de 4 kHz. ¿A qué frecuencia debe muestrearse?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Una señal de voz con ancho de banda ya está digitalizada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Según Nyquist, a 8 kHz como mínimo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Según Nyquist, a 2 kHz como máximo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fs &gt; 2·f_max = 2·4 = 8 kHz.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Sin el muestreo y la cuantificación no podrían hacerse </w:t>
      </w:r>
      <w:r>
        <w:rPr>
          <w:b/>
          <w:bCs/>
        </w:rPr>
        <w:t xml:space="preserve">filtros</w:t>
      </w:r>
      <w:r>
        <w:t xml:space="preserve"> de señal: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Verdadero, sin ellos el filtrado carece de sentido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Falso: las señales analógicas pueden filtrarse con filtros analógicos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Falso: se puede usar tecnología digital, pero la información a procesar sería enorme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Falso: las señales analógicas se filtran con filtros analógicos.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Una rueda da 4 vueltas por segundo (cada vuelta tarda 250 ms). ¿A qué </w:t>
      </w:r>
      <w:r>
        <w:rPr>
          <w:b/>
          <w:bCs/>
        </w:rPr>
        <w:t xml:space="preserve">frecuencia</w:t>
      </w:r>
      <w:r>
        <w:t xml:space="preserve"> gira?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250 Hz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4 Hz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2 kHz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4 vueltas/segundo = 4 Hz.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Si usaras un algoritmo de </w:t>
      </w:r>
      <w:r>
        <w:rPr>
          <w:b/>
          <w:bCs/>
        </w:rPr>
        <w:t xml:space="preserve">compresión</w:t>
      </w:r>
      <w:r>
        <w:t xml:space="preserve">, ¿en qué momento del conversor A/D?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Después del muestreo, antes de la cuantificación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Después de la cuantificación y antes de la codificación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Después de la codificación, ya que la información sale binaria y es fácilmente comprimible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En cualquiera de las fases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compresión se aplica sobre la salida binaria (tras la codificación).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4 · Ruido y entropía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¿Qué es el </w:t>
      </w:r>
      <w:r>
        <w:rPr>
          <w:b/>
          <w:bCs/>
        </w:rPr>
        <w:t xml:space="preserve">ruido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Componente de alta frecuencia de una señal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Componente de baja frecuencia de una señal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Componente no deseada y de naturaleza aleatoria que modifica la intensidad de la señal original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Componente anómalo de una señal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Ruido = componente no deseada y aleatoria que modifica la señal.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¿Debe llevarse a cabo una </w:t>
      </w:r>
      <w:r>
        <w:rPr>
          <w:b/>
          <w:bCs/>
        </w:rPr>
        <w:t xml:space="preserve">etapa específica</w:t>
      </w:r>
      <w:r>
        <w:t xml:space="preserve"> para el tratamiento del ruido?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Sí, como una de las etapas iniciales, para preservar la información original ante las etapas posteriores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Sí, tras la extracción de características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Sí, mediante un filtrado paso-alto que se queda con las variaciones más rápidas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Sí, mediante un sistema de identificación y eliminación de anomalías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tratamiento del ruido es una etapa inicial, para preservar la información.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¿Cómo se define la </w:t>
      </w:r>
      <w:r>
        <w:rPr>
          <w:b/>
          <w:bCs/>
        </w:rPr>
        <w:t xml:space="preserve">entropía</w:t>
      </w:r>
      <w:r>
        <w:t xml:space="preserve"> en teoría de la información?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Promedio ponderado de los valores que una variable aleatoria puede tomar según su probabilidad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El ratio de incremento de ruido al incluir nuevas muestras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Ninguna de las respuestas es correcta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La cantidad de información, en promedio, de una fuente aleatoria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Entropía = cantidad media de información por símbolo de la fuente.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X es </w:t>
      </w:r>
      <w:r>
        <w:rPr>
          <w:b/>
          <w:bCs/>
        </w:rPr>
        <w:t xml:space="preserve">uniforme</w:t>
      </w:r>
      <w:r>
        <w:t xml:space="preserve"> en [a,b]; Y es </w:t>
      </w:r>
      <w:r>
        <w:rPr>
          <w:b/>
          <w:bCs/>
        </w:rPr>
        <w:t xml:space="preserve">gaussiana</w:t>
      </w:r>
      <w:r>
        <w:t xml:space="preserve"> con media (a+b)/2 y varianza = 1 % de la media. ¿Cuál tiene </w:t>
      </w:r>
      <w:r>
        <w:rPr>
          <w:b/>
          <w:bCs/>
        </w:rPr>
        <w:t xml:space="preserve">mayor entropía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variable Y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Igual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Siempre la variable Y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La variable X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distribución uniforme tiene la entropía máxima para un rango dado; la gaussiana está muy concentrada.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¿Cómo se </w:t>
      </w:r>
      <w:r>
        <w:rPr>
          <w:b/>
          <w:bCs/>
        </w:rPr>
        <w:t xml:space="preserve">evalúa</w:t>
      </w:r>
      <w:r>
        <w:t xml:space="preserve"> la entropía de una señal?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No puede calcularse porque es una función del tiempo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 evalúa el ratio de entropía por la inclusión de nuevas muestras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Se calcula la probabilidad asociada a cada muestra (valor)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Si es función del tiempo se puede; en imágenes no se calcula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estima la probabilidad de cada valor y se aplica H = −Σ p·log₂ p.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¿Qué es la </w:t>
      </w:r>
      <w:r>
        <w:rPr>
          <w:b/>
          <w:bCs/>
        </w:rPr>
        <w:t xml:space="preserve">entropía aproximada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entropía de Shannon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entropía de una variable y, por tanto, una medida de su cantidad de información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entropía de un conjunto de variables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Un algoritmo para la estimación de la entropía en una serie temporal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entropía aproximada (ApEn) es un algoritmo para series temporales.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¿Qué es el </w:t>
      </w:r>
      <w:r>
        <w:rPr>
          <w:b/>
          <w:bCs/>
        </w:rPr>
        <w:t xml:space="preserve">ruido interno o inherente</w:t>
      </w:r>
      <w:r>
        <w:t xml:space="preserve"> a un sistema?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Señales eléctricas derivadas de descargas naturales bajo la ionosfera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agitación aleatoria de los electrones en un circuito (solo se cancelaría en el cero absoluto)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Artefactos eléctricos de automóviles, motores, líneas de alto voltaje (ruido industrial)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Conjunto de señales aleatorias generadas en los dispositivos y su circuitería por sus propiedades físicas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ruido interno general lo genera el propio dispositivo; el térmico (B) es un caso particular.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¿Qué es el </w:t>
      </w:r>
      <w:r>
        <w:rPr>
          <w:b/>
          <w:bCs/>
        </w:rPr>
        <w:t xml:space="preserve">ruido producido por el hombre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Señales eléctricas derivadas de descargas naturales bajo la ionosfera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agitación aleatoria de los electrones en un circuito (cero absoluto)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Artefactos eléctricos de automóviles, motores, interruptores, líneas de alto voltaje (ruido industrial)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Señales aleatorias generadas en los dispositivos por sus propiedades físicas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Ruido producido por el hombre = artefactos eléctricos / ruido industrial.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¿Qué es el </w:t>
      </w:r>
      <w:r>
        <w:rPr>
          <w:b/>
          <w:bCs/>
        </w:rPr>
        <w:t xml:space="preserve">ruido térmico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Señales eléctricas derivadas de descargas naturales bajo la ionosfera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La agitación aleatoria de los electrones en un circuito; solo se cancelaría en el cero absoluto de temperatura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Artefactos eléctricos (automóviles, motores…), ruido industrial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Señales aleatorias generadas en los dispositivos por sus propiedades físicas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Ruido térmico = agitación de electrones; solo cesa en el cero absoluto.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¿Cuál se ajusta con mayor precisión a un </w:t>
      </w:r>
      <w:r>
        <w:rPr>
          <w:b/>
          <w:bCs/>
        </w:rPr>
        <w:t xml:space="preserve">proceso estocástico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Cualquier variable aleatoria con comportamiento estacionario en sentido amplio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señal o función del tiempo a la que se suma otra componente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Una variable aleatoria para la que el resultado de un experimento viene dado en forma de señal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Una señal ruidosa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Proceso estocástico: el resultado de un experimento es una señal (función del tiempo).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5 · Anomalías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Los términos </w:t>
      </w:r>
      <w:r>
        <w:rPr>
          <w:b/>
          <w:bCs/>
        </w:rPr>
        <w:t xml:space="preserve">outlier</w:t>
      </w:r>
      <w:r>
        <w:t xml:space="preserve"> y </w:t>
      </w:r>
      <w:r>
        <w:rPr>
          <w:b/>
          <w:bCs/>
        </w:rPr>
        <w:t xml:space="preserve">anomalía</w:t>
      </w:r>
      <w:r>
        <w:t xml:space="preserve">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Se emplean indistintamente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Son conceptos diferentes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Solo pueden encontrarse en señales unidimensionales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Solo pueden encontrarse en imágenes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Outlier y anomalía se usan como sinónimos.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¿Qué es una </w:t>
      </w:r>
      <w:r>
        <w:rPr>
          <w:b/>
          <w:bCs/>
        </w:rPr>
        <w:t xml:space="preserve">anomalía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 punto de una señal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 píxel de una imagen que toma un valor fuera de rango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Un patrón inusual que no se ajusta al comportamiento esperado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Un conjunto de puntos que describen un perfil de variación muy significativa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Anomalía = patrón inusual que no se ajusta a lo esperado.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¿Qué es una </w:t>
      </w:r>
      <w:r>
        <w:rPr>
          <w:b/>
          <w:bCs/>
        </w:rPr>
        <w:t xml:space="preserve">anomalía puntual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Una muestra anómala en un contexto específico (pero no de otro modo)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Una muestra individual notablemente diferente respecto al resto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Cualquier valor de la señal superior a su varianza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Colección de instancias que reflejan un comportamiento inusual respecto a todo el conjunto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Puntual = una muestra individual muy distinta del resto.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¿Qué es una </w:t>
      </w:r>
      <w:r>
        <w:rPr>
          <w:b/>
          <w:bCs/>
        </w:rPr>
        <w:t xml:space="preserve">anomalía contextual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Una muestra anómala en un contexto específico (pero no de otro modo)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muestra individual notablemente diferente respecto al resto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Cualquier valor de la señal superior a su varianza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Colección de instancias que reflejan un comportamiento inusual respecto a todo el conjunto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Contextual = normal en general, pero anómala en un contexto concreto.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¿Qué es una </w:t>
      </w:r>
      <w:r>
        <w:rPr>
          <w:b/>
          <w:bCs/>
        </w:rPr>
        <w:t xml:space="preserve">anomalía colectiva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Una muestra anómala en un contexto específico (pero no de otro modo)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muestra individual notablemente diferente respecto al resto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Cualquier valor de la señal superior a su varianza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Colección de instancias relacionadas que reflejan un comportamiento inusual respecto a todo el conjunto de datos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Colectiva = un grupo de instancias con patrón inusual en conjunto.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Los métodos </w:t>
      </w:r>
      <w:r>
        <w:rPr>
          <w:b/>
          <w:bCs/>
        </w:rPr>
        <w:t xml:space="preserve">supervisados</w:t>
      </w:r>
      <w:r>
        <w:t xml:space="preserve"> para la detección de anomalías: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Todas las respuestas son correctas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 derivan de clasificadores de una clase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Detectan muestras anómalas sin necesidad de entrenamiento previo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Parten de ejemplos etiquetados (anomalía/no) para entrenar un clasificador; habitual en detección de pagos fraudulentos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Supervisado = se entrena con ejemplos etiquetados (p. ej. fraude con tarjeta).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Los métodos </w:t>
      </w:r>
      <w:r>
        <w:rPr>
          <w:b/>
          <w:bCs/>
        </w:rPr>
        <w:t xml:space="preserve">no supervisados</w:t>
      </w:r>
      <w:r>
        <w:t xml:space="preserve"> para la detección de anomalías: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Permiten entrenar clasificadores capaces de detectar eventos anómalos nunca antes identificados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Son los más comunes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Son los más flexibles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Son flexibles y suelen basarse en el cálculo de distancias para detectar muestras anómalas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No supervisado = flexible, basado en distancias (clustering).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¿Qué procedimiento se usa comúnmente (en señales e imágenes) para eliminar el </w:t>
      </w:r>
      <w:r>
        <w:rPr>
          <w:b/>
          <w:bCs/>
        </w:rPr>
        <w:t xml:space="preserve">ruido impulsivo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Filtro paso-alto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Clustering basado en k-means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Filtro de mediana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Clasificadores de una clase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filtro de mediana elimina el ruido impulsivo (sal y pimienta).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Filtro de </w:t>
      </w:r>
      <w:r>
        <w:rPr>
          <w:b/>
          <w:bCs/>
        </w:rPr>
        <w:t xml:space="preserve">mediana de longitud 5</w:t>
      </w:r>
      <w:r>
        <w:t xml:space="preserve"> sobre el punto marcado (12) de la serie </w:t>
      </w:r>
      <w:r>
        <w:rPr>
          <w:rFonts w:ascii="Consolas" w:cs="Consolas" w:eastAsia="Consolas" w:hAnsi="Consolas"/>
        </w:rPr>
        <w:t xml:space="preserve">[2 1 3 4 5 2 3 **12** 1 4 5 4 5]</w:t>
      </w:r>
      <w:r>
        <w:t xml:space="preserve">. ¿Valor de salida?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3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4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12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2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Ventana [2,3,12,1,4] → ordenada [1,2,3,4,12] → mediana = 3.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Filtro de </w:t>
      </w:r>
      <w:r>
        <w:rPr>
          <w:b/>
          <w:bCs/>
        </w:rPr>
        <w:t xml:space="preserve">mediana de longitud 7</w:t>
      </w:r>
      <w:r>
        <w:t xml:space="preserve"> sobre el mismo punto (12) de la serie </w:t>
      </w:r>
      <w:r>
        <w:rPr>
          <w:rFonts w:ascii="Consolas" w:cs="Consolas" w:eastAsia="Consolas" w:hAnsi="Consolas"/>
        </w:rPr>
        <w:t xml:space="preserve">[2 1 3 4 5 2 3 **12** 1 4 5 4 5]</w:t>
      </w:r>
      <w:r>
        <w:t xml:space="preserve">. ¿Valor de salida?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3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4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12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2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Ventana [5,2,3,12,1,4,5] → ordenada [1,2,3,4,5,5,12] → mediana = 4.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6 · Operaciones elementales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¿Cuál es la característica principal de un operador </w:t>
      </w:r>
      <w:r>
        <w:rPr>
          <w:b/>
          <w:bCs/>
        </w:rPr>
        <w:t xml:space="preserve">punto a punto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El píxel (x,y) de salida es función únicamente del punto (x,y) de la imagen original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Son operaciones sencillas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El píxel (x,y) de salida es función únicamente del punto (x−1,y−1)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El píxel (x,y) de salida es función del punto (x,y) y de su vecindad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Punto a punto: la salida depende solo del píxel de entrada correspondiente.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¿En qué casos se aplica la transformación </w:t>
      </w:r>
      <w:r>
        <w:rPr>
          <w:b/>
          <w:bCs/>
        </w:rPr>
        <w:t xml:space="preserve">negativo</w:t>
      </w:r>
      <w:r>
        <w:t xml:space="preserve"> de una imagen?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Identificar bordes con orientación vertical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Aumentar el contraste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Realzar estructuras de mayor intensidad encerradas en áreas oscuras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Reducir el rango dinámico de la imagen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negativo realza estructuras claras dentro de zonas oscuras.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¿Qué operador </w:t>
      </w:r>
      <w:r>
        <w:rPr>
          <w:b/>
          <w:bCs/>
        </w:rPr>
        <w:t xml:space="preserve">expande el rango de los píxeles oscuros</w:t>
      </w:r>
      <w:r>
        <w:t xml:space="preserve"> mientras equipara los más claros?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Suma de imágenes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Transformación logarítmica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Negativo de una imagen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Resta de imágenes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transformación logarítmica expande los oscuros y comprime los claros.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¿Qué ventaja da el operador </w:t>
      </w:r>
      <w:r>
        <w:rPr>
          <w:b/>
          <w:bCs/>
        </w:rPr>
        <w:t xml:space="preserve">ley de potencia</w:t>
      </w:r>
      <w:r>
        <w:t xml:space="preserve"> frente a la transformación logarítmica?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Ninguna, el logarítmico siempre es preferido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Permite reducir el rango dinámico de imágenes del dominio transformado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Permite generar una amplia familia de transformaciones variando un parámetro (y sus inversas)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 adapta mejor a histogramas concentrados en valores bajos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ley de potencia (gamma) genera una familia de curvas variando gamma.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¿Cuándo emplearemos una función de transformación punto a punto </w:t>
      </w:r>
      <w:r>
        <w:rPr>
          <w:b/>
          <w:bCs/>
        </w:rPr>
        <w:t xml:space="preserve">definida a trozos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Siempre que queramos aumentar el contraste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Si pretendemos aplicar diferentes transformaciones según el rango de intensidad de los píxeles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es recomendable usar este tipo de funciones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Si el contenido de la imagen refleja frecuencias elevadas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funciones a trozos aplican distintas transformaciones por rangos de intensidad.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¿Qué representa el </w:t>
      </w:r>
      <w:r>
        <w:rPr>
          <w:b/>
          <w:bCs/>
        </w:rPr>
        <w:t xml:space="preserve">histograma</w:t>
      </w:r>
      <w:r>
        <w:t xml:space="preserve"> de una imagen?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Su rango dinámico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El grado de contraste de la imagen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probabilidad a posteriori de cada píxel dados sus vecinos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Una estimación de la función de densidad de probabilidad de la intensidad de los píxeles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histograma estima la densidad de probabilidad de la intensidad de los píxeles.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¿Por qué se emplea la transformación por </w:t>
      </w:r>
      <w:r>
        <w:rPr>
          <w:b/>
          <w:bCs/>
        </w:rPr>
        <w:t xml:space="preserve">histograma</w:t>
      </w:r>
      <w:r>
        <w:t xml:space="preserve"> (ecualización)?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Reduce el ruido de la imagen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Permite estimar la función de densidad de probabilidad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Permite aumentar el contraste, al convertir la distribución de píxeles en uniforme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ecualización aumenta el contraste al uniformar la distribución de píxeles.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El operador </w:t>
      </w:r>
      <w:r>
        <w:rPr>
          <w:b/>
          <w:bCs/>
        </w:rPr>
        <w:t xml:space="preserve">resta</w:t>
      </w:r>
      <w:r>
        <w:t xml:space="preserve"> de imágenes: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Todas las respuestas siguientes podrían ser válidas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Permite evaluar las diferencias entre dos imágenes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Si se toman en instantes diferentes, la resta será distinta de cero por el ruido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Permite realzar detalles a partir de una secuencia de instantáneas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resta evalúa diferencias entre imágenes (todas las opciones valen).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El operador </w:t>
      </w:r>
      <w:r>
        <w:rPr>
          <w:b/>
          <w:bCs/>
        </w:rPr>
        <w:t xml:space="preserve">suma</w:t>
      </w:r>
      <w:r>
        <w:t xml:space="preserve"> de imágenes: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Se emplea para reducir el ruido a partir de una secuencia de instantáneas de una misma escena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 emplea para realzar el ruido de una imagen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Se emplea para aumentar el contraste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promedio de varias tomas reduce el ruido aleatorio.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La TF de una imagen muestra solo un punto blanco central (componente continua). ¿Mejor opción para aumentar el contraste y ver otras componentes frecuenciales?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Transformación logarítmica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Transformación basada en el histograma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Operador resta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Función definida a trozos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log comprime el enorme rango dinámico del espectro y revela las componentes débiles.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7 · Operaciones espaciales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¿Qué caracteriza a un operador </w:t>
      </w:r>
      <w:r>
        <w:rPr>
          <w:b/>
          <w:bCs/>
        </w:rPr>
        <w:t xml:space="preserve">espacial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El píxel (x,y) de salida es función únicamente del píxel (x,y) de la original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El píxel (x,y) de salida es función del píxel (x,y) y de su vecindad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Se define por una función T(u) de ℝ en ℝ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Su función ha de ser derivable y continua en todo su dominio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Operador espacial: la salida depende del píxel y de su vecindad (kernel).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¿Cómo suele definirse/expresarse la transformación de un operador </w:t>
      </w:r>
      <w:r>
        <w:rPr>
          <w:b/>
          <w:bCs/>
        </w:rPr>
        <w:t xml:space="preserve">espacial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Mediante su máscara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Mediante la función T(·)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Mediante el par máscara y función T(·)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Mediante una imagen de entrada y su transformada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Un operador espacial se expresa mediante su máscara/kernel.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El filtrado </w:t>
      </w:r>
      <w:r>
        <w:rPr>
          <w:b/>
          <w:bCs/>
        </w:rPr>
        <w:t xml:space="preserve">paso bajo</w:t>
      </w:r>
      <w:r>
        <w:t xml:space="preserve"> es equivalente a la operación de: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Derivada o diferencia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División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Integración o promedio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Producto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Paso bajo = promedio/integración (suaviza).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¿Cómo serán los </w:t>
      </w:r>
      <w:r>
        <w:rPr>
          <w:b/>
          <w:bCs/>
        </w:rPr>
        <w:t xml:space="preserve">coeficientes de un filtro paso bajo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Positivos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suma de todos ellos ha de ser igual a 0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Positivos y negativos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Menores que la unidad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Un filtro paso bajo tiene todos los coeficientes positivos.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El filtrado </w:t>
      </w:r>
      <w:r>
        <w:rPr>
          <w:b/>
          <w:bCs/>
        </w:rPr>
        <w:t xml:space="preserve">paso alto</w:t>
      </w:r>
      <w:r>
        <w:t xml:space="preserve"> es equivalente a la operación de: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Derivada o diferencia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División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Integración o promedio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Producto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Paso alto = derivada/diferencia.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¿Cómo serán los </w:t>
      </w:r>
      <w:r>
        <w:rPr>
          <w:b/>
          <w:bCs/>
        </w:rPr>
        <w:t xml:space="preserve">coeficientes de un filtro paso alto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Positivos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suma de todos ellos ha de ser distinta de 0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Positivos y negativos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Menores que la unidad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Los filtros derivativos tienen coeficientes + y − que suman 0.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Si se pretende </w:t>
      </w:r>
      <w:r>
        <w:rPr>
          <w:b/>
          <w:bCs/>
        </w:rPr>
        <w:t xml:space="preserve">reducir el ruido de fondo</w:t>
      </w:r>
      <w:r>
        <w:t xml:space="preserve"> de una imagen…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Usar un filtro espacial paso bajo, aunque los bordes y detalles se suavizan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Usar un filtro paso alto de primer orden para detectar bordes en una orientación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Usar un filtro paso alto de segundo orden (isotrópico) para realzar bordes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Usar una transformación punto a punto (histograma) para aumentar el contraste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Para reducir ruido se usa un paso bajo (aunque suaviza los bordes).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Los operadores para la </w:t>
      </w:r>
      <w:r>
        <w:rPr>
          <w:b/>
          <w:bCs/>
        </w:rPr>
        <w:t xml:space="preserve">detección de bordes</w:t>
      </w:r>
      <w:r>
        <w:t xml:space="preserve">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Implementan estrategias de filtrado paso bajo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Implementan estrategias de filtrado paso-alto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Equivalen a un operador punto a punto cuando el operador es convolutivo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Implementan estrategias de detección de anomalías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detección de bordes usa filtrado paso-alto (derivadas).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¿Qué operador es la máscara </w:t>
      </w:r>
      <w:r>
        <w:rPr>
          <w:rFonts w:ascii="Consolas" w:cs="Consolas" w:eastAsia="Consolas" w:hAnsi="Consolas"/>
        </w:rPr>
        <w:t xml:space="preserve">1 1 1 / 0 0 0 / −1 −1 −1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Operador de Sobel para bordes horizontales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Operador de Prewitt para bordes horizontales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Operador de Prewitt para bordes verticales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Operador diferencial de segundo orden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Fila de ceros horizontal y coeficientes ±1 (sin el '2' de Sobel) → Prewitt horizontal.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Imagen ya libre de ruido/anomalías: quieres </w:t>
      </w:r>
      <w:r>
        <w:rPr>
          <w:b/>
          <w:bCs/>
        </w:rPr>
        <w:t xml:space="preserve">identificar los bordes</w:t>
      </w:r>
      <w:r>
        <w:t xml:space="preserve"> entre estructuras. ¿Qué estrategia?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Aplicar el operador de la máscara anterior (Prewitt)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Aplicar un filtro paso bajo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Aplicar el filtro de Canny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Implementar tu propio operador de derivada de segundo orden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Canny es la técnica de detección de bordes más robusta y utilizada.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8 · Fourier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Las </w:t>
      </w:r>
      <w:r>
        <w:rPr>
          <w:b/>
          <w:bCs/>
        </w:rPr>
        <w:t xml:space="preserve">series de Fourier</w:t>
      </w:r>
      <w:r>
        <w:t xml:space="preserve"> permiten: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Expresar una función f(t) como suma infinita de funciones ortogonales entre sí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Reducir la complejidad de f(t) en funciones más sencillas, continuas y derivables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Dar una primera idea de las componentes espectrales (en frecuencia) de f(t)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tres afirmaciones son correctas.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Las series de Fourier pueden hacer uso de cualquier función que </w:t>
      </w:r>
      <w:r>
        <w:rPr>
          <w:b/>
          <w:bCs/>
        </w:rPr>
        <w:t xml:space="preserve">no</w:t>
      </w:r>
      <w:r>
        <w:t xml:space="preserve"> sea sinusoidal: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Verdadero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Falso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descomponen en senos y cosenos (funciones sinusoidales).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La </w:t>
      </w:r>
      <w:r>
        <w:rPr>
          <w:b/>
          <w:bCs/>
        </w:rPr>
        <w:t xml:space="preserve">transformada de Fourier</w:t>
      </w:r>
      <w:r>
        <w:t xml:space="preserve">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Permite entender qué componentes en frecuencia describen una función f(t)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Puede calcularse directamente con un ordenador de forma precisa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Puede visualizarse con productos y dispositivos comerciales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Es un concepto teórico; en el ordenador se aproxima con la DFT/FFT y solo se ve su módulo.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Si se graba una conversación en la que dos personas hablan a la vez, ¿se puede usar la FT para </w:t>
      </w:r>
      <w:r>
        <w:rPr>
          <w:b/>
          <w:bCs/>
        </w:rPr>
        <w:t xml:space="preserve">separar las voces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No: la voz tiene un ancho de banda de ~4 kHz y ambas voces quedan solapadas en frecuencia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Sí, si una es más aguda que otra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voz no tiene transformada de Fourier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Ambas voces ocupan ~4 kHz y se solapan en frecuencia; la FT no las separa.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Aplicas la DFT a un disco de </w:t>
      </w:r>
      <w:r>
        <w:rPr>
          <w:b/>
          <w:bCs/>
        </w:rPr>
        <w:t xml:space="preserve">música clásica</w:t>
      </w:r>
      <w:r>
        <w:t xml:space="preserve">: ¿qué resultado teórico esperarías?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Un espectro de frecuencias constante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Un espectro con picos asociados a los tonos de las notas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Las notas que más se repiten tendrán picos más altos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No todos los sonidos suenan; aparecen picos en las notas usadas.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Tienes el nº de personas que entran en un supermercado durante un año y le aplicas la FT. ¿Qué verías teóricamente?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Nada: aunque se pueda aplicar, no tiene sentido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Varios picos en frecuencia (horas centrales del día, fines de semana)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Un espectro constante, no hay patrón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Hay periodicidades (diaria, semanal) que dan picos.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¿Puede aplicarse la transformada de Fourier directamente, sin la DFT?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No: la FT es el concepto teórico y la DFT su implementación software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Sí, para filtros analógicos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 la FT ni la DFT; solo la FFT puede usarse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FT es el concepto teórico; la DFT/FFT es su implementación en software.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¿Existe alguna función f(t) que </w:t>
      </w:r>
      <w:r>
        <w:rPr>
          <w:b/>
          <w:bCs/>
        </w:rPr>
        <w:t xml:space="preserve">no</w:t>
      </w:r>
      <w:r>
        <w:t xml:space="preserve"> tenga transformada de Fourier?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Toda función f(t) tiene FT por definición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Solo las funciones periódicas y continuas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Siempre que f(t) sea continua, derivable y con valores acotados (sin asíntotas) tendrá FT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Debe ser continua, derivable y acotada (condiciones de Dirichlet).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La transformada </w:t>
      </w:r>
      <w:r>
        <w:rPr>
          <w:b/>
          <w:bCs/>
        </w:rPr>
        <w:t xml:space="preserve">inversa</w:t>
      </w:r>
      <w:r>
        <w:t xml:space="preserve"> de Fourier: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Devuelve la función f(t) original pero multiplicada por un factor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Devuelve la función f(t) original sin ningún tipo de modificación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existe transformada inversa de Fourier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No se pierde información: la inversa recupera la señal original.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La transformada de Fourier se puede aplicar a funciones </w:t>
      </w:r>
      <w:r>
        <w:rPr>
          <w:b/>
          <w:bCs/>
        </w:rPr>
        <w:t xml:space="preserve">sinusoidales</w:t>
      </w:r>
      <w:r>
        <w:t xml:space="preserve">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Falso: un coseno no puede expresarse como combinación lineal de senos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Verdadero: las funciones sinusoidales son periódicas y continuas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sinusoidales son periódicas y continuas, así que sí tienen FT.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9 · Morfología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Las operaciones morfológicas tienen como </w:t>
      </w:r>
      <w:r>
        <w:rPr>
          <w:b/>
          <w:bCs/>
        </w:rPr>
        <w:t xml:space="preserve">función principal</w:t>
      </w:r>
      <w:r>
        <w:t xml:space="preserve">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Eliminar detalles que puedan confundir al sistema de percepción y a las decisiones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Eliminar información no relevante y potenciar detalles de la imagen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detección de bordes, aunque no es su función principal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 son correctas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E) </w:t>
      </w:r>
      <w:r>
        <w:t xml:space="preserve">Ninguna es correcta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Simplifican la imagen eliminando detalles/ruido que confunden al sistema (todas valen).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Los </w:t>
      </w:r>
      <w:r>
        <w:rPr>
          <w:b/>
          <w:bCs/>
        </w:rPr>
        <w:t xml:space="preserve">elementos estructurales</w:t>
      </w:r>
      <w:r>
        <w:t xml:space="preserve"> pueden ser de cualquier forma: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No, solo discos, rectas y formas geométricas conocidas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Sí, pueden tener cualquier forma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elemento estructural puede tener cualquier forma (debe parecerse al objeto).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La morfología matemática puede aplicarse a: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Imágenes en blanco y negro ya segmentadas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Imágenes en escala de grises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Imágenes en color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Señales unidimensionales como el electrocardiograma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E) </w:t>
      </w:r>
      <w:r>
        <w:rPr>
          <w:b/>
          <w:bCs/>
          <w:color w:val="2F9E44"/>
        </w:rPr>
        <w:t xml:space="preserve">Todas las anteriores son correctas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E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aplica a binárias, grises, color y señales 1D (todas).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La </w:t>
      </w:r>
      <w:r>
        <w:rPr>
          <w:b/>
          <w:bCs/>
        </w:rPr>
        <w:t xml:space="preserve">erosión es la inversa de la dilatación</w:t>
      </w:r>
      <w:r>
        <w:t xml:space="preserve">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Teóricamente falso, aunque pueden existir casos donde sí ocurra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Siempre es cierto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Es siempre falso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No son inversas: la dilatación no deshace la erosión (salvo casos concretos).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La </w:t>
      </w:r>
      <w:r>
        <w:rPr>
          <w:b/>
          <w:bCs/>
        </w:rPr>
        <w:t xml:space="preserve">apertura</w:t>
      </w:r>
      <w:r>
        <w:t xml:space="preserve"> se define como: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Primero una erosión y después una dilatación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Una dilatación seguida de una erosión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Dos dilataciones seguidas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Apertura = erosión seguida de dilatación.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La función </w:t>
      </w:r>
      <w:r>
        <w:rPr>
          <w:b/>
          <w:bCs/>
        </w:rPr>
        <w:t xml:space="preserve">inversa de la erosión</w:t>
      </w:r>
      <w:r>
        <w:t xml:space="preserve"> se llama: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Dilatación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Clausura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Apertura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Ninguna de las anteriores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erosión no tiene inversa; la dilatación no la deshace.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Matriz 17×17 toda negra menos el píxel central (blanco). Tras una </w:t>
      </w:r>
      <w:r>
        <w:rPr>
          <w:b/>
          <w:bCs/>
        </w:rPr>
        <w:t xml:space="preserve">dilatación</w:t>
      </w:r>
      <w:r>
        <w:t xml:space="preserve">, ¿qué se puede afirmar?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Dependerá del elemento estructural que haya más de un píxel en blanco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Si se usa un disco, habrá más de un píxel en blanco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Siempre habrá más de un píxel en blanco, sea cual sea el elemento estructural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resultado depende del elemento estructural empleado.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Foto del cielo nocturno: ¿qué operador para quedarte con las </w:t>
      </w:r>
      <w:r>
        <w:rPr>
          <w:b/>
          <w:bCs/>
        </w:rPr>
        <w:t xml:space="preserve">estrellas más grandes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Ninguno, la morfología no sirve para esto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Una apertura: la erosión elimina las pequeñas y la dilatación devuelve el tamaño a las grandes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Una clausura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Apertura: la erosión quita las estrellas pequeñas y la dilatación restaura las grandes.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Los dos operadores que </w:t>
      </w:r>
      <w:r>
        <w:rPr>
          <w:b/>
          <w:bCs/>
        </w:rPr>
        <w:t xml:space="preserve">conservan la forma</w:t>
      </w:r>
      <w:r>
        <w:t xml:space="preserve"> son: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apertura y la dilatación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clausura y la dilatación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erosión y la dilatación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La apertura y la clausura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Apertura y clausura conservan la forma; erosión y dilatación no.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¿Qué operador consume </w:t>
      </w:r>
      <w:r>
        <w:rPr>
          <w:b/>
          <w:bCs/>
        </w:rPr>
        <w:t xml:space="preserve">más procesamiento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creación del elemento estructural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dilatación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 apertura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apertura son dos operaciones (erosión + dilatación).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10 · Segmentación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La segmentación basada en </w:t>
      </w:r>
      <w:r>
        <w:rPr>
          <w:b/>
          <w:bCs/>
        </w:rPr>
        <w:t xml:space="preserve">crecimiento de regiones</w:t>
      </w:r>
      <w:r>
        <w:t xml:space="preserve"> es un proceso: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Supervisado: necesita segmentaciones ya hechas para parametrizar los modelos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No supervisado, como todo método de segmentación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Semisupervisado: depende de una inicialización muy orientada y de parametrizar los criterios a maximizar/minimizar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Semisupervisado: depende de la inicialización y de parametrizar los criterios.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El crecimiento de regiones es </w:t>
      </w:r>
      <w:r>
        <w:rPr>
          <w:b/>
          <w:bCs/>
        </w:rPr>
        <w:t xml:space="preserve">más costoso</w:t>
      </w:r>
      <w:r>
        <w:t xml:space="preserve"> computacionalmente que la segmentación por color con k-means: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Verdadero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Falso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Sí: es iterativo y no paralelizable, más costoso que k-means.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El uso de </w:t>
      </w:r>
      <w:r>
        <w:rPr>
          <w:b/>
          <w:bCs/>
        </w:rPr>
        <w:t xml:space="preserve">semillas</w:t>
      </w:r>
      <w:r>
        <w:t xml:space="preserve"> para el crecimiento de regiones es: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única solución posible para inicializar estos algoritmos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Un método sencillo de inicialización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Útil siempre que no haya más de tres semillas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semillas son un método sencillo de inicialización.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Los algoritmos de </w:t>
      </w:r>
      <w:r>
        <w:rPr>
          <w:b/>
          <w:bCs/>
        </w:rPr>
        <w:t xml:space="preserve">GVF</w:t>
      </w:r>
      <w:r>
        <w:t xml:space="preserve"> pueden usarse en imágenes 3D siempre y cuando: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Sean imágenes biomédicas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Se defina una función de energía que considere tres dimensiones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existe implementación de GVF para 3D; solo tiene sentido en 2D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Hace falta una función de energía que considere las 3 dimensiones.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La gran mejora que aporta </w:t>
      </w:r>
      <w:r>
        <w:rPr>
          <w:b/>
          <w:bCs/>
        </w:rPr>
        <w:t xml:space="preserve">GVF frente a ACM</w:t>
      </w:r>
      <w:r>
        <w:t xml:space="preserve"> es: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Son más robustos a la inicialización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Utilizan funciones de energía menos complejas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GVF es más robusto a la inicialización (converge aunque empiece lejos).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La sobresegmentación de </w:t>
      </w:r>
      <w:r>
        <w:rPr>
          <w:b/>
          <w:bCs/>
        </w:rPr>
        <w:t xml:space="preserve">Watershed</w:t>
      </w:r>
      <w:r>
        <w:t xml:space="preserve"> puede eliminarse mediante: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Un procesado posterior eliminando las líneas Watershed menos importantes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Evitando filtrados que al suavizar la imagen eliminen detalles necesarios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Todas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eliminan en un postprocesado las líneas Watershed menos relevantes.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Imagen 32×32 con todos los píxeles en blanco: ¿cuántas veces se hace el </w:t>
      </w:r>
      <w:r>
        <w:rPr>
          <w:b/>
          <w:bCs/>
        </w:rPr>
        <w:t xml:space="preserve">split</w:t>
      </w:r>
      <w:r>
        <w:t xml:space="preserve"> en Split &amp; Merge?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Siempre se realiza al menos una vez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En este caso ninguna, ya que todos los píxeles son iguales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Una vez y después un merge que deja la imagen igual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región inicial ya es homogénea, no se divide.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Tablero de ajedrez 8×8 (casillas blancas/negras alternas): ¿cuántos </w:t>
      </w:r>
      <w:r>
        <w:rPr>
          <w:b/>
          <w:bCs/>
        </w:rPr>
        <w:t xml:space="preserve">segmentos</w:t>
      </w:r>
      <w:r>
        <w:t xml:space="preserve"> resultan?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Dependerá de la función de similitud, pero mínimo 1 y máximo 64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En ningún caso más de 8 segmentos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64 segmentos, independientemente de la función de similitud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Ningún píxel es adyacente (4-vecindad) a otro de su color.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En la </w:t>
      </w:r>
      <w:r>
        <w:rPr>
          <w:b/>
          <w:bCs/>
        </w:rPr>
        <w:t xml:space="preserve">agregación multiescala</w:t>
      </w:r>
      <w:r>
        <w:t xml:space="preserve">, ¿qué proceso consume más tiempo?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creación de los segmentos basada en distancias y similitud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creación del grafo y los cortes una vez obtenido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El procesamiento de la primera escala, que es la que más nodos tiene y más información contiene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primera escala es la que más nodos e información contiene.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¿Qué algoritmo elegirías si tuvieras que ser </w:t>
      </w:r>
      <w:r>
        <w:rPr>
          <w:b/>
          <w:bCs/>
        </w:rPr>
        <w:t xml:space="preserve">interactivo</w:t>
      </w:r>
      <w:r>
        <w:t xml:space="preserve"> con un experto humano?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Ninguno: no están pensados para ser interactivos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Graph-cuts y el crecimiento de regiones basado en semillas (admiten inicializaciones del experto)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Todos los métodos vistos, incluida la agregación multiescala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Es mejor que el humano no intervenga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Graph-cuts y semillas admiten la inicialización del experto humano.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11 · Características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¿Cuál es el </w:t>
      </w:r>
      <w:r>
        <w:rPr>
          <w:b/>
          <w:bCs/>
        </w:rPr>
        <w:t xml:space="preserve">propósito</w:t>
      </w:r>
      <w:r>
        <w:t xml:space="preserve"> de la etapa de extracción de características?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Reducir el ruido de la señal y facilitar el procesado posterior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Detectar elementos anómalos para su eliminación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Ensalzar elementos o estructuras de interés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Sintetizar la información de la señal para manejarla eficientemente en una etapa final de reconocimiento de patrones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Sintetiza la señal en un vector de características para el reconocimiento de patrones.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¿En qué </w:t>
      </w:r>
      <w:r>
        <w:rPr>
          <w:b/>
          <w:bCs/>
        </w:rPr>
        <w:t xml:space="preserve">dominios</w:t>
      </w:r>
      <w:r>
        <w:t xml:space="preserve"> se caracteriza una señal?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Dominio natural (tiempo o espacio) y frecuencia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Solo frecuencia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Solo tiempo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Tiempo y espacio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Dominio natural (tiempo/espacio) y dominio frecuencial.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La </w:t>
      </w:r>
      <w:r>
        <w:rPr>
          <w:b/>
          <w:bCs/>
        </w:rPr>
        <w:t xml:space="preserve">caracterización estadística parcial</w:t>
      </w:r>
      <w:r>
        <w:t xml:space="preserve"> conlleva el cálculo de: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asimetría y la curtosis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El ancho de banda de la señal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 media, la moda, la varianza, la mediana y otros derivados de la función de densidad de probabilidad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Métricas derivadas de la teoría de la información y del caos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Media, moda, varianza, mediana… (derivados de la densidad de probabilidad).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¿Tiene sentido calcular la </w:t>
      </w:r>
      <w:r>
        <w:rPr>
          <w:b/>
          <w:bCs/>
        </w:rPr>
        <w:t xml:space="preserve">media</w:t>
      </w:r>
      <w:r>
        <w:t xml:space="preserve"> de una señal 1D en el tiempo si </w:t>
      </w:r>
      <w:r>
        <w:rPr>
          <w:b/>
          <w:bCs/>
        </w:rPr>
        <w:t xml:space="preserve">no es estacionaria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Sí, describe el comportamiento de la señal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Sí, pero hay que indicar también la varianza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No: la media sería una función del tiempo, así que no sería un descriptor preciso de su comportamiento global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Sí, siempre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 no es estacionaria, la media depende del tiempo y no describe el comportamiento global.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Si la variable que representa la señal tiene </w:t>
      </w:r>
      <w:r>
        <w:rPr>
          <w:b/>
          <w:bCs/>
        </w:rPr>
        <w:t xml:space="preserve">varianza nula</w:t>
      </w:r>
      <w:r>
        <w:t xml:space="preserve">, ¿cuál es su </w:t>
      </w:r>
      <w:r>
        <w:rPr>
          <w:b/>
          <w:bCs/>
        </w:rPr>
        <w:t xml:space="preserve">entropía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0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Menor que para una uniforme, pero mayor que para una normal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es posible calcular su valor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Depende de la presencia de ruido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Valor constante → sin incertidumbre → entropía 0.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Comparas A y B (misma naturaleza) por su </w:t>
      </w:r>
      <w:r>
        <w:rPr>
          <w:b/>
          <w:bCs/>
        </w:rPr>
        <w:t xml:space="preserve">rango intercuartil</w:t>
      </w:r>
      <w:r>
        <w:t xml:space="preserve"> y A tiene un valor más elevado. ¿Qué puedes afirmar?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Los valores de A tienen un mayor grado de dispersión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Los valores de B tienen un mayor grado de dispersión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podemos afirmar nada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A y B tienen un comportamiento estadístico idéntico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Mayor rango intercuartil → mayor dispersión de los valores.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Cuantificar cómo de </w:t>
      </w:r>
      <w:r>
        <w:rPr>
          <w:b/>
          <w:bCs/>
        </w:rPr>
        <w:t xml:space="preserve">predecible</w:t>
      </w:r>
      <w:r>
        <w:t xml:space="preserve"> es una señal a partir de su histórico se hace con: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Asimetría y curtosis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caracterización estadística parcial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Su ancho de banda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La complejidad de Lempel-Ziv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complejidad de Lempel-Ziv mide la predecibilidad a partir del histórico.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La </w:t>
      </w:r>
      <w:r>
        <w:rPr>
          <w:b/>
          <w:bCs/>
        </w:rPr>
        <w:t xml:space="preserve">densidad espectral de potencia</w:t>
      </w:r>
      <w:r>
        <w:t xml:space="preserve"> de una señal: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Refleja la cantidad de información contenida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Refleja el comportamiento estadístico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Refleja la potencia contenida por unidad de frecuencia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Refleja la densidad de probabilidad de la señal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DEP refleja la potencia por unidad de frecuencia.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El </w:t>
      </w:r>
      <w:r>
        <w:rPr>
          <w:b/>
          <w:bCs/>
        </w:rPr>
        <w:t xml:space="preserve">ancho de banda</w:t>
      </w:r>
      <w:r>
        <w:t xml:space="preserve"> de una señal se define como: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diferencia entre las componentes frecuenciales más relevantes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componente frecuencial más relevante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 diferencia entre las componentes frecuenciales máxima y mínima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La componente frecuencial para la que hay una atenuación de 3 dB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Ancho de banda = diferencia entre la frecuencia máxima y la mínima.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¿Un </w:t>
      </w:r>
      <w:r>
        <w:rPr>
          <w:b/>
          <w:bCs/>
        </w:rPr>
        <w:t xml:space="preserve">mayor ancho de banda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Está asociado a una entropía espectral que tiende a cero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Está asociado a señales con mayor disparidad entre sus componentes frecuenciales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Depende de la tasa de bits por segundo en una señal digital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Está asociado al uso de filtros paso alto en el preprocesado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Mayor ancho de banda → mayor disparidad entre componentes frecuenciales.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12 · Texturas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¿Cómo se define la propiedad de </w:t>
      </w:r>
      <w:r>
        <w:rPr>
          <w:b/>
          <w:bCs/>
        </w:rPr>
        <w:t xml:space="preserve">textura</w:t>
      </w:r>
      <w:r>
        <w:t xml:space="preserve"> en una imagen?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Zona de la imagen con una intensidad diferente del resto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No existe una definición acotada de textura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Área de color más claro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No hay consenso: se asocia a la aspereza/variación de intensidad.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Al usar la </w:t>
      </w:r>
      <w:r>
        <w:rPr>
          <w:b/>
          <w:bCs/>
        </w:rPr>
        <w:t xml:space="preserve">matriz de coocurrencia de Haralick</w:t>
      </w:r>
      <w:r>
        <w:t xml:space="preserve"> para caracterizar textura: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 usan 8 niveles y se calculan 2 matrices (0° y 135°)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 usan 12 niveles y se calculan 4 matrices (una por dirección)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Se usan 8 niveles y se calculan 4 matrices (una por dirección)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 usan 8 niveles y se calculan 2 matrices (0° y 45°)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Lo habitual: 8 niveles de gris y una matriz por cada dirección (0/45/90/135°).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¿Cuál es la interpretación del elemento </w:t>
      </w:r>
      <w:r>
        <w:rPr>
          <w:b/>
          <w:bCs/>
        </w:rPr>
        <w:t xml:space="preserve">(i, j)</w:t>
      </w:r>
      <w:r>
        <w:t xml:space="preserve"> de la matriz de Haralick?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Probabilidad de que un píxel de valor i sea adyacente a uno de valor j, según la dirección y distancia usadas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Probabilidad de que i esté a una distancia inferior a un píxel de valor j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Probabilidad de que la diferencia entre i y j sea observada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Número de veces que encontramos i junto a j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Es la frecuencia de adyacencia normalizada → probabilidad.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¿Cómo se emplea la matriz de Haralick en etapas posteriores de clasificación?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Los coeficientes de la matriz se usan directamente como descriptores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Se derivan diferentes estadísticos de la matriz como descriptores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diagonal de la matriz se emplea como descriptores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La suma de todos los elementos se emplea como descriptor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Energía, contraste, entropía, correlación…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¿Qué son los parámetros </w:t>
      </w:r>
      <w:r>
        <w:rPr>
          <w:b/>
          <w:bCs/>
        </w:rPr>
        <w:t xml:space="preserve">P</w:t>
      </w:r>
      <w:r>
        <w:t xml:space="preserve"> y </w:t>
      </w:r>
      <w:r>
        <w:rPr>
          <w:b/>
          <w:bCs/>
        </w:rPr>
        <w:t xml:space="preserve">R</w:t>
      </w:r>
      <w:r>
        <w:t xml:space="preserve"> en el operador LBP?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 es el nº de vecinos y R la capacidad invariante a rotación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 es la distancia a los vecinos para una vecindad definida por R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P es el nº de vecinos considerados en un radio 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 es la distancia a los vecinos y R la longitud de la cadena de bits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 = número de puntos de muestreo (vecinos) en un círculo de radio R.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¿El operador </w:t>
      </w:r>
      <w:r>
        <w:rPr>
          <w:b/>
          <w:bCs/>
        </w:rPr>
        <w:t xml:space="preserve">LBP original</w:t>
      </w:r>
      <w:r>
        <w:t xml:space="preserve"> es invariante a rotación?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No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Solo lo es el basado en patrones uniformes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definición de un orden en la cadena de bits impide esta invarianza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respuestas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original no lo es; la extensión LBPriu2 sí.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¿Cómo se obtiene el LBP invariante a rotación (</w:t>
      </w:r>
      <w:r>
        <w:rPr>
          <w:b/>
          <w:bCs/>
        </w:rPr>
        <w:t xml:space="preserve">LBPriu2</w:t>
      </w:r>
      <w:r>
        <w:t xml:space="preserve">)?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Aplicando el operador OR al patrón y su negado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Rotando circularmente el patrón de bits hasta obtener el valor mínimo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Rotando circularmente hasta el valor máximo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Rotando P/2 posiciones el patrón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rota la cadena de bits hasta el valor numérico mínimo.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¿Qué propiedad de las </w:t>
      </w:r>
      <w:r>
        <w:rPr>
          <w:b/>
          <w:bCs/>
        </w:rPr>
        <w:t xml:space="preserve">transformadas unitarias</w:t>
      </w:r>
      <w:r>
        <w:t xml:space="preserve"> las hace eficientes para capturar la textura?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El conjunto de funciones base son ortonormales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Se definen en un espacio de las mismas dimensiones que la señal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Las funciones base son sinusoidales, así que al proyectar la imagen se hace un muestreo de ella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anteriores son incorrectas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Al ser base sinusoidal, proyectar equivale a muestrear las repeticiones de la textura.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¿Cuál de las siguientes afirmaciones es correcta?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textura se refleja en las componentes frecuenciales más altas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textura se refleja en las componentes frecuenciales más bajas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relación entre la energía de los coeficientes de orden alto y bajo de Tchebichef refleja el contenido de textura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Existe una relación entre el orden del polinomio de Tchebichef y sus componentes frecuenciales, explotable para caracterizar la textura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Órdenes altos del polinomio ↔ frecuencias altas: relación explotable para la textura.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¿Cómo se computa la </w:t>
      </w:r>
      <w:r>
        <w:rPr>
          <w:b/>
          <w:bCs/>
        </w:rPr>
        <w:t xml:space="preserve">firma de textura</w:t>
      </w:r>
      <w:r>
        <w:t xml:space="preserve"> a partir de la transformada de Tchebichef?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El valor máximo de los coeficientes de orden s, dando una función de 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La suma del módulo de todos los coeficientes de orden s, dando una función de 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potencia de los coeficientes de orden igual o inferior a 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La potencia de los coeficientes de orden igual o superior a 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suman los módulos de los coeficientes de cada orden s → curva en función de s.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13 · Multiescala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¿Qué algoritmo sirve para extraer características </w:t>
      </w:r>
      <w:r>
        <w:rPr>
          <w:b/>
          <w:bCs/>
        </w:rPr>
        <w:t xml:space="preserve">invariantes a rotación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Los filtros de Gabor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Las Wavelets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El algoritmo SIFT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Gabor, Wavelets y SIFT pueden dar características invariantes a rotación.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¿Qué limitación de la transformada de Fourier cubre la </w:t>
      </w:r>
      <w:r>
        <w:rPr>
          <w:b/>
          <w:bCs/>
        </w:rPr>
        <w:t xml:space="preserve">STFT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Ninguna, ambas son transformadas de Fourier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Que Fourier no indica en qué momento se produce una determinada frecuencia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Que son más óptimas en procesamiento, como las FFT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STFT añade el 'cuándo': indica en qué momento aparece cada frecuencia.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¿Qué algoritmo es el </w:t>
      </w:r>
      <w:r>
        <w:rPr>
          <w:b/>
          <w:bCs/>
        </w:rPr>
        <w:t xml:space="preserve">más adecuado para reconocer texturas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Los filtros de Gabor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Las Wavelets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El algoritmo SIFT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Los filtros de Gabor son los más adecuados para texturas.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¿Qué ventajas tiene el algoritmo </w:t>
      </w:r>
      <w:r>
        <w:rPr>
          <w:b/>
          <w:bCs/>
        </w:rPr>
        <w:t xml:space="preserve">SIFT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Proporciona características invariantes a escala, rotación e intensidad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Es muy eficiente y rápido de ejecutar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Es capaz de crear pocas características, pero muy potentes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SIFT da características invariantes a escala, rotación e intensidad.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rPr>
          <w:b/>
          <w:bCs/>
        </w:rPr>
        <w:t xml:space="preserve">SIFT</w:t>
      </w:r>
      <w:r>
        <w:t xml:space="preserve"> significa: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Scale Invariant Feature Transform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Short-interval Fourier Transform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Small Invariant Fourier Transform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SIFT = Scale Invariant Feature Transform.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¿En qué casos emplearías un </w:t>
      </w:r>
      <w:r>
        <w:rPr>
          <w:b/>
          <w:bCs/>
        </w:rPr>
        <w:t xml:space="preserve">filtro de Gabor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Reconocimiento de personas por la huella de la palma de la mano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Reconocimiento de órganos humanos en una imagen biomédica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Distinguir asfalto de acera en un coche autónomo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Gabor sirve para biometría y texturas (huella, órganos, asfalto/acera).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¿En qué casos emplearías </w:t>
      </w:r>
      <w:r>
        <w:rPr>
          <w:b/>
          <w:bCs/>
        </w:rPr>
        <w:t xml:space="preserve">Wavelets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Para parametrizar una señal sinusoidal constante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Para detectar un cambio de frecuencias en un momento determinado del tiempo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Ambas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Las Wavelets detectan un cambio de frecuencia en un instante concreto.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¿En qué casos emplearías </w:t>
      </w:r>
      <w:r>
        <w:rPr>
          <w:b/>
          <w:bCs/>
        </w:rPr>
        <w:t xml:space="preserve">SIFT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Detección de campos de cultivo en una imagen de helicóptero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Detección de señales de tráfico en conducción automática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Análisis de constelaciones de forma autónoma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SIFT detecta objetos (señales de tráfico) invariante a escala/rotación/oclusión.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¿Cuál es la principal </w:t>
      </w:r>
      <w:r>
        <w:rPr>
          <w:b/>
          <w:bCs/>
        </w:rPr>
        <w:t xml:space="preserve">desventaja de la STFT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El empleo de una ventana temporal constante al analizar las frecuencias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Ninguna, es una transformada de Fourier mejorada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No puede detectar texturas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STFT usa una ventana temporal de tamaño fijo para todas las frecuencias.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Ordena cronológicamente (de más antiguo a más reciente):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Primero los filtros de Gabor, luego las Wavelets y por último SIFT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Gabor y Wavelets primero (difícil saber cuál antes) y por último SIFT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Primero las Wavelets, luego Gabor (caso específico de Wavelets) y por último SIFT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STFT de Gabor es de 1946; las Wavelets son posteriores; SIFT el más reciente.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14 · Decisión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¿En qué punto del tratamiento de una fuente de información está la etapa de </w:t>
      </w:r>
      <w:r>
        <w:rPr>
          <w:b/>
          <w:bCs/>
        </w:rPr>
        <w:t xml:space="preserve">decisión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Primer paso del proceso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Última etapa del proceso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Antes de eliminar el ruido de la señal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Entre la identificación de outliers y la extracción de características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decisión es la última etapa: interpretación automática tras procesar y extraer.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¿Por qué incluimos un elemento de </w:t>
      </w:r>
      <w:r>
        <w:rPr>
          <w:b/>
          <w:bCs/>
        </w:rPr>
        <w:t xml:space="preserve">decisión automática</w:t>
      </w:r>
      <w:r>
        <w:t xml:space="preserve">?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Para asignar la señal (o una parte) a una categoría, automatizando la interpretación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Es una parte más para eliminar el ruido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Ninguna respuesta es correcta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Para realzar los elementos característicos de la señal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Sirve para asignar la señal a una categoría, automatizando la interpretación.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¿Qué regla permite tomar la decisión </w:t>
      </w:r>
      <w:r>
        <w:rPr>
          <w:b/>
          <w:bCs/>
        </w:rPr>
        <w:t xml:space="preserve">minimizando el coste del error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Teorema de Tales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Regla de decisión estadística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Principio de máxima verosimilitud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Regla de decisión de Bayes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regla de decisión de Bayes minimiza el coste/riesgo esperado del error.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¿Qué es un </w:t>
      </w:r>
      <w:r>
        <w:rPr>
          <w:b/>
          <w:bCs/>
        </w:rPr>
        <w:t xml:space="preserve">conjunto de entrenamiento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Datos representativos del problema a resolver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Fuente de información a partir de la cual se implementa un modelo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Conjunto de ejemplos de muestras de entrada y su salida/decisión esperada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respuestas son correctas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Es un conjunto de pares (entrada, salida esperada) representativos del problema.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¿Qué función caracteriza </w:t>
      </w:r>
      <w:r>
        <w:rPr>
          <w:b/>
          <w:bCs/>
        </w:rPr>
        <w:t xml:space="preserve">por completo</w:t>
      </w:r>
      <w:r>
        <w:t xml:space="preserve"> al generador de información del que se derivan los datos?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densidad de probabilidad de t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densidad de probabilidad de x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La densidad de probabilidad conjunta de x y t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densidad conjunta p(x,t) describe por completo el generador de los datos.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Para tomar decisiones precisas a partir de x, ¿qué función debe </w:t>
      </w:r>
      <w:r>
        <w:rPr>
          <w:b/>
          <w:bCs/>
        </w:rPr>
        <w:t xml:space="preserve">modelar</w:t>
      </w:r>
      <w:r>
        <w:t xml:space="preserve"> el sistema de decisión?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densidad de probabilidad de x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densidad de probabilidad de t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densidad de probabilidad conjunta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La densidad de probabilidad de t condicionada a x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modela la probabilidad a posteriori p(t|x).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El </w:t>
      </w:r>
      <w:r>
        <w:rPr>
          <w:b/>
          <w:bCs/>
        </w:rPr>
        <w:t xml:space="preserve">teorema de Bayes</w:t>
      </w:r>
      <w:r>
        <w:t xml:space="preserve">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Permite obtener la probabilidad de la categoría dada la muestra x, a partir de la verosimilitud, la probabilidad a priori de cada categoría y la probabilidad de observar x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Permite obtener la densidad de x condicionada a t a partir de las probabilidades a priori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Relaciona categorías con muestras solo con la probabilidad de observar x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Permite tomar decisiones minimizando el riesgo de error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Bayes combina verosimilitud p(x|Ck), priori p(Ck) y evidencia p(x).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En el proceso de </w:t>
      </w:r>
      <w:r>
        <w:rPr>
          <w:b/>
          <w:bCs/>
        </w:rPr>
        <w:t xml:space="preserve">entrenamiento</w:t>
      </w:r>
      <w:r>
        <w:t xml:space="preserve">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Se estima la densidad de probabilidad de x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Se ajustan los parámetros del modelo para aproximar la densidad p(t|x) que dio lugar a las muestras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Se maximiza la función de error que mide la disparidad entre y y t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 optimiza la regla de decisión de Bayes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Se ajustan los parámetros para aproximar p(t|x), no para memorizar D.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¿Cuáles son las </w:t>
      </w:r>
      <w:r>
        <w:rPr>
          <w:b/>
          <w:bCs/>
        </w:rPr>
        <w:t xml:space="preserve">componentes del error</w:t>
      </w:r>
      <w:r>
        <w:t xml:space="preserve"> de un sistema de decisión entrenado?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El sesgo, que representa el error sistemático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varianza, que representa la dependencia con el conjunto de entrenamiento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Sesgo y varianza, que son componentes complementarias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Sesgo y varianza, que se minimizan reduciendo el nº de muestras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El error se descompone en sesgo (sistemático) y varianza (dependencia de D).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¿Cuándo es más probable que se produzca </w:t>
      </w:r>
      <w:r>
        <w:rPr>
          <w:b/>
          <w:bCs/>
        </w:rPr>
        <w:t xml:space="preserve">overfitting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Si el modelo tiene muy pocos parámetros ajustables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Si tiene muchos parámetros y podemos tener tantas muestras como queramos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Si la varianza del modelo es elevada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Si el espacio de entrada es 2D y hay miles de muestras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Overfitting ↔ varianza alta: modelo muy flexible que capta el ruido.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AA2D6"/>
          <w:sz w:val="32"/>
          <w:szCs w:val="32"/>
        </w:rPr>
        <w:t xml:space="preserve">Test Tema 15 · Aplicaciones</w:t>
      </w:r>
    </w:p>
    <w:p>
      <w:pPr>
        <w:keepNext/>
        <w:spacing w:after="60" w:before="180"/>
      </w:pPr>
      <w:r>
        <w:rPr>
          <w:b/>
          <w:bCs/>
        </w:rPr>
        <w:t xml:space="preserve">1. </w:t>
      </w:r>
      <w:r>
        <w:t xml:space="preserve">Los self-driving car conducen </w:t>
      </w:r>
      <w:r>
        <w:rPr>
          <w:b/>
          <w:bCs/>
        </w:rPr>
        <w:t xml:space="preserve">sin segmentación</w:t>
      </w:r>
      <w:r>
        <w:t xml:space="preserve"> (por costosa) pero hacen una extracción de características muy minuciosa: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Falso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Verdadero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Sí hacen segmentación; es costosa pero necesaria.</w:t>
      </w:r>
    </w:p>
    <w:p>
      <w:pPr>
        <w:keepNext/>
        <w:spacing w:after="60" w:before="180"/>
      </w:pPr>
      <w:r>
        <w:rPr>
          <w:b/>
          <w:bCs/>
        </w:rPr>
        <w:t xml:space="preserve">2. </w:t>
      </w:r>
      <w:r>
        <w:t xml:space="preserve">¿Podría un sistema de conducción autónomo analizar los datos </w:t>
      </w:r>
      <w:r>
        <w:rPr>
          <w:b/>
          <w:bCs/>
        </w:rPr>
        <w:t xml:space="preserve">en la nube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Verdadero, si la conectividad es constante y de alto ancho de banda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Falso, en ningún caso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C) </w:t>
      </w:r>
      <w:r>
        <w:rPr>
          <w:b/>
          <w:bCs/>
          <w:color w:val="2F9E44"/>
        </w:rPr>
        <w:t xml:space="preserve">Falso: tiene que hacerse dentro del coche para tiempos de respuesta muy bajos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C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Debe procesarse en el coche para garantizar tiempos de respuesta muy bajos.</w:t>
      </w:r>
    </w:p>
    <w:p>
      <w:pPr>
        <w:keepNext/>
        <w:spacing w:after="60" w:before="180"/>
      </w:pPr>
      <w:r>
        <w:rPr>
          <w:b/>
          <w:bCs/>
        </w:rPr>
        <w:t xml:space="preserve">3. </w:t>
      </w:r>
      <w:r>
        <w:t xml:space="preserve">Los sistemas autónomos de conducción tienen entre sus </w:t>
      </w:r>
      <w:r>
        <w:rPr>
          <w:b/>
          <w:bCs/>
        </w:rPr>
        <w:t xml:space="preserve">limitaciones</w:t>
      </w:r>
      <w:r>
        <w:t xml:space="preserve">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Dificultad en la toma de decisiones complejas (como accidentes)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Los sistemas de captura pueden sufrir alteraciones del entorno (lluvia, nieve…)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Necesitan hardware adicional para el cómputo del análisis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 son correctas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E) </w:t>
      </w:r>
      <w:r>
        <w:t xml:space="preserve">Solo A y B son correctas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Todas: decisiones complejas, entorno adverso y hardware adicional.</w:t>
      </w:r>
    </w:p>
    <w:p>
      <w:pPr>
        <w:keepNext/>
        <w:spacing w:after="60" w:before="180"/>
      </w:pPr>
      <w:r>
        <w:rPr>
          <w:b/>
          <w:bCs/>
        </w:rPr>
        <w:t xml:space="preserve">4. </w:t>
      </w:r>
      <w:r>
        <w:t xml:space="preserve">¿Qué ventaja tendría combinar </w:t>
      </w:r>
      <w:r>
        <w:rPr>
          <w:b/>
          <w:bCs/>
        </w:rPr>
        <w:t xml:space="preserve">conducción automática con biometría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Detectar al conductor y asegurar que solo él (o conductores autorizados) se monten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Reconocer caras durante la conducción y registrar quién pasa por cada sitio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Reconocer el comportamiento fisiológico (constantes vitales) y ver si el conductor está nervioso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las anteriores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Todas: identificar al conductor, reconocer caras y su estado fisiológico.</w:t>
      </w:r>
    </w:p>
    <w:p>
      <w:pPr>
        <w:keepNext/>
        <w:spacing w:after="60" w:before="180"/>
      </w:pPr>
      <w:r>
        <w:rPr>
          <w:b/>
          <w:bCs/>
        </w:rPr>
        <w:t xml:space="preserve">5. </w:t>
      </w:r>
      <w:r>
        <w:t xml:space="preserve">La </w:t>
      </w:r>
      <w:r>
        <w:rPr>
          <w:b/>
          <w:bCs/>
        </w:rPr>
        <w:t xml:space="preserve">biometría</w:t>
      </w:r>
      <w:r>
        <w:t xml:space="preserve"> estudia el reconocimiento de individuos en función de patrones físicos o de comportamiento: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Falso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Verdadero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biometría reconoce a la persona por rasgos físicos o de comportamiento.</w:t>
      </w:r>
    </w:p>
    <w:p>
      <w:pPr>
        <w:keepNext/>
        <w:spacing w:after="60" w:before="180"/>
      </w:pPr>
      <w:r>
        <w:rPr>
          <w:b/>
          <w:bCs/>
        </w:rPr>
        <w:t xml:space="preserve">6. </w:t>
      </w:r>
      <w:r>
        <w:t xml:space="preserve">La biometría basada en </w:t>
      </w:r>
      <w:r>
        <w:rPr>
          <w:b/>
          <w:bCs/>
        </w:rPr>
        <w:t xml:space="preserve">huella</w:t>
      </w:r>
      <w:r>
        <w:t xml:space="preserve"> precisa de algoritmos de segmentación complejos: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Falso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Verdadero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segmentación de huella es sencilla (el sensor hace el trabajo).</w:t>
      </w:r>
    </w:p>
    <w:p>
      <w:pPr>
        <w:keepNext/>
        <w:spacing w:after="60" w:before="180"/>
      </w:pPr>
      <w:r>
        <w:rPr>
          <w:b/>
          <w:bCs/>
        </w:rPr>
        <w:t xml:space="preserve">7. </w:t>
      </w:r>
      <w:r>
        <w:t xml:space="preserve">La biometría basada en </w:t>
      </w:r>
      <w:r>
        <w:rPr>
          <w:b/>
          <w:bCs/>
        </w:rPr>
        <w:t xml:space="preserve">iris</w:t>
      </w:r>
      <w:r>
        <w:t xml:space="preserve"> necesita segmentación basada en color para identificar la pupila: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Si es solo la detección de la pupila, la segmentación basada en color puede ser un buen enfoque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Falso: aunque la pupila sea negra, necesita obligatoriamente segmentación basada en regiones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biometría de iris no necesita identificar la pupila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Para solo detectar la pupila (negra), la segmentación por color puede bastar.</w:t>
      </w:r>
    </w:p>
    <w:p>
      <w:pPr>
        <w:keepNext/>
        <w:spacing w:after="60" w:before="180"/>
      </w:pPr>
      <w:r>
        <w:rPr>
          <w:b/>
          <w:bCs/>
        </w:rPr>
        <w:t xml:space="preserve">8. </w:t>
      </w:r>
      <w:r>
        <w:t xml:space="preserve">¿Qué técnica puede usarse como </w:t>
      </w:r>
      <w:r>
        <w:rPr>
          <w:b/>
          <w:bCs/>
        </w:rPr>
        <w:t xml:space="preserve">reconocimiento biométrico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La manera de caminar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La manera en la que tecleamos en un ordenador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La forma de la oreja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D) </w:t>
      </w:r>
      <w:r>
        <w:rPr>
          <w:b/>
          <w:bCs/>
          <w:color w:val="2F9E44"/>
        </w:rPr>
        <w:t xml:space="preserve">Todas ellas pueden usarse</w:t>
      </w:r>
      <w:r>
        <w:rPr>
          <w:b/>
          <w:bCs/>
          <w:color w:val="2F9E44"/>
        </w:rPr>
        <w:t xml:space="preserve">  ✓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D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Forma de caminar, tecleo y forma de la oreja sirven como biometría.</w:t>
      </w:r>
    </w:p>
    <w:p>
      <w:pPr>
        <w:keepNext/>
        <w:spacing w:after="60" w:before="180"/>
      </w:pPr>
      <w:r>
        <w:rPr>
          <w:b/>
          <w:bCs/>
        </w:rPr>
        <w:t xml:space="preserve">9. </w:t>
      </w:r>
      <w:r>
        <w:t xml:space="preserve">Señala la </w:t>
      </w:r>
      <w:r>
        <w:rPr>
          <w:b/>
          <w:bCs/>
        </w:rPr>
        <w:t xml:space="preserve">mayor limitación</w:t>
      </w:r>
      <w:r>
        <w:t xml:space="preserve"> de los sistemas de percepción computacional: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A) </w:t>
      </w:r>
      <w:r>
        <w:rPr>
          <w:b/>
          <w:bCs/>
          <w:color w:val="2F9E44"/>
        </w:rPr>
        <w:t xml:space="preserve">Falta de generalización: resuelven problemas muy concretos y son muy especializados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B) </w:t>
      </w:r>
      <w:r>
        <w:t xml:space="preserve">Son lentos y costosos, no pueden ejecutarse en dispositivos móviles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Pueden tomar decisiones sesgadas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Todas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A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La mayor limitación es la falta de generalización (sistemas muy especializados).</w:t>
      </w:r>
    </w:p>
    <w:p>
      <w:pPr>
        <w:keepNext/>
        <w:spacing w:after="60" w:before="180"/>
      </w:pPr>
      <w:r>
        <w:rPr>
          <w:b/>
          <w:bCs/>
        </w:rPr>
        <w:t xml:space="preserve">10. </w:t>
      </w:r>
      <w:r>
        <w:t xml:space="preserve">Si un sistema no sabe distinguir dos clases de objetos, ¿cuál es la solución </w:t>
      </w:r>
      <w:r>
        <w:rPr>
          <w:b/>
          <w:bCs/>
        </w:rPr>
        <w:t xml:space="preserve">más óptima</w:t>
      </w:r>
      <w:r>
        <w:t xml:space="preserve">?</w:t>
      </w:r>
    </w:p>
    <w:p>
      <w:pPr>
        <w:spacing w:after="20"/>
        <w:ind w:left="360"/>
      </w:pPr>
      <w:r>
        <w:rPr>
          <w:b w:val="false"/>
          <w:bCs w:val="false"/>
        </w:rPr>
        <w:t xml:space="preserve">A) </w:t>
      </w:r>
      <w:r>
        <w:t xml:space="preserve">Cambiar el algoritmo de segmentación</w:t>
      </w:r>
    </w:p>
    <w:p>
      <w:pPr>
        <w:spacing w:after="20"/>
        <w:ind w:left="360"/>
      </w:pPr>
      <w:r>
        <w:rPr>
          <w:b/>
          <w:bCs/>
          <w:color w:val="2F9E44"/>
        </w:rPr>
        <w:t xml:space="preserve">B) </w:t>
      </w:r>
      <w:r>
        <w:rPr>
          <w:b/>
          <w:bCs/>
          <w:color w:val="2F9E44"/>
        </w:rPr>
        <w:t xml:space="preserve">Cambiar la extracción de características a una donde las diferencias sean más obvias (p. ej. de formas a texturas)</w:t>
      </w:r>
      <w:r>
        <w:rPr>
          <w:b/>
          <w:bCs/>
          <w:color w:val="2F9E44"/>
        </w:rPr>
        <w:t xml:space="preserve">  ✓</w:t>
      </w:r>
    </w:p>
    <w:p>
      <w:pPr>
        <w:spacing w:after="20"/>
        <w:ind w:left="360"/>
      </w:pPr>
      <w:r>
        <w:rPr>
          <w:b w:val="false"/>
          <w:bCs w:val="false"/>
        </w:rPr>
        <w:t xml:space="preserve">C) </w:t>
      </w:r>
      <w:r>
        <w:t xml:space="preserve">Cambiar el clasificador que toma la decisión</w:t>
      </w:r>
    </w:p>
    <w:p>
      <w:pPr>
        <w:spacing w:after="20"/>
        <w:ind w:left="360"/>
      </w:pPr>
      <w:r>
        <w:rPr>
          <w:b w:val="false"/>
          <w:bCs w:val="false"/>
        </w:rPr>
        <w:t xml:space="preserve">D) </w:t>
      </w:r>
      <w:r>
        <w:t xml:space="preserve">Ninguna de las anteriores</w:t>
      </w:r>
    </w:p>
    <w:p>
      <w:pPr>
        <w:spacing w:after="20" w:before="60"/>
        <w:ind w:left="360"/>
      </w:pPr>
      <w:r>
        <w:rPr>
          <w:b/>
          <w:bCs/>
          <w:color w:val="2F9E44"/>
        </w:rPr>
        <w:t xml:space="preserve">Respuesta correcta: </w:t>
      </w:r>
      <w:r>
        <w:rPr>
          <w:b/>
          <w:bCs/>
          <w:color w:val="2F9E44"/>
        </w:rPr>
        <w:t xml:space="preserve">B</w:t>
      </w:r>
    </w:p>
    <w:p>
      <w:pPr>
        <w:pBdr>
          <w:left w:val="single" w:color="0AA2D6" w:sz="18" w:space="12"/>
        </w:pBdr>
        <w:spacing w:after="40"/>
        <w:ind w:left="360"/>
      </w:pPr>
      <w:r>
        <w:rPr>
          <w:b/>
          <w:bCs/>
          <w:i/>
          <w:iCs/>
          <w:color w:val="5C6570"/>
        </w:rPr>
        <w:t xml:space="preserve">Explicación: </w:t>
      </w:r>
      <w:r>
        <w:rPr>
          <w:i/>
          <w:iCs/>
          <w:color w:val="5C6570"/>
        </w:rPr>
        <w:t xml:space="preserve">Cambiar la extracción de características a una que haga las diferencias más obvias.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Artificial — Tests resueltos</dc:title>
  <dc:creator>FlashCard</dc:creator>
  <cp:lastModifiedBy>Un-named</cp:lastModifiedBy>
  <cp:revision>1</cp:revision>
  <dcterms:created xsi:type="dcterms:W3CDTF">2026-10-31T04:17:02.807Z</dcterms:created>
  <dcterms:modified xsi:type="dcterms:W3CDTF">2026-10-31T04:17:02.807Z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