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C53" w:rsidRPr="00750C53" w:rsidRDefault="00750C53" w:rsidP="00750C5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50C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Julie, </w:t>
      </w:r>
    </w:p>
    <w:p w:rsidR="00750C53" w:rsidRPr="00750C53" w:rsidRDefault="00750C53" w:rsidP="00750C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0C53" w:rsidRPr="00750C53" w:rsidRDefault="00750C53" w:rsidP="00750C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0C53">
        <w:rPr>
          <w:rFonts w:ascii="Arial" w:eastAsia="Times New Roman" w:hAnsi="Arial" w:cs="Arial"/>
          <w:color w:val="222222"/>
          <w:sz w:val="24"/>
          <w:szCs w:val="24"/>
        </w:rPr>
        <w:t> a couple of things</w:t>
      </w:r>
    </w:p>
    <w:p w:rsidR="00750C53" w:rsidRPr="00750C53" w:rsidRDefault="00750C53" w:rsidP="00750C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0C53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750C5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1.  in the loop that generates data,  it should only write the data to the file.</w:t>
      </w:r>
      <w:r w:rsidRPr="00750C53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750C53" w:rsidRPr="00750C53" w:rsidRDefault="00750C53" w:rsidP="00750C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750C53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750C5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2.  the table is not created until after the loop completes.  </w:t>
      </w:r>
      <w:proofErr w:type="spellStart"/>
      <w:r w:rsidRPr="00750C5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loadTable</w:t>
      </w:r>
      <w:proofErr w:type="spellEnd"/>
      <w:r w:rsidRPr="00750C5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function does the job of reading the test data from the file and loading the table.</w:t>
      </w:r>
    </w:p>
    <w:p w:rsidR="00750C53" w:rsidRPr="00750C53" w:rsidRDefault="00750C53" w:rsidP="00750C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750C5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  3.  after </w:t>
      </w:r>
      <w:proofErr w:type="spellStart"/>
      <w:r w:rsidRPr="00750C5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loadTable</w:t>
      </w:r>
      <w:proofErr w:type="spellEnd"/>
      <w:r w:rsidRPr="00750C5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,  then you can do </w:t>
      </w:r>
      <w:proofErr w:type="spellStart"/>
      <w:r w:rsidRPr="00750C5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getRowByKey</w:t>
      </w:r>
      <w:proofErr w:type="spellEnd"/>
      <w:r w:rsidRPr="00750C5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to retrieve by key,  or </w:t>
      </w:r>
      <w:proofErr w:type="spellStart"/>
      <w:r w:rsidRPr="00750C5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sendToAll</w:t>
      </w:r>
      <w:proofErr w:type="spellEnd"/>
      <w:r w:rsidRPr="00750C5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to do query on a non-key column. </w:t>
      </w:r>
    </w:p>
    <w:p w:rsidR="00750C53" w:rsidRPr="00750C53" w:rsidRDefault="00750C53" w:rsidP="00750C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0C5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  4.  also remember that the worker nodes have to started and running before you run </w:t>
      </w:r>
      <w:proofErr w:type="spellStart"/>
      <w:r w:rsidRPr="00750C5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mpclient</w:t>
      </w:r>
      <w:proofErr w:type="spellEnd"/>
      <w:r w:rsidRPr="00750C53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50C53" w:rsidRPr="00750C53" w:rsidRDefault="00750C53" w:rsidP="00750C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0C53" w:rsidRPr="00750C53" w:rsidRDefault="00750C53" w:rsidP="00750C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0C53">
        <w:rPr>
          <w:rFonts w:ascii="Arial" w:eastAsia="Times New Roman" w:hAnsi="Arial" w:cs="Arial"/>
          <w:color w:val="222222"/>
          <w:sz w:val="24"/>
          <w:szCs w:val="24"/>
        </w:rPr>
        <w:t>See additional comments in the code below.</w:t>
      </w:r>
    </w:p>
    <w:p w:rsidR="00750C53" w:rsidRPr="00750C53" w:rsidRDefault="00750C53" w:rsidP="00750C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0C53" w:rsidRPr="00750C53" w:rsidRDefault="00750C53" w:rsidP="00750C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0C53">
        <w:rPr>
          <w:rFonts w:ascii="Arial" w:eastAsia="Times New Roman" w:hAnsi="Arial" w:cs="Arial"/>
          <w:color w:val="222222"/>
          <w:sz w:val="24"/>
          <w:szCs w:val="24"/>
        </w:rPr>
        <w:t>David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"/>
        <w:gridCol w:w="8959"/>
      </w:tblGrid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from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</w:rPr>
              <w:t xml:space="preserve"> cst363ona.src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import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</w:rPr>
              <w:t>mpclient</w:t>
            </w:r>
            <w:proofErr w:type="spellEnd"/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 xml:space="preserve"> import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random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# create student table on all nodes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mpclient.readConfig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f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=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open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</w:t>
            </w:r>
            <w:proofErr w:type="spellStart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student.data</w:t>
            </w:r>
            <w:proofErr w:type="spellEnd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, 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"w"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# generate 100 rows of test data into a file and load the database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for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i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in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range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1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, </w:t>
            </w: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101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):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name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=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'Student'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+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str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i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# Randomly generate student id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=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i</w:t>
            </w:r>
            <w:proofErr w:type="spellEnd"/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'''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for a in range(1,400):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proofErr w:type="spellStart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=a+4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'''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#Major should be random selection of ‘Biology’, ‘Business’, ‘CS’, ‘Statistics’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if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i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%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2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: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major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=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'Biology'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proofErr w:type="spellStart"/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elif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i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%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3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: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major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=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'Statistics'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proofErr w:type="spellStart"/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elif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i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%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5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: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major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=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'CS'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else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: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major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=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'Business'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#</w:t>
            </w:r>
            <w:proofErr w:type="spellStart"/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gpa</w:t>
            </w:r>
            <w:proofErr w:type="spellEnd"/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 xml:space="preserve"> is a random value from 2.5 to 4.0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gpa</w:t>
            </w:r>
            <w:proofErr w:type="spellEnd"/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=</w:t>
            </w: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round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random.uniform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2.5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, </w:t>
            </w: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4.0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), </w:t>
            </w: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2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 xml:space="preserve">#Table: student (id </w:t>
            </w:r>
            <w:proofErr w:type="spellStart"/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int</w:t>
            </w:r>
            <w:proofErr w:type="spellEnd"/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 xml:space="preserve"> primary key, name char(20), major char(10), double </w:t>
            </w:r>
            <w:proofErr w:type="spellStart"/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gpa</w:t>
            </w:r>
            <w:proofErr w:type="spellEnd"/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line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=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str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+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', "'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+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name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+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'", '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+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'"'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+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major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+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'", '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+</w:t>
            </w:r>
            <w:proofErr w:type="spellStart"/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str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gpa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+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'\n'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# Verify that the cluster is working by doing the queries in mpclient1.py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# '''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highlight w:val="yellow"/>
              </w:rPr>
            </w:pPr>
            <w:r w:rsidRPr="00750C53">
              <w:rPr>
                <w:rFonts w:ascii="Consolas" w:eastAsia="Times New Roman" w:hAnsi="Consolas" w:cs="Consolas"/>
                <w:b/>
                <w:bCs/>
                <w:color w:val="24292E"/>
                <w:sz w:val="27"/>
                <w:szCs w:val="27"/>
                <w:highlight w:val="yellow"/>
              </w:rPr>
              <w:t xml:space="preserve"># c </w:t>
            </w:r>
            <w:r w:rsidRPr="00496023">
              <w:rPr>
                <w:rFonts w:ascii="Consolas" w:eastAsia="Times New Roman" w:hAnsi="Consolas" w:cs="Consolas"/>
                <w:b/>
                <w:bCs/>
                <w:color w:val="D73A49"/>
                <w:sz w:val="27"/>
                <w:highlight w:val="yellow"/>
              </w:rPr>
              <w:t>=</w:t>
            </w:r>
            <w:r w:rsidRPr="00750C53">
              <w:rPr>
                <w:rFonts w:ascii="Consolas" w:eastAsia="Times New Roman" w:hAnsi="Consolas" w:cs="Consolas"/>
                <w:b/>
                <w:bCs/>
                <w:color w:val="24292E"/>
                <w:sz w:val="27"/>
                <w:szCs w:val="27"/>
                <w:highlight w:val="yellow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b/>
                <w:bCs/>
                <w:color w:val="24292E"/>
                <w:sz w:val="27"/>
                <w:szCs w:val="27"/>
                <w:highlight w:val="yellow"/>
              </w:rPr>
              <w:t>mpclient.Coordinator</w:t>
            </w:r>
            <w:proofErr w:type="spellEnd"/>
            <w:r w:rsidRPr="00750C53">
              <w:rPr>
                <w:rFonts w:ascii="Consolas" w:eastAsia="Times New Roman" w:hAnsi="Consolas" w:cs="Consolas"/>
                <w:b/>
                <w:bCs/>
                <w:color w:val="24292E"/>
                <w:sz w:val="27"/>
                <w:szCs w:val="27"/>
                <w:highlight w:val="yellow"/>
              </w:rPr>
              <w:t>() Don't do this during the loop to create test data.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# select * from student where id=2 -- 2 is an id that exists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print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"test1"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#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c.getRowByKey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 xml:space="preserve">"select * from student where </w:t>
            </w:r>
            <w:proofErr w:type="spellStart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="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+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str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), 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'2'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if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str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)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==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'2'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: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print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"two is present"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print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"test2"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# select * from student where id=</w:t>
            </w:r>
            <w:proofErr w:type="spellStart"/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yyyy</w:t>
            </w:r>
            <w:proofErr w:type="spellEnd"/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 xml:space="preserve"> -- </w:t>
            </w:r>
            <w:proofErr w:type="spellStart"/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yyyy</w:t>
            </w:r>
            <w:proofErr w:type="spellEnd"/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 xml:space="preserve"> is an id that does not exist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 xml:space="preserve">#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>c.getRowByKey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27"/>
              </w:rPr>
              <w:t xml:space="preserve">"select * from student where </w:t>
            </w:r>
            <w:proofErr w:type="spellStart"/>
            <w:r w:rsidRPr="00750C53">
              <w:rPr>
                <w:rFonts w:ascii="Consolas" w:eastAsia="Times New Roman" w:hAnsi="Consolas" w:cs="Consolas"/>
                <w:color w:val="032F62"/>
                <w:sz w:val="27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032F62"/>
                <w:sz w:val="27"/>
              </w:rPr>
              <w:t>="</w:t>
            </w:r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D73A49"/>
                <w:sz w:val="27"/>
              </w:rPr>
              <w:t>+</w:t>
            </w:r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005CC5"/>
                <w:sz w:val="27"/>
              </w:rPr>
              <w:t>str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>(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 xml:space="preserve">), </w:t>
            </w:r>
            <w:r w:rsidRPr="00750C53">
              <w:rPr>
                <w:rFonts w:ascii="Consolas" w:eastAsia="Times New Roman" w:hAnsi="Consolas" w:cs="Consolas"/>
                <w:color w:val="032F62"/>
                <w:sz w:val="27"/>
              </w:rPr>
              <w:t>'150'</w:t>
            </w:r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if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str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)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==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'150'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: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print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"150 is not present"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print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"test3"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# select * from student where major = ‘Biology’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 xml:space="preserve">#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>c.getRowByKey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27"/>
              </w:rPr>
              <w:t>"select * from student where major="</w:t>
            </w:r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D73A49"/>
                <w:sz w:val="27"/>
              </w:rPr>
              <w:t>+</w:t>
            </w:r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005CC5"/>
                <w:sz w:val="27"/>
              </w:rPr>
              <w:t>str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 xml:space="preserve">(major), </w:t>
            </w:r>
            <w:r w:rsidRPr="00750C53">
              <w:rPr>
                <w:rFonts w:ascii="Consolas" w:eastAsia="Times New Roman" w:hAnsi="Consolas" w:cs="Consolas"/>
                <w:color w:val="032F62"/>
                <w:sz w:val="27"/>
              </w:rPr>
              <w:t>'Biology'</w:t>
            </w:r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if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major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==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'Biology'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: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print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"we have bio majors"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print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"test4"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 xml:space="preserve"># select * from student where </w:t>
            </w:r>
            <w:proofErr w:type="spellStart"/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gpa</w:t>
            </w:r>
            <w:proofErr w:type="spellEnd"/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 xml:space="preserve"> &gt;= 3.2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 xml:space="preserve">#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>c.getRowByKey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27"/>
              </w:rPr>
              <w:t xml:space="preserve">"select * from student where </w:t>
            </w:r>
            <w:proofErr w:type="spellStart"/>
            <w:r w:rsidRPr="00750C53">
              <w:rPr>
                <w:rFonts w:ascii="Consolas" w:eastAsia="Times New Roman" w:hAnsi="Consolas" w:cs="Consolas"/>
                <w:color w:val="032F62"/>
                <w:sz w:val="27"/>
              </w:rPr>
              <w:t>gpa</w:t>
            </w:r>
            <w:proofErr w:type="spellEnd"/>
            <w:r w:rsidRPr="00750C53">
              <w:rPr>
                <w:rFonts w:ascii="Consolas" w:eastAsia="Times New Roman" w:hAnsi="Consolas" w:cs="Consolas"/>
                <w:color w:val="032F62"/>
                <w:sz w:val="27"/>
              </w:rPr>
              <w:t>&gt;="</w:t>
            </w:r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D73A49"/>
                <w:sz w:val="27"/>
              </w:rPr>
              <w:t>+</w:t>
            </w:r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005CC5"/>
                <w:sz w:val="27"/>
              </w:rPr>
              <w:t>str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>(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>gpa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 xml:space="preserve">), </w:t>
            </w:r>
            <w:r w:rsidRPr="00750C53">
              <w:rPr>
                <w:rFonts w:ascii="Consolas" w:eastAsia="Times New Roman" w:hAnsi="Consolas" w:cs="Consolas"/>
                <w:color w:val="005CC5"/>
                <w:sz w:val="27"/>
              </w:rPr>
              <w:t>3.20</w:t>
            </w:r>
            <w:r w:rsidRPr="00750C53">
              <w:rPr>
                <w:rFonts w:ascii="Consolas" w:eastAsia="Times New Roman" w:hAnsi="Consolas" w:cs="Consolas"/>
                <w:color w:val="24292E"/>
                <w:sz w:val="27"/>
                <w:szCs w:val="27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if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gpa</w:t>
            </w:r>
            <w:proofErr w:type="spellEnd"/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&gt;=</w:t>
            </w: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3.20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: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print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"we have honor roll"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6A737D"/>
                <w:sz w:val="16"/>
              </w:rPr>
              <w:t>#'''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f.write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(line)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f.close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c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=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mpclient.Coordinator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c.sendToAll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"drop table if exists student"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c.sendToAll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"create table student (</w:t>
            </w:r>
            <w:proofErr w:type="spellStart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int</w:t>
            </w:r>
            <w:proofErr w:type="spellEnd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 xml:space="preserve"> primary key, name char(20), major char(10),</w:t>
            </w:r>
            <w:proofErr w:type="spellStart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gpa</w:t>
            </w:r>
            <w:proofErr w:type="spellEnd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 xml:space="preserve"> double)"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)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c.loadTable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</w:t>
            </w:r>
            <w:proofErr w:type="spellStart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student"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,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"student.data</w:t>
            </w:r>
            <w:proofErr w:type="spellEnd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"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) # now that table has been created and loaded, you can test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getRowByKey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= 2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c.getRowByKey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('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 xml:space="preserve">select * from student where </w:t>
            </w:r>
            <w:proofErr w:type="spellStart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='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750C53">
              <w:rPr>
                <w:rFonts w:ascii="Consolas" w:eastAsia="Times New Roman" w:hAnsi="Consolas" w:cs="Consolas"/>
                <w:color w:val="D73A49"/>
                <w:sz w:val="16"/>
              </w:rPr>
              <w:t>+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50C53">
              <w:rPr>
                <w:rFonts w:ascii="Consolas" w:eastAsia="Times New Roman" w:hAnsi="Consolas" w:cs="Consolas"/>
                <w:color w:val="005CC5"/>
                <w:sz w:val="16"/>
              </w:rPr>
              <w:t>str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), </w:t>
            </w:r>
            <w:proofErr w:type="spellStart"/>
            <w:r w:rsidRPr="00750C53">
              <w:rPr>
                <w:rFonts w:ascii="Consolas" w:eastAsia="Times New Roman" w:hAnsi="Consolas" w:cs="Consolas"/>
                <w:color w:val="032F62"/>
                <w:sz w:val="16"/>
                <w:szCs w:val="16"/>
              </w:rPr>
              <w:t>studentid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) # Biology is not the key. so query has to be sent to all nodes and results collected together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c.sendToAll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('</w:t>
            </w:r>
            <w:r w:rsidRPr="00750C53">
              <w:rPr>
                <w:rFonts w:ascii="Consolas" w:eastAsia="Times New Roman" w:hAnsi="Consolas" w:cs="Consolas"/>
                <w:color w:val="032F62"/>
                <w:sz w:val="16"/>
              </w:rPr>
              <w:t>select * from student where major="Biology" '</w:t>
            </w:r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)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c.sendToAll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('select * from student where </w:t>
            </w: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gpa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&gt;=3.20') </w:t>
            </w:r>
          </w:p>
        </w:tc>
      </w:tr>
      <w:tr w:rsidR="00750C53" w:rsidRPr="00750C53" w:rsidTr="00750C53">
        <w:tc>
          <w:tcPr>
            <w:tcW w:w="667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750C53" w:rsidRPr="00750C53" w:rsidRDefault="00750C53" w:rsidP="00750C53">
            <w:pPr>
              <w:spacing w:after="0" w:line="267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proofErr w:type="spellStart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c.close</w:t>
            </w:r>
            <w:proofErr w:type="spellEnd"/>
            <w:r w:rsidRPr="00750C53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()</w:t>
            </w:r>
          </w:p>
        </w:tc>
      </w:tr>
    </w:tbl>
    <w:p w:rsidR="003726DF" w:rsidRDefault="003726DF"/>
    <w:sectPr w:rsidR="003726DF" w:rsidSect="0037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50C53"/>
    <w:rsid w:val="0010544F"/>
    <w:rsid w:val="003726DF"/>
    <w:rsid w:val="00496023"/>
    <w:rsid w:val="00750C53"/>
    <w:rsid w:val="009857B6"/>
    <w:rsid w:val="00C44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C6A"/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158615844696540798gmail-pl-k">
    <w:name w:val="m_7158615844696540798gmail-pl-k"/>
    <w:basedOn w:val="DefaultParagraphFont"/>
    <w:rsid w:val="00750C53"/>
  </w:style>
  <w:style w:type="character" w:customStyle="1" w:styleId="m7158615844696540798gmail-pl-c">
    <w:name w:val="m_7158615844696540798gmail-pl-c"/>
    <w:basedOn w:val="DefaultParagraphFont"/>
    <w:rsid w:val="00750C53"/>
  </w:style>
  <w:style w:type="character" w:customStyle="1" w:styleId="m7158615844696540798gmail-pl-c1">
    <w:name w:val="m_7158615844696540798gmail-pl-c1"/>
    <w:basedOn w:val="DefaultParagraphFont"/>
    <w:rsid w:val="00750C53"/>
  </w:style>
  <w:style w:type="character" w:customStyle="1" w:styleId="m7158615844696540798gmail-pl-s">
    <w:name w:val="m_7158615844696540798gmail-pl-s"/>
    <w:basedOn w:val="DefaultParagraphFont"/>
    <w:rsid w:val="00750C53"/>
  </w:style>
  <w:style w:type="character" w:customStyle="1" w:styleId="m7158615844696540798gmail-pl-pds">
    <w:name w:val="m_7158615844696540798gmail-pl-pds"/>
    <w:basedOn w:val="DefaultParagraphFont"/>
    <w:rsid w:val="00750C53"/>
  </w:style>
  <w:style w:type="character" w:customStyle="1" w:styleId="m7158615844696540798gmail-pl-cce">
    <w:name w:val="m_7158615844696540798gmail-pl-cce"/>
    <w:basedOn w:val="DefaultParagraphFont"/>
    <w:rsid w:val="00750C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447</Words>
  <Characters>2552</Characters>
  <Application>Microsoft Office Word</Application>
  <DocSecurity>0</DocSecurity>
  <Lines>21</Lines>
  <Paragraphs>5</Paragraphs>
  <ScaleCrop>false</ScaleCrop>
  <Company>Grizli777</Company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Asato</dc:creator>
  <cp:keywords/>
  <dc:description/>
  <cp:lastModifiedBy>Julie Asato</cp:lastModifiedBy>
  <cp:revision>4</cp:revision>
  <dcterms:created xsi:type="dcterms:W3CDTF">2019-03-01T21:23:00Z</dcterms:created>
  <dcterms:modified xsi:type="dcterms:W3CDTF">2019-03-01T21:29:00Z</dcterms:modified>
</cp:coreProperties>
</file>