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FBB62AF" wp14:paraId="7B8F6543" wp14:textId="0ADE16B0">
      <w:pPr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xmlns:wp14="http://schemas.microsoft.com/office/word/2010/wordml" w:rsidP="6FBB62AF" wp14:paraId="6A1FA43A" wp14:textId="377D54A3">
      <w:pPr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xmlns:wp14="http://schemas.microsoft.com/office/word/2010/wordml" w:rsidP="6FBB62AF" wp14:paraId="7BA08C1A" wp14:textId="22C1B86C">
      <w:pPr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xmlns:wp14="http://schemas.microsoft.com/office/word/2010/wordml" w:rsidP="6FBB62AF" wp14:paraId="4D842A57" wp14:textId="10B446D3">
      <w:pPr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xmlns:wp14="http://schemas.microsoft.com/office/word/2010/wordml" w:rsidP="6FBB62AF" wp14:paraId="553F0989" wp14:textId="1E66F9EE">
      <w:pPr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xmlns:wp14="http://schemas.microsoft.com/office/word/2010/wordml" w:rsidP="6FBB62AF" wp14:paraId="1BA37E35" wp14:textId="3A83345A">
      <w:pPr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xmlns:wp14="http://schemas.microsoft.com/office/word/2010/wordml" w:rsidP="6FBB62AF" wp14:paraId="0664F92D" wp14:textId="5E61386E">
      <w:pPr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xmlns:wp14="http://schemas.microsoft.com/office/word/2010/wordml" w:rsidP="6FBB62AF" wp14:paraId="45E47A85" wp14:textId="646BFC8C">
      <w:pPr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xmlns:wp14="http://schemas.microsoft.com/office/word/2010/wordml" w:rsidP="6FBB62AF" wp14:paraId="0975D0AE" wp14:textId="671DB7C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xmlns:wp14="http://schemas.microsoft.com/office/word/2010/wordml" w:rsidP="6FBB62AF" wp14:paraId="64747614" wp14:textId="0F510A7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xmlns:wp14="http://schemas.microsoft.com/office/word/2010/wordml" w:rsidP="6FBB62AF" wp14:paraId="446FEB61" wp14:textId="3CF3EA5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xmlns:wp14="http://schemas.microsoft.com/office/word/2010/wordml" w:rsidP="6FBB62AF" wp14:paraId="2C078E63" wp14:textId="21A6D79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6FBB62AF" w:rsidR="36EA61A7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Software Requirement Specification (SRS)</w:t>
      </w:r>
    </w:p>
    <w:p w:rsidR="36EA61A7" w:rsidP="6FBB62AF" w:rsidRDefault="36EA61A7" w14:paraId="3E3A9E71" w14:textId="7FCB5FCD">
      <w:pPr>
        <w:jc w:val="center"/>
        <w:rPr>
          <w:rFonts w:ascii="Times New Roman" w:hAnsi="Times New Roman" w:eastAsia="Times New Roman" w:cs="Times New Roman"/>
        </w:rPr>
      </w:pPr>
      <w:r w:rsidRPr="6FBB62AF" w:rsidR="36EA61A7">
        <w:rPr>
          <w:rFonts w:ascii="Times New Roman" w:hAnsi="Times New Roman" w:eastAsia="Times New Roman" w:cs="Times New Roman"/>
          <w:b w:val="1"/>
          <w:bCs w:val="1"/>
        </w:rPr>
        <w:t>Project:</w:t>
      </w:r>
      <w:r w:rsidRPr="6FBB62AF" w:rsidR="36EA61A7">
        <w:rPr>
          <w:rFonts w:ascii="Times New Roman" w:hAnsi="Times New Roman" w:eastAsia="Times New Roman" w:cs="Times New Roman"/>
        </w:rPr>
        <w:t xml:space="preserve"> Vehicle Detection &amp; Number Plate Recognition Using Image Processing &amp; Deep Learning</w:t>
      </w:r>
    </w:p>
    <w:p w:rsidR="6FBB62AF" w:rsidP="6FBB62AF" w:rsidRDefault="6FBB62AF" w14:paraId="79F55C69" w14:textId="161F9F7F">
      <w:pPr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6FBB62AF" w:rsidP="6FBB62AF" w:rsidRDefault="6FBB62AF" w14:paraId="00D017ED" w14:textId="67FCE556">
      <w:pPr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6FBB62AF" w:rsidP="6FBB62AF" w:rsidRDefault="6FBB62AF" w14:paraId="6A3DEFF5" w14:textId="32C045A1">
      <w:pPr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6FBB62AF" w:rsidP="6FBB62AF" w:rsidRDefault="6FBB62AF" w14:paraId="2AA68D34" w14:textId="77EE7141">
      <w:pPr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6FBB62AF" w:rsidP="6FBB62AF" w:rsidRDefault="6FBB62AF" w14:paraId="2F43D46C" w14:textId="34755D75">
      <w:pPr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6FBB62AF" w:rsidP="6FBB62AF" w:rsidRDefault="6FBB62AF" w14:paraId="4A53EC48" w14:textId="74100908">
      <w:pPr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6FBB62AF" w:rsidP="6FBB62AF" w:rsidRDefault="6FBB62AF" w14:paraId="1A312F92" w14:textId="64622AED">
      <w:pPr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6FBB62AF" w:rsidP="6FBB62AF" w:rsidRDefault="6FBB62AF" w14:paraId="5B9F0DD7" w14:textId="1E8CE500">
      <w:pPr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6FBB62AF" w:rsidP="6FBB62AF" w:rsidRDefault="6FBB62AF" w14:paraId="7F333840" w14:textId="0B811F88">
      <w:pPr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6FBB62AF" w:rsidP="6FBB62AF" w:rsidRDefault="6FBB62AF" w14:paraId="24B85585" w14:textId="61CCC9D9">
      <w:pPr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6FBB62AF" w:rsidP="6FBB62AF" w:rsidRDefault="6FBB62AF" w14:paraId="576FCCA7" w14:textId="076B27AE">
      <w:pPr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6FBB62AF" w:rsidP="6FBB62AF" w:rsidRDefault="6FBB62AF" w14:paraId="23C3FF0C" w14:textId="6501A0B1">
      <w:pPr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6FBB62AF" w:rsidP="6FBB62AF" w:rsidRDefault="6FBB62AF" w14:paraId="6F402631" w14:textId="5CA1770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7A6DC7CB" w:rsidP="6FBB62AF" w:rsidRDefault="7A6DC7CB" w14:paraId="3747D6E9" w14:textId="4EE52438">
      <w:p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FBB62AF" w:rsidR="7A6DC7C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Table Of Content</w:t>
      </w:r>
    </w:p>
    <w:p w:rsidR="76108802" w:rsidP="6FBB62AF" w:rsidRDefault="76108802" w14:paraId="162E50C7" w14:textId="3410553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Introduction </w:t>
      </w:r>
    </w:p>
    <w:p w:rsidR="76108802" w:rsidP="6FBB62AF" w:rsidRDefault="76108802" w14:paraId="5D23456E" w14:textId="43921EA1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1.1 </w:t>
      </w: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Purpose </w:t>
      </w:r>
    </w:p>
    <w:p w:rsidR="76108802" w:rsidP="6FBB62AF" w:rsidRDefault="76108802" w14:paraId="762F41AA" w14:textId="16D07562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1.2 </w:t>
      </w: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Scope </w:t>
      </w:r>
    </w:p>
    <w:p w:rsidR="76108802" w:rsidP="6FBB62AF" w:rsidRDefault="76108802" w14:paraId="56BD30C2" w14:textId="644FA248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1.3 Definitions, Acronyms, </w:t>
      </w: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Abbreviations </w:t>
      </w:r>
    </w:p>
    <w:p w:rsidR="76108802" w:rsidP="6FBB62AF" w:rsidRDefault="76108802" w14:paraId="38F2366E" w14:textId="64AB701A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1.4 </w:t>
      </w: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References </w:t>
      </w:r>
    </w:p>
    <w:p w:rsidR="76108802" w:rsidP="6FBB62AF" w:rsidRDefault="76108802" w14:paraId="2F2DD66C" w14:textId="511E7518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1.5</w:t>
      </w: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Overview</w:t>
      </w:r>
    </w:p>
    <w:p w:rsidR="76108802" w:rsidP="6FBB62AF" w:rsidRDefault="76108802" w14:paraId="443A8AB1" w14:textId="4DC79F8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Overall </w:t>
      </w: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Description </w:t>
      </w:r>
    </w:p>
    <w:p w:rsidR="76108802" w:rsidP="6FBB62AF" w:rsidRDefault="76108802" w14:paraId="0D27A895" w14:textId="08A2624E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2.1 Product </w:t>
      </w: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Perspective </w:t>
      </w:r>
    </w:p>
    <w:p w:rsidR="76108802" w:rsidP="6FBB62AF" w:rsidRDefault="76108802" w14:paraId="0E8BB882" w14:textId="47B0317A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2.2 Product </w:t>
      </w: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Functions </w:t>
      </w:r>
    </w:p>
    <w:p w:rsidR="76108802" w:rsidP="6FBB62AF" w:rsidRDefault="76108802" w14:paraId="0D35FDBA" w14:textId="5B53C866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2.3 User Classes and </w:t>
      </w: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Characteristics </w:t>
      </w:r>
    </w:p>
    <w:p w:rsidR="76108802" w:rsidP="6FBB62AF" w:rsidRDefault="76108802" w14:paraId="0C58DB66" w14:textId="6361CEA3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2.4 Operating </w:t>
      </w: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Environment </w:t>
      </w:r>
    </w:p>
    <w:p w:rsidR="76108802" w:rsidP="6FBB62AF" w:rsidRDefault="76108802" w14:paraId="27355C8A" w14:textId="62623247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2.5 Design and Implementation </w:t>
      </w: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Constraints </w:t>
      </w:r>
    </w:p>
    <w:p w:rsidR="76108802" w:rsidP="6FBB62AF" w:rsidRDefault="76108802" w14:paraId="37857147" w14:textId="66D070F0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2.6</w:t>
      </w: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Assumptions and Dependencies</w:t>
      </w:r>
    </w:p>
    <w:p w:rsidR="76108802" w:rsidP="6FBB62AF" w:rsidRDefault="76108802" w14:paraId="0D86F14B" w14:textId="519084FE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Specific </w:t>
      </w: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Requirements </w:t>
      </w:r>
    </w:p>
    <w:p w:rsidR="76108802" w:rsidP="6FBB62AF" w:rsidRDefault="76108802" w14:paraId="541E4543" w14:textId="78992749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3.1 External Interface Requirements</w:t>
      </w: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76108802" w:rsidP="6FBB62AF" w:rsidRDefault="76108802" w14:paraId="02B88CED" w14:textId="4C03ACBB">
      <w:pPr>
        <w:pStyle w:val="ListParagraph"/>
        <w:spacing w:before="0" w:beforeAutospacing="off" w:after="0" w:afterAutospacing="off"/>
        <w:ind w:left="720" w:firstLine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3.2 Functional </w:t>
      </w: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</w:t>
      </w: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equirements </w:t>
      </w:r>
    </w:p>
    <w:p w:rsidR="20544DD6" w:rsidP="6FBB62AF" w:rsidRDefault="20544DD6" w14:paraId="3B7EF938" w14:textId="59C71813">
      <w:pPr>
        <w:pStyle w:val="ListParagraph"/>
        <w:spacing w:before="0" w:beforeAutospacing="off" w:after="0" w:afterAutospacing="off"/>
        <w:ind w:left="720" w:firstLine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FBB62AF" w:rsidR="20544DD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3.3 Non-Functional Requirements</w:t>
      </w:r>
    </w:p>
    <w:p w:rsidR="76108802" w:rsidP="6FBB62AF" w:rsidRDefault="76108802" w14:paraId="1BE980F2" w14:textId="7A8D4277">
      <w:pPr>
        <w:pStyle w:val="ListParagraph"/>
        <w:spacing w:before="0" w:beforeAutospacing="off" w:after="0" w:afterAutospacing="off"/>
        <w:ind w:left="720" w:firstLine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3.</w:t>
      </w:r>
      <w:r w:rsidRPr="6FBB62AF" w:rsidR="0C088B2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4</w:t>
      </w: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Logical Database Requirements </w:t>
      </w:r>
    </w:p>
    <w:p w:rsidR="76108802" w:rsidP="6FBB62AF" w:rsidRDefault="76108802" w14:paraId="573F5634" w14:textId="6032A69E">
      <w:pPr>
        <w:pStyle w:val="ListParagraph"/>
        <w:spacing w:before="0" w:beforeAutospacing="off" w:after="0" w:afterAutospacing="off"/>
        <w:ind w:left="720" w:firstLine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3.</w:t>
      </w:r>
      <w:r w:rsidRPr="6FBB62AF" w:rsidR="33C4DE3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5</w:t>
      </w: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Design Constraints </w:t>
      </w:r>
    </w:p>
    <w:p w:rsidR="76108802" w:rsidP="6FBB62AF" w:rsidRDefault="76108802" w14:paraId="2E70F7B3" w14:textId="34C9A0B9">
      <w:pPr>
        <w:pStyle w:val="ListParagraph"/>
        <w:spacing w:before="0" w:beforeAutospacing="off" w:after="0" w:afterAutospacing="off"/>
        <w:ind w:left="720" w:firstLine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3.</w:t>
      </w:r>
      <w:r w:rsidRPr="6FBB62AF" w:rsidR="36D8D48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6</w:t>
      </w: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Security and Privacy Requirements</w:t>
      </w:r>
    </w:p>
    <w:p w:rsidR="76108802" w:rsidP="6FBB62AF" w:rsidRDefault="76108802" w14:paraId="4748BF54" w14:textId="522C1496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Use </w:t>
      </w: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Cases </w:t>
      </w:r>
    </w:p>
    <w:p w:rsidR="76108802" w:rsidP="6FBB62AF" w:rsidRDefault="76108802" w14:paraId="56DF4074" w14:textId="62A0254F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4.1 UC-1: Upload Video and Run </w:t>
      </w: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Detection </w:t>
      </w:r>
    </w:p>
    <w:p w:rsidR="76108802" w:rsidP="6FBB62AF" w:rsidRDefault="76108802" w14:paraId="7B906CA7" w14:textId="3725F247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4.2 UC-2: Live Feed </w:t>
      </w: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Detection </w:t>
      </w:r>
    </w:p>
    <w:p w:rsidR="76108802" w:rsidP="6FBB62AF" w:rsidRDefault="76108802" w14:paraId="6988FA5C" w14:textId="6100AFD7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4.3 UC-3: Admin — Change Model &amp; </w:t>
      </w: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Parameters </w:t>
      </w:r>
    </w:p>
    <w:p w:rsidR="76108802" w:rsidP="6FBB62AF" w:rsidRDefault="76108802" w14:paraId="540F1197" w14:textId="6322A433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4.4</w:t>
      </w: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UC-4: Download Results &amp; Reports</w:t>
      </w:r>
    </w:p>
    <w:p w:rsidR="76108802" w:rsidP="6FBB62AF" w:rsidRDefault="76108802" w14:paraId="2651D239" w14:textId="26BBC44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System Architecture and </w:t>
      </w: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Data </w:t>
      </w:r>
    </w:p>
    <w:p w:rsidR="76108802" w:rsidP="6FBB62AF" w:rsidRDefault="76108802" w14:paraId="4C3B5026" w14:textId="5A918AF7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5.1 High-Level </w:t>
      </w: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Components </w:t>
      </w:r>
    </w:p>
    <w:p w:rsidR="76108802" w:rsidP="6FBB62AF" w:rsidRDefault="76108802" w14:paraId="010FDDC4" w14:textId="4FD7F999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5.2 Data </w:t>
      </w: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Flows </w:t>
      </w:r>
    </w:p>
    <w:p w:rsidR="76108802" w:rsidP="6FBB62AF" w:rsidRDefault="76108802" w14:paraId="2F77D6AA" w14:textId="67269285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5.3 Database </w:t>
      </w: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Schema </w:t>
      </w:r>
    </w:p>
    <w:p w:rsidR="76108802" w:rsidP="6FBB62AF" w:rsidRDefault="76108802" w14:paraId="59194B59" w14:textId="0ACF8A90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5.4</w:t>
      </w: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Output Formats</w:t>
      </w:r>
    </w:p>
    <w:p w:rsidR="76108802" w:rsidP="6FBB62AF" w:rsidRDefault="76108802" w14:paraId="7B0C72B0" w14:textId="3138011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Test and Acceptance </w:t>
      </w: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Criteria </w:t>
      </w:r>
    </w:p>
    <w:p w:rsidR="76108802" w:rsidP="6FBB62AF" w:rsidRDefault="76108802" w14:paraId="36D6D676" w14:textId="563899DA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6.1 Acceptance </w:t>
      </w: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Tests </w:t>
      </w:r>
    </w:p>
    <w:p w:rsidR="76108802" w:rsidP="6FBB62AF" w:rsidRDefault="76108802" w14:paraId="166D5279" w14:textId="72D3B737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6.2 Unit and Integration </w:t>
      </w: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Tests </w:t>
      </w:r>
    </w:p>
    <w:p w:rsidR="76108802" w:rsidP="6FBB62AF" w:rsidRDefault="76108802" w14:paraId="6ECADC0F" w14:textId="7F65CE74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6.3</w:t>
      </w: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Performance Tests</w:t>
      </w:r>
    </w:p>
    <w:p w:rsidR="76108802" w:rsidP="6FBB62AF" w:rsidRDefault="76108802" w14:paraId="4AB4C2C6" w14:textId="10B9C4A4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Requirements Traceability Matrix</w:t>
      </w:r>
    </w:p>
    <w:p w:rsidR="76108802" w:rsidP="6FBB62AF" w:rsidRDefault="76108802" w14:paraId="69420128" w14:textId="6A15B09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Risks, Mitigations, and Future Work</w:t>
      </w:r>
    </w:p>
    <w:p w:rsidR="76108802" w:rsidP="6FBB62AF" w:rsidRDefault="76108802" w14:paraId="4A53DB71" w14:textId="3B6044E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Appendices </w:t>
      </w:r>
    </w:p>
    <w:p w:rsidR="76108802" w:rsidP="6FBB62AF" w:rsidRDefault="76108802" w14:paraId="7FF14FB8" w14:textId="0A7FE0AF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9.1 Implementation Notes</w:t>
      </w:r>
    </w:p>
    <w:p w:rsidR="76108802" w:rsidP="6FBB62AF" w:rsidRDefault="76108802" w14:paraId="07E72790" w14:textId="1CF3913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UML </w:t>
      </w: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Diagrams </w:t>
      </w:r>
    </w:p>
    <w:p w:rsidR="76108802" w:rsidP="6FBB62AF" w:rsidRDefault="76108802" w14:paraId="281E0C2F" w14:textId="45298503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10.1 Use Case </w:t>
      </w: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Diagram </w:t>
      </w:r>
    </w:p>
    <w:p w:rsidR="76108802" w:rsidP="6FBB62AF" w:rsidRDefault="76108802" w14:paraId="577D0747" w14:textId="10924F11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10.2 Class </w:t>
      </w: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Diagram </w:t>
      </w:r>
    </w:p>
    <w:p w:rsidR="76108802" w:rsidP="6FBB62AF" w:rsidRDefault="76108802" w14:paraId="02DD3485" w14:textId="01F8FB9E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10.3 Sequence Diagram — Upload &amp; </w:t>
      </w: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Detect </w:t>
      </w:r>
    </w:p>
    <w:p w:rsidR="76108802" w:rsidP="6FBB62AF" w:rsidRDefault="76108802" w14:paraId="3F50C482" w14:textId="2C8AD740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10.4</w:t>
      </w:r>
      <w:r w:rsidRPr="6FBB62AF" w:rsidR="761088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Sequence Diagram — Live Feed</w:t>
      </w:r>
    </w:p>
    <w:p w:rsidR="6FBB62AF" w:rsidP="6FBB62AF" w:rsidRDefault="6FBB62AF" w14:paraId="3EB07705" w14:textId="4C9A2556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FBB62AF" w:rsidP="6FBB62AF" w:rsidRDefault="6FBB62AF" w14:paraId="55019396" w14:textId="68AFC97B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FBB62AF" w:rsidP="6FBB62AF" w:rsidRDefault="6FBB62AF" w14:paraId="4C5B06F0" w14:textId="1989E64A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635BBAB" w:rsidP="6FBB62AF" w:rsidRDefault="4635BBAB" w14:paraId="36399791" w14:textId="198E2C0B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4635BBA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Introduction:</w:t>
      </w:r>
    </w:p>
    <w:p w:rsidR="20E0AFCA" w:rsidP="6FBB62AF" w:rsidRDefault="20E0AFCA" w14:paraId="59554A3E" w14:textId="1151DE40">
      <w:pPr>
        <w:pStyle w:val="ListParagraph"/>
        <w:numPr>
          <w:ilvl w:val="1"/>
          <w:numId w:val="2"/>
        </w:numPr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20E0AFC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FBB62AF" w:rsidR="6A4F176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Purpose:</w:t>
      </w:r>
    </w:p>
    <w:p w:rsidR="6A4F1761" w:rsidP="6FBB62AF" w:rsidRDefault="6A4F1761" w14:paraId="0F850A0C" w14:textId="1DD29993">
      <w:pPr>
        <w:pStyle w:val="ListParagraph"/>
        <w:spacing w:before="0" w:beforeAutospacing="off" w:after="0" w:afterAutospacing="off"/>
        <w:ind w:left="36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6A4F17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This document specifies the software requirements for a system that detects vehicles in video or image streams, localizes license plates, reads plate text with OCR, and exposes results via a web UI and API. It is written according to IEEE-830 conventions to be used by developers, test engineers, and project evaluators.</w:t>
      </w:r>
    </w:p>
    <w:p w:rsidR="6FBB62AF" w:rsidP="6FBB62AF" w:rsidRDefault="6FBB62AF" w14:paraId="29382E9C" w14:textId="096A159C">
      <w:pPr>
        <w:pStyle w:val="ListParagraph"/>
        <w:spacing w:before="0" w:beforeAutospacing="off" w:after="0" w:afterAutospacing="off"/>
        <w:ind w:left="36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1CF5CB36" w:rsidP="6FBB62AF" w:rsidRDefault="1CF5CB36" w14:paraId="3CFD4EA8" w14:textId="2582D540">
      <w:pPr>
        <w:pStyle w:val="ListParagraph"/>
        <w:spacing w:before="0" w:beforeAutospacing="off" w:after="0" w:afterAutospacing="off"/>
        <w:ind w:left="36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1CF5CB3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1.2. </w:t>
      </w:r>
      <w:r w:rsidRPr="6FBB62AF" w:rsidR="6A4F176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Scope:</w:t>
      </w:r>
    </w:p>
    <w:p w:rsidR="6A4F1761" w:rsidP="6FBB62AF" w:rsidRDefault="6A4F1761" w14:paraId="20B923AD" w14:textId="7F62A5A5">
      <w:pPr>
        <w:pStyle w:val="ListParagraph"/>
        <w:spacing w:before="0" w:beforeAutospacing="off" w:after="0" w:afterAutospacing="off"/>
        <w:ind w:left="36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6A4F17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The system provides: video upload and live-feed ingestion, frame extraction, vehicle detection (baseline Haar Cascade + optional YOLO family), plate localization, OCR processing (Tesseract or similar), a web UI to run and monitor jobs, exportable results (CSV/JSON), and model evaluation reports. Out of scope: integration with law-enforcement databases, multi-camera tracking, production-level scaling.</w:t>
      </w:r>
    </w:p>
    <w:p w:rsidR="6FBB62AF" w:rsidP="6FBB62AF" w:rsidRDefault="6FBB62AF" w14:paraId="0EA0A23B" w14:textId="6FD80FC5">
      <w:pPr>
        <w:pStyle w:val="ListParagraph"/>
        <w:spacing w:before="0" w:beforeAutospacing="off" w:after="0" w:afterAutospacing="off"/>
        <w:ind w:left="36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6A4F1761" w:rsidP="6FBB62AF" w:rsidRDefault="6A4F1761" w14:paraId="2BC42BF2" w14:textId="76B754C9">
      <w:pPr>
        <w:pStyle w:val="ListParagraph"/>
        <w:spacing w:before="0" w:beforeAutospacing="off" w:after="0" w:afterAutospacing="off"/>
        <w:ind w:left="36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6A4F176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1.3</w:t>
      </w:r>
      <w:r w:rsidRPr="6FBB62AF" w:rsidR="24363E4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</w:t>
      </w:r>
      <w:r w:rsidRPr="6FBB62AF" w:rsidR="6A4F176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Definitions, Acronyms, Abbreviations</w:t>
      </w:r>
    </w:p>
    <w:p w:rsidR="6A4F1761" w:rsidP="6FBB62AF" w:rsidRDefault="6A4F1761" w14:paraId="67664D2D" w14:textId="4350F8FB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6A4F17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OCR — Optical Character Recognition</w:t>
      </w:r>
    </w:p>
    <w:p w:rsidR="6A4F1761" w:rsidP="6FBB62AF" w:rsidRDefault="6A4F1761" w14:paraId="477FF95E" w14:textId="1BDBCBEA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/>
      </w:pPr>
      <w:r w:rsidRPr="6FBB62AF" w:rsidR="6A4F17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ROI — Region of Interest</w:t>
      </w:r>
    </w:p>
    <w:p w:rsidR="6A4F1761" w:rsidP="6FBB62AF" w:rsidRDefault="6A4F1761" w14:paraId="6100066B" w14:textId="3ADF1C66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/>
      </w:pPr>
      <w:r w:rsidRPr="6FBB62AF" w:rsidR="6A4F17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FPS — Frames per Second</w:t>
      </w:r>
    </w:p>
    <w:p w:rsidR="6A4F1761" w:rsidP="6FBB62AF" w:rsidRDefault="6A4F1761" w14:paraId="11ADC6B0" w14:textId="26EE65A9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/>
      </w:pPr>
      <w:r w:rsidRPr="6FBB62AF" w:rsidR="6A4F17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UI — User Interface</w:t>
      </w:r>
    </w:p>
    <w:p w:rsidR="6A4F1761" w:rsidP="6FBB62AF" w:rsidRDefault="6A4F1761" w14:paraId="1E08DC3B" w14:textId="71DBD9FF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/>
      </w:pPr>
      <w:r w:rsidRPr="6FBB62AF" w:rsidR="6A4F17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API — Application Programming Interface</w:t>
      </w:r>
    </w:p>
    <w:p w:rsidR="6A4F1761" w:rsidP="6FBB62AF" w:rsidRDefault="6A4F1761" w14:paraId="6FF26962" w14:textId="50ECC551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/>
      </w:pPr>
      <w:r w:rsidRPr="6FBB62AF" w:rsidR="6A4F17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COCO — Common Objects in Context dataset</w:t>
      </w:r>
    </w:p>
    <w:p w:rsidR="6A4F1761" w:rsidP="6FBB62AF" w:rsidRDefault="6A4F1761" w14:paraId="3016C1EE" w14:textId="3F09419E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6A4F17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mAP — mean Average Precision</w:t>
      </w:r>
    </w:p>
    <w:p w:rsidR="6FBB62AF" w:rsidP="6FBB62AF" w:rsidRDefault="6FBB62AF" w14:paraId="04F89075" w14:textId="705C70DC">
      <w:pPr>
        <w:pStyle w:val="Normal"/>
        <w:spacing w:before="0" w:beforeAutospacing="off" w:after="0" w:afterAutospacing="off"/>
        <w:ind w:left="360"/>
        <w:jc w:val="left"/>
      </w:pPr>
    </w:p>
    <w:p w:rsidR="6A4F1761" w:rsidP="6FBB62AF" w:rsidRDefault="6A4F1761" w14:paraId="663B50DF" w14:textId="15F34D5E">
      <w:pPr>
        <w:pStyle w:val="Normal"/>
        <w:spacing w:before="0" w:beforeAutospacing="off" w:after="0" w:afterAutospacing="off"/>
        <w:ind w:left="36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6A4F176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1.4</w:t>
      </w:r>
      <w:r w:rsidRPr="6FBB62AF" w:rsidR="6F8C0EF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</w:t>
      </w:r>
      <w:r w:rsidRPr="6FBB62AF" w:rsidR="6A4F176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References:</w:t>
      </w:r>
    </w:p>
    <w:p w:rsidR="6A4F1761" w:rsidP="6FBB62AF" w:rsidRDefault="6A4F1761" w14:paraId="335DEA21" w14:textId="371E5465">
      <w:pPr>
        <w:pStyle w:val="Normal"/>
        <w:spacing w:before="0" w:beforeAutospacing="off" w:after="0" w:afterAutospacing="off"/>
        <w:ind w:left="36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6A4F17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OpenCV, PyTorch/TensorFlow, Tesseract (implementation libraries)</w:t>
      </w:r>
    </w:p>
    <w:p w:rsidR="6FBB62AF" w:rsidP="6FBB62AF" w:rsidRDefault="6FBB62AF" w14:paraId="71409594" w14:textId="3838AD24">
      <w:pPr>
        <w:pStyle w:val="Normal"/>
        <w:spacing w:before="0" w:beforeAutospacing="off" w:after="0" w:afterAutospacing="off"/>
        <w:ind w:left="36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6A4F1761" w:rsidP="6FBB62AF" w:rsidRDefault="6A4F1761" w14:paraId="049AD966" w14:textId="04187B3B">
      <w:pPr>
        <w:pStyle w:val="Normal"/>
        <w:spacing w:before="0" w:beforeAutospacing="off" w:after="0" w:afterAutospacing="off"/>
        <w:ind w:left="36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6A4F176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1.5</w:t>
      </w:r>
      <w:r w:rsidRPr="6FBB62AF" w:rsidR="14CBF86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</w:t>
      </w:r>
      <w:r w:rsidRPr="6FBB62AF" w:rsidR="6A4F176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Overview</w:t>
      </w:r>
    </w:p>
    <w:p w:rsidR="6A4F1761" w:rsidP="6FBB62AF" w:rsidRDefault="6A4F1761" w14:paraId="67C96029" w14:textId="15B76DBA">
      <w:pPr>
        <w:pStyle w:val="Normal"/>
        <w:spacing w:before="0" w:beforeAutospacing="off" w:after="0" w:afterAutospacing="off"/>
        <w:ind w:left="36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6A4F17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Sections 2–7 describe the system in increasing detail: overall description, functional &amp; external interfaces, nonfunctional requirements, use cases, system architecture &amp; data, test &amp; acceptance criteria, UML diagrams and appendices.</w:t>
      </w:r>
    </w:p>
    <w:p w:rsidR="6FBB62AF" w:rsidP="6FBB62AF" w:rsidRDefault="6FBB62AF" w14:paraId="54CD6F0E" w14:textId="7E2D9FCC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6FBB62AF" w:rsidP="6FBB62AF" w:rsidRDefault="6FBB62AF" w14:paraId="13C2FB44" w14:textId="60AA763F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6A4F1761" w:rsidP="6FBB62AF" w:rsidRDefault="6A4F1761" w14:paraId="4A220FD4" w14:textId="3A2258A8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6A4F176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Overall Description:</w:t>
      </w:r>
    </w:p>
    <w:p w:rsidR="11EB8E6C" w:rsidP="6FBB62AF" w:rsidRDefault="11EB8E6C" w14:paraId="7193EFAB" w14:textId="28325F1B">
      <w:pPr>
        <w:pStyle w:val="ListParagraph"/>
        <w:numPr>
          <w:ilvl w:val="1"/>
          <w:numId w:val="2"/>
        </w:numPr>
        <w:spacing w:before="0" w:beforeAutospacing="off" w:after="0" w:afterAutospacing="off"/>
        <w:ind w:left="720" w:hanging="36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11EB8E6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Product Perspective</w:t>
      </w:r>
    </w:p>
    <w:p w:rsidR="11EB8E6C" w:rsidP="6FBB62AF" w:rsidRDefault="11EB8E6C" w14:paraId="52271E41" w14:textId="685F0AB2">
      <w:pPr>
        <w:pStyle w:val="ListParagraph"/>
        <w:spacing w:before="0" w:beforeAutospacing="off" w:after="0" w:afterAutospacing="off"/>
        <w:ind w:left="360" w:hanging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11EB8E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Standalone web application with backend AI inference pipeline. The backend runs detection/OCR and provides REST APIs. The UI displays annotated frames, allows configuration, and downloads.</w:t>
      </w:r>
    </w:p>
    <w:p w:rsidR="6FBB62AF" w:rsidP="6FBB62AF" w:rsidRDefault="6FBB62AF" w14:paraId="2DB1EDDF" w14:textId="32FFA137">
      <w:pPr>
        <w:pStyle w:val="ListParagraph"/>
        <w:spacing w:before="0" w:beforeAutospacing="off" w:after="0" w:afterAutospacing="off"/>
        <w:ind w:left="360" w:hanging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11EB8E6C" w:rsidP="6FBB62AF" w:rsidRDefault="11EB8E6C" w14:paraId="480F775E" w14:textId="68C92052">
      <w:pPr>
        <w:pStyle w:val="ListParagraph"/>
        <w:spacing w:before="0" w:beforeAutospacing="off" w:after="0" w:afterAutospacing="off"/>
        <w:ind w:left="360" w:hanging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11EB8E6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2.2. Product Functions</w:t>
      </w:r>
    </w:p>
    <w:p w:rsidR="11EB8E6C" w:rsidP="6FBB62AF" w:rsidRDefault="11EB8E6C" w14:paraId="2B280F97" w14:textId="718D2CDF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11EB8E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Upload videos / specify live feed URL</w:t>
      </w:r>
    </w:p>
    <w:p w:rsidR="11EB8E6C" w:rsidP="6FBB62AF" w:rsidRDefault="11EB8E6C" w14:paraId="14EAACAE" w14:textId="7C69D598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</w:rPr>
      </w:pPr>
      <w:r w:rsidRPr="6FBB62AF" w:rsidR="11EB8E6C">
        <w:rPr>
          <w:rFonts w:ascii="Times New Roman" w:hAnsi="Times New Roman" w:eastAsia="Times New Roman" w:cs="Times New Roman"/>
        </w:rPr>
        <w:t>Configure model &amp; parameters (detection threshold, FPS)</w:t>
      </w:r>
    </w:p>
    <w:p w:rsidR="11EB8E6C" w:rsidP="6FBB62AF" w:rsidRDefault="11EB8E6C" w14:paraId="15D725E2" w14:textId="37E6EB34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</w:rPr>
      </w:pPr>
      <w:r w:rsidRPr="6FBB62AF" w:rsidR="11EB8E6C">
        <w:rPr>
          <w:rFonts w:ascii="Times New Roman" w:hAnsi="Times New Roman" w:eastAsia="Times New Roman" w:cs="Times New Roman"/>
        </w:rPr>
        <w:t>Run detection pipeline (frame extraction → detection → plate crop → OCR)</w:t>
      </w:r>
    </w:p>
    <w:p w:rsidR="11EB8E6C" w:rsidP="6FBB62AF" w:rsidRDefault="11EB8E6C" w14:paraId="72D6D395" w14:textId="1168A64C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</w:rPr>
      </w:pPr>
      <w:r w:rsidRPr="6FBB62AF" w:rsidR="11EB8E6C">
        <w:rPr>
          <w:rFonts w:ascii="Times New Roman" w:hAnsi="Times New Roman" w:eastAsia="Times New Roman" w:cs="Times New Roman"/>
        </w:rPr>
        <w:t>Stream live annotated frames to UI</w:t>
      </w:r>
    </w:p>
    <w:p w:rsidR="11EB8E6C" w:rsidP="6FBB62AF" w:rsidRDefault="11EB8E6C" w14:paraId="389E92D4" w14:textId="4095BC69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sz w:val="24"/>
          <w:szCs w:val="24"/>
        </w:rPr>
      </w:pPr>
      <w:r w:rsidRPr="6FBB62AF" w:rsidR="11EB8E6C">
        <w:rPr>
          <w:rFonts w:ascii="Times New Roman" w:hAnsi="Times New Roman" w:eastAsia="Times New Roman" w:cs="Times New Roman"/>
        </w:rPr>
        <w:t>Export results and evaluation reports</w:t>
      </w:r>
    </w:p>
    <w:p w:rsidR="6FBB62AF" w:rsidP="6FBB62AF" w:rsidRDefault="6FBB62AF" w14:paraId="0CD85E60" w14:textId="0DA08DBE">
      <w:pPr>
        <w:pStyle w:val="ListParagraph"/>
        <w:spacing w:before="0" w:beforeAutospacing="off" w:after="0" w:afterAutospacing="off"/>
        <w:ind w:left="360" w:hanging="0"/>
        <w:jc w:val="left"/>
        <w:rPr>
          <w:b w:val="1"/>
          <w:bCs w:val="1"/>
          <w:sz w:val="24"/>
          <w:szCs w:val="24"/>
        </w:rPr>
      </w:pPr>
    </w:p>
    <w:p w:rsidR="6FBB62AF" w:rsidP="6FBB62AF" w:rsidRDefault="6FBB62AF" w14:paraId="1B41F530" w14:textId="06E6B9FA">
      <w:pPr>
        <w:pStyle w:val="ListParagraph"/>
        <w:spacing w:before="0" w:beforeAutospacing="off" w:after="0" w:afterAutospacing="off"/>
        <w:ind w:left="360" w:hanging="0"/>
        <w:jc w:val="left"/>
        <w:rPr>
          <w:b w:val="1"/>
          <w:bCs w:val="1"/>
          <w:sz w:val="24"/>
          <w:szCs w:val="24"/>
        </w:rPr>
      </w:pPr>
    </w:p>
    <w:p w:rsidR="6FBB62AF" w:rsidP="6FBB62AF" w:rsidRDefault="6FBB62AF" w14:paraId="6D464D68" w14:textId="1EB41DDD">
      <w:pPr>
        <w:pStyle w:val="ListParagraph"/>
        <w:spacing w:before="0" w:beforeAutospacing="off" w:after="0" w:afterAutospacing="off"/>
        <w:ind w:left="360" w:hanging="0"/>
        <w:jc w:val="left"/>
        <w:rPr>
          <w:b w:val="1"/>
          <w:bCs w:val="1"/>
          <w:sz w:val="24"/>
          <w:szCs w:val="24"/>
        </w:rPr>
      </w:pPr>
    </w:p>
    <w:p w:rsidR="6FBB62AF" w:rsidP="6FBB62AF" w:rsidRDefault="6FBB62AF" w14:paraId="6D6EFEB1" w14:textId="30A4A5A8">
      <w:pPr>
        <w:pStyle w:val="ListParagraph"/>
        <w:spacing w:before="0" w:beforeAutospacing="off" w:after="0" w:afterAutospacing="off"/>
        <w:ind w:left="360" w:hanging="0"/>
        <w:jc w:val="left"/>
        <w:rPr>
          <w:b w:val="1"/>
          <w:bCs w:val="1"/>
          <w:sz w:val="24"/>
          <w:szCs w:val="24"/>
        </w:rPr>
      </w:pPr>
    </w:p>
    <w:p w:rsidR="11EB8E6C" w:rsidP="6FBB62AF" w:rsidRDefault="11EB8E6C" w14:paraId="632FD11F" w14:textId="4C750C2C">
      <w:pPr>
        <w:pStyle w:val="ListParagraph"/>
        <w:spacing w:before="0" w:beforeAutospacing="off" w:after="0" w:afterAutospacing="off"/>
        <w:ind w:left="360" w:hanging="0"/>
        <w:jc w:val="left"/>
        <w:rPr>
          <w:sz w:val="24"/>
          <w:szCs w:val="24"/>
        </w:rPr>
      </w:pPr>
      <w:r w:rsidRPr="6FBB62AF" w:rsidR="11EB8E6C">
        <w:rPr>
          <w:b w:val="1"/>
          <w:bCs w:val="1"/>
          <w:sz w:val="24"/>
          <w:szCs w:val="24"/>
        </w:rPr>
        <w:t>2.3. User Classes and characteristics</w:t>
      </w:r>
    </w:p>
    <w:p w:rsidR="11EB8E6C" w:rsidP="6FBB62AF" w:rsidRDefault="11EB8E6C" w14:paraId="07E0FA71" w14:textId="2EA68B76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BB62AF" w:rsidR="11EB8E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User / Operator: uploads video or starts live feed, views results. Technical but not necessarily ML expert.</w:t>
      </w:r>
    </w:p>
    <w:p w:rsidR="11EB8E6C" w:rsidP="6FBB62AF" w:rsidRDefault="11EB8E6C" w14:paraId="1850F2DD" w14:textId="7E9017E4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BB62AF" w:rsidR="11EB8E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Admin: configures models, retention policy, users.</w:t>
      </w:r>
    </w:p>
    <w:p w:rsidR="11EB8E6C" w:rsidP="6FBB62AF" w:rsidRDefault="11EB8E6C" w14:paraId="19FB9422" w14:textId="2537C347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BB62AF" w:rsidR="11EB8E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Developer / </w:t>
      </w:r>
      <w:r w:rsidRPr="6FBB62AF" w:rsidR="11EB8E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Tester</w:t>
      </w:r>
      <w:r w:rsidRPr="6FBB62AF" w:rsidR="11EB8E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uses backend APIs and test harnesses.</w:t>
      </w:r>
    </w:p>
    <w:p w:rsidR="6FBB62AF" w:rsidP="6FBB62AF" w:rsidRDefault="6FBB62AF" w14:paraId="0679431D" w14:textId="10069EFC">
      <w:pPr>
        <w:pStyle w:val="ListParagraph"/>
        <w:spacing w:before="0" w:beforeAutospacing="off" w:after="0" w:afterAutospacing="off"/>
        <w:ind w:left="360" w:hanging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1EB8E6C" w:rsidP="6FBB62AF" w:rsidRDefault="11EB8E6C" w14:paraId="0A1D8F83" w14:textId="50B54F92">
      <w:pPr>
        <w:pStyle w:val="ListParagraph"/>
        <w:spacing w:before="0" w:beforeAutospacing="off" w:after="0" w:afterAutospacing="off"/>
        <w:ind w:left="360" w:hanging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11EB8E6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2.4. Operating Environment</w:t>
      </w:r>
    </w:p>
    <w:p w:rsidR="11EB8E6C" w:rsidP="6FBB62AF" w:rsidRDefault="11EB8E6C" w14:paraId="2175DFA3" w14:textId="17F4EBFF">
      <w:pPr>
        <w:pStyle w:val="ListParagraph"/>
        <w:numPr>
          <w:ilvl w:val="0"/>
          <w:numId w:val="7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11EB8E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Backend: Ubuntu 20.04+ (production) / Windows 10 (dev)</w:t>
      </w:r>
    </w:p>
    <w:p w:rsidR="11EB8E6C" w:rsidP="6FBB62AF" w:rsidRDefault="11EB8E6C" w14:paraId="41F9AACE" w14:textId="10F68DA0">
      <w:pPr>
        <w:pStyle w:val="ListParagraph"/>
        <w:numPr>
          <w:ilvl w:val="0"/>
          <w:numId w:val="7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11EB8E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Python 3.9+, OpenCV, </w:t>
      </w:r>
      <w:r w:rsidRPr="6FBB62AF" w:rsidR="11EB8E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PyTorch</w:t>
      </w:r>
      <w:r w:rsidRPr="6FBB62AF" w:rsidR="11EB8E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/TensorFlow, Tesseract OCR</w:t>
      </w:r>
    </w:p>
    <w:p w:rsidR="11EB8E6C" w:rsidP="6FBB62AF" w:rsidRDefault="11EB8E6C" w14:paraId="742441E3" w14:textId="4A1498DA">
      <w:pPr>
        <w:pStyle w:val="ListParagraph"/>
        <w:numPr>
          <w:ilvl w:val="0"/>
          <w:numId w:val="7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11EB8E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Browser: Chrome/Firefox modern versions</w:t>
      </w:r>
    </w:p>
    <w:p w:rsidR="11EB8E6C" w:rsidP="6FBB62AF" w:rsidRDefault="11EB8E6C" w14:paraId="1CEA7089" w14:textId="5338D45E">
      <w:pPr>
        <w:pStyle w:val="ListParagraph"/>
        <w:numPr>
          <w:ilvl w:val="0"/>
          <w:numId w:val="7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11EB8E6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Hardware: CPU with at least 4 logical cores; optional GPU (NVIDIA) recommended for YOLO experiments</w:t>
      </w:r>
    </w:p>
    <w:p w:rsidR="6FBB62AF" w:rsidP="6FBB62AF" w:rsidRDefault="6FBB62AF" w14:paraId="760E87E8" w14:textId="02F089ED">
      <w:pPr>
        <w:pStyle w:val="ListParagraph"/>
        <w:spacing w:before="0" w:beforeAutospacing="off" w:after="0" w:afterAutospacing="off"/>
        <w:ind w:left="360" w:hanging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58DAB8EE" w:rsidP="6FBB62AF" w:rsidRDefault="58DAB8EE" w14:paraId="0E4B8899" w14:textId="6292C8ED">
      <w:pPr>
        <w:pStyle w:val="ListParagraph"/>
        <w:spacing w:before="0" w:beforeAutospacing="off" w:after="0" w:afterAutospacing="off"/>
        <w:ind w:left="360" w:hanging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58DAB8E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2.5. Design &amp; implementation constraints</w:t>
      </w:r>
    </w:p>
    <w:p w:rsidR="58DAB8EE" w:rsidP="6FBB62AF" w:rsidRDefault="58DAB8EE" w14:paraId="1D4ACE55" w14:textId="509B56E0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58DAB8E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File upload size limit (configurable; default 500MB)</w:t>
      </w:r>
    </w:p>
    <w:p w:rsidR="58DAB8EE" w:rsidP="6FBB62AF" w:rsidRDefault="58DAB8EE" w14:paraId="5C762CE8" w14:textId="52A5C7D2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/>
      </w:pPr>
      <w:r w:rsidRPr="6FBB62AF" w:rsidR="58DAB8E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Privacy rule: plate data stored only temporarily (configurable retention)</w:t>
      </w:r>
    </w:p>
    <w:p w:rsidR="58DAB8EE" w:rsidP="6FBB62AF" w:rsidRDefault="58DAB8EE" w14:paraId="4579A091" w14:textId="4B6859B9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/>
      </w:pPr>
      <w:r w:rsidRPr="6FBB62AF" w:rsidR="58DAB8E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Must be modular: detection, OCR, UI decoupled</w:t>
      </w:r>
    </w:p>
    <w:p w:rsidR="6FBB62AF" w:rsidP="6FBB62AF" w:rsidRDefault="6FBB62AF" w14:paraId="2949A8FD" w14:textId="25970F1D">
      <w:pPr>
        <w:pStyle w:val="ListParagraph"/>
        <w:spacing w:before="0" w:beforeAutospacing="off" w:after="0" w:afterAutospacing="off"/>
        <w:ind w:left="360" w:hanging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58DAB8EE" w:rsidP="6FBB62AF" w:rsidRDefault="58DAB8EE" w14:paraId="562A723E" w14:textId="00E825E6">
      <w:pPr>
        <w:pStyle w:val="ListParagraph"/>
        <w:spacing w:before="0" w:beforeAutospacing="off" w:after="0" w:afterAutospacing="off"/>
        <w:ind w:left="360" w:hanging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58DAB8E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2.6. Assumptions &amp; dependencies</w:t>
      </w:r>
    </w:p>
    <w:p w:rsidR="58DAB8EE" w:rsidP="6FBB62AF" w:rsidRDefault="58DAB8EE" w14:paraId="2F9867DE" w14:textId="4F780232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58DAB8E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Pretrained model weights available (downloadable)</w:t>
      </w:r>
    </w:p>
    <w:p w:rsidR="58DAB8EE" w:rsidP="6FBB62AF" w:rsidRDefault="58DAB8EE" w14:paraId="36EB5874" w14:textId="3C58EC81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58DAB8E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COCO dataset used for detection baseline and evaluation</w:t>
      </w:r>
    </w:p>
    <w:p w:rsidR="58DAB8EE" w:rsidP="6FBB62AF" w:rsidRDefault="58DAB8EE" w14:paraId="354A1771" w14:textId="2B461AAD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58DAB8E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Tesseract supports license plate character sets used in demos</w:t>
      </w:r>
    </w:p>
    <w:p w:rsidR="6FBB62AF" w:rsidP="6FBB62AF" w:rsidRDefault="6FBB62AF" w14:paraId="746A9DF3" w14:textId="541359A9">
      <w:pPr>
        <w:pStyle w:val="ListParagraph"/>
        <w:spacing w:before="0" w:beforeAutospacing="off" w:after="0" w:afterAutospacing="off"/>
        <w:ind w:left="360" w:hanging="0"/>
        <w:jc w:val="left"/>
        <w:rPr>
          <w:b w:val="1"/>
          <w:bCs w:val="1"/>
          <w:sz w:val="24"/>
          <w:szCs w:val="24"/>
        </w:rPr>
      </w:pPr>
    </w:p>
    <w:p w:rsidR="6A4F1761" w:rsidP="6FBB62AF" w:rsidRDefault="6A4F1761" w14:paraId="7671FE9E" w14:textId="1506C305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6A4F176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Specific Requirements:</w:t>
      </w:r>
    </w:p>
    <w:p w:rsidR="11BDE68C" w:rsidP="6FBB62AF" w:rsidRDefault="11BDE68C" w14:paraId="11EFE6F3" w14:textId="52163498">
      <w:pPr>
        <w:pStyle w:val="ListParagraph"/>
        <w:numPr>
          <w:ilvl w:val="1"/>
          <w:numId w:val="2"/>
        </w:numPr>
        <w:spacing w:before="0" w:beforeAutospacing="off" w:after="0" w:afterAutospacing="off"/>
        <w:ind w:left="810" w:hanging="45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11BDE6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External Interfaces</w:t>
      </w:r>
      <w:r w:rsidRPr="6FBB62AF" w:rsidR="39BE99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Requirements</w:t>
      </w:r>
    </w:p>
    <w:p w:rsidR="39BE9948" w:rsidP="6FBB62AF" w:rsidRDefault="39BE9948" w14:paraId="349283C5" w14:textId="474DF8F4">
      <w:pPr>
        <w:pStyle w:val="ListParagraph"/>
        <w:numPr>
          <w:ilvl w:val="2"/>
          <w:numId w:val="2"/>
        </w:numPr>
        <w:spacing w:before="0" w:beforeAutospacing="off" w:after="0" w:afterAutospacing="off"/>
        <w:ind w:left="1350" w:hanging="63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39BE99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Web UI</w:t>
      </w:r>
    </w:p>
    <w:p w:rsidR="3F5FE6A1" w:rsidP="6FBB62AF" w:rsidRDefault="3F5FE6A1" w14:paraId="2EE1978F" w14:textId="1FD7432D">
      <w:pPr>
        <w:pStyle w:val="ListParagraph"/>
        <w:numPr>
          <w:ilvl w:val="0"/>
          <w:numId w:val="10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3F5FE6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POST ‘/upload’ </w:t>
      </w:r>
      <w:r w:rsidRPr="6FBB62AF" w:rsidR="56D66A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- </w:t>
      </w:r>
      <w:r w:rsidRPr="6FBB62AF" w:rsidR="3F5FE6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accepts video file form-data (max-size configurable)</w:t>
      </w:r>
    </w:p>
    <w:p w:rsidR="3F5FE6A1" w:rsidP="6FBB62AF" w:rsidRDefault="3F5FE6A1" w14:paraId="4B886BD3" w14:textId="2AFA4112">
      <w:pPr>
        <w:pStyle w:val="ListParagraph"/>
        <w:numPr>
          <w:ilvl w:val="0"/>
          <w:numId w:val="10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3F5FE6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POST ‘/live’ </w:t>
      </w:r>
      <w:r w:rsidRPr="6FBB62AF" w:rsidR="4F8D2F3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- </w:t>
      </w:r>
      <w:r w:rsidRPr="6FBB62AF" w:rsidR="3F5FE6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accepts JSON to start</w:t>
      </w:r>
      <w:r w:rsidRPr="6FBB62AF" w:rsidR="176A698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</w:t>
      </w:r>
      <w:r w:rsidRPr="6FBB62AF" w:rsidR="3F5FE6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FBB62AF" w:rsidR="3F5FE6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live</w:t>
      </w:r>
      <w:r w:rsidRPr="6FBB62AF" w:rsidR="3F5FE6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job</w:t>
      </w:r>
    </w:p>
    <w:p w:rsidR="3F5FE6A1" w:rsidP="6FBB62AF" w:rsidRDefault="3F5FE6A1" w14:paraId="241C815C" w14:textId="33C542F1">
      <w:pPr>
        <w:pStyle w:val="ListParagraph"/>
        <w:numPr>
          <w:ilvl w:val="0"/>
          <w:numId w:val="10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3F5FE6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GET ‘/session/{id}/stream’ </w:t>
      </w:r>
      <w:r w:rsidRPr="6FBB62AF" w:rsidR="69A0086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-</w:t>
      </w:r>
      <w:r w:rsidRPr="6FBB62AF" w:rsidR="3F5FE6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server-sent events or WebSocket streaming frames with overlay data</w:t>
      </w:r>
    </w:p>
    <w:p w:rsidR="3F5FE6A1" w:rsidP="6FBB62AF" w:rsidRDefault="3F5FE6A1" w14:paraId="31A01D5F" w14:textId="30570A7E">
      <w:pPr>
        <w:pStyle w:val="ListParagraph"/>
        <w:numPr>
          <w:ilvl w:val="0"/>
          <w:numId w:val="10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3F5FE6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GET ‘/session/{id}/results’ </w:t>
      </w:r>
      <w:r w:rsidRPr="6FBB62AF" w:rsidR="6F040F9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-</w:t>
      </w:r>
      <w:r w:rsidRPr="6FBB62AF" w:rsidR="3F5FE6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returns JSON summary / CSV</w:t>
      </w:r>
    </w:p>
    <w:p w:rsidR="6FBB62AF" w:rsidP="6FBB62AF" w:rsidRDefault="6FBB62AF" w14:paraId="01DC698C" w14:textId="450E9E61">
      <w:pPr>
        <w:pStyle w:val="ListParagraph"/>
        <w:spacing w:before="0" w:beforeAutospacing="off" w:after="0" w:afterAutospacing="off"/>
        <w:ind w:left="1350" w:hanging="63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39BE9948" w:rsidP="6FBB62AF" w:rsidRDefault="39BE9948" w14:paraId="48C39559" w14:textId="10B2D05A">
      <w:pPr>
        <w:pStyle w:val="ListParagraph"/>
        <w:numPr>
          <w:ilvl w:val="2"/>
          <w:numId w:val="2"/>
        </w:numPr>
        <w:spacing w:before="0" w:beforeAutospacing="off" w:after="0" w:afterAutospacing="off"/>
        <w:ind w:left="1350" w:hanging="63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39BE99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REST API (backend)</w:t>
      </w:r>
    </w:p>
    <w:p w:rsidR="1B1A00EA" w:rsidP="6FBB62AF" w:rsidRDefault="1B1A00EA" w14:paraId="54222087" w14:textId="79460429">
      <w:pPr>
        <w:pStyle w:val="ListParagraph"/>
        <w:numPr>
          <w:ilvl w:val="0"/>
          <w:numId w:val="1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1B1A00E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POST ‘/</w:t>
      </w:r>
      <w:r w:rsidRPr="6FBB62AF" w:rsidR="1B1A00E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api</w:t>
      </w:r>
      <w:r w:rsidRPr="6FBB62AF" w:rsidR="1B1A00E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/run’ </w:t>
      </w:r>
      <w:r w:rsidRPr="6FBB62AF" w:rsidR="0E903F0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-</w:t>
      </w:r>
      <w:r w:rsidRPr="6FBB62AF" w:rsidR="1B1A00E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start job; input: file or feed URL; output: { </w:t>
      </w:r>
      <w:r w:rsidRPr="6FBB62AF" w:rsidR="1B1A00E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session_id</w:t>
      </w:r>
      <w:r w:rsidRPr="6FBB62AF" w:rsidR="1B1A00E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}</w:t>
      </w:r>
    </w:p>
    <w:p w:rsidR="1B1A00EA" w:rsidP="6FBB62AF" w:rsidRDefault="1B1A00EA" w14:paraId="52F8CF52" w14:textId="3E00E6CD">
      <w:pPr>
        <w:pStyle w:val="ListParagraph"/>
        <w:numPr>
          <w:ilvl w:val="0"/>
          <w:numId w:val="1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1B1A00E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GET ‘/</w:t>
      </w:r>
      <w:r w:rsidRPr="6FBB62AF" w:rsidR="1B1A00E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api</w:t>
      </w:r>
      <w:r w:rsidRPr="6FBB62AF" w:rsidR="1B1A00E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/status/{</w:t>
      </w:r>
      <w:r w:rsidRPr="6FBB62AF" w:rsidR="1B1A00E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session_id</w:t>
      </w:r>
      <w:r w:rsidRPr="6FBB62AF" w:rsidR="1B1A00E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}’ </w:t>
      </w:r>
      <w:r w:rsidRPr="6FBB62AF" w:rsidR="404E2C1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-</w:t>
      </w:r>
      <w:r w:rsidRPr="6FBB62AF" w:rsidR="1B1A00E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job status &amp; progress</w:t>
      </w:r>
    </w:p>
    <w:p w:rsidR="1B1A00EA" w:rsidP="6FBB62AF" w:rsidRDefault="1B1A00EA" w14:paraId="5080BB01" w14:textId="16FAA2F1">
      <w:pPr>
        <w:pStyle w:val="ListParagraph"/>
        <w:numPr>
          <w:ilvl w:val="0"/>
          <w:numId w:val="1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1B1A00E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GET ‘/</w:t>
      </w:r>
      <w:r w:rsidRPr="6FBB62AF" w:rsidR="1B1A00E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api</w:t>
      </w:r>
      <w:r w:rsidRPr="6FBB62AF" w:rsidR="1B1A00E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/results/{</w:t>
      </w:r>
      <w:r w:rsidRPr="6FBB62AF" w:rsidR="1B1A00E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session_id</w:t>
      </w:r>
      <w:r w:rsidRPr="6FBB62AF" w:rsidR="1B1A00E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}’ </w:t>
      </w:r>
      <w:r w:rsidRPr="6FBB62AF" w:rsidR="1BAB71E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-</w:t>
      </w:r>
      <w:r w:rsidRPr="6FBB62AF" w:rsidR="1B1A00E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JSON or download link for CSV/JSON report</w:t>
      </w:r>
    </w:p>
    <w:p w:rsidR="1B1A00EA" w:rsidP="6FBB62AF" w:rsidRDefault="1B1A00EA" w14:paraId="2D2FEBD0" w14:textId="4ACBFB41">
      <w:pPr>
        <w:pStyle w:val="ListParagraph"/>
        <w:numPr>
          <w:ilvl w:val="0"/>
          <w:numId w:val="1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1B1A00E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POST ‘/</w:t>
      </w:r>
      <w:r w:rsidRPr="6FBB62AF" w:rsidR="1B1A00E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api</w:t>
      </w:r>
      <w:r w:rsidRPr="6FBB62AF" w:rsidR="1B1A00E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/config’ </w:t>
      </w:r>
      <w:r w:rsidRPr="6FBB62AF" w:rsidR="3C220BE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-</w:t>
      </w:r>
      <w:r w:rsidRPr="6FBB62AF" w:rsidR="1B1A00E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FBB62AF" w:rsidR="1B1A00E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admin to update model/config</w:t>
      </w:r>
    </w:p>
    <w:p w:rsidR="6FBB62AF" w:rsidP="6FBB62AF" w:rsidRDefault="6FBB62AF" w14:paraId="050CE5D1" w14:textId="61D31D2F">
      <w:pPr>
        <w:pStyle w:val="ListParagraph"/>
        <w:spacing w:before="0" w:beforeAutospacing="off" w:after="0" w:afterAutospacing="off"/>
        <w:ind w:left="1350" w:hanging="63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39BE9948" w:rsidP="6FBB62AF" w:rsidRDefault="39BE9948" w14:paraId="08F329B2" w14:textId="6CB2F93C">
      <w:pPr>
        <w:pStyle w:val="ListParagraph"/>
        <w:numPr>
          <w:ilvl w:val="2"/>
          <w:numId w:val="2"/>
        </w:numPr>
        <w:spacing w:before="0" w:beforeAutospacing="off" w:after="0" w:afterAutospacing="off"/>
        <w:ind w:left="1350" w:hanging="63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39BE99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Model and libraries interfaces</w:t>
      </w:r>
    </w:p>
    <w:p w:rsidR="636FB20E" w:rsidP="6FBB62AF" w:rsidRDefault="636FB20E" w14:paraId="5A902792" w14:textId="7F9A959E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636FB20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PyTorch</w:t>
      </w:r>
      <w:r w:rsidRPr="6FBB62AF" w:rsidR="636FB20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/TensorFlow model loader, OpenCV for frames, Tesseract for OCR</w:t>
      </w:r>
    </w:p>
    <w:p w:rsidR="6FBB62AF" w:rsidP="6FBB62AF" w:rsidRDefault="6FBB62AF" w14:paraId="2E0E112F" w14:textId="166AC816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6FBB62AF" w:rsidP="6FBB62AF" w:rsidRDefault="6FBB62AF" w14:paraId="5E2E1148" w14:textId="3B5B4FED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6FBB62AF" w:rsidP="6FBB62AF" w:rsidRDefault="6FBB62AF" w14:paraId="41413261" w14:textId="6A154E1C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6FBB62AF" w:rsidP="6FBB62AF" w:rsidRDefault="6FBB62AF" w14:paraId="252462FA" w14:textId="02406053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6FBB62AF" w:rsidP="6FBB62AF" w:rsidRDefault="6FBB62AF" w14:paraId="6F890AF3" w14:textId="580D71BB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39BE9948" w:rsidP="6FBB62AF" w:rsidRDefault="39BE9948" w14:paraId="5037128E" w14:textId="65D97812">
      <w:pPr>
        <w:pStyle w:val="ListParagraph"/>
        <w:numPr>
          <w:ilvl w:val="1"/>
          <w:numId w:val="2"/>
        </w:numPr>
        <w:spacing w:before="0" w:beforeAutospacing="off" w:after="0" w:afterAutospacing="off"/>
        <w:ind w:left="810" w:hanging="45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39BE99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Functional Requirements</w:t>
      </w:r>
    </w:p>
    <w:p w:rsidR="48E124A1" w:rsidP="6FBB62AF" w:rsidRDefault="48E124A1" w14:paraId="42F0AB05" w14:textId="64C83136">
      <w:pPr>
        <w:pStyle w:val="Normal"/>
        <w:spacing w:before="0" w:beforeAutospacing="off" w:after="0" w:afterAutospacing="off"/>
        <w:ind w:left="720" w:hanging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48E124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FR-1 </w:t>
      </w:r>
      <w:r w:rsidRPr="6FBB62AF" w:rsidR="297FC8E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- </w:t>
      </w:r>
      <w:r w:rsidRPr="6FBB62AF" w:rsidR="48E124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Video Upload &amp; Validation</w:t>
      </w:r>
    </w:p>
    <w:p w:rsidR="48E124A1" w:rsidP="6FBB62AF" w:rsidRDefault="48E124A1" w14:paraId="0E63A6B3" w14:textId="3BBBE1E5">
      <w:pPr>
        <w:pStyle w:val="ListParagraph"/>
        <w:numPr>
          <w:ilvl w:val="0"/>
          <w:numId w:val="13"/>
        </w:numPr>
        <w:spacing w:before="0" w:beforeAutospacing="off" w:after="0" w:afterAutospacing="off"/>
        <w:jc w:val="left"/>
        <w:rPr/>
      </w:pP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Description: Accept video uploads (MP4, AVI). Validate format, size.</w:t>
      </w:r>
    </w:p>
    <w:p w:rsidR="48E124A1" w:rsidP="6FBB62AF" w:rsidRDefault="48E124A1" w14:paraId="3BB26D28" w14:textId="1D37358B">
      <w:pPr>
        <w:pStyle w:val="ListParagraph"/>
        <w:numPr>
          <w:ilvl w:val="0"/>
          <w:numId w:val="13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Priority: High</w:t>
      </w:r>
    </w:p>
    <w:p w:rsidR="48E124A1" w:rsidP="6FBB62AF" w:rsidRDefault="48E124A1" w14:paraId="3E403DF4" w14:textId="63F98920">
      <w:pPr>
        <w:pStyle w:val="ListParagraph"/>
        <w:numPr>
          <w:ilvl w:val="0"/>
          <w:numId w:val="13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Fit criterion: Upload succeeds and returns </w:t>
      </w: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session_id</w:t>
      </w: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in ≤ 10s for a 100MB file on typical</w:t>
      </w:r>
      <w:r w:rsidRPr="6FBB62AF" w:rsidR="74A2DB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network.</w:t>
      </w:r>
    </w:p>
    <w:p w:rsidR="6FBB62AF" w:rsidP="6FBB62AF" w:rsidRDefault="6FBB62AF" w14:paraId="24CAFA4E" w14:textId="117A1486">
      <w:pPr>
        <w:pStyle w:val="ListParagraph"/>
        <w:spacing w:before="0" w:beforeAutospacing="off" w:after="0" w:afterAutospacing="off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8E124A1" w:rsidP="6FBB62AF" w:rsidRDefault="48E124A1" w14:paraId="6DCD316A" w14:textId="41646405">
      <w:pPr>
        <w:pStyle w:val="Normal"/>
        <w:spacing w:before="0" w:beforeAutospacing="off" w:after="0" w:afterAutospacing="off"/>
        <w:ind w:left="720" w:hanging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48E124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FR-2 </w:t>
      </w:r>
      <w:r w:rsidRPr="6FBB62AF" w:rsidR="5CE1CA7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-</w:t>
      </w:r>
      <w:r w:rsidRPr="6FBB62AF" w:rsidR="48E124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Live Feed Ingestion</w:t>
      </w:r>
    </w:p>
    <w:p w:rsidR="48E124A1" w:rsidP="6FBB62AF" w:rsidRDefault="48E124A1" w14:paraId="59A0A120" w14:textId="1E104B71">
      <w:pPr>
        <w:pStyle w:val="ListParagraph"/>
        <w:numPr>
          <w:ilvl w:val="0"/>
          <w:numId w:val="14"/>
        </w:numPr>
        <w:spacing w:before="0" w:beforeAutospacing="off" w:after="0" w:afterAutospacing="off"/>
        <w:jc w:val="left"/>
        <w:rPr/>
      </w:pP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Description: Accept RTSP/HTTP/webcam streams and initiate detection.</w:t>
      </w:r>
    </w:p>
    <w:p w:rsidR="48E124A1" w:rsidP="6FBB62AF" w:rsidRDefault="48E124A1" w14:paraId="3C958E05" w14:textId="3D7BF298">
      <w:pPr>
        <w:pStyle w:val="ListParagraph"/>
        <w:numPr>
          <w:ilvl w:val="0"/>
          <w:numId w:val="14"/>
        </w:numPr>
        <w:spacing w:before="0" w:beforeAutospacing="off" w:after="0" w:afterAutospacing="off"/>
        <w:jc w:val="left"/>
        <w:rPr/>
      </w:pP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Priority: High</w:t>
      </w:r>
    </w:p>
    <w:p w:rsidR="48E124A1" w:rsidP="6FBB62AF" w:rsidRDefault="48E124A1" w14:paraId="1D440F22" w14:textId="736EA407">
      <w:pPr>
        <w:pStyle w:val="ListParagraph"/>
        <w:numPr>
          <w:ilvl w:val="0"/>
          <w:numId w:val="1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Fit: Connect to RTSP and begin streaming frames within 5s for valid URL.</w:t>
      </w:r>
    </w:p>
    <w:p w:rsidR="6FBB62AF" w:rsidP="6FBB62AF" w:rsidRDefault="6FBB62AF" w14:paraId="04979FBA" w14:textId="7D4C4268">
      <w:pPr>
        <w:pStyle w:val="ListParagraph"/>
        <w:spacing w:before="0" w:beforeAutospacing="off" w:after="0" w:afterAutospacing="off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8E124A1" w:rsidP="6FBB62AF" w:rsidRDefault="48E124A1" w14:paraId="374F78BF" w14:textId="25F172BA">
      <w:pPr>
        <w:pStyle w:val="ListParagraph"/>
        <w:spacing w:before="0" w:beforeAutospacing="off" w:after="0" w:afterAutospacing="off"/>
        <w:ind w:left="720" w:hanging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48E124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FR-3 </w:t>
      </w:r>
      <w:r w:rsidRPr="6FBB62AF" w:rsidR="4D5B0B0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-</w:t>
      </w:r>
      <w:r w:rsidRPr="6FBB62AF" w:rsidR="48E124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Frame Extraction</w:t>
      </w:r>
    </w:p>
    <w:p w:rsidR="48E124A1" w:rsidP="6FBB62AF" w:rsidRDefault="48E124A1" w14:paraId="02A04F8E" w14:textId="304F4E3F">
      <w:pPr>
        <w:pStyle w:val="ListParagraph"/>
        <w:numPr>
          <w:ilvl w:val="0"/>
          <w:numId w:val="15"/>
        </w:numPr>
        <w:spacing w:before="0" w:beforeAutospacing="off" w:after="0" w:afterAutospacing="off"/>
        <w:jc w:val="left"/>
        <w:rPr/>
      </w:pP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Description: Extract frames at configurable FPS (default 5 FPS for processing).</w:t>
      </w:r>
    </w:p>
    <w:p w:rsidR="48E124A1" w:rsidP="6FBB62AF" w:rsidRDefault="48E124A1" w14:paraId="1DC7C494" w14:textId="2D839741">
      <w:pPr>
        <w:pStyle w:val="ListParagraph"/>
        <w:numPr>
          <w:ilvl w:val="0"/>
          <w:numId w:val="15"/>
        </w:numPr>
        <w:spacing w:before="0" w:beforeAutospacing="off" w:after="0" w:afterAutospacing="off"/>
        <w:jc w:val="left"/>
        <w:rPr/>
      </w:pP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Priority: High</w:t>
      </w:r>
    </w:p>
    <w:p w:rsidR="48E124A1" w:rsidP="6FBB62AF" w:rsidRDefault="48E124A1" w14:paraId="2E8D4471" w14:textId="2CE8D7AC">
      <w:pPr>
        <w:pStyle w:val="ListParagraph"/>
        <w:numPr>
          <w:ilvl w:val="0"/>
          <w:numId w:val="15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Fit: For a 60s video at 5 FPS, 300 frames extracted.</w:t>
      </w:r>
    </w:p>
    <w:p w:rsidR="6FBB62AF" w:rsidP="6FBB62AF" w:rsidRDefault="6FBB62AF" w14:paraId="656D2E18" w14:textId="58D2EA07">
      <w:pPr>
        <w:pStyle w:val="ListParagraph"/>
        <w:spacing w:before="0" w:beforeAutospacing="off" w:after="0" w:afterAutospacing="off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8E124A1" w:rsidP="6FBB62AF" w:rsidRDefault="48E124A1" w14:paraId="35191D04" w14:textId="7BB5775B">
      <w:pPr>
        <w:pStyle w:val="ListParagraph"/>
        <w:spacing w:before="0" w:beforeAutospacing="off" w:after="0" w:afterAutospacing="off"/>
        <w:ind w:left="720" w:hanging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48E124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FR-4 </w:t>
      </w:r>
      <w:r w:rsidRPr="6FBB62AF" w:rsidR="7BE971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-</w:t>
      </w:r>
      <w:r w:rsidRPr="6FBB62AF" w:rsidR="48E124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Vehicle Detection</w:t>
      </w:r>
    </w:p>
    <w:p w:rsidR="48E124A1" w:rsidP="6FBB62AF" w:rsidRDefault="48E124A1" w14:paraId="2520C93A" w14:textId="289D84ED">
      <w:pPr>
        <w:pStyle w:val="ListParagraph"/>
        <w:numPr>
          <w:ilvl w:val="0"/>
          <w:numId w:val="16"/>
        </w:numPr>
        <w:spacing w:before="0" w:beforeAutospacing="off" w:after="0" w:afterAutospacing="off"/>
        <w:jc w:val="left"/>
        <w:rPr/>
      </w:pP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Description: Detect vehicles in frames; return bounding boxes + model + confidence.</w:t>
      </w:r>
    </w:p>
    <w:p w:rsidR="48E124A1" w:rsidP="6FBB62AF" w:rsidRDefault="48E124A1" w14:paraId="05517D2C" w14:textId="4062E1D3">
      <w:pPr>
        <w:pStyle w:val="ListParagraph"/>
        <w:numPr>
          <w:ilvl w:val="0"/>
          <w:numId w:val="16"/>
        </w:numPr>
        <w:spacing w:before="0" w:beforeAutospacing="off" w:after="0" w:afterAutospacing="off"/>
        <w:jc w:val="left"/>
        <w:rPr/>
      </w:pP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Priority: High</w:t>
      </w:r>
    </w:p>
    <w:p w:rsidR="48E124A1" w:rsidP="6FBB62AF" w:rsidRDefault="48E124A1" w14:paraId="2629E1DC" w14:textId="029D78A4">
      <w:pPr>
        <w:pStyle w:val="ListParagraph"/>
        <w:numPr>
          <w:ilvl w:val="0"/>
          <w:numId w:val="16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Fit: Provide [{x,</w:t>
      </w:r>
      <w:r w:rsidRPr="6FBB62AF" w:rsidR="4BB2722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y,</w:t>
      </w:r>
      <w:r w:rsidRPr="6FBB62AF" w:rsidR="4BB2722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w,</w:t>
      </w:r>
      <w:r w:rsidRPr="6FBB62AF" w:rsidR="11948B7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h,</w:t>
      </w:r>
      <w:r w:rsidRPr="6FBB62AF" w:rsidR="11948B7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confidence, class}] per detected object.</w:t>
      </w:r>
    </w:p>
    <w:p w:rsidR="6FBB62AF" w:rsidP="6FBB62AF" w:rsidRDefault="6FBB62AF" w14:paraId="7353E385" w14:textId="5896CA90">
      <w:pPr>
        <w:pStyle w:val="ListParagraph"/>
        <w:spacing w:before="0" w:beforeAutospacing="off" w:after="0" w:afterAutospacing="off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8E124A1" w:rsidP="6FBB62AF" w:rsidRDefault="48E124A1" w14:paraId="320EFEFA" w14:textId="4815E347">
      <w:pPr>
        <w:pStyle w:val="ListParagraph"/>
        <w:spacing w:before="0" w:beforeAutospacing="off" w:after="0" w:afterAutospacing="off"/>
        <w:ind w:left="720" w:hanging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48E124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FR-5 </w:t>
      </w:r>
      <w:r w:rsidRPr="6FBB62AF" w:rsidR="497B0AC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-</w:t>
      </w:r>
      <w:r w:rsidRPr="6FBB62AF" w:rsidR="48E124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License Plate Localization</w:t>
      </w:r>
    </w:p>
    <w:p w:rsidR="48E124A1" w:rsidP="6FBB62AF" w:rsidRDefault="48E124A1" w14:paraId="05D0C845" w14:textId="579F10AC">
      <w:pPr>
        <w:pStyle w:val="ListParagraph"/>
        <w:numPr>
          <w:ilvl w:val="0"/>
          <w:numId w:val="17"/>
        </w:numPr>
        <w:spacing w:before="0" w:beforeAutospacing="off" w:after="0" w:afterAutospacing="off"/>
        <w:jc w:val="left"/>
        <w:rPr/>
      </w:pP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Description: Given vehicle </w:t>
      </w: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bbox</w:t>
      </w: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detect plate </w:t>
      </w: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bbox</w:t>
      </w: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inside ROI.</w:t>
      </w:r>
    </w:p>
    <w:p w:rsidR="48E124A1" w:rsidP="6FBB62AF" w:rsidRDefault="48E124A1" w14:paraId="492EC3D8" w14:textId="428EDA5C">
      <w:pPr>
        <w:pStyle w:val="ListParagraph"/>
        <w:numPr>
          <w:ilvl w:val="0"/>
          <w:numId w:val="17"/>
        </w:numPr>
        <w:spacing w:before="0" w:beforeAutospacing="off" w:after="0" w:afterAutospacing="off"/>
        <w:jc w:val="left"/>
        <w:rPr/>
      </w:pP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Priority: High</w:t>
      </w:r>
    </w:p>
    <w:p w:rsidR="48E124A1" w:rsidP="6FBB62AF" w:rsidRDefault="48E124A1" w14:paraId="2D631089" w14:textId="38D5E388">
      <w:pPr>
        <w:pStyle w:val="ListParagraph"/>
        <w:numPr>
          <w:ilvl w:val="0"/>
          <w:numId w:val="17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Fit: Provide plate </w:t>
      </w: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bbox</w:t>
      </w: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with confidence.</w:t>
      </w:r>
    </w:p>
    <w:p w:rsidR="6FBB62AF" w:rsidP="6FBB62AF" w:rsidRDefault="6FBB62AF" w14:paraId="629AEE14" w14:textId="67D5A59F">
      <w:pPr>
        <w:pStyle w:val="ListParagraph"/>
        <w:spacing w:before="0" w:beforeAutospacing="off" w:after="0" w:afterAutospacing="off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8E124A1" w:rsidP="6FBB62AF" w:rsidRDefault="48E124A1" w14:paraId="24C4E097" w14:textId="5C7A53FD">
      <w:pPr>
        <w:pStyle w:val="ListParagraph"/>
        <w:spacing w:before="0" w:beforeAutospacing="off" w:after="0" w:afterAutospacing="off"/>
        <w:ind w:left="720" w:hanging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48E124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FR-6 </w:t>
      </w:r>
      <w:r w:rsidRPr="6FBB62AF" w:rsidR="24270BD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-</w:t>
      </w:r>
      <w:r w:rsidRPr="6FBB62AF" w:rsidR="48E124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OCR (Plate Recognition)</w:t>
      </w:r>
    </w:p>
    <w:p w:rsidR="48E124A1" w:rsidP="6FBB62AF" w:rsidRDefault="48E124A1" w14:paraId="7FFFA9B2" w14:textId="470A61A2">
      <w:pPr>
        <w:pStyle w:val="ListParagraph"/>
        <w:numPr>
          <w:ilvl w:val="0"/>
          <w:numId w:val="18"/>
        </w:numPr>
        <w:spacing w:before="0" w:beforeAutospacing="off" w:after="0" w:afterAutospacing="off"/>
        <w:jc w:val="left"/>
        <w:rPr/>
      </w:pP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Description: Run OCR on plate crops; return text &amp; confidence; </w:t>
      </w: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provide</w:t>
      </w: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preprocessing options (denoise, binarize).</w:t>
      </w:r>
    </w:p>
    <w:p w:rsidR="48E124A1" w:rsidP="6FBB62AF" w:rsidRDefault="48E124A1" w14:paraId="4F094E27" w14:textId="1B684F4A">
      <w:pPr>
        <w:pStyle w:val="ListParagraph"/>
        <w:numPr>
          <w:ilvl w:val="0"/>
          <w:numId w:val="18"/>
        </w:numPr>
        <w:spacing w:before="0" w:beforeAutospacing="off" w:after="0" w:afterAutospacing="off"/>
        <w:jc w:val="left"/>
        <w:rPr/>
      </w:pP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Priority: High</w:t>
      </w:r>
    </w:p>
    <w:p w:rsidR="48E124A1" w:rsidP="6FBB62AF" w:rsidRDefault="48E124A1" w14:paraId="27B27C06" w14:textId="592164EF">
      <w:pPr>
        <w:pStyle w:val="ListParagraph"/>
        <w:numPr>
          <w:ilvl w:val="0"/>
          <w:numId w:val="18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Fit: Output text string and numeric confidence</w:t>
      </w:r>
      <w:r w:rsidRPr="6FBB62AF" w:rsidR="34022A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6FBB62AF" w:rsidP="6FBB62AF" w:rsidRDefault="6FBB62AF" w14:paraId="764AFA25" w14:textId="5F159443">
      <w:pPr>
        <w:pStyle w:val="ListParagraph"/>
        <w:spacing w:before="0" w:beforeAutospacing="off" w:after="0" w:afterAutospacing="off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8E124A1" w:rsidP="6FBB62AF" w:rsidRDefault="48E124A1" w14:paraId="17B6C3C7" w14:textId="2E5490DB">
      <w:pPr>
        <w:pStyle w:val="ListParagraph"/>
        <w:spacing w:before="0" w:beforeAutospacing="off" w:after="0" w:afterAutospacing="off"/>
        <w:ind w:left="720" w:hanging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48E124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FR-7 </w:t>
      </w:r>
      <w:r w:rsidRPr="6FBB62AF" w:rsidR="424D16E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-</w:t>
      </w:r>
      <w:r w:rsidRPr="6FBB62AF" w:rsidR="48E124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Annotated Streaming</w:t>
      </w:r>
    </w:p>
    <w:p w:rsidR="48E124A1" w:rsidP="6FBB62AF" w:rsidRDefault="48E124A1" w14:paraId="546439F9" w14:textId="0FBD51A3">
      <w:pPr>
        <w:pStyle w:val="ListParagraph"/>
        <w:numPr>
          <w:ilvl w:val="0"/>
          <w:numId w:val="19"/>
        </w:numPr>
        <w:spacing w:before="0" w:beforeAutospacing="off" w:after="0" w:afterAutospacing="off"/>
        <w:jc w:val="left"/>
        <w:rPr/>
      </w:pP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Description: Stream frames to UI with overlay (vehicle boxes, plate boxes, OCR text).</w:t>
      </w:r>
    </w:p>
    <w:p w:rsidR="48E124A1" w:rsidP="6FBB62AF" w:rsidRDefault="48E124A1" w14:paraId="4D6A6BA3" w14:textId="34563A46">
      <w:pPr>
        <w:pStyle w:val="ListParagraph"/>
        <w:numPr>
          <w:ilvl w:val="0"/>
          <w:numId w:val="19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Priority: High</w:t>
      </w:r>
    </w:p>
    <w:p w:rsidR="6FBB62AF" w:rsidP="6FBB62AF" w:rsidRDefault="6FBB62AF" w14:paraId="2EBDA14C" w14:textId="15437CA2">
      <w:pPr>
        <w:pStyle w:val="ListParagraph"/>
        <w:spacing w:before="0" w:beforeAutospacing="off" w:after="0" w:afterAutospacing="off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8E124A1" w:rsidP="6FBB62AF" w:rsidRDefault="48E124A1" w14:paraId="39E6E6BF" w14:textId="565D9108">
      <w:pPr>
        <w:pStyle w:val="ListParagraph"/>
        <w:spacing w:before="0" w:beforeAutospacing="off" w:after="0" w:afterAutospacing="off"/>
        <w:ind w:left="720" w:hanging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48E124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FR-8 </w:t>
      </w:r>
      <w:r w:rsidRPr="6FBB62AF" w:rsidR="2BC8386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- </w:t>
      </w:r>
      <w:r w:rsidRPr="6FBB62AF" w:rsidR="48E124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Model Selection &amp; Parameters</w:t>
      </w:r>
    </w:p>
    <w:p w:rsidR="48E124A1" w:rsidP="6FBB62AF" w:rsidRDefault="48E124A1" w14:paraId="50CA2488" w14:textId="4635CF13">
      <w:pPr>
        <w:pStyle w:val="ListParagraph"/>
        <w:numPr>
          <w:ilvl w:val="0"/>
          <w:numId w:val="20"/>
        </w:numPr>
        <w:spacing w:before="0" w:beforeAutospacing="off" w:after="0" w:afterAutospacing="off"/>
        <w:jc w:val="left"/>
        <w:rPr/>
      </w:pP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Description: Admin/UI can choose model (Haar / YOLO / custom), set thresholds, set FPS, and preprocessing toggles.</w:t>
      </w:r>
    </w:p>
    <w:p w:rsidR="48E124A1" w:rsidP="6FBB62AF" w:rsidRDefault="48E124A1" w14:paraId="1938285A" w14:textId="5E04BD9B">
      <w:pPr>
        <w:pStyle w:val="ListParagraph"/>
        <w:numPr>
          <w:ilvl w:val="0"/>
          <w:numId w:val="20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Priority: Medium</w:t>
      </w:r>
    </w:p>
    <w:p w:rsidR="6FBB62AF" w:rsidP="6FBB62AF" w:rsidRDefault="6FBB62AF" w14:paraId="7658B5C4" w14:textId="6CF4A833">
      <w:pPr>
        <w:pStyle w:val="ListParagraph"/>
        <w:spacing w:before="0" w:beforeAutospacing="off" w:after="0" w:afterAutospacing="off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6FBB62AF" w:rsidP="6FBB62AF" w:rsidRDefault="6FBB62AF" w14:paraId="14495942" w14:textId="66C159F7">
      <w:pPr>
        <w:pStyle w:val="ListParagraph"/>
        <w:spacing w:before="0" w:beforeAutospacing="off" w:after="0" w:afterAutospacing="off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6FBB62AF" w:rsidP="6FBB62AF" w:rsidRDefault="6FBB62AF" w14:paraId="2BC781DD" w14:textId="710883F5">
      <w:pPr>
        <w:pStyle w:val="ListParagraph"/>
        <w:spacing w:before="0" w:beforeAutospacing="off" w:after="0" w:afterAutospacing="off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6FBB62AF" w:rsidP="6FBB62AF" w:rsidRDefault="6FBB62AF" w14:paraId="122F28D7" w14:textId="635F3602">
      <w:pPr>
        <w:pStyle w:val="ListParagraph"/>
        <w:spacing w:before="0" w:beforeAutospacing="off" w:after="0" w:afterAutospacing="off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8E124A1" w:rsidP="6FBB62AF" w:rsidRDefault="48E124A1" w14:paraId="6E06A2E0" w14:textId="76E2D1B8">
      <w:pPr>
        <w:pStyle w:val="ListParagraph"/>
        <w:spacing w:before="0" w:beforeAutospacing="off" w:after="0" w:afterAutospacing="off"/>
        <w:ind w:left="720" w:hanging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48E124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FR-9 </w:t>
      </w:r>
      <w:r w:rsidRPr="6FBB62AF" w:rsidR="0E8D87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-</w:t>
      </w:r>
      <w:r w:rsidRPr="6FBB62AF" w:rsidR="48E124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Results Export</w:t>
      </w:r>
    </w:p>
    <w:p w:rsidR="48E124A1" w:rsidP="6FBB62AF" w:rsidRDefault="48E124A1" w14:paraId="6DF48E7B" w14:textId="565BEDBD">
      <w:pPr>
        <w:pStyle w:val="ListParagraph"/>
        <w:numPr>
          <w:ilvl w:val="0"/>
          <w:numId w:val="21"/>
        </w:numPr>
        <w:spacing w:before="0" w:beforeAutospacing="off" w:after="0" w:afterAutospacing="off"/>
        <w:jc w:val="left"/>
        <w:rPr/>
      </w:pP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Description: Export per-session JSON/CSV </w:t>
      </w: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containing</w:t>
      </w: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timestamped detection rows.</w:t>
      </w:r>
    </w:p>
    <w:p w:rsidR="48E124A1" w:rsidP="6FBB62AF" w:rsidRDefault="48E124A1" w14:paraId="23AB0882" w14:textId="6610D856">
      <w:pPr>
        <w:pStyle w:val="ListParagraph"/>
        <w:numPr>
          <w:ilvl w:val="0"/>
          <w:numId w:val="21"/>
        </w:numPr>
        <w:spacing w:before="0" w:beforeAutospacing="off" w:after="0" w:afterAutospacing="off"/>
        <w:jc w:val="left"/>
        <w:rPr/>
      </w:pP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Priority: High</w:t>
      </w:r>
    </w:p>
    <w:p w:rsidR="48E124A1" w:rsidP="6FBB62AF" w:rsidRDefault="48E124A1" w14:paraId="06C9498C" w14:textId="5D0306FA">
      <w:pPr>
        <w:pStyle w:val="ListParagraph"/>
        <w:numPr>
          <w:ilvl w:val="0"/>
          <w:numId w:val="2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Fit: CSV with columns: </w:t>
      </w: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session_id</w:t>
      </w: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timestamp,</w:t>
      </w:r>
      <w:r w:rsidRPr="6FBB62AF" w:rsidR="788BEF0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bookmarkStart w:name="_Int_QjMOaOuH" w:id="2023794769"/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frame_no</w:t>
      </w:r>
      <w:bookmarkEnd w:id="2023794769"/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vehicle_id</w:t>
      </w: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vehicle_bbox</w:t>
      </w: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vehicle_conf</w:t>
      </w: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plate_bbox</w:t>
      </w: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plate_conf</w:t>
      </w: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</w:t>
      </w:r>
      <w:r w:rsidRPr="6FBB62AF" w:rsidR="1DFBEC6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ocr_text</w:t>
      </w: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</w:t>
      </w:r>
      <w:r w:rsidRPr="6FBB62AF" w:rsidR="4EE2949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ocr_conf</w:t>
      </w: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</w:t>
      </w:r>
      <w:r w:rsidRPr="6FBB62AF" w:rsidR="67E1982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model</w:t>
      </w:r>
    </w:p>
    <w:p w:rsidR="6FBB62AF" w:rsidP="6FBB62AF" w:rsidRDefault="6FBB62AF" w14:paraId="5CF7B927" w14:textId="064822DF">
      <w:pPr>
        <w:pStyle w:val="ListParagraph"/>
        <w:spacing w:before="0" w:beforeAutospacing="off" w:after="0" w:afterAutospacing="off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8E124A1" w:rsidP="6FBB62AF" w:rsidRDefault="48E124A1" w14:paraId="614201C1" w14:textId="2CEB86E9">
      <w:pPr>
        <w:pStyle w:val="ListParagraph"/>
        <w:spacing w:before="0" w:beforeAutospacing="off" w:after="0" w:afterAutospacing="off"/>
        <w:ind w:left="720" w:hanging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48E124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FR-10 </w:t>
      </w:r>
      <w:r w:rsidRPr="6FBB62AF" w:rsidR="6ABBFE0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-</w:t>
      </w:r>
      <w:r w:rsidRPr="6FBB62AF" w:rsidR="48E124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Model Evaluation Report</w:t>
      </w:r>
    </w:p>
    <w:p w:rsidR="48E124A1" w:rsidP="6FBB62AF" w:rsidRDefault="48E124A1" w14:paraId="074244A9" w14:textId="6C3F5513">
      <w:pPr>
        <w:pStyle w:val="ListParagraph"/>
        <w:numPr>
          <w:ilvl w:val="0"/>
          <w:numId w:val="22"/>
        </w:numPr>
        <w:spacing w:before="0" w:beforeAutospacing="off" w:after="0" w:afterAutospacing="off"/>
        <w:jc w:val="left"/>
        <w:rPr/>
      </w:pP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Description: Provide precision/recall/</w:t>
      </w: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mAP</w:t>
      </w: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/FPS for models on chosen dataset subset.</w:t>
      </w:r>
    </w:p>
    <w:p w:rsidR="48E124A1" w:rsidP="6FBB62AF" w:rsidRDefault="48E124A1" w14:paraId="79130619" w14:textId="5AADB4ED">
      <w:pPr>
        <w:pStyle w:val="ListParagraph"/>
        <w:numPr>
          <w:ilvl w:val="0"/>
          <w:numId w:val="22"/>
        </w:numPr>
        <w:spacing w:before="0" w:beforeAutospacing="off" w:after="0" w:afterAutospacing="off"/>
        <w:jc w:val="left"/>
        <w:rPr/>
      </w:pP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Priority: Medium</w:t>
      </w:r>
    </w:p>
    <w:p w:rsidR="48E124A1" w:rsidP="6FBB62AF" w:rsidRDefault="48E124A1" w14:paraId="20294736" w14:textId="6D288811">
      <w:pPr>
        <w:pStyle w:val="ListParagraph"/>
        <w:numPr>
          <w:ilvl w:val="0"/>
          <w:numId w:val="2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Fit: Deliver a downloadable PDF/JSON report with metrics and sample images.</w:t>
      </w:r>
    </w:p>
    <w:p w:rsidR="6FBB62AF" w:rsidP="6FBB62AF" w:rsidRDefault="6FBB62AF" w14:paraId="4D5DEA33" w14:textId="7AA935B6">
      <w:pPr>
        <w:pStyle w:val="ListParagraph"/>
        <w:spacing w:before="0" w:beforeAutospacing="off" w:after="0" w:afterAutospacing="off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8E124A1" w:rsidP="6FBB62AF" w:rsidRDefault="48E124A1" w14:paraId="43EF5D47" w14:textId="701A0E11">
      <w:pPr>
        <w:pStyle w:val="ListParagraph"/>
        <w:spacing w:before="0" w:beforeAutospacing="off" w:after="0" w:afterAutospacing="off"/>
        <w:ind w:left="720" w:hanging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48E124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FR-11 </w:t>
      </w:r>
      <w:r w:rsidRPr="6FBB62AF" w:rsidR="482C11A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-</w:t>
      </w:r>
      <w:r w:rsidRPr="6FBB62AF" w:rsidR="48E124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Logging &amp; Retention</w:t>
      </w:r>
    </w:p>
    <w:p w:rsidR="48E124A1" w:rsidP="6FBB62AF" w:rsidRDefault="48E124A1" w14:paraId="6F03F7B6" w14:textId="3B7FA539">
      <w:pPr>
        <w:pStyle w:val="ListParagraph"/>
        <w:numPr>
          <w:ilvl w:val="0"/>
          <w:numId w:val="23"/>
        </w:numPr>
        <w:spacing w:before="0" w:beforeAutospacing="off" w:after="0" w:afterAutospacing="off"/>
        <w:jc w:val="left"/>
        <w:rPr/>
      </w:pP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Description: Log per-session results; configurable retention (default 7 days).</w:t>
      </w:r>
    </w:p>
    <w:p w:rsidR="48E124A1" w:rsidP="6FBB62AF" w:rsidRDefault="48E124A1" w14:paraId="49E88819" w14:textId="0B190193">
      <w:pPr>
        <w:pStyle w:val="ListParagraph"/>
        <w:numPr>
          <w:ilvl w:val="0"/>
          <w:numId w:val="23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Priority: Medium</w:t>
      </w:r>
    </w:p>
    <w:p w:rsidR="6FBB62AF" w:rsidP="6FBB62AF" w:rsidRDefault="6FBB62AF" w14:paraId="612BEBA0" w14:textId="32A64042">
      <w:pPr>
        <w:pStyle w:val="ListParagraph"/>
        <w:spacing w:before="0" w:beforeAutospacing="off" w:after="0" w:afterAutospacing="off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8E124A1" w:rsidP="6FBB62AF" w:rsidRDefault="48E124A1" w14:paraId="75AAFA84" w14:textId="7D2B6E0C">
      <w:pPr>
        <w:pStyle w:val="ListParagraph"/>
        <w:spacing w:before="0" w:beforeAutospacing="off" w:after="0" w:afterAutospacing="off"/>
        <w:ind w:left="720" w:hanging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48E124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FR-12 </w:t>
      </w:r>
      <w:r w:rsidRPr="6FBB62AF" w:rsidR="281067E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-</w:t>
      </w:r>
      <w:r w:rsidRPr="6FBB62AF" w:rsidR="48E124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Error Handling &amp; Retry</w:t>
      </w:r>
    </w:p>
    <w:p w:rsidR="48E124A1" w:rsidP="6FBB62AF" w:rsidRDefault="48E124A1" w14:paraId="4916C50B" w14:textId="0EAD0F40">
      <w:pPr>
        <w:pStyle w:val="ListParagraph"/>
        <w:numPr>
          <w:ilvl w:val="0"/>
          <w:numId w:val="24"/>
        </w:numPr>
        <w:spacing w:before="0" w:beforeAutospacing="off" w:after="0" w:afterAutospacing="off"/>
        <w:jc w:val="left"/>
        <w:rPr/>
      </w:pP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Description: Graceful error messaging and retries for transient stream failures.</w:t>
      </w:r>
    </w:p>
    <w:p w:rsidR="48E124A1" w:rsidP="6FBB62AF" w:rsidRDefault="48E124A1" w14:paraId="7CA72E0B" w14:textId="6BA4BA19">
      <w:pPr>
        <w:pStyle w:val="ListParagraph"/>
        <w:numPr>
          <w:ilvl w:val="0"/>
          <w:numId w:val="24"/>
        </w:numPr>
        <w:spacing w:before="0" w:beforeAutospacing="off" w:after="0" w:afterAutospacing="off"/>
        <w:jc w:val="left"/>
        <w:rPr/>
      </w:pPr>
      <w:r w:rsidRPr="6FBB62AF" w:rsidR="48E124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Priority: High</w:t>
      </w:r>
    </w:p>
    <w:p w:rsidR="6FBB62AF" w:rsidP="6FBB62AF" w:rsidRDefault="6FBB62AF" w14:paraId="5C1AF244" w14:textId="18DD2DE0">
      <w:pPr>
        <w:pStyle w:val="ListParagraph"/>
        <w:spacing w:before="0" w:beforeAutospacing="off" w:after="0" w:afterAutospacing="off"/>
        <w:ind w:left="720" w:hanging="45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39BE9948" w:rsidP="6FBB62AF" w:rsidRDefault="39BE9948" w14:paraId="4759C102" w14:textId="777A6DE8">
      <w:pPr>
        <w:pStyle w:val="ListParagraph"/>
        <w:numPr>
          <w:ilvl w:val="1"/>
          <w:numId w:val="2"/>
        </w:numPr>
        <w:spacing w:before="0" w:beforeAutospacing="off" w:after="0" w:afterAutospacing="off"/>
        <w:ind w:left="810" w:hanging="45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39BE99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Non-Functional Requirements</w:t>
      </w:r>
    </w:p>
    <w:p w:rsidR="013D65FC" w:rsidP="6FBB62AF" w:rsidRDefault="013D65FC" w14:paraId="76CF36C0" w14:textId="488F232C">
      <w:pPr>
        <w:pStyle w:val="Normal"/>
        <w:spacing w:before="0" w:beforeAutospacing="off" w:after="0" w:afterAutospacing="off"/>
        <w:ind w:left="720" w:hanging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013D65F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NFR-1 - Performance and Throughput</w:t>
      </w:r>
    </w:p>
    <w:p w:rsidR="013D65FC" w:rsidP="6FBB62AF" w:rsidRDefault="013D65FC" w14:paraId="58A26A68" w14:textId="0B712860">
      <w:pPr>
        <w:pStyle w:val="ListParagraph"/>
        <w:numPr>
          <w:ilvl w:val="0"/>
          <w:numId w:val="25"/>
        </w:numPr>
        <w:spacing w:before="0" w:beforeAutospacing="off" w:after="0" w:afterAutospacing="off"/>
        <w:jc w:val="left"/>
        <w:rPr/>
      </w:pPr>
      <w:r w:rsidRPr="6FBB62AF" w:rsidR="013D65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Real-time mode: </w:t>
      </w:r>
      <w:r w:rsidRPr="6FBB62AF" w:rsidR="6B55101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the system</w:t>
      </w:r>
      <w:r w:rsidRPr="6FBB62AF" w:rsidR="013D65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should process at least 8 FPS on a target machine with GPU acceleration (e.g., NVIDIA GTX/RTX class).</w:t>
      </w:r>
    </w:p>
    <w:p w:rsidR="013D65FC" w:rsidP="6FBB62AF" w:rsidRDefault="013D65FC" w14:paraId="182C29F6" w14:textId="7F2A50E9">
      <w:pPr>
        <w:pStyle w:val="ListParagraph"/>
        <w:numPr>
          <w:ilvl w:val="0"/>
          <w:numId w:val="25"/>
        </w:numPr>
        <w:spacing w:before="0" w:beforeAutospacing="off" w:after="0" w:afterAutospacing="off"/>
        <w:jc w:val="left"/>
        <w:rPr/>
      </w:pPr>
      <w:r w:rsidRPr="6FBB62AF" w:rsidR="013D65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CPU baseline: system should achieve at least 2 FPS on a modern 4-core CPU for small models (e.g., </w:t>
      </w:r>
      <w:r w:rsidRPr="6FBB62AF" w:rsidR="0D358AB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HAAR </w:t>
      </w:r>
      <w:r w:rsidRPr="6FBB62AF" w:rsidR="013D65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/</w:t>
      </w:r>
      <w:r w:rsidRPr="6FBB62AF" w:rsidR="4BA66BB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FBB62AF" w:rsidR="013D65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tiny-yolo).</w:t>
      </w:r>
    </w:p>
    <w:p w:rsidR="013D65FC" w:rsidP="6FBB62AF" w:rsidRDefault="013D65FC" w14:paraId="1FF142BE" w14:textId="6CE15D37">
      <w:pPr>
        <w:pStyle w:val="ListParagraph"/>
        <w:numPr>
          <w:ilvl w:val="0"/>
          <w:numId w:val="25"/>
        </w:numPr>
        <w:spacing w:before="0" w:beforeAutospacing="off" w:after="0" w:afterAutospacing="off"/>
        <w:jc w:val="left"/>
        <w:rPr/>
      </w:pPr>
      <w:r w:rsidRPr="6FBB62AF" w:rsidR="013D65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Batch mode: average processing latency per frame (extraction → detection → plate detection → OCR) should target ≤ 0.5 seconds on a modern CPU for lightweight models.</w:t>
      </w:r>
    </w:p>
    <w:p w:rsidR="013D65FC" w:rsidP="6FBB62AF" w:rsidRDefault="013D65FC" w14:paraId="14C543F6" w14:textId="4113F77E">
      <w:pPr>
        <w:pStyle w:val="ListParagraph"/>
        <w:spacing w:before="0" w:beforeAutospacing="off" w:after="0" w:afterAutospacing="off"/>
        <w:ind w:left="720" w:hanging="450"/>
        <w:jc w:val="left"/>
      </w:pPr>
      <w:r w:rsidRPr="6FBB62AF" w:rsidR="013D65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13D65FC" w:rsidP="6FBB62AF" w:rsidRDefault="013D65FC" w14:paraId="03D544BA" w14:textId="29998F9D">
      <w:pPr>
        <w:pStyle w:val="ListParagraph"/>
        <w:spacing w:before="0" w:beforeAutospacing="off" w:after="0" w:afterAutospacing="off"/>
        <w:ind w:left="720" w:hanging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013D65F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NFR-2 </w:t>
      </w:r>
      <w:r w:rsidRPr="6FBB62AF" w:rsidR="43BE42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- </w:t>
      </w:r>
      <w:r w:rsidRPr="6FBB62AF" w:rsidR="013D65F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Accuracy and Reliability</w:t>
      </w:r>
    </w:p>
    <w:p w:rsidR="013D65FC" w:rsidP="6FBB62AF" w:rsidRDefault="013D65FC" w14:paraId="07030125" w14:textId="270D5967">
      <w:pPr>
        <w:pStyle w:val="ListParagraph"/>
        <w:numPr>
          <w:ilvl w:val="0"/>
          <w:numId w:val="26"/>
        </w:numPr>
        <w:spacing w:before="0" w:beforeAutospacing="off" w:after="0" w:afterAutospacing="off"/>
        <w:jc w:val="left"/>
        <w:rPr/>
      </w:pPr>
      <w:r w:rsidRPr="6FBB62AF" w:rsidR="013D65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Vehicle detection baseline: the </w:t>
      </w:r>
      <w:r w:rsidRPr="6FBB62AF" w:rsidR="013D65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initial</w:t>
      </w:r>
      <w:r w:rsidRPr="6FBB62AF" w:rsidR="013D65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Haar cascade model should reach at least 75% detection accuracy on a held-out test subset; advanced models (YOLO) should exceed this baseline.</w:t>
      </w:r>
    </w:p>
    <w:p w:rsidR="013D65FC" w:rsidP="6FBB62AF" w:rsidRDefault="013D65FC" w14:paraId="1DA9BC93" w14:textId="58E495D8">
      <w:pPr>
        <w:pStyle w:val="ListParagraph"/>
        <w:numPr>
          <w:ilvl w:val="0"/>
          <w:numId w:val="26"/>
        </w:numPr>
        <w:spacing w:before="0" w:beforeAutospacing="off" w:after="0" w:afterAutospacing="off"/>
        <w:jc w:val="left"/>
        <w:rPr/>
      </w:pPr>
      <w:r w:rsidRPr="6FBB62AF" w:rsidR="013D65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OCR accuracy: recognize at least 70% of plates clearly visible in normal lighting conditions; this depends on preprocessing and plate style.</w:t>
      </w:r>
    </w:p>
    <w:p w:rsidR="013D65FC" w:rsidP="6FBB62AF" w:rsidRDefault="013D65FC" w14:paraId="05B3785B" w14:textId="69A7708B">
      <w:pPr>
        <w:pStyle w:val="ListParagraph"/>
        <w:numPr>
          <w:ilvl w:val="0"/>
          <w:numId w:val="26"/>
        </w:numPr>
        <w:spacing w:before="0" w:beforeAutospacing="off" w:after="0" w:afterAutospacing="off"/>
        <w:jc w:val="left"/>
        <w:rPr/>
      </w:pPr>
      <w:r w:rsidRPr="6FBB62AF" w:rsidR="013D65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System reliability: the system must recover from transient stream failures (network interruptions) with automated retries (configurable) and must not crash on malformed frames.</w:t>
      </w:r>
    </w:p>
    <w:p w:rsidR="013D65FC" w:rsidP="6FBB62AF" w:rsidRDefault="013D65FC" w14:paraId="4F8BE95F" w14:textId="422280DD">
      <w:pPr>
        <w:pStyle w:val="ListParagraph"/>
        <w:spacing w:before="0" w:beforeAutospacing="off" w:after="0" w:afterAutospacing="off"/>
        <w:ind w:left="720" w:hanging="450"/>
        <w:jc w:val="left"/>
      </w:pPr>
      <w:r w:rsidRPr="6FBB62AF" w:rsidR="013D65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13D65FC" w:rsidP="6FBB62AF" w:rsidRDefault="013D65FC" w14:paraId="1F5385B3" w14:textId="062AF9EE">
      <w:pPr>
        <w:pStyle w:val="ListParagraph"/>
        <w:spacing w:before="0" w:beforeAutospacing="off" w:after="0" w:afterAutospacing="off"/>
        <w:ind w:left="720" w:hanging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013D65F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NFR-3</w:t>
      </w:r>
      <w:r w:rsidRPr="6FBB62AF" w:rsidR="29023AF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- </w:t>
      </w:r>
      <w:r w:rsidRPr="6FBB62AF" w:rsidR="013D65F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Scalability and Portability</w:t>
      </w:r>
    </w:p>
    <w:p w:rsidR="013D65FC" w:rsidP="6FBB62AF" w:rsidRDefault="013D65FC" w14:paraId="25698BD5" w14:textId="3A306AFB">
      <w:pPr>
        <w:pStyle w:val="ListParagraph"/>
        <w:numPr>
          <w:ilvl w:val="0"/>
          <w:numId w:val="33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013D65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The application design must allow horizontal scaling of inference components (moving to GPU-backed workers) without significant code rework.</w:t>
      </w:r>
    </w:p>
    <w:p w:rsidR="013D65FC" w:rsidP="6FBB62AF" w:rsidRDefault="013D65FC" w14:paraId="6631F70F" w14:textId="3D0C821B">
      <w:pPr>
        <w:pStyle w:val="ListParagraph"/>
        <w:numPr>
          <w:ilvl w:val="0"/>
          <w:numId w:val="33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013D65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The solution must be runnable on both Linux (Ubuntu 20.04+) and Windows 10+ for demonstration purposes.</w:t>
      </w:r>
    </w:p>
    <w:p w:rsidR="013D65FC" w:rsidP="6FBB62AF" w:rsidRDefault="013D65FC" w14:paraId="7B69FA9A" w14:textId="02B4E7C8">
      <w:pPr>
        <w:pStyle w:val="ListParagraph"/>
        <w:spacing w:before="0" w:beforeAutospacing="off" w:after="0" w:afterAutospacing="off"/>
        <w:ind w:left="810" w:hanging="450"/>
        <w:jc w:val="left"/>
      </w:pPr>
      <w:r w:rsidRPr="6FBB62AF" w:rsidR="013D65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FBB62AF" w:rsidP="6FBB62AF" w:rsidRDefault="6FBB62AF" w14:paraId="0F66F545" w14:textId="241D7E8F">
      <w:pPr>
        <w:pStyle w:val="ListParagraph"/>
        <w:spacing w:before="0" w:beforeAutospacing="off" w:after="0" w:afterAutospacing="off"/>
        <w:ind w:left="810" w:hanging="45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6FBB62AF" w:rsidP="6FBB62AF" w:rsidRDefault="6FBB62AF" w14:paraId="24CE2043" w14:textId="0CF0AB19">
      <w:pPr>
        <w:pStyle w:val="ListParagraph"/>
        <w:spacing w:before="0" w:beforeAutospacing="off" w:after="0" w:afterAutospacing="off"/>
        <w:ind w:left="810" w:hanging="45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013D65FC" w:rsidP="6FBB62AF" w:rsidRDefault="013D65FC" w14:paraId="71D1F2A5" w14:textId="07730AF8">
      <w:pPr>
        <w:pStyle w:val="Normal"/>
        <w:spacing w:before="0" w:beforeAutospacing="off" w:after="0" w:afterAutospacing="off"/>
        <w:ind w:left="720" w:hanging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013D65F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NFR-4 </w:t>
      </w:r>
      <w:r w:rsidRPr="6FBB62AF" w:rsidR="16BC39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- </w:t>
      </w:r>
      <w:r w:rsidRPr="6FBB62AF" w:rsidR="013D65F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Usability and Accessibility</w:t>
      </w:r>
    </w:p>
    <w:p w:rsidR="013D65FC" w:rsidP="6FBB62AF" w:rsidRDefault="013D65FC" w14:paraId="3D4FBAF3" w14:textId="2A36A7F1">
      <w:pPr>
        <w:pStyle w:val="ListParagraph"/>
        <w:numPr>
          <w:ilvl w:val="0"/>
          <w:numId w:val="28"/>
        </w:numPr>
        <w:spacing w:before="0" w:beforeAutospacing="off" w:after="0" w:afterAutospacing="off"/>
        <w:jc w:val="left"/>
        <w:rPr/>
      </w:pPr>
      <w:r w:rsidRPr="6FBB62AF" w:rsidR="013D65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Typical user (operator) should be able to start a detection run (upload + run) within 2 minutes of landing on the UI.</w:t>
      </w:r>
    </w:p>
    <w:p w:rsidR="013D65FC" w:rsidP="6FBB62AF" w:rsidRDefault="013D65FC" w14:paraId="76FDC956" w14:textId="2AA79275">
      <w:pPr>
        <w:pStyle w:val="ListParagraph"/>
        <w:numPr>
          <w:ilvl w:val="0"/>
          <w:numId w:val="28"/>
        </w:numPr>
        <w:spacing w:before="0" w:beforeAutospacing="off" w:after="0" w:afterAutospacing="off"/>
        <w:jc w:val="left"/>
        <w:rPr/>
      </w:pPr>
      <w:r w:rsidRPr="6FBB62AF" w:rsidR="013D65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UI should provide clear progress indicators and error messages and should be usable on modern desktop browsers (Chrome, Firefox).</w:t>
      </w:r>
    </w:p>
    <w:p w:rsidR="013D65FC" w:rsidP="6FBB62AF" w:rsidRDefault="013D65FC" w14:paraId="38D840D4" w14:textId="3A1BB9F2">
      <w:pPr>
        <w:pStyle w:val="ListParagraph"/>
        <w:spacing w:before="0" w:beforeAutospacing="off" w:after="0" w:afterAutospacing="off"/>
        <w:ind w:left="720" w:hanging="450"/>
        <w:jc w:val="left"/>
      </w:pPr>
      <w:r w:rsidRPr="6FBB62AF" w:rsidR="013D65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13D65FC" w:rsidP="6FBB62AF" w:rsidRDefault="013D65FC" w14:paraId="68948C20" w14:textId="64ACF5D7">
      <w:pPr>
        <w:pStyle w:val="ListParagraph"/>
        <w:spacing w:before="0" w:beforeAutospacing="off" w:after="0" w:afterAutospacing="off"/>
        <w:ind w:left="720" w:hanging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013D65F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NFR-5 </w:t>
      </w:r>
      <w:r w:rsidRPr="6FBB62AF" w:rsidR="0A5B0CD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- </w:t>
      </w:r>
      <w:r w:rsidRPr="6FBB62AF" w:rsidR="013D65F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Maintainability and Modularity</w:t>
      </w:r>
    </w:p>
    <w:p w:rsidR="013D65FC" w:rsidP="6FBB62AF" w:rsidRDefault="013D65FC" w14:paraId="387077F9" w14:textId="395729F4">
      <w:pPr>
        <w:pStyle w:val="ListParagraph"/>
        <w:numPr>
          <w:ilvl w:val="0"/>
          <w:numId w:val="29"/>
        </w:numPr>
        <w:spacing w:before="0" w:beforeAutospacing="off" w:after="0" w:afterAutospacing="off"/>
        <w:jc w:val="left"/>
        <w:rPr/>
      </w:pPr>
      <w:r w:rsidRPr="6FBB62AF" w:rsidR="013D65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Codebase must be modular: separate components for Video</w:t>
      </w:r>
      <w:r w:rsidRPr="6FBB62AF" w:rsidR="013D65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Processor, Inference</w:t>
      </w:r>
      <w:r w:rsidRPr="6FBB62AF" w:rsidR="013D65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Engine, Storage, and WebUI, each with clear interfaces and unit tests.</w:t>
      </w:r>
    </w:p>
    <w:p w:rsidR="013D65FC" w:rsidP="6FBB62AF" w:rsidRDefault="013D65FC" w14:paraId="1CB22A46" w14:textId="283FE200">
      <w:pPr>
        <w:pStyle w:val="ListParagraph"/>
        <w:numPr>
          <w:ilvl w:val="0"/>
          <w:numId w:val="29"/>
        </w:numPr>
        <w:spacing w:before="0" w:beforeAutospacing="off" w:after="0" w:afterAutospacing="off"/>
        <w:jc w:val="left"/>
        <w:rPr/>
      </w:pPr>
      <w:r w:rsidRPr="6FBB62AF" w:rsidR="013D65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Adding a new detection model should require minimal integration code (load new weights and register model name).</w:t>
      </w:r>
    </w:p>
    <w:p w:rsidR="013D65FC" w:rsidP="6FBB62AF" w:rsidRDefault="013D65FC" w14:paraId="44C6BAA6" w14:textId="491B86FC">
      <w:pPr>
        <w:pStyle w:val="ListParagraph"/>
        <w:spacing w:before="0" w:beforeAutospacing="off" w:after="0" w:afterAutospacing="off"/>
        <w:ind w:left="720" w:hanging="450"/>
        <w:jc w:val="left"/>
      </w:pPr>
      <w:r w:rsidRPr="6FBB62AF" w:rsidR="013D65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13D65FC" w:rsidP="6FBB62AF" w:rsidRDefault="013D65FC" w14:paraId="699E42AD" w14:textId="165661DA">
      <w:pPr>
        <w:pStyle w:val="ListParagraph"/>
        <w:spacing w:before="0" w:beforeAutospacing="off" w:after="0" w:afterAutospacing="off"/>
        <w:ind w:left="720" w:hanging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013D65F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NFR-6 </w:t>
      </w:r>
      <w:r w:rsidRPr="6FBB62AF" w:rsidR="5554750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- </w:t>
      </w:r>
      <w:r w:rsidRPr="6FBB62AF" w:rsidR="013D65F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Security and Privacy</w:t>
      </w:r>
    </w:p>
    <w:p w:rsidR="013D65FC" w:rsidP="6FBB62AF" w:rsidRDefault="013D65FC" w14:paraId="49DFB2AE" w14:textId="155959D3">
      <w:pPr>
        <w:pStyle w:val="ListParagraph"/>
        <w:numPr>
          <w:ilvl w:val="0"/>
          <w:numId w:val="30"/>
        </w:numPr>
        <w:spacing w:before="0" w:beforeAutospacing="off" w:after="0" w:afterAutospacing="off"/>
        <w:jc w:val="left"/>
        <w:rPr/>
      </w:pPr>
      <w:r w:rsidRPr="6FBB62AF" w:rsidR="013D65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Admin endpoints must require authentication; role-based access control must be in place for configuration and session management.</w:t>
      </w:r>
    </w:p>
    <w:p w:rsidR="013D65FC" w:rsidP="6FBB62AF" w:rsidRDefault="013D65FC" w14:paraId="36108D69" w14:textId="314AFC19">
      <w:pPr>
        <w:pStyle w:val="ListParagraph"/>
        <w:numPr>
          <w:ilvl w:val="0"/>
          <w:numId w:val="30"/>
        </w:numPr>
        <w:spacing w:before="0" w:beforeAutospacing="off" w:after="0" w:afterAutospacing="off"/>
        <w:jc w:val="left"/>
        <w:rPr/>
      </w:pPr>
      <w:r w:rsidRPr="6FBB62AF" w:rsidR="013D65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Default data retention for uploaded videos, frames, and OCR results is 7 days (configurable). Automated deletion processes should be implemented to purge data after retention expires.</w:t>
      </w:r>
    </w:p>
    <w:p w:rsidR="11AE8AD0" w:rsidP="6FBB62AF" w:rsidRDefault="11AE8AD0" w14:paraId="314E2B49" w14:textId="30165004">
      <w:pPr>
        <w:pStyle w:val="ListParagraph"/>
        <w:numPr>
          <w:ilvl w:val="0"/>
          <w:numId w:val="30"/>
        </w:numPr>
        <w:spacing w:before="0" w:beforeAutospacing="off" w:after="0" w:afterAutospacing="off"/>
        <w:jc w:val="left"/>
        <w:rPr/>
      </w:pPr>
      <w:r w:rsidRPr="6FBB62AF" w:rsidR="11AE8AD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The option</w:t>
      </w:r>
      <w:r w:rsidRPr="6FBB62AF" w:rsidR="013D65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to anonymize or blur plate numbers in saved images to </w:t>
      </w:r>
      <w:r w:rsidRPr="6FBB62AF" w:rsidR="013D65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comply with</w:t>
      </w:r>
      <w:r w:rsidRPr="6FBB62AF" w:rsidR="013D65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privacy concerns during demos.</w:t>
      </w:r>
    </w:p>
    <w:p w:rsidR="013D65FC" w:rsidP="6FBB62AF" w:rsidRDefault="013D65FC" w14:paraId="65D4051B" w14:textId="413C2F7D">
      <w:pPr>
        <w:pStyle w:val="ListParagraph"/>
        <w:spacing w:before="0" w:beforeAutospacing="off" w:after="0" w:afterAutospacing="off"/>
        <w:ind w:left="810" w:hanging="450"/>
        <w:jc w:val="left"/>
      </w:pPr>
      <w:r w:rsidRPr="6FBB62AF" w:rsidR="013D65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13D65FC" w:rsidP="6FBB62AF" w:rsidRDefault="013D65FC" w14:paraId="153A543E" w14:textId="77750742">
      <w:pPr>
        <w:pStyle w:val="Normal"/>
        <w:spacing w:before="0" w:beforeAutospacing="off" w:after="0" w:afterAutospacing="off"/>
        <w:ind w:left="720" w:hanging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013D65F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NFR-7 </w:t>
      </w:r>
      <w:r w:rsidRPr="6FBB62AF" w:rsidR="7892BB8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- </w:t>
      </w:r>
      <w:r w:rsidRPr="6FBB62AF" w:rsidR="013D65F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Operational and Logging</w:t>
      </w:r>
    </w:p>
    <w:p w:rsidR="013D65FC" w:rsidP="6FBB62AF" w:rsidRDefault="013D65FC" w14:paraId="6AF69046" w14:textId="4F289CA9">
      <w:pPr>
        <w:pStyle w:val="ListParagraph"/>
        <w:numPr>
          <w:ilvl w:val="0"/>
          <w:numId w:val="31"/>
        </w:numPr>
        <w:spacing w:before="0" w:beforeAutospacing="off" w:after="0" w:afterAutospacing="off"/>
        <w:jc w:val="left"/>
        <w:rPr/>
      </w:pPr>
      <w:r w:rsidRPr="6FBB62AF" w:rsidR="013D65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Comprehensive logging for sessions, errors, model loads, and performance metrics (FPS, per-frame latency) must be recorded and available for diagnostics.</w:t>
      </w:r>
    </w:p>
    <w:p w:rsidR="013D65FC" w:rsidP="6FBB62AF" w:rsidRDefault="013D65FC" w14:paraId="4E9B3DC5" w14:textId="4A4283CE">
      <w:pPr>
        <w:pStyle w:val="ListParagraph"/>
        <w:numPr>
          <w:ilvl w:val="0"/>
          <w:numId w:val="3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013D65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Exportable logs and session summaries (CSV/JSON) for debugging and evaluation purposes.</w:t>
      </w:r>
    </w:p>
    <w:p w:rsidR="6FBB62AF" w:rsidP="6FBB62AF" w:rsidRDefault="6FBB62AF" w14:paraId="26915EF6" w14:textId="1D9548B6">
      <w:pPr>
        <w:pStyle w:val="Normal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013D65FC" w:rsidP="6FBB62AF" w:rsidRDefault="013D65FC" w14:paraId="2B9DEFA7" w14:textId="4137A11D">
      <w:pPr>
        <w:pStyle w:val="Normal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013D65F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NFR-8 </w:t>
      </w:r>
      <w:r w:rsidRPr="6FBB62AF" w:rsidR="1D9857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- </w:t>
      </w:r>
      <w:r w:rsidRPr="6FBB62AF" w:rsidR="013D65F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Legal and Compliance</w:t>
      </w:r>
    </w:p>
    <w:p w:rsidR="013D65FC" w:rsidP="6FBB62AF" w:rsidRDefault="013D65FC" w14:paraId="0A6EC7F2" w14:textId="4C16B81E">
      <w:pPr>
        <w:pStyle w:val="ListParagraph"/>
        <w:numPr>
          <w:ilvl w:val="0"/>
          <w:numId w:val="32"/>
        </w:numPr>
        <w:spacing w:before="0" w:beforeAutospacing="off" w:after="0" w:afterAutospacing="off"/>
        <w:jc w:val="left"/>
        <w:rPr/>
      </w:pPr>
      <w:r w:rsidRPr="6FBB62AF" w:rsidR="013D65F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The system shall include documentation and warnings about legal restrictions on license plate recognition and data retention; the demo deployment must not share plate data externally unless explicitly authorized.</w:t>
      </w:r>
    </w:p>
    <w:p w:rsidR="6FBB62AF" w:rsidP="6FBB62AF" w:rsidRDefault="6FBB62AF" w14:paraId="3085C03F" w14:textId="74B95CE0">
      <w:pPr>
        <w:pStyle w:val="ListParagraph"/>
        <w:spacing w:before="0" w:beforeAutospacing="off" w:after="0" w:afterAutospacing="off"/>
        <w:ind w:left="720" w:hanging="45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39BE9948" w:rsidP="6FBB62AF" w:rsidRDefault="39BE9948" w14:paraId="547575C3" w14:textId="44049CBF">
      <w:pPr>
        <w:pStyle w:val="ListParagraph"/>
        <w:numPr>
          <w:ilvl w:val="1"/>
          <w:numId w:val="2"/>
        </w:numPr>
        <w:spacing w:before="0" w:beforeAutospacing="off" w:after="0" w:afterAutospacing="off"/>
        <w:ind w:left="810" w:hanging="45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39BE99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Logical Database Requirements</w:t>
      </w:r>
    </w:p>
    <w:p w:rsidR="523A5DC6" w:rsidP="6FBB62AF" w:rsidRDefault="523A5DC6" w14:paraId="61083F38" w14:textId="4CA0A337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523A5D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 relational DB (SQLite/Postgres) with these tables (minimum): users: </w:t>
      </w:r>
      <w:r w:rsidRPr="6FBB62AF" w:rsidR="523A5D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user_id</w:t>
      </w:r>
      <w:r w:rsidRPr="6FBB62AF" w:rsidR="523A5D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(pk), username, role, </w:t>
      </w:r>
      <w:r w:rsidRPr="6FBB62AF" w:rsidR="523A5D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hashed_password</w:t>
      </w:r>
      <w:r w:rsidRPr="6FBB62AF" w:rsidR="523A5D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sessions: </w:t>
      </w:r>
      <w:r w:rsidRPr="6FBB62AF" w:rsidR="523A5D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session_id</w:t>
      </w:r>
      <w:r w:rsidRPr="6FBB62AF" w:rsidR="523A5D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(pk), </w:t>
      </w:r>
      <w:r w:rsidRPr="6FBB62AF" w:rsidR="523A5D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user_id</w:t>
      </w:r>
      <w:r w:rsidRPr="6FBB62AF" w:rsidR="523A5D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 type {</w:t>
      </w:r>
      <w:r w:rsidRPr="6FBB62AF" w:rsidR="523A5D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upload|live</w:t>
      </w:r>
      <w:r w:rsidRPr="6FBB62AF" w:rsidR="523A5D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}, source, </w:t>
      </w:r>
      <w:r w:rsidRPr="6FBB62AF" w:rsidR="523A5D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start_time</w:t>
      </w:r>
      <w:r w:rsidRPr="6FBB62AF" w:rsidR="523A5D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FBB62AF" w:rsidR="523A5D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end_time</w:t>
      </w:r>
      <w:r w:rsidRPr="6FBB62AF" w:rsidR="523A5D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model, status frames: </w:t>
      </w:r>
      <w:r w:rsidRPr="6FBB62AF" w:rsidR="523A5D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frame_id</w:t>
      </w:r>
      <w:r w:rsidRPr="6FBB62AF" w:rsidR="523A5D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(pk), </w:t>
      </w:r>
      <w:r w:rsidRPr="6FBB62AF" w:rsidR="523A5D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session_id</w:t>
      </w:r>
      <w:r w:rsidRPr="6FBB62AF" w:rsidR="523A5D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FBB62AF" w:rsidR="523A5D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frame_no</w:t>
      </w:r>
      <w:r w:rsidRPr="6FBB62AF" w:rsidR="523A5D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timestamp, path detections: </w:t>
      </w:r>
      <w:r w:rsidRPr="6FBB62AF" w:rsidR="523A5D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detection_id</w:t>
      </w:r>
      <w:r w:rsidRPr="6FBB62AF" w:rsidR="523A5D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(pk), </w:t>
      </w:r>
      <w:r w:rsidRPr="6FBB62AF" w:rsidR="523A5D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frame_id</w:t>
      </w:r>
      <w:r w:rsidRPr="6FBB62AF" w:rsidR="523A5D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FBB62AF" w:rsidR="523A5D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vehicle_bbox</w:t>
      </w:r>
      <w:r w:rsidRPr="6FBB62AF" w:rsidR="523A5D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FBB62AF" w:rsidR="523A5D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vehicle_conf</w:t>
      </w:r>
      <w:r w:rsidRPr="6FBB62AF" w:rsidR="523A5D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FBB62AF" w:rsidR="523A5D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plate_bbox</w:t>
      </w:r>
      <w:r w:rsidRPr="6FBB62AF" w:rsidR="523A5D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FBB62AF" w:rsidR="523A5D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plate_conf</w:t>
      </w:r>
      <w:r w:rsidRPr="6FBB62AF" w:rsidR="523A5D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FBB62AF" w:rsidR="523A5D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ocr_text</w:t>
      </w:r>
      <w:r w:rsidRPr="6FBB62AF" w:rsidR="523A5D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FBB62AF" w:rsidR="523A5D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ocr_conf</w:t>
      </w:r>
      <w:r w:rsidRPr="6FBB62AF" w:rsidR="523A5D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 model</w:t>
      </w:r>
    </w:p>
    <w:p w:rsidR="6FBB62AF" w:rsidP="6FBB62AF" w:rsidRDefault="6FBB62AF" w14:paraId="0309347E" w14:textId="3E9B6952">
      <w:pPr>
        <w:pStyle w:val="ListParagraph"/>
        <w:spacing w:before="0" w:beforeAutospacing="off" w:after="0" w:afterAutospacing="off"/>
        <w:ind w:left="810" w:hanging="45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39BE9948" w:rsidP="6FBB62AF" w:rsidRDefault="39BE9948" w14:paraId="448F7BD9" w14:textId="61AECF9A">
      <w:pPr>
        <w:pStyle w:val="ListParagraph"/>
        <w:numPr>
          <w:ilvl w:val="1"/>
          <w:numId w:val="2"/>
        </w:numPr>
        <w:spacing w:before="0" w:beforeAutospacing="off" w:after="0" w:afterAutospacing="off"/>
        <w:ind w:left="810" w:hanging="45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39BE99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Design Constraints</w:t>
      </w:r>
    </w:p>
    <w:p w:rsidR="222D2501" w:rsidP="6FBB62AF" w:rsidRDefault="222D2501" w14:paraId="66626305" w14:textId="591A3552">
      <w:pPr>
        <w:pStyle w:val="ListParagraph"/>
        <w:numPr>
          <w:ilvl w:val="0"/>
          <w:numId w:val="35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222D250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Modular pipeline: VideoProcessor, </w:t>
      </w:r>
      <w:r w:rsidRPr="6FBB62AF" w:rsidR="222D250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InferenceEngine</w:t>
      </w:r>
      <w:r w:rsidRPr="6FBB62AF" w:rsidR="222D250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 Storage, UI components decoupled.</w:t>
      </w:r>
    </w:p>
    <w:p w:rsidR="222D2501" w:rsidP="6FBB62AF" w:rsidRDefault="222D2501" w14:paraId="266DAE97" w14:textId="42853B9D">
      <w:pPr>
        <w:pStyle w:val="ListParagraph"/>
        <w:numPr>
          <w:ilvl w:val="0"/>
          <w:numId w:val="35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222D250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Must be runnable locally for demo (no cloud </w:t>
      </w:r>
      <w:r w:rsidRPr="6FBB62AF" w:rsidR="222D250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required</w:t>
      </w:r>
      <w:r w:rsidRPr="6FBB62AF" w:rsidR="222D250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).</w:t>
      </w:r>
    </w:p>
    <w:p w:rsidR="222D2501" w:rsidP="6FBB62AF" w:rsidRDefault="222D2501" w14:paraId="17712E38" w14:textId="2A610EAF">
      <w:pPr>
        <w:pStyle w:val="ListParagraph"/>
        <w:numPr>
          <w:ilvl w:val="0"/>
          <w:numId w:val="35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222D250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Ability to swap models by name or weight file.</w:t>
      </w:r>
    </w:p>
    <w:p w:rsidR="6FBB62AF" w:rsidP="6FBB62AF" w:rsidRDefault="6FBB62AF" w14:paraId="31C325C2" w14:textId="3A3D3EE5">
      <w:pPr>
        <w:pStyle w:val="ListParagraph"/>
        <w:spacing w:before="0" w:beforeAutospacing="off" w:after="0" w:afterAutospacing="off"/>
        <w:ind w:left="810" w:hanging="45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39BE9948" w:rsidP="6FBB62AF" w:rsidRDefault="39BE9948" w14:paraId="771E31EA" w14:textId="7C8F8804">
      <w:pPr>
        <w:pStyle w:val="ListParagraph"/>
        <w:numPr>
          <w:ilvl w:val="1"/>
          <w:numId w:val="2"/>
        </w:numPr>
        <w:spacing w:before="0" w:beforeAutospacing="off" w:after="0" w:afterAutospacing="off"/>
        <w:ind w:left="810" w:hanging="45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39BE99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Security and Privacy Requirements</w:t>
      </w:r>
    </w:p>
    <w:p w:rsidR="79B7BA16" w:rsidP="6FBB62AF" w:rsidRDefault="79B7BA16" w14:paraId="352CD7DB" w14:textId="1EE8D2D2">
      <w:pPr>
        <w:pStyle w:val="ListParagraph"/>
        <w:numPr>
          <w:ilvl w:val="0"/>
          <w:numId w:val="36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79B7BA1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Authentication required for admin endpoints.</w:t>
      </w:r>
    </w:p>
    <w:p w:rsidR="79B7BA16" w:rsidP="6FBB62AF" w:rsidRDefault="79B7BA16" w14:paraId="52778A01" w14:textId="059B72FC">
      <w:pPr>
        <w:pStyle w:val="ListParagraph"/>
        <w:numPr>
          <w:ilvl w:val="0"/>
          <w:numId w:val="36"/>
        </w:numPr>
        <w:spacing w:before="0" w:beforeAutospacing="off" w:after="0" w:afterAutospacing="off"/>
        <w:jc w:val="left"/>
        <w:rPr/>
      </w:pPr>
      <w:r w:rsidRPr="6FBB62AF" w:rsidR="79B7BA1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Retention policy default 7 days; configurable.</w:t>
      </w:r>
    </w:p>
    <w:p w:rsidR="79B7BA16" w:rsidP="6FBB62AF" w:rsidRDefault="79B7BA16" w14:paraId="1ACCB6E4" w14:textId="45C9D11A">
      <w:pPr>
        <w:pStyle w:val="ListParagraph"/>
        <w:numPr>
          <w:ilvl w:val="0"/>
          <w:numId w:val="36"/>
        </w:numPr>
        <w:spacing w:before="0" w:beforeAutospacing="off" w:after="0" w:afterAutospacing="off"/>
        <w:jc w:val="left"/>
        <w:rPr/>
      </w:pPr>
      <w:r w:rsidRPr="6FBB62AF" w:rsidR="79B7BA1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Optional anonymization: blur plate text in saved images.</w:t>
      </w:r>
    </w:p>
    <w:p w:rsidR="6A4F1761" w:rsidP="6FBB62AF" w:rsidRDefault="6A4F1761" w14:paraId="6DA56C7F" w14:textId="2B198EA0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6A4F176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 Cases:</w:t>
      </w:r>
    </w:p>
    <w:p w:rsidR="44D78E64" w:rsidP="6FBB62AF" w:rsidRDefault="44D78E64" w14:paraId="1AA26C55" w14:textId="71BB97F3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44D78E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Upload Video and Run Detection</w:t>
      </w:r>
    </w:p>
    <w:p w:rsidR="61CA6AD2" w:rsidP="6FBB62AF" w:rsidRDefault="61CA6AD2" w14:paraId="1C3889BB" w14:textId="38A90CCA">
      <w:pPr>
        <w:pStyle w:val="Normal"/>
        <w:spacing w:before="0" w:beforeAutospacing="off" w:after="0" w:afterAutospacing="off"/>
        <w:ind w:left="117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61CA6AD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ID</w:t>
      </w:r>
      <w:r w:rsidRPr="6FBB62AF" w:rsidR="61CA6A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UC-1</w:t>
      </w:r>
    </w:p>
    <w:p w:rsidR="61CA6AD2" w:rsidP="6FBB62AF" w:rsidRDefault="61CA6AD2" w14:paraId="641249EE" w14:textId="40E246ED">
      <w:pPr>
        <w:pStyle w:val="Normal"/>
        <w:spacing w:before="0" w:beforeAutospacing="off" w:after="0" w:afterAutospacing="off"/>
        <w:ind w:left="1170"/>
        <w:jc w:val="left"/>
      </w:pPr>
      <w:r w:rsidRPr="6FBB62AF" w:rsidR="61CA6AD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Actors</w:t>
      </w:r>
      <w:r w:rsidRPr="6FBB62AF" w:rsidR="61CA6A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User (Operator)</w:t>
      </w:r>
    </w:p>
    <w:p w:rsidR="61CA6AD2" w:rsidP="6FBB62AF" w:rsidRDefault="61CA6AD2" w14:paraId="6DF356B5" w14:textId="068F7D1B">
      <w:pPr>
        <w:pStyle w:val="Normal"/>
        <w:spacing w:before="0" w:beforeAutospacing="off" w:after="0" w:afterAutospacing="off"/>
        <w:ind w:left="1170"/>
        <w:jc w:val="left"/>
      </w:pPr>
      <w:r w:rsidRPr="6FBB62AF" w:rsidR="61CA6AD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Description</w:t>
      </w:r>
      <w:r w:rsidRPr="6FBB62AF" w:rsidR="61CA6A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Upload a video file and run detection pipeline; view annotated frames &amp; download results.</w:t>
      </w:r>
    </w:p>
    <w:p w:rsidR="61CA6AD2" w:rsidP="6FBB62AF" w:rsidRDefault="61CA6AD2" w14:paraId="2DC744C3" w14:textId="3358924D">
      <w:pPr>
        <w:pStyle w:val="Normal"/>
        <w:spacing w:before="0" w:beforeAutospacing="off" w:after="0" w:afterAutospacing="off"/>
        <w:ind w:left="1170"/>
        <w:jc w:val="left"/>
      </w:pPr>
      <w:r w:rsidRPr="6FBB62AF" w:rsidR="61CA6AD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Preconditions</w:t>
      </w:r>
      <w:r w:rsidRPr="6FBB62AF" w:rsidR="61CA6A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User is on Upload page; file &lt;= allowed size and supported format.</w:t>
      </w:r>
    </w:p>
    <w:p w:rsidR="6FBB62AF" w:rsidP="6FBB62AF" w:rsidRDefault="6FBB62AF" w14:paraId="43E7A94E" w14:textId="04BC34C9">
      <w:pPr>
        <w:pStyle w:val="Normal"/>
        <w:spacing w:before="0" w:beforeAutospacing="off" w:after="0" w:afterAutospacing="off"/>
        <w:ind w:left="117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61CA6AD2" w:rsidP="6FBB62AF" w:rsidRDefault="61CA6AD2" w14:paraId="0397DEC2" w14:textId="71ADB6FF">
      <w:pPr>
        <w:pStyle w:val="Normal"/>
        <w:spacing w:before="0" w:beforeAutospacing="off" w:after="0" w:afterAutospacing="off"/>
        <w:ind w:left="117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61CA6AD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Main flow</w:t>
      </w:r>
      <w:r w:rsidRPr="6FBB62AF" w:rsidR="61CA6A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</w:t>
      </w:r>
    </w:p>
    <w:p w:rsidR="61CA6AD2" w:rsidP="6FBB62AF" w:rsidRDefault="61CA6AD2" w14:paraId="232B224D" w14:textId="12B510D9">
      <w:pPr>
        <w:pStyle w:val="ListParagraph"/>
        <w:numPr>
          <w:ilvl w:val="0"/>
          <w:numId w:val="38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61CA6A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User selects file and clicks Upload.</w:t>
      </w:r>
    </w:p>
    <w:p w:rsidR="61CA6AD2" w:rsidP="6FBB62AF" w:rsidRDefault="61CA6AD2" w14:paraId="2370E49A" w14:textId="00192918">
      <w:pPr>
        <w:pStyle w:val="ListParagraph"/>
        <w:numPr>
          <w:ilvl w:val="0"/>
          <w:numId w:val="38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61CA6A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UI sends file via POST /</w:t>
      </w:r>
      <w:r w:rsidRPr="6FBB62AF" w:rsidR="61CA6A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api</w:t>
      </w:r>
      <w:r w:rsidRPr="6FBB62AF" w:rsidR="61CA6A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/run with params {model, fps, thresholds}.</w:t>
      </w:r>
    </w:p>
    <w:p w:rsidR="61CA6AD2" w:rsidP="6FBB62AF" w:rsidRDefault="61CA6AD2" w14:paraId="6AC3470B" w14:textId="2021F5C3">
      <w:pPr>
        <w:pStyle w:val="ListParagraph"/>
        <w:numPr>
          <w:ilvl w:val="0"/>
          <w:numId w:val="38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61CA6A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Server returns { </w:t>
      </w:r>
      <w:r w:rsidRPr="6FBB62AF" w:rsidR="61CA6A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session_id</w:t>
      </w:r>
      <w:r w:rsidRPr="6FBB62AF" w:rsidR="61CA6A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}.</w:t>
      </w:r>
    </w:p>
    <w:p w:rsidR="61CA6AD2" w:rsidP="6FBB62AF" w:rsidRDefault="61CA6AD2" w14:paraId="7FF9756B" w14:textId="671FA46D">
      <w:pPr>
        <w:pStyle w:val="ListParagraph"/>
        <w:numPr>
          <w:ilvl w:val="0"/>
          <w:numId w:val="38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61CA6A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Server extracts frames from chosen FPS.</w:t>
      </w:r>
    </w:p>
    <w:p w:rsidR="61CA6AD2" w:rsidP="6FBB62AF" w:rsidRDefault="61CA6AD2" w14:paraId="21892E17" w14:textId="7D137673">
      <w:pPr>
        <w:pStyle w:val="ListParagraph"/>
        <w:numPr>
          <w:ilvl w:val="0"/>
          <w:numId w:val="38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61CA6A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For each frame: </w:t>
      </w:r>
      <w:r w:rsidRPr="6FBB62AF" w:rsidR="61CA6A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VideoProcessor</w:t>
      </w:r>
      <w:r w:rsidRPr="6FBB62AF" w:rsidR="61CA6A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→ </w:t>
      </w:r>
      <w:r w:rsidRPr="6FBB62AF" w:rsidR="61CA6A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InferenceEngine</w:t>
      </w:r>
      <w:r w:rsidRPr="6FBB62AF" w:rsidR="61CA6A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(detect vehicles → detect plates → OCR).</w:t>
      </w:r>
    </w:p>
    <w:p w:rsidR="61CA6AD2" w:rsidP="6FBB62AF" w:rsidRDefault="61CA6AD2" w14:paraId="2FDC4236" w14:textId="6E11481E">
      <w:pPr>
        <w:pStyle w:val="ListParagraph"/>
        <w:numPr>
          <w:ilvl w:val="0"/>
          <w:numId w:val="38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61CA6A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Server saves detection rows and streams annotated frames to UI.</w:t>
      </w:r>
    </w:p>
    <w:p w:rsidR="61CA6AD2" w:rsidP="6FBB62AF" w:rsidRDefault="61CA6AD2" w14:paraId="624274A8" w14:textId="29062F72">
      <w:pPr>
        <w:pStyle w:val="ListParagraph"/>
        <w:numPr>
          <w:ilvl w:val="0"/>
          <w:numId w:val="38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61CA6A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UI displays live progress and overlays boxes/text.</w:t>
      </w:r>
    </w:p>
    <w:p w:rsidR="61CA6AD2" w:rsidP="6FBB62AF" w:rsidRDefault="61CA6AD2" w14:paraId="4D937EEB" w14:textId="4644F290">
      <w:pPr>
        <w:pStyle w:val="ListParagraph"/>
        <w:numPr>
          <w:ilvl w:val="0"/>
          <w:numId w:val="38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61CA6A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After the job is completed, the user downloads the results CSV/JSON.</w:t>
      </w:r>
    </w:p>
    <w:p w:rsidR="6FBB62AF" w:rsidP="6FBB62AF" w:rsidRDefault="6FBB62AF" w14:paraId="5DDAAF74" w14:textId="79AB7C10">
      <w:pPr>
        <w:pStyle w:val="Normal"/>
        <w:spacing w:before="0" w:beforeAutospacing="off" w:after="0" w:afterAutospacing="off"/>
        <w:ind w:left="117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61CA6AD2" w:rsidP="6FBB62AF" w:rsidRDefault="61CA6AD2" w14:paraId="638168B4" w14:textId="7D27DAD3">
      <w:pPr>
        <w:pStyle w:val="Normal"/>
        <w:spacing w:before="0" w:beforeAutospacing="off" w:after="0" w:afterAutospacing="off"/>
        <w:ind w:left="1170"/>
        <w:jc w:val="left"/>
      </w:pPr>
      <w:r w:rsidRPr="6FBB62AF" w:rsidR="61CA6AD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Alternate flows</w:t>
      </w:r>
      <w:r w:rsidRPr="6FBB62AF" w:rsidR="61CA6A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</w:t>
      </w:r>
    </w:p>
    <w:p w:rsidR="61CA6AD2" w:rsidP="6FBB62AF" w:rsidRDefault="61CA6AD2" w14:paraId="2853A63F" w14:textId="1D524124">
      <w:pPr>
        <w:pStyle w:val="Normal"/>
        <w:spacing w:before="0" w:beforeAutospacing="off" w:after="0" w:afterAutospacing="off"/>
        <w:ind w:left="1170"/>
        <w:jc w:val="left"/>
      </w:pPr>
      <w:r w:rsidRPr="6FBB62AF" w:rsidR="61CA6A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A1: User cancels upload at step 1 → Server </w:t>
      </w:r>
      <w:r w:rsidRPr="6FBB62AF" w:rsidR="61CA6A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deletes</w:t>
      </w:r>
      <w:r w:rsidRPr="6FBB62AF" w:rsidR="61CA6A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partial upload and returns status canceled.</w:t>
      </w:r>
    </w:p>
    <w:p w:rsidR="61CA6AD2" w:rsidP="6FBB62AF" w:rsidRDefault="61CA6AD2" w14:paraId="09F4F454" w14:textId="735CFEE3">
      <w:pPr>
        <w:pStyle w:val="Normal"/>
        <w:spacing w:before="0" w:beforeAutospacing="off" w:after="0" w:afterAutospacing="off"/>
        <w:ind w:left="1170"/>
        <w:jc w:val="left"/>
      </w:pPr>
      <w:r w:rsidRPr="6FBB62AF" w:rsidR="61CA6A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A2: User chooses evaluation mode instead of run → Server runs evaluation and returns metrics.</w:t>
      </w:r>
    </w:p>
    <w:p w:rsidR="6FBB62AF" w:rsidP="6FBB62AF" w:rsidRDefault="6FBB62AF" w14:paraId="5E18B876" w14:textId="6234FB08">
      <w:pPr>
        <w:pStyle w:val="Normal"/>
        <w:spacing w:before="0" w:beforeAutospacing="off" w:after="0" w:afterAutospacing="off"/>
        <w:ind w:left="117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61CA6AD2" w:rsidP="6FBB62AF" w:rsidRDefault="61CA6AD2" w14:paraId="2CCCAEB1" w14:textId="4F56D6F7">
      <w:pPr>
        <w:pStyle w:val="Normal"/>
        <w:spacing w:before="0" w:beforeAutospacing="off" w:after="0" w:afterAutospacing="off"/>
        <w:ind w:left="1170"/>
        <w:jc w:val="left"/>
      </w:pPr>
      <w:r w:rsidRPr="6FBB62AF" w:rsidR="61CA6AD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Exception flows</w:t>
      </w:r>
      <w:r w:rsidRPr="6FBB62AF" w:rsidR="61CA6A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</w:t>
      </w:r>
    </w:p>
    <w:p w:rsidR="61CA6AD2" w:rsidP="6FBB62AF" w:rsidRDefault="61CA6AD2" w14:paraId="2CFED7D4" w14:textId="3AEE88B0">
      <w:pPr>
        <w:pStyle w:val="Normal"/>
        <w:spacing w:before="0" w:beforeAutospacing="off" w:after="0" w:afterAutospacing="off"/>
        <w:ind w:left="1170"/>
        <w:jc w:val="left"/>
      </w:pPr>
      <w:r w:rsidRPr="6FBB62AF" w:rsidR="61CA6A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E1: Unsupported file format → UI shows error and lists supported formats; job not created.</w:t>
      </w:r>
    </w:p>
    <w:p w:rsidR="61CA6AD2" w:rsidP="6FBB62AF" w:rsidRDefault="61CA6AD2" w14:paraId="0B60FA63" w14:textId="1DD01197">
      <w:pPr>
        <w:pStyle w:val="Normal"/>
        <w:spacing w:before="0" w:beforeAutospacing="off" w:after="0" w:afterAutospacing="off"/>
        <w:ind w:left="1170"/>
        <w:jc w:val="left"/>
      </w:pPr>
      <w:r w:rsidRPr="6FBB62AF" w:rsidR="61CA6A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E2: Model loading failure (e.g., corrupted model weights) → Server returns error and logs.</w:t>
      </w:r>
    </w:p>
    <w:p w:rsidR="6FBB62AF" w:rsidP="6FBB62AF" w:rsidRDefault="6FBB62AF" w14:paraId="6530B1BE" w14:textId="4243C587">
      <w:pPr>
        <w:pStyle w:val="Normal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4D78E64" w:rsidP="6FBB62AF" w:rsidRDefault="44D78E64" w14:paraId="28E000A9" w14:textId="76AD425A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44D78E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Live Feed Detection</w:t>
      </w:r>
    </w:p>
    <w:p w:rsidR="102778A7" w:rsidP="6FBB62AF" w:rsidRDefault="102778A7" w14:paraId="6DF821FE" w14:textId="1D9E9D64">
      <w:pPr>
        <w:pStyle w:val="ListParagraph"/>
        <w:spacing w:before="0" w:beforeAutospacing="off" w:after="0" w:afterAutospacing="off"/>
        <w:ind w:left="117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102778A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ID</w:t>
      </w:r>
      <w:r w:rsidRPr="6FBB62AF" w:rsidR="102778A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UC-2</w:t>
      </w:r>
    </w:p>
    <w:p w:rsidR="102778A7" w:rsidP="6FBB62AF" w:rsidRDefault="102778A7" w14:paraId="40092565" w14:textId="1C2F4F33">
      <w:pPr>
        <w:pStyle w:val="ListParagraph"/>
        <w:spacing w:before="0" w:beforeAutospacing="off" w:after="0" w:afterAutospacing="off"/>
        <w:ind w:left="117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102778A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Actors</w:t>
      </w:r>
      <w:r w:rsidRPr="6FBB62AF" w:rsidR="102778A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User</w:t>
      </w:r>
    </w:p>
    <w:p w:rsidR="102778A7" w:rsidP="6FBB62AF" w:rsidRDefault="102778A7" w14:paraId="2EF7870C" w14:textId="158ECBB5">
      <w:pPr>
        <w:pStyle w:val="ListParagraph"/>
        <w:spacing w:before="0" w:beforeAutospacing="off" w:after="0" w:afterAutospacing="off"/>
        <w:ind w:left="117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102778A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Description</w:t>
      </w:r>
      <w:r w:rsidRPr="6FBB62AF" w:rsidR="102778A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Connect to a live camera (RTSP) and run real-time detection.</w:t>
      </w:r>
    </w:p>
    <w:p w:rsidR="102778A7" w:rsidP="6FBB62AF" w:rsidRDefault="102778A7" w14:paraId="0FA3BEDD" w14:textId="52FE5A7D">
      <w:pPr>
        <w:pStyle w:val="ListParagraph"/>
        <w:spacing w:before="0" w:beforeAutospacing="off" w:after="0" w:afterAutospacing="off"/>
        <w:ind w:left="117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102778A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Preconditions</w:t>
      </w:r>
      <w:r w:rsidRPr="6FBB62AF" w:rsidR="102778A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Camera reachable and credentials provided (if needed).</w:t>
      </w:r>
    </w:p>
    <w:p w:rsidR="6FBB62AF" w:rsidP="6FBB62AF" w:rsidRDefault="6FBB62AF" w14:paraId="055A554F" w14:textId="69F5332B">
      <w:pPr>
        <w:pStyle w:val="ListParagraph"/>
        <w:spacing w:before="0" w:beforeAutospacing="off" w:after="0" w:afterAutospacing="off"/>
        <w:ind w:left="117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102778A7" w:rsidP="6FBB62AF" w:rsidRDefault="102778A7" w14:paraId="0815816A" w14:textId="1A6E6B3A">
      <w:pPr>
        <w:pStyle w:val="ListParagraph"/>
        <w:spacing w:before="0" w:beforeAutospacing="off" w:after="0" w:afterAutospacing="off"/>
        <w:ind w:left="117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102778A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Main</w:t>
      </w:r>
      <w:r w:rsidRPr="6FBB62AF" w:rsidR="102778A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FBB62AF" w:rsidR="102778A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flow</w:t>
      </w:r>
      <w:r w:rsidRPr="6FBB62AF" w:rsidR="102778A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</w:t>
      </w:r>
    </w:p>
    <w:p w:rsidR="102778A7" w:rsidP="6FBB62AF" w:rsidRDefault="102778A7" w14:paraId="01D1FE1E" w14:textId="73E106C9">
      <w:pPr>
        <w:pStyle w:val="ListParagraph"/>
        <w:numPr>
          <w:ilvl w:val="0"/>
          <w:numId w:val="37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102778A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User provides RTSP URL and params; clicks Start.</w:t>
      </w:r>
    </w:p>
    <w:p w:rsidR="102778A7" w:rsidP="6FBB62AF" w:rsidRDefault="102778A7" w14:paraId="6DFB042C" w14:textId="5AAF46AB">
      <w:pPr>
        <w:pStyle w:val="ListParagraph"/>
        <w:numPr>
          <w:ilvl w:val="0"/>
          <w:numId w:val="37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102778A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Server connects, streams frame, performs detection/OCR, and streams overlay to UI.</w:t>
      </w:r>
    </w:p>
    <w:p w:rsidR="102778A7" w:rsidP="6FBB62AF" w:rsidRDefault="102778A7" w14:paraId="7C2FD702" w14:textId="65A81DF9">
      <w:pPr>
        <w:pStyle w:val="ListParagraph"/>
        <w:numPr>
          <w:ilvl w:val="0"/>
          <w:numId w:val="37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102778A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User clicks Stop to end session.</w:t>
      </w:r>
    </w:p>
    <w:p w:rsidR="6FBB62AF" w:rsidP="6FBB62AF" w:rsidRDefault="6FBB62AF" w14:paraId="68F07484" w14:textId="11EDC1BA">
      <w:pPr>
        <w:pStyle w:val="ListParagraph"/>
        <w:spacing w:before="0" w:beforeAutospacing="off" w:after="0" w:afterAutospacing="off"/>
        <w:ind w:left="117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102778A7" w:rsidP="6FBB62AF" w:rsidRDefault="102778A7" w14:paraId="61D2460C" w14:textId="3488BDD1">
      <w:pPr>
        <w:pStyle w:val="ListParagraph"/>
        <w:spacing w:before="0" w:beforeAutospacing="off" w:after="0" w:afterAutospacing="off"/>
        <w:ind w:left="117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102778A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Exceptions</w:t>
      </w:r>
      <w:r w:rsidRPr="6FBB62AF" w:rsidR="102778A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</w:t>
      </w:r>
    </w:p>
    <w:p w:rsidR="102778A7" w:rsidP="6FBB62AF" w:rsidRDefault="102778A7" w14:paraId="05C186A8" w14:textId="20DCD4D0">
      <w:pPr>
        <w:pStyle w:val="ListParagraph"/>
        <w:spacing w:before="0" w:beforeAutospacing="off" w:after="0" w:afterAutospacing="off"/>
        <w:ind w:left="117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102778A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Camera unreachable → show connection error and retry </w:t>
      </w:r>
      <w:r w:rsidRPr="6FBB62AF" w:rsidR="102778A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option</w:t>
      </w:r>
      <w:r w:rsidRPr="6FBB62AF" w:rsidR="102778A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102778A7" w:rsidP="6FBB62AF" w:rsidRDefault="102778A7" w14:paraId="4D5010DB" w14:textId="67893C50">
      <w:pPr>
        <w:pStyle w:val="ListParagraph"/>
        <w:spacing w:before="0" w:beforeAutospacing="off" w:after="0" w:afterAutospacing="off"/>
        <w:ind w:left="117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102778A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Intermittent disconnect → server </w:t>
      </w:r>
      <w:r w:rsidRPr="6FBB62AF" w:rsidR="102778A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attempts</w:t>
      </w:r>
      <w:r w:rsidRPr="6FBB62AF" w:rsidR="102778A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N retries; if fail, marks session failed.</w:t>
      </w:r>
    </w:p>
    <w:p w:rsidR="6FBB62AF" w:rsidP="6FBB62AF" w:rsidRDefault="6FBB62AF" w14:paraId="32D2CA11" w14:textId="6909E2BA">
      <w:pPr>
        <w:pStyle w:val="ListParagraph"/>
        <w:spacing w:before="0" w:beforeAutospacing="off" w:after="0" w:afterAutospacing="off"/>
        <w:ind w:left="108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44D78E64" w:rsidP="6FBB62AF" w:rsidRDefault="44D78E64" w14:paraId="530718B9" w14:textId="1BFA5AEE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44D78E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Admin – Change Model &amp; Parameters</w:t>
      </w:r>
    </w:p>
    <w:p w:rsidR="1184859A" w:rsidP="6FBB62AF" w:rsidRDefault="1184859A" w14:paraId="33826850" w14:textId="07ED04E3">
      <w:pPr>
        <w:pStyle w:val="Normal"/>
        <w:spacing w:before="0" w:beforeAutospacing="off" w:after="0" w:afterAutospacing="off"/>
        <w:ind w:left="117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1184859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ID</w:t>
      </w:r>
      <w:r w:rsidRPr="6FBB62AF" w:rsidR="1184859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UC-3</w:t>
      </w:r>
    </w:p>
    <w:p w:rsidR="1184859A" w:rsidP="6FBB62AF" w:rsidRDefault="1184859A" w14:paraId="5320BFE8" w14:textId="35581078">
      <w:pPr>
        <w:pStyle w:val="Normal"/>
        <w:spacing w:before="0" w:beforeAutospacing="off" w:after="0" w:afterAutospacing="off"/>
        <w:ind w:left="1170"/>
        <w:jc w:val="left"/>
      </w:pPr>
      <w:r w:rsidRPr="6FBB62AF" w:rsidR="1184859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Actors</w:t>
      </w:r>
      <w:r w:rsidRPr="6FBB62AF" w:rsidR="1184859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Admin</w:t>
      </w:r>
    </w:p>
    <w:p w:rsidR="1184859A" w:rsidP="6FBB62AF" w:rsidRDefault="1184859A" w14:paraId="19DC631D" w14:textId="1EC2C00F">
      <w:pPr>
        <w:pStyle w:val="Normal"/>
        <w:spacing w:before="0" w:beforeAutospacing="off" w:after="0" w:afterAutospacing="off"/>
        <w:ind w:left="1170"/>
        <w:jc w:val="left"/>
      </w:pPr>
      <w:r w:rsidRPr="6FBB62AF" w:rsidR="1184859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Description</w:t>
      </w:r>
      <w:r w:rsidRPr="6FBB62AF" w:rsidR="1184859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Admin logs in, changes detection model, sets thresholds and retention.</w:t>
      </w:r>
    </w:p>
    <w:p w:rsidR="1184859A" w:rsidP="6FBB62AF" w:rsidRDefault="1184859A" w14:paraId="39090C01" w14:textId="6DC66C0E">
      <w:pPr>
        <w:pStyle w:val="Normal"/>
        <w:spacing w:before="0" w:beforeAutospacing="off" w:after="0" w:afterAutospacing="off"/>
        <w:ind w:left="1170"/>
        <w:jc w:val="left"/>
      </w:pPr>
      <w:r w:rsidRPr="6FBB62AF" w:rsidR="1184859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Preconditions</w:t>
      </w:r>
      <w:r w:rsidRPr="6FBB62AF" w:rsidR="1184859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Admin authenticated.</w:t>
      </w:r>
    </w:p>
    <w:p w:rsidR="1184859A" w:rsidP="6FBB62AF" w:rsidRDefault="1184859A" w14:paraId="4C76099A" w14:textId="7CC732DA">
      <w:pPr>
        <w:pStyle w:val="Normal"/>
        <w:spacing w:before="0" w:beforeAutospacing="off" w:after="0" w:afterAutospacing="off"/>
        <w:ind w:left="1170"/>
        <w:jc w:val="left"/>
      </w:pPr>
      <w:r w:rsidRPr="6FBB62AF" w:rsidR="1184859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Main</w:t>
      </w:r>
      <w:r w:rsidRPr="6FBB62AF" w:rsidR="1184859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FBB62AF" w:rsidR="1184859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flow</w:t>
      </w:r>
      <w:r w:rsidRPr="6FBB62AF" w:rsidR="1184859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Admin posts to /</w:t>
      </w:r>
      <w:r w:rsidRPr="6FBB62AF" w:rsidR="1184859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api</w:t>
      </w:r>
      <w:r w:rsidRPr="6FBB62AF" w:rsidR="1184859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/config with new model name and parameters; server </w:t>
      </w:r>
      <w:r w:rsidRPr="6FBB62AF" w:rsidR="1184859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validates</w:t>
      </w:r>
      <w:r w:rsidRPr="6FBB62AF" w:rsidR="1184859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and saves config for </w:t>
      </w:r>
      <w:r w:rsidRPr="6FBB62AF" w:rsidR="1184859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subsequent</w:t>
      </w:r>
      <w:r w:rsidRPr="6FBB62AF" w:rsidR="1184859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runs.</w:t>
      </w:r>
    </w:p>
    <w:p w:rsidR="1184859A" w:rsidP="6FBB62AF" w:rsidRDefault="1184859A" w14:paraId="1C2A7A07" w14:textId="5D6BD931">
      <w:pPr>
        <w:pStyle w:val="Normal"/>
        <w:spacing w:before="0" w:beforeAutospacing="off" w:after="0" w:afterAutospacing="off"/>
        <w:ind w:left="1170"/>
        <w:jc w:val="left"/>
      </w:pPr>
      <w:r w:rsidRPr="6FBB62AF" w:rsidR="1184859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Exceptions</w:t>
      </w:r>
      <w:r w:rsidRPr="6FBB62AF" w:rsidR="1184859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Unauthorized access → 403 response.</w:t>
      </w:r>
    </w:p>
    <w:p w:rsidR="6FBB62AF" w:rsidP="6FBB62AF" w:rsidRDefault="6FBB62AF" w14:paraId="525C8A18" w14:textId="2F578A6F">
      <w:pPr>
        <w:pStyle w:val="Normal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4D78E64" w:rsidP="6FBB62AF" w:rsidRDefault="44D78E64" w14:paraId="7E44D0DF" w14:textId="6EC97C13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44D78E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Download Results &amp; Reports</w:t>
      </w:r>
    </w:p>
    <w:p w:rsidR="1FBC4617" w:rsidP="6FBB62AF" w:rsidRDefault="1FBC4617" w14:paraId="1897DB33" w14:textId="4DB283B2">
      <w:pPr>
        <w:pStyle w:val="Normal"/>
        <w:spacing w:before="0" w:beforeAutospacing="off" w:after="0" w:afterAutospacing="off"/>
        <w:ind w:left="117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1FBC461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ID</w:t>
      </w:r>
      <w:r w:rsidRPr="6FBB62AF" w:rsidR="1FBC46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UC-4</w:t>
      </w:r>
    </w:p>
    <w:p w:rsidR="1FBC4617" w:rsidP="6FBB62AF" w:rsidRDefault="1FBC4617" w14:paraId="35CF05EC" w14:textId="65718C87">
      <w:pPr>
        <w:pStyle w:val="Normal"/>
        <w:spacing w:before="0" w:beforeAutospacing="off" w:after="0" w:afterAutospacing="off"/>
        <w:ind w:left="1170"/>
        <w:jc w:val="left"/>
      </w:pPr>
      <w:r w:rsidRPr="6FBB62AF" w:rsidR="1FBC461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Actors</w:t>
      </w:r>
      <w:r w:rsidRPr="6FBB62AF" w:rsidR="1FBC46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User</w:t>
      </w:r>
    </w:p>
    <w:p w:rsidR="1FBC4617" w:rsidP="6FBB62AF" w:rsidRDefault="1FBC4617" w14:paraId="64C6C4E0" w14:textId="7580E9EA">
      <w:pPr>
        <w:pStyle w:val="Normal"/>
        <w:spacing w:before="0" w:beforeAutospacing="off" w:after="0" w:afterAutospacing="off"/>
        <w:ind w:left="1170"/>
        <w:jc w:val="left"/>
      </w:pPr>
      <w:r w:rsidRPr="6FBB62AF" w:rsidR="1FBC461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Description</w:t>
      </w:r>
      <w:r w:rsidRPr="6FBB62AF" w:rsidR="1FBC46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Download session results as JSON/CSV and evaluation report (if available).</w:t>
      </w:r>
    </w:p>
    <w:p w:rsidR="1FBC4617" w:rsidP="6FBB62AF" w:rsidRDefault="1FBC4617" w14:paraId="1A7ADEFA" w14:textId="2955F431">
      <w:pPr>
        <w:pStyle w:val="Normal"/>
        <w:spacing w:before="0" w:beforeAutospacing="off" w:after="0" w:afterAutospacing="off"/>
        <w:ind w:left="1170"/>
        <w:jc w:val="left"/>
      </w:pPr>
      <w:r w:rsidRPr="6FBB62AF" w:rsidR="1FBC461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Main</w:t>
      </w:r>
      <w:r w:rsidRPr="6FBB62AF" w:rsidR="1FBC46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FBB62AF" w:rsidR="1FBC461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flow</w:t>
      </w:r>
      <w:r w:rsidRPr="6FBB62AF" w:rsidR="1FBC46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User opens session page and clicks Download; server returns file stream.</w:t>
      </w:r>
    </w:p>
    <w:p w:rsidR="6FBB62AF" w:rsidP="6FBB62AF" w:rsidRDefault="6FBB62AF" w14:paraId="2D1A8F11" w14:textId="18538BD4">
      <w:pPr>
        <w:pStyle w:val="Normal"/>
        <w:spacing w:before="0" w:beforeAutospacing="off" w:after="0" w:afterAutospacing="off"/>
        <w:ind w:left="117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6A4F1761" w:rsidP="6FBB62AF" w:rsidRDefault="6A4F1761" w14:paraId="11850158" w14:textId="33ABEFC5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6A4F176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System Architecture and Data:</w:t>
      </w:r>
    </w:p>
    <w:p w:rsidR="1F37991A" w:rsidP="6FBB62AF" w:rsidRDefault="1F37991A" w14:paraId="32F66F97" w14:textId="1DE297AC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1F3799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High-level components</w:t>
      </w:r>
    </w:p>
    <w:p w:rsidR="637995A7" w:rsidP="6FBB62AF" w:rsidRDefault="637995A7" w14:paraId="14E9FDAA" w14:textId="735E53DC">
      <w:pPr>
        <w:pStyle w:val="Normal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637995A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Web UI, API Server, Video Processor, Inference Engine, Storage, Model Evaluator</w:t>
      </w:r>
    </w:p>
    <w:p w:rsidR="6FBB62AF" w:rsidP="6FBB62AF" w:rsidRDefault="6FBB62AF" w14:paraId="02F8895E" w14:textId="424D8736">
      <w:pPr>
        <w:pStyle w:val="Normal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1F37991A" w:rsidP="6FBB62AF" w:rsidRDefault="1F37991A" w14:paraId="6B72FAFB" w14:textId="37CE2812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1F3799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Data Flows</w:t>
      </w:r>
    </w:p>
    <w:p w:rsidR="33B4CB6D" w:rsidP="6FBB62AF" w:rsidRDefault="33B4CB6D" w14:paraId="0F2DF892" w14:textId="052C74A7">
      <w:pPr>
        <w:pStyle w:val="Normal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33B4CB6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Video → Frame extraction → Preprocess → Vehicle detector → Plate detector → OCR → Save detections → Stream overlays → Export reports</w:t>
      </w:r>
    </w:p>
    <w:p w:rsidR="6FBB62AF" w:rsidP="6FBB62AF" w:rsidRDefault="6FBB62AF" w14:paraId="3CDAA13D" w14:textId="4C22022B">
      <w:pPr>
        <w:pStyle w:val="Normal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1F37991A" w:rsidP="6FBB62AF" w:rsidRDefault="1F37991A" w14:paraId="05B93698" w14:textId="4509B30D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1F3799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Database Schema</w:t>
      </w:r>
      <w:r w:rsidRPr="6FBB62AF" w:rsidR="2CE323A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(example)</w:t>
      </w:r>
    </w:p>
    <w:p w:rsidR="2CE323AD" w:rsidP="6FBB62AF" w:rsidRDefault="2CE323AD" w14:paraId="3C9EA0EB" w14:textId="7593EAB5">
      <w:pPr>
        <w:pStyle w:val="Normal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2CE323A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{</w:t>
      </w:r>
    </w:p>
    <w:p w:rsidR="2CE323AD" w:rsidP="6FBB62AF" w:rsidRDefault="2CE323AD" w14:paraId="441D3B20" w14:textId="71F7E700">
      <w:pPr>
        <w:pStyle w:val="Normal"/>
        <w:spacing w:before="0" w:beforeAutospacing="off" w:after="0" w:afterAutospacing="off"/>
        <w:ind w:left="720"/>
        <w:jc w:val="left"/>
      </w:pPr>
      <w:r w:rsidRPr="6FBB62AF" w:rsidR="2CE323A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"detection_id": 123,</w:t>
      </w:r>
    </w:p>
    <w:p w:rsidR="2CE323AD" w:rsidP="6FBB62AF" w:rsidRDefault="2CE323AD" w14:paraId="45CB6019" w14:textId="2FC8B5DD">
      <w:pPr>
        <w:pStyle w:val="Normal"/>
        <w:spacing w:before="0" w:beforeAutospacing="off" w:after="0" w:afterAutospacing="off"/>
        <w:ind w:left="720"/>
        <w:jc w:val="left"/>
      </w:pPr>
      <w:r w:rsidRPr="6FBB62AF" w:rsidR="2CE323A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"session_id": "sess-001",</w:t>
      </w:r>
    </w:p>
    <w:p w:rsidR="2CE323AD" w:rsidP="6FBB62AF" w:rsidRDefault="2CE323AD" w14:paraId="6D42EAF8" w14:textId="3E8B1138">
      <w:pPr>
        <w:pStyle w:val="Normal"/>
        <w:spacing w:before="0" w:beforeAutospacing="off" w:after="0" w:afterAutospacing="off"/>
        <w:ind w:left="720"/>
        <w:jc w:val="left"/>
      </w:pPr>
      <w:r w:rsidRPr="6FBB62AF" w:rsidR="2CE323A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"frame_no": 45,</w:t>
      </w:r>
    </w:p>
    <w:p w:rsidR="2CE323AD" w:rsidP="6FBB62AF" w:rsidRDefault="2CE323AD" w14:paraId="6AEA38F6" w14:textId="4AE36A82">
      <w:pPr>
        <w:pStyle w:val="Normal"/>
        <w:spacing w:before="0" w:beforeAutospacing="off" w:after="0" w:afterAutospacing="off"/>
        <w:ind w:left="720"/>
        <w:jc w:val="left"/>
      </w:pPr>
      <w:r w:rsidRPr="6FBB62AF" w:rsidR="2CE323A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"timestamp": "2025-08-10T12:02:10Z",</w:t>
      </w:r>
    </w:p>
    <w:p w:rsidR="2CE323AD" w:rsidP="6FBB62AF" w:rsidRDefault="2CE323AD" w14:paraId="74A786E8" w14:textId="53D38BEC">
      <w:pPr>
        <w:pStyle w:val="Normal"/>
        <w:spacing w:before="0" w:beforeAutospacing="off" w:after="0" w:afterAutospacing="off"/>
        <w:ind w:left="720"/>
        <w:jc w:val="left"/>
      </w:pPr>
      <w:r w:rsidRPr="6FBB62AF" w:rsidR="2CE323A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"</w:t>
      </w:r>
      <w:r w:rsidRPr="6FBB62AF" w:rsidR="2CE323A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vehicle_bbox</w:t>
      </w:r>
      <w:r w:rsidRPr="6FBB62AF" w:rsidR="2CE323A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": [x,</w:t>
      </w:r>
      <w:r w:rsidRPr="6FBB62AF" w:rsidR="17771F8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FBB62AF" w:rsidR="2CE323A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y,</w:t>
      </w:r>
      <w:r w:rsidRPr="6FBB62AF" w:rsidR="17771F8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FBB62AF" w:rsidR="2CE323A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w,</w:t>
      </w:r>
      <w:r w:rsidRPr="6FBB62AF" w:rsidR="7EA341F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FBB62AF" w:rsidR="2CE323A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h],</w:t>
      </w:r>
    </w:p>
    <w:p w:rsidR="2CE323AD" w:rsidP="6FBB62AF" w:rsidRDefault="2CE323AD" w14:paraId="07A84A4A" w14:textId="15528209">
      <w:pPr>
        <w:pStyle w:val="Normal"/>
        <w:spacing w:before="0" w:beforeAutospacing="off" w:after="0" w:afterAutospacing="off"/>
        <w:ind w:left="720"/>
        <w:jc w:val="left"/>
      </w:pPr>
      <w:r w:rsidRPr="6FBB62AF" w:rsidR="2CE323A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"vehicle_conf": 0.92,</w:t>
      </w:r>
    </w:p>
    <w:p w:rsidR="2CE323AD" w:rsidP="6FBB62AF" w:rsidRDefault="2CE323AD" w14:paraId="5FD9594B" w14:textId="57D30376">
      <w:pPr>
        <w:pStyle w:val="Normal"/>
        <w:spacing w:before="0" w:beforeAutospacing="off" w:after="0" w:afterAutospacing="off"/>
        <w:ind w:left="720"/>
        <w:jc w:val="left"/>
      </w:pPr>
      <w:r w:rsidRPr="6FBB62AF" w:rsidR="2CE323A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"</w:t>
      </w:r>
      <w:r w:rsidRPr="6FBB62AF" w:rsidR="2CE323A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plate_bbox</w:t>
      </w:r>
      <w:r w:rsidRPr="6FBB62AF" w:rsidR="2CE323A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": [</w:t>
      </w:r>
      <w:r w:rsidRPr="6FBB62AF" w:rsidR="2CE323A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x,</w:t>
      </w:r>
      <w:r w:rsidRPr="6FBB62AF" w:rsidR="1578945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FBB62AF" w:rsidR="2CE323A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y,</w:t>
      </w:r>
      <w:r w:rsidRPr="6FBB62AF" w:rsidR="40BECBC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FBB62AF" w:rsidR="2CE323A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w,</w:t>
      </w:r>
      <w:r w:rsidRPr="6FBB62AF" w:rsidR="40BECBC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FBB62AF" w:rsidR="2CE323A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h</w:t>
      </w:r>
      <w:r w:rsidRPr="6FBB62AF" w:rsidR="2CE323A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],</w:t>
      </w:r>
    </w:p>
    <w:p w:rsidR="2CE323AD" w:rsidP="6FBB62AF" w:rsidRDefault="2CE323AD" w14:paraId="72964C94" w14:textId="459BCCCE">
      <w:pPr>
        <w:pStyle w:val="Normal"/>
        <w:spacing w:before="0" w:beforeAutospacing="off" w:after="0" w:afterAutospacing="off"/>
        <w:ind w:left="720"/>
        <w:jc w:val="left"/>
      </w:pPr>
      <w:r w:rsidRPr="6FBB62AF" w:rsidR="2CE323A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"plate_conf": 0.87,</w:t>
      </w:r>
    </w:p>
    <w:p w:rsidR="2CE323AD" w:rsidP="6FBB62AF" w:rsidRDefault="2CE323AD" w14:paraId="13CF6B55" w14:textId="740B32BC">
      <w:pPr>
        <w:pStyle w:val="Normal"/>
        <w:spacing w:before="0" w:beforeAutospacing="off" w:after="0" w:afterAutospacing="off"/>
        <w:ind w:left="720"/>
        <w:jc w:val="left"/>
      </w:pPr>
      <w:r w:rsidRPr="6FBB62AF" w:rsidR="2CE323A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"ocr_text": "ABC1234",</w:t>
      </w:r>
    </w:p>
    <w:p w:rsidR="2CE323AD" w:rsidP="6FBB62AF" w:rsidRDefault="2CE323AD" w14:paraId="6F15575C" w14:textId="06927D0A">
      <w:pPr>
        <w:pStyle w:val="Normal"/>
        <w:spacing w:before="0" w:beforeAutospacing="off" w:after="0" w:afterAutospacing="off"/>
        <w:ind w:left="720"/>
        <w:jc w:val="left"/>
      </w:pPr>
      <w:r w:rsidRPr="6FBB62AF" w:rsidR="2CE323A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"ocr_conf": 0.78,</w:t>
      </w:r>
    </w:p>
    <w:p w:rsidR="2CE323AD" w:rsidP="6FBB62AF" w:rsidRDefault="2CE323AD" w14:paraId="061AC2CB" w14:textId="6E4EA295">
      <w:pPr>
        <w:pStyle w:val="Normal"/>
        <w:spacing w:before="0" w:beforeAutospacing="off" w:after="0" w:afterAutospacing="off"/>
        <w:ind w:left="720"/>
        <w:jc w:val="left"/>
      </w:pPr>
      <w:r w:rsidRPr="6FBB62AF" w:rsidR="2CE323A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"model": "yolov5s"</w:t>
      </w:r>
    </w:p>
    <w:p w:rsidR="2CE323AD" w:rsidP="6FBB62AF" w:rsidRDefault="2CE323AD" w14:paraId="4F0DD64E" w14:textId="3A8E2B32">
      <w:pPr>
        <w:pStyle w:val="Normal"/>
        <w:spacing w:before="0" w:beforeAutospacing="off" w:after="0" w:afterAutospacing="off"/>
        <w:ind w:left="720"/>
        <w:jc w:val="left"/>
      </w:pPr>
      <w:r w:rsidRPr="6FBB62AF" w:rsidR="2CE323A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}</w:t>
      </w:r>
    </w:p>
    <w:p w:rsidR="6FBB62AF" w:rsidP="6FBB62AF" w:rsidRDefault="6FBB62AF" w14:paraId="01D7327A" w14:textId="01704450">
      <w:pPr>
        <w:pStyle w:val="Normal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1F37991A" w:rsidP="6FBB62AF" w:rsidRDefault="1F37991A" w14:paraId="693811BC" w14:textId="590ED969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1F3799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Output Formats</w:t>
      </w:r>
    </w:p>
    <w:p w:rsidR="60E3D06A" w:rsidP="6FBB62AF" w:rsidRDefault="60E3D06A" w14:paraId="4177B73F" w14:textId="4FB49109">
      <w:pPr>
        <w:pStyle w:val="Normal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60E3D06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session_id</w:t>
      </w:r>
      <w:r w:rsidRPr="6FBB62AF" w:rsidR="60E3D06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timestamp, </w:t>
      </w:r>
      <w:r w:rsidRPr="6FBB62AF" w:rsidR="60E3D06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frame_no</w:t>
      </w:r>
      <w:r w:rsidRPr="6FBB62AF" w:rsidR="60E3D06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FBB62AF" w:rsidR="60E3D06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vehicle_bbox</w:t>
      </w:r>
      <w:r w:rsidRPr="6FBB62AF" w:rsidR="60E3D06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FBB62AF" w:rsidR="60E3D06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vehicle_conf</w:t>
      </w:r>
      <w:r w:rsidRPr="6FBB62AF" w:rsidR="60E3D06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FBB62AF" w:rsidR="60E3D06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plate_bbox</w:t>
      </w:r>
      <w:r w:rsidRPr="6FBB62AF" w:rsidR="60E3D06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FBB62AF" w:rsidR="60E3D06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plate_conf</w:t>
      </w:r>
      <w:r w:rsidRPr="6FBB62AF" w:rsidR="60E3D06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FBB62AF" w:rsidR="60E3D06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ocr_text</w:t>
      </w:r>
      <w:r w:rsidRPr="6FBB62AF" w:rsidR="60E3D06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 ocr_conf, model</w:t>
      </w:r>
    </w:p>
    <w:p w:rsidR="6FBB62AF" w:rsidP="6FBB62AF" w:rsidRDefault="6FBB62AF" w14:paraId="14C18091" w14:textId="0782A78F">
      <w:pPr>
        <w:pStyle w:val="Normal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6A4F1761" w:rsidP="6FBB62AF" w:rsidRDefault="6A4F1761" w14:paraId="5C4F63D1" w14:textId="1B9A6771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6A4F176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Test and Acceptance Criteria:</w:t>
      </w:r>
    </w:p>
    <w:p w:rsidR="75C8AB0B" w:rsidP="6FBB62AF" w:rsidRDefault="75C8AB0B" w14:paraId="0D58E8F7" w14:textId="2C4F2D5C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75C8AB0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Acceptance tests</w:t>
      </w:r>
    </w:p>
    <w:p w:rsidR="649AEA92" w:rsidP="6FBB62AF" w:rsidRDefault="649AEA92" w14:paraId="26FEA68D" w14:textId="238B0FA4">
      <w:pPr>
        <w:pStyle w:val="ListParagraph"/>
        <w:numPr>
          <w:ilvl w:val="0"/>
          <w:numId w:val="39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649AEA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AT-1: Upload 60s sample video → system completes processing; returns CSV; success if ≥ 80% of visible vehicles detected &amp; ≥ 70% of visible plates OCR readable (values adjustable).</w:t>
      </w:r>
    </w:p>
    <w:p w:rsidR="649AEA92" w:rsidP="6FBB62AF" w:rsidRDefault="649AEA92" w14:paraId="133BD85C" w14:textId="24AB002C">
      <w:pPr>
        <w:pStyle w:val="ListParagraph"/>
        <w:numPr>
          <w:ilvl w:val="0"/>
          <w:numId w:val="39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649AEA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AT-2: Start live feed for 2 minutes → system </w:t>
      </w:r>
      <w:r w:rsidRPr="6FBB62AF" w:rsidR="649AEA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remains</w:t>
      </w:r>
      <w:r w:rsidRPr="6FBB62AF" w:rsidR="649AEA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FBB62AF" w:rsidR="649AEA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stable,</w:t>
      </w:r>
      <w:r w:rsidRPr="6FBB62AF" w:rsidR="649AEA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and stream displays overlays; no fatal crashes.</w:t>
      </w:r>
    </w:p>
    <w:p w:rsidR="649AEA92" w:rsidP="6FBB62AF" w:rsidRDefault="649AEA92" w14:paraId="323640DD" w14:textId="19524B37">
      <w:pPr>
        <w:pStyle w:val="ListParagraph"/>
        <w:numPr>
          <w:ilvl w:val="0"/>
          <w:numId w:val="39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649AEA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AT-3: Admin changes model from Haar to YOLO → </w:t>
      </w:r>
      <w:r w:rsidRPr="6FBB62AF" w:rsidR="649AEA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subsequent</w:t>
      </w:r>
      <w:r w:rsidRPr="6FBB62AF" w:rsidR="649AEA9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runs use chosen model.</w:t>
      </w:r>
    </w:p>
    <w:p w:rsidR="75C8AB0B" w:rsidP="6FBB62AF" w:rsidRDefault="75C8AB0B" w14:paraId="068854ED" w14:textId="79148199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75C8AB0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Unit / Integration tests</w:t>
      </w:r>
    </w:p>
    <w:p w:rsidR="54B97B06" w:rsidP="6FBB62AF" w:rsidRDefault="54B97B06" w14:paraId="347C0184" w14:textId="142BCD21">
      <w:pPr>
        <w:pStyle w:val="ListParagraph"/>
        <w:numPr>
          <w:ilvl w:val="0"/>
          <w:numId w:val="40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54B97B0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Unit tests for frame extractor, detector wrapper, OCR wrapper.</w:t>
      </w:r>
    </w:p>
    <w:p w:rsidR="54B97B06" w:rsidP="6FBB62AF" w:rsidRDefault="54B97B06" w14:paraId="5770554E" w14:textId="1222CF7C">
      <w:pPr>
        <w:pStyle w:val="ListParagraph"/>
        <w:numPr>
          <w:ilvl w:val="0"/>
          <w:numId w:val="40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54B97B0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Integration tests: small sample videos through full pipeline.</w:t>
      </w:r>
    </w:p>
    <w:p w:rsidR="6FBB62AF" w:rsidP="6FBB62AF" w:rsidRDefault="6FBB62AF" w14:paraId="79F08FE7" w14:textId="1111EEFD">
      <w:pPr>
        <w:pStyle w:val="Normal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75C8AB0B" w:rsidP="6FBB62AF" w:rsidRDefault="75C8AB0B" w14:paraId="02926FD4" w14:textId="780B92FA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75C8AB0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Performance tests</w:t>
      </w:r>
    </w:p>
    <w:p w:rsidR="2017332E" w:rsidP="6FBB62AF" w:rsidRDefault="2017332E" w14:paraId="0948524F" w14:textId="2D3A373E">
      <w:pPr>
        <w:pStyle w:val="ListParagraph"/>
        <w:numPr>
          <w:ilvl w:val="0"/>
          <w:numId w:val="4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2017332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Measure FPS for each model under CPU/GPU; log throughput and latency.</w:t>
      </w:r>
    </w:p>
    <w:p w:rsidR="6FBB62AF" w:rsidP="6FBB62AF" w:rsidRDefault="6FBB62AF" w14:paraId="061A7FB4" w14:textId="26209A6E">
      <w:pPr>
        <w:pStyle w:val="Normal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6A4F1761" w:rsidP="6FBB62AF" w:rsidRDefault="6A4F1761" w14:paraId="31A9A145" w14:textId="45CF3A1D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6A4F176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Requirements Traceability Matrix:</w:t>
      </w:r>
    </w:p>
    <w:tbl>
      <w:tblPr>
        <w:tblStyle w:val="TableNormal"/>
        <w:bidiVisual w:val="0"/>
        <w:tblW w:w="0" w:type="auto"/>
        <w:jc w:val="center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1040"/>
        <w:gridCol w:w="1959"/>
        <w:gridCol w:w="2393"/>
        <w:gridCol w:w="1524"/>
      </w:tblGrid>
      <w:tr w:rsidR="6FBB62AF" w:rsidTr="6FBB62AF" w14:paraId="420FF22E">
        <w:trPr>
          <w:trHeight w:val="300"/>
        </w:trPr>
        <w:tc>
          <w:tcPr>
            <w:tcW w:w="1040" w:type="dxa"/>
            <w:tcMar/>
            <w:vAlign w:val="center"/>
          </w:tcPr>
          <w:p w:rsidR="6FBB62AF" w:rsidP="6FBB62AF" w:rsidRDefault="6FBB62AF" w14:paraId="3B3F90DB" w14:textId="00F19E3C">
            <w:pPr>
              <w:spacing w:before="0" w:beforeAutospacing="off" w:after="0" w:afterAutospacing="off"/>
              <w:jc w:val="center"/>
            </w:pPr>
            <w:r w:rsidRPr="6FBB62AF" w:rsidR="6FBB62AF">
              <w:rPr>
                <w:b w:val="1"/>
                <w:bCs w:val="1"/>
              </w:rPr>
              <w:t>Req ID</w:t>
            </w:r>
          </w:p>
        </w:tc>
        <w:tc>
          <w:tcPr>
            <w:tcW w:w="1959" w:type="dxa"/>
            <w:tcMar/>
            <w:vAlign w:val="center"/>
          </w:tcPr>
          <w:p w:rsidR="6FBB62AF" w:rsidP="6FBB62AF" w:rsidRDefault="6FBB62AF" w14:paraId="645ADC44" w14:textId="648AF5B6">
            <w:pPr>
              <w:spacing w:before="0" w:beforeAutospacing="off" w:after="0" w:afterAutospacing="off"/>
              <w:jc w:val="center"/>
            </w:pPr>
            <w:r w:rsidRPr="6FBB62AF" w:rsidR="6FBB62AF">
              <w:rPr>
                <w:b w:val="1"/>
                <w:bCs w:val="1"/>
              </w:rPr>
              <w:t>Short Req</w:t>
            </w:r>
          </w:p>
        </w:tc>
        <w:tc>
          <w:tcPr>
            <w:tcW w:w="2393" w:type="dxa"/>
            <w:tcMar/>
            <w:vAlign w:val="center"/>
          </w:tcPr>
          <w:p w:rsidR="6FBB62AF" w:rsidP="6FBB62AF" w:rsidRDefault="6FBB62AF" w14:paraId="7C439E37" w14:textId="32084701">
            <w:pPr>
              <w:spacing w:before="0" w:beforeAutospacing="off" w:after="0" w:afterAutospacing="off"/>
              <w:jc w:val="center"/>
            </w:pPr>
            <w:r w:rsidRPr="6FBB62AF" w:rsidR="6FBB62AF">
              <w:rPr>
                <w:b w:val="1"/>
                <w:bCs w:val="1"/>
              </w:rPr>
              <w:t>Mapped Use Case(s)</w:t>
            </w:r>
          </w:p>
        </w:tc>
        <w:tc>
          <w:tcPr>
            <w:tcW w:w="1524" w:type="dxa"/>
            <w:tcMar/>
            <w:vAlign w:val="center"/>
          </w:tcPr>
          <w:p w:rsidR="6FBB62AF" w:rsidP="6FBB62AF" w:rsidRDefault="6FBB62AF" w14:paraId="22092AAF" w14:textId="35F356FA">
            <w:pPr>
              <w:spacing w:before="0" w:beforeAutospacing="off" w:after="0" w:afterAutospacing="off"/>
              <w:jc w:val="center"/>
            </w:pPr>
            <w:r w:rsidRPr="6FBB62AF" w:rsidR="6FBB62AF">
              <w:rPr>
                <w:b w:val="1"/>
                <w:bCs w:val="1"/>
              </w:rPr>
              <w:t>Test Case(s)</w:t>
            </w:r>
          </w:p>
        </w:tc>
      </w:tr>
      <w:tr w:rsidR="6FBB62AF" w:rsidTr="6FBB62AF" w14:paraId="5EEBE0E7">
        <w:trPr>
          <w:trHeight w:val="300"/>
        </w:trPr>
        <w:tc>
          <w:tcPr>
            <w:tcW w:w="1040" w:type="dxa"/>
            <w:tcMar/>
            <w:vAlign w:val="center"/>
          </w:tcPr>
          <w:p w:rsidR="6FBB62AF" w:rsidP="6FBB62AF" w:rsidRDefault="6FBB62AF" w14:paraId="718B68F3" w14:textId="6795E16F">
            <w:pPr>
              <w:spacing w:before="0" w:beforeAutospacing="off" w:after="0" w:afterAutospacing="off"/>
            </w:pPr>
            <w:r w:rsidR="6FBB62AF">
              <w:rPr/>
              <w:t>FR-1</w:t>
            </w:r>
          </w:p>
        </w:tc>
        <w:tc>
          <w:tcPr>
            <w:tcW w:w="1959" w:type="dxa"/>
            <w:tcMar/>
            <w:vAlign w:val="center"/>
          </w:tcPr>
          <w:p w:rsidR="6FBB62AF" w:rsidP="6FBB62AF" w:rsidRDefault="6FBB62AF" w14:paraId="761FA720" w14:textId="58C2569F">
            <w:pPr>
              <w:spacing w:before="0" w:beforeAutospacing="off" w:after="0" w:afterAutospacing="off"/>
            </w:pPr>
            <w:r w:rsidR="6FBB62AF">
              <w:rPr/>
              <w:t>Upload video</w:t>
            </w:r>
          </w:p>
        </w:tc>
        <w:tc>
          <w:tcPr>
            <w:tcW w:w="2393" w:type="dxa"/>
            <w:tcMar/>
            <w:vAlign w:val="center"/>
          </w:tcPr>
          <w:p w:rsidR="6FBB62AF" w:rsidP="6FBB62AF" w:rsidRDefault="6FBB62AF" w14:paraId="34D38F5A" w14:textId="1702CCEB">
            <w:pPr>
              <w:spacing w:before="0" w:beforeAutospacing="off" w:after="0" w:afterAutospacing="off"/>
            </w:pPr>
            <w:r w:rsidR="6FBB62AF">
              <w:rPr/>
              <w:t>UC-1</w:t>
            </w:r>
          </w:p>
        </w:tc>
        <w:tc>
          <w:tcPr>
            <w:tcW w:w="1524" w:type="dxa"/>
            <w:tcMar/>
            <w:vAlign w:val="center"/>
          </w:tcPr>
          <w:p w:rsidR="6FBB62AF" w:rsidP="6FBB62AF" w:rsidRDefault="6FBB62AF" w14:paraId="0D88F5AB" w14:textId="2EA11DCB">
            <w:pPr>
              <w:spacing w:before="0" w:beforeAutospacing="off" w:after="0" w:afterAutospacing="off"/>
            </w:pPr>
            <w:r w:rsidR="6FBB62AF">
              <w:rPr/>
              <w:t>AT-1</w:t>
            </w:r>
          </w:p>
        </w:tc>
      </w:tr>
      <w:tr w:rsidR="6FBB62AF" w:rsidTr="6FBB62AF" w14:paraId="3ED50444">
        <w:trPr>
          <w:trHeight w:val="300"/>
        </w:trPr>
        <w:tc>
          <w:tcPr>
            <w:tcW w:w="1040" w:type="dxa"/>
            <w:tcMar/>
            <w:vAlign w:val="center"/>
          </w:tcPr>
          <w:p w:rsidR="6FBB62AF" w:rsidP="6FBB62AF" w:rsidRDefault="6FBB62AF" w14:paraId="1A6DB39E" w14:textId="2A5EED61">
            <w:pPr>
              <w:spacing w:before="0" w:beforeAutospacing="off" w:after="0" w:afterAutospacing="off"/>
            </w:pPr>
            <w:r w:rsidR="6FBB62AF">
              <w:rPr/>
              <w:t>FR-2</w:t>
            </w:r>
          </w:p>
        </w:tc>
        <w:tc>
          <w:tcPr>
            <w:tcW w:w="1959" w:type="dxa"/>
            <w:tcMar/>
            <w:vAlign w:val="center"/>
          </w:tcPr>
          <w:p w:rsidR="6FBB62AF" w:rsidP="6FBB62AF" w:rsidRDefault="6FBB62AF" w14:paraId="50F8E665" w14:textId="4C434442">
            <w:pPr>
              <w:spacing w:before="0" w:beforeAutospacing="off" w:after="0" w:afterAutospacing="off"/>
            </w:pPr>
            <w:r w:rsidR="6FBB62AF">
              <w:rPr/>
              <w:t>Live feed</w:t>
            </w:r>
          </w:p>
        </w:tc>
        <w:tc>
          <w:tcPr>
            <w:tcW w:w="2393" w:type="dxa"/>
            <w:tcMar/>
            <w:vAlign w:val="center"/>
          </w:tcPr>
          <w:p w:rsidR="6FBB62AF" w:rsidP="6FBB62AF" w:rsidRDefault="6FBB62AF" w14:paraId="58270DA2" w14:textId="0CDD20FA">
            <w:pPr>
              <w:spacing w:before="0" w:beforeAutospacing="off" w:after="0" w:afterAutospacing="off"/>
            </w:pPr>
            <w:r w:rsidR="6FBB62AF">
              <w:rPr/>
              <w:t>UC-2</w:t>
            </w:r>
          </w:p>
        </w:tc>
        <w:tc>
          <w:tcPr>
            <w:tcW w:w="1524" w:type="dxa"/>
            <w:tcMar/>
            <w:vAlign w:val="center"/>
          </w:tcPr>
          <w:p w:rsidR="6FBB62AF" w:rsidP="6FBB62AF" w:rsidRDefault="6FBB62AF" w14:paraId="70AE8F7E" w14:textId="61E879C6">
            <w:pPr>
              <w:spacing w:before="0" w:beforeAutospacing="off" w:after="0" w:afterAutospacing="off"/>
            </w:pPr>
            <w:r w:rsidR="6FBB62AF">
              <w:rPr/>
              <w:t>AT-2</w:t>
            </w:r>
          </w:p>
        </w:tc>
      </w:tr>
      <w:tr w:rsidR="6FBB62AF" w:rsidTr="6FBB62AF" w14:paraId="5FDDCF80">
        <w:trPr>
          <w:trHeight w:val="300"/>
        </w:trPr>
        <w:tc>
          <w:tcPr>
            <w:tcW w:w="1040" w:type="dxa"/>
            <w:tcMar/>
            <w:vAlign w:val="center"/>
          </w:tcPr>
          <w:p w:rsidR="6FBB62AF" w:rsidP="6FBB62AF" w:rsidRDefault="6FBB62AF" w14:paraId="5E08E9AE" w14:textId="65C560FF">
            <w:pPr>
              <w:spacing w:before="0" w:beforeAutospacing="off" w:after="0" w:afterAutospacing="off"/>
            </w:pPr>
            <w:r w:rsidR="6FBB62AF">
              <w:rPr/>
              <w:t>FR-4</w:t>
            </w:r>
          </w:p>
        </w:tc>
        <w:tc>
          <w:tcPr>
            <w:tcW w:w="1959" w:type="dxa"/>
            <w:tcMar/>
            <w:vAlign w:val="center"/>
          </w:tcPr>
          <w:p w:rsidR="6FBB62AF" w:rsidP="6FBB62AF" w:rsidRDefault="6FBB62AF" w14:paraId="3C5D50C2" w14:textId="3D863FD9">
            <w:pPr>
              <w:spacing w:before="0" w:beforeAutospacing="off" w:after="0" w:afterAutospacing="off"/>
            </w:pPr>
            <w:r w:rsidR="6FBB62AF">
              <w:rPr/>
              <w:t>Vehicle detection</w:t>
            </w:r>
          </w:p>
        </w:tc>
        <w:tc>
          <w:tcPr>
            <w:tcW w:w="2393" w:type="dxa"/>
            <w:tcMar/>
            <w:vAlign w:val="center"/>
          </w:tcPr>
          <w:p w:rsidR="6FBB62AF" w:rsidP="6FBB62AF" w:rsidRDefault="6FBB62AF" w14:paraId="56CAA4C7" w14:textId="6C4A7983">
            <w:pPr>
              <w:spacing w:before="0" w:beforeAutospacing="off" w:after="0" w:afterAutospacing="off"/>
            </w:pPr>
            <w:r w:rsidR="6FBB62AF">
              <w:rPr/>
              <w:t>UC-1, UC-2</w:t>
            </w:r>
          </w:p>
        </w:tc>
        <w:tc>
          <w:tcPr>
            <w:tcW w:w="1524" w:type="dxa"/>
            <w:tcMar/>
            <w:vAlign w:val="center"/>
          </w:tcPr>
          <w:p w:rsidR="6FBB62AF" w:rsidP="6FBB62AF" w:rsidRDefault="6FBB62AF" w14:paraId="0A5403E1" w14:textId="0B5B96CB">
            <w:pPr>
              <w:spacing w:before="0" w:beforeAutospacing="off" w:after="0" w:afterAutospacing="off"/>
            </w:pPr>
            <w:r w:rsidR="6FBB62AF">
              <w:rPr/>
              <w:t>AT-1</w:t>
            </w:r>
          </w:p>
        </w:tc>
      </w:tr>
      <w:tr w:rsidR="6FBB62AF" w:rsidTr="6FBB62AF" w14:paraId="556B8B69">
        <w:trPr>
          <w:trHeight w:val="300"/>
        </w:trPr>
        <w:tc>
          <w:tcPr>
            <w:tcW w:w="1040" w:type="dxa"/>
            <w:tcMar/>
            <w:vAlign w:val="center"/>
          </w:tcPr>
          <w:p w:rsidR="6FBB62AF" w:rsidP="6FBB62AF" w:rsidRDefault="6FBB62AF" w14:paraId="3D4CB053" w14:textId="11DC01BC">
            <w:pPr>
              <w:spacing w:before="0" w:beforeAutospacing="off" w:after="0" w:afterAutospacing="off"/>
            </w:pPr>
            <w:r w:rsidR="6FBB62AF">
              <w:rPr/>
              <w:t>FR-6</w:t>
            </w:r>
          </w:p>
        </w:tc>
        <w:tc>
          <w:tcPr>
            <w:tcW w:w="1959" w:type="dxa"/>
            <w:tcMar/>
            <w:vAlign w:val="center"/>
          </w:tcPr>
          <w:p w:rsidR="6FBB62AF" w:rsidP="6FBB62AF" w:rsidRDefault="6FBB62AF" w14:paraId="3D463C7E" w14:textId="3F558219">
            <w:pPr>
              <w:spacing w:before="0" w:beforeAutospacing="off" w:after="0" w:afterAutospacing="off"/>
            </w:pPr>
            <w:r w:rsidR="6FBB62AF">
              <w:rPr/>
              <w:t>OCR</w:t>
            </w:r>
          </w:p>
        </w:tc>
        <w:tc>
          <w:tcPr>
            <w:tcW w:w="2393" w:type="dxa"/>
            <w:tcMar/>
            <w:vAlign w:val="center"/>
          </w:tcPr>
          <w:p w:rsidR="6FBB62AF" w:rsidP="6FBB62AF" w:rsidRDefault="6FBB62AF" w14:paraId="60E645C4" w14:textId="0CA4D3BB">
            <w:pPr>
              <w:spacing w:before="0" w:beforeAutospacing="off" w:after="0" w:afterAutospacing="off"/>
            </w:pPr>
            <w:r w:rsidR="6FBB62AF">
              <w:rPr/>
              <w:t>UC-1, UC-2</w:t>
            </w:r>
          </w:p>
        </w:tc>
        <w:tc>
          <w:tcPr>
            <w:tcW w:w="1524" w:type="dxa"/>
            <w:tcMar/>
            <w:vAlign w:val="center"/>
          </w:tcPr>
          <w:p w:rsidR="6FBB62AF" w:rsidP="6FBB62AF" w:rsidRDefault="6FBB62AF" w14:paraId="237C54A1" w14:textId="30897097">
            <w:pPr>
              <w:spacing w:before="0" w:beforeAutospacing="off" w:after="0" w:afterAutospacing="off"/>
            </w:pPr>
            <w:r w:rsidR="6FBB62AF">
              <w:rPr/>
              <w:t>AT-1</w:t>
            </w:r>
          </w:p>
        </w:tc>
      </w:tr>
      <w:tr w:rsidR="6FBB62AF" w:rsidTr="6FBB62AF" w14:paraId="399D2D66">
        <w:trPr>
          <w:trHeight w:val="300"/>
        </w:trPr>
        <w:tc>
          <w:tcPr>
            <w:tcW w:w="1040" w:type="dxa"/>
            <w:tcMar/>
            <w:vAlign w:val="center"/>
          </w:tcPr>
          <w:p w:rsidR="6FBB62AF" w:rsidP="6FBB62AF" w:rsidRDefault="6FBB62AF" w14:paraId="1BC66CDC" w14:textId="6A426FE8">
            <w:pPr>
              <w:spacing w:before="0" w:beforeAutospacing="off" w:after="0" w:afterAutospacing="off"/>
            </w:pPr>
            <w:r w:rsidR="6FBB62AF">
              <w:rPr/>
              <w:t>FR-9</w:t>
            </w:r>
          </w:p>
        </w:tc>
        <w:tc>
          <w:tcPr>
            <w:tcW w:w="1959" w:type="dxa"/>
            <w:tcMar/>
            <w:vAlign w:val="center"/>
          </w:tcPr>
          <w:p w:rsidR="6FBB62AF" w:rsidP="6FBB62AF" w:rsidRDefault="6FBB62AF" w14:paraId="792CC822" w14:textId="4F7CE6E1">
            <w:pPr>
              <w:spacing w:before="0" w:beforeAutospacing="off" w:after="0" w:afterAutospacing="off"/>
            </w:pPr>
            <w:r w:rsidR="6FBB62AF">
              <w:rPr/>
              <w:t>Export results</w:t>
            </w:r>
          </w:p>
        </w:tc>
        <w:tc>
          <w:tcPr>
            <w:tcW w:w="2393" w:type="dxa"/>
            <w:tcMar/>
            <w:vAlign w:val="center"/>
          </w:tcPr>
          <w:p w:rsidR="6FBB62AF" w:rsidP="6FBB62AF" w:rsidRDefault="6FBB62AF" w14:paraId="0427640F" w14:textId="417F94F8">
            <w:pPr>
              <w:spacing w:before="0" w:beforeAutospacing="off" w:after="0" w:afterAutospacing="off"/>
            </w:pPr>
            <w:r w:rsidR="6FBB62AF">
              <w:rPr/>
              <w:t>UC-4</w:t>
            </w:r>
          </w:p>
        </w:tc>
        <w:tc>
          <w:tcPr>
            <w:tcW w:w="1524" w:type="dxa"/>
            <w:tcMar/>
            <w:vAlign w:val="center"/>
          </w:tcPr>
          <w:p w:rsidR="6FBB62AF" w:rsidP="6FBB62AF" w:rsidRDefault="6FBB62AF" w14:paraId="31441A9A" w14:textId="43C7C827">
            <w:pPr>
              <w:spacing w:before="0" w:beforeAutospacing="off" w:after="0" w:afterAutospacing="off"/>
            </w:pPr>
            <w:r w:rsidR="6FBB62AF">
              <w:rPr/>
              <w:t>AT-1</w:t>
            </w:r>
          </w:p>
        </w:tc>
      </w:tr>
    </w:tbl>
    <w:p w:rsidR="6FBB62AF" w:rsidP="6FBB62AF" w:rsidRDefault="6FBB62AF" w14:paraId="5C4AD6AB" w14:textId="4289BCC9">
      <w:pPr>
        <w:pStyle w:val="ListParagraph"/>
        <w:spacing w:before="0" w:beforeAutospacing="off" w:after="0" w:afterAutospacing="off"/>
        <w:ind w:left="36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6A4F1761" w:rsidP="6FBB62AF" w:rsidRDefault="6A4F1761" w14:paraId="6A10B231" w14:textId="732F935C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6A4F176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Riska, Mitigation, and Future Work:</w:t>
      </w:r>
    </w:p>
    <w:p w:rsidR="01C5AAFD" w:rsidP="6FBB62AF" w:rsidRDefault="01C5AAFD" w14:paraId="6EECAD9F" w14:textId="5EA468B0">
      <w:pPr>
        <w:pStyle w:val="ListParagraph"/>
        <w:numPr>
          <w:ilvl w:val="0"/>
          <w:numId w:val="4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01C5AAF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Risk: Poor OCR for non-standard plates or poor lighting.</w:t>
      </w:r>
      <w:r>
        <w:br/>
      </w:r>
      <w:r w:rsidRPr="6FBB62AF" w:rsidR="01C5AAF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Mitigation: Add preprocessing steps (contrast, morphological operations), try multiple OCR engines, consider fine-tuning plate-text dataset.</w:t>
      </w:r>
    </w:p>
    <w:p w:rsidR="01C5AAFD" w:rsidP="6FBB62AF" w:rsidRDefault="01C5AAFD" w14:paraId="3DD3BDE0" w14:textId="26AB1757">
      <w:pPr>
        <w:pStyle w:val="ListParagraph"/>
        <w:numPr>
          <w:ilvl w:val="0"/>
          <w:numId w:val="4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01C5AAF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Risk: Low throughput on CPU.</w:t>
      </w:r>
      <w:r>
        <w:br/>
      </w:r>
      <w:r w:rsidRPr="6FBB62AF" w:rsidR="01C5AAF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Mitigation: Provide “lite” model variants (tiny-YOLO), allow lowering FPS, support GPU deployment.</w:t>
      </w:r>
    </w:p>
    <w:p w:rsidR="01C5AAFD" w:rsidP="6FBB62AF" w:rsidRDefault="01C5AAFD" w14:paraId="5FE08E92" w14:textId="5F049A3F">
      <w:pPr>
        <w:pStyle w:val="ListParagraph"/>
        <w:numPr>
          <w:ilvl w:val="0"/>
          <w:numId w:val="4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01C5AAF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Future work: Multi-camera tracking, vehicle re-identification, GDPR-compliant privacy modes, database linkage for authorized uses.</w:t>
      </w:r>
    </w:p>
    <w:p w:rsidR="6FBB62AF" w:rsidP="6FBB62AF" w:rsidRDefault="6FBB62AF" w14:paraId="4FE0D52F" w14:textId="0C25CC57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6A4F1761" w:rsidP="6FBB62AF" w:rsidRDefault="6A4F1761" w14:paraId="1C1F24A6" w14:textId="1C8630E9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6A4F176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Appendices:</w:t>
      </w:r>
    </w:p>
    <w:p w:rsidR="08E029C5" w:rsidP="6FBB62AF" w:rsidRDefault="08E029C5" w14:paraId="4E59C50D" w14:textId="49525932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08E029C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Implementation notes</w:t>
      </w:r>
    </w:p>
    <w:p w:rsidR="680F8DAE" w:rsidP="6FBB62AF" w:rsidRDefault="680F8DAE" w14:paraId="57734DAD" w14:textId="2182E9A2">
      <w:pPr>
        <w:pStyle w:val="ListParagraph"/>
        <w:numPr>
          <w:ilvl w:val="0"/>
          <w:numId w:val="43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680F8DA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Languages: Python 3.9+.</w:t>
      </w:r>
    </w:p>
    <w:p w:rsidR="680F8DAE" w:rsidP="6FBB62AF" w:rsidRDefault="680F8DAE" w14:paraId="199E065D" w14:textId="67D45F57">
      <w:pPr>
        <w:pStyle w:val="ListParagraph"/>
        <w:numPr>
          <w:ilvl w:val="0"/>
          <w:numId w:val="43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FBB62AF" w:rsidR="680F8DA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Key libs: OpenCV, </w:t>
      </w:r>
      <w:r w:rsidRPr="6FBB62AF" w:rsidR="680F8DA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PyTorch</w:t>
      </w:r>
      <w:r w:rsidRPr="6FBB62AF" w:rsidR="680F8DA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/TensorFlow, Tesseract OCR, Flask/Django, Celery (optional) for background jobs.</w:t>
      </w:r>
    </w:p>
    <w:p w:rsidR="6FBB62AF" w:rsidP="6FBB62AF" w:rsidRDefault="6FBB62AF" w14:paraId="1468CB33" w14:textId="7A8137EB">
      <w:pPr>
        <w:pStyle w:val="Normal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6FBB62AF" w:rsidP="6FBB62AF" w:rsidRDefault="6FBB62AF" w14:paraId="74D5EDBC" w14:textId="3CFC85F6">
      <w:pPr>
        <w:pStyle w:val="Normal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6FBB62AF" w:rsidP="6FBB62AF" w:rsidRDefault="6FBB62AF" w14:paraId="6335DC64" w14:textId="5030EEFF">
      <w:pPr>
        <w:pStyle w:val="Normal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6FBB62AF" w:rsidP="6FBB62AF" w:rsidRDefault="6FBB62AF" w14:paraId="20CA64B2" w14:textId="19505C55">
      <w:pPr>
        <w:pStyle w:val="Normal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6FBB62AF" w:rsidP="6FBB62AF" w:rsidRDefault="6FBB62AF" w14:paraId="71D0DEF6" w14:textId="03896F7B">
      <w:pPr>
        <w:pStyle w:val="Normal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6FBB62AF" w:rsidP="6FBB62AF" w:rsidRDefault="6FBB62AF" w14:paraId="3E18C454" w14:textId="253F0BC4">
      <w:pPr>
        <w:pStyle w:val="Normal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6FBB62AF" w:rsidP="6FBB62AF" w:rsidRDefault="6FBB62AF" w14:paraId="591CA285" w14:textId="536E5E24">
      <w:pPr>
        <w:pStyle w:val="Normal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6FBB62AF" w:rsidP="6FBB62AF" w:rsidRDefault="6FBB62AF" w14:paraId="6FBF4820" w14:textId="7097C154">
      <w:pPr>
        <w:pStyle w:val="Normal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6FBB62AF" w:rsidP="6FBB62AF" w:rsidRDefault="6FBB62AF" w14:paraId="5A700C60" w14:textId="62E7A03B">
      <w:pPr>
        <w:pStyle w:val="Normal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6FBB62AF" w:rsidP="6FBB62AF" w:rsidRDefault="6FBB62AF" w14:paraId="06FC66EB" w14:textId="347E27A2">
      <w:pPr>
        <w:pStyle w:val="Normal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6FBB62AF" w:rsidP="6FBB62AF" w:rsidRDefault="6FBB62AF" w14:paraId="6F29C0A3" w14:textId="7B99614D">
      <w:pPr>
        <w:pStyle w:val="Normal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6FBB62AF" w:rsidP="6FBB62AF" w:rsidRDefault="6FBB62AF" w14:paraId="475EF873" w14:textId="3EDEAED2">
      <w:pPr>
        <w:pStyle w:val="Normal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6FBB62AF" w:rsidP="6FBB62AF" w:rsidRDefault="6FBB62AF" w14:paraId="3B56C12A" w14:textId="56CB4CEB">
      <w:pPr>
        <w:pStyle w:val="Normal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6FBB62AF" w:rsidP="6FBB62AF" w:rsidRDefault="6FBB62AF" w14:paraId="69366741" w14:textId="1126F471">
      <w:pPr>
        <w:pStyle w:val="Normal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6A4F1761" w:rsidP="6FBB62AF" w:rsidRDefault="6A4F1761" w14:paraId="66D74338" w14:textId="51D6AC1F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6A4F176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UML Diagrams:</w:t>
      </w:r>
    </w:p>
    <w:p w:rsidR="0B1C0CAE" w:rsidP="6FBB62AF" w:rsidRDefault="0B1C0CAE" w14:paraId="4DDE1902" w14:textId="1B1B9CD8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0B1C0C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 Case Diagram</w:t>
      </w:r>
    </w:p>
    <w:p w:rsidR="110B9302" w:rsidP="6FBB62AF" w:rsidRDefault="110B9302" w14:paraId="3F00E4BF" w14:textId="05CBEEE0">
      <w:pPr>
        <w:spacing w:before="0" w:beforeAutospacing="off" w:after="0" w:afterAutospacing="off"/>
        <w:ind w:left="1080"/>
        <w:jc w:val="center"/>
      </w:pPr>
      <w:r w:rsidR="110B9302">
        <w:drawing>
          <wp:inline wp14:editId="2BADCD4B" wp14:anchorId="36D2553D">
            <wp:extent cx="3857625" cy="2913063"/>
            <wp:effectExtent l="0" t="0" r="0" b="0"/>
            <wp:docPr id="54718901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47189017" name=""/>
                    <pic:cNvPicPr/>
                  </pic:nvPicPr>
                  <pic:blipFill>
                    <a:blip xmlns:r="http://schemas.openxmlformats.org/officeDocument/2006/relationships" r:embed="rId167967636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57625" cy="291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BB62AF" w:rsidP="6FBB62AF" w:rsidRDefault="6FBB62AF" w14:paraId="697CDC14" w14:textId="653C44E3">
      <w:pPr>
        <w:pStyle w:val="Normal"/>
        <w:spacing w:before="0" w:beforeAutospacing="off" w:after="0" w:afterAutospacing="off"/>
        <w:ind w:left="0"/>
        <w:jc w:val="left"/>
      </w:pPr>
    </w:p>
    <w:p w:rsidR="0B1C0CAE" w:rsidP="6FBB62AF" w:rsidRDefault="0B1C0CAE" w14:paraId="6CD3A99B" w14:textId="5916B1C7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0B1C0C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Class Diagram</w:t>
      </w:r>
    </w:p>
    <w:p w:rsidR="090143C9" w:rsidP="6FBB62AF" w:rsidRDefault="090143C9" w14:paraId="66573840" w14:textId="69381866">
      <w:pPr>
        <w:spacing w:before="0" w:beforeAutospacing="off" w:after="0" w:afterAutospacing="off"/>
        <w:ind w:left="1080"/>
        <w:jc w:val="center"/>
      </w:pPr>
      <w:r w:rsidR="090143C9">
        <w:drawing>
          <wp:inline wp14:editId="22C96FFD" wp14:anchorId="292449C3">
            <wp:extent cx="3460124" cy="5153025"/>
            <wp:effectExtent l="0" t="0" r="0" b="0"/>
            <wp:docPr id="275530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7553055" name=""/>
                    <pic:cNvPicPr/>
                  </pic:nvPicPr>
                  <pic:blipFill>
                    <a:blip xmlns:r="http://schemas.openxmlformats.org/officeDocument/2006/relationships" r:embed="rId130070153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60124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BB62AF" w:rsidP="6FBB62AF" w:rsidRDefault="6FBB62AF" w14:paraId="38548739" w14:textId="7C3F4032">
      <w:pPr>
        <w:spacing w:before="0" w:beforeAutospacing="off" w:after="0" w:afterAutospacing="off"/>
        <w:ind w:left="1080"/>
        <w:jc w:val="center"/>
      </w:pPr>
    </w:p>
    <w:p w:rsidR="0B1C0CAE" w:rsidP="6FBB62AF" w:rsidRDefault="0B1C0CAE" w14:paraId="419CEFDC" w14:textId="4B768EDE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0B1C0C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Sequence Diagram – Upload &amp; Detect</w:t>
      </w:r>
    </w:p>
    <w:p w:rsidR="5EC2698B" w:rsidP="6FBB62AF" w:rsidRDefault="5EC2698B" w14:paraId="0A342A41" w14:textId="372A64A5">
      <w:pPr>
        <w:spacing w:before="0" w:beforeAutospacing="off" w:after="0" w:afterAutospacing="off"/>
        <w:ind w:left="1080"/>
        <w:jc w:val="center"/>
      </w:pPr>
      <w:r w:rsidR="5EC2698B">
        <w:drawing>
          <wp:inline wp14:editId="2FB49163" wp14:anchorId="51E72E3C">
            <wp:extent cx="5943600" cy="4352925"/>
            <wp:effectExtent l="0" t="0" r="0" b="0"/>
            <wp:docPr id="8721775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72177567" name=""/>
                    <pic:cNvPicPr/>
                  </pic:nvPicPr>
                  <pic:blipFill>
                    <a:blip xmlns:r="http://schemas.openxmlformats.org/officeDocument/2006/relationships" r:embed="rId3653018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BB62AF" w:rsidP="6FBB62AF" w:rsidRDefault="6FBB62AF" w14:paraId="58224EB2" w14:textId="5C27A958">
      <w:pPr>
        <w:spacing w:before="0" w:beforeAutospacing="off" w:after="0" w:afterAutospacing="off"/>
        <w:ind w:left="1080"/>
        <w:jc w:val="center"/>
      </w:pPr>
    </w:p>
    <w:p w:rsidR="0B1C0CAE" w:rsidP="6FBB62AF" w:rsidRDefault="0B1C0CAE" w14:paraId="7DBD0639" w14:textId="6A89EE4E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FBB62AF" w:rsidR="0B1C0C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Sequence Diagram – Live Feed</w:t>
      </w:r>
    </w:p>
    <w:p w:rsidR="5D93AC5A" w:rsidP="6FBB62AF" w:rsidRDefault="5D93AC5A" w14:paraId="53DD93F5" w14:textId="37DC84D8">
      <w:pPr>
        <w:spacing w:before="0" w:beforeAutospacing="off" w:after="0" w:afterAutospacing="off"/>
        <w:ind w:left="1080"/>
        <w:jc w:val="center"/>
      </w:pPr>
      <w:r w:rsidR="5D93AC5A">
        <w:drawing>
          <wp:inline wp14:editId="1497DA55" wp14:anchorId="0A0CDE9B">
            <wp:extent cx="5943600" cy="3743325"/>
            <wp:effectExtent l="0" t="0" r="0" b="0"/>
            <wp:docPr id="176851933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68519338" name=""/>
                    <pic:cNvPicPr/>
                  </pic:nvPicPr>
                  <pic:blipFill>
                    <a:blip xmlns:r="http://schemas.openxmlformats.org/officeDocument/2006/relationships" r:embed="rId14769647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lSufGRPJDynaZ" int2:id="Bb4Qmkjt">
      <int2:state int2:type="spell" int2:value="Rejected"/>
    </int2:textHash>
    <int2:textHash int2:hashCode="mi50YlyzsWc+bS" int2:id="mBb8OQEz">
      <int2:state int2:type="spell" int2:value="Rejected"/>
    </int2:textHash>
    <int2:textHash int2:hashCode="OlAQhP8l6f2nnF" int2:id="CqfC3M59">
      <int2:state int2:type="spell" int2:value="Rejected"/>
    </int2:textHash>
    <int2:textHash int2:hashCode="pM89js0+KAIpQR" int2:id="Z7guyLey">
      <int2:state int2:type="spell" int2:value="Rejected"/>
    </int2:textHash>
    <int2:textHash int2:hashCode="dM+3UYo6w7EjSh" int2:id="rxva5gZO">
      <int2:state int2:type="spell" int2:value="Rejected"/>
    </int2:textHash>
    <int2:textHash int2:hashCode="PRJbtvlFOOPgVL" int2:id="SnFCfmsk">
      <int2:state int2:type="spell" int2:value="Rejected"/>
    </int2:textHash>
    <int2:textHash int2:hashCode="AmKC4KcLB0BDmK" int2:id="zULg54Bg">
      <int2:state int2:type="spell" int2:value="Rejected"/>
    </int2:textHash>
    <int2:textHash int2:hashCode="4JAEqM+Gmb7tgd" int2:id="M3j545aE">
      <int2:state int2:type="spell" int2:value="Rejected"/>
    </int2:textHash>
    <int2:textHash int2:hashCode="ys5KFZ/58lEt1C" int2:id="FpI95deZ">
      <int2:state int2:type="spell" int2:value="Rejected"/>
    </int2:textHash>
    <int2:textHash int2:hashCode="9AnOkKHNFEkS0d" int2:id="uYVejl2U">
      <int2:state int2:type="spell" int2:value="Rejected"/>
    </int2:textHash>
    <int2:textHash int2:hashCode="RIuUTbkY+Tm8Gp" int2:id="5VHPWr5t">
      <int2:state int2:type="spell" int2:value="Rejected"/>
    </int2:textHash>
    <int2:textHash int2:hashCode="aoPAYbCcRJnzYO" int2:id="RDzi58iL">
      <int2:state int2:type="spell" int2:value="Rejected"/>
    </int2:textHash>
    <int2:textHash int2:hashCode="bWt8/YRgcmnw02" int2:id="XDfo3Whz">
      <int2:state int2:type="spell" int2:value="Rejected"/>
    </int2:textHash>
    <int2:textHash int2:hashCode="QfypCmN/MW/tU3" int2:id="5EbOeQbE">
      <int2:state int2:type="spell" int2:value="Rejected"/>
    </int2:textHash>
    <int2:textHash int2:hashCode="dMrJnDLa0vZInS" int2:id="RMSokk9E">
      <int2:state int2:type="spell" int2:value="Rejected"/>
    </int2:textHash>
    <int2:textHash int2:hashCode="6pddxbCvZC6SrQ" int2:id="hlJXkMws">
      <int2:state int2:type="spell" int2:value="Rejected"/>
    </int2:textHash>
    <int2:textHash int2:hashCode="KH/2hRCQICyNmv" int2:id="AyXkftcR">
      <int2:state int2:type="spell" int2:value="Rejected"/>
    </int2:textHash>
    <int2:textHash int2:hashCode="GH+he6OdNn5WBL" int2:id="4ftUA0FU">
      <int2:state int2:type="spell" int2:value="Rejected"/>
    </int2:textHash>
    <int2:textHash int2:hashCode="oDOlKLYD/tRvhh" int2:id="jO98hhzN">
      <int2:state int2:type="spell" int2:value="Rejected"/>
    </int2:textHash>
    <int2:textHash int2:hashCode="9V2nasHDrEIPRE" int2:id="UF0TpZky">
      <int2:state int2:type="spell" int2:value="Rejected"/>
    </int2:textHash>
    <int2:textHash int2:hashCode="N3Re16DwBfsUUi" int2:id="9umtOrGS">
      <int2:state int2:type="spell" int2:value="Rejected"/>
    </int2:textHash>
    <int2:textHash int2:hashCode="3+zJ6vNN8ktgTJ" int2:id="dxjXYkNO">
      <int2:state int2:type="spell" int2:value="Rejected"/>
    </int2:textHash>
    <int2:bookmark int2:bookmarkName="_Int_QjMOaOuH" int2:invalidationBookmarkName="" int2:hashCode="dM+3UYo6w7EjSh" int2:id="HVFX2Xlf">
      <int2:state int2:type="spell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3">
    <w:nsid w:val="24be01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aec5d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6d273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5022b3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26f4ce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6dee6e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5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25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97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9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41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13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85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57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9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81008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5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25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97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9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41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13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85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57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9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2d45ce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38ca6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03d00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114451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0259e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0a896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ac14d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5a9a9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6b60e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3c550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6">
    <w:nsid w:val="65b5ae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a543b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d4e7a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bfa1e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72fb0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72947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41ec9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f1873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f0b45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d19c8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7f15a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a4412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b88a0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79159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c05ff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a7865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67716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c7138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6eac3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1474a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08d9a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3aa72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e8bcc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d3881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bc6c6d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08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180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52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24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396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468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40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xmlns:w="http://schemas.openxmlformats.org/wordprocessingml/2006/main" w:abstractNumId="1">
    <w:nsid w:val="702d3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2FF555"/>
    <w:rsid w:val="010EDA0C"/>
    <w:rsid w:val="013D65FC"/>
    <w:rsid w:val="01C5AAFD"/>
    <w:rsid w:val="02315003"/>
    <w:rsid w:val="0484F004"/>
    <w:rsid w:val="061090EA"/>
    <w:rsid w:val="08E029C5"/>
    <w:rsid w:val="090143C9"/>
    <w:rsid w:val="09066E65"/>
    <w:rsid w:val="09AC1682"/>
    <w:rsid w:val="0A5B0CDD"/>
    <w:rsid w:val="0B1C0CAE"/>
    <w:rsid w:val="0BFCF0CF"/>
    <w:rsid w:val="0C088B28"/>
    <w:rsid w:val="0C4CF9DC"/>
    <w:rsid w:val="0D358AB7"/>
    <w:rsid w:val="0D85F515"/>
    <w:rsid w:val="0DEFA004"/>
    <w:rsid w:val="0E3E5DA3"/>
    <w:rsid w:val="0E8D87D5"/>
    <w:rsid w:val="0E903F06"/>
    <w:rsid w:val="102778A7"/>
    <w:rsid w:val="110B9302"/>
    <w:rsid w:val="1184859A"/>
    <w:rsid w:val="11948B7D"/>
    <w:rsid w:val="11AE8AD0"/>
    <w:rsid w:val="11BDE68C"/>
    <w:rsid w:val="11EB8E6C"/>
    <w:rsid w:val="12B3B62B"/>
    <w:rsid w:val="12D1C0CB"/>
    <w:rsid w:val="14CBF86B"/>
    <w:rsid w:val="154DB273"/>
    <w:rsid w:val="15789453"/>
    <w:rsid w:val="169D2622"/>
    <w:rsid w:val="16BC39FD"/>
    <w:rsid w:val="174F3234"/>
    <w:rsid w:val="176A6987"/>
    <w:rsid w:val="17771F8F"/>
    <w:rsid w:val="193AA1DB"/>
    <w:rsid w:val="19924F45"/>
    <w:rsid w:val="1A4E8FA8"/>
    <w:rsid w:val="1A4E8FA8"/>
    <w:rsid w:val="1A8FCFEB"/>
    <w:rsid w:val="1B1A00EA"/>
    <w:rsid w:val="1BAB71EC"/>
    <w:rsid w:val="1C7566E1"/>
    <w:rsid w:val="1CB4078D"/>
    <w:rsid w:val="1CB4078D"/>
    <w:rsid w:val="1CF5CB36"/>
    <w:rsid w:val="1D538CBE"/>
    <w:rsid w:val="1D9857B2"/>
    <w:rsid w:val="1DDE1F7C"/>
    <w:rsid w:val="1DDE1F7C"/>
    <w:rsid w:val="1DFBEC6A"/>
    <w:rsid w:val="1E559205"/>
    <w:rsid w:val="1E559205"/>
    <w:rsid w:val="1E927FB1"/>
    <w:rsid w:val="1F37991A"/>
    <w:rsid w:val="1FBC4617"/>
    <w:rsid w:val="1FC9C052"/>
    <w:rsid w:val="20007074"/>
    <w:rsid w:val="20007074"/>
    <w:rsid w:val="2017332E"/>
    <w:rsid w:val="20544DD6"/>
    <w:rsid w:val="20E0AFCA"/>
    <w:rsid w:val="20F179AC"/>
    <w:rsid w:val="210305F7"/>
    <w:rsid w:val="21372525"/>
    <w:rsid w:val="214C9E9D"/>
    <w:rsid w:val="216BB144"/>
    <w:rsid w:val="222D2501"/>
    <w:rsid w:val="22F29085"/>
    <w:rsid w:val="235D2F4E"/>
    <w:rsid w:val="24270BD8"/>
    <w:rsid w:val="24363E4A"/>
    <w:rsid w:val="24675BFF"/>
    <w:rsid w:val="248B4624"/>
    <w:rsid w:val="2523E6FA"/>
    <w:rsid w:val="25424DEC"/>
    <w:rsid w:val="268DA585"/>
    <w:rsid w:val="281067E1"/>
    <w:rsid w:val="29023AFF"/>
    <w:rsid w:val="297FC8E3"/>
    <w:rsid w:val="2A79D177"/>
    <w:rsid w:val="2BB16BFB"/>
    <w:rsid w:val="2BC8386D"/>
    <w:rsid w:val="2C36ACD2"/>
    <w:rsid w:val="2CE323AD"/>
    <w:rsid w:val="2E5138A1"/>
    <w:rsid w:val="2EFF5524"/>
    <w:rsid w:val="30D25CAD"/>
    <w:rsid w:val="33B4CB6D"/>
    <w:rsid w:val="33C4DE3F"/>
    <w:rsid w:val="34022A6E"/>
    <w:rsid w:val="3501A21C"/>
    <w:rsid w:val="3505D658"/>
    <w:rsid w:val="359D709F"/>
    <w:rsid w:val="35E14DEC"/>
    <w:rsid w:val="35E14DEC"/>
    <w:rsid w:val="36BD255E"/>
    <w:rsid w:val="36D8D48D"/>
    <w:rsid w:val="36EA61A7"/>
    <w:rsid w:val="377C5CF6"/>
    <w:rsid w:val="39BE9948"/>
    <w:rsid w:val="39CBF07A"/>
    <w:rsid w:val="3AD91477"/>
    <w:rsid w:val="3B5ACE86"/>
    <w:rsid w:val="3BF749DC"/>
    <w:rsid w:val="3C220BE4"/>
    <w:rsid w:val="3C83D9F9"/>
    <w:rsid w:val="3F5FE6A1"/>
    <w:rsid w:val="3FB01B5F"/>
    <w:rsid w:val="404E2C1D"/>
    <w:rsid w:val="40BECBC3"/>
    <w:rsid w:val="41D6937F"/>
    <w:rsid w:val="424D16E2"/>
    <w:rsid w:val="4277A716"/>
    <w:rsid w:val="4277A716"/>
    <w:rsid w:val="42E7160E"/>
    <w:rsid w:val="4397955B"/>
    <w:rsid w:val="4397955B"/>
    <w:rsid w:val="43BE423C"/>
    <w:rsid w:val="4442B2A8"/>
    <w:rsid w:val="44D78E64"/>
    <w:rsid w:val="451CA09C"/>
    <w:rsid w:val="4635BBAB"/>
    <w:rsid w:val="4649EB71"/>
    <w:rsid w:val="46D88538"/>
    <w:rsid w:val="46D970FF"/>
    <w:rsid w:val="47377144"/>
    <w:rsid w:val="47377144"/>
    <w:rsid w:val="482C11A9"/>
    <w:rsid w:val="48E124A1"/>
    <w:rsid w:val="49552DDF"/>
    <w:rsid w:val="49552DDF"/>
    <w:rsid w:val="497B0ACA"/>
    <w:rsid w:val="4BA66BBC"/>
    <w:rsid w:val="4BAD46BB"/>
    <w:rsid w:val="4BAD46BB"/>
    <w:rsid w:val="4BB27223"/>
    <w:rsid w:val="4CA3B381"/>
    <w:rsid w:val="4CA9D008"/>
    <w:rsid w:val="4CA9D008"/>
    <w:rsid w:val="4CF36F23"/>
    <w:rsid w:val="4D5B0B04"/>
    <w:rsid w:val="4EE29494"/>
    <w:rsid w:val="4F14E5A4"/>
    <w:rsid w:val="4F8D2F38"/>
    <w:rsid w:val="51A3B699"/>
    <w:rsid w:val="51A3B699"/>
    <w:rsid w:val="523A5DC6"/>
    <w:rsid w:val="53615C22"/>
    <w:rsid w:val="53615C22"/>
    <w:rsid w:val="53642F6C"/>
    <w:rsid w:val="53BDB83A"/>
    <w:rsid w:val="54360C40"/>
    <w:rsid w:val="54B97B06"/>
    <w:rsid w:val="55547508"/>
    <w:rsid w:val="556C2AD2"/>
    <w:rsid w:val="5656580B"/>
    <w:rsid w:val="56808087"/>
    <w:rsid w:val="56D66A56"/>
    <w:rsid w:val="57A25D37"/>
    <w:rsid w:val="57C6DA3F"/>
    <w:rsid w:val="589B0781"/>
    <w:rsid w:val="58CA6525"/>
    <w:rsid w:val="58DAB8EE"/>
    <w:rsid w:val="5ABE24C6"/>
    <w:rsid w:val="5ABE24C6"/>
    <w:rsid w:val="5CE1CA72"/>
    <w:rsid w:val="5D6BCF3F"/>
    <w:rsid w:val="5D93AC5A"/>
    <w:rsid w:val="5E487544"/>
    <w:rsid w:val="5EC2698B"/>
    <w:rsid w:val="5EC55286"/>
    <w:rsid w:val="5EEC259D"/>
    <w:rsid w:val="5F4B6EF0"/>
    <w:rsid w:val="5F7C1B55"/>
    <w:rsid w:val="60CD887C"/>
    <w:rsid w:val="60E3D06A"/>
    <w:rsid w:val="60E790E6"/>
    <w:rsid w:val="61041288"/>
    <w:rsid w:val="612E350C"/>
    <w:rsid w:val="61CA6AD2"/>
    <w:rsid w:val="62582F3D"/>
    <w:rsid w:val="62C84E89"/>
    <w:rsid w:val="636FB20E"/>
    <w:rsid w:val="637995A7"/>
    <w:rsid w:val="638AF077"/>
    <w:rsid w:val="649AEA92"/>
    <w:rsid w:val="66548F4D"/>
    <w:rsid w:val="67E1982D"/>
    <w:rsid w:val="67F948B0"/>
    <w:rsid w:val="680F8DAE"/>
    <w:rsid w:val="68C469A7"/>
    <w:rsid w:val="69471F89"/>
    <w:rsid w:val="69471F89"/>
    <w:rsid w:val="697936A2"/>
    <w:rsid w:val="69A00866"/>
    <w:rsid w:val="6A4F1761"/>
    <w:rsid w:val="6ABBFE08"/>
    <w:rsid w:val="6B551016"/>
    <w:rsid w:val="6C2679DE"/>
    <w:rsid w:val="6C44AF67"/>
    <w:rsid w:val="6CC603F2"/>
    <w:rsid w:val="6D70FB8B"/>
    <w:rsid w:val="6D70FB8B"/>
    <w:rsid w:val="6E279F71"/>
    <w:rsid w:val="6E279F71"/>
    <w:rsid w:val="6F040F9E"/>
    <w:rsid w:val="6F5AF2A2"/>
    <w:rsid w:val="6F8C0EFA"/>
    <w:rsid w:val="6FA3C68C"/>
    <w:rsid w:val="6FBB62AF"/>
    <w:rsid w:val="712878DF"/>
    <w:rsid w:val="712FC5EE"/>
    <w:rsid w:val="713C697C"/>
    <w:rsid w:val="7219EB1B"/>
    <w:rsid w:val="722FF555"/>
    <w:rsid w:val="746B82BB"/>
    <w:rsid w:val="74873898"/>
    <w:rsid w:val="74873898"/>
    <w:rsid w:val="74A2DB56"/>
    <w:rsid w:val="75447CFB"/>
    <w:rsid w:val="75C8AB0B"/>
    <w:rsid w:val="76108802"/>
    <w:rsid w:val="7632F6EB"/>
    <w:rsid w:val="774DA306"/>
    <w:rsid w:val="774DA306"/>
    <w:rsid w:val="788BEF07"/>
    <w:rsid w:val="7892BB83"/>
    <w:rsid w:val="79B7BA16"/>
    <w:rsid w:val="7A6DC7CB"/>
    <w:rsid w:val="7B517AF6"/>
    <w:rsid w:val="7BAB72E7"/>
    <w:rsid w:val="7BE9717E"/>
    <w:rsid w:val="7CC04A71"/>
    <w:rsid w:val="7DF2C79D"/>
    <w:rsid w:val="7E19376C"/>
    <w:rsid w:val="7E889C56"/>
    <w:rsid w:val="7E9FAE8B"/>
    <w:rsid w:val="7EA3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FF555"/>
  <w15:chartTrackingRefBased/>
  <w15:docId w15:val="{6ABB19D3-B700-4489-880F-40CDE65659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FBB62AF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679676369" /><Relationship Type="http://schemas.openxmlformats.org/officeDocument/2006/relationships/image" Target="/media/image2.png" Id="rId1300701532" /><Relationship Type="http://schemas.openxmlformats.org/officeDocument/2006/relationships/image" Target="/media/image3.png" Id="rId365301810" /><Relationship Type="http://schemas.openxmlformats.org/officeDocument/2006/relationships/image" Target="/media/image4.png" Id="rId1476964768" /><Relationship Type="http://schemas.microsoft.com/office/2020/10/relationships/intelligence" Target="intelligence2.xml" Id="R3c1ac6d9e8264ffd" /><Relationship Type="http://schemas.openxmlformats.org/officeDocument/2006/relationships/numbering" Target="numbering.xml" Id="R5c821a727fc8491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2025-08-10T15:08:18.0349029Z</dcterms:created>
  <dcterms:modified xsi:type="dcterms:W3CDTF">2025-08-10T16:43:09.6305810Z</dcterms:modified>
  <dc:creator>Kashish Jain</dc:creator>
  <lastModifiedBy>Kashish Jain</lastModifiedBy>
</coreProperties>
</file>