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7394886"/>
        <w:docPartObj>
          <w:docPartGallery w:val="Cover Pages"/>
          <w:docPartUnique/>
        </w:docPartObj>
      </w:sdtPr>
      <w:sdtEndPr/>
      <w:sdtContent>
        <w:p w14:paraId="1CD24D09" w14:textId="29E4238E" w:rsidR="00432200" w:rsidRDefault="00CB74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FA43CF" wp14:editId="3FF4B5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81850" cy="10156825"/>
                    <wp:effectExtent l="0" t="0" r="0" b="0"/>
                    <wp:wrapNone/>
                    <wp:docPr id="99041915" name="Rectangl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81850" cy="101568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C9C30" w14:textId="77777777" w:rsidR="00432200" w:rsidRDefault="0043220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FA43CF" id="Rectangle 21" o:spid="_x0000_s1026" style="position:absolute;margin-left:0;margin-top:0;width:565.5pt;height:799.75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09C9C30" w14:textId="77777777" w:rsidR="00432200" w:rsidRDefault="0043220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3BEC09" wp14:editId="6FE37A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793365" cy="3202940"/>
                    <wp:effectExtent l="0" t="0" r="0" b="0"/>
                    <wp:wrapNone/>
                    <wp:docPr id="964251580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32029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4DED2" w14:textId="51B47FB0" w:rsidR="00432200" w:rsidRDefault="00CB743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2200">
                                      <w:rPr>
                                        <w:color w:val="FFFFFF" w:themeColor="background1"/>
                                      </w:rPr>
                                      <w:t>Cours réseaux et protocoles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D3BEC09" id="Rectangle 19" o:spid="_x0000_s1027" style="position:absolute;margin-left:0;margin-top:0;width:219.95pt;height:252.2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" fillcolor="#0e2841 [3215]" stroked="f" strokeweight="1pt">
                    <v:textbox inset="14.4pt,14.4pt,14.4pt,28.8pt">
                      <w:txbxContent>
                        <w:p w14:paraId="37E4DED2" w14:textId="51B47FB0" w:rsidR="00432200" w:rsidRDefault="00CB743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32200">
                                <w:rPr>
                                  <w:color w:val="FFFFFF" w:themeColor="background1"/>
                                </w:rPr>
                                <w:t>Cours réseaux et protocoles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6BC6F9" wp14:editId="61A455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003550" cy="7465695"/>
                    <wp:effectExtent l="0" t="0" r="5080" b="1905"/>
                    <wp:wrapNone/>
                    <wp:docPr id="200035503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03550" cy="74656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46BC09" id="Rectangle 17" o:spid="_x0000_s1026" style="position:absolute;margin-left:0;margin-top:0;width:236.5pt;height:587.85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" fillcolor="white [3212]" strokecolor="#737373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AD3FBB" wp14:editId="071907C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793365" cy="118745"/>
                    <wp:effectExtent l="0" t="0" r="0" b="0"/>
                    <wp:wrapNone/>
                    <wp:docPr id="1861502142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252D71" id="Rectangle 15" o:spid="_x0000_s1026" style="position:absolute;margin-left:0;margin-top:0;width:219.9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A295C" wp14:editId="7058AB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16530" cy="1923415"/>
                    <wp:effectExtent l="0" t="0" r="0" b="0"/>
                    <wp:wrapSquare wrapText="bothSides"/>
                    <wp:docPr id="149692944" name="Zone de text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6530" cy="1923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6E817C" w14:textId="42114DBA" w:rsidR="00432200" w:rsidRDefault="0077374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TP4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6A1EB4" w14:textId="5D841EF3" w:rsidR="00432200" w:rsidRDefault="0043220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32200"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CONFIGURATION DE ROUTAGE STATIQUE avec CISCO PACKET TRACER (Noté)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CA295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" o:spid="_x0000_s1028" type="#_x0000_t202" style="position:absolute;margin-left:0;margin-top:0;width:213.9pt;height:151.4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A6E817C" w14:textId="42114DBA" w:rsidR="00432200" w:rsidRDefault="0077374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TP4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C6A1EB4" w14:textId="5D841EF3" w:rsidR="00432200" w:rsidRDefault="0043220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 w:rsidRPr="00432200"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CONFIGURATION DE ROUTAGE STATIQUE avec CISCO PACKET TRACER (Noté)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CBD48C" w14:textId="44EEC0F3" w:rsidR="00432200" w:rsidRDefault="00CB74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60FD98" wp14:editId="3105C1F6">
                    <wp:simplePos x="0" y="0"/>
                    <wp:positionH relativeFrom="page">
                      <wp:posOffset>3463290</wp:posOffset>
                    </wp:positionH>
                    <wp:positionV relativeFrom="page">
                      <wp:posOffset>6905625</wp:posOffset>
                    </wp:positionV>
                    <wp:extent cx="2721610" cy="432435"/>
                    <wp:effectExtent l="0" t="0" r="0" b="0"/>
                    <wp:wrapSquare wrapText="bothSides"/>
                    <wp:docPr id="997580372" name="Zone de texte 2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1610" cy="432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94D22" w14:textId="52DE1832" w:rsidR="00432200" w:rsidRDefault="00CB7436">
                                <w:pPr>
                                  <w:pStyle w:val="Sansinterligne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0A1C">
                                      <w:rPr>
                                        <w:color w:val="0E2841" w:themeColor="text2"/>
                                      </w:rPr>
                                      <w:t xml:space="preserve">Lucas BAURY                                                     </w:t>
                                    </w:r>
                                    <w:r w:rsidR="00432200">
                                      <w:rPr>
                                        <w:color w:val="0E2841" w:themeColor="text2"/>
                                      </w:rPr>
                                      <w:t>Jacques KATUNGA MUKENDI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0FD98" id="Zone de texte 255" o:spid="_x0000_s1029" type="#_x0000_t202" style="position:absolute;margin-left:272.7pt;margin-top:543.75pt;width:214.3pt;height:34.0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" filled="f" stroked="f" strokeweight=".5pt">
                    <v:textbox style="mso-fit-shape-to-text:t">
                      <w:txbxContent>
                        <w:p w14:paraId="65E94D22" w14:textId="52DE1832" w:rsidR="00432200" w:rsidRDefault="00CB7436">
                          <w:pPr>
                            <w:pStyle w:val="Sansinterligne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80A1C">
                                <w:rPr>
                                  <w:color w:val="0E2841" w:themeColor="text2"/>
                                </w:rPr>
                                <w:t xml:space="preserve">Lucas BAURY                                                     </w:t>
                              </w:r>
                              <w:r w:rsidR="00432200">
                                <w:rPr>
                                  <w:color w:val="0E2841" w:themeColor="text2"/>
                                </w:rPr>
                                <w:t>Jacques KATUNGA MUKENDI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2200">
            <w:br w:type="page"/>
          </w:r>
        </w:p>
      </w:sdtContent>
    </w:sdt>
    <w:p w14:paraId="3E21E538" w14:textId="50D47725" w:rsidR="002157E8" w:rsidRDefault="002157E8" w:rsidP="002157E8">
      <w:pPr>
        <w:pStyle w:val="Titre2"/>
      </w:pPr>
      <w:r>
        <w:lastRenderedPageBreak/>
        <w:t xml:space="preserve">Exercice 1 : </w:t>
      </w:r>
    </w:p>
    <w:p w14:paraId="3AC74032" w14:textId="12BD4EBE" w:rsidR="002157E8" w:rsidRDefault="00637042" w:rsidP="002157E8">
      <w:r>
        <w:tab/>
        <w:t>Une solution technique pour cette entreprise serait de mettre leurs deux LAN en réseau WAN</w:t>
      </w:r>
      <w:r w:rsidR="003860FA">
        <w:t xml:space="preserve"> avec une architecture hiérarchique</w:t>
      </w:r>
      <w:r>
        <w:t xml:space="preserve">. </w:t>
      </w:r>
    </w:p>
    <w:p w14:paraId="2293DEDE" w14:textId="64CF2C28" w:rsidR="007F0A96" w:rsidRDefault="00BA6C0E" w:rsidP="002157E8">
      <w:r>
        <w:t>Les équipements nécessaires sont Deux switchs représentants des réseaux Locaux ( LAN1 et LAN 2 ) ainsi que 4 switch représentant les sous réseaux.</w:t>
      </w:r>
    </w:p>
    <w:p w14:paraId="45037037" w14:textId="5214C112" w:rsidR="007F0A96" w:rsidRDefault="006501F6" w:rsidP="002157E8">
      <w:r w:rsidRPr="006501F6">
        <w:drawing>
          <wp:anchor distT="0" distB="0" distL="114300" distR="114300" simplePos="0" relativeHeight="251684352" behindDoc="0" locked="0" layoutInCell="1" allowOverlap="1" wp14:anchorId="00446AC3" wp14:editId="7DB8633A">
            <wp:simplePos x="0" y="0"/>
            <wp:positionH relativeFrom="column">
              <wp:posOffset>2565197</wp:posOffset>
            </wp:positionH>
            <wp:positionV relativeFrom="paragraph">
              <wp:posOffset>625799</wp:posOffset>
            </wp:positionV>
            <wp:extent cx="70485" cy="112656"/>
            <wp:effectExtent l="0" t="0" r="0" b="0"/>
            <wp:wrapNone/>
            <wp:docPr id="1096919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19316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4" cy="116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1F6">
        <w:drawing>
          <wp:anchor distT="0" distB="0" distL="114300" distR="114300" simplePos="0" relativeHeight="251654656" behindDoc="0" locked="0" layoutInCell="1" allowOverlap="1" wp14:anchorId="3B6C1002" wp14:editId="72B02773">
            <wp:simplePos x="0" y="0"/>
            <wp:positionH relativeFrom="column">
              <wp:posOffset>785495</wp:posOffset>
            </wp:positionH>
            <wp:positionV relativeFrom="paragraph">
              <wp:posOffset>613884</wp:posOffset>
            </wp:positionV>
            <wp:extent cx="1112307" cy="132554"/>
            <wp:effectExtent l="0" t="0" r="0" b="0"/>
            <wp:wrapNone/>
            <wp:docPr id="11550418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418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307" cy="13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1F6">
        <w:drawing>
          <wp:anchor distT="0" distB="0" distL="114300" distR="114300" simplePos="0" relativeHeight="251666944" behindDoc="0" locked="0" layoutInCell="1" allowOverlap="1" wp14:anchorId="556B59C6" wp14:editId="53AFF636">
            <wp:simplePos x="0" y="0"/>
            <wp:positionH relativeFrom="column">
              <wp:posOffset>785183</wp:posOffset>
            </wp:positionH>
            <wp:positionV relativeFrom="paragraph">
              <wp:posOffset>996345</wp:posOffset>
            </wp:positionV>
            <wp:extent cx="1108326" cy="132080"/>
            <wp:effectExtent l="0" t="0" r="0" b="0"/>
            <wp:wrapNone/>
            <wp:docPr id="1117117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418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326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1F6">
        <w:drawing>
          <wp:anchor distT="0" distB="0" distL="114300" distR="114300" simplePos="0" relativeHeight="251682304" behindDoc="0" locked="0" layoutInCell="1" allowOverlap="1" wp14:anchorId="48E21D62" wp14:editId="3975EC65">
            <wp:simplePos x="0" y="0"/>
            <wp:positionH relativeFrom="column">
              <wp:posOffset>794754</wp:posOffset>
            </wp:positionH>
            <wp:positionV relativeFrom="paragraph">
              <wp:posOffset>1176106</wp:posOffset>
            </wp:positionV>
            <wp:extent cx="1078174" cy="152329"/>
            <wp:effectExtent l="0" t="0" r="0" b="0"/>
            <wp:wrapNone/>
            <wp:docPr id="1902978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82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174" cy="15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1F6">
        <w:drawing>
          <wp:anchor distT="0" distB="0" distL="114300" distR="114300" simplePos="0" relativeHeight="251676160" behindDoc="0" locked="0" layoutInCell="1" allowOverlap="1" wp14:anchorId="5CAB824F" wp14:editId="494C2EDC">
            <wp:simplePos x="0" y="0"/>
            <wp:positionH relativeFrom="column">
              <wp:posOffset>792527</wp:posOffset>
            </wp:positionH>
            <wp:positionV relativeFrom="paragraph">
              <wp:posOffset>813554</wp:posOffset>
            </wp:positionV>
            <wp:extent cx="1078174" cy="152329"/>
            <wp:effectExtent l="0" t="0" r="0" b="0"/>
            <wp:wrapNone/>
            <wp:docPr id="1649398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82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47" cy="16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96" w:rsidRPr="007F0A96">
        <w:rPr>
          <w:noProof/>
        </w:rPr>
        <w:drawing>
          <wp:inline distT="0" distB="0" distL="0" distR="0" wp14:anchorId="41C8C8C4" wp14:editId="0BD7DBD8">
            <wp:extent cx="4210638" cy="2124371"/>
            <wp:effectExtent l="0" t="0" r="0" b="0"/>
            <wp:docPr id="163168316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316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EE5F" w14:textId="3218CA26" w:rsidR="00103F27" w:rsidRDefault="00103F27" w:rsidP="00103F27">
      <w:pPr>
        <w:pStyle w:val="Titre2"/>
      </w:pPr>
      <w:r>
        <w:t xml:space="preserve">Exercice 2 : </w:t>
      </w:r>
    </w:p>
    <w:p w14:paraId="31E828DC" w14:textId="5671020C" w:rsidR="00103F27" w:rsidRDefault="006501F6" w:rsidP="00103F27">
      <w:r w:rsidRPr="006501F6">
        <w:t>GigabitEthernet0/</w:t>
      </w:r>
      <w:r w:rsidR="00103F27" w:rsidRPr="00103F27">
        <w:drawing>
          <wp:anchor distT="0" distB="0" distL="114300" distR="114300" simplePos="0" relativeHeight="251645440" behindDoc="0" locked="0" layoutInCell="1" allowOverlap="1" wp14:anchorId="1C986270" wp14:editId="641F2D4E">
            <wp:simplePos x="0" y="0"/>
            <wp:positionH relativeFrom="column">
              <wp:posOffset>-285968</wp:posOffset>
            </wp:positionH>
            <wp:positionV relativeFrom="paragraph">
              <wp:posOffset>518615</wp:posOffset>
            </wp:positionV>
            <wp:extent cx="6334323" cy="1473959"/>
            <wp:effectExtent l="0" t="0" r="0" b="0"/>
            <wp:wrapSquare wrapText="bothSides"/>
            <wp:docPr id="451623680" name="Image 1" descr="Une image contenant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23680" name="Image 1" descr="Une image contenant diagramme, lign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323" cy="147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   </w:t>
      </w:r>
      <w:r w:rsidR="00103F27">
        <w:t>Schéma de l’architecture hiérarchique utilisée :</w:t>
      </w:r>
      <w:r w:rsidR="00103F27">
        <w:br w:type="page"/>
      </w:r>
    </w:p>
    <w:p w14:paraId="1BE7EB75" w14:textId="4DE6FF97" w:rsidR="002157E8" w:rsidRDefault="002157E8" w:rsidP="002157E8">
      <w:pPr>
        <w:pStyle w:val="Titre2"/>
      </w:pPr>
      <w:r>
        <w:lastRenderedPageBreak/>
        <w:t xml:space="preserve">Exercice 3 : </w:t>
      </w:r>
    </w:p>
    <w:p w14:paraId="0F6F16A5" w14:textId="52790772" w:rsidR="0077374E" w:rsidRDefault="0077374E" w:rsidP="0077374E">
      <w:r>
        <w:t xml:space="preserve">1 ) En tapant la commande «  show interfaces »  on obtient : </w:t>
      </w:r>
    </w:p>
    <w:p w14:paraId="3AF25DAA" w14:textId="7906D5DF" w:rsidR="0077374E" w:rsidRPr="0077374E" w:rsidRDefault="0077374E" w:rsidP="0077374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60D4D6" wp14:editId="1A271B7B">
                <wp:simplePos x="0" y="0"/>
                <wp:positionH relativeFrom="column">
                  <wp:posOffset>7341</wp:posOffset>
                </wp:positionH>
                <wp:positionV relativeFrom="paragraph">
                  <wp:posOffset>45338</wp:posOffset>
                </wp:positionV>
                <wp:extent cx="1221480" cy="14040"/>
                <wp:effectExtent l="76200" t="114300" r="55245" b="100330"/>
                <wp:wrapNone/>
                <wp:docPr id="1871935464" name="Enc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1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BC2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-2.2pt;margin-top:-2.1pt;width:101.85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">
                <v:imagedata r:id="rId14" o:title=""/>
                <o:lock v:ext="edit" rotation="t" aspectratio="f"/>
              </v:shape>
            </w:pict>
          </mc:Fallback>
        </mc:AlternateContent>
      </w:r>
      <w:r w:rsidRPr="0077374E">
        <w:drawing>
          <wp:inline distT="0" distB="0" distL="0" distR="0" wp14:anchorId="082A9086" wp14:editId="21CF57A9">
            <wp:extent cx="5524500" cy="3590925"/>
            <wp:effectExtent l="0" t="0" r="0" b="0"/>
            <wp:docPr id="172125972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5972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0808" w14:textId="74AFADEC" w:rsidR="002157E8" w:rsidRDefault="0077374E" w:rsidP="002157E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66B3E6" wp14:editId="0AE84194">
                <wp:simplePos x="0" y="0"/>
                <wp:positionH relativeFrom="column">
                  <wp:posOffset>21021</wp:posOffset>
                </wp:positionH>
                <wp:positionV relativeFrom="paragraph">
                  <wp:posOffset>91224</wp:posOffset>
                </wp:positionV>
                <wp:extent cx="722880" cy="21600"/>
                <wp:effectExtent l="76200" t="114300" r="58420" b="92710"/>
                <wp:wrapNone/>
                <wp:docPr id="642031159" name="Enc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28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CFF26" id="Encre 3" o:spid="_x0000_s1026" type="#_x0000_t75" style="position:absolute;margin-left:-1.15pt;margin-top:1.55pt;width:62.5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7EA24F" wp14:editId="28413B9B">
            <wp:extent cx="3361905" cy="133333"/>
            <wp:effectExtent l="0" t="0" r="0" b="635"/>
            <wp:docPr id="1874604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4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08A" w14:textId="77777777" w:rsidR="0077374E" w:rsidRDefault="0077374E" w:rsidP="002157E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7FF7D3" wp14:editId="043B2FC2">
                <wp:simplePos x="0" y="0"/>
                <wp:positionH relativeFrom="column">
                  <wp:posOffset>-3881679</wp:posOffset>
                </wp:positionH>
                <wp:positionV relativeFrom="paragraph">
                  <wp:posOffset>123020</wp:posOffset>
                </wp:positionV>
                <wp:extent cx="1146240" cy="7920"/>
                <wp:effectExtent l="76200" t="114300" r="53975" b="106680"/>
                <wp:wrapNone/>
                <wp:docPr id="499382231" name="Enc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6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5C7DB" id="Encre 4" o:spid="_x0000_s1026" type="#_x0000_t75" style="position:absolute;margin-left:-308.45pt;margin-top:4.55pt;width:95.9pt;height: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E2A300C" wp14:editId="19A46939">
            <wp:simplePos x="0" y="0"/>
            <wp:positionH relativeFrom="column">
              <wp:posOffset>635</wp:posOffset>
            </wp:positionH>
            <wp:positionV relativeFrom="paragraph">
              <wp:posOffset>62230</wp:posOffset>
            </wp:positionV>
            <wp:extent cx="3847465" cy="123190"/>
            <wp:effectExtent l="0" t="0" r="0" b="0"/>
            <wp:wrapTight wrapText="bothSides">
              <wp:wrapPolygon edited="0">
                <wp:start x="0" y="0"/>
                <wp:lineTo x="0" y="16701"/>
                <wp:lineTo x="21497" y="16701"/>
                <wp:lineTo x="21497" y="0"/>
                <wp:lineTo x="0" y="0"/>
              </wp:wrapPolygon>
            </wp:wrapTight>
            <wp:docPr id="1100461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104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671C8" w14:textId="08B5DAB3" w:rsidR="00B04A01" w:rsidRDefault="0077374E" w:rsidP="002157E8">
      <w:r>
        <w:t xml:space="preserve">On peut voir qu’il y’a les interfaces GigabitEth / Serial et FastEthernet de disponibles. </w:t>
      </w:r>
    </w:p>
    <w:p w14:paraId="296AFE98" w14:textId="66A794C2" w:rsidR="0077374E" w:rsidRDefault="00B04A01" w:rsidP="002157E8">
      <w:r>
        <w:br w:type="page"/>
      </w:r>
    </w:p>
    <w:p w14:paraId="7D609E7D" w14:textId="77777777" w:rsidR="0077374E" w:rsidRDefault="0077374E">
      <w:r>
        <w:lastRenderedPageBreak/>
        <w:t xml:space="preserve">2) Les propriétés par défaut sont : </w:t>
      </w:r>
    </w:p>
    <w:p w14:paraId="741BEF3D" w14:textId="612BAE6E" w:rsidR="005E3405" w:rsidRDefault="00B04A01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3CFAA85" wp14:editId="53BDD959">
                <wp:simplePos x="0" y="0"/>
                <wp:positionH relativeFrom="column">
                  <wp:posOffset>154125</wp:posOffset>
                </wp:positionH>
                <wp:positionV relativeFrom="paragraph">
                  <wp:posOffset>741950</wp:posOffset>
                </wp:positionV>
                <wp:extent cx="609480" cy="9360"/>
                <wp:effectExtent l="76200" t="114300" r="57785" b="105410"/>
                <wp:wrapNone/>
                <wp:docPr id="1584964458" name="Encr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94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907C5" id="Encre 12" o:spid="_x0000_s1026" type="#_x0000_t75" style="position:absolute;margin-left:9.3pt;margin-top:52.75pt;width:53.7pt;height:1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4CE4734" wp14:editId="4D40FA11">
                <wp:simplePos x="0" y="0"/>
                <wp:positionH relativeFrom="column">
                  <wp:posOffset>884565</wp:posOffset>
                </wp:positionH>
                <wp:positionV relativeFrom="paragraph">
                  <wp:posOffset>741590</wp:posOffset>
                </wp:positionV>
                <wp:extent cx="378000" cy="2880"/>
                <wp:effectExtent l="76200" t="114300" r="60325" b="92710"/>
                <wp:wrapNone/>
                <wp:docPr id="1734858572" name="Enc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80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292E" id="Encre 11" o:spid="_x0000_s1026" type="#_x0000_t75" style="position:absolute;margin-left:66.8pt;margin-top:52.75pt;width:35.4pt;height:1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101E31FA" wp14:editId="76FFEFF7">
                <wp:simplePos x="0" y="0"/>
                <wp:positionH relativeFrom="column">
                  <wp:posOffset>1228090</wp:posOffset>
                </wp:positionH>
                <wp:positionV relativeFrom="paragraph">
                  <wp:posOffset>203200</wp:posOffset>
                </wp:positionV>
                <wp:extent cx="1383665" cy="635"/>
                <wp:effectExtent l="76200" t="114300" r="64135" b="94615"/>
                <wp:wrapNone/>
                <wp:docPr id="764270289" name="Enc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36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49D6" id="Encre 6" o:spid="_x0000_s1026" type="#_x0000_t75" style="position:absolute;margin-left:93.9pt;margin-top:6pt;width:114.6pt;height:2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">
                <v:imagedata r:id="rId27" o:title=""/>
                <o:lock v:ext="edit" rotation="t" aspectratio="f"/>
              </v:shape>
            </w:pict>
          </mc:Fallback>
        </mc:AlternateContent>
      </w:r>
      <w:r w:rsidR="005E3405" w:rsidRPr="005E3405">
        <w:drawing>
          <wp:inline distT="0" distB="0" distL="0" distR="0" wp14:anchorId="659B9B56" wp14:editId="19AC9DBF">
            <wp:extent cx="4064000" cy="2938710"/>
            <wp:effectExtent l="0" t="0" r="0" b="0"/>
            <wp:docPr id="1213599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99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4303" cy="29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9324" w14:textId="77777777" w:rsidR="005E3405" w:rsidRDefault="005E3405">
      <w:r>
        <w:t xml:space="preserve">Exemple : </w:t>
      </w:r>
    </w:p>
    <w:p w14:paraId="323C1D55" w14:textId="77777777" w:rsidR="005E3405" w:rsidRDefault="0077374E">
      <w:r>
        <w:t xml:space="preserve">Adresse MAC </w:t>
      </w:r>
      <w:r w:rsidR="005E3405" w:rsidRPr="005E3405">
        <w:t>0001</w:t>
      </w:r>
      <w:r w:rsidR="005E3405">
        <w:t>.6319</w:t>
      </w:r>
      <w:r w:rsidR="005E3405" w:rsidRPr="005E3405">
        <w:t>. ab01</w:t>
      </w:r>
      <w:r w:rsidR="005E3405">
        <w:t xml:space="preserve"> </w:t>
      </w:r>
    </w:p>
    <w:p w14:paraId="754A28CA" w14:textId="77777777" w:rsidR="005E3405" w:rsidRDefault="0077374E">
      <w:r>
        <w:t xml:space="preserve">Vitesse </w:t>
      </w:r>
      <w:r w:rsidR="005E3405">
        <w:t xml:space="preserve"> = 100Mb / s </w:t>
      </w:r>
    </w:p>
    <w:p w14:paraId="7647A56B" w14:textId="77777777" w:rsidR="005E3405" w:rsidRDefault="005E3405">
      <w:r>
        <w:t>Mode de transmission : Half – Duplex</w:t>
      </w:r>
    </w:p>
    <w:p w14:paraId="366110DF" w14:textId="77777777" w:rsidR="00B04A01" w:rsidRDefault="00B04A01"/>
    <w:p w14:paraId="2BC5A3C5" w14:textId="77777777" w:rsidR="00103F27" w:rsidRDefault="005E3405">
      <w:r>
        <w:t>3) Il faut utiliser des câbles droits</w:t>
      </w:r>
      <w:r w:rsidR="00103F27">
        <w:t>. Car ce sont des équipements différents.</w:t>
      </w:r>
    </w:p>
    <w:p w14:paraId="48B311D0" w14:textId="37291FD3" w:rsidR="00B04A01" w:rsidRDefault="00B04A01">
      <w:r>
        <w:t>Après avoir connecté les deux pc on peut pinger comme suit</w:t>
      </w:r>
    </w:p>
    <w:p w14:paraId="696AF4D4" w14:textId="77777777" w:rsidR="00B04A01" w:rsidRDefault="00103F27">
      <w:r w:rsidRPr="00103F27">
        <w:drawing>
          <wp:inline distT="0" distB="0" distL="0" distR="0" wp14:anchorId="63994C01" wp14:editId="04B25C5D">
            <wp:extent cx="2679700" cy="2196982"/>
            <wp:effectExtent l="0" t="0" r="0" b="0"/>
            <wp:docPr id="165833161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161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533" cy="22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85D" w14:textId="77777777" w:rsidR="00B04A01" w:rsidRDefault="00B04A01">
      <w:r>
        <w:t xml:space="preserve">La table de commutation du switch est : </w:t>
      </w:r>
    </w:p>
    <w:p w14:paraId="71697D11" w14:textId="76F11B94" w:rsidR="0077374E" w:rsidRDefault="00B04A01">
      <w:r w:rsidRPr="00B04A01">
        <w:drawing>
          <wp:inline distT="0" distB="0" distL="0" distR="0" wp14:anchorId="1ABBF421" wp14:editId="474DC2C3">
            <wp:extent cx="2508250" cy="708680"/>
            <wp:effectExtent l="0" t="0" r="0" b="0"/>
            <wp:docPr id="1012464290" name="Image 1" descr="Une image contenant texte, reçu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64290" name="Image 1" descr="Une image contenant texte, reçu, Police, capture d’écran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0115" cy="7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74E">
        <w:br w:type="page"/>
      </w:r>
    </w:p>
    <w:p w14:paraId="19830BBF" w14:textId="46DD735C" w:rsidR="002157E8" w:rsidRDefault="002157E8" w:rsidP="002157E8">
      <w:pPr>
        <w:pStyle w:val="Titre2"/>
      </w:pPr>
      <w:r>
        <w:lastRenderedPageBreak/>
        <w:t xml:space="preserve">Exercice 4 : </w:t>
      </w:r>
    </w:p>
    <w:p w14:paraId="1E45E98A" w14:textId="77777777" w:rsidR="00B04A01" w:rsidRPr="00B04A01" w:rsidRDefault="00B04A01" w:rsidP="00B04A01"/>
    <w:p w14:paraId="521F656E" w14:textId="77777777" w:rsidR="002157E8" w:rsidRPr="002157E8" w:rsidRDefault="002157E8" w:rsidP="002157E8"/>
    <w:sectPr w:rsidR="002157E8" w:rsidRPr="002157E8" w:rsidSect="00432200"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00"/>
    <w:rsid w:val="00103F27"/>
    <w:rsid w:val="002157E8"/>
    <w:rsid w:val="003860FA"/>
    <w:rsid w:val="00432200"/>
    <w:rsid w:val="005E3405"/>
    <w:rsid w:val="00637042"/>
    <w:rsid w:val="006501F6"/>
    <w:rsid w:val="0077374E"/>
    <w:rsid w:val="007C1C8A"/>
    <w:rsid w:val="007F0A96"/>
    <w:rsid w:val="007F202A"/>
    <w:rsid w:val="00B04A01"/>
    <w:rsid w:val="00B95FD2"/>
    <w:rsid w:val="00BA6C0E"/>
    <w:rsid w:val="00C279A4"/>
    <w:rsid w:val="00C80A1C"/>
    <w:rsid w:val="00CB7436"/>
    <w:rsid w:val="00E76E1B"/>
    <w:rsid w:val="00F1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C5B58C1"/>
  <w15:chartTrackingRefBased/>
  <w15:docId w15:val="{E20AC840-23DE-444C-BA7B-0047E7EA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4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3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2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22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2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22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22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22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22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22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22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2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2200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432200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2200"/>
    <w:rPr>
      <w:rFonts w:eastAsiaTheme="minorEastAsia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26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customXml" Target="ink/ink5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ustomXml" Target="ink/ink4.xm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19:56:15.97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0,'3392'38'0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19:57:05.0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21,'152'-20,"569"21,-570 19,437-21,-565 2,0 2,0 0,30 9,-30-6,0-1,1-1,31 1,77-6,-116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19:57:10.83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23,'1006'0,"-855"-22,494 23,-494 20,571-21,-572-22,192 23,-326-1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21:03:50.4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24,'42'1,"-15"0,0-2,0 0,53-10,-47 6,0 1,0 2,0 0,45 6,5-2,1098-2,-1166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21:03:47.5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7,'1007'0,"-976"-3,-20-1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03:03.0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 0,'3843'0'0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Cours réseaux et protocoles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FA068FF4D0346BB54309AAB65DCE2" ma:contentTypeVersion="6" ma:contentTypeDescription="Crée un document." ma:contentTypeScope="" ma:versionID="db795bf541ba37dc8085af20d0b1ffcb">
  <xsd:schema xmlns:xsd="http://www.w3.org/2001/XMLSchema" xmlns:xs="http://www.w3.org/2001/XMLSchema" xmlns:p="http://schemas.microsoft.com/office/2006/metadata/properties" xmlns:ns3="c983023c-a1a9-4eea-a36b-b194504656ee" targetNamespace="http://schemas.microsoft.com/office/2006/metadata/properties" ma:root="true" ma:fieldsID="e26cffd1ac0a354593d7f2bb72de3225" ns3:_="">
    <xsd:import namespace="c983023c-a1a9-4eea-a36b-b194504656e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3023c-a1a9-4eea-a36b-b194504656e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83023c-a1a9-4eea-a36b-b194504656e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C7E5D8-CA3C-425B-B43C-EF9588F65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8469F-9E39-4C13-A1F9-033CA6150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3023c-a1a9-4eea-a36b-b19450465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0C19A-9D8F-4C7F-9713-D7E1BC5DAE61}">
  <ds:schemaRefs>
    <ds:schemaRef ds:uri="http://purl.org/dc/elements/1.1/"/>
    <ds:schemaRef ds:uri="http://schemas.microsoft.com/office/infopath/2007/PartnerControls"/>
    <ds:schemaRef ds:uri="c983023c-a1a9-4eea-a36b-b194504656ee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TP4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</dc:title>
  <dc:subject>CONFIGURATION DE ROUTAGE STATIQUE avec CISCO PACKET TRACER (Noté)</dc:subject>
  <dc:creator>Lucas BAURY                                                     Jacques KATUNGA MUKENDI</dc:creator>
  <cp:keywords/>
  <dc:description/>
  <cp:lastModifiedBy>Jacques KATUNGA MUKENDI</cp:lastModifiedBy>
  <cp:revision>2</cp:revision>
  <dcterms:created xsi:type="dcterms:W3CDTF">2025-04-22T21:21:00Z</dcterms:created>
  <dcterms:modified xsi:type="dcterms:W3CDTF">2025-04-22T21:21:00Z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0x010100D16FA068FF4D0346BB54309AAB65DCE2</vt:lpwstr>
  </property>
</Properties>
</file>