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2F41" w14:textId="0E6D55C1" w:rsidR="001564CF" w:rsidRDefault="00DD1AE7" w:rsidP="00DD1AE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Password Security Quiz</w:t>
      </w:r>
    </w:p>
    <w:p w14:paraId="137F91AD" w14:textId="2004550B" w:rsidR="00DD1AE7" w:rsidRDefault="00DD1AE7" w:rsidP="00DD1AE7">
      <w:pPr>
        <w:rPr>
          <w:rFonts w:ascii="Times New Roman" w:hAnsi="Times New Roman" w:cs="Times New Roman"/>
        </w:rPr>
      </w:pPr>
    </w:p>
    <w:p w14:paraId="613F4D80" w14:textId="4462DFBF" w:rsidR="00DD1AE7" w:rsidRDefault="00DD1AE7" w:rsidP="00DD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Passwords are used every day to access accounts online?</w:t>
      </w:r>
    </w:p>
    <w:p w14:paraId="3392A016" w14:textId="1E739BAB" w:rsidR="00DD1AE7" w:rsidRP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D1AE7">
        <w:rPr>
          <w:rFonts w:ascii="Times New Roman" w:hAnsi="Times New Roman" w:cs="Times New Roman"/>
          <w:b/>
          <w:bCs/>
        </w:rPr>
        <w:t>True</w:t>
      </w:r>
    </w:p>
    <w:p w14:paraId="5427BB79" w14:textId="72D42386" w:rsid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4F63BF38" w14:textId="77777777" w:rsidR="00DD1AE7" w:rsidRPr="00DD1AE7" w:rsidRDefault="00DD1AE7" w:rsidP="00DD1AE7">
      <w:pPr>
        <w:rPr>
          <w:rFonts w:ascii="Times New Roman" w:hAnsi="Times New Roman" w:cs="Times New Roman"/>
        </w:rPr>
      </w:pPr>
    </w:p>
    <w:p w14:paraId="2231FD6E" w14:textId="0B253297" w:rsidR="00DD1AE7" w:rsidRDefault="00DD1AE7" w:rsidP="00DD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passwords not include?</w:t>
      </w:r>
    </w:p>
    <w:p w14:paraId="2D127D49" w14:textId="2B3FC787" w:rsid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Information</w:t>
      </w:r>
    </w:p>
    <w:p w14:paraId="48D66115" w14:textId="270A7E1D" w:rsid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Characters</w:t>
      </w:r>
    </w:p>
    <w:p w14:paraId="5894EDA9" w14:textId="732D4EB7" w:rsid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Words from the Dictionary</w:t>
      </w:r>
    </w:p>
    <w:p w14:paraId="2C31C1A3" w14:textId="4F8DA5B3" w:rsid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 &amp; C</w:t>
      </w:r>
    </w:p>
    <w:p w14:paraId="081AA849" w14:textId="41ED381E" w:rsid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448EA2A7" w14:textId="77777777" w:rsidR="00DD1AE7" w:rsidRPr="00DD1AE7" w:rsidRDefault="00DD1AE7" w:rsidP="00DD1AE7">
      <w:pPr>
        <w:rPr>
          <w:rFonts w:ascii="Times New Roman" w:hAnsi="Times New Roman" w:cs="Times New Roman"/>
        </w:rPr>
      </w:pPr>
    </w:p>
    <w:p w14:paraId="6D932B33" w14:textId="581BF370" w:rsidR="00DD1AE7" w:rsidRDefault="00DD1AE7" w:rsidP="00DD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the best practice to re-use passwords across sites</w:t>
      </w:r>
    </w:p>
    <w:p w14:paraId="4356E5A1" w14:textId="5C13B5D9" w:rsid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7B341FBE" w14:textId="56EE4B7F" w:rsidR="00DD1AE7" w:rsidRP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D1AE7">
        <w:rPr>
          <w:rFonts w:ascii="Times New Roman" w:hAnsi="Times New Roman" w:cs="Times New Roman"/>
          <w:b/>
          <w:bCs/>
        </w:rPr>
        <w:t>False</w:t>
      </w:r>
    </w:p>
    <w:p w14:paraId="0ED322DA" w14:textId="77777777" w:rsidR="00DD1AE7" w:rsidRPr="00DD1AE7" w:rsidRDefault="00DD1AE7" w:rsidP="00DD1AE7">
      <w:pPr>
        <w:rPr>
          <w:rFonts w:ascii="Times New Roman" w:hAnsi="Times New Roman" w:cs="Times New Roman"/>
        </w:rPr>
      </w:pPr>
    </w:p>
    <w:p w14:paraId="327BEADF" w14:textId="3FD72075" w:rsidR="00DD1AE7" w:rsidRDefault="00DD1AE7" w:rsidP="00DD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long should passwords be</w:t>
      </w:r>
    </w:p>
    <w:p w14:paraId="3B050856" w14:textId="4D277338" w:rsid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7D7C1789" w14:textId="4F6EAF11" w:rsid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</w:p>
    <w:p w14:paraId="643EFA5D" w14:textId="280D770C" w:rsidR="00DD1AE7" w:rsidRP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D1AE7">
        <w:rPr>
          <w:rFonts w:ascii="Times New Roman" w:hAnsi="Times New Roman" w:cs="Times New Roman"/>
          <w:b/>
          <w:bCs/>
        </w:rPr>
        <w:t>8</w:t>
      </w:r>
    </w:p>
    <w:p w14:paraId="279CDC54" w14:textId="60ACE84D" w:rsid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</w:p>
    <w:p w14:paraId="6458AC42" w14:textId="77777777" w:rsidR="00DD1AE7" w:rsidRPr="00DD1AE7" w:rsidRDefault="00DD1AE7" w:rsidP="00DD1AE7">
      <w:pPr>
        <w:rPr>
          <w:rFonts w:ascii="Times New Roman" w:hAnsi="Times New Roman" w:cs="Times New Roman"/>
        </w:rPr>
      </w:pPr>
    </w:p>
    <w:p w14:paraId="6F0CFF59" w14:textId="70E71209" w:rsidR="00DD1AE7" w:rsidRDefault="00DD1AE7" w:rsidP="00DD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can you use to help you remember complex </w:t>
      </w:r>
      <w:proofErr w:type="gramStart"/>
      <w:r>
        <w:rPr>
          <w:rFonts w:ascii="Times New Roman" w:hAnsi="Times New Roman" w:cs="Times New Roman"/>
        </w:rPr>
        <w:t>passwords</w:t>
      </w:r>
      <w:proofErr w:type="gramEnd"/>
    </w:p>
    <w:p w14:paraId="571DBFE6" w14:textId="251DE942" w:rsid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called “passwords”</w:t>
      </w:r>
    </w:p>
    <w:p w14:paraId="078A5B2D" w14:textId="30ADA833" w:rsid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Notebook</w:t>
      </w:r>
    </w:p>
    <w:p w14:paraId="111A6A0C" w14:textId="3E1E3EC3" w:rsid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</w:t>
      </w:r>
    </w:p>
    <w:p w14:paraId="6244FEF6" w14:textId="0763F9A6" w:rsidR="00DD1AE7" w:rsidRPr="00DD1AE7" w:rsidRDefault="00DD1AE7" w:rsidP="00DD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D1AE7">
        <w:rPr>
          <w:rFonts w:ascii="Times New Roman" w:hAnsi="Times New Roman" w:cs="Times New Roman"/>
          <w:b/>
          <w:bCs/>
        </w:rPr>
        <w:t>Password Manager</w:t>
      </w:r>
    </w:p>
    <w:sectPr w:rsidR="00DD1AE7" w:rsidRPr="00DD1AE7" w:rsidSect="0074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75F4"/>
    <w:multiLevelType w:val="hybridMultilevel"/>
    <w:tmpl w:val="5434E71E"/>
    <w:lvl w:ilvl="0" w:tplc="2F867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CA1C0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1564CF"/>
    <w:rsid w:val="005676B2"/>
    <w:rsid w:val="00740D4F"/>
    <w:rsid w:val="009A40DC"/>
    <w:rsid w:val="00D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FB58D"/>
  <w15:chartTrackingRefBased/>
  <w15:docId w15:val="{252A0C42-E9B1-A94E-BC66-670AD77B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Kaufman</dc:creator>
  <cp:keywords/>
  <dc:description/>
  <cp:lastModifiedBy>Jonathan Kaufman</cp:lastModifiedBy>
  <cp:revision>1</cp:revision>
  <dcterms:created xsi:type="dcterms:W3CDTF">2022-03-21T23:19:00Z</dcterms:created>
  <dcterms:modified xsi:type="dcterms:W3CDTF">2022-03-21T23:25:00Z</dcterms:modified>
</cp:coreProperties>
</file>