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D25E" w14:textId="7B4E929B" w:rsidR="001564CF" w:rsidRDefault="00CE499E" w:rsidP="00CE499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Phishing Quiz</w:t>
      </w:r>
    </w:p>
    <w:p w14:paraId="105B493C" w14:textId="19153F44" w:rsidR="00CE499E" w:rsidRDefault="00CE499E" w:rsidP="00CE499E">
      <w:pPr>
        <w:rPr>
          <w:rFonts w:ascii="Times New Roman" w:hAnsi="Times New Roman" w:cs="Times New Roman"/>
        </w:rPr>
      </w:pPr>
    </w:p>
    <w:p w14:paraId="021CE730" w14:textId="2ABAC32B" w:rsidR="00CE499E" w:rsidRDefault="00CE499E" w:rsidP="00C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phishing?</w:t>
      </w:r>
    </w:p>
    <w:p w14:paraId="59DE2109" w14:textId="7E809A42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individual tricks you into giving personal/sensitive information</w:t>
      </w:r>
    </w:p>
    <w:p w14:paraId="77C6C0A8" w14:textId="5D0474E9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legitimate company asks for information from you</w:t>
      </w:r>
    </w:p>
    <w:p w14:paraId="0F060542" w14:textId="39874E19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individual tricks you into giving them payment information</w:t>
      </w:r>
    </w:p>
    <w:p w14:paraId="16CBEBED" w14:textId="1B69A814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499E">
        <w:rPr>
          <w:rFonts w:ascii="Times New Roman" w:hAnsi="Times New Roman" w:cs="Times New Roman"/>
          <w:b/>
          <w:bCs/>
        </w:rPr>
        <w:t>Both A &amp; C</w:t>
      </w:r>
    </w:p>
    <w:p w14:paraId="3F61BA98" w14:textId="77777777" w:rsidR="00CE499E" w:rsidRPr="00CE499E" w:rsidRDefault="00CE499E" w:rsidP="00CE499E">
      <w:pPr>
        <w:rPr>
          <w:rFonts w:ascii="Times New Roman" w:hAnsi="Times New Roman" w:cs="Times New Roman"/>
        </w:rPr>
      </w:pPr>
    </w:p>
    <w:p w14:paraId="601EDF4E" w14:textId="03222DB8" w:rsidR="00CE499E" w:rsidRDefault="00CE499E" w:rsidP="00C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it called when the attack is target to a specific individual or </w:t>
      </w:r>
      <w:proofErr w:type="gramStart"/>
      <w:r>
        <w:rPr>
          <w:rFonts w:ascii="Times New Roman" w:hAnsi="Times New Roman" w:cs="Times New Roman"/>
        </w:rPr>
        <w:t>organization</w:t>
      </w:r>
      <w:proofErr w:type="gramEnd"/>
    </w:p>
    <w:p w14:paraId="5140AC82" w14:textId="7C33C2C7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</w:t>
      </w:r>
    </w:p>
    <w:p w14:paraId="68C43E7B" w14:textId="1327F868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499E">
        <w:rPr>
          <w:rFonts w:ascii="Times New Roman" w:hAnsi="Times New Roman" w:cs="Times New Roman"/>
          <w:b/>
          <w:bCs/>
        </w:rPr>
        <w:t>Spear Phishing</w:t>
      </w:r>
    </w:p>
    <w:p w14:paraId="707198A9" w14:textId="7F7157E3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Whaling</w:t>
      </w:r>
    </w:p>
    <w:p w14:paraId="3A45A2D1" w14:textId="1E600827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652573CB" w14:textId="77777777" w:rsidR="00CE499E" w:rsidRPr="00CE499E" w:rsidRDefault="00CE499E" w:rsidP="00CE499E">
      <w:pPr>
        <w:rPr>
          <w:rFonts w:ascii="Times New Roman" w:hAnsi="Times New Roman" w:cs="Times New Roman"/>
        </w:rPr>
      </w:pPr>
    </w:p>
    <w:p w14:paraId="0D33FC3A" w14:textId="4D4D631A" w:rsidR="00CE499E" w:rsidRDefault="00CE499E" w:rsidP="00C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what ways can phishing occur</w:t>
      </w:r>
    </w:p>
    <w:p w14:paraId="2CDFC0C7" w14:textId="7504FC3B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5B4D63B6" w14:textId="1ECFDBBC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72D8FBE" w14:textId="31CA93D1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1C63A3F" w14:textId="64F4DB66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499E">
        <w:rPr>
          <w:rFonts w:ascii="Times New Roman" w:hAnsi="Times New Roman" w:cs="Times New Roman"/>
          <w:b/>
          <w:bCs/>
        </w:rPr>
        <w:t>All of these</w:t>
      </w:r>
    </w:p>
    <w:p w14:paraId="2091D3B0" w14:textId="77777777" w:rsidR="00CE499E" w:rsidRPr="00CE499E" w:rsidRDefault="00CE499E" w:rsidP="00CE499E">
      <w:pPr>
        <w:rPr>
          <w:rFonts w:ascii="Times New Roman" w:hAnsi="Times New Roman" w:cs="Times New Roman"/>
        </w:rPr>
      </w:pPr>
    </w:p>
    <w:p w14:paraId="2BCFFB9F" w14:textId="04F1C31F" w:rsidR="00CE499E" w:rsidRDefault="00CE499E" w:rsidP="00C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it called when an head executive is </w:t>
      </w:r>
      <w:proofErr w:type="gramStart"/>
      <w:r>
        <w:rPr>
          <w:rFonts w:ascii="Times New Roman" w:hAnsi="Times New Roman" w:cs="Times New Roman"/>
        </w:rPr>
        <w:t>phished</w:t>
      </w:r>
      <w:proofErr w:type="gramEnd"/>
    </w:p>
    <w:p w14:paraId="5747E7E8" w14:textId="6CA8BAC4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Phishing</w:t>
      </w:r>
    </w:p>
    <w:p w14:paraId="2011EAF7" w14:textId="3C6E1403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499E">
        <w:rPr>
          <w:rFonts w:ascii="Times New Roman" w:hAnsi="Times New Roman" w:cs="Times New Roman"/>
          <w:b/>
          <w:bCs/>
        </w:rPr>
        <w:t>Whaling</w:t>
      </w:r>
    </w:p>
    <w:p w14:paraId="66029160" w14:textId="6B117F46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phishing</w:t>
      </w:r>
    </w:p>
    <w:p w14:paraId="194CA248" w14:textId="14F191C8" w:rsid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12726EDD" w14:textId="77777777" w:rsidR="00CE499E" w:rsidRPr="00CE499E" w:rsidRDefault="00CE499E" w:rsidP="00CE499E">
      <w:pPr>
        <w:rPr>
          <w:rFonts w:ascii="Times New Roman" w:hAnsi="Times New Roman" w:cs="Times New Roman"/>
        </w:rPr>
      </w:pPr>
    </w:p>
    <w:p w14:paraId="62FCBD28" w14:textId="7AEF7FF3" w:rsidR="00CE499E" w:rsidRDefault="00CE499E" w:rsidP="00C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way to protect against phishing is to verify who the sender is</w:t>
      </w:r>
    </w:p>
    <w:p w14:paraId="510C8F0D" w14:textId="7869ED07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499E">
        <w:rPr>
          <w:rFonts w:ascii="Times New Roman" w:hAnsi="Times New Roman" w:cs="Times New Roman"/>
          <w:b/>
          <w:bCs/>
        </w:rPr>
        <w:t>True</w:t>
      </w:r>
    </w:p>
    <w:p w14:paraId="12B72047" w14:textId="6CCD67FE" w:rsidR="00CE499E" w:rsidRPr="00CE499E" w:rsidRDefault="00CE499E" w:rsidP="00CE49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CE499E" w:rsidRPr="00CE499E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B0B"/>
    <w:multiLevelType w:val="hybridMultilevel"/>
    <w:tmpl w:val="5454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CF4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9E"/>
    <w:rsid w:val="001564CF"/>
    <w:rsid w:val="005676B2"/>
    <w:rsid w:val="00740D4F"/>
    <w:rsid w:val="009A40DC"/>
    <w:rsid w:val="00C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A450"/>
  <w15:chartTrackingRefBased/>
  <w15:docId w15:val="{AEE5487D-43A4-E149-9F63-AACC0AE8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2022-04-04T17:45:00Z</dcterms:created>
  <dcterms:modified xsi:type="dcterms:W3CDTF">2022-04-04T17:52:00Z</dcterms:modified>
</cp:coreProperties>
</file>