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B0BA" w14:textId="45D93004" w:rsidR="001564CF" w:rsidRDefault="00FA7A45" w:rsidP="00FA7A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Shoulder Surfing</w:t>
      </w:r>
      <w:r w:rsidR="00F704CD">
        <w:rPr>
          <w:rFonts w:ascii="Times New Roman" w:hAnsi="Times New Roman" w:cs="Times New Roman"/>
          <w:b/>
          <w:bCs/>
        </w:rPr>
        <w:t xml:space="preserve"> Quiz</w:t>
      </w:r>
    </w:p>
    <w:p w14:paraId="0699990F" w14:textId="4D919436" w:rsidR="00FA7A45" w:rsidRDefault="00FA7A45" w:rsidP="00FA7A45">
      <w:pPr>
        <w:rPr>
          <w:rFonts w:ascii="Times New Roman" w:hAnsi="Times New Roman" w:cs="Times New Roman"/>
        </w:rPr>
      </w:pPr>
    </w:p>
    <w:p w14:paraId="64EFCB8F" w14:textId="1C09D1DD" w:rsidR="00FA7A45" w:rsidRDefault="00FA7A45" w:rsidP="00FA7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Shoulder surfing is where another individual is looking at your screen or keyboard inputs</w:t>
      </w:r>
    </w:p>
    <w:p w14:paraId="3FC4DD2F" w14:textId="28B64311" w:rsidR="00FA7A45" w:rsidRP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7A45">
        <w:rPr>
          <w:rFonts w:ascii="Times New Roman" w:hAnsi="Times New Roman" w:cs="Times New Roman"/>
          <w:b/>
          <w:bCs/>
        </w:rPr>
        <w:t>True</w:t>
      </w:r>
    </w:p>
    <w:p w14:paraId="73379F91" w14:textId="07D3DFDD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663FE7B7" w14:textId="77777777" w:rsidR="00FA7A45" w:rsidRPr="00FA7A45" w:rsidRDefault="00FA7A45" w:rsidP="00FA7A45">
      <w:pPr>
        <w:rPr>
          <w:rFonts w:ascii="Times New Roman" w:hAnsi="Times New Roman" w:cs="Times New Roman"/>
        </w:rPr>
      </w:pPr>
    </w:p>
    <w:p w14:paraId="0D5EC5B8" w14:textId="0CF04363" w:rsidR="00FA7A45" w:rsidRDefault="00FA7A45" w:rsidP="00FA7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Shoulder surfing is…</w:t>
      </w:r>
    </w:p>
    <w:p w14:paraId="7855F4BE" w14:textId="40627FC1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concern as no one does it</w:t>
      </w:r>
    </w:p>
    <w:p w14:paraId="41ED9D7A" w14:textId="1DCBDFAA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threat</w:t>
      </w:r>
    </w:p>
    <w:p w14:paraId="31503A5A" w14:textId="3BC1AD26" w:rsidR="00FA7A45" w:rsidRP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7A45">
        <w:rPr>
          <w:rFonts w:ascii="Times New Roman" w:hAnsi="Times New Roman" w:cs="Times New Roman"/>
          <w:b/>
          <w:bCs/>
        </w:rPr>
        <w:t>Causes a lot of risks</w:t>
      </w:r>
    </w:p>
    <w:p w14:paraId="101C6386" w14:textId="2DE20A4B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 &amp; B</w:t>
      </w:r>
    </w:p>
    <w:p w14:paraId="53B1B45D" w14:textId="77777777" w:rsidR="00FA7A45" w:rsidRPr="00FA7A45" w:rsidRDefault="00FA7A45" w:rsidP="00FA7A45">
      <w:pPr>
        <w:rPr>
          <w:rFonts w:ascii="Times New Roman" w:hAnsi="Times New Roman" w:cs="Times New Roman"/>
        </w:rPr>
      </w:pPr>
    </w:p>
    <w:p w14:paraId="1458CDF6" w14:textId="179CF618" w:rsidR="00FA7A45" w:rsidRDefault="00FA7A45" w:rsidP="00FA7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biggest risk of shoulder surfing?</w:t>
      </w:r>
    </w:p>
    <w:p w14:paraId="7B99A89E" w14:textId="72D67D3D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not a risk</w:t>
      </w:r>
    </w:p>
    <w:p w14:paraId="298F7191" w14:textId="17B55DA9" w:rsidR="00FA7A45" w:rsidRP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7A45">
        <w:rPr>
          <w:rFonts w:ascii="Times New Roman" w:hAnsi="Times New Roman" w:cs="Times New Roman"/>
          <w:b/>
          <w:bCs/>
        </w:rPr>
        <w:t>Other individuals can steal sensitive information such as passwords or credit card info</w:t>
      </w:r>
    </w:p>
    <w:p w14:paraId="23D6E527" w14:textId="2CCE9ED2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can easily see our screen</w:t>
      </w:r>
    </w:p>
    <w:p w14:paraId="0DAFB030" w14:textId="1099793E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6ACD0368" w14:textId="77777777" w:rsidR="00FA7A45" w:rsidRPr="00FA7A45" w:rsidRDefault="00FA7A45" w:rsidP="00FA7A45">
      <w:pPr>
        <w:rPr>
          <w:rFonts w:ascii="Times New Roman" w:hAnsi="Times New Roman" w:cs="Times New Roman"/>
        </w:rPr>
      </w:pPr>
    </w:p>
    <w:p w14:paraId="1D924CD0" w14:textId="47C9A5F0" w:rsidR="00FA7A45" w:rsidRDefault="00FA7A45" w:rsidP="00FA7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no actions that can be </w:t>
      </w:r>
      <w:proofErr w:type="spellStart"/>
      <w:proofErr w:type="gramStart"/>
      <w:r>
        <w:rPr>
          <w:rFonts w:ascii="Times New Roman" w:hAnsi="Times New Roman" w:cs="Times New Roman"/>
        </w:rPr>
        <w:t>take</w:t>
      </w:r>
      <w:proofErr w:type="spellEnd"/>
      <w:proofErr w:type="gramEnd"/>
      <w:r>
        <w:rPr>
          <w:rFonts w:ascii="Times New Roman" w:hAnsi="Times New Roman" w:cs="Times New Roman"/>
        </w:rPr>
        <w:t xml:space="preserve"> to prevent shoulder surfing</w:t>
      </w:r>
    </w:p>
    <w:p w14:paraId="1DEFD1C4" w14:textId="32749BD7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3E8B4B5E" w14:textId="54267A08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7A45">
        <w:rPr>
          <w:rFonts w:ascii="Times New Roman" w:hAnsi="Times New Roman" w:cs="Times New Roman"/>
          <w:b/>
          <w:bCs/>
        </w:rPr>
        <w:t>False</w:t>
      </w:r>
    </w:p>
    <w:p w14:paraId="63246A0F" w14:textId="77777777" w:rsidR="00FA7A45" w:rsidRPr="00FA7A45" w:rsidRDefault="00FA7A45" w:rsidP="00FA7A45">
      <w:pPr>
        <w:rPr>
          <w:rFonts w:ascii="Times New Roman" w:hAnsi="Times New Roman" w:cs="Times New Roman"/>
        </w:rPr>
      </w:pPr>
    </w:p>
    <w:p w14:paraId="297A4E9C" w14:textId="2634FD2F" w:rsidR="00FA7A45" w:rsidRDefault="00FA7A45" w:rsidP="00FA7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action can be taken to prevent shoulder surfing?</w:t>
      </w:r>
    </w:p>
    <w:p w14:paraId="59E1BE67" w14:textId="1BCC550A" w:rsidR="00FA7A45" w:rsidRP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7A45">
        <w:rPr>
          <w:rFonts w:ascii="Times New Roman" w:hAnsi="Times New Roman" w:cs="Times New Roman"/>
          <w:b/>
          <w:bCs/>
        </w:rPr>
        <w:t>Get Privacy Screen</w:t>
      </w:r>
    </w:p>
    <w:p w14:paraId="08E7117D" w14:textId="741BF31A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14:paraId="6F4A314B" w14:textId="7BD48BB8" w:rsid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 use your computer around other</w:t>
      </w:r>
    </w:p>
    <w:p w14:paraId="2400FEDE" w14:textId="6D1FD739" w:rsidR="00FA7A45" w:rsidRPr="00FA7A45" w:rsidRDefault="00FA7A45" w:rsidP="00FA7A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sectPr w:rsidR="00FA7A45" w:rsidRPr="00FA7A45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52162"/>
    <w:multiLevelType w:val="hybridMultilevel"/>
    <w:tmpl w:val="B498DD80"/>
    <w:lvl w:ilvl="0" w:tplc="3D08E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D410B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45"/>
    <w:rsid w:val="001564CF"/>
    <w:rsid w:val="005676B2"/>
    <w:rsid w:val="00740D4F"/>
    <w:rsid w:val="009A40DC"/>
    <w:rsid w:val="00F704CD"/>
    <w:rsid w:val="00FA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0B37A"/>
  <w15:chartTrackingRefBased/>
  <w15:docId w15:val="{88A6E1C4-191A-9B40-BA63-EA63DA73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2</cp:revision>
  <dcterms:created xsi:type="dcterms:W3CDTF">2022-03-22T19:02:00Z</dcterms:created>
  <dcterms:modified xsi:type="dcterms:W3CDTF">2022-03-22T19:09:00Z</dcterms:modified>
</cp:coreProperties>
</file>