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91BDD" w14:textId="77777777" w:rsidR="00CE1F14" w:rsidRDefault="00CE1F14" w:rsidP="00CE1F14">
      <w:pPr>
        <w:pStyle w:val="Default"/>
      </w:pPr>
    </w:p>
    <w:p w14:paraId="04FED6DD" w14:textId="329E07AA" w:rsidR="00CE1F14" w:rsidRDefault="001731D7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22</w:t>
      </w:r>
      <w:r w:rsidR="00CE1F14">
        <w:rPr>
          <w:sz w:val="23"/>
          <w:szCs w:val="23"/>
        </w:rPr>
        <w:t xml:space="preserve"> </w:t>
      </w:r>
      <w:proofErr w:type="gramStart"/>
      <w:r w:rsidR="005F29CC">
        <w:rPr>
          <w:sz w:val="23"/>
          <w:szCs w:val="23"/>
        </w:rPr>
        <w:t>Ju</w:t>
      </w:r>
      <w:r w:rsidR="005A416D">
        <w:rPr>
          <w:sz w:val="23"/>
          <w:szCs w:val="23"/>
        </w:rPr>
        <w:t>ly</w:t>
      </w:r>
      <w:r w:rsidR="00CE1F14">
        <w:rPr>
          <w:sz w:val="23"/>
          <w:szCs w:val="23"/>
        </w:rPr>
        <w:t>,</w:t>
      </w:r>
      <w:proofErr w:type="gramEnd"/>
      <w:r w:rsidR="00CE1F14">
        <w:rPr>
          <w:sz w:val="23"/>
          <w:szCs w:val="23"/>
        </w:rPr>
        <w:t xml:space="preserve"> 2021</w:t>
      </w:r>
    </w:p>
    <w:p w14:paraId="5DDC216C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F858D37" w14:textId="4A89552E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Dr. </w:t>
      </w:r>
      <w:r w:rsidR="00E47A56">
        <w:rPr>
          <w:sz w:val="23"/>
          <w:szCs w:val="23"/>
        </w:rPr>
        <w:t>Brian Halstead</w:t>
      </w:r>
      <w:r>
        <w:rPr>
          <w:sz w:val="23"/>
          <w:szCs w:val="23"/>
        </w:rPr>
        <w:t xml:space="preserve"> </w:t>
      </w:r>
    </w:p>
    <w:p w14:paraId="018741EA" w14:textId="626A7E16" w:rsidR="00CE1F14" w:rsidRDefault="00E47A56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Section Editor</w:t>
      </w:r>
      <w:r w:rsidR="00CE1F14"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Herpetological Conservation and Biology</w:t>
      </w:r>
    </w:p>
    <w:p w14:paraId="1A80A8EE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CF853B2" w14:textId="6932DE4D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Dear Dr. </w:t>
      </w:r>
      <w:r w:rsidR="00E47A56">
        <w:rPr>
          <w:sz w:val="23"/>
          <w:szCs w:val="23"/>
        </w:rPr>
        <w:t>Halstead</w:t>
      </w:r>
      <w:r>
        <w:rPr>
          <w:sz w:val="23"/>
          <w:szCs w:val="23"/>
        </w:rPr>
        <w:t>,</w:t>
      </w:r>
    </w:p>
    <w:p w14:paraId="3F1970CB" w14:textId="77777777" w:rsidR="001B365A" w:rsidRDefault="001B365A" w:rsidP="00CE1F14">
      <w:pPr>
        <w:pStyle w:val="Default"/>
        <w:rPr>
          <w:sz w:val="23"/>
          <w:szCs w:val="23"/>
        </w:rPr>
      </w:pPr>
    </w:p>
    <w:p w14:paraId="1DAFBB85" w14:textId="5AC297D4" w:rsidR="00CE1F14" w:rsidRDefault="00CE1F14" w:rsidP="007E5B86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submit the attached manuscript, “</w:t>
      </w:r>
      <w:r>
        <w:rPr>
          <w:i/>
          <w:iCs/>
          <w:sz w:val="23"/>
          <w:szCs w:val="23"/>
        </w:rPr>
        <w:t>Generalist habitat selection by cottonmouths in a hydrologically-dynamic wetland</w:t>
      </w:r>
      <w:r>
        <w:rPr>
          <w:sz w:val="23"/>
          <w:szCs w:val="23"/>
        </w:rPr>
        <w:t xml:space="preserve">” for your consideration to be published in </w:t>
      </w:r>
      <w:r w:rsidR="00E47A56">
        <w:rPr>
          <w:i/>
          <w:iCs/>
          <w:sz w:val="23"/>
          <w:szCs w:val="23"/>
        </w:rPr>
        <w:t>Herpetological Conservation and Biology</w:t>
      </w:r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as </w:t>
      </w:r>
      <w:r w:rsidR="00A45632">
        <w:rPr>
          <w:sz w:val="23"/>
          <w:szCs w:val="23"/>
        </w:rPr>
        <w:t>a Research Article</w:t>
      </w:r>
      <w:r>
        <w:rPr>
          <w:sz w:val="23"/>
          <w:szCs w:val="23"/>
        </w:rPr>
        <w:t xml:space="preserve">. The manuscript </w:t>
      </w:r>
      <w:r w:rsidR="00E47A56">
        <w:rPr>
          <w:sz w:val="23"/>
          <w:szCs w:val="23"/>
        </w:rPr>
        <w:t>investigates</w:t>
      </w:r>
      <w:r>
        <w:rPr>
          <w:sz w:val="23"/>
          <w:szCs w:val="23"/>
        </w:rPr>
        <w:t xml:space="preserve"> how </w:t>
      </w:r>
      <w:r w:rsidR="00E47A56">
        <w:rPr>
          <w:sz w:val="23"/>
          <w:szCs w:val="23"/>
        </w:rPr>
        <w:t>Cottonmouths may</w:t>
      </w:r>
      <w:r>
        <w:rPr>
          <w:sz w:val="23"/>
          <w:szCs w:val="23"/>
        </w:rPr>
        <w:t xml:space="preserve"> ad</w:t>
      </w:r>
      <w:r w:rsidR="00E47A56">
        <w:rPr>
          <w:sz w:val="23"/>
          <w:szCs w:val="23"/>
        </w:rPr>
        <w:t>o</w:t>
      </w:r>
      <w:r>
        <w:rPr>
          <w:sz w:val="23"/>
          <w:szCs w:val="23"/>
        </w:rPr>
        <w:t xml:space="preserve">pt </w:t>
      </w:r>
      <w:r w:rsidR="00E47A56">
        <w:rPr>
          <w:sz w:val="23"/>
          <w:szCs w:val="23"/>
        </w:rPr>
        <w:t xml:space="preserve">a </w:t>
      </w:r>
      <w:r>
        <w:rPr>
          <w:sz w:val="23"/>
          <w:szCs w:val="23"/>
        </w:rPr>
        <w:t>generalist ecological strateg</w:t>
      </w:r>
      <w:r w:rsidR="00E47A56">
        <w:rPr>
          <w:sz w:val="23"/>
          <w:szCs w:val="23"/>
        </w:rPr>
        <w:t>y</w:t>
      </w:r>
      <w:r>
        <w:rPr>
          <w:sz w:val="23"/>
          <w:szCs w:val="23"/>
        </w:rPr>
        <w:t xml:space="preserve"> in d</w:t>
      </w:r>
      <w:r w:rsidR="00222F84">
        <w:rPr>
          <w:sz w:val="23"/>
          <w:szCs w:val="23"/>
        </w:rPr>
        <w:t>ynamic</w:t>
      </w:r>
      <w:r>
        <w:rPr>
          <w:sz w:val="23"/>
          <w:szCs w:val="23"/>
        </w:rPr>
        <w:t xml:space="preserve"> hydrologic environments. Our manuscript uses multivariate analysis and machine learning, specifically Random Forest Modeling, to investigate the habitat preferences of </w:t>
      </w:r>
      <w:r w:rsidR="00E47A56">
        <w:rPr>
          <w:sz w:val="23"/>
          <w:szCs w:val="23"/>
        </w:rPr>
        <w:t>C</w:t>
      </w:r>
      <w:r>
        <w:rPr>
          <w:sz w:val="23"/>
          <w:szCs w:val="23"/>
        </w:rPr>
        <w:t xml:space="preserve">ottonmouths </w:t>
      </w:r>
      <w:r w:rsidR="007E5B86">
        <w:rPr>
          <w:sz w:val="23"/>
          <w:szCs w:val="23"/>
        </w:rPr>
        <w:t xml:space="preserve">and </w:t>
      </w:r>
      <w:r w:rsidR="00E47A56">
        <w:rPr>
          <w:sz w:val="23"/>
          <w:szCs w:val="23"/>
        </w:rPr>
        <w:t xml:space="preserve">to </w:t>
      </w:r>
      <w:r w:rsidR="007E5B86">
        <w:rPr>
          <w:sz w:val="23"/>
          <w:szCs w:val="23"/>
        </w:rPr>
        <w:t>test</w:t>
      </w:r>
      <w:r>
        <w:rPr>
          <w:sz w:val="23"/>
          <w:szCs w:val="23"/>
        </w:rPr>
        <w:t xml:space="preserve"> </w:t>
      </w:r>
      <w:r w:rsidR="005F29CC">
        <w:rPr>
          <w:sz w:val="23"/>
          <w:szCs w:val="23"/>
        </w:rPr>
        <w:t>the</w:t>
      </w:r>
      <w:r>
        <w:rPr>
          <w:sz w:val="23"/>
          <w:szCs w:val="23"/>
        </w:rPr>
        <w:t xml:space="preserve"> hypotheses that hydrologic </w:t>
      </w:r>
      <w:r w:rsidR="00612AF5">
        <w:rPr>
          <w:sz w:val="23"/>
          <w:szCs w:val="23"/>
        </w:rPr>
        <w:t>fluctuation</w:t>
      </w:r>
      <w:r>
        <w:rPr>
          <w:sz w:val="23"/>
          <w:szCs w:val="23"/>
        </w:rPr>
        <w:t xml:space="preserve"> </w:t>
      </w:r>
      <w:r w:rsidR="007E5B86">
        <w:rPr>
          <w:sz w:val="23"/>
          <w:szCs w:val="23"/>
        </w:rPr>
        <w:t>leads</w:t>
      </w:r>
      <w:r>
        <w:rPr>
          <w:sz w:val="23"/>
          <w:szCs w:val="23"/>
        </w:rPr>
        <w:t xml:space="preserve"> opportunistic </w:t>
      </w:r>
      <w:r w:rsidR="00DB5A29">
        <w:rPr>
          <w:sz w:val="23"/>
          <w:szCs w:val="23"/>
        </w:rPr>
        <w:t xml:space="preserve">(generalist) </w:t>
      </w:r>
      <w:r w:rsidR="007E5B86">
        <w:rPr>
          <w:sz w:val="23"/>
          <w:szCs w:val="23"/>
        </w:rPr>
        <w:t xml:space="preserve">habitat selection </w:t>
      </w:r>
      <w:r>
        <w:rPr>
          <w:sz w:val="23"/>
          <w:szCs w:val="23"/>
        </w:rPr>
        <w:t>strategies.</w:t>
      </w:r>
    </w:p>
    <w:p w14:paraId="2A762847" w14:textId="77777777" w:rsidR="007E5B86" w:rsidRDefault="007E5B86" w:rsidP="00CE1F14">
      <w:pPr>
        <w:pStyle w:val="Default"/>
        <w:rPr>
          <w:sz w:val="23"/>
          <w:szCs w:val="23"/>
        </w:rPr>
      </w:pPr>
    </w:p>
    <w:p w14:paraId="084F4663" w14:textId="06301C38" w:rsidR="00CE1F14" w:rsidRDefault="00CE1F14" w:rsidP="005F29CC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can assert that all co-authors of our paper have worked on the manuscript</w:t>
      </w:r>
      <w:r w:rsidR="005F29CC">
        <w:rPr>
          <w:sz w:val="23"/>
          <w:szCs w:val="23"/>
        </w:rPr>
        <w:t xml:space="preserve"> (equal contributions) </w:t>
      </w:r>
      <w:r>
        <w:rPr>
          <w:sz w:val="23"/>
          <w:szCs w:val="23"/>
        </w:rPr>
        <w:t>and that no part of our manuscript has appeared in any other paper in any form printed or electronic previously</w:t>
      </w:r>
      <w:r w:rsidR="005F29CC">
        <w:rPr>
          <w:sz w:val="23"/>
          <w:szCs w:val="23"/>
        </w:rPr>
        <w:t>. Thank</w:t>
      </w:r>
      <w:r>
        <w:rPr>
          <w:sz w:val="23"/>
          <w:szCs w:val="23"/>
        </w:rPr>
        <w:t xml:space="preserve"> you for your consideration of our manuscript.</w:t>
      </w:r>
    </w:p>
    <w:p w14:paraId="4C8E1A81" w14:textId="77777777" w:rsidR="007E5B86" w:rsidRDefault="007E5B86" w:rsidP="00CE1F14">
      <w:pPr>
        <w:pStyle w:val="Default"/>
        <w:rPr>
          <w:sz w:val="23"/>
          <w:szCs w:val="23"/>
        </w:rPr>
      </w:pPr>
    </w:p>
    <w:p w14:paraId="644BFCE9" w14:textId="615D8397" w:rsidR="00CE1F14" w:rsidRDefault="005F29CC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C.M. Gienger</w:t>
      </w:r>
    </w:p>
    <w:p w14:paraId="52325248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Department of Biology </w:t>
      </w:r>
    </w:p>
    <w:p w14:paraId="6F8B739D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Center of Excellence for Field Biology </w:t>
      </w:r>
    </w:p>
    <w:p w14:paraId="7614F52C" w14:textId="069972E3" w:rsidR="00A7709B" w:rsidRDefault="00CE1F14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Clarksville, TN 37040</w:t>
      </w:r>
    </w:p>
    <w:p w14:paraId="47D913C7" w14:textId="2B7B3527" w:rsidR="005F29CC" w:rsidRPr="005F29CC" w:rsidRDefault="005F29CC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giengerc@apsu.edu</w:t>
      </w:r>
    </w:p>
    <w:sectPr w:rsidR="005F29CC" w:rsidRPr="005F29CC" w:rsidSect="003C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14"/>
    <w:rsid w:val="00012AE0"/>
    <w:rsid w:val="00015AAC"/>
    <w:rsid w:val="00016DA0"/>
    <w:rsid w:val="000223F4"/>
    <w:rsid w:val="00040219"/>
    <w:rsid w:val="000416FC"/>
    <w:rsid w:val="00050DD6"/>
    <w:rsid w:val="00051E23"/>
    <w:rsid w:val="000724DF"/>
    <w:rsid w:val="00084E24"/>
    <w:rsid w:val="00093C79"/>
    <w:rsid w:val="000A1A6C"/>
    <w:rsid w:val="000C1209"/>
    <w:rsid w:val="000D654D"/>
    <w:rsid w:val="000E3D86"/>
    <w:rsid w:val="000E51D4"/>
    <w:rsid w:val="000E745E"/>
    <w:rsid w:val="000F16B6"/>
    <w:rsid w:val="000F3ECB"/>
    <w:rsid w:val="00103A2F"/>
    <w:rsid w:val="00111B6F"/>
    <w:rsid w:val="00122DF9"/>
    <w:rsid w:val="00130A69"/>
    <w:rsid w:val="0015313F"/>
    <w:rsid w:val="00155BE9"/>
    <w:rsid w:val="001731D7"/>
    <w:rsid w:val="00184F0F"/>
    <w:rsid w:val="00192800"/>
    <w:rsid w:val="0019482B"/>
    <w:rsid w:val="00197487"/>
    <w:rsid w:val="001A2354"/>
    <w:rsid w:val="001B365A"/>
    <w:rsid w:val="001C1764"/>
    <w:rsid w:val="001F1B5D"/>
    <w:rsid w:val="001F5157"/>
    <w:rsid w:val="002025E8"/>
    <w:rsid w:val="00220EFB"/>
    <w:rsid w:val="00222F84"/>
    <w:rsid w:val="00227E42"/>
    <w:rsid w:val="002336F9"/>
    <w:rsid w:val="00253F7A"/>
    <w:rsid w:val="00270E3A"/>
    <w:rsid w:val="00281C4F"/>
    <w:rsid w:val="00285971"/>
    <w:rsid w:val="002919A5"/>
    <w:rsid w:val="00291EA4"/>
    <w:rsid w:val="002A0B21"/>
    <w:rsid w:val="002B0A5C"/>
    <w:rsid w:val="002B3145"/>
    <w:rsid w:val="002C3089"/>
    <w:rsid w:val="002C7641"/>
    <w:rsid w:val="002F0BCD"/>
    <w:rsid w:val="002F7ECC"/>
    <w:rsid w:val="00306B80"/>
    <w:rsid w:val="0031587E"/>
    <w:rsid w:val="00320FCC"/>
    <w:rsid w:val="00323DF8"/>
    <w:rsid w:val="003256B6"/>
    <w:rsid w:val="003365E8"/>
    <w:rsid w:val="00370D1D"/>
    <w:rsid w:val="0038349A"/>
    <w:rsid w:val="003A7498"/>
    <w:rsid w:val="003B09BE"/>
    <w:rsid w:val="003C0892"/>
    <w:rsid w:val="00410835"/>
    <w:rsid w:val="00410879"/>
    <w:rsid w:val="0041195B"/>
    <w:rsid w:val="00427300"/>
    <w:rsid w:val="004402C3"/>
    <w:rsid w:val="00440598"/>
    <w:rsid w:val="0045689F"/>
    <w:rsid w:val="0045756E"/>
    <w:rsid w:val="00462C2D"/>
    <w:rsid w:val="00474428"/>
    <w:rsid w:val="004867AB"/>
    <w:rsid w:val="004908A7"/>
    <w:rsid w:val="0049111D"/>
    <w:rsid w:val="004F3C4A"/>
    <w:rsid w:val="005025B4"/>
    <w:rsid w:val="005178D0"/>
    <w:rsid w:val="00553364"/>
    <w:rsid w:val="00593A5A"/>
    <w:rsid w:val="0059788B"/>
    <w:rsid w:val="005A416D"/>
    <w:rsid w:val="005A4C41"/>
    <w:rsid w:val="005A7F53"/>
    <w:rsid w:val="005B085F"/>
    <w:rsid w:val="005B3E73"/>
    <w:rsid w:val="005F29CC"/>
    <w:rsid w:val="00606823"/>
    <w:rsid w:val="00612AF5"/>
    <w:rsid w:val="00637504"/>
    <w:rsid w:val="00650B1D"/>
    <w:rsid w:val="00665727"/>
    <w:rsid w:val="00666291"/>
    <w:rsid w:val="006724F1"/>
    <w:rsid w:val="00676650"/>
    <w:rsid w:val="00694F05"/>
    <w:rsid w:val="006A27AF"/>
    <w:rsid w:val="006F322E"/>
    <w:rsid w:val="0071167D"/>
    <w:rsid w:val="00712A80"/>
    <w:rsid w:val="00755486"/>
    <w:rsid w:val="0075751E"/>
    <w:rsid w:val="00773B32"/>
    <w:rsid w:val="00774814"/>
    <w:rsid w:val="00785B7A"/>
    <w:rsid w:val="00794409"/>
    <w:rsid w:val="007A0424"/>
    <w:rsid w:val="007A3005"/>
    <w:rsid w:val="007A43AD"/>
    <w:rsid w:val="007C14FD"/>
    <w:rsid w:val="007E5B86"/>
    <w:rsid w:val="007F79EF"/>
    <w:rsid w:val="00807577"/>
    <w:rsid w:val="00866283"/>
    <w:rsid w:val="008730EB"/>
    <w:rsid w:val="00887EC6"/>
    <w:rsid w:val="008B0C06"/>
    <w:rsid w:val="008C3417"/>
    <w:rsid w:val="008E696D"/>
    <w:rsid w:val="00921A68"/>
    <w:rsid w:val="009257AB"/>
    <w:rsid w:val="00933F54"/>
    <w:rsid w:val="00947072"/>
    <w:rsid w:val="00957EF7"/>
    <w:rsid w:val="009706B3"/>
    <w:rsid w:val="00977F12"/>
    <w:rsid w:val="009814E7"/>
    <w:rsid w:val="00997589"/>
    <w:rsid w:val="009B2F97"/>
    <w:rsid w:val="009C078A"/>
    <w:rsid w:val="009C113F"/>
    <w:rsid w:val="009D3FCC"/>
    <w:rsid w:val="009D61CA"/>
    <w:rsid w:val="009F3146"/>
    <w:rsid w:val="00A05C29"/>
    <w:rsid w:val="00A07799"/>
    <w:rsid w:val="00A11F0E"/>
    <w:rsid w:val="00A33123"/>
    <w:rsid w:val="00A37FB5"/>
    <w:rsid w:val="00A45632"/>
    <w:rsid w:val="00A52CB3"/>
    <w:rsid w:val="00A538A3"/>
    <w:rsid w:val="00A63C74"/>
    <w:rsid w:val="00A7709B"/>
    <w:rsid w:val="00A947B7"/>
    <w:rsid w:val="00AA0BD4"/>
    <w:rsid w:val="00AA3760"/>
    <w:rsid w:val="00AE5D4E"/>
    <w:rsid w:val="00AF2D32"/>
    <w:rsid w:val="00B012A3"/>
    <w:rsid w:val="00B02EF0"/>
    <w:rsid w:val="00B159A8"/>
    <w:rsid w:val="00B231DB"/>
    <w:rsid w:val="00B365FC"/>
    <w:rsid w:val="00B41651"/>
    <w:rsid w:val="00B455B9"/>
    <w:rsid w:val="00B50196"/>
    <w:rsid w:val="00B50904"/>
    <w:rsid w:val="00B8460F"/>
    <w:rsid w:val="00B902D1"/>
    <w:rsid w:val="00BB5C5C"/>
    <w:rsid w:val="00BB6B59"/>
    <w:rsid w:val="00BC50C2"/>
    <w:rsid w:val="00BD0D01"/>
    <w:rsid w:val="00BE7DD1"/>
    <w:rsid w:val="00BF506D"/>
    <w:rsid w:val="00C307E5"/>
    <w:rsid w:val="00C37BDB"/>
    <w:rsid w:val="00C4295C"/>
    <w:rsid w:val="00C467CF"/>
    <w:rsid w:val="00C635EE"/>
    <w:rsid w:val="00C759CE"/>
    <w:rsid w:val="00C768B8"/>
    <w:rsid w:val="00C80CE8"/>
    <w:rsid w:val="00C9171D"/>
    <w:rsid w:val="00C92440"/>
    <w:rsid w:val="00CC05BF"/>
    <w:rsid w:val="00CC3785"/>
    <w:rsid w:val="00CC78C0"/>
    <w:rsid w:val="00CE1F14"/>
    <w:rsid w:val="00D302E6"/>
    <w:rsid w:val="00D33BFD"/>
    <w:rsid w:val="00D37E49"/>
    <w:rsid w:val="00D41E23"/>
    <w:rsid w:val="00D42CD1"/>
    <w:rsid w:val="00D82C24"/>
    <w:rsid w:val="00DB276F"/>
    <w:rsid w:val="00DB5A29"/>
    <w:rsid w:val="00DE7733"/>
    <w:rsid w:val="00DF4141"/>
    <w:rsid w:val="00E3174F"/>
    <w:rsid w:val="00E44620"/>
    <w:rsid w:val="00E47A56"/>
    <w:rsid w:val="00E71E09"/>
    <w:rsid w:val="00E72861"/>
    <w:rsid w:val="00E76E4C"/>
    <w:rsid w:val="00E809B5"/>
    <w:rsid w:val="00EA4EB6"/>
    <w:rsid w:val="00F11449"/>
    <w:rsid w:val="00F20063"/>
    <w:rsid w:val="00F327B6"/>
    <w:rsid w:val="00F34F6E"/>
    <w:rsid w:val="00F63160"/>
    <w:rsid w:val="00F7223D"/>
    <w:rsid w:val="00F96019"/>
    <w:rsid w:val="00FB05E3"/>
    <w:rsid w:val="00FB3CB5"/>
    <w:rsid w:val="00FE0273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78361"/>
  <w14:defaultImageDpi w14:val="32767"/>
  <w15:chartTrackingRefBased/>
  <w15:docId w15:val="{486DFF18-1745-DC49-A548-155D5D8C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F14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C.M. Gienger</dc:creator>
  <cp:keywords/>
  <dc:description/>
  <cp:lastModifiedBy>C.M. Gienger</cp:lastModifiedBy>
  <cp:revision>9</cp:revision>
  <dcterms:created xsi:type="dcterms:W3CDTF">2021-07-01T15:38:00Z</dcterms:created>
  <dcterms:modified xsi:type="dcterms:W3CDTF">2021-07-22T17:45:00Z</dcterms:modified>
</cp:coreProperties>
</file>