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1BDD" w14:textId="77777777" w:rsidR="00CE1F14" w:rsidRDefault="00CE1F14" w:rsidP="00CE1F14">
      <w:pPr>
        <w:pStyle w:val="Default"/>
      </w:pPr>
    </w:p>
    <w:p w14:paraId="04FED6DD" w14:textId="15F661B7" w:rsidR="00CE1F14" w:rsidRDefault="008F4395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09</w:t>
      </w:r>
      <w:r w:rsidR="00CE1F14">
        <w:rPr>
          <w:sz w:val="23"/>
          <w:szCs w:val="23"/>
        </w:rPr>
        <w:t xml:space="preserve"> </w:t>
      </w:r>
      <w:r w:rsidR="000D5322">
        <w:rPr>
          <w:sz w:val="23"/>
          <w:szCs w:val="23"/>
        </w:rPr>
        <w:t>March</w:t>
      </w:r>
      <w:r w:rsidR="00CE1F14">
        <w:rPr>
          <w:sz w:val="23"/>
          <w:szCs w:val="23"/>
        </w:rPr>
        <w:t xml:space="preserve"> 202</w:t>
      </w:r>
      <w:r>
        <w:rPr>
          <w:sz w:val="23"/>
          <w:szCs w:val="23"/>
        </w:rPr>
        <w:t>6</w:t>
      </w:r>
    </w:p>
    <w:p w14:paraId="5DDC216C" w14:textId="77777777" w:rsidR="007E5B86" w:rsidRDefault="007E5B86" w:rsidP="00CE1F14">
      <w:pPr>
        <w:pStyle w:val="Default"/>
        <w:rPr>
          <w:sz w:val="23"/>
          <w:szCs w:val="23"/>
        </w:rPr>
      </w:pPr>
    </w:p>
    <w:p w14:paraId="3F858D37" w14:textId="19D392CE" w:rsidR="00CE1F14" w:rsidRDefault="00CE1F14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Dr. </w:t>
      </w:r>
      <w:r w:rsidR="000D5322">
        <w:rPr>
          <w:sz w:val="23"/>
          <w:szCs w:val="23"/>
        </w:rPr>
        <w:t>David Germano</w:t>
      </w:r>
      <w:r>
        <w:rPr>
          <w:sz w:val="23"/>
          <w:szCs w:val="23"/>
        </w:rPr>
        <w:t xml:space="preserve"> </w:t>
      </w:r>
    </w:p>
    <w:p w14:paraId="018741EA" w14:textId="626A7E16" w:rsidR="00CE1F14" w:rsidRDefault="00E47A56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Section Editor</w:t>
      </w:r>
      <w:r w:rsidR="00CE1F14"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>Herpetological Conservation and Biology</w:t>
      </w:r>
    </w:p>
    <w:p w14:paraId="1A80A8EE" w14:textId="77777777" w:rsidR="007E5B86" w:rsidRDefault="007E5B86" w:rsidP="00CE1F14">
      <w:pPr>
        <w:pStyle w:val="Default"/>
        <w:rPr>
          <w:sz w:val="23"/>
          <w:szCs w:val="23"/>
        </w:rPr>
      </w:pPr>
    </w:p>
    <w:p w14:paraId="3CF853B2" w14:textId="1735B0CC" w:rsidR="00CE1F14" w:rsidRDefault="00CE1F14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Dear </w:t>
      </w:r>
      <w:proofErr w:type="gramStart"/>
      <w:r>
        <w:rPr>
          <w:sz w:val="23"/>
          <w:szCs w:val="23"/>
        </w:rPr>
        <w:t>Dr.</w:t>
      </w:r>
      <w:proofErr w:type="gramEnd"/>
      <w:r>
        <w:rPr>
          <w:sz w:val="23"/>
          <w:szCs w:val="23"/>
        </w:rPr>
        <w:t xml:space="preserve"> </w:t>
      </w:r>
      <w:r w:rsidR="000D5322">
        <w:rPr>
          <w:sz w:val="23"/>
          <w:szCs w:val="23"/>
        </w:rPr>
        <w:t>Germano</w:t>
      </w:r>
      <w:r>
        <w:rPr>
          <w:sz w:val="23"/>
          <w:szCs w:val="23"/>
        </w:rPr>
        <w:t>,</w:t>
      </w:r>
    </w:p>
    <w:p w14:paraId="3F1970CB" w14:textId="77777777" w:rsidR="001B365A" w:rsidRDefault="001B365A" w:rsidP="00CE1F14">
      <w:pPr>
        <w:pStyle w:val="Default"/>
        <w:rPr>
          <w:sz w:val="23"/>
          <w:szCs w:val="23"/>
        </w:rPr>
      </w:pPr>
    </w:p>
    <w:p w14:paraId="1DAFBB85" w14:textId="5AC297D4" w:rsidR="00CE1F14" w:rsidRDefault="00CE1F14" w:rsidP="007E5B86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>We submit the attached manuscript, “</w:t>
      </w:r>
      <w:r>
        <w:rPr>
          <w:i/>
          <w:iCs/>
          <w:sz w:val="23"/>
          <w:szCs w:val="23"/>
        </w:rPr>
        <w:t>Generalist habitat selection by cottonmouths in a hydrologically-dynamic wetland</w:t>
      </w:r>
      <w:r>
        <w:rPr>
          <w:sz w:val="23"/>
          <w:szCs w:val="23"/>
        </w:rPr>
        <w:t xml:space="preserve">” for your consideration to be published in </w:t>
      </w:r>
      <w:r w:rsidR="00E47A56">
        <w:rPr>
          <w:i/>
          <w:iCs/>
          <w:sz w:val="23"/>
          <w:szCs w:val="23"/>
        </w:rPr>
        <w:t>Herpetological Conservation and Biology</w:t>
      </w:r>
      <w:r>
        <w:rPr>
          <w:i/>
          <w:iCs/>
          <w:sz w:val="23"/>
          <w:szCs w:val="23"/>
        </w:rPr>
        <w:t xml:space="preserve"> </w:t>
      </w:r>
      <w:r>
        <w:rPr>
          <w:sz w:val="23"/>
          <w:szCs w:val="23"/>
        </w:rPr>
        <w:t xml:space="preserve">as </w:t>
      </w:r>
      <w:r w:rsidR="00A45632">
        <w:rPr>
          <w:sz w:val="23"/>
          <w:szCs w:val="23"/>
        </w:rPr>
        <w:t>a Research Article</w:t>
      </w:r>
      <w:r>
        <w:rPr>
          <w:sz w:val="23"/>
          <w:szCs w:val="23"/>
        </w:rPr>
        <w:t xml:space="preserve">. The manuscript </w:t>
      </w:r>
      <w:r w:rsidR="00E47A56">
        <w:rPr>
          <w:sz w:val="23"/>
          <w:szCs w:val="23"/>
        </w:rPr>
        <w:t>investigates</w:t>
      </w:r>
      <w:r>
        <w:rPr>
          <w:sz w:val="23"/>
          <w:szCs w:val="23"/>
        </w:rPr>
        <w:t xml:space="preserve"> how </w:t>
      </w:r>
      <w:r w:rsidR="00E47A56">
        <w:rPr>
          <w:sz w:val="23"/>
          <w:szCs w:val="23"/>
        </w:rPr>
        <w:t>Cottonmouths may</w:t>
      </w:r>
      <w:r>
        <w:rPr>
          <w:sz w:val="23"/>
          <w:szCs w:val="23"/>
        </w:rPr>
        <w:t xml:space="preserve"> ad</w:t>
      </w:r>
      <w:r w:rsidR="00E47A56">
        <w:rPr>
          <w:sz w:val="23"/>
          <w:szCs w:val="23"/>
        </w:rPr>
        <w:t>o</w:t>
      </w:r>
      <w:r>
        <w:rPr>
          <w:sz w:val="23"/>
          <w:szCs w:val="23"/>
        </w:rPr>
        <w:t xml:space="preserve">pt </w:t>
      </w:r>
      <w:r w:rsidR="00E47A56">
        <w:rPr>
          <w:sz w:val="23"/>
          <w:szCs w:val="23"/>
        </w:rPr>
        <w:t xml:space="preserve">a </w:t>
      </w:r>
      <w:r>
        <w:rPr>
          <w:sz w:val="23"/>
          <w:szCs w:val="23"/>
        </w:rPr>
        <w:t>generalist ecological strateg</w:t>
      </w:r>
      <w:r w:rsidR="00E47A56">
        <w:rPr>
          <w:sz w:val="23"/>
          <w:szCs w:val="23"/>
        </w:rPr>
        <w:t>y</w:t>
      </w:r>
      <w:r>
        <w:rPr>
          <w:sz w:val="23"/>
          <w:szCs w:val="23"/>
        </w:rPr>
        <w:t xml:space="preserve"> in d</w:t>
      </w:r>
      <w:r w:rsidR="00222F84">
        <w:rPr>
          <w:sz w:val="23"/>
          <w:szCs w:val="23"/>
        </w:rPr>
        <w:t>ynamic</w:t>
      </w:r>
      <w:r>
        <w:rPr>
          <w:sz w:val="23"/>
          <w:szCs w:val="23"/>
        </w:rPr>
        <w:t xml:space="preserve"> hydrologic environments. Our manuscript uses multivariate analysis and machine learning, specifically Random Forest Modeling, to investigate the habitat preferences of </w:t>
      </w:r>
      <w:r w:rsidR="00E47A56">
        <w:rPr>
          <w:sz w:val="23"/>
          <w:szCs w:val="23"/>
        </w:rPr>
        <w:t>C</w:t>
      </w:r>
      <w:r>
        <w:rPr>
          <w:sz w:val="23"/>
          <w:szCs w:val="23"/>
        </w:rPr>
        <w:t xml:space="preserve">ottonmouths </w:t>
      </w:r>
      <w:r w:rsidR="007E5B86">
        <w:rPr>
          <w:sz w:val="23"/>
          <w:szCs w:val="23"/>
        </w:rPr>
        <w:t xml:space="preserve">and </w:t>
      </w:r>
      <w:r w:rsidR="00E47A56">
        <w:rPr>
          <w:sz w:val="23"/>
          <w:szCs w:val="23"/>
        </w:rPr>
        <w:t xml:space="preserve">to </w:t>
      </w:r>
      <w:r w:rsidR="007E5B86">
        <w:rPr>
          <w:sz w:val="23"/>
          <w:szCs w:val="23"/>
        </w:rPr>
        <w:t>test</w:t>
      </w:r>
      <w:r>
        <w:rPr>
          <w:sz w:val="23"/>
          <w:szCs w:val="23"/>
        </w:rPr>
        <w:t xml:space="preserve"> </w:t>
      </w:r>
      <w:r w:rsidR="005F29CC">
        <w:rPr>
          <w:sz w:val="23"/>
          <w:szCs w:val="23"/>
        </w:rPr>
        <w:t>the</w:t>
      </w:r>
      <w:r>
        <w:rPr>
          <w:sz w:val="23"/>
          <w:szCs w:val="23"/>
        </w:rPr>
        <w:t xml:space="preserve"> hypotheses that hydrologic </w:t>
      </w:r>
      <w:r w:rsidR="00612AF5">
        <w:rPr>
          <w:sz w:val="23"/>
          <w:szCs w:val="23"/>
        </w:rPr>
        <w:t>fluctuation</w:t>
      </w:r>
      <w:r>
        <w:rPr>
          <w:sz w:val="23"/>
          <w:szCs w:val="23"/>
        </w:rPr>
        <w:t xml:space="preserve"> </w:t>
      </w:r>
      <w:r w:rsidR="007E5B86">
        <w:rPr>
          <w:sz w:val="23"/>
          <w:szCs w:val="23"/>
        </w:rPr>
        <w:t>leads</w:t>
      </w:r>
      <w:r>
        <w:rPr>
          <w:sz w:val="23"/>
          <w:szCs w:val="23"/>
        </w:rPr>
        <w:t xml:space="preserve"> opportunistic </w:t>
      </w:r>
      <w:r w:rsidR="00DB5A29">
        <w:rPr>
          <w:sz w:val="23"/>
          <w:szCs w:val="23"/>
        </w:rPr>
        <w:t xml:space="preserve">(generalist) </w:t>
      </w:r>
      <w:r w:rsidR="007E5B86">
        <w:rPr>
          <w:sz w:val="23"/>
          <w:szCs w:val="23"/>
        </w:rPr>
        <w:t xml:space="preserve">habitat selection </w:t>
      </w:r>
      <w:r>
        <w:rPr>
          <w:sz w:val="23"/>
          <w:szCs w:val="23"/>
        </w:rPr>
        <w:t>strategies.</w:t>
      </w:r>
    </w:p>
    <w:p w14:paraId="2A762847" w14:textId="77777777" w:rsidR="007E5B86" w:rsidRDefault="007E5B86" w:rsidP="00CE1F14">
      <w:pPr>
        <w:pStyle w:val="Default"/>
        <w:rPr>
          <w:sz w:val="23"/>
          <w:szCs w:val="23"/>
        </w:rPr>
      </w:pPr>
    </w:p>
    <w:p w14:paraId="4BBF14E8" w14:textId="77777777" w:rsidR="00635CF5" w:rsidRDefault="00CE1F14" w:rsidP="005F29CC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>We can assert that all co-authors of our paper have worked on the manuscript</w:t>
      </w:r>
      <w:r w:rsidR="005F29CC">
        <w:rPr>
          <w:sz w:val="23"/>
          <w:szCs w:val="23"/>
        </w:rPr>
        <w:t xml:space="preserve"> (equal contributions) </w:t>
      </w:r>
      <w:r>
        <w:rPr>
          <w:sz w:val="23"/>
          <w:szCs w:val="23"/>
        </w:rPr>
        <w:t>and that no part of our manuscript has appeared in any other paper in any form printed or electronic previously</w:t>
      </w:r>
      <w:r w:rsidR="005F29CC">
        <w:rPr>
          <w:sz w:val="23"/>
          <w:szCs w:val="23"/>
        </w:rPr>
        <w:t xml:space="preserve">. </w:t>
      </w:r>
      <w:r w:rsidR="00635CF5">
        <w:rPr>
          <w:sz w:val="23"/>
          <w:szCs w:val="23"/>
        </w:rPr>
        <w:t>The manuscript is not under consideration in any other journal.</w:t>
      </w:r>
    </w:p>
    <w:p w14:paraId="02605F2A" w14:textId="77777777" w:rsidR="00635CF5" w:rsidRDefault="00635CF5" w:rsidP="005F29CC">
      <w:pPr>
        <w:pStyle w:val="Default"/>
        <w:ind w:firstLine="720"/>
        <w:rPr>
          <w:sz w:val="23"/>
          <w:szCs w:val="23"/>
        </w:rPr>
      </w:pPr>
    </w:p>
    <w:p w14:paraId="084F4663" w14:textId="7C91D9E0" w:rsidR="00CE1F14" w:rsidRDefault="005F29CC" w:rsidP="005F29CC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>Thank</w:t>
      </w:r>
      <w:r w:rsidR="00CE1F14">
        <w:rPr>
          <w:sz w:val="23"/>
          <w:szCs w:val="23"/>
        </w:rPr>
        <w:t xml:space="preserve"> you for your consideration of our manuscript.</w:t>
      </w:r>
    </w:p>
    <w:p w14:paraId="4C8E1A81" w14:textId="77777777" w:rsidR="007E5B86" w:rsidRDefault="007E5B86" w:rsidP="00CE1F14">
      <w:pPr>
        <w:pStyle w:val="Default"/>
        <w:rPr>
          <w:sz w:val="23"/>
          <w:szCs w:val="23"/>
        </w:rPr>
      </w:pPr>
    </w:p>
    <w:p w14:paraId="644BFCE9" w14:textId="7FFF56E1" w:rsidR="00CE1F14" w:rsidRDefault="005F29CC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C.M. Gienger</w:t>
      </w:r>
      <w:r w:rsidR="004B50C4">
        <w:rPr>
          <w:sz w:val="23"/>
          <w:szCs w:val="23"/>
        </w:rPr>
        <w:t xml:space="preserve"> (Corresponding Author)</w:t>
      </w:r>
    </w:p>
    <w:p w14:paraId="52325248" w14:textId="77777777" w:rsidR="00CE1F14" w:rsidRDefault="00CE1F14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Department of Biology </w:t>
      </w:r>
    </w:p>
    <w:p w14:paraId="6F8B739D" w14:textId="77777777" w:rsidR="00CE1F14" w:rsidRDefault="00CE1F14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Center of Excellence for Field Biology </w:t>
      </w:r>
    </w:p>
    <w:p w14:paraId="7614F52C" w14:textId="069972E3" w:rsidR="00A7709B" w:rsidRDefault="00CE1F14" w:rsidP="005F29CC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Clarksville, TN 37040</w:t>
      </w:r>
    </w:p>
    <w:p w14:paraId="47D913C7" w14:textId="2B7B3527" w:rsidR="005F29CC" w:rsidRPr="005F29CC" w:rsidRDefault="005F29CC" w:rsidP="005F29CC">
      <w:pPr>
        <w:pStyle w:val="Default"/>
        <w:rPr>
          <w:sz w:val="23"/>
          <w:szCs w:val="23"/>
        </w:rPr>
      </w:pPr>
      <w:r>
        <w:rPr>
          <w:sz w:val="23"/>
          <w:szCs w:val="23"/>
        </w:rPr>
        <w:t>giengerc@apsu.edu</w:t>
      </w:r>
    </w:p>
    <w:sectPr w:rsidR="005F29CC" w:rsidRPr="005F29CC" w:rsidSect="003C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14"/>
    <w:rsid w:val="00012AE0"/>
    <w:rsid w:val="00015AAC"/>
    <w:rsid w:val="00016DA0"/>
    <w:rsid w:val="000223F4"/>
    <w:rsid w:val="00040219"/>
    <w:rsid w:val="000416FC"/>
    <w:rsid w:val="00050DD6"/>
    <w:rsid w:val="00051E23"/>
    <w:rsid w:val="000724DF"/>
    <w:rsid w:val="00084E24"/>
    <w:rsid w:val="00093C79"/>
    <w:rsid w:val="000A1A6C"/>
    <w:rsid w:val="000C1209"/>
    <w:rsid w:val="000D5322"/>
    <w:rsid w:val="000D654D"/>
    <w:rsid w:val="000E3D86"/>
    <w:rsid w:val="000E51D4"/>
    <w:rsid w:val="000E745E"/>
    <w:rsid w:val="000F16B6"/>
    <w:rsid w:val="000F3ECB"/>
    <w:rsid w:val="00103A2F"/>
    <w:rsid w:val="00111B6F"/>
    <w:rsid w:val="00122DF9"/>
    <w:rsid w:val="00130A69"/>
    <w:rsid w:val="0015313F"/>
    <w:rsid w:val="00155BE9"/>
    <w:rsid w:val="001731D7"/>
    <w:rsid w:val="00184F0F"/>
    <w:rsid w:val="00192800"/>
    <w:rsid w:val="0019482B"/>
    <w:rsid w:val="00197487"/>
    <w:rsid w:val="001A2354"/>
    <w:rsid w:val="001B365A"/>
    <w:rsid w:val="001C1764"/>
    <w:rsid w:val="001F1B5D"/>
    <w:rsid w:val="001F5157"/>
    <w:rsid w:val="002025E8"/>
    <w:rsid w:val="00220EFB"/>
    <w:rsid w:val="00222F84"/>
    <w:rsid w:val="00227E42"/>
    <w:rsid w:val="002316E6"/>
    <w:rsid w:val="002336F9"/>
    <w:rsid w:val="00253F7A"/>
    <w:rsid w:val="00270E3A"/>
    <w:rsid w:val="00281C4F"/>
    <w:rsid w:val="00285971"/>
    <w:rsid w:val="002919A5"/>
    <w:rsid w:val="00291EA4"/>
    <w:rsid w:val="002A0B21"/>
    <w:rsid w:val="002B0A5C"/>
    <w:rsid w:val="002B3145"/>
    <w:rsid w:val="002C3089"/>
    <w:rsid w:val="002C7641"/>
    <w:rsid w:val="002F0BCD"/>
    <w:rsid w:val="002F7ECC"/>
    <w:rsid w:val="00306B80"/>
    <w:rsid w:val="0031587E"/>
    <w:rsid w:val="00320FCC"/>
    <w:rsid w:val="00322649"/>
    <w:rsid w:val="00323DF8"/>
    <w:rsid w:val="003256B6"/>
    <w:rsid w:val="003365E8"/>
    <w:rsid w:val="00370D1D"/>
    <w:rsid w:val="00371972"/>
    <w:rsid w:val="00373AB2"/>
    <w:rsid w:val="0038349A"/>
    <w:rsid w:val="003A7498"/>
    <w:rsid w:val="003B09BE"/>
    <w:rsid w:val="003C0892"/>
    <w:rsid w:val="00410835"/>
    <w:rsid w:val="00410879"/>
    <w:rsid w:val="0041195B"/>
    <w:rsid w:val="00427300"/>
    <w:rsid w:val="004402C3"/>
    <w:rsid w:val="00440598"/>
    <w:rsid w:val="0045689F"/>
    <w:rsid w:val="0045756E"/>
    <w:rsid w:val="00462C2D"/>
    <w:rsid w:val="00474428"/>
    <w:rsid w:val="004867AB"/>
    <w:rsid w:val="004908A7"/>
    <w:rsid w:val="0049111D"/>
    <w:rsid w:val="004B50C4"/>
    <w:rsid w:val="004F3C4A"/>
    <w:rsid w:val="005025B4"/>
    <w:rsid w:val="005178D0"/>
    <w:rsid w:val="00523F61"/>
    <w:rsid w:val="00553364"/>
    <w:rsid w:val="00593A5A"/>
    <w:rsid w:val="0059788B"/>
    <w:rsid w:val="005A416D"/>
    <w:rsid w:val="005A4C41"/>
    <w:rsid w:val="005A7F53"/>
    <w:rsid w:val="005B085F"/>
    <w:rsid w:val="005B3E73"/>
    <w:rsid w:val="005F29CC"/>
    <w:rsid w:val="00606823"/>
    <w:rsid w:val="00612AF5"/>
    <w:rsid w:val="00635CF5"/>
    <w:rsid w:val="00637504"/>
    <w:rsid w:val="00650B1D"/>
    <w:rsid w:val="00665727"/>
    <w:rsid w:val="00666291"/>
    <w:rsid w:val="006724F1"/>
    <w:rsid w:val="00676650"/>
    <w:rsid w:val="00694F05"/>
    <w:rsid w:val="006A27AF"/>
    <w:rsid w:val="006F322E"/>
    <w:rsid w:val="0071167D"/>
    <w:rsid w:val="00712A80"/>
    <w:rsid w:val="00755486"/>
    <w:rsid w:val="0075751E"/>
    <w:rsid w:val="00773B32"/>
    <w:rsid w:val="00774814"/>
    <w:rsid w:val="00785B7A"/>
    <w:rsid w:val="00794409"/>
    <w:rsid w:val="007A0424"/>
    <w:rsid w:val="007A3005"/>
    <w:rsid w:val="007A43AD"/>
    <w:rsid w:val="007C14FD"/>
    <w:rsid w:val="007E5B86"/>
    <w:rsid w:val="007F79EF"/>
    <w:rsid w:val="00807577"/>
    <w:rsid w:val="00866283"/>
    <w:rsid w:val="008730EB"/>
    <w:rsid w:val="00887EC6"/>
    <w:rsid w:val="008B0C06"/>
    <w:rsid w:val="008C3417"/>
    <w:rsid w:val="008E696D"/>
    <w:rsid w:val="008F4395"/>
    <w:rsid w:val="00921A68"/>
    <w:rsid w:val="009257AB"/>
    <w:rsid w:val="00933F54"/>
    <w:rsid w:val="00947072"/>
    <w:rsid w:val="00957EF7"/>
    <w:rsid w:val="009706B3"/>
    <w:rsid w:val="00977F12"/>
    <w:rsid w:val="009814E7"/>
    <w:rsid w:val="00997589"/>
    <w:rsid w:val="009B2F97"/>
    <w:rsid w:val="009C078A"/>
    <w:rsid w:val="009C113F"/>
    <w:rsid w:val="009D3FCC"/>
    <w:rsid w:val="009D61CA"/>
    <w:rsid w:val="009F3146"/>
    <w:rsid w:val="00A05C29"/>
    <w:rsid w:val="00A07799"/>
    <w:rsid w:val="00A11F0E"/>
    <w:rsid w:val="00A33123"/>
    <w:rsid w:val="00A37FB5"/>
    <w:rsid w:val="00A45632"/>
    <w:rsid w:val="00A52CB3"/>
    <w:rsid w:val="00A538A3"/>
    <w:rsid w:val="00A63C74"/>
    <w:rsid w:val="00A7709B"/>
    <w:rsid w:val="00A947B7"/>
    <w:rsid w:val="00AA0BD4"/>
    <w:rsid w:val="00AA3760"/>
    <w:rsid w:val="00AE5D4E"/>
    <w:rsid w:val="00AF2D32"/>
    <w:rsid w:val="00B012A3"/>
    <w:rsid w:val="00B02EF0"/>
    <w:rsid w:val="00B159A8"/>
    <w:rsid w:val="00B231DB"/>
    <w:rsid w:val="00B365FC"/>
    <w:rsid w:val="00B41651"/>
    <w:rsid w:val="00B455B9"/>
    <w:rsid w:val="00B50196"/>
    <w:rsid w:val="00B50904"/>
    <w:rsid w:val="00B8460F"/>
    <w:rsid w:val="00B902D1"/>
    <w:rsid w:val="00BB5C5C"/>
    <w:rsid w:val="00BB6B59"/>
    <w:rsid w:val="00BC50C2"/>
    <w:rsid w:val="00BD0D01"/>
    <w:rsid w:val="00BE7DD1"/>
    <w:rsid w:val="00BF506D"/>
    <w:rsid w:val="00C307E5"/>
    <w:rsid w:val="00C37BDB"/>
    <w:rsid w:val="00C4295C"/>
    <w:rsid w:val="00C467CF"/>
    <w:rsid w:val="00C635EE"/>
    <w:rsid w:val="00C759CE"/>
    <w:rsid w:val="00C768B8"/>
    <w:rsid w:val="00C80CE8"/>
    <w:rsid w:val="00C9171D"/>
    <w:rsid w:val="00C92440"/>
    <w:rsid w:val="00CC05BF"/>
    <w:rsid w:val="00CC3785"/>
    <w:rsid w:val="00CC78C0"/>
    <w:rsid w:val="00CE1F14"/>
    <w:rsid w:val="00D302E6"/>
    <w:rsid w:val="00D33BFD"/>
    <w:rsid w:val="00D37E49"/>
    <w:rsid w:val="00D41E23"/>
    <w:rsid w:val="00D42CD1"/>
    <w:rsid w:val="00D82C24"/>
    <w:rsid w:val="00DB276F"/>
    <w:rsid w:val="00DB5A29"/>
    <w:rsid w:val="00DE7733"/>
    <w:rsid w:val="00DF4141"/>
    <w:rsid w:val="00E3174F"/>
    <w:rsid w:val="00E44620"/>
    <w:rsid w:val="00E47A56"/>
    <w:rsid w:val="00E71E09"/>
    <w:rsid w:val="00E72861"/>
    <w:rsid w:val="00E76E4C"/>
    <w:rsid w:val="00E809B5"/>
    <w:rsid w:val="00EA4EB6"/>
    <w:rsid w:val="00F11449"/>
    <w:rsid w:val="00F20063"/>
    <w:rsid w:val="00F327B6"/>
    <w:rsid w:val="00F34F6E"/>
    <w:rsid w:val="00F63160"/>
    <w:rsid w:val="00F7223D"/>
    <w:rsid w:val="00F96019"/>
    <w:rsid w:val="00FB05E3"/>
    <w:rsid w:val="00FB3CB5"/>
    <w:rsid w:val="00FE0273"/>
    <w:rsid w:val="00FF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78361"/>
  <w14:defaultImageDpi w14:val="32767"/>
  <w15:chartTrackingRefBased/>
  <w15:docId w15:val="{486DFF18-1745-DC49-A548-155D5D8C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1F14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1037</Characters>
  <Application>Microsoft Office Word</Application>
  <DocSecurity>0</DocSecurity>
  <Lines>28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C.M. Gienger</dc:creator>
  <cp:keywords/>
  <dc:description/>
  <cp:lastModifiedBy>C.M. Gienger</cp:lastModifiedBy>
  <cp:revision>3</cp:revision>
  <dcterms:created xsi:type="dcterms:W3CDTF">2026-03-09T19:34:00Z</dcterms:created>
  <dcterms:modified xsi:type="dcterms:W3CDTF">2026-03-09T20:26:00Z</dcterms:modified>
</cp:coreProperties>
</file>