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891BDD" w14:textId="77777777" w:rsidR="00CE1F14" w:rsidRDefault="00CE1F14" w:rsidP="00CE1F14">
      <w:pPr>
        <w:pStyle w:val="Default"/>
      </w:pPr>
    </w:p>
    <w:p w14:paraId="04FED6DD" w14:textId="5685069F" w:rsidR="00CE1F14" w:rsidRDefault="0062179C" w:rsidP="00CE1F14">
      <w:pPr>
        <w:pStyle w:val="Default"/>
        <w:rPr>
          <w:sz w:val="23"/>
          <w:szCs w:val="23"/>
        </w:rPr>
      </w:pPr>
      <w:r>
        <w:rPr>
          <w:sz w:val="23"/>
          <w:szCs w:val="23"/>
        </w:rPr>
        <w:t>2</w:t>
      </w:r>
      <w:r w:rsidR="008F4395">
        <w:rPr>
          <w:sz w:val="23"/>
          <w:szCs w:val="23"/>
        </w:rPr>
        <w:t>9</w:t>
      </w:r>
      <w:r w:rsidR="00CE1F14">
        <w:rPr>
          <w:sz w:val="23"/>
          <w:szCs w:val="23"/>
        </w:rPr>
        <w:t xml:space="preserve"> </w:t>
      </w:r>
      <w:r>
        <w:rPr>
          <w:sz w:val="23"/>
          <w:szCs w:val="23"/>
        </w:rPr>
        <w:t>September</w:t>
      </w:r>
      <w:r w:rsidR="00CE1F14">
        <w:rPr>
          <w:sz w:val="23"/>
          <w:szCs w:val="23"/>
        </w:rPr>
        <w:t xml:space="preserve"> 202</w:t>
      </w:r>
      <w:r w:rsidR="008F4395">
        <w:rPr>
          <w:sz w:val="23"/>
          <w:szCs w:val="23"/>
        </w:rPr>
        <w:t>6</w:t>
      </w:r>
    </w:p>
    <w:p w14:paraId="5DDC216C" w14:textId="77777777" w:rsidR="007E5B86" w:rsidRDefault="007E5B86" w:rsidP="00CE1F14">
      <w:pPr>
        <w:pStyle w:val="Default"/>
        <w:rPr>
          <w:sz w:val="23"/>
          <w:szCs w:val="23"/>
        </w:rPr>
      </w:pPr>
    </w:p>
    <w:p w14:paraId="3F858D37" w14:textId="19D392CE" w:rsidR="00CE1F14" w:rsidRDefault="00CE1F14" w:rsidP="00CE1F1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Dr. </w:t>
      </w:r>
      <w:r w:rsidR="000D5322">
        <w:rPr>
          <w:sz w:val="23"/>
          <w:szCs w:val="23"/>
        </w:rPr>
        <w:t>David Germano</w:t>
      </w:r>
      <w:r>
        <w:rPr>
          <w:sz w:val="23"/>
          <w:szCs w:val="23"/>
        </w:rPr>
        <w:t xml:space="preserve"> </w:t>
      </w:r>
    </w:p>
    <w:p w14:paraId="018741EA" w14:textId="626A7E16" w:rsidR="00CE1F14" w:rsidRDefault="00E47A56" w:rsidP="00CE1F14">
      <w:pPr>
        <w:pStyle w:val="Default"/>
        <w:rPr>
          <w:sz w:val="23"/>
          <w:szCs w:val="23"/>
        </w:rPr>
      </w:pPr>
      <w:r>
        <w:rPr>
          <w:sz w:val="23"/>
          <w:szCs w:val="23"/>
        </w:rPr>
        <w:t>Section Editor</w:t>
      </w:r>
      <w:r w:rsidR="00CE1F14">
        <w:rPr>
          <w:sz w:val="23"/>
          <w:szCs w:val="23"/>
        </w:rPr>
        <w:t xml:space="preserve">, </w:t>
      </w:r>
      <w:r>
        <w:rPr>
          <w:i/>
          <w:iCs/>
          <w:sz w:val="23"/>
          <w:szCs w:val="23"/>
        </w:rPr>
        <w:t>Herpetological Conservation and Biology</w:t>
      </w:r>
    </w:p>
    <w:p w14:paraId="1A80A8EE" w14:textId="77777777" w:rsidR="007E5B86" w:rsidRDefault="007E5B86" w:rsidP="00CE1F14">
      <w:pPr>
        <w:pStyle w:val="Default"/>
        <w:rPr>
          <w:sz w:val="23"/>
          <w:szCs w:val="23"/>
        </w:rPr>
      </w:pPr>
    </w:p>
    <w:p w14:paraId="3CF853B2" w14:textId="1735B0CC" w:rsidR="00CE1F14" w:rsidRDefault="00CE1F14" w:rsidP="00CE1F1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Dear Dr. </w:t>
      </w:r>
      <w:r w:rsidR="000D5322">
        <w:rPr>
          <w:sz w:val="23"/>
          <w:szCs w:val="23"/>
        </w:rPr>
        <w:t>Germano</w:t>
      </w:r>
      <w:r>
        <w:rPr>
          <w:sz w:val="23"/>
          <w:szCs w:val="23"/>
        </w:rPr>
        <w:t>,</w:t>
      </w:r>
    </w:p>
    <w:p w14:paraId="3F1970CB" w14:textId="77777777" w:rsidR="001B365A" w:rsidRDefault="001B365A" w:rsidP="00CE1F14">
      <w:pPr>
        <w:pStyle w:val="Default"/>
        <w:rPr>
          <w:sz w:val="23"/>
          <w:szCs w:val="23"/>
        </w:rPr>
      </w:pPr>
    </w:p>
    <w:p w14:paraId="1DAFBB85" w14:textId="7E25AE70" w:rsidR="00CE1F14" w:rsidRDefault="00CE1F14" w:rsidP="007E5B86">
      <w:pPr>
        <w:pStyle w:val="Default"/>
        <w:ind w:firstLine="720"/>
        <w:rPr>
          <w:sz w:val="23"/>
          <w:szCs w:val="23"/>
        </w:rPr>
      </w:pPr>
      <w:r>
        <w:rPr>
          <w:sz w:val="23"/>
          <w:szCs w:val="23"/>
        </w:rPr>
        <w:t xml:space="preserve">We </w:t>
      </w:r>
      <w:r w:rsidR="0062179C">
        <w:rPr>
          <w:sz w:val="23"/>
          <w:szCs w:val="23"/>
        </w:rPr>
        <w:t>would like to re</w:t>
      </w:r>
      <w:r>
        <w:rPr>
          <w:sz w:val="23"/>
          <w:szCs w:val="23"/>
        </w:rPr>
        <w:t>submit the attached manuscript, “</w:t>
      </w:r>
      <w:r w:rsidR="0062179C">
        <w:rPr>
          <w:i/>
          <w:iCs/>
          <w:sz w:val="23"/>
          <w:szCs w:val="23"/>
        </w:rPr>
        <w:t>H</w:t>
      </w:r>
      <w:r>
        <w:rPr>
          <w:i/>
          <w:iCs/>
          <w:sz w:val="23"/>
          <w:szCs w:val="23"/>
        </w:rPr>
        <w:t>abitat selection by cottonmouths in a hydrologically</w:t>
      </w:r>
      <w:r w:rsidR="0062179C">
        <w:rPr>
          <w:i/>
          <w:iCs/>
          <w:sz w:val="23"/>
          <w:szCs w:val="23"/>
        </w:rPr>
        <w:t xml:space="preserve"> </w:t>
      </w:r>
      <w:r>
        <w:rPr>
          <w:i/>
          <w:iCs/>
          <w:sz w:val="23"/>
          <w:szCs w:val="23"/>
        </w:rPr>
        <w:t>dynamic wetland</w:t>
      </w:r>
      <w:r>
        <w:rPr>
          <w:sz w:val="23"/>
          <w:szCs w:val="23"/>
        </w:rPr>
        <w:t xml:space="preserve">” </w:t>
      </w:r>
      <w:r w:rsidR="00AD1B1F">
        <w:rPr>
          <w:sz w:val="23"/>
          <w:szCs w:val="23"/>
        </w:rPr>
        <w:t xml:space="preserve">(HCB 2026-018) </w:t>
      </w:r>
      <w:r>
        <w:rPr>
          <w:sz w:val="23"/>
          <w:szCs w:val="23"/>
        </w:rPr>
        <w:t xml:space="preserve">for your consideration to be published in </w:t>
      </w:r>
      <w:r w:rsidR="00E47A56">
        <w:rPr>
          <w:i/>
          <w:iCs/>
          <w:sz w:val="23"/>
          <w:szCs w:val="23"/>
        </w:rPr>
        <w:t>Herpetological Conservation and Biology</w:t>
      </w:r>
      <w:r>
        <w:rPr>
          <w:i/>
          <w:iCs/>
          <w:sz w:val="23"/>
          <w:szCs w:val="23"/>
        </w:rPr>
        <w:t xml:space="preserve"> </w:t>
      </w:r>
      <w:r>
        <w:rPr>
          <w:sz w:val="23"/>
          <w:szCs w:val="23"/>
        </w:rPr>
        <w:t xml:space="preserve">as </w:t>
      </w:r>
      <w:r w:rsidR="00A45632">
        <w:rPr>
          <w:sz w:val="23"/>
          <w:szCs w:val="23"/>
        </w:rPr>
        <w:t>a Research Article</w:t>
      </w:r>
      <w:r>
        <w:rPr>
          <w:sz w:val="23"/>
          <w:szCs w:val="23"/>
        </w:rPr>
        <w:t xml:space="preserve">. The manuscript </w:t>
      </w:r>
      <w:r w:rsidR="00E47A56">
        <w:rPr>
          <w:sz w:val="23"/>
          <w:szCs w:val="23"/>
        </w:rPr>
        <w:t>investigates</w:t>
      </w:r>
      <w:r>
        <w:rPr>
          <w:sz w:val="23"/>
          <w:szCs w:val="23"/>
        </w:rPr>
        <w:t xml:space="preserve"> how </w:t>
      </w:r>
      <w:r w:rsidR="00E47A56">
        <w:rPr>
          <w:sz w:val="23"/>
          <w:szCs w:val="23"/>
        </w:rPr>
        <w:t>Cottonmouths may</w:t>
      </w:r>
      <w:r>
        <w:rPr>
          <w:sz w:val="23"/>
          <w:szCs w:val="23"/>
        </w:rPr>
        <w:t xml:space="preserve"> ad</w:t>
      </w:r>
      <w:r w:rsidR="00E47A56">
        <w:rPr>
          <w:sz w:val="23"/>
          <w:szCs w:val="23"/>
        </w:rPr>
        <w:t>o</w:t>
      </w:r>
      <w:r>
        <w:rPr>
          <w:sz w:val="23"/>
          <w:szCs w:val="23"/>
        </w:rPr>
        <w:t xml:space="preserve">pt </w:t>
      </w:r>
      <w:r w:rsidR="00E47A56">
        <w:rPr>
          <w:sz w:val="23"/>
          <w:szCs w:val="23"/>
        </w:rPr>
        <w:t xml:space="preserve">a </w:t>
      </w:r>
      <w:r w:rsidR="0062179C">
        <w:rPr>
          <w:sz w:val="23"/>
          <w:szCs w:val="23"/>
        </w:rPr>
        <w:t xml:space="preserve">flexible </w:t>
      </w:r>
      <w:r w:rsidR="007E1733">
        <w:rPr>
          <w:sz w:val="23"/>
          <w:szCs w:val="23"/>
        </w:rPr>
        <w:t>habitat use</w:t>
      </w:r>
      <w:r>
        <w:rPr>
          <w:sz w:val="23"/>
          <w:szCs w:val="23"/>
        </w:rPr>
        <w:t xml:space="preserve"> strateg</w:t>
      </w:r>
      <w:r w:rsidR="00E47A56">
        <w:rPr>
          <w:sz w:val="23"/>
          <w:szCs w:val="23"/>
        </w:rPr>
        <w:t>y</w:t>
      </w:r>
      <w:r>
        <w:rPr>
          <w:sz w:val="23"/>
          <w:szCs w:val="23"/>
        </w:rPr>
        <w:t xml:space="preserve"> in d</w:t>
      </w:r>
      <w:r w:rsidR="00222F84">
        <w:rPr>
          <w:sz w:val="23"/>
          <w:szCs w:val="23"/>
        </w:rPr>
        <w:t>ynamic</w:t>
      </w:r>
      <w:r>
        <w:rPr>
          <w:sz w:val="23"/>
          <w:szCs w:val="23"/>
        </w:rPr>
        <w:t xml:space="preserve"> hydrologic environments. Our manuscript uses multivariate analysis and machine learning, specifically Random Forest Modeling, to investigate the habitat preferences of </w:t>
      </w:r>
      <w:r w:rsidR="00E47A56">
        <w:rPr>
          <w:sz w:val="23"/>
          <w:szCs w:val="23"/>
        </w:rPr>
        <w:t>C</w:t>
      </w:r>
      <w:r>
        <w:rPr>
          <w:sz w:val="23"/>
          <w:szCs w:val="23"/>
        </w:rPr>
        <w:t xml:space="preserve">ottonmouths </w:t>
      </w:r>
      <w:r w:rsidR="007E5B86">
        <w:rPr>
          <w:sz w:val="23"/>
          <w:szCs w:val="23"/>
        </w:rPr>
        <w:t xml:space="preserve">and </w:t>
      </w:r>
      <w:r w:rsidR="00E47A56">
        <w:rPr>
          <w:sz w:val="23"/>
          <w:szCs w:val="23"/>
        </w:rPr>
        <w:t xml:space="preserve">to </w:t>
      </w:r>
      <w:r w:rsidR="007E5B86">
        <w:rPr>
          <w:sz w:val="23"/>
          <w:szCs w:val="23"/>
        </w:rPr>
        <w:t>test</w:t>
      </w:r>
      <w:r>
        <w:rPr>
          <w:sz w:val="23"/>
          <w:szCs w:val="23"/>
        </w:rPr>
        <w:t xml:space="preserve"> </w:t>
      </w:r>
      <w:r w:rsidR="005F29CC">
        <w:rPr>
          <w:sz w:val="23"/>
          <w:szCs w:val="23"/>
        </w:rPr>
        <w:t>the</w:t>
      </w:r>
      <w:r>
        <w:rPr>
          <w:sz w:val="23"/>
          <w:szCs w:val="23"/>
        </w:rPr>
        <w:t xml:space="preserve"> hypotheses that hydrologic </w:t>
      </w:r>
      <w:r w:rsidR="00612AF5">
        <w:rPr>
          <w:sz w:val="23"/>
          <w:szCs w:val="23"/>
        </w:rPr>
        <w:t>fluctuation</w:t>
      </w:r>
      <w:r>
        <w:rPr>
          <w:sz w:val="23"/>
          <w:szCs w:val="23"/>
        </w:rPr>
        <w:t xml:space="preserve"> </w:t>
      </w:r>
      <w:r w:rsidR="007E5B86">
        <w:rPr>
          <w:sz w:val="23"/>
          <w:szCs w:val="23"/>
        </w:rPr>
        <w:t>leads</w:t>
      </w:r>
      <w:r>
        <w:rPr>
          <w:sz w:val="23"/>
          <w:szCs w:val="23"/>
        </w:rPr>
        <w:t xml:space="preserve"> opportunistic </w:t>
      </w:r>
      <w:r w:rsidR="00DB5A29">
        <w:rPr>
          <w:sz w:val="23"/>
          <w:szCs w:val="23"/>
        </w:rPr>
        <w:t xml:space="preserve">(generalist) </w:t>
      </w:r>
      <w:r w:rsidR="007E5B86">
        <w:rPr>
          <w:sz w:val="23"/>
          <w:szCs w:val="23"/>
        </w:rPr>
        <w:t xml:space="preserve">habitat selection </w:t>
      </w:r>
      <w:r>
        <w:rPr>
          <w:sz w:val="23"/>
          <w:szCs w:val="23"/>
        </w:rPr>
        <w:t>strategies.</w:t>
      </w:r>
    </w:p>
    <w:p w14:paraId="77B4B599" w14:textId="77777777" w:rsidR="0062179C" w:rsidRDefault="0062179C" w:rsidP="007E5B86">
      <w:pPr>
        <w:pStyle w:val="Default"/>
        <w:ind w:firstLine="720"/>
        <w:rPr>
          <w:sz w:val="23"/>
          <w:szCs w:val="23"/>
        </w:rPr>
      </w:pPr>
    </w:p>
    <w:p w14:paraId="39DB7561" w14:textId="3BB63B85" w:rsidR="0062179C" w:rsidRDefault="0062179C" w:rsidP="007E5B86">
      <w:pPr>
        <w:pStyle w:val="Default"/>
        <w:ind w:firstLine="720"/>
        <w:rPr>
          <w:sz w:val="23"/>
          <w:szCs w:val="23"/>
        </w:rPr>
      </w:pPr>
      <w:r>
        <w:rPr>
          <w:sz w:val="23"/>
          <w:szCs w:val="23"/>
        </w:rPr>
        <w:t>We have modified the original submission to incorporate your editorial suggestions and those provided by two reviewers. The manuscript has been much improved by the</w:t>
      </w:r>
      <w:r w:rsidR="001B6E04">
        <w:rPr>
          <w:sz w:val="23"/>
          <w:szCs w:val="23"/>
        </w:rPr>
        <w:t>ir</w:t>
      </w:r>
      <w:r>
        <w:rPr>
          <w:sz w:val="23"/>
          <w:szCs w:val="23"/>
        </w:rPr>
        <w:t xml:space="preserve"> thoughtful suggestion</w:t>
      </w:r>
      <w:r w:rsidR="001B6E04">
        <w:rPr>
          <w:sz w:val="23"/>
          <w:szCs w:val="23"/>
        </w:rPr>
        <w:t>s</w:t>
      </w:r>
      <w:r>
        <w:rPr>
          <w:sz w:val="23"/>
          <w:szCs w:val="23"/>
        </w:rPr>
        <w:t>.</w:t>
      </w:r>
    </w:p>
    <w:p w14:paraId="2A762847" w14:textId="77777777" w:rsidR="007E5B86" w:rsidRDefault="007E5B86" w:rsidP="00CE1F14">
      <w:pPr>
        <w:pStyle w:val="Default"/>
        <w:rPr>
          <w:sz w:val="23"/>
          <w:szCs w:val="23"/>
        </w:rPr>
      </w:pPr>
    </w:p>
    <w:p w14:paraId="4BBF14E8" w14:textId="77777777" w:rsidR="00635CF5" w:rsidRDefault="00CE1F14" w:rsidP="005F29CC">
      <w:pPr>
        <w:pStyle w:val="Default"/>
        <w:ind w:firstLine="720"/>
        <w:rPr>
          <w:sz w:val="23"/>
          <w:szCs w:val="23"/>
        </w:rPr>
      </w:pPr>
      <w:r>
        <w:rPr>
          <w:sz w:val="23"/>
          <w:szCs w:val="23"/>
        </w:rPr>
        <w:t>We can assert that all co-authors of our paper have worked on the manuscript</w:t>
      </w:r>
      <w:r w:rsidR="005F29CC">
        <w:rPr>
          <w:sz w:val="23"/>
          <w:szCs w:val="23"/>
        </w:rPr>
        <w:t xml:space="preserve"> (equal contributions) </w:t>
      </w:r>
      <w:r>
        <w:rPr>
          <w:sz w:val="23"/>
          <w:szCs w:val="23"/>
        </w:rPr>
        <w:t>and that no part of our manuscript has appeared in any other paper in any form printed or electronic previously</w:t>
      </w:r>
      <w:r w:rsidR="005F29CC">
        <w:rPr>
          <w:sz w:val="23"/>
          <w:szCs w:val="23"/>
        </w:rPr>
        <w:t xml:space="preserve">. </w:t>
      </w:r>
      <w:r w:rsidR="00635CF5">
        <w:rPr>
          <w:sz w:val="23"/>
          <w:szCs w:val="23"/>
        </w:rPr>
        <w:t>The manuscript is not under consideration in any other journal.</w:t>
      </w:r>
    </w:p>
    <w:p w14:paraId="02605F2A" w14:textId="77777777" w:rsidR="00635CF5" w:rsidRDefault="00635CF5" w:rsidP="005F29CC">
      <w:pPr>
        <w:pStyle w:val="Default"/>
        <w:ind w:firstLine="720"/>
        <w:rPr>
          <w:sz w:val="23"/>
          <w:szCs w:val="23"/>
        </w:rPr>
      </w:pPr>
    </w:p>
    <w:p w14:paraId="084F4663" w14:textId="7C91D9E0" w:rsidR="00CE1F14" w:rsidRDefault="005F29CC" w:rsidP="005F29CC">
      <w:pPr>
        <w:pStyle w:val="Default"/>
        <w:ind w:firstLine="720"/>
        <w:rPr>
          <w:sz w:val="23"/>
          <w:szCs w:val="23"/>
        </w:rPr>
      </w:pPr>
      <w:r>
        <w:rPr>
          <w:sz w:val="23"/>
          <w:szCs w:val="23"/>
        </w:rPr>
        <w:t>Thank</w:t>
      </w:r>
      <w:r w:rsidR="00CE1F14">
        <w:rPr>
          <w:sz w:val="23"/>
          <w:szCs w:val="23"/>
        </w:rPr>
        <w:t xml:space="preserve"> you for your consideration of our manuscript.</w:t>
      </w:r>
    </w:p>
    <w:p w14:paraId="4C8E1A81" w14:textId="77777777" w:rsidR="007E5B86" w:rsidRDefault="007E5B86" w:rsidP="00CE1F14">
      <w:pPr>
        <w:pStyle w:val="Default"/>
        <w:rPr>
          <w:sz w:val="23"/>
          <w:szCs w:val="23"/>
        </w:rPr>
      </w:pPr>
    </w:p>
    <w:p w14:paraId="644BFCE9" w14:textId="7FFF56E1" w:rsidR="00CE1F14" w:rsidRDefault="005F29CC" w:rsidP="00CE1F14">
      <w:pPr>
        <w:pStyle w:val="Default"/>
        <w:rPr>
          <w:sz w:val="23"/>
          <w:szCs w:val="23"/>
        </w:rPr>
      </w:pPr>
      <w:r>
        <w:rPr>
          <w:sz w:val="23"/>
          <w:szCs w:val="23"/>
        </w:rPr>
        <w:t>C.M. Gienger</w:t>
      </w:r>
      <w:r w:rsidR="004B50C4">
        <w:rPr>
          <w:sz w:val="23"/>
          <w:szCs w:val="23"/>
        </w:rPr>
        <w:t xml:space="preserve"> (Corresponding Author)</w:t>
      </w:r>
    </w:p>
    <w:p w14:paraId="52325248" w14:textId="77777777" w:rsidR="00CE1F14" w:rsidRDefault="00CE1F14" w:rsidP="00CE1F1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Department of Biology </w:t>
      </w:r>
    </w:p>
    <w:p w14:paraId="6F8B739D" w14:textId="77777777" w:rsidR="00CE1F14" w:rsidRDefault="00CE1F14" w:rsidP="00CE1F1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Center of Excellence for Field Biology </w:t>
      </w:r>
    </w:p>
    <w:p w14:paraId="7614F52C" w14:textId="069972E3" w:rsidR="00A7709B" w:rsidRDefault="00CE1F14" w:rsidP="005F29CC">
      <w:pPr>
        <w:pStyle w:val="Default"/>
        <w:rPr>
          <w:sz w:val="23"/>
          <w:szCs w:val="23"/>
        </w:rPr>
      </w:pPr>
      <w:r>
        <w:rPr>
          <w:sz w:val="23"/>
          <w:szCs w:val="23"/>
        </w:rPr>
        <w:t>Clarksville, TN 37040</w:t>
      </w:r>
    </w:p>
    <w:p w14:paraId="47D913C7" w14:textId="2B7B3527" w:rsidR="005F29CC" w:rsidRPr="005F29CC" w:rsidRDefault="005F29CC" w:rsidP="005F29CC">
      <w:pPr>
        <w:pStyle w:val="Default"/>
        <w:rPr>
          <w:sz w:val="23"/>
          <w:szCs w:val="23"/>
        </w:rPr>
      </w:pPr>
      <w:r>
        <w:rPr>
          <w:sz w:val="23"/>
          <w:szCs w:val="23"/>
        </w:rPr>
        <w:t>giengerc@apsu.edu</w:t>
      </w:r>
    </w:p>
    <w:sectPr w:rsidR="005F29CC" w:rsidRPr="005F29CC" w:rsidSect="003C0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F14"/>
    <w:rsid w:val="00012AE0"/>
    <w:rsid w:val="00015AAC"/>
    <w:rsid w:val="00016DA0"/>
    <w:rsid w:val="000223F4"/>
    <w:rsid w:val="00040219"/>
    <w:rsid w:val="000416FC"/>
    <w:rsid w:val="00050DD6"/>
    <w:rsid w:val="00051E23"/>
    <w:rsid w:val="000724DF"/>
    <w:rsid w:val="00084E24"/>
    <w:rsid w:val="00093C79"/>
    <w:rsid w:val="000A1A6C"/>
    <w:rsid w:val="000C1209"/>
    <w:rsid w:val="000D5322"/>
    <w:rsid w:val="000D654D"/>
    <w:rsid w:val="000E3D86"/>
    <w:rsid w:val="000E51D4"/>
    <w:rsid w:val="000E745E"/>
    <w:rsid w:val="000F16B6"/>
    <w:rsid w:val="000F3ECB"/>
    <w:rsid w:val="00103A2F"/>
    <w:rsid w:val="00111B6F"/>
    <w:rsid w:val="00122DF9"/>
    <w:rsid w:val="00130A69"/>
    <w:rsid w:val="0015313F"/>
    <w:rsid w:val="00155BE9"/>
    <w:rsid w:val="001731D7"/>
    <w:rsid w:val="00184F0F"/>
    <w:rsid w:val="00192800"/>
    <w:rsid w:val="0019482B"/>
    <w:rsid w:val="00197487"/>
    <w:rsid w:val="001A2354"/>
    <w:rsid w:val="001B365A"/>
    <w:rsid w:val="001B6E04"/>
    <w:rsid w:val="001C1764"/>
    <w:rsid w:val="001F1B5D"/>
    <w:rsid w:val="001F5157"/>
    <w:rsid w:val="002025E8"/>
    <w:rsid w:val="00220EFB"/>
    <w:rsid w:val="00222F84"/>
    <w:rsid w:val="00227E42"/>
    <w:rsid w:val="002316E6"/>
    <w:rsid w:val="002336F9"/>
    <w:rsid w:val="00253F7A"/>
    <w:rsid w:val="00270E3A"/>
    <w:rsid w:val="00281C4F"/>
    <w:rsid w:val="00285971"/>
    <w:rsid w:val="002919A5"/>
    <w:rsid w:val="00291EA4"/>
    <w:rsid w:val="002A0B21"/>
    <w:rsid w:val="002B0A5C"/>
    <w:rsid w:val="002B3145"/>
    <w:rsid w:val="002C3089"/>
    <w:rsid w:val="002C7641"/>
    <w:rsid w:val="002F0BCD"/>
    <w:rsid w:val="002F7ECC"/>
    <w:rsid w:val="00306B80"/>
    <w:rsid w:val="0031587E"/>
    <w:rsid w:val="00320FCC"/>
    <w:rsid w:val="00322649"/>
    <w:rsid w:val="00323DF8"/>
    <w:rsid w:val="003256B6"/>
    <w:rsid w:val="003365E8"/>
    <w:rsid w:val="00370D1D"/>
    <w:rsid w:val="00371972"/>
    <w:rsid w:val="00373AB2"/>
    <w:rsid w:val="0038349A"/>
    <w:rsid w:val="003A7498"/>
    <w:rsid w:val="003B09BE"/>
    <w:rsid w:val="003C0892"/>
    <w:rsid w:val="00410835"/>
    <w:rsid w:val="00410879"/>
    <w:rsid w:val="0041195B"/>
    <w:rsid w:val="00427300"/>
    <w:rsid w:val="004402C3"/>
    <w:rsid w:val="00440598"/>
    <w:rsid w:val="0045689F"/>
    <w:rsid w:val="0045756E"/>
    <w:rsid w:val="00462C2D"/>
    <w:rsid w:val="00474428"/>
    <w:rsid w:val="004867AB"/>
    <w:rsid w:val="004908A7"/>
    <w:rsid w:val="0049111D"/>
    <w:rsid w:val="004B50C4"/>
    <w:rsid w:val="004F3C4A"/>
    <w:rsid w:val="005025B4"/>
    <w:rsid w:val="005178D0"/>
    <w:rsid w:val="00523F61"/>
    <w:rsid w:val="00553364"/>
    <w:rsid w:val="00593A5A"/>
    <w:rsid w:val="0059788B"/>
    <w:rsid w:val="005A416D"/>
    <w:rsid w:val="005A4C41"/>
    <w:rsid w:val="005A7F53"/>
    <w:rsid w:val="005B085F"/>
    <w:rsid w:val="005B3E73"/>
    <w:rsid w:val="005F29CC"/>
    <w:rsid w:val="00606823"/>
    <w:rsid w:val="00612AF5"/>
    <w:rsid w:val="0062179C"/>
    <w:rsid w:val="00635CF5"/>
    <w:rsid w:val="00637504"/>
    <w:rsid w:val="00650B1D"/>
    <w:rsid w:val="00665727"/>
    <w:rsid w:val="00666291"/>
    <w:rsid w:val="006724F1"/>
    <w:rsid w:val="00676650"/>
    <w:rsid w:val="00694F05"/>
    <w:rsid w:val="006A27AF"/>
    <w:rsid w:val="006F322E"/>
    <w:rsid w:val="0071167D"/>
    <w:rsid w:val="00712A80"/>
    <w:rsid w:val="00755486"/>
    <w:rsid w:val="0075751E"/>
    <w:rsid w:val="00773B32"/>
    <w:rsid w:val="00774814"/>
    <w:rsid w:val="00785B7A"/>
    <w:rsid w:val="00794409"/>
    <w:rsid w:val="007A0424"/>
    <w:rsid w:val="007A3005"/>
    <w:rsid w:val="007A43AD"/>
    <w:rsid w:val="007C14FD"/>
    <w:rsid w:val="007E1733"/>
    <w:rsid w:val="007E5B86"/>
    <w:rsid w:val="007F79EF"/>
    <w:rsid w:val="00807577"/>
    <w:rsid w:val="00866283"/>
    <w:rsid w:val="008730EB"/>
    <w:rsid w:val="00887EC6"/>
    <w:rsid w:val="008B0C06"/>
    <w:rsid w:val="008C3417"/>
    <w:rsid w:val="008E696D"/>
    <w:rsid w:val="008F4395"/>
    <w:rsid w:val="00921A68"/>
    <w:rsid w:val="009257AB"/>
    <w:rsid w:val="00933F54"/>
    <w:rsid w:val="0094078A"/>
    <w:rsid w:val="00947072"/>
    <w:rsid w:val="00957EF7"/>
    <w:rsid w:val="009706B3"/>
    <w:rsid w:val="00977F12"/>
    <w:rsid w:val="009814E7"/>
    <w:rsid w:val="00997589"/>
    <w:rsid w:val="009B2F97"/>
    <w:rsid w:val="009C078A"/>
    <w:rsid w:val="009C113F"/>
    <w:rsid w:val="009D3FCC"/>
    <w:rsid w:val="009D61CA"/>
    <w:rsid w:val="009F3146"/>
    <w:rsid w:val="00A05C29"/>
    <w:rsid w:val="00A07799"/>
    <w:rsid w:val="00A11F0E"/>
    <w:rsid w:val="00A33123"/>
    <w:rsid w:val="00A37FB5"/>
    <w:rsid w:val="00A45632"/>
    <w:rsid w:val="00A52CB3"/>
    <w:rsid w:val="00A538A3"/>
    <w:rsid w:val="00A63C74"/>
    <w:rsid w:val="00A7709B"/>
    <w:rsid w:val="00A947B7"/>
    <w:rsid w:val="00AA0BD4"/>
    <w:rsid w:val="00AA3760"/>
    <w:rsid w:val="00AD1B1F"/>
    <w:rsid w:val="00AE5D4E"/>
    <w:rsid w:val="00AF2D32"/>
    <w:rsid w:val="00B012A3"/>
    <w:rsid w:val="00B02EF0"/>
    <w:rsid w:val="00B159A8"/>
    <w:rsid w:val="00B231DB"/>
    <w:rsid w:val="00B365FC"/>
    <w:rsid w:val="00B41651"/>
    <w:rsid w:val="00B455B9"/>
    <w:rsid w:val="00B50196"/>
    <w:rsid w:val="00B50904"/>
    <w:rsid w:val="00B8460F"/>
    <w:rsid w:val="00B849AA"/>
    <w:rsid w:val="00B902D1"/>
    <w:rsid w:val="00BB5C5C"/>
    <w:rsid w:val="00BB6B59"/>
    <w:rsid w:val="00BC50C2"/>
    <w:rsid w:val="00BD0D01"/>
    <w:rsid w:val="00BE7DD1"/>
    <w:rsid w:val="00BF506D"/>
    <w:rsid w:val="00C307E5"/>
    <w:rsid w:val="00C37BDB"/>
    <w:rsid w:val="00C4295C"/>
    <w:rsid w:val="00C467CF"/>
    <w:rsid w:val="00C635EE"/>
    <w:rsid w:val="00C759CE"/>
    <w:rsid w:val="00C768B8"/>
    <w:rsid w:val="00C80CE8"/>
    <w:rsid w:val="00C9171D"/>
    <w:rsid w:val="00C92440"/>
    <w:rsid w:val="00CC05BF"/>
    <w:rsid w:val="00CC3785"/>
    <w:rsid w:val="00CC78C0"/>
    <w:rsid w:val="00CE1F14"/>
    <w:rsid w:val="00D302E6"/>
    <w:rsid w:val="00D33BFD"/>
    <w:rsid w:val="00D37E49"/>
    <w:rsid w:val="00D41E23"/>
    <w:rsid w:val="00D42CD1"/>
    <w:rsid w:val="00D82C24"/>
    <w:rsid w:val="00DB276F"/>
    <w:rsid w:val="00DB5A29"/>
    <w:rsid w:val="00DE7733"/>
    <w:rsid w:val="00DF4141"/>
    <w:rsid w:val="00E3174F"/>
    <w:rsid w:val="00E44620"/>
    <w:rsid w:val="00E47A56"/>
    <w:rsid w:val="00E71E09"/>
    <w:rsid w:val="00E72861"/>
    <w:rsid w:val="00E76E4C"/>
    <w:rsid w:val="00E809B5"/>
    <w:rsid w:val="00EA4EB6"/>
    <w:rsid w:val="00F11449"/>
    <w:rsid w:val="00F20063"/>
    <w:rsid w:val="00F327B6"/>
    <w:rsid w:val="00F34F6E"/>
    <w:rsid w:val="00F63160"/>
    <w:rsid w:val="00F7223D"/>
    <w:rsid w:val="00F96019"/>
    <w:rsid w:val="00FB05E3"/>
    <w:rsid w:val="00FB3CB5"/>
    <w:rsid w:val="00FE0273"/>
    <w:rsid w:val="00FF7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578361"/>
  <w14:defaultImageDpi w14:val="32767"/>
  <w15:chartTrackingRefBased/>
  <w15:docId w15:val="{486DFF18-1745-DC49-A548-155D5D8CA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E1F14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C.M. Gienger</dc:creator>
  <cp:keywords/>
  <dc:description/>
  <cp:lastModifiedBy>C.M. Gienger</cp:lastModifiedBy>
  <cp:revision>6</cp:revision>
  <dcterms:created xsi:type="dcterms:W3CDTF">2026-09-29T14:32:00Z</dcterms:created>
  <dcterms:modified xsi:type="dcterms:W3CDTF">2026-09-29T14:46:00Z</dcterms:modified>
</cp:coreProperties>
</file>