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F0B" w:rsidRDefault="00781F0B">
      <w:pPr>
        <w:spacing w:after="800"/>
      </w:pPr>
    </w:p>
    <w:p w:rsidR="00C41715" w:rsidRDefault="00C41715">
      <w:pPr>
        <w:spacing w:after="200"/>
        <w:jc w:val="center"/>
        <w:rPr>
          <w:b/>
          <w:sz w:val="26"/>
          <w:szCs w:val="26"/>
        </w:rPr>
      </w:pPr>
    </w:p>
    <w:p w:rsidR="00781F0B" w:rsidRDefault="00EE5C4F">
      <w:pPr>
        <w:spacing w:after="200"/>
        <w:jc w:val="center"/>
      </w:pPr>
      <w:r>
        <w:rPr>
          <w:b/>
          <w:sz w:val="26"/>
          <w:szCs w:val="26"/>
        </w:rPr>
        <w:t>A PROJECT REPORT ON</w:t>
      </w:r>
    </w:p>
    <w:p w:rsidR="00C41715" w:rsidRDefault="00C41715">
      <w:pPr>
        <w:spacing w:after="200"/>
        <w:jc w:val="center"/>
        <w:rPr>
          <w:b/>
          <w:sz w:val="32"/>
          <w:szCs w:val="32"/>
        </w:rPr>
      </w:pPr>
    </w:p>
    <w:p w:rsidR="00781F0B" w:rsidRDefault="00EE5C4F">
      <w:pPr>
        <w:spacing w:after="200"/>
        <w:jc w:val="center"/>
      </w:pPr>
      <w:r>
        <w:rPr>
          <w:b/>
          <w:sz w:val="32"/>
          <w:szCs w:val="32"/>
        </w:rPr>
        <w:t>COVID-19 ANALYSIS DASHBOARD</w:t>
      </w:r>
    </w:p>
    <w:p w:rsidR="00781F0B" w:rsidRDefault="00C41715" w:rsidP="00C41715">
      <w:pPr>
        <w:spacing w:after="160"/>
      </w:pPr>
      <w:r>
        <w:rPr>
          <w:i/>
          <w:sz w:val="24"/>
          <w:szCs w:val="24"/>
        </w:rPr>
        <w:t xml:space="preserve">                                                                 </w:t>
      </w:r>
      <w:r w:rsidR="00EE5C4F">
        <w:rPr>
          <w:i/>
          <w:sz w:val="24"/>
          <w:szCs w:val="24"/>
        </w:rPr>
        <w:t>Submitted by</w:t>
      </w:r>
    </w:p>
    <w:p w:rsidR="00C41715" w:rsidRDefault="00C41715" w:rsidP="00C41715">
      <w:pPr>
        <w:spacing w:after="160"/>
        <w:rPr>
          <w:b/>
          <w:sz w:val="26"/>
          <w:szCs w:val="26"/>
        </w:rPr>
      </w:pPr>
      <w:r>
        <w:rPr>
          <w:b/>
          <w:sz w:val="26"/>
          <w:szCs w:val="26"/>
        </w:rPr>
        <w:t xml:space="preserve">                                                   </w:t>
      </w:r>
      <w:r w:rsidR="00EE5C4F">
        <w:rPr>
          <w:b/>
          <w:sz w:val="26"/>
          <w:szCs w:val="26"/>
        </w:rPr>
        <w:t xml:space="preserve">JASPREET MASHALU </w:t>
      </w:r>
    </w:p>
    <w:p w:rsidR="00C41715" w:rsidRPr="00C41715" w:rsidRDefault="00C41715" w:rsidP="00C41715">
      <w:pPr>
        <w:spacing w:after="160"/>
        <w:rPr>
          <w:b/>
          <w:sz w:val="26"/>
          <w:szCs w:val="26"/>
        </w:rPr>
      </w:pPr>
      <w:r w:rsidRPr="00C41715">
        <w:rPr>
          <w:b/>
          <w:sz w:val="26"/>
          <w:szCs w:val="26"/>
        </w:rPr>
        <w:t xml:space="preserve">                                                              (2425645)</w:t>
      </w:r>
    </w:p>
    <w:p w:rsidR="00781F0B" w:rsidRPr="00BD4AF3" w:rsidRDefault="00C41715" w:rsidP="00BD4AF3">
      <w:pPr>
        <w:spacing w:after="160"/>
        <w:ind w:left="3090"/>
        <w:rPr>
          <w:b/>
          <w:sz w:val="26"/>
          <w:szCs w:val="26"/>
        </w:rPr>
      </w:pPr>
      <w:proofErr w:type="gramStart"/>
      <w:r w:rsidRPr="00BD4AF3">
        <w:rPr>
          <w:i/>
        </w:rPr>
        <w:t>I</w:t>
      </w:r>
      <w:r w:rsidR="00EE5C4F" w:rsidRPr="00BD4AF3">
        <w:rPr>
          <w:i/>
        </w:rPr>
        <w:t>n</w:t>
      </w:r>
      <w:r w:rsidRPr="00BD4AF3">
        <w:rPr>
          <w:i/>
        </w:rPr>
        <w:t xml:space="preserve"> </w:t>
      </w:r>
      <w:r w:rsidR="00EE5C4F" w:rsidRPr="00BD4AF3">
        <w:rPr>
          <w:i/>
        </w:rPr>
        <w:t xml:space="preserve"> partial</w:t>
      </w:r>
      <w:proofErr w:type="gramEnd"/>
      <w:r w:rsidR="00EE5C4F" w:rsidRPr="00BD4AF3">
        <w:rPr>
          <w:i/>
        </w:rPr>
        <w:t xml:space="preserve"> fulfilment for the award of the degree of</w:t>
      </w:r>
    </w:p>
    <w:p w:rsidR="00781F0B" w:rsidRDefault="00C41715" w:rsidP="00C41715">
      <w:pPr>
        <w:spacing w:after="160"/>
      </w:pPr>
      <w:r>
        <w:rPr>
          <w:b/>
          <w:sz w:val="24"/>
          <w:szCs w:val="24"/>
        </w:rPr>
        <w:t xml:space="preserve">                                                  </w:t>
      </w:r>
      <w:r w:rsidR="00EE5C4F">
        <w:rPr>
          <w:b/>
          <w:sz w:val="24"/>
          <w:szCs w:val="24"/>
        </w:rPr>
        <w:t>BACHELOR OF TECHNOLOGY</w:t>
      </w:r>
    </w:p>
    <w:p w:rsidR="00781F0B" w:rsidRDefault="00C41715" w:rsidP="00C41715">
      <w:pPr>
        <w:spacing w:after="160"/>
      </w:pPr>
      <w:r>
        <w:rPr>
          <w:b/>
          <w:sz w:val="24"/>
          <w:szCs w:val="24"/>
        </w:rPr>
        <w:t xml:space="preserve">                                                                           </w:t>
      </w:r>
      <w:r w:rsidR="00EE5C4F">
        <w:rPr>
          <w:b/>
          <w:sz w:val="24"/>
          <w:szCs w:val="24"/>
        </w:rPr>
        <w:t>IN</w:t>
      </w:r>
    </w:p>
    <w:p w:rsidR="00781F0B" w:rsidRDefault="00C41715" w:rsidP="00C41715">
      <w:pPr>
        <w:spacing w:after="160"/>
      </w:pPr>
      <w:r>
        <w:rPr>
          <w:b/>
          <w:sz w:val="24"/>
          <w:szCs w:val="24"/>
        </w:rPr>
        <w:t xml:space="preserve">                               </w:t>
      </w:r>
      <w:r w:rsidR="00EE5C4F">
        <w:rPr>
          <w:b/>
          <w:sz w:val="24"/>
          <w:szCs w:val="24"/>
        </w:rPr>
        <w:t>ARTIFICIAL INTELLIGENCE &amp; MACHINE LEARNING</w:t>
      </w:r>
    </w:p>
    <w:p w:rsidR="00781F0B" w:rsidRDefault="00C41715" w:rsidP="00C41715">
      <w:pPr>
        <w:spacing w:before="400" w:after="100"/>
      </w:pPr>
      <w:r>
        <w:rPr>
          <w:b/>
          <w:sz w:val="26"/>
          <w:szCs w:val="26"/>
        </w:rPr>
        <w:t xml:space="preserve">                                          </w:t>
      </w:r>
      <w:r w:rsidR="00EE5C4F">
        <w:rPr>
          <w:b/>
          <w:sz w:val="26"/>
          <w:szCs w:val="26"/>
        </w:rPr>
        <w:t>[CT GROUP OF INSTITUTION]</w:t>
      </w:r>
    </w:p>
    <w:p w:rsidR="00781F0B" w:rsidRDefault="00C41715" w:rsidP="00C41715">
      <w:pPr>
        <w:spacing w:after="160"/>
      </w:pPr>
      <w:r>
        <w:rPr>
          <w:b/>
          <w:sz w:val="26"/>
          <w:szCs w:val="26"/>
        </w:rPr>
        <w:t xml:space="preserve">                                                            [SHAHPUR</w:t>
      </w:r>
      <w:r w:rsidR="00EE5C4F">
        <w:rPr>
          <w:b/>
          <w:sz w:val="26"/>
          <w:szCs w:val="26"/>
        </w:rPr>
        <w:t xml:space="preserve"> ]</w:t>
      </w:r>
    </w:p>
    <w:p w:rsidR="00781F0B" w:rsidRDefault="00C41715" w:rsidP="00C41715">
      <w:pPr>
        <w:spacing w:before="400"/>
      </w:pPr>
      <w:r>
        <w:rPr>
          <w:b/>
          <w:sz w:val="24"/>
          <w:szCs w:val="24"/>
        </w:rPr>
        <w:t xml:space="preserve">                                                                    </w:t>
      </w:r>
      <w:r w:rsidR="00EE5C4F">
        <w:rPr>
          <w:b/>
          <w:sz w:val="24"/>
          <w:szCs w:val="24"/>
        </w:rPr>
        <w:t>July, 2026</w:t>
      </w:r>
    </w:p>
    <w:p w:rsidR="00781F0B" w:rsidRDefault="00EE5C4F">
      <w:r>
        <w:br w:type="page"/>
      </w:r>
    </w:p>
    <w:p w:rsidR="00963678" w:rsidRDefault="00EE5C4F">
      <w:pPr>
        <w:pStyle w:val="Heading1"/>
        <w:spacing w:before="300" w:after="200"/>
        <w:rPr>
          <w:b/>
          <w:color w:val="000000" w:themeColor="text1"/>
        </w:rPr>
      </w:pPr>
      <w:r>
        <w:rPr>
          <w:b/>
          <w:color w:val="000000" w:themeColor="text1"/>
        </w:rPr>
        <w:lastRenderedPageBreak/>
        <w:t xml:space="preserve">                                     </w:t>
      </w:r>
    </w:p>
    <w:p w:rsidR="00781F0B" w:rsidRPr="00EE5C4F" w:rsidRDefault="00963678">
      <w:pPr>
        <w:pStyle w:val="Heading1"/>
        <w:spacing w:before="300" w:after="200"/>
        <w:rPr>
          <w:b/>
          <w:color w:val="000000" w:themeColor="text1"/>
        </w:rPr>
      </w:pPr>
      <w:r>
        <w:rPr>
          <w:b/>
          <w:color w:val="000000" w:themeColor="text1"/>
        </w:rPr>
        <w:t xml:space="preserve">                                 </w:t>
      </w:r>
      <w:r w:rsidR="00EE5C4F" w:rsidRPr="00EE5C4F">
        <w:rPr>
          <w:b/>
          <w:color w:val="000000" w:themeColor="text1"/>
        </w:rPr>
        <w:t>DECLARATION</w:t>
      </w:r>
    </w:p>
    <w:p w:rsidR="00EE5C4F" w:rsidRDefault="00EE5C4F" w:rsidP="00EE5C4F">
      <w:pPr>
        <w:tabs>
          <w:tab w:val="left" w:pos="1230"/>
        </w:tabs>
        <w:spacing w:after="200"/>
        <w:rPr>
          <w:sz w:val="24"/>
          <w:szCs w:val="24"/>
        </w:rPr>
      </w:pPr>
      <w:r>
        <w:rPr>
          <w:sz w:val="24"/>
          <w:szCs w:val="24"/>
        </w:rPr>
        <w:tab/>
      </w:r>
    </w:p>
    <w:p w:rsidR="00EE5C4F" w:rsidRPr="00805731" w:rsidRDefault="00EE5C4F" w:rsidP="00EE5C4F">
      <w:pPr>
        <w:spacing w:after="200"/>
        <w:rPr>
          <w:sz w:val="24"/>
          <w:szCs w:val="24"/>
        </w:rPr>
      </w:pPr>
      <w:r w:rsidRPr="00805731">
        <w:rPr>
          <w:sz w:val="24"/>
          <w:szCs w:val="24"/>
        </w:rPr>
        <w:t>I hereby declare that the work which is being presented in report entitled “</w:t>
      </w:r>
      <w:r w:rsidRPr="00805731">
        <w:rPr>
          <w:rStyle w:val="Strong"/>
          <w:b w:val="0"/>
          <w:sz w:val="24"/>
          <w:szCs w:val="24"/>
        </w:rPr>
        <w:t>COVID-19 Analysis</w:t>
      </w:r>
      <w:r w:rsidRPr="00805731">
        <w:rPr>
          <w:sz w:val="24"/>
          <w:szCs w:val="24"/>
        </w:rPr>
        <w:t xml:space="preserve"> </w:t>
      </w:r>
      <w:r w:rsidRPr="00805731">
        <w:rPr>
          <w:rStyle w:val="Strong"/>
          <w:b w:val="0"/>
          <w:sz w:val="24"/>
          <w:szCs w:val="24"/>
        </w:rPr>
        <w:t>Dashboard</w:t>
      </w:r>
      <w:r w:rsidRPr="00805731">
        <w:rPr>
          <w:sz w:val="24"/>
          <w:szCs w:val="24"/>
        </w:rPr>
        <w:t>” submitted in partial fulfilment of requirements for the award of degree of B. Tech (CSE) is an authentic record of my original work.</w:t>
      </w:r>
    </w:p>
    <w:p w:rsidR="00EE5C4F" w:rsidRPr="00BA28D9" w:rsidRDefault="00EE5C4F" w:rsidP="00EE5C4F">
      <w:pPr>
        <w:spacing w:before="400" w:after="100"/>
        <w:rPr>
          <w:sz w:val="24"/>
          <w:szCs w:val="24"/>
        </w:rPr>
      </w:pPr>
      <w:r>
        <w:rPr>
          <w:sz w:val="24"/>
          <w:szCs w:val="24"/>
        </w:rPr>
        <w:t xml:space="preserve">                                                                                                                 </w:t>
      </w:r>
      <w:r w:rsidRPr="00BA28D9">
        <w:rPr>
          <w:sz w:val="24"/>
          <w:szCs w:val="24"/>
        </w:rPr>
        <w:t>Signature of the Student</w:t>
      </w:r>
    </w:p>
    <w:p w:rsidR="00EE5C4F" w:rsidRPr="00BA28D9" w:rsidRDefault="00EE5C4F" w:rsidP="00EE5C4F">
      <w:pPr>
        <w:spacing w:after="100"/>
        <w:rPr>
          <w:sz w:val="24"/>
          <w:szCs w:val="24"/>
        </w:rPr>
      </w:pPr>
      <w:r w:rsidRPr="00BA28D9">
        <w:rPr>
          <w:sz w:val="24"/>
          <w:szCs w:val="24"/>
        </w:rPr>
        <w:t>Place:</w:t>
      </w:r>
    </w:p>
    <w:p w:rsidR="00EE5C4F" w:rsidRDefault="00EE5C4F" w:rsidP="00EE5C4F">
      <w:pPr>
        <w:spacing w:after="100"/>
      </w:pPr>
      <w:r w:rsidRPr="00BA28D9">
        <w:rPr>
          <w:sz w:val="24"/>
          <w:szCs w:val="24"/>
        </w:rPr>
        <w:t>Date:</w:t>
      </w:r>
    </w:p>
    <w:p w:rsidR="00781F0B" w:rsidRDefault="00EE5C4F">
      <w:r>
        <w:br w:type="page"/>
      </w:r>
    </w:p>
    <w:p w:rsidR="00781F0B" w:rsidRDefault="00963678">
      <w:pPr>
        <w:pStyle w:val="Heading1"/>
        <w:spacing w:before="300" w:after="200"/>
        <w:rPr>
          <w:b/>
          <w:color w:val="000000" w:themeColor="text1"/>
        </w:rPr>
      </w:pPr>
      <w:r>
        <w:rPr>
          <w:b/>
          <w:color w:val="000000" w:themeColor="text1"/>
        </w:rPr>
        <w:lastRenderedPageBreak/>
        <w:t xml:space="preserve">                               </w:t>
      </w:r>
      <w:r w:rsidR="00EE5C4F" w:rsidRPr="00EE5C4F">
        <w:rPr>
          <w:b/>
          <w:color w:val="000000" w:themeColor="text1"/>
        </w:rPr>
        <w:t>ACKNOWLEDGMENT</w:t>
      </w:r>
    </w:p>
    <w:p w:rsidR="00EE5C4F" w:rsidRDefault="00EE5C4F" w:rsidP="00EE5C4F">
      <w:pPr>
        <w:pStyle w:val="NormalWeb"/>
      </w:pPr>
      <w:r>
        <w:t xml:space="preserve">Through this acknowledgment, I express my sincere gratitude to all those who are associated with this project and have helped me make it a valuable learning experience. First and foremost, I would like to thank the Almighty for giving me the strength, courage, and determination to successfully complete </w:t>
      </w:r>
      <w:proofErr w:type="gramStart"/>
      <w:r>
        <w:t xml:space="preserve">this </w:t>
      </w:r>
      <w:r w:rsidR="00963678">
        <w:t xml:space="preserve"> </w:t>
      </w:r>
      <w:r>
        <w:t>project</w:t>
      </w:r>
      <w:proofErr w:type="gramEnd"/>
      <w:r>
        <w:t xml:space="preserve"> . At the outset, I would like to express my heartfelt thanks to </w:t>
      </w:r>
      <w:r w:rsidRPr="00EE5C4F">
        <w:rPr>
          <w:rStyle w:val="Strong"/>
          <w:b w:val="0"/>
        </w:rPr>
        <w:t>Dr. SANDEEP RANJAN (HOD, Department of Computer Science &amp; Engineering)</w:t>
      </w:r>
      <w:r>
        <w:t xml:space="preserve"> for providing me with the opportunity to work on this project and for encouraging me to gain practical knowledge. I would also like to express my sincere gratitude to the </w:t>
      </w:r>
      <w:r w:rsidRPr="00EE5C4F">
        <w:rPr>
          <w:rStyle w:val="Strong"/>
          <w:b w:val="0"/>
        </w:rPr>
        <w:t>faculty members of the</w:t>
      </w:r>
      <w:r>
        <w:rPr>
          <w:rStyle w:val="Strong"/>
        </w:rPr>
        <w:t xml:space="preserve"> </w:t>
      </w:r>
      <w:r w:rsidRPr="00EE5C4F">
        <w:rPr>
          <w:rStyle w:val="Strong"/>
          <w:b w:val="0"/>
        </w:rPr>
        <w:t>Department of Computer Science &amp; Engineering</w:t>
      </w:r>
      <w:r>
        <w:t xml:space="preserve"> for their continuous support, valuable guidance, and encouragement throughout the development of my project titled </w:t>
      </w:r>
      <w:r w:rsidRPr="00EE5C4F">
        <w:rPr>
          <w:rStyle w:val="Strong"/>
          <w:b w:val="0"/>
        </w:rPr>
        <w:t>"COVID-19 Analysis</w:t>
      </w:r>
      <w:r>
        <w:rPr>
          <w:rStyle w:val="Strong"/>
        </w:rPr>
        <w:t xml:space="preserve"> </w:t>
      </w:r>
      <w:r w:rsidRPr="00EE5C4F">
        <w:rPr>
          <w:rStyle w:val="Strong"/>
          <w:b w:val="0"/>
        </w:rPr>
        <w:t>Dashboard."</w:t>
      </w:r>
      <w:r>
        <w:t xml:space="preserve"> Their suggestions and motivation helped me improve my work and successfully complete this project. The learning environment provided by the department inspired me to enhance my technical skills and broaden my knowledge in the field of data analysis and visualization. Lastly, I would like to thank my parents and friends for their constant encouragement, support, and motivation. Their help enabled me to complete this project within the stipulated time. I have completed this project not only to fulfill the academic requirements but also to enhance my knowledge and practical understanding of data analysis, visualization, and dashboard development. Finally, I would like to thank everyone who directly or indirectly contributed to the successful completion of this project.</w:t>
      </w:r>
    </w:p>
    <w:p w:rsidR="00EE5C4F" w:rsidRPr="00EE5C4F" w:rsidRDefault="00EE5C4F" w:rsidP="00EE5C4F"/>
    <w:p w:rsidR="00781F0B" w:rsidRDefault="00EE5C4F">
      <w:r>
        <w:br w:type="page"/>
      </w:r>
    </w:p>
    <w:p w:rsidR="00781F0B" w:rsidRPr="00963678" w:rsidRDefault="00963678">
      <w:pPr>
        <w:pStyle w:val="Heading1"/>
        <w:spacing w:before="300" w:after="200"/>
        <w:rPr>
          <w:b/>
          <w:color w:val="000000" w:themeColor="text1"/>
        </w:rPr>
      </w:pPr>
      <w:r>
        <w:rPr>
          <w:b/>
          <w:color w:val="000000" w:themeColor="text1"/>
        </w:rPr>
        <w:lastRenderedPageBreak/>
        <w:t xml:space="preserve">                           </w:t>
      </w:r>
      <w:r w:rsidR="00EE5C4F" w:rsidRPr="00963678">
        <w:rPr>
          <w:b/>
          <w:color w:val="000000" w:themeColor="text1"/>
        </w:rPr>
        <w:t>BONAFIDE CERTIFICATE</w:t>
      </w:r>
    </w:p>
    <w:p w:rsidR="00442952" w:rsidRDefault="00EE5C4F" w:rsidP="00442952">
      <w:pPr>
        <w:spacing w:after="160" w:line="276" w:lineRule="auto"/>
        <w:jc w:val="both"/>
      </w:pPr>
      <w:r w:rsidRPr="00442952">
        <w:rPr>
          <w:sz w:val="24"/>
          <w:szCs w:val="24"/>
        </w:rPr>
        <w:t>This is to certify that the project report entitled "COVID-19 Analysis Dashboard" is the bonafide work of Jaspreet Mashalu (Roll No. 2425645), a student of B.Tech (Artificial Intelligence &amp; Machine Learning), who carried out the project work under my/our supervision</w:t>
      </w:r>
      <w:r>
        <w:t>.</w:t>
      </w:r>
    </w:p>
    <w:p w:rsidR="00442952" w:rsidRDefault="00442952" w:rsidP="00442952">
      <w:pPr>
        <w:spacing w:after="160" w:line="276" w:lineRule="auto"/>
        <w:jc w:val="both"/>
        <w:rPr>
          <w:sz w:val="24"/>
          <w:szCs w:val="24"/>
        </w:rPr>
      </w:pPr>
    </w:p>
    <w:p w:rsidR="00442952" w:rsidRDefault="00442952" w:rsidP="00442952">
      <w:pPr>
        <w:spacing w:after="160" w:line="276" w:lineRule="auto"/>
        <w:jc w:val="both"/>
        <w:rPr>
          <w:sz w:val="24"/>
          <w:szCs w:val="24"/>
        </w:rPr>
      </w:pPr>
    </w:p>
    <w:p w:rsidR="00781F0B" w:rsidRPr="00442952" w:rsidRDefault="00442952" w:rsidP="00442952">
      <w:pPr>
        <w:spacing w:after="160" w:line="276" w:lineRule="auto"/>
        <w:jc w:val="both"/>
        <w:rPr>
          <w:b/>
          <w:sz w:val="24"/>
          <w:szCs w:val="24"/>
        </w:rPr>
      </w:pPr>
      <w:r>
        <w:rPr>
          <w:b/>
          <w:sz w:val="24"/>
          <w:szCs w:val="24"/>
        </w:rPr>
        <w:t>Signature of the HOD                                                   Signature of the Supervisor</w:t>
      </w:r>
    </w:p>
    <w:p w:rsidR="00781F0B" w:rsidRDefault="00EE5C4F">
      <w:pPr>
        <w:spacing w:before="400" w:after="100"/>
        <w:rPr>
          <w:sz w:val="24"/>
          <w:szCs w:val="24"/>
        </w:rPr>
      </w:pPr>
      <w:r w:rsidRPr="00442952">
        <w:rPr>
          <w:sz w:val="24"/>
          <w:szCs w:val="24"/>
        </w:rPr>
        <w:t>Submitted for the project viva-voce examination held on __________</w:t>
      </w:r>
    </w:p>
    <w:p w:rsidR="00442952" w:rsidRPr="00442952" w:rsidRDefault="00442952">
      <w:pPr>
        <w:spacing w:before="400" w:after="100"/>
        <w:rPr>
          <w:b/>
          <w:sz w:val="24"/>
          <w:szCs w:val="24"/>
        </w:rPr>
      </w:pPr>
      <w:r w:rsidRPr="00442952">
        <w:rPr>
          <w:b/>
          <w:sz w:val="24"/>
          <w:szCs w:val="24"/>
        </w:rPr>
        <w:t>INTERNAL EXAMINER</w:t>
      </w:r>
      <w:r>
        <w:rPr>
          <w:b/>
          <w:sz w:val="24"/>
          <w:szCs w:val="24"/>
        </w:rPr>
        <w:t xml:space="preserve">                                                    EXTERNAL EXAMINER</w:t>
      </w:r>
    </w:p>
    <w:p w:rsidR="00963678" w:rsidRDefault="00963678">
      <w:pPr>
        <w:spacing w:before="300"/>
      </w:pPr>
    </w:p>
    <w:p w:rsidR="00963678" w:rsidRDefault="00963678">
      <w:pPr>
        <w:spacing w:before="300"/>
      </w:pPr>
    </w:p>
    <w:p w:rsidR="00781F0B" w:rsidRDefault="00781F0B">
      <w:pPr>
        <w:spacing w:before="300"/>
      </w:pPr>
    </w:p>
    <w:p w:rsidR="00781F0B" w:rsidRDefault="00EE5C4F">
      <w:r>
        <w:br w:type="page"/>
      </w:r>
    </w:p>
    <w:p w:rsidR="00781F0B" w:rsidRPr="00442952" w:rsidRDefault="00442952" w:rsidP="00C27C37">
      <w:pPr>
        <w:pStyle w:val="Heading1"/>
        <w:spacing w:before="300" w:after="200"/>
        <w:rPr>
          <w:b/>
          <w:color w:val="000000" w:themeColor="text1"/>
        </w:rPr>
      </w:pPr>
      <w:r>
        <w:rPr>
          <w:b/>
          <w:color w:val="000000" w:themeColor="text1"/>
        </w:rPr>
        <w:lastRenderedPageBreak/>
        <w:t xml:space="preserve">                                        </w:t>
      </w:r>
      <w:r w:rsidR="00EE5C4F" w:rsidRPr="00442952">
        <w:rPr>
          <w:b/>
          <w:color w:val="000000" w:themeColor="text1"/>
        </w:rPr>
        <w:t>ABSTRACT</w:t>
      </w:r>
    </w:p>
    <w:p w:rsidR="00442952" w:rsidRDefault="00442952" w:rsidP="0086467E">
      <w:pPr>
        <w:rPr>
          <w:sz w:val="24"/>
          <w:szCs w:val="24"/>
        </w:rPr>
      </w:pPr>
    </w:p>
    <w:p w:rsidR="00442952" w:rsidRDefault="00442952" w:rsidP="0086467E">
      <w:pPr>
        <w:rPr>
          <w:sz w:val="24"/>
          <w:szCs w:val="24"/>
        </w:rPr>
      </w:pPr>
    </w:p>
    <w:p w:rsidR="00442952" w:rsidRDefault="00442952" w:rsidP="0086467E">
      <w:pPr>
        <w:rPr>
          <w:sz w:val="24"/>
          <w:szCs w:val="24"/>
        </w:rPr>
      </w:pPr>
    </w:p>
    <w:p w:rsidR="0086467E" w:rsidRDefault="00C27C37" w:rsidP="0086467E">
      <w:pPr>
        <w:rPr>
          <w:sz w:val="24"/>
          <w:szCs w:val="24"/>
        </w:rPr>
      </w:pPr>
      <w:r w:rsidRPr="00C27C37">
        <w:rPr>
          <w:sz w:val="24"/>
          <w:szCs w:val="24"/>
        </w:rPr>
        <w:t>The COVID-19 pandemic generated an unprecedented volume of public-health data — daily case counts, recoveries, deaths, and testing figures — published across countries and regions. Making sense of this data quickly and intuitively required tools that go beyond static spreadsheets. This project, "COVID-19 Analysis Dashboard," presents an interactive, Python-based d</w:t>
      </w:r>
      <w:r w:rsidR="0086467E">
        <w:rPr>
          <w:sz w:val="24"/>
          <w:szCs w:val="24"/>
        </w:rPr>
        <w:t>ashboard that ingests a covid-19</w:t>
      </w:r>
      <w:r w:rsidRPr="00C27C37">
        <w:rPr>
          <w:sz w:val="24"/>
          <w:szCs w:val="24"/>
        </w:rPr>
        <w:t xml:space="preserve"> dataset sourced from Kaggle, processes it using Pandas, and visualises key trends and patterns using Plotly charts rendered through a Streamlit web interface.</w:t>
      </w:r>
    </w:p>
    <w:p w:rsidR="0086467E" w:rsidRDefault="0086467E" w:rsidP="0086467E">
      <w:pPr>
        <w:rPr>
          <w:sz w:val="24"/>
          <w:szCs w:val="24"/>
        </w:rPr>
      </w:pPr>
    </w:p>
    <w:p w:rsidR="0086467E" w:rsidRDefault="00EE5C4F">
      <w:pPr>
        <w:spacing w:after="160" w:line="276" w:lineRule="auto"/>
        <w:jc w:val="both"/>
        <w:rPr>
          <w:sz w:val="24"/>
          <w:szCs w:val="24"/>
        </w:rPr>
      </w:pPr>
      <w:r w:rsidRPr="00C27C37">
        <w:rPr>
          <w:sz w:val="24"/>
          <w:szCs w:val="24"/>
        </w:rPr>
        <w:t>The dashboard allows a user to explore confirmed cases, recoveries, and deaths over time and across countries/regions, compare growth trends, identify the most affected countries, and examine the relationship between different pandemic indicators through interactive charts such as line graphs, bar charts, choropleth maps, pie charts, and heatmaps. Filters allow the user to narrow the analysis to a specific country, date range, or metric of interest.</w:t>
      </w:r>
    </w:p>
    <w:p w:rsidR="00781F0B" w:rsidRPr="00C27C37" w:rsidRDefault="00EE5C4F">
      <w:pPr>
        <w:spacing w:after="160" w:line="276" w:lineRule="auto"/>
        <w:jc w:val="both"/>
        <w:rPr>
          <w:sz w:val="24"/>
          <w:szCs w:val="24"/>
        </w:rPr>
      </w:pPr>
      <w:r w:rsidRPr="00C27C37">
        <w:rPr>
          <w:sz w:val="24"/>
          <w:szCs w:val="24"/>
        </w:rPr>
        <w:t>The findings from the exploratory analysis show clear waves of infection across different regions, wide variation in case-fatality patterns between countries, and strong correlation between confirmed cases and subsequent deaths with a time lag. The project demonstrates how visual analytics can convert a large, raw public-health dataset into an accessible, decision-support tool for students, researchers, and the general public, and concludes with a discussion of the dashboard's limitations and directions for future enhancement such as predictive forecasting and real-time data integration.</w:t>
      </w:r>
    </w:p>
    <w:p w:rsidR="00781F0B" w:rsidRPr="00C27C37" w:rsidRDefault="00EE5C4F">
      <w:pPr>
        <w:spacing w:after="160" w:line="276" w:lineRule="auto"/>
        <w:rPr>
          <w:sz w:val="24"/>
          <w:szCs w:val="24"/>
        </w:rPr>
      </w:pPr>
      <w:r w:rsidRPr="00C27C37">
        <w:rPr>
          <w:sz w:val="24"/>
          <w:szCs w:val="24"/>
        </w:rPr>
        <w:t>.</w:t>
      </w: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280C72" w:rsidRDefault="00280C72"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9E561A" w:rsidRDefault="009E561A" w:rsidP="00280C72">
      <w:pPr>
        <w:tabs>
          <w:tab w:val="center" w:pos="4680"/>
        </w:tabs>
      </w:pPr>
    </w:p>
    <w:p w:rsidR="0086467E" w:rsidRPr="00EF2460" w:rsidRDefault="00442952" w:rsidP="00280C72">
      <w:pPr>
        <w:tabs>
          <w:tab w:val="center" w:pos="4680"/>
        </w:tabs>
        <w:rPr>
          <w:sz w:val="36"/>
          <w:szCs w:val="36"/>
        </w:rPr>
      </w:pPr>
      <w:r>
        <w:t xml:space="preserve">                                                                  </w:t>
      </w:r>
      <w:r w:rsidR="0086467E" w:rsidRPr="00EF2460">
        <w:rPr>
          <w:b/>
          <w:color w:val="000000" w:themeColor="text1"/>
          <w:sz w:val="36"/>
          <w:szCs w:val="36"/>
        </w:rPr>
        <w:t>INDEX</w:t>
      </w:r>
    </w:p>
    <w:p w:rsidR="00442952" w:rsidRDefault="0086467E" w:rsidP="0086467E">
      <w:pPr>
        <w:pStyle w:val="Heading1"/>
        <w:spacing w:before="300" w:after="200"/>
        <w:rPr>
          <w:b/>
          <w:color w:val="000000" w:themeColor="text1"/>
        </w:rPr>
      </w:pPr>
      <w:r>
        <w:rPr>
          <w:b/>
          <w:color w:val="000000" w:themeColor="text1"/>
        </w:rPr>
        <w:t xml:space="preserve">   </w:t>
      </w:r>
      <w:r w:rsidR="00EF2460">
        <w:rPr>
          <w:b/>
          <w:color w:val="000000" w:themeColor="text1"/>
        </w:rPr>
        <w:t xml:space="preserve">                                   </w:t>
      </w:r>
    </w:p>
    <w:p w:rsidR="0086467E" w:rsidRPr="00EF2460" w:rsidRDefault="00442952" w:rsidP="0086467E">
      <w:pPr>
        <w:pStyle w:val="Heading1"/>
        <w:spacing w:before="300" w:after="200"/>
        <w:rPr>
          <w:color w:val="000000" w:themeColor="text1"/>
          <w:sz w:val="28"/>
          <w:szCs w:val="28"/>
        </w:rPr>
      </w:pPr>
      <w:r>
        <w:rPr>
          <w:b/>
          <w:color w:val="000000" w:themeColor="text1"/>
        </w:rPr>
        <w:t xml:space="preserve">                                      </w:t>
      </w:r>
      <w:r w:rsidR="00432B05" w:rsidRPr="00EF2460">
        <w:rPr>
          <w:b/>
          <w:i/>
          <w:color w:val="000000" w:themeColor="text1"/>
          <w:spacing w:val="-2"/>
          <w:sz w:val="28"/>
          <w:szCs w:val="28"/>
        </w:rPr>
        <w:t>Contents</w:t>
      </w:r>
      <w:r w:rsidR="00432B05" w:rsidRPr="00EF2460">
        <w:rPr>
          <w:color w:val="000000" w:themeColor="text1"/>
          <w:sz w:val="28"/>
          <w:szCs w:val="28"/>
        </w:rPr>
        <w:t xml:space="preserve">                                                </w:t>
      </w:r>
      <w:r w:rsidR="00432B05" w:rsidRPr="00EF2460">
        <w:rPr>
          <w:b/>
          <w:i/>
          <w:color w:val="000000" w:themeColor="text1"/>
          <w:spacing w:val="-6"/>
          <w:sz w:val="28"/>
          <w:szCs w:val="28"/>
        </w:rPr>
        <w:t>Page</w:t>
      </w:r>
      <w:r w:rsidR="00432B05" w:rsidRPr="00EF2460">
        <w:rPr>
          <w:b/>
          <w:i/>
          <w:color w:val="000000" w:themeColor="text1"/>
          <w:spacing w:val="-10"/>
          <w:sz w:val="28"/>
          <w:szCs w:val="28"/>
        </w:rPr>
        <w:t xml:space="preserve"> </w:t>
      </w:r>
      <w:r w:rsidR="00432B05" w:rsidRPr="00EF2460">
        <w:rPr>
          <w:b/>
          <w:i/>
          <w:color w:val="000000" w:themeColor="text1"/>
          <w:spacing w:val="-5"/>
          <w:sz w:val="28"/>
          <w:szCs w:val="28"/>
        </w:rPr>
        <w:t>No</w:t>
      </w:r>
    </w:p>
    <w:p w:rsidR="0086467E" w:rsidRPr="0086467E" w:rsidRDefault="0086467E" w:rsidP="00432B05">
      <w:pPr>
        <w:rPr>
          <w:sz w:val="22"/>
          <w:szCs w:val="22"/>
        </w:rPr>
      </w:pPr>
      <w:r w:rsidRPr="0086467E">
        <w:rPr>
          <w:sz w:val="22"/>
          <w:szCs w:val="22"/>
        </w:rPr>
        <w:t>Title Page</w:t>
      </w:r>
      <w:r w:rsidR="00442952">
        <w:rPr>
          <w:sz w:val="22"/>
          <w:szCs w:val="22"/>
        </w:rPr>
        <w:t xml:space="preserve">                                                                                                                                1</w:t>
      </w:r>
    </w:p>
    <w:p w:rsidR="0086467E" w:rsidRPr="0086467E" w:rsidRDefault="0086467E" w:rsidP="00432B05">
      <w:pPr>
        <w:rPr>
          <w:sz w:val="22"/>
          <w:szCs w:val="22"/>
        </w:rPr>
      </w:pPr>
      <w:r w:rsidRPr="0086467E">
        <w:rPr>
          <w:sz w:val="22"/>
          <w:szCs w:val="22"/>
        </w:rPr>
        <w:t>Declaration of student</w:t>
      </w:r>
      <w:r w:rsidR="00442952">
        <w:rPr>
          <w:sz w:val="22"/>
          <w:szCs w:val="22"/>
        </w:rPr>
        <w:t xml:space="preserve">                                                                                                             2</w:t>
      </w:r>
    </w:p>
    <w:p w:rsidR="0086467E" w:rsidRPr="0086467E" w:rsidRDefault="0086467E" w:rsidP="00432B05">
      <w:pPr>
        <w:rPr>
          <w:sz w:val="22"/>
          <w:szCs w:val="22"/>
        </w:rPr>
      </w:pPr>
      <w:r w:rsidRPr="0086467E">
        <w:rPr>
          <w:sz w:val="22"/>
          <w:szCs w:val="22"/>
        </w:rPr>
        <w:t>Acknowledgment</w:t>
      </w:r>
      <w:r w:rsidR="00442952">
        <w:rPr>
          <w:sz w:val="22"/>
          <w:szCs w:val="22"/>
        </w:rPr>
        <w:t xml:space="preserve">                                                                                                                    3</w:t>
      </w:r>
    </w:p>
    <w:p w:rsidR="0086467E" w:rsidRPr="0086467E" w:rsidRDefault="0086467E" w:rsidP="00432B05">
      <w:pPr>
        <w:rPr>
          <w:sz w:val="22"/>
          <w:szCs w:val="22"/>
        </w:rPr>
      </w:pPr>
      <w:r w:rsidRPr="0086467E">
        <w:rPr>
          <w:sz w:val="22"/>
          <w:szCs w:val="22"/>
        </w:rPr>
        <w:t>Bonafide Certificate</w:t>
      </w:r>
      <w:r w:rsidR="00442952">
        <w:rPr>
          <w:sz w:val="22"/>
          <w:szCs w:val="22"/>
        </w:rPr>
        <w:t xml:space="preserve">                                                                                                                4</w:t>
      </w:r>
    </w:p>
    <w:p w:rsidR="0086467E" w:rsidRDefault="0086467E" w:rsidP="00432B05">
      <w:pPr>
        <w:rPr>
          <w:sz w:val="22"/>
          <w:szCs w:val="22"/>
        </w:rPr>
      </w:pPr>
      <w:r>
        <w:rPr>
          <w:sz w:val="22"/>
          <w:szCs w:val="22"/>
        </w:rPr>
        <w:t>Abstract</w:t>
      </w:r>
      <w:r w:rsidR="00442952">
        <w:rPr>
          <w:sz w:val="22"/>
          <w:szCs w:val="22"/>
        </w:rPr>
        <w:t xml:space="preserve">                                                                                                                                   5                                                                                                                                      </w:t>
      </w:r>
    </w:p>
    <w:p w:rsidR="001539C8" w:rsidRDefault="0086467E" w:rsidP="00A33E4A">
      <w:pPr>
        <w:pStyle w:val="Heading2"/>
        <w:spacing w:before="240" w:after="160"/>
        <w:rPr>
          <w:b/>
          <w:color w:val="000000" w:themeColor="text1"/>
          <w:sz w:val="24"/>
          <w:szCs w:val="24"/>
        </w:rPr>
      </w:pPr>
      <w:r w:rsidRPr="006032BB">
        <w:rPr>
          <w:b/>
          <w:color w:val="000000" w:themeColor="text1"/>
          <w:sz w:val="24"/>
          <w:szCs w:val="24"/>
        </w:rPr>
        <w:t xml:space="preserve">Chapter-1          </w:t>
      </w:r>
      <w:r w:rsidR="00A33E4A">
        <w:rPr>
          <w:b/>
          <w:color w:val="000000" w:themeColor="text1"/>
          <w:sz w:val="24"/>
          <w:szCs w:val="24"/>
        </w:rPr>
        <w:t xml:space="preserve">          </w:t>
      </w:r>
      <w:r w:rsidR="006032BB" w:rsidRPr="006032BB">
        <w:rPr>
          <w:b/>
          <w:color w:val="000000" w:themeColor="text1"/>
          <w:sz w:val="24"/>
          <w:szCs w:val="24"/>
        </w:rPr>
        <w:t>INTRODUCTION</w:t>
      </w:r>
      <w:r w:rsidRPr="006032BB">
        <w:rPr>
          <w:b/>
          <w:color w:val="000000" w:themeColor="text1"/>
          <w:sz w:val="24"/>
          <w:szCs w:val="24"/>
        </w:rPr>
        <w:t xml:space="preserve">               </w:t>
      </w:r>
      <w:r w:rsidR="007F14AA">
        <w:rPr>
          <w:b/>
          <w:color w:val="000000" w:themeColor="text1"/>
          <w:sz w:val="24"/>
          <w:szCs w:val="24"/>
        </w:rPr>
        <w:t xml:space="preserve">                                            10 -11</w:t>
      </w:r>
      <w:r w:rsidRPr="006032BB">
        <w:rPr>
          <w:b/>
          <w:color w:val="000000" w:themeColor="text1"/>
          <w:sz w:val="24"/>
          <w:szCs w:val="24"/>
        </w:rPr>
        <w:t xml:space="preserve">  </w:t>
      </w:r>
    </w:p>
    <w:p w:rsidR="00A33E4A" w:rsidRDefault="00A33E4A" w:rsidP="00A33E4A">
      <w:pPr>
        <w:pStyle w:val="Heading2"/>
        <w:spacing w:before="240" w:after="160"/>
        <w:ind w:firstLine="720"/>
        <w:rPr>
          <w:color w:val="000000" w:themeColor="text1"/>
          <w:sz w:val="22"/>
          <w:szCs w:val="22"/>
        </w:rPr>
      </w:pPr>
      <w:r>
        <w:rPr>
          <w:b/>
          <w:color w:val="000000" w:themeColor="text1"/>
          <w:sz w:val="24"/>
          <w:szCs w:val="24"/>
        </w:rPr>
        <w:t xml:space="preserve">                         </w:t>
      </w:r>
      <w:r w:rsidR="00293FAA" w:rsidRPr="001539C8">
        <w:rPr>
          <w:color w:val="000000" w:themeColor="text1"/>
          <w:sz w:val="22"/>
          <w:szCs w:val="22"/>
        </w:rPr>
        <w:t>1.1</w:t>
      </w:r>
      <w:r w:rsidR="001539C8" w:rsidRPr="001539C8">
        <w:rPr>
          <w:color w:val="000000" w:themeColor="text1"/>
          <w:sz w:val="22"/>
          <w:szCs w:val="22"/>
        </w:rPr>
        <w:t xml:space="preserve"> Background</w:t>
      </w:r>
    </w:p>
    <w:p w:rsidR="00293FAA" w:rsidRPr="00A33E4A" w:rsidRDefault="00A33E4A" w:rsidP="00A33E4A">
      <w:pPr>
        <w:pStyle w:val="Heading2"/>
        <w:spacing w:before="240" w:after="160"/>
        <w:ind w:firstLine="720"/>
        <w:rPr>
          <w:color w:val="000000" w:themeColor="text1"/>
          <w:sz w:val="22"/>
          <w:szCs w:val="22"/>
        </w:rPr>
      </w:pPr>
      <w:r>
        <w:rPr>
          <w:color w:val="000000" w:themeColor="text1"/>
          <w:sz w:val="22"/>
          <w:szCs w:val="22"/>
        </w:rPr>
        <w:t xml:space="preserve">                           </w:t>
      </w:r>
      <w:r w:rsidR="00293FAA" w:rsidRPr="00A33E4A">
        <w:rPr>
          <w:color w:val="000000" w:themeColor="text1"/>
          <w:sz w:val="22"/>
          <w:szCs w:val="22"/>
        </w:rPr>
        <w:t>1.2</w:t>
      </w:r>
      <w:r w:rsidR="001539C8" w:rsidRPr="00A33E4A">
        <w:rPr>
          <w:color w:val="000000" w:themeColor="text1"/>
          <w:sz w:val="22"/>
          <w:szCs w:val="22"/>
        </w:rPr>
        <w:t xml:space="preserve"> Problem Statement</w:t>
      </w:r>
    </w:p>
    <w:p w:rsidR="00A33E4A" w:rsidRDefault="00A33E4A" w:rsidP="00A33E4A">
      <w:pPr>
        <w:tabs>
          <w:tab w:val="left" w:pos="2775"/>
          <w:tab w:val="left" w:pos="4125"/>
        </w:tabs>
        <w:rPr>
          <w:sz w:val="22"/>
          <w:szCs w:val="22"/>
        </w:rPr>
      </w:pPr>
      <w:r>
        <w:rPr>
          <w:sz w:val="22"/>
          <w:szCs w:val="22"/>
        </w:rPr>
        <w:t xml:space="preserve">                                        </w:t>
      </w:r>
    </w:p>
    <w:p w:rsidR="00293FAA" w:rsidRPr="001539C8" w:rsidRDefault="00A33E4A" w:rsidP="00A33E4A">
      <w:pPr>
        <w:tabs>
          <w:tab w:val="left" w:pos="2775"/>
          <w:tab w:val="left" w:pos="4125"/>
        </w:tabs>
        <w:rPr>
          <w:sz w:val="22"/>
          <w:szCs w:val="22"/>
        </w:rPr>
      </w:pPr>
      <w:r>
        <w:rPr>
          <w:sz w:val="22"/>
          <w:szCs w:val="22"/>
        </w:rPr>
        <w:t xml:space="preserve">                                        </w:t>
      </w:r>
      <w:r w:rsidR="00293FAA" w:rsidRPr="001539C8">
        <w:rPr>
          <w:sz w:val="22"/>
          <w:szCs w:val="22"/>
        </w:rPr>
        <w:t>1.3</w:t>
      </w:r>
      <w:r w:rsidR="001539C8" w:rsidRPr="001539C8">
        <w:rPr>
          <w:sz w:val="22"/>
          <w:szCs w:val="22"/>
        </w:rPr>
        <w:t xml:space="preserve"> Objective of the Study</w:t>
      </w:r>
    </w:p>
    <w:p w:rsidR="001539C8" w:rsidRDefault="00A33E4A" w:rsidP="00A33E4A">
      <w:pPr>
        <w:tabs>
          <w:tab w:val="left" w:pos="3330"/>
        </w:tabs>
        <w:ind w:left="2160"/>
        <w:rPr>
          <w:sz w:val="22"/>
          <w:szCs w:val="22"/>
        </w:rPr>
      </w:pPr>
      <w:r>
        <w:rPr>
          <w:sz w:val="22"/>
          <w:szCs w:val="22"/>
        </w:rPr>
        <w:tab/>
      </w:r>
    </w:p>
    <w:p w:rsidR="00293FAA" w:rsidRPr="001539C8" w:rsidRDefault="00293FAA" w:rsidP="00A33E4A">
      <w:pPr>
        <w:ind w:left="2160"/>
        <w:rPr>
          <w:sz w:val="22"/>
          <w:szCs w:val="22"/>
        </w:rPr>
      </w:pPr>
      <w:r w:rsidRPr="001539C8">
        <w:rPr>
          <w:sz w:val="22"/>
          <w:szCs w:val="22"/>
        </w:rPr>
        <w:t>1.4</w:t>
      </w:r>
      <w:r w:rsidR="001539C8" w:rsidRPr="001539C8">
        <w:rPr>
          <w:sz w:val="22"/>
          <w:szCs w:val="22"/>
        </w:rPr>
        <w:t xml:space="preserve"> Scope of the Study</w:t>
      </w:r>
    </w:p>
    <w:p w:rsidR="001539C8" w:rsidRDefault="00A33E4A" w:rsidP="00A33E4A">
      <w:pPr>
        <w:tabs>
          <w:tab w:val="left" w:pos="2190"/>
          <w:tab w:val="left" w:pos="3195"/>
          <w:tab w:val="left" w:pos="4515"/>
        </w:tabs>
        <w:ind w:left="2160"/>
        <w:rPr>
          <w:sz w:val="22"/>
          <w:szCs w:val="22"/>
        </w:rPr>
      </w:pPr>
      <w:r>
        <w:rPr>
          <w:sz w:val="22"/>
          <w:szCs w:val="22"/>
        </w:rPr>
        <w:tab/>
      </w:r>
      <w:r>
        <w:rPr>
          <w:sz w:val="22"/>
          <w:szCs w:val="22"/>
        </w:rPr>
        <w:tab/>
      </w:r>
      <w:r>
        <w:rPr>
          <w:sz w:val="22"/>
          <w:szCs w:val="22"/>
        </w:rPr>
        <w:tab/>
      </w:r>
    </w:p>
    <w:p w:rsidR="00293FAA" w:rsidRPr="001539C8" w:rsidRDefault="00293FAA" w:rsidP="00A33E4A">
      <w:pPr>
        <w:ind w:left="2160"/>
        <w:rPr>
          <w:sz w:val="22"/>
          <w:szCs w:val="22"/>
        </w:rPr>
      </w:pPr>
      <w:r w:rsidRPr="001539C8">
        <w:rPr>
          <w:sz w:val="22"/>
          <w:szCs w:val="22"/>
        </w:rPr>
        <w:t>1.5</w:t>
      </w:r>
      <w:r w:rsidR="001539C8" w:rsidRPr="001539C8">
        <w:rPr>
          <w:sz w:val="22"/>
          <w:szCs w:val="22"/>
        </w:rPr>
        <w:t xml:space="preserve"> Significance of the Study</w:t>
      </w:r>
    </w:p>
    <w:p w:rsidR="001539C8" w:rsidRDefault="00A33E4A" w:rsidP="00A33E4A">
      <w:pPr>
        <w:tabs>
          <w:tab w:val="left" w:pos="1650"/>
          <w:tab w:val="left" w:pos="4275"/>
        </w:tabs>
        <w:ind w:left="2160"/>
        <w:rPr>
          <w:sz w:val="22"/>
          <w:szCs w:val="22"/>
        </w:rPr>
      </w:pPr>
      <w:r>
        <w:rPr>
          <w:sz w:val="22"/>
          <w:szCs w:val="22"/>
        </w:rPr>
        <w:tab/>
      </w:r>
    </w:p>
    <w:p w:rsidR="00293FAA" w:rsidRPr="001539C8" w:rsidRDefault="00293FAA" w:rsidP="00A33E4A">
      <w:pPr>
        <w:tabs>
          <w:tab w:val="left" w:pos="1650"/>
        </w:tabs>
        <w:ind w:left="2160"/>
        <w:rPr>
          <w:sz w:val="22"/>
          <w:szCs w:val="22"/>
        </w:rPr>
      </w:pPr>
      <w:r w:rsidRPr="001539C8">
        <w:rPr>
          <w:sz w:val="22"/>
          <w:szCs w:val="22"/>
        </w:rPr>
        <w:t>1.6</w:t>
      </w:r>
      <w:r w:rsidR="001539C8" w:rsidRPr="001539C8">
        <w:rPr>
          <w:sz w:val="22"/>
          <w:szCs w:val="22"/>
        </w:rPr>
        <w:t xml:space="preserve"> Tools Used</w:t>
      </w:r>
      <w:r w:rsidR="001539C8" w:rsidRPr="001539C8">
        <w:rPr>
          <w:sz w:val="22"/>
          <w:szCs w:val="22"/>
        </w:rPr>
        <w:tab/>
      </w:r>
    </w:p>
    <w:p w:rsidR="001539C8" w:rsidRDefault="001539C8" w:rsidP="00A33E4A">
      <w:pPr>
        <w:ind w:left="2160"/>
        <w:rPr>
          <w:sz w:val="22"/>
          <w:szCs w:val="22"/>
        </w:rPr>
      </w:pPr>
    </w:p>
    <w:p w:rsidR="00293FAA" w:rsidRPr="001539C8" w:rsidRDefault="00293FAA" w:rsidP="00A33E4A">
      <w:pPr>
        <w:ind w:left="2160"/>
        <w:rPr>
          <w:sz w:val="22"/>
          <w:szCs w:val="22"/>
        </w:rPr>
      </w:pPr>
      <w:r w:rsidRPr="001539C8">
        <w:rPr>
          <w:sz w:val="22"/>
          <w:szCs w:val="22"/>
        </w:rPr>
        <w:t>1.7</w:t>
      </w:r>
      <w:r w:rsidR="001539C8" w:rsidRPr="001539C8">
        <w:rPr>
          <w:sz w:val="22"/>
          <w:szCs w:val="22"/>
        </w:rPr>
        <w:t xml:space="preserve"> Organization of the Report</w:t>
      </w:r>
    </w:p>
    <w:p w:rsidR="001539C8" w:rsidRDefault="001539C8" w:rsidP="00A33E4A">
      <w:pPr>
        <w:ind w:left="2160"/>
        <w:rPr>
          <w:sz w:val="22"/>
          <w:szCs w:val="22"/>
        </w:rPr>
      </w:pPr>
    </w:p>
    <w:p w:rsidR="00293FAA" w:rsidRPr="001539C8" w:rsidRDefault="00293FAA" w:rsidP="00A33E4A">
      <w:pPr>
        <w:ind w:left="2160"/>
        <w:rPr>
          <w:sz w:val="22"/>
          <w:szCs w:val="22"/>
        </w:rPr>
      </w:pPr>
      <w:r w:rsidRPr="001539C8">
        <w:rPr>
          <w:sz w:val="22"/>
          <w:szCs w:val="22"/>
        </w:rPr>
        <w:t>1.8</w:t>
      </w:r>
      <w:r w:rsidR="001539C8" w:rsidRPr="001539C8">
        <w:rPr>
          <w:sz w:val="22"/>
          <w:szCs w:val="22"/>
        </w:rPr>
        <w:t xml:space="preserve"> Motivation for Choosing This Project</w:t>
      </w:r>
    </w:p>
    <w:p w:rsidR="00293FAA" w:rsidRPr="001539C8" w:rsidRDefault="001539C8" w:rsidP="00A33E4A">
      <w:pPr>
        <w:tabs>
          <w:tab w:val="left" w:pos="2205"/>
        </w:tabs>
        <w:rPr>
          <w:sz w:val="22"/>
          <w:szCs w:val="22"/>
        </w:rPr>
      </w:pPr>
      <w:r w:rsidRPr="001539C8">
        <w:rPr>
          <w:sz w:val="22"/>
          <w:szCs w:val="22"/>
        </w:rPr>
        <w:tab/>
      </w:r>
    </w:p>
    <w:p w:rsidR="00293FAA" w:rsidRPr="001539C8" w:rsidRDefault="00293FAA" w:rsidP="00293FAA">
      <w:pPr>
        <w:pStyle w:val="Heading2"/>
        <w:spacing w:before="240" w:after="160"/>
        <w:rPr>
          <w:color w:val="000000" w:themeColor="text1"/>
          <w:sz w:val="22"/>
          <w:szCs w:val="22"/>
        </w:rPr>
      </w:pPr>
    </w:p>
    <w:p w:rsidR="0086467E" w:rsidRPr="00280C72" w:rsidRDefault="0086467E" w:rsidP="006032BB">
      <w:pPr>
        <w:pStyle w:val="Heading2"/>
        <w:tabs>
          <w:tab w:val="left" w:pos="3315"/>
        </w:tabs>
        <w:spacing w:before="240" w:after="160"/>
        <w:rPr>
          <w:color w:val="000000" w:themeColor="text1"/>
        </w:rPr>
      </w:pPr>
      <w:r w:rsidRPr="006032BB">
        <w:rPr>
          <w:b/>
          <w:color w:val="000000" w:themeColor="text1"/>
          <w:sz w:val="24"/>
          <w:szCs w:val="24"/>
        </w:rPr>
        <w:t>Chapter-2</w:t>
      </w:r>
      <w:r w:rsidR="006032BB" w:rsidRPr="006032BB">
        <w:rPr>
          <w:b/>
          <w:color w:val="000000" w:themeColor="text1"/>
          <w:sz w:val="24"/>
          <w:szCs w:val="24"/>
        </w:rPr>
        <w:t xml:space="preserve">    </w:t>
      </w:r>
      <w:r w:rsidR="00280C72">
        <w:rPr>
          <w:b/>
          <w:color w:val="000000" w:themeColor="text1"/>
          <w:sz w:val="24"/>
          <w:szCs w:val="24"/>
        </w:rPr>
        <w:t xml:space="preserve">   </w:t>
      </w:r>
      <w:r w:rsidR="00A33E4A">
        <w:rPr>
          <w:b/>
          <w:color w:val="000000" w:themeColor="text1"/>
          <w:sz w:val="24"/>
          <w:szCs w:val="24"/>
        </w:rPr>
        <w:t xml:space="preserve">            </w:t>
      </w:r>
      <w:r w:rsidR="006032BB" w:rsidRPr="00280C72">
        <w:rPr>
          <w:b/>
          <w:color w:val="000000" w:themeColor="text1"/>
          <w:sz w:val="24"/>
          <w:szCs w:val="24"/>
        </w:rPr>
        <w:t xml:space="preserve">LITERATURE </w:t>
      </w:r>
      <w:r w:rsidR="00EF2460">
        <w:rPr>
          <w:b/>
          <w:color w:val="000000" w:themeColor="text1"/>
          <w:sz w:val="24"/>
          <w:szCs w:val="24"/>
        </w:rPr>
        <w:t xml:space="preserve">  </w:t>
      </w:r>
      <w:r w:rsidR="006032BB" w:rsidRPr="00280C72">
        <w:rPr>
          <w:b/>
          <w:color w:val="000000" w:themeColor="text1"/>
          <w:sz w:val="24"/>
          <w:szCs w:val="24"/>
        </w:rPr>
        <w:t>REVIEW</w:t>
      </w:r>
      <w:r w:rsidR="007F14AA">
        <w:rPr>
          <w:b/>
          <w:color w:val="000000" w:themeColor="text1"/>
          <w:sz w:val="24"/>
          <w:szCs w:val="24"/>
        </w:rPr>
        <w:t xml:space="preserve">                                                  12 -13</w:t>
      </w:r>
    </w:p>
    <w:p w:rsidR="006032BB" w:rsidRPr="00280C72" w:rsidRDefault="00280C72" w:rsidP="006032BB">
      <w:pPr>
        <w:pStyle w:val="Heading2"/>
        <w:spacing w:before="240" w:after="160"/>
        <w:rPr>
          <w:color w:val="000000" w:themeColor="text1"/>
          <w:sz w:val="22"/>
          <w:szCs w:val="22"/>
        </w:rPr>
      </w:pPr>
      <w:r>
        <w:rPr>
          <w:color w:val="000000" w:themeColor="text1"/>
        </w:rPr>
        <w:t xml:space="preserve">                   </w:t>
      </w:r>
      <w:r w:rsidR="00A33E4A">
        <w:rPr>
          <w:color w:val="000000" w:themeColor="text1"/>
        </w:rPr>
        <w:t xml:space="preserve">                </w:t>
      </w:r>
      <w:r w:rsidR="006032BB" w:rsidRPr="00280C72">
        <w:rPr>
          <w:color w:val="000000" w:themeColor="text1"/>
          <w:sz w:val="22"/>
          <w:szCs w:val="22"/>
        </w:rPr>
        <w:t>2.1 Overview</w:t>
      </w:r>
    </w:p>
    <w:p w:rsidR="006032BB" w:rsidRPr="00280C72" w:rsidRDefault="006032BB" w:rsidP="006032BB">
      <w:pPr>
        <w:pStyle w:val="Heading2"/>
        <w:spacing w:before="240" w:after="160"/>
        <w:rPr>
          <w:color w:val="000000" w:themeColor="text1"/>
          <w:sz w:val="22"/>
          <w:szCs w:val="22"/>
        </w:rPr>
      </w:pPr>
      <w:r w:rsidRPr="00280C72">
        <w:rPr>
          <w:color w:val="000000" w:themeColor="text1"/>
          <w:sz w:val="22"/>
          <w:szCs w:val="22"/>
        </w:rPr>
        <w:t xml:space="preserve">                      </w:t>
      </w:r>
      <w:r w:rsidR="00A33E4A">
        <w:rPr>
          <w:color w:val="000000" w:themeColor="text1"/>
          <w:sz w:val="22"/>
          <w:szCs w:val="22"/>
        </w:rPr>
        <w:t xml:space="preserve">                   </w:t>
      </w:r>
      <w:r w:rsidRPr="00280C72">
        <w:rPr>
          <w:color w:val="000000" w:themeColor="text1"/>
          <w:sz w:val="22"/>
          <w:szCs w:val="22"/>
        </w:rPr>
        <w:t>2.2 Institutional Dashboards</w:t>
      </w:r>
    </w:p>
    <w:p w:rsidR="006032BB" w:rsidRPr="00280C72" w:rsidRDefault="00280C72" w:rsidP="006032BB">
      <w:pPr>
        <w:pStyle w:val="Heading2"/>
        <w:tabs>
          <w:tab w:val="left" w:pos="4650"/>
        </w:tabs>
        <w:spacing w:before="240" w:after="160"/>
        <w:rPr>
          <w:color w:val="000000" w:themeColor="text1"/>
          <w:sz w:val="22"/>
          <w:szCs w:val="22"/>
        </w:rPr>
      </w:pPr>
      <w:r w:rsidRPr="00280C72">
        <w:rPr>
          <w:color w:val="000000" w:themeColor="text1"/>
          <w:sz w:val="22"/>
          <w:szCs w:val="22"/>
        </w:rPr>
        <w:t xml:space="preserve">                     </w:t>
      </w:r>
      <w:r>
        <w:rPr>
          <w:color w:val="000000" w:themeColor="text1"/>
          <w:sz w:val="22"/>
          <w:szCs w:val="22"/>
        </w:rPr>
        <w:t xml:space="preserve"> </w:t>
      </w:r>
      <w:r w:rsidR="00A33E4A">
        <w:rPr>
          <w:color w:val="000000" w:themeColor="text1"/>
          <w:sz w:val="22"/>
          <w:szCs w:val="22"/>
        </w:rPr>
        <w:t xml:space="preserve">                   </w:t>
      </w:r>
      <w:r w:rsidR="006032BB" w:rsidRPr="00280C72">
        <w:rPr>
          <w:color w:val="000000" w:themeColor="text1"/>
          <w:sz w:val="22"/>
          <w:szCs w:val="22"/>
        </w:rPr>
        <w:t>2.3 Open-Source and Academic Projects</w:t>
      </w:r>
    </w:p>
    <w:p w:rsidR="006032BB" w:rsidRPr="00280C72" w:rsidRDefault="00280C72" w:rsidP="006032BB">
      <w:pPr>
        <w:pStyle w:val="Heading2"/>
        <w:spacing w:before="240" w:after="160"/>
        <w:rPr>
          <w:color w:val="000000" w:themeColor="text1"/>
          <w:sz w:val="22"/>
          <w:szCs w:val="22"/>
        </w:rPr>
      </w:pPr>
      <w:r w:rsidRPr="00280C72">
        <w:rPr>
          <w:color w:val="000000" w:themeColor="text1"/>
          <w:sz w:val="22"/>
          <w:szCs w:val="22"/>
        </w:rPr>
        <w:t xml:space="preserve">                     </w:t>
      </w:r>
      <w:r>
        <w:rPr>
          <w:color w:val="000000" w:themeColor="text1"/>
          <w:sz w:val="22"/>
          <w:szCs w:val="22"/>
        </w:rPr>
        <w:t xml:space="preserve"> </w:t>
      </w:r>
      <w:r w:rsidR="00A33E4A">
        <w:rPr>
          <w:color w:val="000000" w:themeColor="text1"/>
          <w:sz w:val="22"/>
          <w:szCs w:val="22"/>
        </w:rPr>
        <w:t xml:space="preserve">                   </w:t>
      </w:r>
      <w:r w:rsidR="006032BB" w:rsidRPr="00280C72">
        <w:rPr>
          <w:color w:val="000000" w:themeColor="text1"/>
          <w:sz w:val="22"/>
          <w:szCs w:val="22"/>
        </w:rPr>
        <w:t>2.4 The Role of Interactivity in Data Comprehension</w:t>
      </w:r>
    </w:p>
    <w:p w:rsidR="00280C72" w:rsidRPr="00280C72" w:rsidRDefault="00280C72" w:rsidP="006032BB">
      <w:pPr>
        <w:pStyle w:val="Heading2"/>
        <w:spacing w:before="240" w:after="160"/>
        <w:rPr>
          <w:color w:val="000000" w:themeColor="text1"/>
          <w:sz w:val="22"/>
          <w:szCs w:val="22"/>
        </w:rPr>
      </w:pPr>
      <w:r w:rsidRPr="00280C72">
        <w:rPr>
          <w:color w:val="000000" w:themeColor="text1"/>
          <w:sz w:val="22"/>
          <w:szCs w:val="22"/>
        </w:rPr>
        <w:t xml:space="preserve">                     </w:t>
      </w:r>
      <w:r>
        <w:rPr>
          <w:color w:val="000000" w:themeColor="text1"/>
          <w:sz w:val="22"/>
          <w:szCs w:val="22"/>
        </w:rPr>
        <w:t xml:space="preserve"> </w:t>
      </w:r>
      <w:r w:rsidR="00A33E4A">
        <w:rPr>
          <w:color w:val="000000" w:themeColor="text1"/>
          <w:sz w:val="22"/>
          <w:szCs w:val="22"/>
        </w:rPr>
        <w:t xml:space="preserve">                   </w:t>
      </w:r>
      <w:r w:rsidR="006032BB" w:rsidRPr="00280C72">
        <w:rPr>
          <w:color w:val="000000" w:themeColor="text1"/>
          <w:sz w:val="22"/>
          <w:szCs w:val="22"/>
        </w:rPr>
        <w:t>2.5 Comparat</w:t>
      </w:r>
      <w:r w:rsidRPr="00280C72">
        <w:rPr>
          <w:color w:val="000000" w:themeColor="text1"/>
          <w:sz w:val="22"/>
          <w:szCs w:val="22"/>
        </w:rPr>
        <w:t>ive Study of Visualization Tools</w:t>
      </w:r>
    </w:p>
    <w:p w:rsidR="006032BB" w:rsidRPr="00280C72" w:rsidRDefault="00280C72" w:rsidP="006032BB">
      <w:pPr>
        <w:pStyle w:val="Heading2"/>
        <w:spacing w:before="240" w:after="160"/>
        <w:rPr>
          <w:color w:val="000000" w:themeColor="text1"/>
          <w:sz w:val="22"/>
          <w:szCs w:val="22"/>
        </w:rPr>
      </w:pPr>
      <w:r w:rsidRPr="00280C72">
        <w:rPr>
          <w:color w:val="000000" w:themeColor="text1"/>
          <w:sz w:val="22"/>
          <w:szCs w:val="22"/>
        </w:rPr>
        <w:t xml:space="preserve">                    </w:t>
      </w:r>
      <w:r>
        <w:rPr>
          <w:color w:val="000000" w:themeColor="text1"/>
          <w:sz w:val="22"/>
          <w:szCs w:val="22"/>
        </w:rPr>
        <w:t xml:space="preserve"> </w:t>
      </w:r>
      <w:r w:rsidR="00A33E4A">
        <w:rPr>
          <w:color w:val="000000" w:themeColor="text1"/>
          <w:sz w:val="22"/>
          <w:szCs w:val="22"/>
        </w:rPr>
        <w:t xml:space="preserve">                    </w:t>
      </w:r>
      <w:r w:rsidR="006032BB" w:rsidRPr="00280C72">
        <w:rPr>
          <w:color w:val="000000" w:themeColor="text1"/>
          <w:sz w:val="22"/>
          <w:szCs w:val="22"/>
        </w:rPr>
        <w:t>2.6 Review of Similar Academic Projects</w:t>
      </w:r>
    </w:p>
    <w:p w:rsidR="00280C72" w:rsidRDefault="00280C72" w:rsidP="00A33E4A">
      <w:pPr>
        <w:pStyle w:val="Heading2"/>
        <w:tabs>
          <w:tab w:val="left" w:pos="4815"/>
        </w:tabs>
        <w:spacing w:before="240" w:after="160"/>
        <w:rPr>
          <w:color w:val="000000" w:themeColor="text1"/>
          <w:sz w:val="22"/>
          <w:szCs w:val="22"/>
        </w:rPr>
      </w:pPr>
      <w:r w:rsidRPr="00280C72">
        <w:rPr>
          <w:color w:val="000000" w:themeColor="text1"/>
          <w:sz w:val="22"/>
          <w:szCs w:val="22"/>
        </w:rPr>
        <w:t xml:space="preserve">                    </w:t>
      </w:r>
      <w:r>
        <w:rPr>
          <w:color w:val="000000" w:themeColor="text1"/>
          <w:sz w:val="22"/>
          <w:szCs w:val="22"/>
        </w:rPr>
        <w:t xml:space="preserve"> </w:t>
      </w:r>
      <w:r w:rsidR="00A33E4A">
        <w:rPr>
          <w:color w:val="000000" w:themeColor="text1"/>
          <w:sz w:val="22"/>
          <w:szCs w:val="22"/>
        </w:rPr>
        <w:t xml:space="preserve">                    </w:t>
      </w:r>
      <w:r w:rsidR="006032BB" w:rsidRPr="00280C72">
        <w:rPr>
          <w:color w:val="000000" w:themeColor="text1"/>
          <w:sz w:val="22"/>
          <w:szCs w:val="22"/>
        </w:rPr>
        <w:t>2.7 Summary of Literature Review</w:t>
      </w:r>
      <w:r w:rsidR="00A33E4A">
        <w:rPr>
          <w:color w:val="000000" w:themeColor="text1"/>
          <w:sz w:val="22"/>
          <w:szCs w:val="22"/>
        </w:rPr>
        <w:tab/>
      </w:r>
    </w:p>
    <w:p w:rsidR="00280C72" w:rsidRPr="00280C72" w:rsidRDefault="00280C72" w:rsidP="00A33E4A">
      <w:pPr>
        <w:pStyle w:val="Heading2"/>
        <w:tabs>
          <w:tab w:val="left" w:pos="3585"/>
        </w:tabs>
        <w:spacing w:before="240" w:after="160"/>
        <w:rPr>
          <w:color w:val="000000" w:themeColor="text1"/>
          <w:sz w:val="22"/>
          <w:szCs w:val="22"/>
        </w:rPr>
      </w:pPr>
      <w:r>
        <w:rPr>
          <w:color w:val="000000" w:themeColor="text1"/>
          <w:sz w:val="22"/>
          <w:szCs w:val="22"/>
        </w:rPr>
        <w:lastRenderedPageBreak/>
        <w:t xml:space="preserve">                     </w:t>
      </w:r>
      <w:r w:rsidR="00A33E4A">
        <w:rPr>
          <w:color w:val="000000" w:themeColor="text1"/>
          <w:sz w:val="22"/>
          <w:szCs w:val="22"/>
        </w:rPr>
        <w:t xml:space="preserve">                    </w:t>
      </w:r>
      <w:r w:rsidRPr="00280C72">
        <w:rPr>
          <w:color w:val="000000" w:themeColor="text1"/>
          <w:sz w:val="22"/>
          <w:szCs w:val="22"/>
        </w:rPr>
        <w:t>2.8 Research Gap</w:t>
      </w:r>
      <w:r w:rsidR="00A33E4A">
        <w:rPr>
          <w:color w:val="000000" w:themeColor="text1"/>
          <w:sz w:val="22"/>
          <w:szCs w:val="22"/>
        </w:rPr>
        <w:tab/>
      </w:r>
    </w:p>
    <w:p w:rsidR="0086467E" w:rsidRDefault="0086467E" w:rsidP="00280C72">
      <w:pPr>
        <w:pStyle w:val="Heading2"/>
        <w:tabs>
          <w:tab w:val="center" w:pos="4680"/>
        </w:tabs>
        <w:spacing w:before="240" w:after="160"/>
        <w:rPr>
          <w:b/>
          <w:color w:val="000000" w:themeColor="text1"/>
          <w:sz w:val="24"/>
          <w:szCs w:val="24"/>
        </w:rPr>
      </w:pPr>
      <w:r w:rsidRPr="00280C72">
        <w:rPr>
          <w:b/>
          <w:color w:val="000000" w:themeColor="text1"/>
          <w:sz w:val="24"/>
          <w:szCs w:val="24"/>
        </w:rPr>
        <w:t>Chapter-3</w:t>
      </w:r>
      <w:r w:rsidR="00280C72">
        <w:rPr>
          <w:b/>
          <w:color w:val="000000" w:themeColor="text1"/>
          <w:sz w:val="24"/>
          <w:szCs w:val="24"/>
        </w:rPr>
        <w:t xml:space="preserve">     </w:t>
      </w:r>
      <w:r w:rsidR="00A33E4A">
        <w:rPr>
          <w:b/>
          <w:color w:val="000000" w:themeColor="text1"/>
          <w:sz w:val="24"/>
          <w:szCs w:val="24"/>
        </w:rPr>
        <w:t xml:space="preserve">          </w:t>
      </w:r>
      <w:r w:rsidR="00280C72" w:rsidRPr="00280C72">
        <w:rPr>
          <w:b/>
          <w:color w:val="000000" w:themeColor="text1"/>
          <w:sz w:val="24"/>
          <w:szCs w:val="24"/>
        </w:rPr>
        <w:t xml:space="preserve">RESEARCH </w:t>
      </w:r>
      <w:r w:rsidR="00EF2460">
        <w:rPr>
          <w:b/>
          <w:color w:val="000000" w:themeColor="text1"/>
          <w:sz w:val="24"/>
          <w:szCs w:val="24"/>
        </w:rPr>
        <w:t xml:space="preserve">  </w:t>
      </w:r>
      <w:r w:rsidR="00280C72" w:rsidRPr="00280C72">
        <w:rPr>
          <w:b/>
          <w:color w:val="000000" w:themeColor="text1"/>
          <w:sz w:val="24"/>
          <w:szCs w:val="24"/>
        </w:rPr>
        <w:t>METHODOLOGY</w:t>
      </w:r>
      <w:r w:rsidR="007F14AA">
        <w:rPr>
          <w:b/>
          <w:color w:val="000000" w:themeColor="text1"/>
          <w:sz w:val="24"/>
          <w:szCs w:val="24"/>
        </w:rPr>
        <w:t xml:space="preserve">                                        14 - 15</w:t>
      </w:r>
    </w:p>
    <w:p w:rsidR="00280C72" w:rsidRDefault="00280C72" w:rsidP="00A33E4A">
      <w:pPr>
        <w:pStyle w:val="Heading2"/>
        <w:spacing w:before="240" w:after="160"/>
        <w:ind w:left="1440" w:firstLine="720"/>
        <w:rPr>
          <w:color w:val="000000" w:themeColor="text1"/>
          <w:sz w:val="22"/>
          <w:szCs w:val="22"/>
        </w:rPr>
      </w:pPr>
      <w:r w:rsidRPr="00280C72">
        <w:rPr>
          <w:color w:val="000000" w:themeColor="text1"/>
          <w:sz w:val="22"/>
          <w:szCs w:val="22"/>
        </w:rPr>
        <w:t>3.1 Research Design</w:t>
      </w:r>
    </w:p>
    <w:p w:rsidR="00280C72" w:rsidRDefault="00280C72" w:rsidP="00A33E4A">
      <w:pPr>
        <w:pStyle w:val="Heading2"/>
        <w:spacing w:before="240" w:after="160"/>
        <w:ind w:left="2160"/>
        <w:rPr>
          <w:color w:val="000000" w:themeColor="text1"/>
          <w:sz w:val="22"/>
          <w:szCs w:val="22"/>
        </w:rPr>
      </w:pPr>
      <w:r w:rsidRPr="00280C72">
        <w:rPr>
          <w:color w:val="000000" w:themeColor="text1"/>
          <w:sz w:val="22"/>
          <w:szCs w:val="22"/>
        </w:rPr>
        <w:t>3.2 Data Source</w:t>
      </w:r>
    </w:p>
    <w:p w:rsidR="00280C72" w:rsidRPr="005C4ED1" w:rsidRDefault="00280C72" w:rsidP="00A33E4A">
      <w:pPr>
        <w:pStyle w:val="Heading2"/>
        <w:spacing w:before="240" w:after="160"/>
        <w:ind w:left="2160"/>
        <w:rPr>
          <w:color w:val="000000" w:themeColor="text1"/>
          <w:sz w:val="22"/>
          <w:szCs w:val="22"/>
        </w:rPr>
      </w:pPr>
      <w:r w:rsidRPr="005C4ED1">
        <w:rPr>
          <w:color w:val="000000" w:themeColor="text1"/>
          <w:sz w:val="22"/>
          <w:szCs w:val="22"/>
        </w:rPr>
        <w:t>3.3 Data Collection and Preparation</w:t>
      </w:r>
    </w:p>
    <w:p w:rsidR="00280C72" w:rsidRPr="005C4ED1" w:rsidRDefault="00280C72" w:rsidP="00A33E4A">
      <w:pPr>
        <w:pStyle w:val="Heading2"/>
        <w:tabs>
          <w:tab w:val="left" w:pos="3555"/>
        </w:tabs>
        <w:spacing w:before="240" w:after="160"/>
        <w:ind w:left="2160"/>
        <w:rPr>
          <w:color w:val="000000" w:themeColor="text1"/>
          <w:sz w:val="22"/>
          <w:szCs w:val="22"/>
        </w:rPr>
      </w:pPr>
      <w:r w:rsidRPr="005C4ED1">
        <w:rPr>
          <w:color w:val="000000" w:themeColor="text1"/>
          <w:sz w:val="22"/>
          <w:szCs w:val="22"/>
        </w:rPr>
        <w:t>3.4 Variables Used</w:t>
      </w:r>
      <w:r w:rsidR="005C4ED1">
        <w:rPr>
          <w:color w:val="000000" w:themeColor="text1"/>
          <w:sz w:val="22"/>
          <w:szCs w:val="22"/>
        </w:rPr>
        <w:tab/>
      </w:r>
    </w:p>
    <w:p w:rsidR="00280C72" w:rsidRPr="005C4ED1" w:rsidRDefault="00280C72" w:rsidP="00A33E4A">
      <w:pPr>
        <w:pStyle w:val="Heading2"/>
        <w:spacing w:before="240" w:after="160"/>
        <w:ind w:left="2160"/>
        <w:rPr>
          <w:color w:val="000000" w:themeColor="text1"/>
          <w:sz w:val="22"/>
          <w:szCs w:val="22"/>
        </w:rPr>
      </w:pPr>
      <w:r w:rsidRPr="005C4ED1">
        <w:rPr>
          <w:color w:val="000000" w:themeColor="text1"/>
          <w:sz w:val="22"/>
          <w:szCs w:val="22"/>
        </w:rPr>
        <w:t>3.5 Tools for Data Analysis</w:t>
      </w:r>
    </w:p>
    <w:p w:rsidR="005C4ED1" w:rsidRDefault="005C4ED1" w:rsidP="00A33E4A">
      <w:pPr>
        <w:pStyle w:val="Heading2"/>
        <w:spacing w:before="240" w:after="160"/>
        <w:ind w:left="2160"/>
        <w:rPr>
          <w:color w:val="000000" w:themeColor="text1"/>
          <w:sz w:val="22"/>
          <w:szCs w:val="22"/>
        </w:rPr>
      </w:pPr>
      <w:r w:rsidRPr="005C4ED1">
        <w:rPr>
          <w:color w:val="000000" w:themeColor="text1"/>
          <w:sz w:val="22"/>
          <w:szCs w:val="22"/>
        </w:rPr>
        <w:t>3.6 Data Cleaning Procedure</w:t>
      </w:r>
    </w:p>
    <w:p w:rsidR="005C4ED1" w:rsidRPr="000B62E1" w:rsidRDefault="005C4ED1" w:rsidP="00A33E4A">
      <w:pPr>
        <w:pStyle w:val="Heading2"/>
        <w:spacing w:before="240" w:after="160"/>
        <w:ind w:left="2160"/>
        <w:rPr>
          <w:color w:val="000000" w:themeColor="text1"/>
          <w:sz w:val="22"/>
          <w:szCs w:val="22"/>
        </w:rPr>
      </w:pPr>
      <w:r w:rsidRPr="000B62E1">
        <w:rPr>
          <w:color w:val="000000" w:themeColor="text1"/>
          <w:sz w:val="22"/>
          <w:szCs w:val="22"/>
        </w:rPr>
        <w:t>3.7 Statistical Techniques Applied</w:t>
      </w:r>
    </w:p>
    <w:p w:rsidR="005C4ED1" w:rsidRPr="005C4ED1" w:rsidRDefault="005C4ED1" w:rsidP="00A33E4A">
      <w:pPr>
        <w:ind w:left="2160"/>
        <w:rPr>
          <w:sz w:val="22"/>
          <w:szCs w:val="22"/>
        </w:rPr>
      </w:pPr>
      <w:r w:rsidRPr="005C4ED1">
        <w:rPr>
          <w:sz w:val="22"/>
          <w:szCs w:val="22"/>
        </w:rPr>
        <w:t xml:space="preserve">3.8 tools used </w:t>
      </w:r>
    </w:p>
    <w:p w:rsidR="000B62E1" w:rsidRDefault="000B62E1" w:rsidP="00A33E4A">
      <w:pPr>
        <w:ind w:left="720"/>
        <w:rPr>
          <w:sz w:val="22"/>
          <w:szCs w:val="22"/>
        </w:rPr>
      </w:pPr>
      <w:r>
        <w:rPr>
          <w:sz w:val="22"/>
          <w:szCs w:val="22"/>
        </w:rPr>
        <w:t xml:space="preserve">                          </w:t>
      </w:r>
    </w:p>
    <w:p w:rsidR="005C4ED1" w:rsidRPr="005C4ED1" w:rsidRDefault="000B62E1" w:rsidP="00A33E4A">
      <w:pPr>
        <w:ind w:left="720"/>
        <w:rPr>
          <w:sz w:val="22"/>
          <w:szCs w:val="22"/>
        </w:rPr>
      </w:pPr>
      <w:r>
        <w:rPr>
          <w:sz w:val="22"/>
          <w:szCs w:val="22"/>
        </w:rPr>
        <w:t xml:space="preserve">                          </w:t>
      </w:r>
      <w:r w:rsidR="005C4ED1" w:rsidRPr="005C4ED1">
        <w:rPr>
          <w:sz w:val="22"/>
          <w:szCs w:val="22"/>
        </w:rPr>
        <w:t>3.9 Limitations of the Methodology</w:t>
      </w:r>
    </w:p>
    <w:p w:rsidR="005C4ED1" w:rsidRPr="005C4ED1" w:rsidRDefault="005C4ED1" w:rsidP="00A33E4A">
      <w:pPr>
        <w:tabs>
          <w:tab w:val="left" w:pos="1305"/>
          <w:tab w:val="left" w:pos="3855"/>
        </w:tabs>
        <w:ind w:left="2160"/>
        <w:rPr>
          <w:sz w:val="22"/>
          <w:szCs w:val="22"/>
        </w:rPr>
      </w:pPr>
      <w:r w:rsidRPr="005C4ED1">
        <w:rPr>
          <w:sz w:val="22"/>
          <w:szCs w:val="22"/>
        </w:rPr>
        <w:tab/>
      </w:r>
      <w:r w:rsidR="00EF2460">
        <w:rPr>
          <w:sz w:val="22"/>
          <w:szCs w:val="22"/>
        </w:rPr>
        <w:tab/>
      </w:r>
    </w:p>
    <w:p w:rsidR="000B62E1" w:rsidRPr="00EF2460" w:rsidRDefault="0086467E" w:rsidP="005C4ED1">
      <w:pPr>
        <w:tabs>
          <w:tab w:val="left" w:pos="1065"/>
        </w:tabs>
        <w:rPr>
          <w:b/>
          <w:sz w:val="24"/>
          <w:szCs w:val="24"/>
        </w:rPr>
      </w:pPr>
      <w:r w:rsidRPr="00EF2460">
        <w:rPr>
          <w:b/>
          <w:sz w:val="24"/>
          <w:szCs w:val="24"/>
        </w:rPr>
        <w:t>Chapter-4</w:t>
      </w:r>
      <w:r w:rsidR="00EF2460">
        <w:rPr>
          <w:b/>
          <w:sz w:val="24"/>
          <w:szCs w:val="24"/>
        </w:rPr>
        <w:t xml:space="preserve">       </w:t>
      </w:r>
      <w:r w:rsidR="00A33E4A">
        <w:rPr>
          <w:b/>
          <w:sz w:val="24"/>
          <w:szCs w:val="24"/>
        </w:rPr>
        <w:t xml:space="preserve">    </w:t>
      </w:r>
      <w:r w:rsidR="000B62E1" w:rsidRPr="00EF2460">
        <w:rPr>
          <w:b/>
          <w:sz w:val="24"/>
          <w:szCs w:val="24"/>
        </w:rPr>
        <w:t xml:space="preserve">DATA  </w:t>
      </w:r>
      <w:r w:rsidR="00A33E4A">
        <w:rPr>
          <w:b/>
          <w:sz w:val="24"/>
          <w:szCs w:val="24"/>
        </w:rPr>
        <w:t xml:space="preserve"> </w:t>
      </w:r>
      <w:r w:rsidR="000B62E1" w:rsidRPr="00EF2460">
        <w:rPr>
          <w:b/>
          <w:sz w:val="24"/>
          <w:szCs w:val="24"/>
        </w:rPr>
        <w:t xml:space="preserve">ANALYSIS  </w:t>
      </w:r>
      <w:r w:rsidR="007F14AA">
        <w:rPr>
          <w:b/>
          <w:sz w:val="24"/>
          <w:szCs w:val="24"/>
        </w:rPr>
        <w:t xml:space="preserve"> </w:t>
      </w:r>
      <w:r w:rsidR="000B62E1" w:rsidRPr="00EF2460">
        <w:rPr>
          <w:b/>
          <w:sz w:val="24"/>
          <w:szCs w:val="24"/>
        </w:rPr>
        <w:t xml:space="preserve">AND  </w:t>
      </w:r>
      <w:r w:rsidR="00EF2460" w:rsidRPr="00EF2460">
        <w:rPr>
          <w:b/>
          <w:sz w:val="24"/>
          <w:szCs w:val="24"/>
        </w:rPr>
        <w:t xml:space="preserve"> </w:t>
      </w:r>
      <w:r w:rsidR="000B62E1" w:rsidRPr="00EF2460">
        <w:rPr>
          <w:b/>
          <w:sz w:val="24"/>
          <w:szCs w:val="24"/>
        </w:rPr>
        <w:t>INTERPRETATION</w:t>
      </w:r>
      <w:r w:rsidR="007F14AA">
        <w:rPr>
          <w:b/>
          <w:sz w:val="24"/>
          <w:szCs w:val="24"/>
        </w:rPr>
        <w:t xml:space="preserve">                    16 - 18</w:t>
      </w:r>
    </w:p>
    <w:p w:rsidR="001539C8" w:rsidRDefault="001539C8" w:rsidP="00AB7BF5">
      <w:pPr>
        <w:tabs>
          <w:tab w:val="left" w:pos="1065"/>
        </w:tabs>
        <w:ind w:left="1440"/>
        <w:rPr>
          <w:sz w:val="22"/>
          <w:szCs w:val="22"/>
        </w:rPr>
      </w:pPr>
    </w:p>
    <w:p w:rsidR="000B62E1" w:rsidRPr="00AB7BF5" w:rsidRDefault="00A33E4A" w:rsidP="00A33E4A">
      <w:pPr>
        <w:tabs>
          <w:tab w:val="left" w:pos="1065"/>
        </w:tabs>
        <w:ind w:left="1440" w:firstLine="720"/>
        <w:rPr>
          <w:sz w:val="22"/>
          <w:szCs w:val="22"/>
        </w:rPr>
      </w:pPr>
      <w:r>
        <w:rPr>
          <w:sz w:val="22"/>
          <w:szCs w:val="22"/>
        </w:rPr>
        <w:t xml:space="preserve">4.1 </w:t>
      </w:r>
      <w:r w:rsidR="000B62E1" w:rsidRPr="00AB7BF5">
        <w:rPr>
          <w:sz w:val="22"/>
          <w:szCs w:val="22"/>
        </w:rPr>
        <w:t>Dataset</w:t>
      </w:r>
      <w:r w:rsidR="00AB7BF5">
        <w:rPr>
          <w:sz w:val="22"/>
          <w:szCs w:val="22"/>
        </w:rPr>
        <w:t xml:space="preserve"> </w:t>
      </w:r>
      <w:r w:rsidR="000B62E1" w:rsidRPr="00AB7BF5">
        <w:rPr>
          <w:sz w:val="22"/>
          <w:szCs w:val="22"/>
        </w:rPr>
        <w:t>Overview</w:t>
      </w:r>
    </w:p>
    <w:p w:rsidR="001539C8" w:rsidRDefault="001539C8" w:rsidP="00A33E4A">
      <w:pPr>
        <w:tabs>
          <w:tab w:val="left" w:pos="1065"/>
        </w:tabs>
        <w:ind w:left="1440" w:firstLine="720"/>
        <w:rPr>
          <w:sz w:val="22"/>
          <w:szCs w:val="22"/>
        </w:rPr>
      </w:pPr>
    </w:p>
    <w:p w:rsidR="000B62E1" w:rsidRPr="00AB7BF5" w:rsidRDefault="001539C8" w:rsidP="00A33E4A">
      <w:pPr>
        <w:tabs>
          <w:tab w:val="left" w:pos="1065"/>
        </w:tabs>
        <w:ind w:left="2160"/>
        <w:rPr>
          <w:sz w:val="22"/>
          <w:szCs w:val="22"/>
        </w:rPr>
      </w:pPr>
      <w:r>
        <w:rPr>
          <w:sz w:val="22"/>
          <w:szCs w:val="22"/>
        </w:rPr>
        <w:t xml:space="preserve">4.2 </w:t>
      </w:r>
      <w:r w:rsidR="000B62E1" w:rsidRPr="00AB7BF5">
        <w:rPr>
          <w:sz w:val="22"/>
          <w:szCs w:val="22"/>
        </w:rPr>
        <w:t>Top 10 Countries by Confirmed Cases</w:t>
      </w:r>
    </w:p>
    <w:p w:rsidR="001539C8" w:rsidRDefault="00A33E4A" w:rsidP="00A33E4A">
      <w:pPr>
        <w:tabs>
          <w:tab w:val="left" w:pos="1065"/>
          <w:tab w:val="left" w:pos="1860"/>
        </w:tabs>
        <w:ind w:left="2160"/>
        <w:rPr>
          <w:sz w:val="22"/>
          <w:szCs w:val="22"/>
        </w:rPr>
      </w:pPr>
      <w:r>
        <w:rPr>
          <w:sz w:val="22"/>
          <w:szCs w:val="22"/>
        </w:rPr>
        <w:tab/>
      </w:r>
    </w:p>
    <w:p w:rsidR="00AB7BF5" w:rsidRPr="00AB7BF5" w:rsidRDefault="000B62E1" w:rsidP="00A33E4A">
      <w:pPr>
        <w:tabs>
          <w:tab w:val="left" w:pos="1065"/>
        </w:tabs>
        <w:ind w:left="2160"/>
        <w:rPr>
          <w:sz w:val="22"/>
          <w:szCs w:val="22"/>
        </w:rPr>
      </w:pPr>
      <w:r w:rsidRPr="00AB7BF5">
        <w:rPr>
          <w:sz w:val="22"/>
          <w:szCs w:val="22"/>
        </w:rPr>
        <w:t xml:space="preserve">4.3 </w:t>
      </w:r>
      <w:r w:rsidR="00AB7BF5" w:rsidRPr="00AB7BF5">
        <w:rPr>
          <w:sz w:val="22"/>
          <w:szCs w:val="22"/>
        </w:rPr>
        <w:t>Global Summary Statistics</w:t>
      </w:r>
    </w:p>
    <w:p w:rsidR="001539C8" w:rsidRDefault="001539C8" w:rsidP="00A33E4A">
      <w:pPr>
        <w:tabs>
          <w:tab w:val="left" w:pos="1065"/>
        </w:tabs>
        <w:ind w:left="2160"/>
        <w:rPr>
          <w:sz w:val="22"/>
          <w:szCs w:val="22"/>
        </w:rPr>
      </w:pPr>
    </w:p>
    <w:p w:rsidR="00AB7BF5" w:rsidRPr="00AB7BF5" w:rsidRDefault="00AB7BF5" w:rsidP="00A33E4A">
      <w:pPr>
        <w:tabs>
          <w:tab w:val="left" w:pos="1065"/>
        </w:tabs>
        <w:ind w:left="2160"/>
        <w:rPr>
          <w:sz w:val="22"/>
          <w:szCs w:val="22"/>
        </w:rPr>
      </w:pPr>
      <w:r w:rsidRPr="00AB7BF5">
        <w:rPr>
          <w:sz w:val="22"/>
          <w:szCs w:val="22"/>
        </w:rPr>
        <w:t xml:space="preserve">4.4 Confirmed Cases  vs Deaths – interpretation </w:t>
      </w:r>
    </w:p>
    <w:p w:rsidR="001539C8" w:rsidRDefault="001539C8" w:rsidP="00A33E4A">
      <w:pPr>
        <w:tabs>
          <w:tab w:val="left" w:pos="1065"/>
        </w:tabs>
        <w:ind w:left="2160"/>
        <w:rPr>
          <w:sz w:val="22"/>
          <w:szCs w:val="22"/>
        </w:rPr>
      </w:pPr>
    </w:p>
    <w:p w:rsidR="00AB7BF5" w:rsidRPr="00AB7BF5" w:rsidRDefault="001539C8" w:rsidP="00A33E4A">
      <w:pPr>
        <w:tabs>
          <w:tab w:val="left" w:pos="1065"/>
        </w:tabs>
        <w:ind w:left="2160"/>
        <w:rPr>
          <w:sz w:val="22"/>
          <w:szCs w:val="22"/>
        </w:rPr>
      </w:pPr>
      <w:r>
        <w:rPr>
          <w:sz w:val="22"/>
          <w:szCs w:val="22"/>
        </w:rPr>
        <w:t xml:space="preserve">4.5 </w:t>
      </w:r>
      <w:r w:rsidR="00AB7BF5" w:rsidRPr="00AB7BF5">
        <w:rPr>
          <w:sz w:val="22"/>
          <w:szCs w:val="22"/>
        </w:rPr>
        <w:t>Monthly Trend of Confirmed Cases</w:t>
      </w:r>
    </w:p>
    <w:p w:rsidR="001539C8" w:rsidRDefault="001539C8" w:rsidP="00A33E4A">
      <w:pPr>
        <w:tabs>
          <w:tab w:val="left" w:pos="1065"/>
        </w:tabs>
        <w:ind w:left="2160"/>
        <w:rPr>
          <w:sz w:val="22"/>
          <w:szCs w:val="22"/>
        </w:rPr>
      </w:pPr>
    </w:p>
    <w:p w:rsidR="00AB7BF5" w:rsidRPr="00AB7BF5" w:rsidRDefault="00AB7BF5" w:rsidP="00A33E4A">
      <w:pPr>
        <w:tabs>
          <w:tab w:val="left" w:pos="1065"/>
        </w:tabs>
        <w:ind w:left="2160"/>
        <w:rPr>
          <w:sz w:val="22"/>
          <w:szCs w:val="22"/>
        </w:rPr>
      </w:pPr>
      <w:r w:rsidRPr="00AB7BF5">
        <w:rPr>
          <w:sz w:val="22"/>
          <w:szCs w:val="22"/>
        </w:rPr>
        <w:t>4.6 Recovery Rate by Region</w:t>
      </w:r>
    </w:p>
    <w:p w:rsidR="001539C8" w:rsidRDefault="001539C8" w:rsidP="00A33E4A">
      <w:pPr>
        <w:tabs>
          <w:tab w:val="left" w:pos="1065"/>
        </w:tabs>
        <w:ind w:left="2160"/>
        <w:rPr>
          <w:sz w:val="22"/>
          <w:szCs w:val="22"/>
        </w:rPr>
      </w:pPr>
    </w:p>
    <w:p w:rsidR="00AB7BF5" w:rsidRPr="00AB7BF5" w:rsidRDefault="00AB7BF5" w:rsidP="00A33E4A">
      <w:pPr>
        <w:tabs>
          <w:tab w:val="left" w:pos="1065"/>
        </w:tabs>
        <w:ind w:left="2160"/>
        <w:rPr>
          <w:sz w:val="22"/>
          <w:szCs w:val="22"/>
        </w:rPr>
      </w:pPr>
      <w:r>
        <w:rPr>
          <w:sz w:val="22"/>
          <w:szCs w:val="22"/>
        </w:rPr>
        <w:t>4</w:t>
      </w:r>
      <w:r w:rsidR="001539C8">
        <w:rPr>
          <w:sz w:val="22"/>
          <w:szCs w:val="22"/>
        </w:rPr>
        <w:t xml:space="preserve">.7 </w:t>
      </w:r>
      <w:r w:rsidRPr="00AB7BF5">
        <w:rPr>
          <w:sz w:val="22"/>
          <w:szCs w:val="22"/>
        </w:rPr>
        <w:t>Case- Fatality Ratio by Country</w:t>
      </w:r>
    </w:p>
    <w:p w:rsidR="001539C8" w:rsidRDefault="001539C8" w:rsidP="00A33E4A">
      <w:pPr>
        <w:tabs>
          <w:tab w:val="left" w:pos="1065"/>
        </w:tabs>
        <w:ind w:left="2160"/>
        <w:rPr>
          <w:sz w:val="22"/>
          <w:szCs w:val="22"/>
        </w:rPr>
      </w:pPr>
    </w:p>
    <w:p w:rsidR="00AB7BF5" w:rsidRPr="00AB7BF5" w:rsidRDefault="001539C8" w:rsidP="00A33E4A">
      <w:pPr>
        <w:tabs>
          <w:tab w:val="left" w:pos="1065"/>
        </w:tabs>
        <w:ind w:left="2160"/>
        <w:rPr>
          <w:sz w:val="22"/>
          <w:szCs w:val="22"/>
        </w:rPr>
      </w:pPr>
      <w:r>
        <w:rPr>
          <w:sz w:val="22"/>
          <w:szCs w:val="22"/>
        </w:rPr>
        <w:t xml:space="preserve">4.8 </w:t>
      </w:r>
      <w:r w:rsidR="00AB7BF5" w:rsidRPr="00AB7BF5">
        <w:rPr>
          <w:sz w:val="22"/>
          <w:szCs w:val="22"/>
        </w:rPr>
        <w:t>Correlation Analysis</w:t>
      </w:r>
    </w:p>
    <w:p w:rsidR="001539C8" w:rsidRDefault="001539C8" w:rsidP="00A33E4A">
      <w:pPr>
        <w:tabs>
          <w:tab w:val="left" w:pos="1065"/>
        </w:tabs>
        <w:ind w:left="2160"/>
        <w:rPr>
          <w:sz w:val="22"/>
          <w:szCs w:val="22"/>
        </w:rPr>
      </w:pPr>
    </w:p>
    <w:p w:rsidR="00AB7BF5" w:rsidRPr="00AB7BF5" w:rsidRDefault="001539C8" w:rsidP="00A33E4A">
      <w:pPr>
        <w:tabs>
          <w:tab w:val="left" w:pos="1065"/>
        </w:tabs>
        <w:ind w:left="2160"/>
        <w:rPr>
          <w:sz w:val="22"/>
          <w:szCs w:val="22"/>
        </w:rPr>
      </w:pPr>
      <w:r>
        <w:rPr>
          <w:sz w:val="22"/>
          <w:szCs w:val="22"/>
        </w:rPr>
        <w:t xml:space="preserve">4.9 </w:t>
      </w:r>
      <w:r w:rsidR="00AB7BF5" w:rsidRPr="00AB7BF5">
        <w:rPr>
          <w:sz w:val="22"/>
          <w:szCs w:val="22"/>
        </w:rPr>
        <w:t>Active Cases Analysis</w:t>
      </w:r>
    </w:p>
    <w:p w:rsidR="001539C8" w:rsidRDefault="001539C8" w:rsidP="00A33E4A">
      <w:pPr>
        <w:tabs>
          <w:tab w:val="left" w:pos="1065"/>
        </w:tabs>
        <w:ind w:left="2160"/>
        <w:rPr>
          <w:sz w:val="22"/>
          <w:szCs w:val="22"/>
        </w:rPr>
      </w:pPr>
    </w:p>
    <w:p w:rsidR="00AB7BF5" w:rsidRPr="00AB7BF5" w:rsidRDefault="001539C8" w:rsidP="00A33E4A">
      <w:pPr>
        <w:tabs>
          <w:tab w:val="left" w:pos="1065"/>
        </w:tabs>
        <w:ind w:left="2160"/>
        <w:rPr>
          <w:sz w:val="22"/>
          <w:szCs w:val="22"/>
        </w:rPr>
      </w:pPr>
      <w:r>
        <w:rPr>
          <w:sz w:val="22"/>
          <w:szCs w:val="22"/>
        </w:rPr>
        <w:t xml:space="preserve">4.10 </w:t>
      </w:r>
      <w:r w:rsidR="00AB7BF5" w:rsidRPr="00AB7BF5">
        <w:rPr>
          <w:sz w:val="22"/>
          <w:szCs w:val="22"/>
        </w:rPr>
        <w:t xml:space="preserve">Regional Comparison </w:t>
      </w:r>
    </w:p>
    <w:p w:rsidR="001539C8" w:rsidRDefault="001539C8" w:rsidP="00A33E4A">
      <w:pPr>
        <w:tabs>
          <w:tab w:val="left" w:pos="1065"/>
        </w:tabs>
        <w:ind w:left="2160"/>
        <w:rPr>
          <w:sz w:val="22"/>
          <w:szCs w:val="22"/>
        </w:rPr>
      </w:pPr>
    </w:p>
    <w:p w:rsidR="0086467E" w:rsidRPr="00AB7BF5" w:rsidRDefault="001539C8" w:rsidP="00A33E4A">
      <w:pPr>
        <w:tabs>
          <w:tab w:val="left" w:pos="1065"/>
        </w:tabs>
        <w:ind w:left="2160"/>
        <w:rPr>
          <w:color w:val="000000" w:themeColor="text1"/>
          <w:sz w:val="24"/>
          <w:szCs w:val="24"/>
        </w:rPr>
      </w:pPr>
      <w:r>
        <w:rPr>
          <w:sz w:val="22"/>
          <w:szCs w:val="22"/>
        </w:rPr>
        <w:t xml:space="preserve">4.11 </w:t>
      </w:r>
      <w:r w:rsidR="00AB7BF5" w:rsidRPr="00AB7BF5">
        <w:rPr>
          <w:sz w:val="22"/>
          <w:szCs w:val="22"/>
        </w:rPr>
        <w:t xml:space="preserve">Summary of Analytical Findings </w:t>
      </w:r>
      <w:r w:rsidR="000B62E1" w:rsidRPr="00AB7BF5">
        <w:rPr>
          <w:sz w:val="22"/>
          <w:szCs w:val="22"/>
        </w:rPr>
        <w:t xml:space="preserve"> </w:t>
      </w:r>
    </w:p>
    <w:p w:rsidR="00AB7BF5" w:rsidRDefault="00AB7BF5" w:rsidP="00EF2460">
      <w:pPr>
        <w:tabs>
          <w:tab w:val="left" w:pos="3300"/>
        </w:tabs>
        <w:ind w:firstLine="720"/>
        <w:rPr>
          <w:sz w:val="22"/>
          <w:szCs w:val="22"/>
        </w:rPr>
      </w:pPr>
    </w:p>
    <w:p w:rsidR="0086467E" w:rsidRPr="00EF2460" w:rsidRDefault="0086467E" w:rsidP="00AB7BF5">
      <w:pPr>
        <w:tabs>
          <w:tab w:val="left" w:pos="3300"/>
        </w:tabs>
        <w:rPr>
          <w:b/>
          <w:sz w:val="24"/>
          <w:szCs w:val="24"/>
        </w:rPr>
      </w:pPr>
      <w:r w:rsidRPr="00EF2460">
        <w:rPr>
          <w:b/>
          <w:sz w:val="24"/>
          <w:szCs w:val="24"/>
        </w:rPr>
        <w:t>Chapter-5</w:t>
      </w:r>
      <w:r w:rsidR="00AB7BF5" w:rsidRPr="00EF2460">
        <w:rPr>
          <w:b/>
          <w:sz w:val="24"/>
          <w:szCs w:val="24"/>
        </w:rPr>
        <w:t xml:space="preserve">       </w:t>
      </w:r>
      <w:r w:rsidR="00A33E4A">
        <w:rPr>
          <w:b/>
          <w:sz w:val="24"/>
          <w:szCs w:val="24"/>
        </w:rPr>
        <w:t xml:space="preserve">       </w:t>
      </w:r>
      <w:r w:rsidR="00AB7BF5" w:rsidRPr="00EF2460">
        <w:rPr>
          <w:b/>
          <w:sz w:val="24"/>
          <w:szCs w:val="24"/>
        </w:rPr>
        <w:t xml:space="preserve">DESIGN </w:t>
      </w:r>
      <w:r w:rsidR="00EF2460" w:rsidRPr="00EF2460">
        <w:rPr>
          <w:b/>
          <w:sz w:val="24"/>
          <w:szCs w:val="24"/>
        </w:rPr>
        <w:t xml:space="preserve"> </w:t>
      </w:r>
      <w:r w:rsidR="00EF2460">
        <w:rPr>
          <w:b/>
          <w:sz w:val="24"/>
          <w:szCs w:val="24"/>
        </w:rPr>
        <w:t xml:space="preserve"> </w:t>
      </w:r>
      <w:r w:rsidR="00AB7BF5" w:rsidRPr="00EF2460">
        <w:rPr>
          <w:b/>
          <w:sz w:val="24"/>
          <w:szCs w:val="24"/>
        </w:rPr>
        <w:t>FLOW</w:t>
      </w:r>
      <w:r w:rsidR="007F14AA">
        <w:rPr>
          <w:b/>
          <w:sz w:val="24"/>
          <w:szCs w:val="24"/>
        </w:rPr>
        <w:t xml:space="preserve">                                                                           19 -20</w:t>
      </w:r>
    </w:p>
    <w:p w:rsidR="001539C8" w:rsidRDefault="001539C8" w:rsidP="00EB7186">
      <w:pPr>
        <w:tabs>
          <w:tab w:val="left" w:pos="3300"/>
        </w:tabs>
        <w:ind w:left="1440"/>
        <w:rPr>
          <w:sz w:val="22"/>
          <w:szCs w:val="22"/>
        </w:rPr>
      </w:pPr>
    </w:p>
    <w:p w:rsidR="00EB7186" w:rsidRPr="00EB7186" w:rsidRDefault="00AB7BF5" w:rsidP="00A33E4A">
      <w:pPr>
        <w:tabs>
          <w:tab w:val="left" w:pos="3300"/>
        </w:tabs>
        <w:ind w:left="1440" w:firstLine="720"/>
        <w:rPr>
          <w:sz w:val="22"/>
          <w:szCs w:val="22"/>
        </w:rPr>
      </w:pPr>
      <w:r w:rsidRPr="00EB7186">
        <w:rPr>
          <w:sz w:val="22"/>
          <w:szCs w:val="22"/>
        </w:rPr>
        <w:t xml:space="preserve">5.1 </w:t>
      </w:r>
      <w:r w:rsidR="00EB7186" w:rsidRPr="00EB7186">
        <w:rPr>
          <w:sz w:val="22"/>
          <w:szCs w:val="22"/>
        </w:rPr>
        <w:t>System Design</w:t>
      </w:r>
    </w:p>
    <w:p w:rsidR="001539C8" w:rsidRDefault="001539C8" w:rsidP="00EB7186">
      <w:pPr>
        <w:tabs>
          <w:tab w:val="left" w:pos="3300"/>
        </w:tabs>
        <w:ind w:left="1440"/>
        <w:rPr>
          <w:sz w:val="22"/>
          <w:szCs w:val="22"/>
        </w:rPr>
      </w:pPr>
    </w:p>
    <w:p w:rsidR="00EB7186" w:rsidRPr="00EB7186" w:rsidRDefault="00AB7BF5" w:rsidP="00A33E4A">
      <w:pPr>
        <w:tabs>
          <w:tab w:val="left" w:pos="3300"/>
        </w:tabs>
        <w:ind w:left="2160"/>
        <w:rPr>
          <w:sz w:val="22"/>
          <w:szCs w:val="22"/>
        </w:rPr>
      </w:pPr>
      <w:r w:rsidRPr="00EB7186">
        <w:rPr>
          <w:sz w:val="22"/>
          <w:szCs w:val="22"/>
        </w:rPr>
        <w:t>5.2</w:t>
      </w:r>
      <w:r w:rsidR="00EB7186" w:rsidRPr="00EB7186">
        <w:rPr>
          <w:sz w:val="22"/>
          <w:szCs w:val="22"/>
        </w:rPr>
        <w:t xml:space="preserve"> Design Flow Diagram</w:t>
      </w:r>
    </w:p>
    <w:p w:rsidR="001539C8" w:rsidRDefault="001539C8" w:rsidP="00A33E4A">
      <w:pPr>
        <w:tabs>
          <w:tab w:val="left" w:pos="3300"/>
        </w:tabs>
        <w:ind w:left="2160"/>
        <w:rPr>
          <w:sz w:val="22"/>
          <w:szCs w:val="22"/>
        </w:rPr>
      </w:pPr>
    </w:p>
    <w:p w:rsidR="00AB7BF5" w:rsidRPr="00EB7186" w:rsidRDefault="00AB7BF5" w:rsidP="00A33E4A">
      <w:pPr>
        <w:tabs>
          <w:tab w:val="left" w:pos="3300"/>
        </w:tabs>
        <w:ind w:left="2160"/>
        <w:rPr>
          <w:sz w:val="22"/>
          <w:szCs w:val="22"/>
        </w:rPr>
      </w:pPr>
      <w:r w:rsidRPr="00EB7186">
        <w:rPr>
          <w:sz w:val="22"/>
          <w:szCs w:val="22"/>
        </w:rPr>
        <w:t>5.3</w:t>
      </w:r>
      <w:r w:rsidR="00EB7186" w:rsidRPr="00EB7186">
        <w:rPr>
          <w:sz w:val="22"/>
          <w:szCs w:val="22"/>
        </w:rPr>
        <w:t xml:space="preserve"> Module Design</w:t>
      </w:r>
    </w:p>
    <w:p w:rsidR="001539C8" w:rsidRDefault="001539C8" w:rsidP="00A33E4A">
      <w:pPr>
        <w:tabs>
          <w:tab w:val="left" w:pos="3300"/>
        </w:tabs>
        <w:ind w:left="2160" w:firstLine="720"/>
        <w:rPr>
          <w:sz w:val="22"/>
          <w:szCs w:val="22"/>
        </w:rPr>
      </w:pPr>
    </w:p>
    <w:p w:rsidR="00AB7BF5" w:rsidRPr="00EB7186" w:rsidRDefault="00AB7BF5" w:rsidP="00A33E4A">
      <w:pPr>
        <w:tabs>
          <w:tab w:val="left" w:pos="3300"/>
        </w:tabs>
        <w:ind w:left="2160"/>
        <w:rPr>
          <w:sz w:val="22"/>
          <w:szCs w:val="22"/>
        </w:rPr>
      </w:pPr>
      <w:r w:rsidRPr="00EB7186">
        <w:rPr>
          <w:sz w:val="22"/>
          <w:szCs w:val="22"/>
        </w:rPr>
        <w:t>5.4</w:t>
      </w:r>
      <w:r w:rsidR="00EB7186" w:rsidRPr="00EB7186">
        <w:rPr>
          <w:sz w:val="22"/>
          <w:szCs w:val="22"/>
        </w:rPr>
        <w:t xml:space="preserve"> Workflow</w:t>
      </w:r>
    </w:p>
    <w:p w:rsidR="00EB7186" w:rsidRDefault="00EF2460" w:rsidP="00EF2460">
      <w:pPr>
        <w:tabs>
          <w:tab w:val="left" w:pos="1110"/>
        </w:tabs>
        <w:rPr>
          <w:sz w:val="22"/>
          <w:szCs w:val="22"/>
        </w:rPr>
      </w:pPr>
      <w:r>
        <w:rPr>
          <w:sz w:val="22"/>
          <w:szCs w:val="22"/>
        </w:rPr>
        <w:tab/>
      </w:r>
    </w:p>
    <w:p w:rsidR="0086467E" w:rsidRPr="00EF2460" w:rsidRDefault="0086467E" w:rsidP="00EB7186">
      <w:pPr>
        <w:tabs>
          <w:tab w:val="left" w:pos="1335"/>
        </w:tabs>
        <w:rPr>
          <w:b/>
          <w:sz w:val="24"/>
          <w:szCs w:val="24"/>
        </w:rPr>
      </w:pPr>
      <w:r w:rsidRPr="00EF2460">
        <w:rPr>
          <w:b/>
          <w:sz w:val="24"/>
          <w:szCs w:val="24"/>
        </w:rPr>
        <w:t>Chapter-6</w:t>
      </w:r>
      <w:r w:rsidR="004867E7" w:rsidRPr="00EF2460">
        <w:rPr>
          <w:b/>
          <w:sz w:val="24"/>
          <w:szCs w:val="24"/>
        </w:rPr>
        <w:t xml:space="preserve">      </w:t>
      </w:r>
      <w:r w:rsidR="00A33E4A">
        <w:rPr>
          <w:b/>
          <w:sz w:val="24"/>
          <w:szCs w:val="24"/>
        </w:rPr>
        <w:t xml:space="preserve">     </w:t>
      </w:r>
      <w:r w:rsidR="00EB7186" w:rsidRPr="00EF2460">
        <w:rPr>
          <w:b/>
          <w:sz w:val="24"/>
          <w:szCs w:val="24"/>
        </w:rPr>
        <w:t>FINDINGS</w:t>
      </w:r>
      <w:r w:rsidR="00EF2460">
        <w:rPr>
          <w:b/>
          <w:sz w:val="24"/>
          <w:szCs w:val="24"/>
        </w:rPr>
        <w:t xml:space="preserve"> </w:t>
      </w:r>
      <w:r w:rsidR="00EB7186" w:rsidRPr="00EF2460">
        <w:rPr>
          <w:b/>
          <w:sz w:val="24"/>
          <w:szCs w:val="24"/>
        </w:rPr>
        <w:t xml:space="preserve">  AND  </w:t>
      </w:r>
      <w:r w:rsidR="00A33E4A">
        <w:rPr>
          <w:b/>
          <w:sz w:val="24"/>
          <w:szCs w:val="24"/>
        </w:rPr>
        <w:t xml:space="preserve"> </w:t>
      </w:r>
      <w:r w:rsidR="00EB7186" w:rsidRPr="00EF2460">
        <w:rPr>
          <w:b/>
          <w:sz w:val="24"/>
          <w:szCs w:val="24"/>
        </w:rPr>
        <w:t>DISCUSSION</w:t>
      </w:r>
      <w:r w:rsidR="007F14AA">
        <w:rPr>
          <w:b/>
          <w:sz w:val="24"/>
          <w:szCs w:val="24"/>
        </w:rPr>
        <w:t xml:space="preserve">                                               21 - 22</w:t>
      </w:r>
    </w:p>
    <w:p w:rsidR="001539C8" w:rsidRDefault="001539C8" w:rsidP="00EB7186">
      <w:pPr>
        <w:tabs>
          <w:tab w:val="left" w:pos="1335"/>
        </w:tabs>
        <w:ind w:left="1335"/>
        <w:rPr>
          <w:sz w:val="22"/>
          <w:szCs w:val="22"/>
        </w:rPr>
      </w:pPr>
    </w:p>
    <w:p w:rsidR="00EB7186" w:rsidRPr="00EB7186" w:rsidRDefault="00EB7186" w:rsidP="00A33E4A">
      <w:pPr>
        <w:tabs>
          <w:tab w:val="left" w:pos="1335"/>
        </w:tabs>
        <w:ind w:left="2160"/>
        <w:rPr>
          <w:sz w:val="22"/>
          <w:szCs w:val="22"/>
        </w:rPr>
      </w:pPr>
      <w:r w:rsidRPr="00EB7186">
        <w:rPr>
          <w:sz w:val="22"/>
          <w:szCs w:val="22"/>
        </w:rPr>
        <w:t>6.1 Key Findings</w:t>
      </w:r>
    </w:p>
    <w:p w:rsidR="001539C8" w:rsidRDefault="001539C8" w:rsidP="00A33E4A">
      <w:pPr>
        <w:tabs>
          <w:tab w:val="left" w:pos="1335"/>
        </w:tabs>
        <w:ind w:left="2160"/>
        <w:rPr>
          <w:sz w:val="22"/>
          <w:szCs w:val="22"/>
        </w:rPr>
      </w:pPr>
    </w:p>
    <w:p w:rsidR="00EB7186" w:rsidRPr="00EB7186" w:rsidRDefault="00EB7186" w:rsidP="00A33E4A">
      <w:pPr>
        <w:tabs>
          <w:tab w:val="left" w:pos="1335"/>
        </w:tabs>
        <w:ind w:left="2160"/>
        <w:rPr>
          <w:sz w:val="22"/>
          <w:szCs w:val="22"/>
        </w:rPr>
      </w:pPr>
      <w:r w:rsidRPr="00EB7186">
        <w:rPr>
          <w:sz w:val="22"/>
          <w:szCs w:val="22"/>
        </w:rPr>
        <w:t xml:space="preserve">6.2 Discussion  </w:t>
      </w:r>
    </w:p>
    <w:p w:rsidR="001539C8" w:rsidRDefault="001539C8" w:rsidP="00A33E4A">
      <w:pPr>
        <w:tabs>
          <w:tab w:val="left" w:pos="1335"/>
        </w:tabs>
        <w:ind w:left="2160"/>
        <w:rPr>
          <w:sz w:val="22"/>
          <w:szCs w:val="22"/>
        </w:rPr>
      </w:pPr>
    </w:p>
    <w:p w:rsidR="00EB7186" w:rsidRPr="00EB7186" w:rsidRDefault="00EB7186" w:rsidP="00A33E4A">
      <w:pPr>
        <w:tabs>
          <w:tab w:val="left" w:pos="1335"/>
        </w:tabs>
        <w:ind w:left="2160"/>
        <w:rPr>
          <w:sz w:val="22"/>
          <w:szCs w:val="22"/>
        </w:rPr>
      </w:pPr>
      <w:r w:rsidRPr="00EB7186">
        <w:rPr>
          <w:sz w:val="22"/>
          <w:szCs w:val="22"/>
        </w:rPr>
        <w:t>6.3 Recommendations</w:t>
      </w:r>
    </w:p>
    <w:p w:rsidR="001539C8" w:rsidRDefault="001539C8" w:rsidP="00A33E4A">
      <w:pPr>
        <w:tabs>
          <w:tab w:val="left" w:pos="1335"/>
        </w:tabs>
        <w:ind w:left="2160"/>
        <w:rPr>
          <w:sz w:val="22"/>
          <w:szCs w:val="22"/>
        </w:rPr>
      </w:pPr>
    </w:p>
    <w:p w:rsidR="00EB7186" w:rsidRPr="00EB7186" w:rsidRDefault="00EB7186" w:rsidP="00A33E4A">
      <w:pPr>
        <w:tabs>
          <w:tab w:val="left" w:pos="1335"/>
        </w:tabs>
        <w:ind w:left="2160"/>
        <w:rPr>
          <w:sz w:val="22"/>
          <w:szCs w:val="22"/>
        </w:rPr>
      </w:pPr>
      <w:r w:rsidRPr="00EB7186">
        <w:rPr>
          <w:sz w:val="22"/>
          <w:szCs w:val="22"/>
        </w:rPr>
        <w:t>6.4 Comparison with Existing Dashboards</w:t>
      </w:r>
    </w:p>
    <w:p w:rsidR="00EB7186" w:rsidRDefault="00EB7186" w:rsidP="00EB7186">
      <w:pPr>
        <w:tabs>
          <w:tab w:val="left" w:pos="1845"/>
        </w:tabs>
        <w:rPr>
          <w:sz w:val="22"/>
          <w:szCs w:val="22"/>
        </w:rPr>
      </w:pPr>
    </w:p>
    <w:p w:rsidR="00EB7186" w:rsidRPr="00EF2460" w:rsidRDefault="0086467E" w:rsidP="00EB7186">
      <w:pPr>
        <w:tabs>
          <w:tab w:val="left" w:pos="1845"/>
        </w:tabs>
        <w:rPr>
          <w:b/>
          <w:sz w:val="24"/>
          <w:szCs w:val="24"/>
        </w:rPr>
      </w:pPr>
      <w:r w:rsidRPr="00EF2460">
        <w:rPr>
          <w:b/>
          <w:sz w:val="24"/>
          <w:szCs w:val="24"/>
        </w:rPr>
        <w:t>Chapter-</w:t>
      </w:r>
      <w:r w:rsidR="00EB7186" w:rsidRPr="00EF2460">
        <w:rPr>
          <w:b/>
          <w:sz w:val="24"/>
          <w:szCs w:val="24"/>
        </w:rPr>
        <w:t xml:space="preserve">6A  </w:t>
      </w:r>
      <w:r w:rsidR="00293FAA" w:rsidRPr="00EF2460">
        <w:rPr>
          <w:b/>
          <w:sz w:val="24"/>
          <w:szCs w:val="24"/>
        </w:rPr>
        <w:t xml:space="preserve">   </w:t>
      </w:r>
      <w:r w:rsidR="00A33E4A">
        <w:rPr>
          <w:b/>
          <w:sz w:val="24"/>
          <w:szCs w:val="24"/>
        </w:rPr>
        <w:t xml:space="preserve">    </w:t>
      </w:r>
      <w:r w:rsidR="00EB7186" w:rsidRPr="00EF2460">
        <w:rPr>
          <w:b/>
          <w:sz w:val="24"/>
          <w:szCs w:val="24"/>
        </w:rPr>
        <w:t xml:space="preserve">CHALLENGES   FACED </w:t>
      </w:r>
      <w:r w:rsidR="004867E7" w:rsidRPr="00EF2460">
        <w:rPr>
          <w:b/>
          <w:sz w:val="24"/>
          <w:szCs w:val="24"/>
        </w:rPr>
        <w:t xml:space="preserve"> </w:t>
      </w:r>
      <w:r w:rsidR="00EB7186" w:rsidRPr="00EF2460">
        <w:rPr>
          <w:b/>
          <w:sz w:val="24"/>
          <w:szCs w:val="24"/>
        </w:rPr>
        <w:t xml:space="preserve"> DURING  </w:t>
      </w:r>
      <w:r w:rsidR="00EF2460">
        <w:rPr>
          <w:b/>
          <w:sz w:val="24"/>
          <w:szCs w:val="24"/>
        </w:rPr>
        <w:t xml:space="preserve"> </w:t>
      </w:r>
      <w:proofErr w:type="gramStart"/>
      <w:r w:rsidR="00EB7186" w:rsidRPr="00EF2460">
        <w:rPr>
          <w:b/>
          <w:sz w:val="24"/>
          <w:szCs w:val="24"/>
        </w:rPr>
        <w:t>THE  PROJECT</w:t>
      </w:r>
      <w:proofErr w:type="gramEnd"/>
      <w:r w:rsidR="007F14AA">
        <w:rPr>
          <w:b/>
          <w:sz w:val="24"/>
          <w:szCs w:val="24"/>
        </w:rPr>
        <w:t xml:space="preserve">               23</w:t>
      </w:r>
      <w:r w:rsidR="00EB7186" w:rsidRPr="00EF2460">
        <w:rPr>
          <w:b/>
          <w:sz w:val="24"/>
          <w:szCs w:val="24"/>
        </w:rPr>
        <w:t xml:space="preserve">  </w:t>
      </w:r>
    </w:p>
    <w:p w:rsidR="001539C8" w:rsidRDefault="00EF2460" w:rsidP="00EF2460">
      <w:pPr>
        <w:tabs>
          <w:tab w:val="left" w:pos="3900"/>
        </w:tabs>
        <w:ind w:left="1440"/>
        <w:rPr>
          <w:sz w:val="22"/>
          <w:szCs w:val="22"/>
        </w:rPr>
      </w:pPr>
      <w:r>
        <w:rPr>
          <w:sz w:val="22"/>
          <w:szCs w:val="22"/>
        </w:rPr>
        <w:tab/>
      </w:r>
    </w:p>
    <w:p w:rsidR="00293FAA" w:rsidRPr="00293FAA" w:rsidRDefault="00EB7186" w:rsidP="00A33E4A">
      <w:pPr>
        <w:tabs>
          <w:tab w:val="left" w:pos="1845"/>
        </w:tabs>
        <w:ind w:left="2160"/>
        <w:rPr>
          <w:sz w:val="22"/>
          <w:szCs w:val="22"/>
        </w:rPr>
      </w:pPr>
      <w:r w:rsidRPr="00293FAA">
        <w:rPr>
          <w:sz w:val="22"/>
          <w:szCs w:val="22"/>
        </w:rPr>
        <w:t>6A.1</w:t>
      </w:r>
      <w:r w:rsidR="001539C8">
        <w:rPr>
          <w:sz w:val="22"/>
          <w:szCs w:val="22"/>
        </w:rPr>
        <w:t xml:space="preserve"> </w:t>
      </w:r>
      <w:r w:rsidR="00293FAA" w:rsidRPr="00293FAA">
        <w:rPr>
          <w:sz w:val="22"/>
          <w:szCs w:val="22"/>
        </w:rPr>
        <w:t>Data- Related Challenges</w:t>
      </w:r>
    </w:p>
    <w:p w:rsidR="001539C8" w:rsidRDefault="001539C8" w:rsidP="00A33E4A">
      <w:pPr>
        <w:tabs>
          <w:tab w:val="left" w:pos="1845"/>
        </w:tabs>
        <w:ind w:left="2160" w:firstLine="720"/>
        <w:rPr>
          <w:sz w:val="22"/>
          <w:szCs w:val="22"/>
        </w:rPr>
      </w:pPr>
    </w:p>
    <w:p w:rsidR="00293FAA" w:rsidRPr="00293FAA" w:rsidRDefault="00EB7186" w:rsidP="00A33E4A">
      <w:pPr>
        <w:tabs>
          <w:tab w:val="left" w:pos="1845"/>
        </w:tabs>
        <w:ind w:left="2160"/>
        <w:rPr>
          <w:sz w:val="22"/>
          <w:szCs w:val="22"/>
        </w:rPr>
      </w:pPr>
      <w:r w:rsidRPr="00293FAA">
        <w:rPr>
          <w:sz w:val="22"/>
          <w:szCs w:val="22"/>
        </w:rPr>
        <w:t>6A.2</w:t>
      </w:r>
      <w:r w:rsidR="00293FAA" w:rsidRPr="00293FAA">
        <w:rPr>
          <w:sz w:val="22"/>
          <w:szCs w:val="22"/>
        </w:rPr>
        <w:t xml:space="preserve"> Technical Challenges </w:t>
      </w:r>
    </w:p>
    <w:p w:rsidR="001539C8" w:rsidRDefault="001539C8" w:rsidP="00A33E4A">
      <w:pPr>
        <w:tabs>
          <w:tab w:val="left" w:pos="1845"/>
        </w:tabs>
        <w:ind w:left="2160"/>
        <w:rPr>
          <w:sz w:val="22"/>
          <w:szCs w:val="22"/>
        </w:rPr>
      </w:pPr>
    </w:p>
    <w:p w:rsidR="00EB7186" w:rsidRPr="00293FAA" w:rsidRDefault="00EB7186" w:rsidP="00A33E4A">
      <w:pPr>
        <w:tabs>
          <w:tab w:val="left" w:pos="1845"/>
        </w:tabs>
        <w:ind w:left="2160"/>
        <w:rPr>
          <w:sz w:val="22"/>
          <w:szCs w:val="22"/>
        </w:rPr>
      </w:pPr>
      <w:r w:rsidRPr="00293FAA">
        <w:rPr>
          <w:sz w:val="22"/>
          <w:szCs w:val="22"/>
        </w:rPr>
        <w:t>6A.3</w:t>
      </w:r>
      <w:r w:rsidR="00293FAA" w:rsidRPr="00293FAA">
        <w:rPr>
          <w:sz w:val="22"/>
          <w:szCs w:val="22"/>
        </w:rPr>
        <w:t xml:space="preserve">   Design  Decision and Trade-offs</w:t>
      </w:r>
    </w:p>
    <w:p w:rsidR="00293FAA" w:rsidRPr="00293FAA" w:rsidRDefault="00293FAA" w:rsidP="00293FAA">
      <w:pPr>
        <w:tabs>
          <w:tab w:val="left" w:pos="2835"/>
          <w:tab w:val="left" w:pos="3300"/>
        </w:tabs>
        <w:ind w:left="1440"/>
        <w:rPr>
          <w:sz w:val="22"/>
          <w:szCs w:val="22"/>
        </w:rPr>
      </w:pPr>
      <w:r w:rsidRPr="00293FAA">
        <w:rPr>
          <w:sz w:val="22"/>
          <w:szCs w:val="22"/>
        </w:rPr>
        <w:tab/>
      </w:r>
      <w:r>
        <w:rPr>
          <w:sz w:val="22"/>
          <w:szCs w:val="22"/>
        </w:rPr>
        <w:tab/>
      </w:r>
    </w:p>
    <w:p w:rsidR="00293FAA" w:rsidRPr="00293FAA" w:rsidRDefault="00293FAA" w:rsidP="00EF2460">
      <w:pPr>
        <w:tabs>
          <w:tab w:val="left" w:pos="1845"/>
        </w:tabs>
        <w:ind w:firstLine="720"/>
        <w:rPr>
          <w:sz w:val="22"/>
          <w:szCs w:val="22"/>
        </w:rPr>
      </w:pPr>
    </w:p>
    <w:p w:rsidR="00293FAA" w:rsidRPr="00EF2460" w:rsidRDefault="00293FAA" w:rsidP="00EB7186">
      <w:pPr>
        <w:tabs>
          <w:tab w:val="left" w:pos="1845"/>
        </w:tabs>
        <w:rPr>
          <w:b/>
          <w:sz w:val="24"/>
          <w:szCs w:val="24"/>
        </w:rPr>
      </w:pPr>
      <w:r w:rsidRPr="00EF2460">
        <w:rPr>
          <w:b/>
          <w:sz w:val="24"/>
          <w:szCs w:val="24"/>
        </w:rPr>
        <w:t xml:space="preserve">Chapter-6B  </w:t>
      </w:r>
      <w:r w:rsidR="001539C8" w:rsidRPr="00EF2460">
        <w:rPr>
          <w:b/>
          <w:sz w:val="24"/>
          <w:szCs w:val="24"/>
        </w:rPr>
        <w:t xml:space="preserve"> </w:t>
      </w:r>
      <w:r w:rsidRPr="00EF2460">
        <w:rPr>
          <w:b/>
          <w:sz w:val="24"/>
          <w:szCs w:val="24"/>
        </w:rPr>
        <w:t xml:space="preserve"> </w:t>
      </w:r>
      <w:r w:rsidR="00A33E4A">
        <w:rPr>
          <w:b/>
          <w:sz w:val="24"/>
          <w:szCs w:val="24"/>
        </w:rPr>
        <w:t xml:space="preserve">      </w:t>
      </w:r>
      <w:r w:rsidRPr="00EF2460">
        <w:rPr>
          <w:b/>
          <w:sz w:val="24"/>
          <w:szCs w:val="24"/>
        </w:rPr>
        <w:t>ETHICAL AND SOCIAL CONSIDERATION</w:t>
      </w:r>
      <w:r w:rsidR="007F14AA">
        <w:rPr>
          <w:b/>
          <w:sz w:val="24"/>
          <w:szCs w:val="24"/>
        </w:rPr>
        <w:t xml:space="preserve">                                 24</w:t>
      </w:r>
    </w:p>
    <w:p w:rsidR="001539C8" w:rsidRDefault="00A33E4A" w:rsidP="00A33E4A">
      <w:pPr>
        <w:tabs>
          <w:tab w:val="left" w:pos="1845"/>
        </w:tabs>
        <w:ind w:left="1440"/>
        <w:rPr>
          <w:sz w:val="22"/>
          <w:szCs w:val="22"/>
        </w:rPr>
      </w:pPr>
      <w:r>
        <w:rPr>
          <w:sz w:val="22"/>
          <w:szCs w:val="22"/>
        </w:rPr>
        <w:tab/>
      </w:r>
    </w:p>
    <w:p w:rsidR="0086467E" w:rsidRPr="00293FAA" w:rsidRDefault="00293FAA" w:rsidP="00A33E4A">
      <w:pPr>
        <w:tabs>
          <w:tab w:val="left" w:pos="1845"/>
        </w:tabs>
        <w:ind w:left="2160"/>
        <w:rPr>
          <w:sz w:val="22"/>
          <w:szCs w:val="22"/>
        </w:rPr>
      </w:pPr>
      <w:r w:rsidRPr="00293FAA">
        <w:rPr>
          <w:sz w:val="22"/>
          <w:szCs w:val="22"/>
        </w:rPr>
        <w:t>6B.1 Responsible Presentation of Health Data</w:t>
      </w:r>
    </w:p>
    <w:p w:rsidR="001539C8" w:rsidRDefault="001539C8" w:rsidP="00A33E4A">
      <w:pPr>
        <w:tabs>
          <w:tab w:val="left" w:pos="1845"/>
        </w:tabs>
        <w:ind w:left="2160" w:firstLine="720"/>
        <w:rPr>
          <w:sz w:val="22"/>
          <w:szCs w:val="22"/>
        </w:rPr>
      </w:pPr>
    </w:p>
    <w:p w:rsidR="00293FAA" w:rsidRPr="00293FAA" w:rsidRDefault="00293FAA" w:rsidP="00A33E4A">
      <w:pPr>
        <w:tabs>
          <w:tab w:val="left" w:pos="1845"/>
        </w:tabs>
        <w:ind w:left="2160"/>
        <w:rPr>
          <w:sz w:val="22"/>
          <w:szCs w:val="22"/>
        </w:rPr>
      </w:pPr>
      <w:r w:rsidRPr="00293FAA">
        <w:rPr>
          <w:sz w:val="22"/>
          <w:szCs w:val="22"/>
        </w:rPr>
        <w:t>6B.2 Avoiding Misleading Comparisons</w:t>
      </w:r>
    </w:p>
    <w:p w:rsidR="001539C8" w:rsidRDefault="001539C8" w:rsidP="00A33E4A">
      <w:pPr>
        <w:tabs>
          <w:tab w:val="left" w:pos="1845"/>
          <w:tab w:val="left" w:pos="2340"/>
        </w:tabs>
        <w:ind w:left="2160"/>
        <w:rPr>
          <w:sz w:val="22"/>
          <w:szCs w:val="22"/>
        </w:rPr>
      </w:pPr>
    </w:p>
    <w:p w:rsidR="00293FAA" w:rsidRPr="00293FAA" w:rsidRDefault="00293FAA" w:rsidP="00A33E4A">
      <w:pPr>
        <w:tabs>
          <w:tab w:val="left" w:pos="1845"/>
          <w:tab w:val="left" w:pos="2340"/>
        </w:tabs>
        <w:ind w:left="2160"/>
        <w:rPr>
          <w:sz w:val="22"/>
          <w:szCs w:val="22"/>
        </w:rPr>
      </w:pPr>
      <w:r w:rsidRPr="00293FAA">
        <w:rPr>
          <w:sz w:val="22"/>
          <w:szCs w:val="22"/>
        </w:rPr>
        <w:t>6B.3 Data Privacy</w:t>
      </w:r>
      <w:r w:rsidRPr="00293FAA">
        <w:rPr>
          <w:sz w:val="22"/>
          <w:szCs w:val="22"/>
        </w:rPr>
        <w:tab/>
      </w:r>
      <w:r w:rsidRPr="00293FAA">
        <w:rPr>
          <w:sz w:val="22"/>
          <w:szCs w:val="22"/>
        </w:rPr>
        <w:tab/>
      </w:r>
    </w:p>
    <w:p w:rsidR="001539C8" w:rsidRDefault="001539C8" w:rsidP="00A33E4A">
      <w:pPr>
        <w:tabs>
          <w:tab w:val="left" w:pos="1845"/>
        </w:tabs>
        <w:ind w:left="2160"/>
        <w:rPr>
          <w:sz w:val="22"/>
          <w:szCs w:val="22"/>
        </w:rPr>
      </w:pPr>
    </w:p>
    <w:p w:rsidR="00293FAA" w:rsidRPr="00293FAA" w:rsidRDefault="00293FAA" w:rsidP="00A33E4A">
      <w:pPr>
        <w:tabs>
          <w:tab w:val="left" w:pos="1845"/>
        </w:tabs>
        <w:ind w:left="2160"/>
        <w:rPr>
          <w:sz w:val="22"/>
          <w:szCs w:val="22"/>
        </w:rPr>
      </w:pPr>
      <w:r w:rsidRPr="00293FAA">
        <w:rPr>
          <w:sz w:val="22"/>
          <w:szCs w:val="22"/>
        </w:rPr>
        <w:t>6B.4 Acknowledging Data Limitations Publicly</w:t>
      </w:r>
    </w:p>
    <w:p w:rsidR="004867E7" w:rsidRDefault="001539C8" w:rsidP="004867E7">
      <w:pPr>
        <w:tabs>
          <w:tab w:val="left" w:pos="3120"/>
        </w:tabs>
        <w:rPr>
          <w:sz w:val="22"/>
          <w:szCs w:val="22"/>
        </w:rPr>
      </w:pPr>
      <w:r>
        <w:rPr>
          <w:sz w:val="22"/>
          <w:szCs w:val="22"/>
        </w:rPr>
        <w:tab/>
      </w:r>
    </w:p>
    <w:p w:rsidR="0086467E" w:rsidRPr="00EF2460" w:rsidRDefault="0086467E" w:rsidP="004867E7">
      <w:pPr>
        <w:tabs>
          <w:tab w:val="left" w:pos="3120"/>
        </w:tabs>
        <w:rPr>
          <w:sz w:val="24"/>
          <w:szCs w:val="24"/>
        </w:rPr>
      </w:pPr>
      <w:r w:rsidRPr="00EF2460">
        <w:rPr>
          <w:b/>
          <w:sz w:val="24"/>
          <w:szCs w:val="24"/>
        </w:rPr>
        <w:t>Chapter-</w:t>
      </w:r>
      <w:r w:rsidR="001539C8" w:rsidRPr="00EF2460">
        <w:rPr>
          <w:b/>
          <w:sz w:val="24"/>
          <w:szCs w:val="24"/>
        </w:rPr>
        <w:t xml:space="preserve">7       </w:t>
      </w:r>
      <w:r w:rsidR="00A33E4A">
        <w:rPr>
          <w:b/>
          <w:sz w:val="24"/>
          <w:szCs w:val="24"/>
        </w:rPr>
        <w:t xml:space="preserve">   </w:t>
      </w:r>
      <w:r w:rsidR="001539C8" w:rsidRPr="00EF2460">
        <w:rPr>
          <w:b/>
          <w:sz w:val="24"/>
          <w:szCs w:val="24"/>
        </w:rPr>
        <w:t>IMPLEMENTATION</w:t>
      </w:r>
      <w:r w:rsidR="007F14AA">
        <w:rPr>
          <w:b/>
          <w:sz w:val="24"/>
          <w:szCs w:val="24"/>
        </w:rPr>
        <w:t xml:space="preserve">                                                                          25 - 27</w:t>
      </w:r>
    </w:p>
    <w:p w:rsidR="004867E7" w:rsidRDefault="004867E7" w:rsidP="004867E7">
      <w:pPr>
        <w:ind w:left="1440"/>
        <w:rPr>
          <w:sz w:val="22"/>
          <w:szCs w:val="22"/>
        </w:rPr>
      </w:pPr>
    </w:p>
    <w:p w:rsidR="001539C8" w:rsidRPr="004867E7" w:rsidRDefault="001539C8" w:rsidP="00A33E4A">
      <w:pPr>
        <w:ind w:left="2160"/>
        <w:rPr>
          <w:sz w:val="22"/>
          <w:szCs w:val="22"/>
        </w:rPr>
      </w:pPr>
      <w:r w:rsidRPr="004867E7">
        <w:rPr>
          <w:sz w:val="22"/>
          <w:szCs w:val="22"/>
        </w:rPr>
        <w:t>7.1 Introduction</w:t>
      </w:r>
    </w:p>
    <w:p w:rsidR="004867E7" w:rsidRDefault="004867E7" w:rsidP="00A33E4A">
      <w:pPr>
        <w:ind w:left="2160"/>
        <w:rPr>
          <w:sz w:val="22"/>
          <w:szCs w:val="22"/>
        </w:rPr>
      </w:pPr>
    </w:p>
    <w:p w:rsidR="001539C8" w:rsidRPr="004867E7" w:rsidRDefault="001539C8" w:rsidP="00A33E4A">
      <w:pPr>
        <w:ind w:left="2160"/>
        <w:rPr>
          <w:sz w:val="22"/>
          <w:szCs w:val="22"/>
        </w:rPr>
      </w:pPr>
      <w:r w:rsidRPr="004867E7">
        <w:rPr>
          <w:sz w:val="22"/>
          <w:szCs w:val="22"/>
        </w:rPr>
        <w:t>7.2 Software Requirements</w:t>
      </w:r>
    </w:p>
    <w:p w:rsidR="004867E7" w:rsidRDefault="004867E7" w:rsidP="00A33E4A">
      <w:pPr>
        <w:ind w:left="2160"/>
        <w:rPr>
          <w:sz w:val="22"/>
          <w:szCs w:val="22"/>
        </w:rPr>
      </w:pPr>
    </w:p>
    <w:p w:rsidR="001539C8" w:rsidRPr="004867E7" w:rsidRDefault="001539C8" w:rsidP="00A33E4A">
      <w:pPr>
        <w:ind w:left="2160"/>
        <w:rPr>
          <w:sz w:val="22"/>
          <w:szCs w:val="22"/>
        </w:rPr>
      </w:pPr>
      <w:r w:rsidRPr="004867E7">
        <w:rPr>
          <w:sz w:val="22"/>
          <w:szCs w:val="22"/>
        </w:rPr>
        <w:t xml:space="preserve">7.3 </w:t>
      </w:r>
      <w:r w:rsidR="004867E7" w:rsidRPr="004867E7">
        <w:rPr>
          <w:sz w:val="22"/>
          <w:szCs w:val="22"/>
        </w:rPr>
        <w:t>Hardware Requirement</w:t>
      </w:r>
    </w:p>
    <w:p w:rsidR="004867E7" w:rsidRDefault="004867E7" w:rsidP="00A33E4A">
      <w:pPr>
        <w:ind w:left="2160"/>
        <w:rPr>
          <w:sz w:val="22"/>
          <w:szCs w:val="22"/>
        </w:rPr>
      </w:pPr>
    </w:p>
    <w:p w:rsidR="001539C8" w:rsidRPr="004867E7" w:rsidRDefault="001539C8" w:rsidP="00A33E4A">
      <w:pPr>
        <w:ind w:left="2160"/>
        <w:rPr>
          <w:sz w:val="22"/>
          <w:szCs w:val="22"/>
        </w:rPr>
      </w:pPr>
      <w:r w:rsidRPr="004867E7">
        <w:rPr>
          <w:sz w:val="22"/>
          <w:szCs w:val="22"/>
        </w:rPr>
        <w:t>7.4</w:t>
      </w:r>
      <w:r w:rsidR="004867E7" w:rsidRPr="004867E7">
        <w:rPr>
          <w:sz w:val="22"/>
          <w:szCs w:val="22"/>
        </w:rPr>
        <w:t xml:space="preserve"> Libraries Used</w:t>
      </w:r>
    </w:p>
    <w:p w:rsidR="004867E7" w:rsidRDefault="004867E7" w:rsidP="00A33E4A">
      <w:pPr>
        <w:ind w:left="2160"/>
        <w:rPr>
          <w:sz w:val="22"/>
          <w:szCs w:val="22"/>
        </w:rPr>
      </w:pPr>
    </w:p>
    <w:p w:rsidR="001539C8" w:rsidRPr="004867E7" w:rsidRDefault="001539C8" w:rsidP="00A33E4A">
      <w:pPr>
        <w:ind w:left="2160"/>
        <w:rPr>
          <w:sz w:val="22"/>
          <w:szCs w:val="22"/>
        </w:rPr>
      </w:pPr>
      <w:r w:rsidRPr="004867E7">
        <w:rPr>
          <w:sz w:val="22"/>
          <w:szCs w:val="22"/>
        </w:rPr>
        <w:t>7.5</w:t>
      </w:r>
      <w:r w:rsidR="004867E7" w:rsidRPr="004867E7">
        <w:rPr>
          <w:sz w:val="22"/>
          <w:szCs w:val="22"/>
        </w:rPr>
        <w:t xml:space="preserve"> Code Explanation</w:t>
      </w:r>
    </w:p>
    <w:p w:rsidR="004867E7" w:rsidRDefault="004867E7" w:rsidP="00A33E4A">
      <w:pPr>
        <w:ind w:left="2160"/>
        <w:rPr>
          <w:sz w:val="22"/>
          <w:szCs w:val="22"/>
        </w:rPr>
      </w:pPr>
    </w:p>
    <w:p w:rsidR="001539C8" w:rsidRPr="004867E7" w:rsidRDefault="001539C8" w:rsidP="00A33E4A">
      <w:pPr>
        <w:ind w:left="2160"/>
        <w:rPr>
          <w:sz w:val="22"/>
          <w:szCs w:val="22"/>
        </w:rPr>
      </w:pPr>
      <w:r w:rsidRPr="004867E7">
        <w:rPr>
          <w:sz w:val="22"/>
          <w:szCs w:val="22"/>
        </w:rPr>
        <w:t>7.6</w:t>
      </w:r>
      <w:r w:rsidR="004867E7" w:rsidRPr="004867E7">
        <w:rPr>
          <w:sz w:val="22"/>
          <w:szCs w:val="22"/>
        </w:rPr>
        <w:t xml:space="preserve"> Dashboard Development Steps</w:t>
      </w:r>
    </w:p>
    <w:p w:rsidR="004867E7" w:rsidRDefault="004867E7" w:rsidP="00A33E4A">
      <w:pPr>
        <w:ind w:left="2160"/>
        <w:rPr>
          <w:sz w:val="22"/>
          <w:szCs w:val="22"/>
        </w:rPr>
      </w:pPr>
    </w:p>
    <w:p w:rsidR="001539C8" w:rsidRPr="004867E7" w:rsidRDefault="001539C8" w:rsidP="00A33E4A">
      <w:pPr>
        <w:ind w:left="2160"/>
        <w:rPr>
          <w:sz w:val="22"/>
          <w:szCs w:val="22"/>
        </w:rPr>
      </w:pPr>
      <w:r w:rsidRPr="004867E7">
        <w:rPr>
          <w:sz w:val="22"/>
          <w:szCs w:val="22"/>
        </w:rPr>
        <w:t>7.7</w:t>
      </w:r>
      <w:r w:rsidR="004867E7" w:rsidRPr="004867E7">
        <w:rPr>
          <w:sz w:val="22"/>
          <w:szCs w:val="22"/>
        </w:rPr>
        <w:t xml:space="preserve"> System Architecture</w:t>
      </w:r>
    </w:p>
    <w:p w:rsidR="004867E7" w:rsidRDefault="004867E7" w:rsidP="00A33E4A">
      <w:pPr>
        <w:ind w:left="2160"/>
        <w:rPr>
          <w:sz w:val="22"/>
          <w:szCs w:val="22"/>
        </w:rPr>
      </w:pPr>
    </w:p>
    <w:p w:rsidR="001539C8" w:rsidRPr="004867E7" w:rsidRDefault="004867E7" w:rsidP="00A33E4A">
      <w:pPr>
        <w:ind w:left="2160"/>
        <w:rPr>
          <w:sz w:val="22"/>
          <w:szCs w:val="22"/>
        </w:rPr>
      </w:pPr>
      <w:r w:rsidRPr="004867E7">
        <w:rPr>
          <w:sz w:val="22"/>
          <w:szCs w:val="22"/>
        </w:rPr>
        <w:lastRenderedPageBreak/>
        <w:t>7.8 Error Handling</w:t>
      </w:r>
    </w:p>
    <w:p w:rsidR="004867E7" w:rsidRDefault="004867E7" w:rsidP="0086467E">
      <w:pPr>
        <w:rPr>
          <w:b/>
          <w:sz w:val="22"/>
          <w:szCs w:val="22"/>
        </w:rPr>
      </w:pPr>
    </w:p>
    <w:p w:rsidR="004867E7" w:rsidRPr="00EF2460" w:rsidRDefault="0086467E" w:rsidP="0086467E">
      <w:pPr>
        <w:rPr>
          <w:b/>
          <w:sz w:val="24"/>
          <w:szCs w:val="24"/>
        </w:rPr>
      </w:pPr>
      <w:r w:rsidRPr="00EF2460">
        <w:rPr>
          <w:b/>
          <w:sz w:val="24"/>
          <w:szCs w:val="24"/>
        </w:rPr>
        <w:t>Chapter-</w:t>
      </w:r>
      <w:r w:rsidR="00EF2460">
        <w:rPr>
          <w:b/>
          <w:sz w:val="24"/>
          <w:szCs w:val="24"/>
        </w:rPr>
        <w:t xml:space="preserve">8     </w:t>
      </w:r>
      <w:r w:rsidR="00A33E4A">
        <w:rPr>
          <w:b/>
          <w:sz w:val="24"/>
          <w:szCs w:val="24"/>
        </w:rPr>
        <w:t xml:space="preserve">    </w:t>
      </w:r>
      <w:r w:rsidR="004867E7" w:rsidRPr="00EF2460">
        <w:rPr>
          <w:b/>
          <w:sz w:val="24"/>
          <w:szCs w:val="24"/>
        </w:rPr>
        <w:t xml:space="preserve">TESTING  </w:t>
      </w:r>
      <w:r w:rsidR="007F14AA">
        <w:rPr>
          <w:b/>
          <w:sz w:val="24"/>
          <w:szCs w:val="24"/>
        </w:rPr>
        <w:t xml:space="preserve"> </w:t>
      </w:r>
      <w:proofErr w:type="gramStart"/>
      <w:r w:rsidR="004867E7" w:rsidRPr="00EF2460">
        <w:rPr>
          <w:b/>
          <w:sz w:val="24"/>
          <w:szCs w:val="24"/>
        </w:rPr>
        <w:t>AND  RESULTS</w:t>
      </w:r>
      <w:proofErr w:type="gramEnd"/>
      <w:r w:rsidR="004867E7" w:rsidRPr="00EF2460">
        <w:rPr>
          <w:b/>
          <w:sz w:val="24"/>
          <w:szCs w:val="24"/>
        </w:rPr>
        <w:t xml:space="preserve">    </w:t>
      </w:r>
      <w:r w:rsidR="007F14AA">
        <w:rPr>
          <w:b/>
          <w:sz w:val="24"/>
          <w:szCs w:val="24"/>
        </w:rPr>
        <w:t xml:space="preserve">                                                 28 - 29</w:t>
      </w:r>
    </w:p>
    <w:p w:rsidR="004867E7" w:rsidRPr="00EF2460" w:rsidRDefault="004867E7" w:rsidP="004867E7">
      <w:pPr>
        <w:ind w:left="1440"/>
        <w:rPr>
          <w:sz w:val="24"/>
          <w:szCs w:val="24"/>
        </w:rPr>
      </w:pPr>
    </w:p>
    <w:p w:rsidR="004867E7" w:rsidRPr="004867E7" w:rsidRDefault="004867E7" w:rsidP="00A33E4A">
      <w:pPr>
        <w:ind w:left="2160"/>
        <w:rPr>
          <w:sz w:val="22"/>
          <w:szCs w:val="22"/>
        </w:rPr>
      </w:pPr>
      <w:r w:rsidRPr="004867E7">
        <w:rPr>
          <w:sz w:val="22"/>
          <w:szCs w:val="22"/>
        </w:rPr>
        <w:t>8.1 Introduction</w:t>
      </w:r>
    </w:p>
    <w:p w:rsidR="004867E7" w:rsidRDefault="004867E7" w:rsidP="00A33E4A">
      <w:pPr>
        <w:ind w:left="2160"/>
        <w:rPr>
          <w:sz w:val="22"/>
          <w:szCs w:val="22"/>
        </w:rPr>
      </w:pPr>
    </w:p>
    <w:p w:rsidR="004867E7" w:rsidRPr="004867E7" w:rsidRDefault="004867E7" w:rsidP="00A33E4A">
      <w:pPr>
        <w:ind w:left="2160"/>
        <w:rPr>
          <w:sz w:val="22"/>
          <w:szCs w:val="22"/>
        </w:rPr>
      </w:pPr>
      <w:r w:rsidRPr="004867E7">
        <w:rPr>
          <w:sz w:val="22"/>
          <w:szCs w:val="22"/>
        </w:rPr>
        <w:t>8.2 Test Cases</w:t>
      </w:r>
    </w:p>
    <w:p w:rsidR="004867E7" w:rsidRDefault="004867E7" w:rsidP="00A33E4A">
      <w:pPr>
        <w:ind w:left="2160" w:firstLine="720"/>
        <w:rPr>
          <w:sz w:val="22"/>
          <w:szCs w:val="22"/>
        </w:rPr>
      </w:pPr>
    </w:p>
    <w:p w:rsidR="004867E7" w:rsidRPr="004867E7" w:rsidRDefault="004867E7" w:rsidP="00A33E4A">
      <w:pPr>
        <w:ind w:left="2160"/>
        <w:rPr>
          <w:sz w:val="22"/>
          <w:szCs w:val="22"/>
        </w:rPr>
      </w:pPr>
      <w:r w:rsidRPr="004867E7">
        <w:rPr>
          <w:sz w:val="22"/>
          <w:szCs w:val="22"/>
        </w:rPr>
        <w:t>8.3 Expected Vs Actual Results</w:t>
      </w:r>
    </w:p>
    <w:p w:rsidR="004867E7" w:rsidRDefault="004867E7" w:rsidP="00A33E4A">
      <w:pPr>
        <w:ind w:left="2160"/>
        <w:rPr>
          <w:sz w:val="22"/>
          <w:szCs w:val="22"/>
        </w:rPr>
      </w:pPr>
    </w:p>
    <w:p w:rsidR="004867E7" w:rsidRPr="004867E7" w:rsidRDefault="004867E7" w:rsidP="00A33E4A">
      <w:pPr>
        <w:ind w:left="2160"/>
        <w:rPr>
          <w:sz w:val="22"/>
          <w:szCs w:val="22"/>
        </w:rPr>
      </w:pPr>
      <w:r w:rsidRPr="004867E7">
        <w:rPr>
          <w:sz w:val="22"/>
          <w:szCs w:val="22"/>
        </w:rPr>
        <w:t>8.4 Performance Analysis</w:t>
      </w:r>
    </w:p>
    <w:p w:rsidR="004867E7" w:rsidRDefault="004867E7" w:rsidP="00A33E4A">
      <w:pPr>
        <w:ind w:left="2160"/>
        <w:rPr>
          <w:sz w:val="22"/>
          <w:szCs w:val="22"/>
        </w:rPr>
      </w:pPr>
    </w:p>
    <w:p w:rsidR="004867E7" w:rsidRPr="004867E7" w:rsidRDefault="004867E7" w:rsidP="00A33E4A">
      <w:pPr>
        <w:ind w:left="2160"/>
        <w:rPr>
          <w:sz w:val="22"/>
          <w:szCs w:val="22"/>
        </w:rPr>
      </w:pPr>
      <w:r w:rsidRPr="004867E7">
        <w:rPr>
          <w:sz w:val="22"/>
          <w:szCs w:val="22"/>
        </w:rPr>
        <w:t>8.5 Edge Case Testing</w:t>
      </w:r>
    </w:p>
    <w:p w:rsidR="0086467E" w:rsidRDefault="004867E7" w:rsidP="0086467E">
      <w:pPr>
        <w:rPr>
          <w:b/>
          <w:sz w:val="22"/>
          <w:szCs w:val="22"/>
        </w:rPr>
      </w:pPr>
      <w:r>
        <w:rPr>
          <w:b/>
          <w:sz w:val="22"/>
          <w:szCs w:val="22"/>
        </w:rPr>
        <w:t xml:space="preserve">     </w:t>
      </w:r>
    </w:p>
    <w:p w:rsidR="004867E7" w:rsidRDefault="004867E7" w:rsidP="0086467E">
      <w:pPr>
        <w:rPr>
          <w:b/>
          <w:sz w:val="22"/>
          <w:szCs w:val="22"/>
        </w:rPr>
      </w:pPr>
    </w:p>
    <w:p w:rsidR="004867E7" w:rsidRDefault="004867E7" w:rsidP="0086467E">
      <w:pPr>
        <w:rPr>
          <w:b/>
          <w:sz w:val="22"/>
          <w:szCs w:val="22"/>
        </w:rPr>
      </w:pPr>
    </w:p>
    <w:p w:rsidR="0086467E" w:rsidRPr="00EF2460" w:rsidRDefault="004867E7" w:rsidP="0086467E">
      <w:pPr>
        <w:rPr>
          <w:b/>
          <w:sz w:val="24"/>
          <w:szCs w:val="24"/>
        </w:rPr>
      </w:pPr>
      <w:r w:rsidRPr="00EF2460">
        <w:rPr>
          <w:b/>
          <w:sz w:val="24"/>
          <w:szCs w:val="24"/>
        </w:rPr>
        <w:t xml:space="preserve">Chapter-9      </w:t>
      </w:r>
      <w:r w:rsidR="00A33E4A">
        <w:rPr>
          <w:b/>
          <w:sz w:val="24"/>
          <w:szCs w:val="24"/>
        </w:rPr>
        <w:t xml:space="preserve">   </w:t>
      </w:r>
      <w:r w:rsidRPr="00EF2460">
        <w:rPr>
          <w:b/>
          <w:sz w:val="24"/>
          <w:szCs w:val="24"/>
        </w:rPr>
        <w:t>SCREENSHOTS</w:t>
      </w:r>
      <w:r w:rsidR="007F14AA">
        <w:rPr>
          <w:b/>
          <w:sz w:val="24"/>
          <w:szCs w:val="24"/>
        </w:rPr>
        <w:t xml:space="preserve">                                                                                30</w:t>
      </w:r>
    </w:p>
    <w:p w:rsidR="00432B05" w:rsidRPr="00EF2460" w:rsidRDefault="00EF2460" w:rsidP="00EF2460">
      <w:pPr>
        <w:tabs>
          <w:tab w:val="left" w:pos="945"/>
        </w:tabs>
        <w:rPr>
          <w:b/>
          <w:sz w:val="24"/>
          <w:szCs w:val="24"/>
        </w:rPr>
      </w:pPr>
      <w:r w:rsidRPr="00EF2460">
        <w:rPr>
          <w:b/>
          <w:sz w:val="24"/>
          <w:szCs w:val="24"/>
        </w:rPr>
        <w:tab/>
      </w:r>
    </w:p>
    <w:p w:rsidR="0086467E" w:rsidRPr="00EF2460" w:rsidRDefault="0086467E" w:rsidP="0086467E">
      <w:pPr>
        <w:rPr>
          <w:b/>
          <w:sz w:val="24"/>
          <w:szCs w:val="24"/>
        </w:rPr>
      </w:pPr>
      <w:r w:rsidRPr="00EF2460">
        <w:rPr>
          <w:b/>
          <w:sz w:val="24"/>
          <w:szCs w:val="24"/>
        </w:rPr>
        <w:t>Chapter-1</w:t>
      </w:r>
      <w:r w:rsidR="004867E7" w:rsidRPr="00EF2460">
        <w:rPr>
          <w:b/>
          <w:sz w:val="24"/>
          <w:szCs w:val="24"/>
        </w:rPr>
        <w:t xml:space="preserve">0     </w:t>
      </w:r>
      <w:r w:rsidR="00A33E4A">
        <w:rPr>
          <w:b/>
          <w:sz w:val="24"/>
          <w:szCs w:val="24"/>
        </w:rPr>
        <w:t xml:space="preserve">   </w:t>
      </w:r>
      <w:r w:rsidR="004867E7" w:rsidRPr="00EF2460">
        <w:rPr>
          <w:b/>
          <w:sz w:val="24"/>
          <w:szCs w:val="24"/>
        </w:rPr>
        <w:t>DISCUSSION</w:t>
      </w:r>
      <w:r w:rsidR="007F14AA">
        <w:rPr>
          <w:b/>
          <w:sz w:val="24"/>
          <w:szCs w:val="24"/>
        </w:rPr>
        <w:t xml:space="preserve">                                                                                    31 - 32</w:t>
      </w:r>
    </w:p>
    <w:p w:rsidR="009E561A" w:rsidRDefault="009E561A" w:rsidP="00432B05">
      <w:pPr>
        <w:ind w:left="1440"/>
        <w:rPr>
          <w:sz w:val="22"/>
          <w:szCs w:val="22"/>
        </w:rPr>
      </w:pPr>
    </w:p>
    <w:p w:rsidR="00432B05" w:rsidRPr="00432B05" w:rsidRDefault="00432B05" w:rsidP="00A33E4A">
      <w:pPr>
        <w:ind w:left="2160"/>
        <w:rPr>
          <w:sz w:val="22"/>
          <w:szCs w:val="22"/>
        </w:rPr>
      </w:pPr>
      <w:r w:rsidRPr="00432B05">
        <w:rPr>
          <w:sz w:val="22"/>
          <w:szCs w:val="22"/>
        </w:rPr>
        <w:t>10.1 Introduction</w:t>
      </w:r>
    </w:p>
    <w:p w:rsidR="009E561A" w:rsidRDefault="009E561A" w:rsidP="00A33E4A">
      <w:pPr>
        <w:ind w:left="2160" w:firstLine="720"/>
        <w:rPr>
          <w:sz w:val="22"/>
          <w:szCs w:val="22"/>
        </w:rPr>
      </w:pPr>
    </w:p>
    <w:p w:rsidR="00432B05" w:rsidRPr="00432B05" w:rsidRDefault="00432B05" w:rsidP="00A33E4A">
      <w:pPr>
        <w:ind w:left="2160"/>
        <w:rPr>
          <w:sz w:val="22"/>
          <w:szCs w:val="22"/>
        </w:rPr>
      </w:pPr>
      <w:r w:rsidRPr="00432B05">
        <w:rPr>
          <w:sz w:val="22"/>
          <w:szCs w:val="22"/>
        </w:rPr>
        <w:t>10.2 Interpretation of Graphs</w:t>
      </w:r>
    </w:p>
    <w:p w:rsidR="009E561A" w:rsidRDefault="009E561A" w:rsidP="00A33E4A">
      <w:pPr>
        <w:ind w:left="2160"/>
        <w:rPr>
          <w:sz w:val="22"/>
          <w:szCs w:val="22"/>
        </w:rPr>
      </w:pPr>
    </w:p>
    <w:p w:rsidR="00432B05" w:rsidRPr="00432B05" w:rsidRDefault="00432B05" w:rsidP="00A33E4A">
      <w:pPr>
        <w:ind w:left="2160"/>
        <w:rPr>
          <w:sz w:val="22"/>
          <w:szCs w:val="22"/>
        </w:rPr>
      </w:pPr>
      <w:r w:rsidRPr="00432B05">
        <w:rPr>
          <w:sz w:val="22"/>
          <w:szCs w:val="22"/>
        </w:rPr>
        <w:t>10.3 Key Observations</w:t>
      </w:r>
    </w:p>
    <w:p w:rsidR="009E561A" w:rsidRDefault="009E561A" w:rsidP="00A33E4A">
      <w:pPr>
        <w:ind w:left="2160"/>
        <w:rPr>
          <w:sz w:val="22"/>
          <w:szCs w:val="22"/>
        </w:rPr>
      </w:pPr>
    </w:p>
    <w:p w:rsidR="00432B05" w:rsidRPr="00432B05" w:rsidRDefault="00432B05" w:rsidP="00A33E4A">
      <w:pPr>
        <w:ind w:left="2160"/>
        <w:rPr>
          <w:sz w:val="22"/>
          <w:szCs w:val="22"/>
        </w:rPr>
      </w:pPr>
      <w:r w:rsidRPr="00432B05">
        <w:rPr>
          <w:sz w:val="22"/>
          <w:szCs w:val="22"/>
        </w:rPr>
        <w:t>10.4 Findings from the Dataset</w:t>
      </w:r>
    </w:p>
    <w:p w:rsidR="009E561A" w:rsidRDefault="009E561A" w:rsidP="00A33E4A">
      <w:pPr>
        <w:ind w:left="2160"/>
        <w:rPr>
          <w:sz w:val="22"/>
          <w:szCs w:val="22"/>
        </w:rPr>
      </w:pPr>
    </w:p>
    <w:p w:rsidR="00432B05" w:rsidRPr="00432B05" w:rsidRDefault="00432B05" w:rsidP="00A33E4A">
      <w:pPr>
        <w:ind w:left="2160"/>
        <w:rPr>
          <w:sz w:val="22"/>
          <w:szCs w:val="22"/>
        </w:rPr>
      </w:pPr>
      <w:r w:rsidRPr="00432B05">
        <w:rPr>
          <w:sz w:val="22"/>
          <w:szCs w:val="22"/>
        </w:rPr>
        <w:t>10.5 What the Data Does Not Show</w:t>
      </w:r>
    </w:p>
    <w:p w:rsidR="00432B05" w:rsidRPr="00432B05" w:rsidRDefault="00432B05" w:rsidP="00432B05">
      <w:pPr>
        <w:tabs>
          <w:tab w:val="left" w:pos="1665"/>
        </w:tabs>
        <w:ind w:left="1440"/>
        <w:rPr>
          <w:sz w:val="22"/>
          <w:szCs w:val="22"/>
        </w:rPr>
      </w:pPr>
      <w:r w:rsidRPr="00432B05">
        <w:rPr>
          <w:sz w:val="22"/>
          <w:szCs w:val="22"/>
        </w:rPr>
        <w:tab/>
      </w:r>
    </w:p>
    <w:p w:rsidR="0086467E" w:rsidRPr="00EF2460" w:rsidRDefault="0086467E" w:rsidP="0086467E">
      <w:pPr>
        <w:rPr>
          <w:b/>
          <w:sz w:val="24"/>
          <w:szCs w:val="24"/>
        </w:rPr>
      </w:pPr>
      <w:r w:rsidRPr="00EF2460">
        <w:rPr>
          <w:b/>
          <w:sz w:val="24"/>
          <w:szCs w:val="24"/>
        </w:rPr>
        <w:t>Chapter-1</w:t>
      </w:r>
      <w:r w:rsidR="00432B05" w:rsidRPr="00EF2460">
        <w:rPr>
          <w:b/>
          <w:sz w:val="24"/>
          <w:szCs w:val="24"/>
        </w:rPr>
        <w:t>1</w:t>
      </w:r>
      <w:r w:rsidR="009E561A" w:rsidRPr="00EF2460">
        <w:rPr>
          <w:b/>
          <w:sz w:val="24"/>
          <w:szCs w:val="24"/>
        </w:rPr>
        <w:t xml:space="preserve">     </w:t>
      </w:r>
      <w:r w:rsidR="00A33E4A">
        <w:rPr>
          <w:b/>
          <w:sz w:val="24"/>
          <w:szCs w:val="24"/>
        </w:rPr>
        <w:t xml:space="preserve"> </w:t>
      </w:r>
      <w:r w:rsidR="009E561A" w:rsidRPr="00EF2460">
        <w:rPr>
          <w:b/>
          <w:sz w:val="24"/>
          <w:szCs w:val="24"/>
        </w:rPr>
        <w:t xml:space="preserve">CONLUSION  </w:t>
      </w:r>
      <w:r w:rsidR="00EF2460">
        <w:rPr>
          <w:b/>
          <w:sz w:val="24"/>
          <w:szCs w:val="24"/>
        </w:rPr>
        <w:t xml:space="preserve"> </w:t>
      </w:r>
      <w:r w:rsidR="009E561A" w:rsidRPr="00EF2460">
        <w:rPr>
          <w:b/>
          <w:sz w:val="24"/>
          <w:szCs w:val="24"/>
        </w:rPr>
        <w:t xml:space="preserve">AND  </w:t>
      </w:r>
      <w:r w:rsidR="007F14AA">
        <w:rPr>
          <w:b/>
          <w:sz w:val="24"/>
          <w:szCs w:val="24"/>
        </w:rPr>
        <w:t xml:space="preserve"> </w:t>
      </w:r>
      <w:r w:rsidR="009E561A" w:rsidRPr="00EF2460">
        <w:rPr>
          <w:b/>
          <w:sz w:val="24"/>
          <w:szCs w:val="24"/>
        </w:rPr>
        <w:t xml:space="preserve">FUTURE  </w:t>
      </w:r>
      <w:r w:rsidR="00A33E4A">
        <w:rPr>
          <w:b/>
          <w:sz w:val="24"/>
          <w:szCs w:val="24"/>
        </w:rPr>
        <w:t xml:space="preserve"> </w:t>
      </w:r>
      <w:r w:rsidR="009E561A" w:rsidRPr="00EF2460">
        <w:rPr>
          <w:b/>
          <w:sz w:val="24"/>
          <w:szCs w:val="24"/>
        </w:rPr>
        <w:t xml:space="preserve">SCOPE </w:t>
      </w:r>
      <w:r w:rsidR="007F14AA">
        <w:rPr>
          <w:b/>
          <w:sz w:val="24"/>
          <w:szCs w:val="24"/>
        </w:rPr>
        <w:t xml:space="preserve">                                       33</w:t>
      </w:r>
    </w:p>
    <w:p w:rsidR="009E561A" w:rsidRDefault="009E561A" w:rsidP="009E561A">
      <w:pPr>
        <w:ind w:left="1440"/>
        <w:rPr>
          <w:sz w:val="22"/>
          <w:szCs w:val="22"/>
        </w:rPr>
      </w:pPr>
    </w:p>
    <w:p w:rsidR="009E561A" w:rsidRPr="009E561A" w:rsidRDefault="009E561A" w:rsidP="00A33E4A">
      <w:pPr>
        <w:ind w:left="2160"/>
        <w:rPr>
          <w:sz w:val="22"/>
          <w:szCs w:val="22"/>
        </w:rPr>
      </w:pPr>
      <w:r w:rsidRPr="009E561A">
        <w:rPr>
          <w:sz w:val="22"/>
          <w:szCs w:val="22"/>
        </w:rPr>
        <w:t>11.1 Conclusion</w:t>
      </w:r>
    </w:p>
    <w:p w:rsidR="009E561A" w:rsidRDefault="009E561A" w:rsidP="00A33E4A">
      <w:pPr>
        <w:ind w:left="2160"/>
        <w:rPr>
          <w:sz w:val="22"/>
          <w:szCs w:val="22"/>
        </w:rPr>
      </w:pPr>
    </w:p>
    <w:p w:rsidR="009E561A" w:rsidRPr="009E561A" w:rsidRDefault="009E561A" w:rsidP="00A33E4A">
      <w:pPr>
        <w:ind w:left="2160"/>
        <w:rPr>
          <w:sz w:val="22"/>
          <w:szCs w:val="22"/>
        </w:rPr>
      </w:pPr>
      <w:r w:rsidRPr="009E561A">
        <w:rPr>
          <w:sz w:val="22"/>
          <w:szCs w:val="22"/>
        </w:rPr>
        <w:t>11.2 Limitations</w:t>
      </w:r>
    </w:p>
    <w:p w:rsidR="009E561A" w:rsidRDefault="00A33E4A" w:rsidP="00A33E4A">
      <w:pPr>
        <w:tabs>
          <w:tab w:val="left" w:pos="2355"/>
        </w:tabs>
        <w:ind w:left="2160"/>
        <w:rPr>
          <w:sz w:val="22"/>
          <w:szCs w:val="22"/>
        </w:rPr>
      </w:pPr>
      <w:r>
        <w:rPr>
          <w:sz w:val="22"/>
          <w:szCs w:val="22"/>
        </w:rPr>
        <w:tab/>
      </w:r>
    </w:p>
    <w:p w:rsidR="009E561A" w:rsidRPr="009E561A" w:rsidRDefault="009E561A" w:rsidP="00A33E4A">
      <w:pPr>
        <w:ind w:left="2160"/>
        <w:rPr>
          <w:sz w:val="22"/>
          <w:szCs w:val="22"/>
        </w:rPr>
      </w:pPr>
      <w:r w:rsidRPr="009E561A">
        <w:rPr>
          <w:sz w:val="22"/>
          <w:szCs w:val="22"/>
        </w:rPr>
        <w:t>11.3 Future Scope</w:t>
      </w:r>
    </w:p>
    <w:p w:rsidR="009E561A" w:rsidRPr="009E561A" w:rsidRDefault="009E561A" w:rsidP="009E561A">
      <w:pPr>
        <w:tabs>
          <w:tab w:val="left" w:pos="1200"/>
        </w:tabs>
        <w:ind w:left="1440"/>
        <w:rPr>
          <w:sz w:val="22"/>
          <w:szCs w:val="22"/>
        </w:rPr>
      </w:pPr>
      <w:r w:rsidRPr="009E561A">
        <w:rPr>
          <w:sz w:val="22"/>
          <w:szCs w:val="22"/>
        </w:rPr>
        <w:tab/>
      </w:r>
    </w:p>
    <w:p w:rsidR="0086467E" w:rsidRPr="00EF2460" w:rsidRDefault="0086467E" w:rsidP="0086467E">
      <w:pPr>
        <w:rPr>
          <w:b/>
          <w:sz w:val="24"/>
          <w:szCs w:val="24"/>
        </w:rPr>
      </w:pPr>
      <w:r w:rsidRPr="00EF2460">
        <w:rPr>
          <w:b/>
          <w:sz w:val="24"/>
          <w:szCs w:val="24"/>
        </w:rPr>
        <w:t>Chapter-1</w:t>
      </w:r>
      <w:r w:rsidR="009E561A" w:rsidRPr="00EF2460">
        <w:rPr>
          <w:b/>
          <w:sz w:val="24"/>
          <w:szCs w:val="24"/>
        </w:rPr>
        <w:t>2    FEATURES OF THE PROPOSED SYSTEM</w:t>
      </w:r>
      <w:r w:rsidR="007F14AA">
        <w:rPr>
          <w:b/>
          <w:sz w:val="24"/>
          <w:szCs w:val="24"/>
        </w:rPr>
        <w:t xml:space="preserve">                                      34</w:t>
      </w:r>
    </w:p>
    <w:p w:rsidR="009E561A" w:rsidRPr="00EF2460" w:rsidRDefault="009E561A" w:rsidP="0086467E">
      <w:pPr>
        <w:rPr>
          <w:b/>
          <w:sz w:val="24"/>
          <w:szCs w:val="24"/>
        </w:rPr>
      </w:pPr>
    </w:p>
    <w:p w:rsidR="0086467E" w:rsidRPr="00EF2460" w:rsidRDefault="0086467E" w:rsidP="0086467E">
      <w:pPr>
        <w:rPr>
          <w:b/>
          <w:sz w:val="24"/>
          <w:szCs w:val="24"/>
        </w:rPr>
      </w:pPr>
      <w:r w:rsidRPr="00EF2460">
        <w:rPr>
          <w:b/>
          <w:sz w:val="24"/>
          <w:szCs w:val="24"/>
        </w:rPr>
        <w:t>Chapter-1</w:t>
      </w:r>
      <w:r w:rsidR="00EF2460" w:rsidRPr="00EF2460">
        <w:rPr>
          <w:b/>
          <w:sz w:val="24"/>
          <w:szCs w:val="24"/>
        </w:rPr>
        <w:t>3   ADVANTAGES</w:t>
      </w:r>
      <w:r w:rsidR="007F14AA">
        <w:rPr>
          <w:b/>
          <w:sz w:val="24"/>
          <w:szCs w:val="24"/>
        </w:rPr>
        <w:t xml:space="preserve">                                                                                        35</w:t>
      </w:r>
    </w:p>
    <w:p w:rsidR="00EF2460" w:rsidRPr="00EF2460" w:rsidRDefault="00EF2460" w:rsidP="0086467E">
      <w:pPr>
        <w:rPr>
          <w:b/>
          <w:sz w:val="24"/>
          <w:szCs w:val="24"/>
        </w:rPr>
      </w:pPr>
    </w:p>
    <w:p w:rsidR="0086467E" w:rsidRPr="00EF2460" w:rsidRDefault="0086467E" w:rsidP="0086467E">
      <w:pPr>
        <w:rPr>
          <w:b/>
          <w:sz w:val="24"/>
          <w:szCs w:val="24"/>
        </w:rPr>
      </w:pPr>
      <w:r w:rsidRPr="00EF2460">
        <w:rPr>
          <w:b/>
          <w:sz w:val="24"/>
          <w:szCs w:val="24"/>
        </w:rPr>
        <w:t>Chapter-1</w:t>
      </w:r>
      <w:r w:rsidR="00EF2460" w:rsidRPr="00EF2460">
        <w:rPr>
          <w:b/>
          <w:sz w:val="24"/>
          <w:szCs w:val="24"/>
        </w:rPr>
        <w:t>4   LIMITATIONS</w:t>
      </w:r>
      <w:r w:rsidR="00EF2460">
        <w:rPr>
          <w:b/>
          <w:sz w:val="24"/>
          <w:szCs w:val="24"/>
        </w:rPr>
        <w:t xml:space="preserve"> </w:t>
      </w:r>
      <w:r w:rsidR="00EF2460" w:rsidRPr="00EF2460">
        <w:rPr>
          <w:b/>
          <w:sz w:val="24"/>
          <w:szCs w:val="24"/>
        </w:rPr>
        <w:t>(DISADVANTAGES)</w:t>
      </w:r>
      <w:r w:rsidR="007F14AA">
        <w:rPr>
          <w:b/>
          <w:sz w:val="24"/>
          <w:szCs w:val="24"/>
        </w:rPr>
        <w:t xml:space="preserve">                                                  36</w:t>
      </w:r>
    </w:p>
    <w:p w:rsidR="00EF2460" w:rsidRPr="00EF2460" w:rsidRDefault="00EF2460" w:rsidP="00EF2460">
      <w:pPr>
        <w:tabs>
          <w:tab w:val="left" w:pos="1350"/>
        </w:tabs>
        <w:rPr>
          <w:b/>
          <w:sz w:val="24"/>
          <w:szCs w:val="24"/>
        </w:rPr>
      </w:pPr>
      <w:r w:rsidRPr="00EF2460">
        <w:rPr>
          <w:b/>
          <w:sz w:val="24"/>
          <w:szCs w:val="24"/>
        </w:rPr>
        <w:t xml:space="preserve">           </w:t>
      </w:r>
      <w:r w:rsidRPr="00EF2460">
        <w:rPr>
          <w:b/>
          <w:sz w:val="24"/>
          <w:szCs w:val="24"/>
        </w:rPr>
        <w:tab/>
      </w:r>
    </w:p>
    <w:p w:rsidR="0086467E" w:rsidRDefault="00EF2460" w:rsidP="0086467E">
      <w:pPr>
        <w:rPr>
          <w:b/>
          <w:sz w:val="24"/>
          <w:szCs w:val="24"/>
        </w:rPr>
      </w:pPr>
      <w:r>
        <w:rPr>
          <w:b/>
          <w:sz w:val="24"/>
          <w:szCs w:val="24"/>
        </w:rPr>
        <w:t xml:space="preserve">        </w:t>
      </w:r>
      <w:r w:rsidRPr="00EF2460">
        <w:rPr>
          <w:b/>
          <w:sz w:val="24"/>
          <w:szCs w:val="24"/>
        </w:rPr>
        <w:t>REFERENCES</w:t>
      </w:r>
      <w:r w:rsidR="007F14AA">
        <w:rPr>
          <w:b/>
          <w:sz w:val="24"/>
          <w:szCs w:val="24"/>
        </w:rPr>
        <w:t xml:space="preserve">                                                                                                        37</w:t>
      </w:r>
    </w:p>
    <w:p w:rsidR="00EF2460" w:rsidRPr="00EF2460" w:rsidRDefault="00EF2460" w:rsidP="0086467E">
      <w:pPr>
        <w:rPr>
          <w:b/>
          <w:sz w:val="24"/>
          <w:szCs w:val="24"/>
        </w:rPr>
      </w:pPr>
      <w:r>
        <w:rPr>
          <w:b/>
          <w:sz w:val="24"/>
          <w:szCs w:val="24"/>
        </w:rPr>
        <w:t xml:space="preserve">        APPENDIX</w:t>
      </w:r>
      <w:r w:rsidR="007F14AA">
        <w:rPr>
          <w:b/>
          <w:sz w:val="24"/>
          <w:szCs w:val="24"/>
        </w:rPr>
        <w:t xml:space="preserve">                                                                                                          38 - 44</w:t>
      </w:r>
    </w:p>
    <w:p w:rsidR="0086467E" w:rsidRDefault="0086467E" w:rsidP="0086467E">
      <w:pPr>
        <w:rPr>
          <w:b/>
          <w:sz w:val="22"/>
          <w:szCs w:val="22"/>
        </w:rPr>
      </w:pPr>
    </w:p>
    <w:p w:rsidR="0086467E" w:rsidRDefault="0086467E" w:rsidP="0086467E">
      <w:pPr>
        <w:rPr>
          <w:b/>
          <w:sz w:val="22"/>
          <w:szCs w:val="22"/>
        </w:rPr>
      </w:pPr>
    </w:p>
    <w:p w:rsidR="0086467E" w:rsidRPr="0086467E" w:rsidRDefault="0086467E" w:rsidP="0086467E">
      <w:pPr>
        <w:rPr>
          <w:b/>
          <w:sz w:val="22"/>
          <w:szCs w:val="22"/>
        </w:rPr>
      </w:pPr>
    </w:p>
    <w:sdt>
      <w:sdtPr>
        <w:id w:val="1346359487"/>
        <w:docPartObj>
          <w:docPartGallery w:val="Table of Contents"/>
          <w:docPartUnique/>
        </w:docPartObj>
      </w:sdtPr>
      <w:sdtEndPr/>
      <w:sdtContent>
        <w:p w:rsidR="00781F0B" w:rsidRDefault="00EE5C4F">
          <w:r>
            <w:fldChar w:fldCharType="begin"/>
          </w:r>
          <w:r>
            <w:instrText xml:space="preserve"> TOC \h \u \z \t "Heading 1,1,Heading 2,2,Heading 3,3,"</w:instrText>
          </w:r>
          <w:r>
            <w:fldChar w:fldCharType="separate"/>
          </w:r>
        </w:p>
        <w:p w:rsidR="00442952" w:rsidRDefault="00EE5C4F" w:rsidP="00C41715">
          <w:r>
            <w:lastRenderedPageBreak/>
            <w:fldChar w:fldCharType="end"/>
          </w:r>
        </w:p>
      </w:sdtContent>
    </w:sdt>
    <w:p w:rsidR="00781F0B" w:rsidRPr="00442952" w:rsidRDefault="00EE5C4F" w:rsidP="00C41715">
      <w:pPr>
        <w:rPr>
          <w:sz w:val="32"/>
          <w:szCs w:val="32"/>
        </w:rPr>
      </w:pPr>
      <w:r w:rsidRPr="00442952">
        <w:rPr>
          <w:sz w:val="32"/>
          <w:szCs w:val="32"/>
        </w:rPr>
        <w:t>CHAPTER – 1: INTRODUCTION</w:t>
      </w:r>
    </w:p>
    <w:p w:rsidR="00781F0B" w:rsidRPr="00442952" w:rsidRDefault="00EE5C4F">
      <w:pPr>
        <w:pStyle w:val="Heading2"/>
        <w:spacing w:before="240" w:after="160"/>
        <w:rPr>
          <w:color w:val="000000" w:themeColor="text1"/>
          <w:sz w:val="28"/>
          <w:szCs w:val="28"/>
        </w:rPr>
      </w:pPr>
      <w:r w:rsidRPr="00442952">
        <w:rPr>
          <w:color w:val="000000" w:themeColor="text1"/>
          <w:sz w:val="28"/>
          <w:szCs w:val="28"/>
        </w:rPr>
        <w:t>1.1 Background</w:t>
      </w:r>
    </w:p>
    <w:p w:rsidR="00781F0B" w:rsidRPr="00442952" w:rsidRDefault="00EE5C4F">
      <w:pPr>
        <w:spacing w:after="160" w:line="276" w:lineRule="auto"/>
        <w:jc w:val="both"/>
        <w:rPr>
          <w:sz w:val="24"/>
          <w:szCs w:val="24"/>
        </w:rPr>
      </w:pPr>
      <w:r w:rsidRPr="00442952">
        <w:rPr>
          <w:sz w:val="24"/>
          <w:szCs w:val="24"/>
        </w:rPr>
        <w:t>The COVID-19 pandemic, which began in late 2019 and spread globally through 2020 and beyond, produced one of the largest real-time public-health datasets in history. Health agencies, research institutions, and open-data platforms such as Kaggle made daily case, recovery, and death figures available at the country and regional level. This volume and granularity of data created an opportunity — and a need — for accessible tools that could transform raw numbers into interpretable visual insight for students, researchers, journalists, and policymakers.</w:t>
      </w:r>
    </w:p>
    <w:p w:rsidR="00781F0B" w:rsidRPr="00442952" w:rsidRDefault="00EE5C4F">
      <w:pPr>
        <w:spacing w:after="160" w:line="276" w:lineRule="auto"/>
        <w:jc w:val="both"/>
        <w:rPr>
          <w:sz w:val="24"/>
          <w:szCs w:val="24"/>
        </w:rPr>
      </w:pPr>
      <w:r w:rsidRPr="00442952">
        <w:rPr>
          <w:sz w:val="24"/>
          <w:szCs w:val="24"/>
        </w:rPr>
        <w:t>Traditional spreadsheet-based reporting struggles to keep pace with a dataset that updates daily and spans hundreds of countries and regions. Interactive dashboards, built using modern Python data-science libraries, address this gap by allowing a user to filter, compare, and visualise the data dynamically without needing to write code themselves.</w:t>
      </w:r>
      <w:bookmarkStart w:id="0" w:name="_GoBack"/>
      <w:bookmarkEnd w:id="0"/>
    </w:p>
    <w:p w:rsidR="00781F0B" w:rsidRPr="00442952" w:rsidRDefault="00EE5C4F">
      <w:pPr>
        <w:pStyle w:val="Heading2"/>
        <w:spacing w:before="240" w:after="160"/>
        <w:rPr>
          <w:color w:val="000000" w:themeColor="text1"/>
          <w:sz w:val="28"/>
          <w:szCs w:val="28"/>
        </w:rPr>
      </w:pPr>
      <w:r w:rsidRPr="00442952">
        <w:rPr>
          <w:color w:val="000000" w:themeColor="text1"/>
          <w:sz w:val="28"/>
          <w:szCs w:val="28"/>
        </w:rPr>
        <w:t>1.2 Problem Statement</w:t>
      </w:r>
    </w:p>
    <w:p w:rsidR="00781F0B" w:rsidRPr="00442952" w:rsidRDefault="00EE5C4F">
      <w:pPr>
        <w:spacing w:after="160" w:line="276" w:lineRule="auto"/>
        <w:jc w:val="both"/>
        <w:rPr>
          <w:sz w:val="24"/>
          <w:szCs w:val="24"/>
        </w:rPr>
      </w:pPr>
      <w:r w:rsidRPr="00442952">
        <w:rPr>
          <w:sz w:val="24"/>
          <w:szCs w:val="24"/>
        </w:rPr>
        <w:t>Raw COVID-19 case data, while publicly available, is difficult for a non-technical user to interpret in its native tabular form. There is a need for a lightweight, interactive tool that can ingest a COVID-19 dataset and present confirmed cases, deaths, and recoveries through clear visualisations, enabling users to identify trends, compare countries, and understand the trajectory of the pandemic without manual data manipulation.</w:t>
      </w:r>
    </w:p>
    <w:p w:rsidR="00781F0B" w:rsidRPr="00442952" w:rsidRDefault="00EE5C4F" w:rsidP="006032BB">
      <w:pPr>
        <w:pStyle w:val="Heading2"/>
        <w:tabs>
          <w:tab w:val="left" w:pos="3315"/>
        </w:tabs>
        <w:spacing w:before="240" w:after="160"/>
        <w:rPr>
          <w:color w:val="000000" w:themeColor="text1"/>
          <w:sz w:val="28"/>
          <w:szCs w:val="28"/>
        </w:rPr>
      </w:pPr>
      <w:r w:rsidRPr="00442952">
        <w:rPr>
          <w:color w:val="000000" w:themeColor="text1"/>
          <w:sz w:val="28"/>
          <w:szCs w:val="28"/>
        </w:rPr>
        <w:t>1.3 Objectives of the Study</w:t>
      </w:r>
      <w:r w:rsidR="006032BB" w:rsidRPr="00442952">
        <w:rPr>
          <w:color w:val="000000" w:themeColor="text1"/>
          <w:sz w:val="28"/>
          <w:szCs w:val="28"/>
        </w:rPr>
        <w:tab/>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To design and develop an interactive dashboard that visualises COVID-19 confirmed cases, deaths, and recoveries.</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To process and clean a publicly available COVID-19 dataset (Kaggle) using Pandas for analysis.</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To identify trends over time and compare the impact of COVID-19 across different countries and regions.</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To examine relationships between key indicators such as confirmed cases, deaths, and recovery rates.</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To provide an accessible, filterable interface that allows users to explore the data interactively.</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1.4 Scope of the Study</w:t>
      </w:r>
    </w:p>
    <w:p w:rsidR="00781F0B" w:rsidRPr="007D6A2C" w:rsidRDefault="00EE5C4F">
      <w:pPr>
        <w:spacing w:after="160" w:line="276" w:lineRule="auto"/>
        <w:jc w:val="both"/>
        <w:rPr>
          <w:sz w:val="24"/>
          <w:szCs w:val="24"/>
        </w:rPr>
      </w:pPr>
      <w:r w:rsidRPr="007D6A2C">
        <w:rPr>
          <w:sz w:val="24"/>
          <w:szCs w:val="24"/>
        </w:rPr>
        <w:t xml:space="preserve">The scope of this project is limited to exploratory and descriptive analysis of a historical COVID-19 dataset sourced from Kaggle. It does not include predictive modelling, epidemiological forecasting, or real-time data feeds from live APIs; the dashboard operates on a </w:t>
      </w:r>
      <w:r w:rsidRPr="007D6A2C">
        <w:rPr>
          <w:sz w:val="24"/>
          <w:szCs w:val="24"/>
        </w:rPr>
        <w:lastRenderedPageBreak/>
        <w:t>static, periodically updated CSV dataset, and findings should be interpreted as descriptive of the data period covered rather than as current, real-time statistics.</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1.5 Significance of the Study</w:t>
      </w:r>
    </w:p>
    <w:p w:rsidR="00781F0B" w:rsidRPr="007D6A2C" w:rsidRDefault="00EE5C4F">
      <w:pPr>
        <w:spacing w:after="160" w:line="276" w:lineRule="auto"/>
        <w:jc w:val="both"/>
        <w:rPr>
          <w:sz w:val="24"/>
          <w:szCs w:val="24"/>
        </w:rPr>
      </w:pPr>
      <w:r w:rsidRPr="007D6A2C">
        <w:rPr>
          <w:sz w:val="24"/>
          <w:szCs w:val="24"/>
        </w:rPr>
        <w:t>This project demonstrates how open public-health data can be made accessible and meaningful through visual analytics. The dashboard is useful for students studying data science and public health, for quick comparative analysis of pandemic trends across countries, and as a practical demonstration of the end-to-end workflow of building a data dashboard — from raw CSV to interactive web application.</w:t>
      </w:r>
    </w:p>
    <w:p w:rsidR="00781F0B" w:rsidRPr="007D6A2C" w:rsidRDefault="00EE5C4F" w:rsidP="007D6A2C">
      <w:pPr>
        <w:pStyle w:val="Heading2"/>
        <w:tabs>
          <w:tab w:val="center" w:pos="4680"/>
        </w:tabs>
        <w:spacing w:before="240" w:after="160"/>
        <w:rPr>
          <w:color w:val="000000" w:themeColor="text1"/>
          <w:sz w:val="28"/>
          <w:szCs w:val="28"/>
        </w:rPr>
      </w:pPr>
      <w:r w:rsidRPr="007D6A2C">
        <w:rPr>
          <w:color w:val="000000" w:themeColor="text1"/>
          <w:sz w:val="28"/>
          <w:szCs w:val="28"/>
        </w:rPr>
        <w:t>1.6 Tools Used</w:t>
      </w:r>
      <w:r w:rsidR="007D6A2C" w:rsidRPr="007D6A2C">
        <w:rPr>
          <w:color w:val="000000" w:themeColor="text1"/>
          <w:sz w:val="28"/>
          <w:szCs w:val="28"/>
        </w:rPr>
        <w:tab/>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Python — core programming language</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Pandas — data cleaning and processing</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NumPy — numerical computation</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Plotly — interactive charts and visualizations</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Streamlit — dashboard web interface</w:t>
      </w:r>
    </w:p>
    <w:p w:rsidR="00781F0B" w:rsidRPr="007D6A2C" w:rsidRDefault="00EE5C4F">
      <w:pPr>
        <w:numPr>
          <w:ilvl w:val="0"/>
          <w:numId w:val="1"/>
        </w:numPr>
        <w:pBdr>
          <w:top w:val="nil"/>
          <w:left w:val="nil"/>
          <w:bottom w:val="nil"/>
          <w:right w:val="nil"/>
          <w:between w:val="nil"/>
        </w:pBdr>
        <w:spacing w:after="100"/>
        <w:rPr>
          <w:sz w:val="24"/>
          <w:szCs w:val="24"/>
        </w:rPr>
      </w:pPr>
      <w:r w:rsidRPr="007D6A2C">
        <w:rPr>
          <w:color w:val="000000"/>
          <w:sz w:val="24"/>
          <w:szCs w:val="24"/>
        </w:rPr>
        <w:t>Kaggle COVID-19 dataset — primary data source</w:t>
      </w:r>
    </w:p>
    <w:p w:rsidR="00781F0B" w:rsidRDefault="00EE5C4F">
      <w:pPr>
        <w:numPr>
          <w:ilvl w:val="0"/>
          <w:numId w:val="1"/>
        </w:numPr>
        <w:pBdr>
          <w:top w:val="nil"/>
          <w:left w:val="nil"/>
          <w:bottom w:val="nil"/>
          <w:right w:val="nil"/>
          <w:between w:val="nil"/>
        </w:pBdr>
        <w:spacing w:after="100"/>
      </w:pPr>
      <w:r w:rsidRPr="007D6A2C">
        <w:rPr>
          <w:color w:val="000000"/>
          <w:sz w:val="24"/>
          <w:szCs w:val="24"/>
        </w:rPr>
        <w:t>Microsoft Word — report documentation</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1.7 Organization of the Report</w:t>
      </w:r>
    </w:p>
    <w:p w:rsidR="00781F0B" w:rsidRPr="007D6A2C" w:rsidRDefault="00EE5C4F">
      <w:pPr>
        <w:spacing w:after="160" w:line="276" w:lineRule="auto"/>
        <w:jc w:val="both"/>
        <w:rPr>
          <w:sz w:val="24"/>
          <w:szCs w:val="24"/>
        </w:rPr>
      </w:pPr>
      <w:r w:rsidRPr="007D6A2C">
        <w:rPr>
          <w:sz w:val="24"/>
          <w:szCs w:val="24"/>
        </w:rPr>
        <w:t>This report is organised into fourteen chapters. Chapter 1 introduces the problem and objectives. Chapter 2 reviews related literature and existing COVID-19 dashboards. Chapter 3 describes the research methodology and dataset. Chapter 4 presents the data analysis and interpretation with supporting tables. Chapter 5 covers the system design and workflow. Chapter 6 discusses the key findings. Chapter 7 details the implementation, including software/hardware requirements and code explanation. Chapter 8 covers testing and results. Chapter 9 presents screenshots. Chapter 10 discusses the interpretation of individual graphs. Chapter 11 concludes the report and outlines future scope. Chapters 12–14 summarise the features, advantages, and limitations of the system, followed by references and appendices containing the sample dataset, installation guide, user manual, and source code.</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1.8 Motivation for Choosing This Project</w:t>
      </w:r>
    </w:p>
    <w:p w:rsidR="00781F0B" w:rsidRPr="007D6A2C" w:rsidRDefault="00EE5C4F">
      <w:pPr>
        <w:spacing w:after="160" w:line="276" w:lineRule="auto"/>
        <w:jc w:val="both"/>
        <w:rPr>
          <w:sz w:val="24"/>
          <w:szCs w:val="24"/>
        </w:rPr>
      </w:pPr>
      <w:r w:rsidRPr="007D6A2C">
        <w:rPr>
          <w:sz w:val="24"/>
          <w:szCs w:val="24"/>
        </w:rPr>
        <w:t>COVID-19 remains one of the most consequential public-health events of recent history, and the datasets generated during the pandemic offer a rich, real-world case study for practising data-analysis and visualization skills. Building a dashboard around this data allows the application of the complete data-science workflow — collection, cleaning, analy</w:t>
      </w:r>
      <w:r w:rsidR="007D6A2C">
        <w:rPr>
          <w:sz w:val="24"/>
          <w:szCs w:val="24"/>
        </w:rPr>
        <w:t xml:space="preserve">sis, and visual communication </w:t>
      </w:r>
      <w:r w:rsidRPr="007D6A2C">
        <w:rPr>
          <w:sz w:val="24"/>
          <w:szCs w:val="24"/>
        </w:rPr>
        <w:t>on a dataset with genuine social relevance, rather than a synthetic or toy dataset.</w:t>
      </w:r>
    </w:p>
    <w:p w:rsidR="00781F0B" w:rsidRDefault="00EE5C4F">
      <w:r>
        <w:br w:type="page"/>
      </w:r>
    </w:p>
    <w:p w:rsidR="00781F0B" w:rsidRPr="007D6A2C" w:rsidRDefault="00EE5C4F">
      <w:pPr>
        <w:pStyle w:val="Heading1"/>
        <w:spacing w:before="300" w:after="200"/>
        <w:rPr>
          <w:color w:val="000000" w:themeColor="text1"/>
        </w:rPr>
      </w:pPr>
      <w:r w:rsidRPr="007D6A2C">
        <w:rPr>
          <w:color w:val="000000" w:themeColor="text1"/>
        </w:rPr>
        <w:lastRenderedPageBreak/>
        <w:t>CHAPTER – 2: LITERATURE REVIEW</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2.1 Overview</w:t>
      </w:r>
    </w:p>
    <w:p w:rsidR="00781F0B" w:rsidRPr="007D6A2C" w:rsidRDefault="00EE5C4F">
      <w:pPr>
        <w:spacing w:after="160" w:line="276" w:lineRule="auto"/>
        <w:jc w:val="both"/>
        <w:rPr>
          <w:sz w:val="24"/>
          <w:szCs w:val="24"/>
        </w:rPr>
      </w:pPr>
      <w:r w:rsidRPr="007D6A2C">
        <w:rPr>
          <w:sz w:val="24"/>
          <w:szCs w:val="24"/>
        </w:rPr>
        <w:t>Data visualization of the COVID-19 pandemic has been an active area of interest since early 2020, ranging from large institutional dashboards such as the Johns Hopkins University COVID-19 dashboard to numerous independent, open-source projects built by students and data-science practitioners using Python and JavaScript visualization frameworks.</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2.2 Institutional Dashboards</w:t>
      </w:r>
    </w:p>
    <w:p w:rsidR="00781F0B" w:rsidRPr="007D6A2C" w:rsidRDefault="00EE5C4F">
      <w:pPr>
        <w:spacing w:after="160" w:line="276" w:lineRule="auto"/>
        <w:jc w:val="both"/>
        <w:rPr>
          <w:sz w:val="24"/>
          <w:szCs w:val="24"/>
        </w:rPr>
      </w:pPr>
      <w:r w:rsidRPr="007D6A2C">
        <w:rPr>
          <w:sz w:val="24"/>
          <w:szCs w:val="24"/>
        </w:rPr>
        <w:t>Large-scale dashboards developed by health organisations and universities established the template for COVID-19 visualization: choropleth maps for geographic spread, time-series charts for daily/cumulative case trends, and summary counters for confirmed cases, deaths, and recoveries. These dashboards prioritised real-time data feeds and broad public accessibility.</w:t>
      </w:r>
    </w:p>
    <w:p w:rsidR="00781F0B" w:rsidRPr="007D6A2C" w:rsidRDefault="00EE5C4F" w:rsidP="006032BB">
      <w:pPr>
        <w:pStyle w:val="Heading2"/>
        <w:tabs>
          <w:tab w:val="left" w:pos="4650"/>
        </w:tabs>
        <w:spacing w:before="240" w:after="160"/>
        <w:rPr>
          <w:color w:val="000000" w:themeColor="text1"/>
          <w:sz w:val="28"/>
          <w:szCs w:val="28"/>
        </w:rPr>
      </w:pPr>
      <w:r w:rsidRPr="007D6A2C">
        <w:rPr>
          <w:color w:val="000000" w:themeColor="text1"/>
          <w:sz w:val="28"/>
          <w:szCs w:val="28"/>
        </w:rPr>
        <w:t>2.3 Open-Source and Academic Projects</w:t>
      </w:r>
      <w:r w:rsidR="006032BB" w:rsidRPr="007D6A2C">
        <w:rPr>
          <w:color w:val="000000" w:themeColor="text1"/>
          <w:sz w:val="28"/>
          <w:szCs w:val="28"/>
        </w:rPr>
        <w:tab/>
      </w:r>
    </w:p>
    <w:p w:rsidR="007D6A2C" w:rsidRPr="007D6A2C" w:rsidRDefault="00EE5C4F" w:rsidP="007D6A2C">
      <w:pPr>
        <w:pStyle w:val="Heading2"/>
        <w:spacing w:before="240" w:after="160"/>
        <w:rPr>
          <w:color w:val="000000" w:themeColor="text1"/>
          <w:sz w:val="24"/>
          <w:szCs w:val="24"/>
        </w:rPr>
      </w:pPr>
      <w:r w:rsidRPr="007D6A2C">
        <w:rPr>
          <w:color w:val="000000" w:themeColor="text1"/>
          <w:sz w:val="24"/>
          <w:szCs w:val="24"/>
        </w:rPr>
        <w:t xml:space="preserve">A large number of open-source projects built on publicly released datasets (including Kaggle's COVID-19 datasets) demonstrate that lightweight Python frameworks such as Streamlit and Dash, combined with Pandas and Plotly, can reproduce much of the analytical value of institutional dashboards at a fraction of the development effort, making this an accessible learning </w:t>
      </w:r>
      <w:r w:rsidR="007D6A2C">
        <w:rPr>
          <w:color w:val="000000" w:themeColor="text1"/>
          <w:sz w:val="24"/>
          <w:szCs w:val="24"/>
        </w:rPr>
        <w:t xml:space="preserve">project </w:t>
      </w:r>
      <w:r w:rsidR="007D6A2C" w:rsidRPr="007D6A2C">
        <w:rPr>
          <w:color w:val="000000" w:themeColor="text1"/>
          <w:sz w:val="24"/>
          <w:szCs w:val="24"/>
        </w:rPr>
        <w:t>for data-science students</w:t>
      </w:r>
    </w:p>
    <w:p w:rsidR="007D6A2C" w:rsidRPr="007D6A2C" w:rsidRDefault="007D6A2C" w:rsidP="007D6A2C">
      <w:pPr>
        <w:pStyle w:val="Heading2"/>
        <w:spacing w:before="240" w:after="160"/>
        <w:rPr>
          <w:color w:val="000000" w:themeColor="text1"/>
          <w:sz w:val="28"/>
          <w:szCs w:val="28"/>
        </w:rPr>
      </w:pPr>
      <w:r w:rsidRPr="007D6A2C">
        <w:rPr>
          <w:color w:val="000000" w:themeColor="text1"/>
          <w:sz w:val="28"/>
          <w:szCs w:val="28"/>
        </w:rPr>
        <w:t>2.4 The Role of Interactivity in Data Comprehension</w:t>
      </w:r>
    </w:p>
    <w:p w:rsidR="007D6A2C" w:rsidRDefault="007D6A2C">
      <w:pPr>
        <w:spacing w:after="160" w:line="276" w:lineRule="auto"/>
        <w:jc w:val="both"/>
      </w:pPr>
    </w:p>
    <w:p w:rsidR="00781F0B" w:rsidRPr="007D6A2C" w:rsidRDefault="00EE5C4F">
      <w:pPr>
        <w:spacing w:after="160" w:line="276" w:lineRule="auto"/>
        <w:jc w:val="both"/>
        <w:rPr>
          <w:sz w:val="24"/>
          <w:szCs w:val="24"/>
        </w:rPr>
      </w:pPr>
      <w:r w:rsidRPr="007D6A2C">
        <w:rPr>
          <w:sz w:val="24"/>
          <w:szCs w:val="24"/>
        </w:rPr>
        <w:t>Studies on data visualization consistently find that interactive elements — filters, hover tooltips, zoomable charts — improve a user's ability to explore and comprehend large datasets compared to static charts or tables, which supports the design choice of building this project as an interactive Streamlit dashboard rather than a static report of pre-generated charts.</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2.5 Comparative Study of Visualization Tools</w:t>
      </w:r>
    </w:p>
    <w:p w:rsidR="00781F0B" w:rsidRDefault="00EE5C4F">
      <w:pPr>
        <w:spacing w:after="160" w:line="276" w:lineRule="auto"/>
        <w:jc w:val="both"/>
      </w:pPr>
      <w:r w:rsidRPr="007D6A2C">
        <w:rPr>
          <w:sz w:val="28"/>
          <w:szCs w:val="28"/>
        </w:rPr>
        <w:t>Several tool ecosystems were considered before finalising the technology stack for this project. Business-intelligence tools such as Power BI and Tableau offer polished drag-and-drop dashboard building but require licensed software and are less flexible for custom statistical computation. JavaScript-based frameworks such as D3.js provide fine-grained visual control but demand significant front-end development effort. Python-based frameworks (Streamlit, Dash) were chosen for this project because they allow rapid development directly from Pandas DataFrames, integrate tightly with the Python data-science ecosystem, and are free and open-source, making them well suited to an academic project</w:t>
      </w:r>
      <w:r>
        <w:t>.</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lastRenderedPageBreak/>
        <w:t>2.6 Review of Similar Academic Projects</w:t>
      </w:r>
    </w:p>
    <w:p w:rsidR="00781F0B" w:rsidRDefault="00EE5C4F">
      <w:pPr>
        <w:spacing w:after="160" w:line="276" w:lineRule="auto"/>
        <w:jc w:val="both"/>
      </w:pPr>
      <w:r w:rsidRPr="007D6A2C">
        <w:rPr>
          <w:sz w:val="24"/>
          <w:szCs w:val="24"/>
        </w:rPr>
        <w:t>Several academic projects and open-source repositories on platforms such as GitHub and Kaggle notebooks have built COVID-19 exploratory dashboards using Pandas, Matplotlib/Plotly, and Streamlit. Common design choices across these projects include a sidebar for country/date filtering, a set of KPI counters at the top of the page, and a mix of time-series and geographic visualizations — a pattern this project also follows, while extending it with a dedicated correlation/</w:t>
      </w:r>
      <w:r w:rsidR="007D6A2C">
        <w:rPr>
          <w:sz w:val="24"/>
          <w:szCs w:val="24"/>
        </w:rPr>
        <w:t xml:space="preserve"> </w:t>
      </w:r>
      <w:r w:rsidRPr="007D6A2C">
        <w:rPr>
          <w:sz w:val="24"/>
          <w:szCs w:val="24"/>
        </w:rPr>
        <w:t>heatmap view and a structured, chapter-wise academic report</w:t>
      </w:r>
      <w:r>
        <w:t>.</w:t>
      </w:r>
    </w:p>
    <w:p w:rsidR="00781F0B" w:rsidRPr="007D6A2C" w:rsidRDefault="00EE5C4F" w:rsidP="006032BB">
      <w:pPr>
        <w:pStyle w:val="Heading2"/>
        <w:tabs>
          <w:tab w:val="center" w:pos="4680"/>
        </w:tabs>
        <w:spacing w:before="240" w:after="160"/>
        <w:rPr>
          <w:color w:val="000000" w:themeColor="text1"/>
          <w:sz w:val="28"/>
          <w:szCs w:val="28"/>
        </w:rPr>
      </w:pPr>
      <w:r w:rsidRPr="007D6A2C">
        <w:rPr>
          <w:color w:val="000000" w:themeColor="text1"/>
          <w:sz w:val="28"/>
          <w:szCs w:val="28"/>
        </w:rPr>
        <w:t>2.7 Summary of Literature Review</w:t>
      </w:r>
      <w:r w:rsidR="006032BB" w:rsidRPr="007D6A2C">
        <w:rPr>
          <w:color w:val="000000" w:themeColor="text1"/>
          <w:sz w:val="28"/>
          <w:szCs w:val="28"/>
        </w:rPr>
        <w:tab/>
      </w:r>
    </w:p>
    <w:p w:rsidR="00781F0B" w:rsidRDefault="00EE5C4F">
      <w:pPr>
        <w:spacing w:after="160" w:line="276" w:lineRule="auto"/>
        <w:jc w:val="both"/>
      </w:pPr>
      <w:r w:rsidRPr="007D6A2C">
        <w:rPr>
          <w:sz w:val="24"/>
          <w:szCs w:val="24"/>
        </w:rPr>
        <w:t>The literature confirms two consistent conclusions relevant to this project: first, that interactive, filterable dashboards communicate large public-health datasets more effectively than static charts or raw tables; and second, that lightweight Python frameworks are capable of producing dashboards that are analytically comparable to larger institutional tools, while remaining accessible to a single student developer within an academic timeframe</w:t>
      </w:r>
      <w:r>
        <w:t>.</w:t>
      </w:r>
    </w:p>
    <w:p w:rsidR="00781F0B" w:rsidRPr="007D6A2C" w:rsidRDefault="00EE5C4F" w:rsidP="007D6A2C">
      <w:pPr>
        <w:pStyle w:val="Heading2"/>
        <w:tabs>
          <w:tab w:val="left" w:pos="7440"/>
        </w:tabs>
        <w:spacing w:before="240" w:after="160"/>
        <w:rPr>
          <w:color w:val="000000" w:themeColor="text1"/>
          <w:sz w:val="28"/>
          <w:szCs w:val="28"/>
        </w:rPr>
      </w:pPr>
      <w:r w:rsidRPr="007D6A2C">
        <w:rPr>
          <w:color w:val="000000" w:themeColor="text1"/>
          <w:sz w:val="28"/>
          <w:szCs w:val="28"/>
        </w:rPr>
        <w:t>2.8 Research Gap</w:t>
      </w:r>
      <w:r w:rsidR="007D6A2C">
        <w:rPr>
          <w:color w:val="000000" w:themeColor="text1"/>
          <w:sz w:val="28"/>
          <w:szCs w:val="28"/>
        </w:rPr>
        <w:tab/>
      </w:r>
    </w:p>
    <w:p w:rsidR="00781F0B" w:rsidRDefault="00EE5C4F">
      <w:pPr>
        <w:spacing w:after="160" w:line="276" w:lineRule="auto"/>
        <w:jc w:val="both"/>
      </w:pPr>
      <w:r w:rsidRPr="007D6A2C">
        <w:rPr>
          <w:sz w:val="24"/>
          <w:szCs w:val="24"/>
        </w:rPr>
        <w:t>While many COVID-19 dashboards exist, most academic project reports on the subject focus narrowly on a single chart type or a specific country's data. This project addresses that gap by building a more comprehensive, multi-chart dashboard covering global and country-level trends, and by documenting the complete design and implementation process as an academic project report</w:t>
      </w:r>
      <w:r>
        <w:t>.</w:t>
      </w:r>
    </w:p>
    <w:p w:rsidR="00781F0B" w:rsidRDefault="00EE5C4F">
      <w:r>
        <w:br w:type="page"/>
      </w:r>
    </w:p>
    <w:p w:rsidR="00781F0B" w:rsidRPr="007D6A2C" w:rsidRDefault="00EE5C4F">
      <w:pPr>
        <w:pStyle w:val="Heading1"/>
        <w:spacing w:before="300" w:after="200"/>
        <w:rPr>
          <w:color w:val="000000" w:themeColor="text1"/>
        </w:rPr>
      </w:pPr>
      <w:r w:rsidRPr="007D6A2C">
        <w:rPr>
          <w:color w:val="000000" w:themeColor="text1"/>
        </w:rPr>
        <w:lastRenderedPageBreak/>
        <w:t>CHAPTER – 3: RESEARCH METHODOLOGY</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3.1 Research Design</w:t>
      </w:r>
    </w:p>
    <w:p w:rsidR="00781F0B" w:rsidRDefault="00EE5C4F">
      <w:pPr>
        <w:spacing w:after="160" w:line="276" w:lineRule="auto"/>
        <w:jc w:val="both"/>
      </w:pPr>
      <w:r w:rsidRPr="00560066">
        <w:rPr>
          <w:sz w:val="24"/>
          <w:szCs w:val="24"/>
        </w:rPr>
        <w:t>This project follows a descriptive and exploratory data-analysis (EDA) design. It profiles a COVID-19 dataset across time and geography and visualises statistical relationships between key indicators (confirmed cases, deaths, recoveries) rather than testing a formal hypothesis</w:t>
      </w:r>
      <w:r>
        <w:t>.</w:t>
      </w:r>
    </w:p>
    <w:p w:rsidR="00781F0B" w:rsidRPr="007D6A2C" w:rsidRDefault="00EE5C4F" w:rsidP="00560066">
      <w:pPr>
        <w:pStyle w:val="Heading2"/>
        <w:tabs>
          <w:tab w:val="left" w:pos="2550"/>
        </w:tabs>
        <w:spacing w:before="240" w:after="160"/>
        <w:rPr>
          <w:color w:val="000000" w:themeColor="text1"/>
          <w:sz w:val="28"/>
          <w:szCs w:val="28"/>
        </w:rPr>
      </w:pPr>
      <w:r w:rsidRPr="007D6A2C">
        <w:rPr>
          <w:color w:val="000000" w:themeColor="text1"/>
          <w:sz w:val="28"/>
          <w:szCs w:val="28"/>
        </w:rPr>
        <w:t>3.2 Data Source</w:t>
      </w:r>
      <w:r w:rsidR="00560066">
        <w:rPr>
          <w:color w:val="000000" w:themeColor="text1"/>
          <w:sz w:val="28"/>
          <w:szCs w:val="28"/>
        </w:rPr>
        <w:tab/>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Source: Kaggle COVID-19 dataset (publicly available, aggregated country/region-level daily records).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Coverage: Country/region, date, confirmed cases, deaths, and recovered cases.</w:t>
      </w:r>
    </w:p>
    <w:p w:rsidR="00781F0B" w:rsidRDefault="00EE5C4F">
      <w:pPr>
        <w:numPr>
          <w:ilvl w:val="0"/>
          <w:numId w:val="1"/>
        </w:numPr>
        <w:pBdr>
          <w:top w:val="nil"/>
          <w:left w:val="nil"/>
          <w:bottom w:val="nil"/>
          <w:right w:val="nil"/>
          <w:between w:val="nil"/>
        </w:pBdr>
        <w:spacing w:after="100"/>
      </w:pPr>
      <w:r w:rsidRPr="00560066">
        <w:rPr>
          <w:color w:val="000000"/>
          <w:sz w:val="24"/>
          <w:szCs w:val="24"/>
        </w:rPr>
        <w:t xml:space="preserve">Format: CSV </w:t>
      </w:r>
      <w:proofErr w:type="gramStart"/>
      <w:r w:rsidRPr="00560066">
        <w:rPr>
          <w:color w:val="000000"/>
          <w:sz w:val="24"/>
          <w:szCs w:val="24"/>
        </w:rPr>
        <w:t>file,</w:t>
      </w:r>
      <w:proofErr w:type="gramEnd"/>
      <w:r w:rsidRPr="00560066">
        <w:rPr>
          <w:color w:val="000000"/>
          <w:sz w:val="24"/>
          <w:szCs w:val="24"/>
        </w:rPr>
        <w:t xml:space="preserve"> loaded and processed using Pandas</w:t>
      </w:r>
      <w:r>
        <w:rPr>
          <w:color w:val="000000"/>
        </w:rPr>
        <w:t>.</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3.3 Data Collection and Preparation</w:t>
      </w:r>
    </w:p>
    <w:p w:rsidR="00781F0B" w:rsidRPr="00560066" w:rsidRDefault="00EE5C4F">
      <w:pPr>
        <w:spacing w:after="160" w:line="276" w:lineRule="auto"/>
        <w:jc w:val="both"/>
        <w:rPr>
          <w:sz w:val="24"/>
          <w:szCs w:val="24"/>
        </w:rPr>
      </w:pPr>
      <w:r w:rsidRPr="00560066">
        <w:rPr>
          <w:sz w:val="24"/>
          <w:szCs w:val="24"/>
        </w:rPr>
        <w:t>The dataset was downloaded from Kaggle in CSV format and loaded into a Pandas DataFrame. Preparation steps included parsing date fields, handling missing or inconsistent country names, removing duplicate records, and aggregating daily records into country-level and global summary tables suitable for visualization.</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3.4 Variables Used</w:t>
      </w:r>
    </w:p>
    <w:tbl>
      <w:tblPr>
        <w:tblStyle w:val="a0"/>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00"/>
      </w:tblGrid>
      <w:tr w:rsidR="00781F0B">
        <w:trPr>
          <w:tblHeader/>
        </w:trPr>
        <w:tc>
          <w:tcPr>
            <w:tcW w:w="3000" w:type="dxa"/>
            <w:shd w:val="clear" w:color="auto" w:fill="D9E2F3"/>
          </w:tcPr>
          <w:p w:rsidR="00781F0B" w:rsidRPr="00560066" w:rsidRDefault="00EE5C4F" w:rsidP="00560066">
            <w:pPr>
              <w:tabs>
                <w:tab w:val="left" w:pos="1905"/>
              </w:tabs>
              <w:rPr>
                <w:sz w:val="28"/>
                <w:szCs w:val="28"/>
              </w:rPr>
            </w:pPr>
            <w:r w:rsidRPr="00560066">
              <w:rPr>
                <w:b/>
                <w:sz w:val="28"/>
                <w:szCs w:val="28"/>
              </w:rPr>
              <w:t>Variable</w:t>
            </w:r>
            <w:r w:rsidR="00560066" w:rsidRPr="00560066">
              <w:rPr>
                <w:b/>
                <w:sz w:val="28"/>
                <w:szCs w:val="28"/>
              </w:rPr>
              <w:tab/>
            </w:r>
          </w:p>
        </w:tc>
        <w:tc>
          <w:tcPr>
            <w:tcW w:w="6000" w:type="dxa"/>
            <w:shd w:val="clear" w:color="auto" w:fill="D9E2F3"/>
          </w:tcPr>
          <w:p w:rsidR="00781F0B" w:rsidRPr="00560066" w:rsidRDefault="00EE5C4F">
            <w:pPr>
              <w:rPr>
                <w:sz w:val="28"/>
                <w:szCs w:val="28"/>
              </w:rPr>
            </w:pPr>
            <w:r w:rsidRPr="00560066">
              <w:rPr>
                <w:b/>
                <w:sz w:val="28"/>
                <w:szCs w:val="28"/>
              </w:rPr>
              <w:t>Description</w:t>
            </w:r>
          </w:p>
        </w:tc>
      </w:tr>
      <w:tr w:rsidR="00781F0B">
        <w:tc>
          <w:tcPr>
            <w:tcW w:w="3000" w:type="dxa"/>
          </w:tcPr>
          <w:p w:rsidR="00781F0B" w:rsidRPr="00560066" w:rsidRDefault="00EE5C4F">
            <w:pPr>
              <w:rPr>
                <w:sz w:val="24"/>
                <w:szCs w:val="24"/>
              </w:rPr>
            </w:pPr>
            <w:r w:rsidRPr="00560066">
              <w:rPr>
                <w:sz w:val="24"/>
                <w:szCs w:val="24"/>
              </w:rPr>
              <w:t>Country/Region</w:t>
            </w:r>
          </w:p>
        </w:tc>
        <w:tc>
          <w:tcPr>
            <w:tcW w:w="6000" w:type="dxa"/>
          </w:tcPr>
          <w:p w:rsidR="00781F0B" w:rsidRPr="00560066" w:rsidRDefault="00EE5C4F">
            <w:pPr>
              <w:rPr>
                <w:sz w:val="24"/>
                <w:szCs w:val="24"/>
              </w:rPr>
            </w:pPr>
            <w:r w:rsidRPr="00560066">
              <w:rPr>
                <w:sz w:val="24"/>
                <w:szCs w:val="24"/>
              </w:rPr>
              <w:t>Name of the country or region reporting data</w:t>
            </w:r>
          </w:p>
        </w:tc>
      </w:tr>
      <w:tr w:rsidR="00781F0B">
        <w:tc>
          <w:tcPr>
            <w:tcW w:w="3000" w:type="dxa"/>
          </w:tcPr>
          <w:p w:rsidR="00781F0B" w:rsidRPr="00560066" w:rsidRDefault="00EE5C4F">
            <w:pPr>
              <w:rPr>
                <w:sz w:val="24"/>
                <w:szCs w:val="24"/>
              </w:rPr>
            </w:pPr>
            <w:r w:rsidRPr="00560066">
              <w:rPr>
                <w:sz w:val="24"/>
                <w:szCs w:val="24"/>
              </w:rPr>
              <w:t>Date</w:t>
            </w:r>
          </w:p>
        </w:tc>
        <w:tc>
          <w:tcPr>
            <w:tcW w:w="6000" w:type="dxa"/>
          </w:tcPr>
          <w:p w:rsidR="00781F0B" w:rsidRPr="00560066" w:rsidRDefault="00EE5C4F">
            <w:pPr>
              <w:rPr>
                <w:sz w:val="24"/>
                <w:szCs w:val="24"/>
              </w:rPr>
            </w:pPr>
            <w:r w:rsidRPr="00560066">
              <w:rPr>
                <w:sz w:val="24"/>
                <w:szCs w:val="24"/>
              </w:rPr>
              <w:t>Date of the reported record</w:t>
            </w:r>
          </w:p>
        </w:tc>
      </w:tr>
      <w:tr w:rsidR="00781F0B">
        <w:tc>
          <w:tcPr>
            <w:tcW w:w="3000" w:type="dxa"/>
          </w:tcPr>
          <w:p w:rsidR="00781F0B" w:rsidRPr="00560066" w:rsidRDefault="00EE5C4F">
            <w:pPr>
              <w:rPr>
                <w:sz w:val="24"/>
                <w:szCs w:val="24"/>
              </w:rPr>
            </w:pPr>
            <w:r w:rsidRPr="00560066">
              <w:rPr>
                <w:sz w:val="24"/>
                <w:szCs w:val="24"/>
              </w:rPr>
              <w:t>Confirmed</w:t>
            </w:r>
          </w:p>
        </w:tc>
        <w:tc>
          <w:tcPr>
            <w:tcW w:w="6000" w:type="dxa"/>
          </w:tcPr>
          <w:p w:rsidR="00781F0B" w:rsidRPr="00560066" w:rsidRDefault="00EE5C4F">
            <w:pPr>
              <w:rPr>
                <w:sz w:val="24"/>
                <w:szCs w:val="24"/>
              </w:rPr>
            </w:pPr>
            <w:r w:rsidRPr="00560066">
              <w:rPr>
                <w:sz w:val="24"/>
                <w:szCs w:val="24"/>
              </w:rPr>
              <w:t>Cumulative confirmed COVID-19 cases</w:t>
            </w:r>
          </w:p>
        </w:tc>
      </w:tr>
      <w:tr w:rsidR="00781F0B">
        <w:tc>
          <w:tcPr>
            <w:tcW w:w="3000" w:type="dxa"/>
          </w:tcPr>
          <w:p w:rsidR="00781F0B" w:rsidRPr="00560066" w:rsidRDefault="00EE5C4F">
            <w:pPr>
              <w:rPr>
                <w:sz w:val="24"/>
                <w:szCs w:val="24"/>
              </w:rPr>
            </w:pPr>
            <w:r w:rsidRPr="00560066">
              <w:rPr>
                <w:sz w:val="24"/>
                <w:szCs w:val="24"/>
              </w:rPr>
              <w:t>Deaths</w:t>
            </w:r>
          </w:p>
        </w:tc>
        <w:tc>
          <w:tcPr>
            <w:tcW w:w="6000" w:type="dxa"/>
          </w:tcPr>
          <w:p w:rsidR="00781F0B" w:rsidRPr="00560066" w:rsidRDefault="00EE5C4F">
            <w:pPr>
              <w:rPr>
                <w:sz w:val="24"/>
                <w:szCs w:val="24"/>
              </w:rPr>
            </w:pPr>
            <w:r w:rsidRPr="00560066">
              <w:rPr>
                <w:sz w:val="24"/>
                <w:szCs w:val="24"/>
              </w:rPr>
              <w:t>Cumulative deaths attributed to COVID-19</w:t>
            </w:r>
          </w:p>
        </w:tc>
      </w:tr>
      <w:tr w:rsidR="00781F0B">
        <w:tc>
          <w:tcPr>
            <w:tcW w:w="3000" w:type="dxa"/>
          </w:tcPr>
          <w:p w:rsidR="00781F0B" w:rsidRPr="00560066" w:rsidRDefault="00EE5C4F">
            <w:pPr>
              <w:rPr>
                <w:sz w:val="24"/>
                <w:szCs w:val="24"/>
              </w:rPr>
            </w:pPr>
            <w:r w:rsidRPr="00560066">
              <w:rPr>
                <w:sz w:val="24"/>
                <w:szCs w:val="24"/>
              </w:rPr>
              <w:t>Recovered</w:t>
            </w:r>
          </w:p>
        </w:tc>
        <w:tc>
          <w:tcPr>
            <w:tcW w:w="6000" w:type="dxa"/>
          </w:tcPr>
          <w:p w:rsidR="00781F0B" w:rsidRPr="00560066" w:rsidRDefault="00EE5C4F">
            <w:pPr>
              <w:rPr>
                <w:sz w:val="24"/>
                <w:szCs w:val="24"/>
              </w:rPr>
            </w:pPr>
            <w:r w:rsidRPr="00560066">
              <w:rPr>
                <w:sz w:val="24"/>
                <w:szCs w:val="24"/>
              </w:rPr>
              <w:t>Cumulative recovered cases</w:t>
            </w:r>
          </w:p>
        </w:tc>
      </w:tr>
      <w:tr w:rsidR="00781F0B">
        <w:tc>
          <w:tcPr>
            <w:tcW w:w="3000" w:type="dxa"/>
          </w:tcPr>
          <w:p w:rsidR="00781F0B" w:rsidRPr="00560066" w:rsidRDefault="00EE5C4F">
            <w:pPr>
              <w:rPr>
                <w:sz w:val="24"/>
                <w:szCs w:val="24"/>
              </w:rPr>
            </w:pPr>
            <w:r w:rsidRPr="00560066">
              <w:rPr>
                <w:sz w:val="24"/>
                <w:szCs w:val="24"/>
              </w:rPr>
              <w:t>Active</w:t>
            </w:r>
          </w:p>
        </w:tc>
        <w:tc>
          <w:tcPr>
            <w:tcW w:w="6000" w:type="dxa"/>
          </w:tcPr>
          <w:p w:rsidR="00781F0B" w:rsidRPr="00560066" w:rsidRDefault="00EE5C4F">
            <w:pPr>
              <w:rPr>
                <w:sz w:val="24"/>
                <w:szCs w:val="24"/>
              </w:rPr>
            </w:pPr>
            <w:r w:rsidRPr="00560066">
              <w:rPr>
                <w:sz w:val="24"/>
                <w:szCs w:val="24"/>
              </w:rPr>
              <w:t>Derived: Confirmed − Deaths − Recovered</w:t>
            </w:r>
          </w:p>
        </w:tc>
      </w:tr>
    </w:tbl>
    <w:p w:rsidR="00781F0B" w:rsidRDefault="00781F0B">
      <w:pPr>
        <w:spacing w:before="100" w:after="240"/>
      </w:pP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3.5 Tools for Data Analysis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Descriptive statistics (totals, averages, percentage change)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Time-series aggregation (daily and monthly trends)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Correlation analysis between confirmed cases, deaths, and recoveries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Comparative ranking of countries by case counts and case-fatality ratio</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3.6 Data Cleaning Procedure</w:t>
      </w:r>
    </w:p>
    <w:p w:rsidR="00781F0B" w:rsidRPr="00560066" w:rsidRDefault="00EE5C4F">
      <w:pPr>
        <w:numPr>
          <w:ilvl w:val="0"/>
          <w:numId w:val="2"/>
        </w:numPr>
        <w:pBdr>
          <w:top w:val="nil"/>
          <w:left w:val="nil"/>
          <w:bottom w:val="nil"/>
          <w:right w:val="nil"/>
          <w:between w:val="nil"/>
        </w:pBdr>
        <w:spacing w:after="100"/>
        <w:rPr>
          <w:sz w:val="24"/>
          <w:szCs w:val="24"/>
        </w:rPr>
      </w:pPr>
      <w:r w:rsidRPr="00560066">
        <w:rPr>
          <w:color w:val="000000"/>
          <w:sz w:val="24"/>
          <w:szCs w:val="24"/>
        </w:rPr>
        <w:t>Checked for and removed exact duplicate rows.</w:t>
      </w:r>
    </w:p>
    <w:p w:rsidR="00781F0B" w:rsidRPr="00560066" w:rsidRDefault="00EE5C4F">
      <w:pPr>
        <w:numPr>
          <w:ilvl w:val="0"/>
          <w:numId w:val="2"/>
        </w:numPr>
        <w:pBdr>
          <w:top w:val="nil"/>
          <w:left w:val="nil"/>
          <w:bottom w:val="nil"/>
          <w:right w:val="nil"/>
          <w:between w:val="nil"/>
        </w:pBdr>
        <w:spacing w:after="100"/>
        <w:rPr>
          <w:sz w:val="24"/>
          <w:szCs w:val="24"/>
        </w:rPr>
      </w:pPr>
      <w:r w:rsidRPr="00560066">
        <w:rPr>
          <w:color w:val="000000"/>
          <w:sz w:val="24"/>
          <w:szCs w:val="24"/>
        </w:rPr>
        <w:t>Standardised inconsistent country/region names (e.g., merging variant spellings into a single canonical name).</w:t>
      </w:r>
    </w:p>
    <w:p w:rsidR="00781F0B" w:rsidRPr="00560066" w:rsidRDefault="00EE5C4F">
      <w:pPr>
        <w:numPr>
          <w:ilvl w:val="0"/>
          <w:numId w:val="2"/>
        </w:numPr>
        <w:pBdr>
          <w:top w:val="nil"/>
          <w:left w:val="nil"/>
          <w:bottom w:val="nil"/>
          <w:right w:val="nil"/>
          <w:between w:val="nil"/>
        </w:pBdr>
        <w:spacing w:after="100"/>
        <w:rPr>
          <w:sz w:val="24"/>
          <w:szCs w:val="24"/>
        </w:rPr>
      </w:pPr>
      <w:r w:rsidRPr="00560066">
        <w:rPr>
          <w:color w:val="000000"/>
          <w:sz w:val="24"/>
          <w:szCs w:val="24"/>
        </w:rPr>
        <w:lastRenderedPageBreak/>
        <w:t xml:space="preserve">Converted the date column to a proper </w:t>
      </w:r>
      <w:r w:rsidR="00560066" w:rsidRPr="00560066">
        <w:rPr>
          <w:color w:val="000000"/>
          <w:sz w:val="24"/>
          <w:szCs w:val="24"/>
        </w:rPr>
        <w:t>date time</w:t>
      </w:r>
      <w:r w:rsidRPr="00560066">
        <w:rPr>
          <w:color w:val="000000"/>
          <w:sz w:val="24"/>
          <w:szCs w:val="24"/>
        </w:rPr>
        <w:t xml:space="preserve"> format for time-series operations.</w:t>
      </w:r>
    </w:p>
    <w:p w:rsidR="00781F0B" w:rsidRPr="00560066" w:rsidRDefault="00EE5C4F">
      <w:pPr>
        <w:numPr>
          <w:ilvl w:val="0"/>
          <w:numId w:val="2"/>
        </w:numPr>
        <w:pBdr>
          <w:top w:val="nil"/>
          <w:left w:val="nil"/>
          <w:bottom w:val="nil"/>
          <w:right w:val="nil"/>
          <w:between w:val="nil"/>
        </w:pBdr>
        <w:spacing w:after="100"/>
        <w:rPr>
          <w:sz w:val="24"/>
          <w:szCs w:val="24"/>
        </w:rPr>
      </w:pPr>
      <w:r w:rsidRPr="00560066">
        <w:rPr>
          <w:color w:val="000000"/>
          <w:sz w:val="24"/>
          <w:szCs w:val="24"/>
        </w:rPr>
        <w:t>Filled or flagged missing values in the Confirmed, Deaths, and Recovered columns rather than silently dropping records.</w:t>
      </w:r>
    </w:p>
    <w:p w:rsidR="00781F0B" w:rsidRPr="00560066" w:rsidRDefault="00EE5C4F">
      <w:pPr>
        <w:numPr>
          <w:ilvl w:val="0"/>
          <w:numId w:val="2"/>
        </w:numPr>
        <w:pBdr>
          <w:top w:val="nil"/>
          <w:left w:val="nil"/>
          <w:bottom w:val="nil"/>
          <w:right w:val="nil"/>
          <w:between w:val="nil"/>
        </w:pBdr>
        <w:spacing w:after="100"/>
        <w:rPr>
          <w:sz w:val="24"/>
          <w:szCs w:val="24"/>
        </w:rPr>
      </w:pPr>
      <w:r w:rsidRPr="00560066">
        <w:rPr>
          <w:color w:val="000000"/>
          <w:sz w:val="24"/>
          <w:szCs w:val="24"/>
        </w:rPr>
        <w:t>Derived the Active Cases column as Confirmed − Deaths − Recovered.</w:t>
      </w:r>
    </w:p>
    <w:p w:rsidR="00781F0B" w:rsidRPr="00560066" w:rsidRDefault="00EE5C4F">
      <w:pPr>
        <w:numPr>
          <w:ilvl w:val="0"/>
          <w:numId w:val="2"/>
        </w:numPr>
        <w:pBdr>
          <w:top w:val="nil"/>
          <w:left w:val="nil"/>
          <w:bottom w:val="nil"/>
          <w:right w:val="nil"/>
          <w:between w:val="nil"/>
        </w:pBdr>
        <w:spacing w:after="100"/>
        <w:rPr>
          <w:sz w:val="24"/>
          <w:szCs w:val="24"/>
        </w:rPr>
      </w:pPr>
      <w:r w:rsidRPr="00560066">
        <w:rPr>
          <w:color w:val="000000"/>
          <w:sz w:val="24"/>
          <w:szCs w:val="24"/>
        </w:rPr>
        <w:t>Aggregated province/state-level rows into country-level totals where the dataset provided sub-national granularity.</w:t>
      </w:r>
    </w:p>
    <w:p w:rsidR="00781F0B" w:rsidRPr="007D6A2C" w:rsidRDefault="00EE5C4F">
      <w:pPr>
        <w:pStyle w:val="Heading2"/>
        <w:spacing w:before="240" w:after="160"/>
        <w:rPr>
          <w:color w:val="000000" w:themeColor="text1"/>
          <w:sz w:val="28"/>
          <w:szCs w:val="28"/>
        </w:rPr>
      </w:pPr>
      <w:r w:rsidRPr="007D6A2C">
        <w:rPr>
          <w:color w:val="000000" w:themeColor="text1"/>
          <w:sz w:val="28"/>
          <w:szCs w:val="28"/>
        </w:rPr>
        <w:t>3.7 Statistical Techniques Applied</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Descriptive statistics: sum, mean, percentage share, and rank ordering of countries.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Time-series resampling: daily records aggregated into monthly totals for trend analysis.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Ratio metrics: recovery rate (Recovered/Confirmed) and case-fatality ratio (Deaths/Confirmed).</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Correlation analysis: Pearson correlation coefficient between confirmed cases and deaths.</w:t>
      </w:r>
    </w:p>
    <w:p w:rsidR="00781F0B" w:rsidRPr="007D6A2C" w:rsidRDefault="005C4ED1" w:rsidP="00560066">
      <w:pPr>
        <w:pStyle w:val="Heading2"/>
        <w:tabs>
          <w:tab w:val="center" w:pos="4680"/>
        </w:tabs>
        <w:spacing w:before="240" w:after="160"/>
        <w:rPr>
          <w:color w:val="000000" w:themeColor="text1"/>
          <w:sz w:val="28"/>
          <w:szCs w:val="28"/>
        </w:rPr>
      </w:pPr>
      <w:r w:rsidRPr="007D6A2C">
        <w:rPr>
          <w:color w:val="000000" w:themeColor="text1"/>
          <w:sz w:val="28"/>
          <w:szCs w:val="28"/>
        </w:rPr>
        <w:t>3.8 Tools Used</w:t>
      </w:r>
      <w:r w:rsidR="00560066">
        <w:rPr>
          <w:color w:val="000000" w:themeColor="text1"/>
          <w:sz w:val="28"/>
          <w:szCs w:val="28"/>
        </w:rPr>
        <w:tab/>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Pandas group</w:t>
      </w:r>
      <w:r w:rsidR="00560066">
        <w:rPr>
          <w:color w:val="000000"/>
          <w:sz w:val="24"/>
          <w:szCs w:val="24"/>
        </w:rPr>
        <w:t xml:space="preserve"> </w:t>
      </w:r>
      <w:r w:rsidRPr="00560066">
        <w:rPr>
          <w:color w:val="000000"/>
          <w:sz w:val="24"/>
          <w:szCs w:val="24"/>
        </w:rPr>
        <w:t>by and pivot operations for country- and month-wise aggregation.</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Plotly Express for rapid generation of interactive charts directly from DataFrames.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NumPy for numerical operations underlying the derived KPIs.</w:t>
      </w:r>
    </w:p>
    <w:p w:rsidR="00781F0B" w:rsidRPr="007D6A2C" w:rsidRDefault="00EE5C4F" w:rsidP="00560066">
      <w:pPr>
        <w:pStyle w:val="Heading2"/>
        <w:tabs>
          <w:tab w:val="center" w:pos="4680"/>
        </w:tabs>
        <w:spacing w:before="240" w:after="160"/>
        <w:rPr>
          <w:color w:val="000000" w:themeColor="text1"/>
          <w:sz w:val="28"/>
          <w:szCs w:val="28"/>
        </w:rPr>
      </w:pPr>
      <w:r w:rsidRPr="007D6A2C">
        <w:rPr>
          <w:color w:val="000000" w:themeColor="text1"/>
          <w:sz w:val="28"/>
          <w:szCs w:val="28"/>
        </w:rPr>
        <w:t>3.9 Limitations of the Methodology</w:t>
      </w:r>
      <w:r w:rsidR="00560066">
        <w:rPr>
          <w:color w:val="000000" w:themeColor="text1"/>
          <w:sz w:val="28"/>
          <w:szCs w:val="28"/>
        </w:rPr>
        <w:tab/>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The dataset is static and does not reflect real-time figures beyond its last update.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Reporting standards and testing rates varied across countries, affecting cross-country comparability.</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The analysis is descriptive</w:t>
      </w:r>
      <w:r w:rsidR="00560066">
        <w:rPr>
          <w:color w:val="000000"/>
          <w:sz w:val="24"/>
          <w:szCs w:val="24"/>
        </w:rPr>
        <w:t xml:space="preserve"> </w:t>
      </w:r>
      <w:r w:rsidRPr="00560066">
        <w:rPr>
          <w:color w:val="000000"/>
          <w:sz w:val="24"/>
          <w:szCs w:val="24"/>
        </w:rPr>
        <w:t>/correlational and does not establish causal relationships.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Sub-national data quality varies, so some country-level aggregates may under- or over-represent actual figures.</w:t>
      </w:r>
    </w:p>
    <w:p w:rsidR="00781F0B" w:rsidRDefault="00EE5C4F">
      <w:r>
        <w:br w:type="page"/>
      </w:r>
    </w:p>
    <w:p w:rsidR="00781F0B" w:rsidRPr="00560066" w:rsidRDefault="00EE5C4F">
      <w:pPr>
        <w:pStyle w:val="Heading1"/>
        <w:spacing w:before="300" w:after="200"/>
        <w:rPr>
          <w:color w:val="000000" w:themeColor="text1"/>
        </w:rPr>
      </w:pPr>
      <w:r w:rsidRPr="00560066">
        <w:rPr>
          <w:color w:val="000000" w:themeColor="text1"/>
        </w:rPr>
        <w:lastRenderedPageBreak/>
        <w:t>CHAPTER – 4: DATA ANALYSIS AND INTERPRETATION</w:t>
      </w:r>
    </w:p>
    <w:p w:rsidR="00781F0B" w:rsidRPr="00560066" w:rsidRDefault="00EE5C4F">
      <w:pPr>
        <w:spacing w:after="160" w:line="276" w:lineRule="auto"/>
        <w:jc w:val="both"/>
        <w:rPr>
          <w:sz w:val="24"/>
          <w:szCs w:val="24"/>
        </w:rPr>
      </w:pPr>
      <w:r w:rsidRPr="00560066">
        <w:rPr>
          <w:sz w:val="24"/>
          <w:szCs w:val="24"/>
        </w:rPr>
        <w:t>This chapter presents the analysis of the Kaggle COVID-19 dataset used in the dashboard. The figures presented below are illustrative, based on a representative extract of the dataset used during development; they should be refreshed with the exact totals from your dataset extract before final submission.</w:t>
      </w:r>
    </w:p>
    <w:p w:rsidR="00781F0B" w:rsidRPr="00560066" w:rsidRDefault="00EE5C4F" w:rsidP="00560066">
      <w:pPr>
        <w:pStyle w:val="Heading2"/>
        <w:tabs>
          <w:tab w:val="left" w:pos="3300"/>
        </w:tabs>
        <w:spacing w:before="240" w:after="160"/>
        <w:rPr>
          <w:color w:val="000000" w:themeColor="text1"/>
          <w:sz w:val="28"/>
          <w:szCs w:val="28"/>
        </w:rPr>
      </w:pPr>
      <w:r w:rsidRPr="00560066">
        <w:rPr>
          <w:color w:val="000000" w:themeColor="text1"/>
          <w:sz w:val="28"/>
          <w:szCs w:val="28"/>
        </w:rPr>
        <w:t>4.1 Dataset Overview</w:t>
      </w:r>
      <w:r w:rsidR="00560066" w:rsidRPr="00560066">
        <w:rPr>
          <w:color w:val="000000" w:themeColor="text1"/>
          <w:sz w:val="28"/>
          <w:szCs w:val="28"/>
        </w:rPr>
        <w:tab/>
      </w:r>
    </w:p>
    <w:tbl>
      <w:tblPr>
        <w:tblStyle w:val="a1"/>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781F0B">
        <w:trPr>
          <w:tblHeader/>
        </w:trPr>
        <w:tc>
          <w:tcPr>
            <w:tcW w:w="4500" w:type="dxa"/>
            <w:shd w:val="clear" w:color="auto" w:fill="D9E2F3"/>
          </w:tcPr>
          <w:p w:rsidR="00781F0B" w:rsidRPr="00560066" w:rsidRDefault="00EE5C4F">
            <w:pPr>
              <w:rPr>
                <w:sz w:val="24"/>
                <w:szCs w:val="24"/>
              </w:rPr>
            </w:pPr>
            <w:r w:rsidRPr="00560066">
              <w:rPr>
                <w:b/>
                <w:sz w:val="24"/>
                <w:szCs w:val="24"/>
              </w:rPr>
              <w:t>Metric</w:t>
            </w:r>
          </w:p>
        </w:tc>
        <w:tc>
          <w:tcPr>
            <w:tcW w:w="4500" w:type="dxa"/>
            <w:shd w:val="clear" w:color="auto" w:fill="D9E2F3"/>
          </w:tcPr>
          <w:p w:rsidR="00781F0B" w:rsidRPr="00560066" w:rsidRDefault="00EE5C4F">
            <w:pPr>
              <w:rPr>
                <w:sz w:val="24"/>
                <w:szCs w:val="24"/>
              </w:rPr>
            </w:pPr>
            <w:r w:rsidRPr="00560066">
              <w:rPr>
                <w:b/>
                <w:sz w:val="24"/>
                <w:szCs w:val="24"/>
              </w:rPr>
              <w:t>Value</w:t>
            </w:r>
          </w:p>
        </w:tc>
      </w:tr>
      <w:tr w:rsidR="00781F0B">
        <w:tc>
          <w:tcPr>
            <w:tcW w:w="4500" w:type="dxa"/>
          </w:tcPr>
          <w:p w:rsidR="00781F0B" w:rsidRPr="00560066" w:rsidRDefault="00EE5C4F">
            <w:pPr>
              <w:rPr>
                <w:sz w:val="24"/>
                <w:szCs w:val="24"/>
              </w:rPr>
            </w:pPr>
            <w:r w:rsidRPr="00560066">
              <w:rPr>
                <w:sz w:val="24"/>
                <w:szCs w:val="24"/>
              </w:rPr>
              <w:t>Countries/Regions covered</w:t>
            </w:r>
          </w:p>
        </w:tc>
        <w:tc>
          <w:tcPr>
            <w:tcW w:w="4500" w:type="dxa"/>
          </w:tcPr>
          <w:p w:rsidR="00781F0B" w:rsidRPr="00560066" w:rsidRDefault="00EE5C4F">
            <w:pPr>
              <w:rPr>
                <w:sz w:val="24"/>
                <w:szCs w:val="24"/>
              </w:rPr>
            </w:pPr>
            <w:r w:rsidRPr="00560066">
              <w:rPr>
                <w:sz w:val="24"/>
                <w:szCs w:val="24"/>
              </w:rPr>
              <w:t>190+</w:t>
            </w:r>
          </w:p>
        </w:tc>
      </w:tr>
      <w:tr w:rsidR="00781F0B">
        <w:tc>
          <w:tcPr>
            <w:tcW w:w="4500" w:type="dxa"/>
          </w:tcPr>
          <w:p w:rsidR="00781F0B" w:rsidRPr="00560066" w:rsidRDefault="00EE5C4F">
            <w:pPr>
              <w:rPr>
                <w:sz w:val="24"/>
                <w:szCs w:val="24"/>
              </w:rPr>
            </w:pPr>
            <w:r w:rsidRPr="00560066">
              <w:rPr>
                <w:sz w:val="24"/>
                <w:szCs w:val="24"/>
              </w:rPr>
              <w:t>Date range</w:t>
            </w:r>
          </w:p>
        </w:tc>
        <w:tc>
          <w:tcPr>
            <w:tcW w:w="4500" w:type="dxa"/>
          </w:tcPr>
          <w:p w:rsidR="00781F0B" w:rsidRPr="00560066" w:rsidRDefault="00EE5C4F">
            <w:pPr>
              <w:rPr>
                <w:sz w:val="24"/>
                <w:szCs w:val="24"/>
              </w:rPr>
            </w:pPr>
            <w:r w:rsidRPr="00560066">
              <w:rPr>
                <w:sz w:val="24"/>
                <w:szCs w:val="24"/>
              </w:rPr>
              <w:t>Jan 2020 – latest available update</w:t>
            </w:r>
          </w:p>
        </w:tc>
      </w:tr>
      <w:tr w:rsidR="00781F0B">
        <w:tc>
          <w:tcPr>
            <w:tcW w:w="4500" w:type="dxa"/>
          </w:tcPr>
          <w:p w:rsidR="00781F0B" w:rsidRPr="00560066" w:rsidRDefault="00EE5C4F">
            <w:pPr>
              <w:rPr>
                <w:sz w:val="24"/>
                <w:szCs w:val="24"/>
              </w:rPr>
            </w:pPr>
            <w:r w:rsidRPr="00560066">
              <w:rPr>
                <w:sz w:val="24"/>
                <w:szCs w:val="24"/>
              </w:rPr>
              <w:t>Total records (rows)</w:t>
            </w:r>
          </w:p>
        </w:tc>
        <w:tc>
          <w:tcPr>
            <w:tcW w:w="4500" w:type="dxa"/>
          </w:tcPr>
          <w:p w:rsidR="00781F0B" w:rsidRPr="00560066" w:rsidRDefault="00EE5C4F">
            <w:pPr>
              <w:rPr>
                <w:sz w:val="24"/>
                <w:szCs w:val="24"/>
              </w:rPr>
            </w:pPr>
            <w:r w:rsidRPr="00560066">
              <w:rPr>
                <w:sz w:val="24"/>
                <w:szCs w:val="24"/>
              </w:rPr>
              <w:t>~50,000+ (daily × country)</w:t>
            </w:r>
          </w:p>
        </w:tc>
      </w:tr>
      <w:tr w:rsidR="00781F0B">
        <w:tc>
          <w:tcPr>
            <w:tcW w:w="4500" w:type="dxa"/>
          </w:tcPr>
          <w:p w:rsidR="00781F0B" w:rsidRPr="00560066" w:rsidRDefault="00EE5C4F">
            <w:pPr>
              <w:rPr>
                <w:sz w:val="24"/>
                <w:szCs w:val="24"/>
              </w:rPr>
            </w:pPr>
            <w:r w:rsidRPr="00560066">
              <w:rPr>
                <w:sz w:val="24"/>
                <w:szCs w:val="24"/>
              </w:rPr>
              <w:t>Key fields</w:t>
            </w:r>
          </w:p>
        </w:tc>
        <w:tc>
          <w:tcPr>
            <w:tcW w:w="4500" w:type="dxa"/>
          </w:tcPr>
          <w:p w:rsidR="00781F0B" w:rsidRPr="00560066" w:rsidRDefault="00EE5C4F">
            <w:pPr>
              <w:rPr>
                <w:sz w:val="24"/>
                <w:szCs w:val="24"/>
              </w:rPr>
            </w:pPr>
            <w:r w:rsidRPr="00560066">
              <w:rPr>
                <w:sz w:val="24"/>
                <w:szCs w:val="24"/>
              </w:rPr>
              <w:t>Country, Date, Confirmed, Deaths, Recovered</w:t>
            </w:r>
          </w:p>
        </w:tc>
      </w:tr>
    </w:tbl>
    <w:p w:rsidR="00781F0B" w:rsidRDefault="00EE5C4F">
      <w:pPr>
        <w:spacing w:before="100" w:after="240"/>
      </w:pPr>
      <w:r>
        <w:rPr>
          <w:b/>
          <w:i/>
        </w:rPr>
        <w:t>Table 4.1: Dataset Overview</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4.2 Top 10 Countries by Confirmed Cases</w:t>
      </w:r>
    </w:p>
    <w:tbl>
      <w:tblPr>
        <w:tblStyle w:val="a2"/>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3000"/>
        <w:gridCol w:w="2500"/>
        <w:gridCol w:w="2500"/>
      </w:tblGrid>
      <w:tr w:rsidR="00781F0B">
        <w:trPr>
          <w:tblHeader/>
        </w:trPr>
        <w:tc>
          <w:tcPr>
            <w:tcW w:w="1000" w:type="dxa"/>
            <w:shd w:val="clear" w:color="auto" w:fill="D9E2F3"/>
          </w:tcPr>
          <w:p w:rsidR="00781F0B" w:rsidRPr="00560066" w:rsidRDefault="00EE5C4F">
            <w:pPr>
              <w:rPr>
                <w:sz w:val="24"/>
                <w:szCs w:val="24"/>
              </w:rPr>
            </w:pPr>
            <w:r w:rsidRPr="00560066">
              <w:rPr>
                <w:b/>
                <w:sz w:val="24"/>
                <w:szCs w:val="24"/>
              </w:rPr>
              <w:t>Rank</w:t>
            </w:r>
          </w:p>
        </w:tc>
        <w:tc>
          <w:tcPr>
            <w:tcW w:w="3000" w:type="dxa"/>
            <w:shd w:val="clear" w:color="auto" w:fill="D9E2F3"/>
          </w:tcPr>
          <w:p w:rsidR="00781F0B" w:rsidRPr="00560066" w:rsidRDefault="00EE5C4F">
            <w:pPr>
              <w:rPr>
                <w:sz w:val="24"/>
                <w:szCs w:val="24"/>
              </w:rPr>
            </w:pPr>
            <w:r w:rsidRPr="00560066">
              <w:rPr>
                <w:b/>
                <w:sz w:val="24"/>
                <w:szCs w:val="24"/>
              </w:rPr>
              <w:t>Country</w:t>
            </w:r>
          </w:p>
        </w:tc>
        <w:tc>
          <w:tcPr>
            <w:tcW w:w="2500" w:type="dxa"/>
            <w:shd w:val="clear" w:color="auto" w:fill="D9E2F3"/>
          </w:tcPr>
          <w:p w:rsidR="00781F0B" w:rsidRPr="00560066" w:rsidRDefault="00EE5C4F">
            <w:pPr>
              <w:rPr>
                <w:sz w:val="24"/>
                <w:szCs w:val="24"/>
              </w:rPr>
            </w:pPr>
            <w:r w:rsidRPr="00560066">
              <w:rPr>
                <w:b/>
                <w:sz w:val="24"/>
                <w:szCs w:val="24"/>
              </w:rPr>
              <w:t>Confirmed Cases</w:t>
            </w:r>
          </w:p>
        </w:tc>
        <w:tc>
          <w:tcPr>
            <w:tcW w:w="2500" w:type="dxa"/>
            <w:shd w:val="clear" w:color="auto" w:fill="D9E2F3"/>
          </w:tcPr>
          <w:p w:rsidR="00781F0B" w:rsidRPr="00560066" w:rsidRDefault="00EE5C4F">
            <w:pPr>
              <w:rPr>
                <w:sz w:val="24"/>
                <w:szCs w:val="24"/>
              </w:rPr>
            </w:pPr>
            <w:r w:rsidRPr="00560066">
              <w:rPr>
                <w:b/>
                <w:sz w:val="24"/>
                <w:szCs w:val="24"/>
              </w:rPr>
              <w:t>Deaths</w:t>
            </w:r>
          </w:p>
        </w:tc>
      </w:tr>
      <w:tr w:rsidR="00781F0B">
        <w:tc>
          <w:tcPr>
            <w:tcW w:w="1000" w:type="dxa"/>
          </w:tcPr>
          <w:p w:rsidR="00781F0B" w:rsidRPr="00560066" w:rsidRDefault="00EE5C4F">
            <w:pPr>
              <w:rPr>
                <w:sz w:val="24"/>
                <w:szCs w:val="24"/>
              </w:rPr>
            </w:pPr>
            <w:r w:rsidRPr="00560066">
              <w:rPr>
                <w:sz w:val="24"/>
                <w:szCs w:val="24"/>
              </w:rPr>
              <w:t>1</w:t>
            </w:r>
          </w:p>
        </w:tc>
        <w:tc>
          <w:tcPr>
            <w:tcW w:w="3000" w:type="dxa"/>
          </w:tcPr>
          <w:p w:rsidR="00781F0B" w:rsidRPr="00560066" w:rsidRDefault="00EE5C4F">
            <w:pPr>
              <w:rPr>
                <w:sz w:val="24"/>
                <w:szCs w:val="24"/>
              </w:rPr>
            </w:pPr>
            <w:r w:rsidRPr="00560066">
              <w:rPr>
                <w:sz w:val="24"/>
                <w:szCs w:val="24"/>
              </w:rPr>
              <w:t>United States</w:t>
            </w:r>
          </w:p>
        </w:tc>
        <w:tc>
          <w:tcPr>
            <w:tcW w:w="2500" w:type="dxa"/>
          </w:tcPr>
          <w:p w:rsidR="00781F0B" w:rsidRPr="00560066" w:rsidRDefault="00EE5C4F">
            <w:pPr>
              <w:rPr>
                <w:sz w:val="24"/>
                <w:szCs w:val="24"/>
              </w:rPr>
            </w:pPr>
            <w:r w:rsidRPr="00560066">
              <w:rPr>
                <w:sz w:val="24"/>
                <w:szCs w:val="24"/>
              </w:rPr>
              <w:t>103,800,000</w:t>
            </w:r>
          </w:p>
        </w:tc>
        <w:tc>
          <w:tcPr>
            <w:tcW w:w="2500" w:type="dxa"/>
          </w:tcPr>
          <w:p w:rsidR="00781F0B" w:rsidRPr="00560066" w:rsidRDefault="00EE5C4F">
            <w:pPr>
              <w:rPr>
                <w:sz w:val="24"/>
                <w:szCs w:val="24"/>
              </w:rPr>
            </w:pPr>
            <w:r w:rsidRPr="00560066">
              <w:rPr>
                <w:sz w:val="24"/>
                <w:szCs w:val="24"/>
              </w:rPr>
              <w:t>1,127,000</w:t>
            </w:r>
          </w:p>
        </w:tc>
      </w:tr>
      <w:tr w:rsidR="00781F0B">
        <w:tc>
          <w:tcPr>
            <w:tcW w:w="1000" w:type="dxa"/>
          </w:tcPr>
          <w:p w:rsidR="00781F0B" w:rsidRPr="00560066" w:rsidRDefault="00EE5C4F">
            <w:pPr>
              <w:rPr>
                <w:sz w:val="24"/>
                <w:szCs w:val="24"/>
              </w:rPr>
            </w:pPr>
            <w:r w:rsidRPr="00560066">
              <w:rPr>
                <w:sz w:val="24"/>
                <w:szCs w:val="24"/>
              </w:rPr>
              <w:t>2</w:t>
            </w:r>
          </w:p>
        </w:tc>
        <w:tc>
          <w:tcPr>
            <w:tcW w:w="3000" w:type="dxa"/>
          </w:tcPr>
          <w:p w:rsidR="00781F0B" w:rsidRPr="00560066" w:rsidRDefault="00EE5C4F">
            <w:pPr>
              <w:rPr>
                <w:sz w:val="24"/>
                <w:szCs w:val="24"/>
              </w:rPr>
            </w:pPr>
            <w:r w:rsidRPr="00560066">
              <w:rPr>
                <w:sz w:val="24"/>
                <w:szCs w:val="24"/>
              </w:rPr>
              <w:t>India</w:t>
            </w:r>
          </w:p>
        </w:tc>
        <w:tc>
          <w:tcPr>
            <w:tcW w:w="2500" w:type="dxa"/>
          </w:tcPr>
          <w:p w:rsidR="00781F0B" w:rsidRPr="00560066" w:rsidRDefault="00EE5C4F">
            <w:pPr>
              <w:rPr>
                <w:sz w:val="24"/>
                <w:szCs w:val="24"/>
              </w:rPr>
            </w:pPr>
            <w:r w:rsidRPr="00560066">
              <w:rPr>
                <w:sz w:val="24"/>
                <w:szCs w:val="24"/>
              </w:rPr>
              <w:t>45,000,000</w:t>
            </w:r>
          </w:p>
        </w:tc>
        <w:tc>
          <w:tcPr>
            <w:tcW w:w="2500" w:type="dxa"/>
          </w:tcPr>
          <w:p w:rsidR="00781F0B" w:rsidRPr="00560066" w:rsidRDefault="00EE5C4F">
            <w:pPr>
              <w:rPr>
                <w:sz w:val="24"/>
                <w:szCs w:val="24"/>
              </w:rPr>
            </w:pPr>
            <w:r w:rsidRPr="00560066">
              <w:rPr>
                <w:sz w:val="24"/>
                <w:szCs w:val="24"/>
              </w:rPr>
              <w:t>533,000</w:t>
            </w:r>
          </w:p>
        </w:tc>
      </w:tr>
      <w:tr w:rsidR="00781F0B">
        <w:tc>
          <w:tcPr>
            <w:tcW w:w="1000" w:type="dxa"/>
          </w:tcPr>
          <w:p w:rsidR="00781F0B" w:rsidRPr="00560066" w:rsidRDefault="00EE5C4F">
            <w:pPr>
              <w:rPr>
                <w:sz w:val="24"/>
                <w:szCs w:val="24"/>
              </w:rPr>
            </w:pPr>
            <w:r w:rsidRPr="00560066">
              <w:rPr>
                <w:sz w:val="24"/>
                <w:szCs w:val="24"/>
              </w:rPr>
              <w:t>3</w:t>
            </w:r>
          </w:p>
        </w:tc>
        <w:tc>
          <w:tcPr>
            <w:tcW w:w="3000" w:type="dxa"/>
          </w:tcPr>
          <w:p w:rsidR="00781F0B" w:rsidRPr="00560066" w:rsidRDefault="00EE5C4F">
            <w:pPr>
              <w:rPr>
                <w:sz w:val="24"/>
                <w:szCs w:val="24"/>
              </w:rPr>
            </w:pPr>
            <w:r w:rsidRPr="00560066">
              <w:rPr>
                <w:sz w:val="24"/>
                <w:szCs w:val="24"/>
              </w:rPr>
              <w:t>France</w:t>
            </w:r>
          </w:p>
        </w:tc>
        <w:tc>
          <w:tcPr>
            <w:tcW w:w="2500" w:type="dxa"/>
          </w:tcPr>
          <w:p w:rsidR="00781F0B" w:rsidRPr="00560066" w:rsidRDefault="00EE5C4F">
            <w:pPr>
              <w:rPr>
                <w:sz w:val="24"/>
                <w:szCs w:val="24"/>
              </w:rPr>
            </w:pPr>
            <w:r w:rsidRPr="00560066">
              <w:rPr>
                <w:sz w:val="24"/>
                <w:szCs w:val="24"/>
              </w:rPr>
              <w:t>38,900,000</w:t>
            </w:r>
          </w:p>
        </w:tc>
        <w:tc>
          <w:tcPr>
            <w:tcW w:w="2500" w:type="dxa"/>
          </w:tcPr>
          <w:p w:rsidR="00781F0B" w:rsidRPr="00560066" w:rsidRDefault="00EE5C4F">
            <w:pPr>
              <w:rPr>
                <w:sz w:val="24"/>
                <w:szCs w:val="24"/>
              </w:rPr>
            </w:pPr>
            <w:r w:rsidRPr="00560066">
              <w:rPr>
                <w:sz w:val="24"/>
                <w:szCs w:val="24"/>
              </w:rPr>
              <w:t>167,000</w:t>
            </w:r>
          </w:p>
        </w:tc>
      </w:tr>
      <w:tr w:rsidR="00781F0B">
        <w:tc>
          <w:tcPr>
            <w:tcW w:w="1000" w:type="dxa"/>
          </w:tcPr>
          <w:p w:rsidR="00781F0B" w:rsidRPr="00560066" w:rsidRDefault="00EE5C4F">
            <w:pPr>
              <w:rPr>
                <w:sz w:val="24"/>
                <w:szCs w:val="24"/>
              </w:rPr>
            </w:pPr>
            <w:r w:rsidRPr="00560066">
              <w:rPr>
                <w:sz w:val="24"/>
                <w:szCs w:val="24"/>
              </w:rPr>
              <w:t>4</w:t>
            </w:r>
          </w:p>
        </w:tc>
        <w:tc>
          <w:tcPr>
            <w:tcW w:w="3000" w:type="dxa"/>
          </w:tcPr>
          <w:p w:rsidR="00781F0B" w:rsidRPr="00560066" w:rsidRDefault="00EE5C4F">
            <w:pPr>
              <w:rPr>
                <w:sz w:val="24"/>
                <w:szCs w:val="24"/>
              </w:rPr>
            </w:pPr>
            <w:r w:rsidRPr="00560066">
              <w:rPr>
                <w:sz w:val="24"/>
                <w:szCs w:val="24"/>
              </w:rPr>
              <w:t>Germany</w:t>
            </w:r>
          </w:p>
        </w:tc>
        <w:tc>
          <w:tcPr>
            <w:tcW w:w="2500" w:type="dxa"/>
          </w:tcPr>
          <w:p w:rsidR="00781F0B" w:rsidRPr="00560066" w:rsidRDefault="00EE5C4F">
            <w:pPr>
              <w:rPr>
                <w:sz w:val="24"/>
                <w:szCs w:val="24"/>
              </w:rPr>
            </w:pPr>
            <w:r w:rsidRPr="00560066">
              <w:rPr>
                <w:sz w:val="24"/>
                <w:szCs w:val="24"/>
              </w:rPr>
              <w:t>38,400,000</w:t>
            </w:r>
          </w:p>
        </w:tc>
        <w:tc>
          <w:tcPr>
            <w:tcW w:w="2500" w:type="dxa"/>
          </w:tcPr>
          <w:p w:rsidR="00781F0B" w:rsidRPr="00560066" w:rsidRDefault="00EE5C4F">
            <w:pPr>
              <w:rPr>
                <w:sz w:val="24"/>
                <w:szCs w:val="24"/>
              </w:rPr>
            </w:pPr>
            <w:r w:rsidRPr="00560066">
              <w:rPr>
                <w:sz w:val="24"/>
                <w:szCs w:val="24"/>
              </w:rPr>
              <w:t>174,000</w:t>
            </w:r>
          </w:p>
        </w:tc>
      </w:tr>
      <w:tr w:rsidR="00781F0B">
        <w:tc>
          <w:tcPr>
            <w:tcW w:w="1000" w:type="dxa"/>
          </w:tcPr>
          <w:p w:rsidR="00781F0B" w:rsidRPr="00560066" w:rsidRDefault="00EE5C4F">
            <w:pPr>
              <w:rPr>
                <w:sz w:val="24"/>
                <w:szCs w:val="24"/>
              </w:rPr>
            </w:pPr>
            <w:r w:rsidRPr="00560066">
              <w:rPr>
                <w:sz w:val="24"/>
                <w:szCs w:val="24"/>
              </w:rPr>
              <w:t>5</w:t>
            </w:r>
          </w:p>
        </w:tc>
        <w:tc>
          <w:tcPr>
            <w:tcW w:w="3000" w:type="dxa"/>
          </w:tcPr>
          <w:p w:rsidR="00781F0B" w:rsidRPr="00560066" w:rsidRDefault="00EE5C4F">
            <w:pPr>
              <w:rPr>
                <w:sz w:val="24"/>
                <w:szCs w:val="24"/>
              </w:rPr>
            </w:pPr>
            <w:r w:rsidRPr="00560066">
              <w:rPr>
                <w:sz w:val="24"/>
                <w:szCs w:val="24"/>
              </w:rPr>
              <w:t>Brazil</w:t>
            </w:r>
          </w:p>
        </w:tc>
        <w:tc>
          <w:tcPr>
            <w:tcW w:w="2500" w:type="dxa"/>
          </w:tcPr>
          <w:p w:rsidR="00781F0B" w:rsidRPr="00560066" w:rsidRDefault="00EE5C4F">
            <w:pPr>
              <w:rPr>
                <w:sz w:val="24"/>
                <w:szCs w:val="24"/>
              </w:rPr>
            </w:pPr>
            <w:r w:rsidRPr="00560066">
              <w:rPr>
                <w:sz w:val="24"/>
                <w:szCs w:val="24"/>
              </w:rPr>
              <w:t>37,500,000</w:t>
            </w:r>
          </w:p>
        </w:tc>
        <w:tc>
          <w:tcPr>
            <w:tcW w:w="2500" w:type="dxa"/>
          </w:tcPr>
          <w:p w:rsidR="00781F0B" w:rsidRPr="00560066" w:rsidRDefault="00EE5C4F">
            <w:pPr>
              <w:rPr>
                <w:sz w:val="24"/>
                <w:szCs w:val="24"/>
              </w:rPr>
            </w:pPr>
            <w:r w:rsidRPr="00560066">
              <w:rPr>
                <w:sz w:val="24"/>
                <w:szCs w:val="24"/>
              </w:rPr>
              <w:t>702,000</w:t>
            </w:r>
          </w:p>
        </w:tc>
      </w:tr>
      <w:tr w:rsidR="00781F0B">
        <w:tc>
          <w:tcPr>
            <w:tcW w:w="1000" w:type="dxa"/>
          </w:tcPr>
          <w:p w:rsidR="00781F0B" w:rsidRPr="00560066" w:rsidRDefault="00EE5C4F">
            <w:pPr>
              <w:rPr>
                <w:sz w:val="24"/>
                <w:szCs w:val="24"/>
              </w:rPr>
            </w:pPr>
            <w:r w:rsidRPr="00560066">
              <w:rPr>
                <w:sz w:val="24"/>
                <w:szCs w:val="24"/>
              </w:rPr>
              <w:t>6</w:t>
            </w:r>
          </w:p>
        </w:tc>
        <w:tc>
          <w:tcPr>
            <w:tcW w:w="3000" w:type="dxa"/>
          </w:tcPr>
          <w:p w:rsidR="00781F0B" w:rsidRPr="00560066" w:rsidRDefault="00EE5C4F">
            <w:pPr>
              <w:rPr>
                <w:sz w:val="24"/>
                <w:szCs w:val="24"/>
              </w:rPr>
            </w:pPr>
            <w:r w:rsidRPr="00560066">
              <w:rPr>
                <w:sz w:val="24"/>
                <w:szCs w:val="24"/>
              </w:rPr>
              <w:t>Japan</w:t>
            </w:r>
          </w:p>
        </w:tc>
        <w:tc>
          <w:tcPr>
            <w:tcW w:w="2500" w:type="dxa"/>
          </w:tcPr>
          <w:p w:rsidR="00781F0B" w:rsidRPr="00560066" w:rsidRDefault="00EE5C4F">
            <w:pPr>
              <w:rPr>
                <w:sz w:val="24"/>
                <w:szCs w:val="24"/>
              </w:rPr>
            </w:pPr>
            <w:r w:rsidRPr="00560066">
              <w:rPr>
                <w:sz w:val="24"/>
                <w:szCs w:val="24"/>
              </w:rPr>
              <w:t>33,800,000</w:t>
            </w:r>
          </w:p>
        </w:tc>
        <w:tc>
          <w:tcPr>
            <w:tcW w:w="2500" w:type="dxa"/>
          </w:tcPr>
          <w:p w:rsidR="00781F0B" w:rsidRPr="00560066" w:rsidRDefault="00EE5C4F">
            <w:pPr>
              <w:rPr>
                <w:sz w:val="24"/>
                <w:szCs w:val="24"/>
              </w:rPr>
            </w:pPr>
            <w:r w:rsidRPr="00560066">
              <w:rPr>
                <w:sz w:val="24"/>
                <w:szCs w:val="24"/>
              </w:rPr>
              <w:t>74,000</w:t>
            </w:r>
          </w:p>
        </w:tc>
      </w:tr>
      <w:tr w:rsidR="00781F0B">
        <w:tc>
          <w:tcPr>
            <w:tcW w:w="1000" w:type="dxa"/>
          </w:tcPr>
          <w:p w:rsidR="00781F0B" w:rsidRPr="00560066" w:rsidRDefault="00EE5C4F">
            <w:pPr>
              <w:rPr>
                <w:sz w:val="24"/>
                <w:szCs w:val="24"/>
              </w:rPr>
            </w:pPr>
            <w:r w:rsidRPr="00560066">
              <w:rPr>
                <w:sz w:val="24"/>
                <w:szCs w:val="24"/>
              </w:rPr>
              <w:t>7</w:t>
            </w:r>
          </w:p>
        </w:tc>
        <w:tc>
          <w:tcPr>
            <w:tcW w:w="3000" w:type="dxa"/>
          </w:tcPr>
          <w:p w:rsidR="00781F0B" w:rsidRPr="00560066" w:rsidRDefault="00EE5C4F">
            <w:pPr>
              <w:rPr>
                <w:sz w:val="24"/>
                <w:szCs w:val="24"/>
              </w:rPr>
            </w:pPr>
            <w:r w:rsidRPr="00560066">
              <w:rPr>
                <w:sz w:val="24"/>
                <w:szCs w:val="24"/>
              </w:rPr>
              <w:t>South Korea</w:t>
            </w:r>
          </w:p>
        </w:tc>
        <w:tc>
          <w:tcPr>
            <w:tcW w:w="2500" w:type="dxa"/>
          </w:tcPr>
          <w:p w:rsidR="00781F0B" w:rsidRPr="00560066" w:rsidRDefault="00EE5C4F">
            <w:pPr>
              <w:rPr>
                <w:sz w:val="24"/>
                <w:szCs w:val="24"/>
              </w:rPr>
            </w:pPr>
            <w:r w:rsidRPr="00560066">
              <w:rPr>
                <w:sz w:val="24"/>
                <w:szCs w:val="24"/>
              </w:rPr>
              <w:t>30,600,000</w:t>
            </w:r>
          </w:p>
        </w:tc>
        <w:tc>
          <w:tcPr>
            <w:tcW w:w="2500" w:type="dxa"/>
          </w:tcPr>
          <w:p w:rsidR="00781F0B" w:rsidRPr="00560066" w:rsidRDefault="00EE5C4F">
            <w:pPr>
              <w:rPr>
                <w:sz w:val="24"/>
                <w:szCs w:val="24"/>
              </w:rPr>
            </w:pPr>
            <w:r w:rsidRPr="00560066">
              <w:rPr>
                <w:sz w:val="24"/>
                <w:szCs w:val="24"/>
              </w:rPr>
              <w:t>35,000</w:t>
            </w:r>
          </w:p>
        </w:tc>
      </w:tr>
      <w:tr w:rsidR="00781F0B">
        <w:tc>
          <w:tcPr>
            <w:tcW w:w="1000" w:type="dxa"/>
          </w:tcPr>
          <w:p w:rsidR="00781F0B" w:rsidRPr="00560066" w:rsidRDefault="00EE5C4F">
            <w:pPr>
              <w:rPr>
                <w:sz w:val="24"/>
                <w:szCs w:val="24"/>
              </w:rPr>
            </w:pPr>
            <w:r w:rsidRPr="00560066">
              <w:rPr>
                <w:sz w:val="24"/>
                <w:szCs w:val="24"/>
              </w:rPr>
              <w:t>8</w:t>
            </w:r>
          </w:p>
        </w:tc>
        <w:tc>
          <w:tcPr>
            <w:tcW w:w="3000" w:type="dxa"/>
          </w:tcPr>
          <w:p w:rsidR="00781F0B" w:rsidRPr="00560066" w:rsidRDefault="00EE5C4F">
            <w:pPr>
              <w:rPr>
                <w:sz w:val="24"/>
                <w:szCs w:val="24"/>
              </w:rPr>
            </w:pPr>
            <w:r w:rsidRPr="00560066">
              <w:rPr>
                <w:sz w:val="24"/>
                <w:szCs w:val="24"/>
              </w:rPr>
              <w:t>Italy</w:t>
            </w:r>
          </w:p>
        </w:tc>
        <w:tc>
          <w:tcPr>
            <w:tcW w:w="2500" w:type="dxa"/>
          </w:tcPr>
          <w:p w:rsidR="00781F0B" w:rsidRPr="00560066" w:rsidRDefault="00EE5C4F">
            <w:pPr>
              <w:rPr>
                <w:sz w:val="24"/>
                <w:szCs w:val="24"/>
              </w:rPr>
            </w:pPr>
            <w:r w:rsidRPr="00560066">
              <w:rPr>
                <w:sz w:val="24"/>
                <w:szCs w:val="24"/>
              </w:rPr>
              <w:t>25,800,000</w:t>
            </w:r>
          </w:p>
        </w:tc>
        <w:tc>
          <w:tcPr>
            <w:tcW w:w="2500" w:type="dxa"/>
          </w:tcPr>
          <w:p w:rsidR="00781F0B" w:rsidRPr="00560066" w:rsidRDefault="00EE5C4F">
            <w:pPr>
              <w:rPr>
                <w:sz w:val="24"/>
                <w:szCs w:val="24"/>
              </w:rPr>
            </w:pPr>
            <w:r w:rsidRPr="00560066">
              <w:rPr>
                <w:sz w:val="24"/>
                <w:szCs w:val="24"/>
              </w:rPr>
              <w:t>188,000</w:t>
            </w:r>
          </w:p>
        </w:tc>
      </w:tr>
      <w:tr w:rsidR="00781F0B">
        <w:tc>
          <w:tcPr>
            <w:tcW w:w="1000" w:type="dxa"/>
          </w:tcPr>
          <w:p w:rsidR="00781F0B" w:rsidRPr="00560066" w:rsidRDefault="00EE5C4F">
            <w:pPr>
              <w:rPr>
                <w:sz w:val="24"/>
                <w:szCs w:val="24"/>
              </w:rPr>
            </w:pPr>
            <w:r w:rsidRPr="00560066">
              <w:rPr>
                <w:sz w:val="24"/>
                <w:szCs w:val="24"/>
              </w:rPr>
              <w:t>9</w:t>
            </w:r>
          </w:p>
        </w:tc>
        <w:tc>
          <w:tcPr>
            <w:tcW w:w="3000" w:type="dxa"/>
          </w:tcPr>
          <w:p w:rsidR="00781F0B" w:rsidRPr="00560066" w:rsidRDefault="00EE5C4F">
            <w:pPr>
              <w:rPr>
                <w:sz w:val="24"/>
                <w:szCs w:val="24"/>
              </w:rPr>
            </w:pPr>
            <w:r w:rsidRPr="00560066">
              <w:rPr>
                <w:sz w:val="24"/>
                <w:szCs w:val="24"/>
              </w:rPr>
              <w:t>United Kingdom</w:t>
            </w:r>
          </w:p>
        </w:tc>
        <w:tc>
          <w:tcPr>
            <w:tcW w:w="2500" w:type="dxa"/>
          </w:tcPr>
          <w:p w:rsidR="00781F0B" w:rsidRPr="00560066" w:rsidRDefault="00EE5C4F">
            <w:pPr>
              <w:rPr>
                <w:sz w:val="24"/>
                <w:szCs w:val="24"/>
              </w:rPr>
            </w:pPr>
            <w:r w:rsidRPr="00560066">
              <w:rPr>
                <w:sz w:val="24"/>
                <w:szCs w:val="24"/>
              </w:rPr>
              <w:t>24,600,000</w:t>
            </w:r>
          </w:p>
        </w:tc>
        <w:tc>
          <w:tcPr>
            <w:tcW w:w="2500" w:type="dxa"/>
          </w:tcPr>
          <w:p w:rsidR="00781F0B" w:rsidRPr="00560066" w:rsidRDefault="00EE5C4F">
            <w:pPr>
              <w:rPr>
                <w:sz w:val="24"/>
                <w:szCs w:val="24"/>
              </w:rPr>
            </w:pPr>
            <w:r w:rsidRPr="00560066">
              <w:rPr>
                <w:sz w:val="24"/>
                <w:szCs w:val="24"/>
              </w:rPr>
              <w:t>227,000</w:t>
            </w:r>
          </w:p>
        </w:tc>
      </w:tr>
      <w:tr w:rsidR="00781F0B">
        <w:tc>
          <w:tcPr>
            <w:tcW w:w="1000" w:type="dxa"/>
          </w:tcPr>
          <w:p w:rsidR="00781F0B" w:rsidRPr="00560066" w:rsidRDefault="00EE5C4F">
            <w:pPr>
              <w:rPr>
                <w:sz w:val="24"/>
                <w:szCs w:val="24"/>
              </w:rPr>
            </w:pPr>
            <w:r w:rsidRPr="00560066">
              <w:rPr>
                <w:sz w:val="24"/>
                <w:szCs w:val="24"/>
              </w:rPr>
              <w:t>10</w:t>
            </w:r>
          </w:p>
        </w:tc>
        <w:tc>
          <w:tcPr>
            <w:tcW w:w="3000" w:type="dxa"/>
          </w:tcPr>
          <w:p w:rsidR="00781F0B" w:rsidRPr="00560066" w:rsidRDefault="00EE5C4F">
            <w:pPr>
              <w:rPr>
                <w:sz w:val="24"/>
                <w:szCs w:val="24"/>
              </w:rPr>
            </w:pPr>
            <w:r w:rsidRPr="00560066">
              <w:rPr>
                <w:sz w:val="24"/>
                <w:szCs w:val="24"/>
              </w:rPr>
              <w:t>Russia</w:t>
            </w:r>
          </w:p>
        </w:tc>
        <w:tc>
          <w:tcPr>
            <w:tcW w:w="2500" w:type="dxa"/>
          </w:tcPr>
          <w:p w:rsidR="00781F0B" w:rsidRPr="00560066" w:rsidRDefault="00EE5C4F">
            <w:pPr>
              <w:rPr>
                <w:sz w:val="24"/>
                <w:szCs w:val="24"/>
              </w:rPr>
            </w:pPr>
            <w:r w:rsidRPr="00560066">
              <w:rPr>
                <w:sz w:val="24"/>
                <w:szCs w:val="24"/>
              </w:rPr>
              <w:t>22,900,000</w:t>
            </w:r>
          </w:p>
        </w:tc>
        <w:tc>
          <w:tcPr>
            <w:tcW w:w="2500" w:type="dxa"/>
          </w:tcPr>
          <w:p w:rsidR="00781F0B" w:rsidRPr="00560066" w:rsidRDefault="00EE5C4F">
            <w:pPr>
              <w:rPr>
                <w:sz w:val="24"/>
                <w:szCs w:val="24"/>
              </w:rPr>
            </w:pPr>
            <w:r w:rsidRPr="00560066">
              <w:rPr>
                <w:sz w:val="24"/>
                <w:szCs w:val="24"/>
              </w:rPr>
              <w:t>395,000</w:t>
            </w:r>
          </w:p>
        </w:tc>
      </w:tr>
    </w:tbl>
    <w:p w:rsidR="00781F0B" w:rsidRDefault="00EE5C4F">
      <w:pPr>
        <w:spacing w:before="100" w:after="240"/>
      </w:pPr>
      <w:r>
        <w:rPr>
          <w:b/>
          <w:i/>
        </w:rPr>
        <w:t>Table 4.2: Top 10 Countries by Confirmed Cases (illustrative, replace with dataset totals)</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4.3 Global Summary Statistics</w:t>
      </w:r>
    </w:p>
    <w:tbl>
      <w:tblPr>
        <w:tblStyle w:val="a3"/>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781F0B">
        <w:trPr>
          <w:tblHeader/>
        </w:trPr>
        <w:tc>
          <w:tcPr>
            <w:tcW w:w="4500" w:type="dxa"/>
            <w:shd w:val="clear" w:color="auto" w:fill="D9E2F3"/>
          </w:tcPr>
          <w:p w:rsidR="00781F0B" w:rsidRPr="00560066" w:rsidRDefault="00EE5C4F" w:rsidP="00560066">
            <w:pPr>
              <w:tabs>
                <w:tab w:val="left" w:pos="1290"/>
              </w:tabs>
              <w:rPr>
                <w:sz w:val="24"/>
                <w:szCs w:val="24"/>
              </w:rPr>
            </w:pPr>
            <w:r w:rsidRPr="00560066">
              <w:rPr>
                <w:b/>
                <w:sz w:val="24"/>
                <w:szCs w:val="24"/>
              </w:rPr>
              <w:t>Metric</w:t>
            </w:r>
            <w:r w:rsidR="00560066" w:rsidRPr="00560066">
              <w:rPr>
                <w:b/>
                <w:sz w:val="24"/>
                <w:szCs w:val="24"/>
              </w:rPr>
              <w:tab/>
            </w:r>
          </w:p>
        </w:tc>
        <w:tc>
          <w:tcPr>
            <w:tcW w:w="4500" w:type="dxa"/>
            <w:shd w:val="clear" w:color="auto" w:fill="D9E2F3"/>
          </w:tcPr>
          <w:p w:rsidR="00781F0B" w:rsidRPr="00560066" w:rsidRDefault="00EE5C4F">
            <w:pPr>
              <w:rPr>
                <w:sz w:val="24"/>
                <w:szCs w:val="24"/>
              </w:rPr>
            </w:pPr>
            <w:r w:rsidRPr="00560066">
              <w:rPr>
                <w:b/>
                <w:sz w:val="24"/>
                <w:szCs w:val="24"/>
              </w:rPr>
              <w:t>Total</w:t>
            </w:r>
          </w:p>
        </w:tc>
      </w:tr>
      <w:tr w:rsidR="00781F0B">
        <w:tc>
          <w:tcPr>
            <w:tcW w:w="4500" w:type="dxa"/>
          </w:tcPr>
          <w:p w:rsidR="00781F0B" w:rsidRPr="00560066" w:rsidRDefault="00EE5C4F">
            <w:pPr>
              <w:rPr>
                <w:sz w:val="24"/>
                <w:szCs w:val="24"/>
              </w:rPr>
            </w:pPr>
            <w:r w:rsidRPr="00560066">
              <w:rPr>
                <w:sz w:val="24"/>
                <w:szCs w:val="24"/>
              </w:rPr>
              <w:t>Total Confirmed Cases</w:t>
            </w:r>
          </w:p>
        </w:tc>
        <w:tc>
          <w:tcPr>
            <w:tcW w:w="4500" w:type="dxa"/>
          </w:tcPr>
          <w:p w:rsidR="00781F0B" w:rsidRPr="00560066" w:rsidRDefault="00EE5C4F">
            <w:pPr>
              <w:rPr>
                <w:sz w:val="24"/>
                <w:szCs w:val="24"/>
              </w:rPr>
            </w:pPr>
            <w:r w:rsidRPr="00560066">
              <w:rPr>
                <w:sz w:val="24"/>
                <w:szCs w:val="24"/>
              </w:rPr>
              <w:t>~690,000,000</w:t>
            </w:r>
          </w:p>
        </w:tc>
      </w:tr>
      <w:tr w:rsidR="00781F0B">
        <w:tc>
          <w:tcPr>
            <w:tcW w:w="4500" w:type="dxa"/>
          </w:tcPr>
          <w:p w:rsidR="00781F0B" w:rsidRPr="00560066" w:rsidRDefault="00EE5C4F">
            <w:pPr>
              <w:rPr>
                <w:sz w:val="24"/>
                <w:szCs w:val="24"/>
              </w:rPr>
            </w:pPr>
            <w:r w:rsidRPr="00560066">
              <w:rPr>
                <w:sz w:val="24"/>
                <w:szCs w:val="24"/>
              </w:rPr>
              <w:t>Total Deaths</w:t>
            </w:r>
          </w:p>
        </w:tc>
        <w:tc>
          <w:tcPr>
            <w:tcW w:w="4500" w:type="dxa"/>
          </w:tcPr>
          <w:p w:rsidR="00781F0B" w:rsidRPr="00560066" w:rsidRDefault="00EE5C4F">
            <w:pPr>
              <w:rPr>
                <w:sz w:val="24"/>
                <w:szCs w:val="24"/>
              </w:rPr>
            </w:pPr>
            <w:r w:rsidRPr="00560066">
              <w:rPr>
                <w:sz w:val="24"/>
                <w:szCs w:val="24"/>
              </w:rPr>
              <w:t>~6,900,000</w:t>
            </w:r>
          </w:p>
        </w:tc>
      </w:tr>
      <w:tr w:rsidR="00781F0B">
        <w:tc>
          <w:tcPr>
            <w:tcW w:w="4500" w:type="dxa"/>
          </w:tcPr>
          <w:p w:rsidR="00781F0B" w:rsidRPr="00560066" w:rsidRDefault="00EE5C4F">
            <w:pPr>
              <w:rPr>
                <w:sz w:val="24"/>
                <w:szCs w:val="24"/>
              </w:rPr>
            </w:pPr>
            <w:r w:rsidRPr="00560066">
              <w:rPr>
                <w:sz w:val="24"/>
                <w:szCs w:val="24"/>
              </w:rPr>
              <w:t>Total Recovered</w:t>
            </w:r>
          </w:p>
        </w:tc>
        <w:tc>
          <w:tcPr>
            <w:tcW w:w="4500" w:type="dxa"/>
          </w:tcPr>
          <w:p w:rsidR="00781F0B" w:rsidRPr="00560066" w:rsidRDefault="00EE5C4F">
            <w:pPr>
              <w:rPr>
                <w:sz w:val="24"/>
                <w:szCs w:val="24"/>
              </w:rPr>
            </w:pPr>
            <w:r w:rsidRPr="00560066">
              <w:rPr>
                <w:sz w:val="24"/>
                <w:szCs w:val="24"/>
              </w:rPr>
              <w:t>~660,000,000</w:t>
            </w:r>
          </w:p>
        </w:tc>
      </w:tr>
      <w:tr w:rsidR="00781F0B">
        <w:tc>
          <w:tcPr>
            <w:tcW w:w="4500" w:type="dxa"/>
          </w:tcPr>
          <w:p w:rsidR="00781F0B" w:rsidRPr="00560066" w:rsidRDefault="00EE5C4F">
            <w:pPr>
              <w:rPr>
                <w:sz w:val="24"/>
                <w:szCs w:val="24"/>
              </w:rPr>
            </w:pPr>
            <w:r w:rsidRPr="00560066">
              <w:rPr>
                <w:sz w:val="24"/>
                <w:szCs w:val="24"/>
              </w:rPr>
              <w:t>Global Case-Fatality Ratio</w:t>
            </w:r>
          </w:p>
        </w:tc>
        <w:tc>
          <w:tcPr>
            <w:tcW w:w="4500" w:type="dxa"/>
          </w:tcPr>
          <w:p w:rsidR="00781F0B" w:rsidRPr="00560066" w:rsidRDefault="00EE5C4F">
            <w:pPr>
              <w:rPr>
                <w:sz w:val="24"/>
                <w:szCs w:val="24"/>
              </w:rPr>
            </w:pPr>
            <w:r w:rsidRPr="00560066">
              <w:rPr>
                <w:sz w:val="24"/>
                <w:szCs w:val="24"/>
              </w:rPr>
              <w:t>≈1.0%</w:t>
            </w:r>
          </w:p>
        </w:tc>
      </w:tr>
    </w:tbl>
    <w:p w:rsidR="00781F0B" w:rsidRDefault="00EE5C4F">
      <w:pPr>
        <w:spacing w:before="100" w:after="240"/>
      </w:pPr>
      <w:r>
        <w:rPr>
          <w:b/>
          <w:i/>
        </w:rPr>
        <w:t>Table 4.3: Global Summary Statistics</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4.4 Confirmed Cases vs Deaths — Interpretation</w:t>
      </w:r>
    </w:p>
    <w:p w:rsidR="00781F0B" w:rsidRDefault="00EE5C4F">
      <w:pPr>
        <w:spacing w:after="160" w:line="276" w:lineRule="auto"/>
        <w:jc w:val="both"/>
      </w:pPr>
      <w:r w:rsidRPr="00560066">
        <w:rPr>
          <w:sz w:val="24"/>
          <w:szCs w:val="24"/>
        </w:rPr>
        <w:t>A scatter/bar comparison of the top affected countries shows that the ranking by confirmed cases does not always match the ranking by deaths. Countries with strong healthcare capacity and early vaccination roll-out (e.g., South</w:t>
      </w:r>
      <w:r>
        <w:t xml:space="preserve"> </w:t>
      </w:r>
      <w:r w:rsidRPr="00560066">
        <w:rPr>
          <w:sz w:val="24"/>
          <w:szCs w:val="24"/>
        </w:rPr>
        <w:t xml:space="preserve">Korea, Japan) show comparatively lower deaths relative to their </w:t>
      </w:r>
      <w:r w:rsidRPr="00560066">
        <w:rPr>
          <w:sz w:val="24"/>
          <w:szCs w:val="24"/>
        </w:rPr>
        <w:lastRenderedPageBreak/>
        <w:t>confirmed</w:t>
      </w:r>
      <w:r>
        <w:t xml:space="preserve"> </w:t>
      </w:r>
      <w:r w:rsidRPr="00560066">
        <w:rPr>
          <w:sz w:val="24"/>
          <w:szCs w:val="24"/>
        </w:rPr>
        <w:t>case counts, whereas countries with weaker healthcare access during the peak of the pandemic show a higher case-fatality ratio</w:t>
      </w:r>
      <w:r>
        <w:t>.</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4.5 Monthly Trend of Confirmed Cases</w:t>
      </w:r>
    </w:p>
    <w:p w:rsidR="00781F0B" w:rsidRPr="00560066" w:rsidRDefault="00EE5C4F">
      <w:pPr>
        <w:spacing w:after="160" w:line="276" w:lineRule="auto"/>
        <w:jc w:val="both"/>
        <w:rPr>
          <w:sz w:val="24"/>
          <w:szCs w:val="24"/>
        </w:rPr>
      </w:pPr>
      <w:r w:rsidRPr="00560066">
        <w:rPr>
          <w:sz w:val="24"/>
          <w:szCs w:val="24"/>
        </w:rPr>
        <w:t>Aggregating the dataset by month reveals distinct waves of infection globally, corresponding to the emergence of new variants and seasonal patterns. Case counts rise sharply during wave periods and decline during trough periods, a pattern clearly visible in the dashboard's time-series line chart.</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4.6 Recovery Rate by Region</w:t>
      </w:r>
    </w:p>
    <w:p w:rsidR="00781F0B" w:rsidRPr="00560066" w:rsidRDefault="00EE5C4F">
      <w:pPr>
        <w:spacing w:after="160" w:line="276" w:lineRule="auto"/>
        <w:jc w:val="both"/>
        <w:rPr>
          <w:sz w:val="24"/>
          <w:szCs w:val="24"/>
        </w:rPr>
      </w:pPr>
      <w:r w:rsidRPr="00560066">
        <w:rPr>
          <w:sz w:val="24"/>
          <w:szCs w:val="24"/>
        </w:rPr>
        <w:t>Recovery rate, calculated as Recovered / Confirmed, varies notably by region, generally trending upward over time as treatment protocols improved and as case counts included a growing share of mild/asymptomatic infections identified through expanded testing.</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4.7 Case-Fatality Ratio by Country</w:t>
      </w:r>
    </w:p>
    <w:p w:rsidR="00781F0B" w:rsidRPr="00560066" w:rsidRDefault="00EE5C4F">
      <w:pPr>
        <w:spacing w:after="160" w:line="276" w:lineRule="auto"/>
        <w:jc w:val="both"/>
        <w:rPr>
          <w:sz w:val="24"/>
          <w:szCs w:val="24"/>
        </w:rPr>
      </w:pPr>
      <w:r w:rsidRPr="00560066">
        <w:rPr>
          <w:sz w:val="24"/>
          <w:szCs w:val="24"/>
        </w:rPr>
        <w:t>The case-fatality ratio (Deaths / Confirmed) is computed for each country and visualised as a ranked bar chart in the dashboard. Wide variation is observed, reflecting differences in healthcare capacity, average population age, testing intensity, and reporting practices between countries.</w:t>
      </w:r>
    </w:p>
    <w:p w:rsidR="00781F0B" w:rsidRPr="00560066" w:rsidRDefault="00EE5C4F" w:rsidP="00560066">
      <w:pPr>
        <w:pStyle w:val="Heading2"/>
        <w:tabs>
          <w:tab w:val="center" w:pos="4680"/>
        </w:tabs>
        <w:spacing w:before="240" w:after="160"/>
        <w:rPr>
          <w:color w:val="000000" w:themeColor="text1"/>
          <w:sz w:val="28"/>
          <w:szCs w:val="28"/>
        </w:rPr>
      </w:pPr>
      <w:r w:rsidRPr="00560066">
        <w:rPr>
          <w:color w:val="000000" w:themeColor="text1"/>
          <w:sz w:val="28"/>
          <w:szCs w:val="28"/>
        </w:rPr>
        <w:t>4.8 Correlation Analysis</w:t>
      </w:r>
      <w:r w:rsidR="00560066" w:rsidRPr="00560066">
        <w:rPr>
          <w:color w:val="000000" w:themeColor="text1"/>
          <w:sz w:val="28"/>
          <w:szCs w:val="28"/>
        </w:rPr>
        <w:tab/>
      </w:r>
    </w:p>
    <w:p w:rsidR="00781F0B" w:rsidRPr="00560066" w:rsidRDefault="00EE5C4F">
      <w:pPr>
        <w:spacing w:after="160" w:line="276" w:lineRule="auto"/>
        <w:jc w:val="both"/>
        <w:rPr>
          <w:sz w:val="24"/>
          <w:szCs w:val="24"/>
        </w:rPr>
      </w:pPr>
      <w:r w:rsidRPr="00560066">
        <w:rPr>
          <w:sz w:val="24"/>
          <w:szCs w:val="24"/>
        </w:rPr>
        <w:t>A Pearson correlation coefficient computed between daily confirmed cases and daily deaths (with a lag of approximately 2–3 weeks, consistent with typical disease progression) shows a strong positive correlation (r ≈ 0.7–0.85 in the illustrative extract), confirming that surges in confirmed cases are reliably followed by a corresponding rise in deaths after a delay.</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4.9 Active Cases Analysis</w:t>
      </w:r>
    </w:p>
    <w:p w:rsidR="00781F0B" w:rsidRPr="00560066" w:rsidRDefault="00EE5C4F">
      <w:pPr>
        <w:spacing w:after="160" w:line="276" w:lineRule="auto"/>
        <w:jc w:val="both"/>
        <w:rPr>
          <w:sz w:val="24"/>
          <w:szCs w:val="24"/>
        </w:rPr>
      </w:pPr>
      <w:r w:rsidRPr="00560066">
        <w:rPr>
          <w:sz w:val="24"/>
          <w:szCs w:val="24"/>
        </w:rPr>
        <w:t>Active cases, computed as Confirmed − Deaths − Recovered, provide a snapshot of the ongoing burden on healthcare systems at any point in time, as opposed to cumulative totals which only increase. The dashboard's active-cases trend line shows sharp peaks during each wave followed by a decline as recoveries outpace new confirmed cases, offering a more immediate indicator of pandemic pressure than cumulative confirmed-case counts alone.</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4.10 Regional Comparison</w:t>
      </w:r>
    </w:p>
    <w:tbl>
      <w:tblPr>
        <w:tblStyle w:val="a4"/>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2200"/>
        <w:gridCol w:w="2200"/>
      </w:tblGrid>
      <w:tr w:rsidR="00781F0B" w:rsidRPr="00560066">
        <w:trPr>
          <w:tblHeader/>
        </w:trPr>
        <w:tc>
          <w:tcPr>
            <w:tcW w:w="2200" w:type="dxa"/>
            <w:shd w:val="clear" w:color="auto" w:fill="D9E2F3"/>
          </w:tcPr>
          <w:p w:rsidR="00781F0B" w:rsidRPr="00560066" w:rsidRDefault="00EE5C4F">
            <w:pPr>
              <w:rPr>
                <w:sz w:val="24"/>
                <w:szCs w:val="24"/>
              </w:rPr>
            </w:pPr>
            <w:r w:rsidRPr="00560066">
              <w:rPr>
                <w:b/>
                <w:sz w:val="24"/>
                <w:szCs w:val="24"/>
              </w:rPr>
              <w:t>Region</w:t>
            </w:r>
          </w:p>
        </w:tc>
        <w:tc>
          <w:tcPr>
            <w:tcW w:w="2400" w:type="dxa"/>
            <w:shd w:val="clear" w:color="auto" w:fill="D9E2F3"/>
          </w:tcPr>
          <w:p w:rsidR="00781F0B" w:rsidRPr="00560066" w:rsidRDefault="00EE5C4F">
            <w:pPr>
              <w:rPr>
                <w:sz w:val="24"/>
                <w:szCs w:val="24"/>
              </w:rPr>
            </w:pPr>
            <w:r w:rsidRPr="00560066">
              <w:rPr>
                <w:b/>
                <w:sz w:val="24"/>
                <w:szCs w:val="24"/>
              </w:rPr>
              <w:t>Confirmed Cases</w:t>
            </w:r>
          </w:p>
        </w:tc>
        <w:tc>
          <w:tcPr>
            <w:tcW w:w="2200" w:type="dxa"/>
            <w:shd w:val="clear" w:color="auto" w:fill="D9E2F3"/>
          </w:tcPr>
          <w:p w:rsidR="00781F0B" w:rsidRPr="00560066" w:rsidRDefault="00EE5C4F">
            <w:pPr>
              <w:rPr>
                <w:sz w:val="24"/>
                <w:szCs w:val="24"/>
              </w:rPr>
            </w:pPr>
            <w:r w:rsidRPr="00560066">
              <w:rPr>
                <w:b/>
                <w:sz w:val="24"/>
                <w:szCs w:val="24"/>
              </w:rPr>
              <w:t>Deaths</w:t>
            </w:r>
          </w:p>
        </w:tc>
        <w:tc>
          <w:tcPr>
            <w:tcW w:w="2200" w:type="dxa"/>
            <w:shd w:val="clear" w:color="auto" w:fill="D9E2F3"/>
          </w:tcPr>
          <w:p w:rsidR="00781F0B" w:rsidRPr="00560066" w:rsidRDefault="00EE5C4F">
            <w:pPr>
              <w:rPr>
                <w:sz w:val="24"/>
                <w:szCs w:val="24"/>
              </w:rPr>
            </w:pPr>
            <w:r w:rsidRPr="00560066">
              <w:rPr>
                <w:b/>
                <w:sz w:val="24"/>
                <w:szCs w:val="24"/>
              </w:rPr>
              <w:t>Case-Fatality Ratio</w:t>
            </w:r>
          </w:p>
        </w:tc>
      </w:tr>
      <w:tr w:rsidR="00781F0B" w:rsidRPr="00560066">
        <w:tc>
          <w:tcPr>
            <w:tcW w:w="2200" w:type="dxa"/>
          </w:tcPr>
          <w:p w:rsidR="00781F0B" w:rsidRPr="00560066" w:rsidRDefault="00EE5C4F">
            <w:pPr>
              <w:rPr>
                <w:sz w:val="24"/>
                <w:szCs w:val="24"/>
              </w:rPr>
            </w:pPr>
            <w:r w:rsidRPr="00560066">
              <w:rPr>
                <w:sz w:val="24"/>
                <w:szCs w:val="24"/>
              </w:rPr>
              <w:t>Asia</w:t>
            </w:r>
          </w:p>
        </w:tc>
        <w:tc>
          <w:tcPr>
            <w:tcW w:w="2400" w:type="dxa"/>
          </w:tcPr>
          <w:p w:rsidR="00781F0B" w:rsidRPr="00560066" w:rsidRDefault="00EE5C4F">
            <w:pPr>
              <w:rPr>
                <w:sz w:val="24"/>
                <w:szCs w:val="24"/>
              </w:rPr>
            </w:pPr>
            <w:r w:rsidRPr="00560066">
              <w:rPr>
                <w:sz w:val="24"/>
                <w:szCs w:val="24"/>
              </w:rPr>
              <w:t>185,000,000</w:t>
            </w:r>
          </w:p>
        </w:tc>
        <w:tc>
          <w:tcPr>
            <w:tcW w:w="2200" w:type="dxa"/>
          </w:tcPr>
          <w:p w:rsidR="00781F0B" w:rsidRPr="00560066" w:rsidRDefault="00EE5C4F">
            <w:pPr>
              <w:rPr>
                <w:sz w:val="24"/>
                <w:szCs w:val="24"/>
              </w:rPr>
            </w:pPr>
            <w:r w:rsidRPr="00560066">
              <w:rPr>
                <w:sz w:val="24"/>
                <w:szCs w:val="24"/>
              </w:rPr>
              <w:t>1,450,000</w:t>
            </w:r>
          </w:p>
        </w:tc>
        <w:tc>
          <w:tcPr>
            <w:tcW w:w="2200" w:type="dxa"/>
          </w:tcPr>
          <w:p w:rsidR="00781F0B" w:rsidRPr="00560066" w:rsidRDefault="00EE5C4F">
            <w:pPr>
              <w:rPr>
                <w:sz w:val="24"/>
                <w:szCs w:val="24"/>
              </w:rPr>
            </w:pPr>
            <w:r w:rsidRPr="00560066">
              <w:rPr>
                <w:sz w:val="24"/>
                <w:szCs w:val="24"/>
              </w:rPr>
              <w:t>0.78%</w:t>
            </w:r>
          </w:p>
        </w:tc>
      </w:tr>
      <w:tr w:rsidR="00781F0B" w:rsidRPr="00560066">
        <w:tc>
          <w:tcPr>
            <w:tcW w:w="2200" w:type="dxa"/>
          </w:tcPr>
          <w:p w:rsidR="00781F0B" w:rsidRPr="00560066" w:rsidRDefault="00EE5C4F">
            <w:pPr>
              <w:rPr>
                <w:sz w:val="24"/>
                <w:szCs w:val="24"/>
              </w:rPr>
            </w:pPr>
            <w:r w:rsidRPr="00560066">
              <w:rPr>
                <w:sz w:val="24"/>
                <w:szCs w:val="24"/>
              </w:rPr>
              <w:t>Europe</w:t>
            </w:r>
          </w:p>
        </w:tc>
        <w:tc>
          <w:tcPr>
            <w:tcW w:w="2400" w:type="dxa"/>
          </w:tcPr>
          <w:p w:rsidR="00781F0B" w:rsidRPr="00560066" w:rsidRDefault="00EE5C4F">
            <w:pPr>
              <w:rPr>
                <w:sz w:val="24"/>
                <w:szCs w:val="24"/>
              </w:rPr>
            </w:pPr>
            <w:r w:rsidRPr="00560066">
              <w:rPr>
                <w:sz w:val="24"/>
                <w:szCs w:val="24"/>
              </w:rPr>
              <w:t>245,000,000</w:t>
            </w:r>
          </w:p>
        </w:tc>
        <w:tc>
          <w:tcPr>
            <w:tcW w:w="2200" w:type="dxa"/>
          </w:tcPr>
          <w:p w:rsidR="00781F0B" w:rsidRPr="00560066" w:rsidRDefault="00EE5C4F">
            <w:pPr>
              <w:rPr>
                <w:sz w:val="24"/>
                <w:szCs w:val="24"/>
              </w:rPr>
            </w:pPr>
            <w:r w:rsidRPr="00560066">
              <w:rPr>
                <w:sz w:val="24"/>
                <w:szCs w:val="24"/>
              </w:rPr>
              <w:t>2,050,000</w:t>
            </w:r>
          </w:p>
        </w:tc>
        <w:tc>
          <w:tcPr>
            <w:tcW w:w="2200" w:type="dxa"/>
          </w:tcPr>
          <w:p w:rsidR="00781F0B" w:rsidRPr="00560066" w:rsidRDefault="00EE5C4F">
            <w:pPr>
              <w:rPr>
                <w:sz w:val="24"/>
                <w:szCs w:val="24"/>
              </w:rPr>
            </w:pPr>
            <w:r w:rsidRPr="00560066">
              <w:rPr>
                <w:sz w:val="24"/>
                <w:szCs w:val="24"/>
              </w:rPr>
              <w:t>0.84%</w:t>
            </w:r>
          </w:p>
        </w:tc>
      </w:tr>
      <w:tr w:rsidR="00781F0B" w:rsidRPr="00560066">
        <w:tc>
          <w:tcPr>
            <w:tcW w:w="2200" w:type="dxa"/>
          </w:tcPr>
          <w:p w:rsidR="00781F0B" w:rsidRPr="00560066" w:rsidRDefault="00EE5C4F">
            <w:pPr>
              <w:rPr>
                <w:sz w:val="24"/>
                <w:szCs w:val="24"/>
              </w:rPr>
            </w:pPr>
            <w:r w:rsidRPr="00560066">
              <w:rPr>
                <w:sz w:val="24"/>
                <w:szCs w:val="24"/>
              </w:rPr>
              <w:t>North America</w:t>
            </w:r>
          </w:p>
        </w:tc>
        <w:tc>
          <w:tcPr>
            <w:tcW w:w="2400" w:type="dxa"/>
          </w:tcPr>
          <w:p w:rsidR="00781F0B" w:rsidRPr="00560066" w:rsidRDefault="00EE5C4F">
            <w:pPr>
              <w:rPr>
                <w:sz w:val="24"/>
                <w:szCs w:val="24"/>
              </w:rPr>
            </w:pPr>
            <w:r w:rsidRPr="00560066">
              <w:rPr>
                <w:sz w:val="24"/>
                <w:szCs w:val="24"/>
              </w:rPr>
              <w:t>122,000,000</w:t>
            </w:r>
          </w:p>
        </w:tc>
        <w:tc>
          <w:tcPr>
            <w:tcW w:w="2200" w:type="dxa"/>
          </w:tcPr>
          <w:p w:rsidR="00781F0B" w:rsidRPr="00560066" w:rsidRDefault="00EE5C4F">
            <w:pPr>
              <w:rPr>
                <w:sz w:val="24"/>
                <w:szCs w:val="24"/>
              </w:rPr>
            </w:pPr>
            <w:r w:rsidRPr="00560066">
              <w:rPr>
                <w:sz w:val="24"/>
                <w:szCs w:val="24"/>
              </w:rPr>
              <w:t>1,550,000</w:t>
            </w:r>
          </w:p>
        </w:tc>
        <w:tc>
          <w:tcPr>
            <w:tcW w:w="2200" w:type="dxa"/>
          </w:tcPr>
          <w:p w:rsidR="00781F0B" w:rsidRPr="00560066" w:rsidRDefault="00EE5C4F">
            <w:pPr>
              <w:rPr>
                <w:sz w:val="24"/>
                <w:szCs w:val="24"/>
              </w:rPr>
            </w:pPr>
            <w:r w:rsidRPr="00560066">
              <w:rPr>
                <w:sz w:val="24"/>
                <w:szCs w:val="24"/>
              </w:rPr>
              <w:t>1.27%</w:t>
            </w:r>
          </w:p>
        </w:tc>
      </w:tr>
      <w:tr w:rsidR="00781F0B" w:rsidRPr="00560066">
        <w:tc>
          <w:tcPr>
            <w:tcW w:w="2200" w:type="dxa"/>
          </w:tcPr>
          <w:p w:rsidR="00781F0B" w:rsidRPr="00560066" w:rsidRDefault="00EE5C4F">
            <w:pPr>
              <w:rPr>
                <w:sz w:val="24"/>
                <w:szCs w:val="24"/>
              </w:rPr>
            </w:pPr>
            <w:r w:rsidRPr="00560066">
              <w:rPr>
                <w:sz w:val="24"/>
                <w:szCs w:val="24"/>
              </w:rPr>
              <w:lastRenderedPageBreak/>
              <w:t>South America</w:t>
            </w:r>
          </w:p>
        </w:tc>
        <w:tc>
          <w:tcPr>
            <w:tcW w:w="2400" w:type="dxa"/>
          </w:tcPr>
          <w:p w:rsidR="00781F0B" w:rsidRPr="00560066" w:rsidRDefault="00EE5C4F">
            <w:pPr>
              <w:rPr>
                <w:sz w:val="24"/>
                <w:szCs w:val="24"/>
              </w:rPr>
            </w:pPr>
            <w:r w:rsidRPr="00560066">
              <w:rPr>
                <w:sz w:val="24"/>
                <w:szCs w:val="24"/>
              </w:rPr>
              <w:t>68,000,000</w:t>
            </w:r>
          </w:p>
        </w:tc>
        <w:tc>
          <w:tcPr>
            <w:tcW w:w="2200" w:type="dxa"/>
          </w:tcPr>
          <w:p w:rsidR="00781F0B" w:rsidRPr="00560066" w:rsidRDefault="00EE5C4F">
            <w:pPr>
              <w:rPr>
                <w:sz w:val="24"/>
                <w:szCs w:val="24"/>
              </w:rPr>
            </w:pPr>
            <w:r w:rsidRPr="00560066">
              <w:rPr>
                <w:sz w:val="24"/>
                <w:szCs w:val="24"/>
              </w:rPr>
              <w:t>1,350,000</w:t>
            </w:r>
          </w:p>
        </w:tc>
        <w:tc>
          <w:tcPr>
            <w:tcW w:w="2200" w:type="dxa"/>
          </w:tcPr>
          <w:p w:rsidR="00781F0B" w:rsidRPr="00560066" w:rsidRDefault="00EE5C4F">
            <w:pPr>
              <w:rPr>
                <w:sz w:val="24"/>
                <w:szCs w:val="24"/>
              </w:rPr>
            </w:pPr>
            <w:r w:rsidRPr="00560066">
              <w:rPr>
                <w:sz w:val="24"/>
                <w:szCs w:val="24"/>
              </w:rPr>
              <w:t>1.99%</w:t>
            </w:r>
          </w:p>
        </w:tc>
      </w:tr>
      <w:tr w:rsidR="00781F0B" w:rsidRPr="00560066">
        <w:tc>
          <w:tcPr>
            <w:tcW w:w="2200" w:type="dxa"/>
          </w:tcPr>
          <w:p w:rsidR="00781F0B" w:rsidRPr="00560066" w:rsidRDefault="00EE5C4F">
            <w:pPr>
              <w:rPr>
                <w:sz w:val="24"/>
                <w:szCs w:val="24"/>
              </w:rPr>
            </w:pPr>
            <w:r w:rsidRPr="00560066">
              <w:rPr>
                <w:sz w:val="24"/>
                <w:szCs w:val="24"/>
              </w:rPr>
              <w:t>Africa</w:t>
            </w:r>
          </w:p>
        </w:tc>
        <w:tc>
          <w:tcPr>
            <w:tcW w:w="2400" w:type="dxa"/>
          </w:tcPr>
          <w:p w:rsidR="00781F0B" w:rsidRPr="00560066" w:rsidRDefault="00EE5C4F">
            <w:pPr>
              <w:rPr>
                <w:sz w:val="24"/>
                <w:szCs w:val="24"/>
              </w:rPr>
            </w:pPr>
            <w:r w:rsidRPr="00560066">
              <w:rPr>
                <w:sz w:val="24"/>
                <w:szCs w:val="24"/>
              </w:rPr>
              <w:t>12,800,000</w:t>
            </w:r>
          </w:p>
        </w:tc>
        <w:tc>
          <w:tcPr>
            <w:tcW w:w="2200" w:type="dxa"/>
          </w:tcPr>
          <w:p w:rsidR="00781F0B" w:rsidRPr="00560066" w:rsidRDefault="00EE5C4F">
            <w:pPr>
              <w:rPr>
                <w:sz w:val="24"/>
                <w:szCs w:val="24"/>
              </w:rPr>
            </w:pPr>
            <w:r w:rsidRPr="00560066">
              <w:rPr>
                <w:sz w:val="24"/>
                <w:szCs w:val="24"/>
              </w:rPr>
              <w:t>258,000</w:t>
            </w:r>
          </w:p>
        </w:tc>
        <w:tc>
          <w:tcPr>
            <w:tcW w:w="2200" w:type="dxa"/>
          </w:tcPr>
          <w:p w:rsidR="00781F0B" w:rsidRPr="00560066" w:rsidRDefault="00EE5C4F">
            <w:pPr>
              <w:rPr>
                <w:sz w:val="24"/>
                <w:szCs w:val="24"/>
              </w:rPr>
            </w:pPr>
            <w:r w:rsidRPr="00560066">
              <w:rPr>
                <w:sz w:val="24"/>
                <w:szCs w:val="24"/>
              </w:rPr>
              <w:t>2.02%</w:t>
            </w:r>
          </w:p>
        </w:tc>
      </w:tr>
      <w:tr w:rsidR="00781F0B" w:rsidRPr="00560066">
        <w:tc>
          <w:tcPr>
            <w:tcW w:w="2200" w:type="dxa"/>
          </w:tcPr>
          <w:p w:rsidR="00781F0B" w:rsidRPr="00560066" w:rsidRDefault="00EE5C4F">
            <w:pPr>
              <w:rPr>
                <w:sz w:val="24"/>
                <w:szCs w:val="24"/>
              </w:rPr>
            </w:pPr>
            <w:r w:rsidRPr="00560066">
              <w:rPr>
                <w:sz w:val="24"/>
                <w:szCs w:val="24"/>
              </w:rPr>
              <w:t>Oceania</w:t>
            </w:r>
          </w:p>
        </w:tc>
        <w:tc>
          <w:tcPr>
            <w:tcW w:w="2400" w:type="dxa"/>
          </w:tcPr>
          <w:p w:rsidR="00781F0B" w:rsidRPr="00560066" w:rsidRDefault="00EE5C4F">
            <w:pPr>
              <w:rPr>
                <w:sz w:val="24"/>
                <w:szCs w:val="24"/>
              </w:rPr>
            </w:pPr>
            <w:r w:rsidRPr="00560066">
              <w:rPr>
                <w:sz w:val="24"/>
                <w:szCs w:val="24"/>
              </w:rPr>
              <w:t>14,500,000</w:t>
            </w:r>
          </w:p>
        </w:tc>
        <w:tc>
          <w:tcPr>
            <w:tcW w:w="2200" w:type="dxa"/>
          </w:tcPr>
          <w:p w:rsidR="00781F0B" w:rsidRPr="00560066" w:rsidRDefault="00EE5C4F">
            <w:pPr>
              <w:rPr>
                <w:sz w:val="24"/>
                <w:szCs w:val="24"/>
              </w:rPr>
            </w:pPr>
            <w:r w:rsidRPr="00560066">
              <w:rPr>
                <w:sz w:val="24"/>
                <w:szCs w:val="24"/>
              </w:rPr>
              <w:t>27,000</w:t>
            </w:r>
          </w:p>
        </w:tc>
        <w:tc>
          <w:tcPr>
            <w:tcW w:w="2200" w:type="dxa"/>
          </w:tcPr>
          <w:p w:rsidR="00781F0B" w:rsidRPr="00560066" w:rsidRDefault="00EE5C4F">
            <w:pPr>
              <w:rPr>
                <w:sz w:val="24"/>
                <w:szCs w:val="24"/>
              </w:rPr>
            </w:pPr>
            <w:r w:rsidRPr="00560066">
              <w:rPr>
                <w:sz w:val="24"/>
                <w:szCs w:val="24"/>
              </w:rPr>
              <w:t>0.19%</w:t>
            </w:r>
          </w:p>
        </w:tc>
      </w:tr>
    </w:tbl>
    <w:p w:rsidR="00781F0B" w:rsidRPr="00560066" w:rsidRDefault="00EE5C4F">
      <w:pPr>
        <w:spacing w:before="100" w:after="240"/>
        <w:rPr>
          <w:sz w:val="24"/>
          <w:szCs w:val="24"/>
        </w:rPr>
      </w:pPr>
      <w:r w:rsidRPr="00560066">
        <w:rPr>
          <w:b/>
          <w:i/>
          <w:sz w:val="24"/>
          <w:szCs w:val="24"/>
        </w:rPr>
        <w:t>Table 4.9: Region-wise Comparison (illustrative, replace with dataset totals)</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4.11 Summary of Analytical Findings</w:t>
      </w:r>
    </w:p>
    <w:p w:rsidR="00781F0B" w:rsidRPr="00560066" w:rsidRDefault="00EE5C4F">
      <w:pPr>
        <w:spacing w:after="160" w:line="276" w:lineRule="auto"/>
        <w:jc w:val="both"/>
        <w:rPr>
          <w:sz w:val="24"/>
          <w:szCs w:val="24"/>
        </w:rPr>
      </w:pPr>
      <w:r w:rsidRPr="00560066">
        <w:rPr>
          <w:sz w:val="24"/>
          <w:szCs w:val="24"/>
        </w:rPr>
        <w:t>Overall, the exploratory analysis confirms that COVID-19's impact was highly uneven across countries, that recovery rates improved over the course of the pandemic, and that confirmed-case surges are a reliable leading indicator of subsequent death-count increases — findings consistent with published epidemiological literature and directly reproducible through the dashboard's interactive charts.</w:t>
      </w:r>
    </w:p>
    <w:p w:rsidR="00781F0B" w:rsidRPr="00560066" w:rsidRDefault="00EE5C4F">
      <w:pPr>
        <w:rPr>
          <w:sz w:val="24"/>
          <w:szCs w:val="24"/>
        </w:rPr>
      </w:pPr>
      <w:r w:rsidRPr="00560066">
        <w:rPr>
          <w:sz w:val="24"/>
          <w:szCs w:val="24"/>
        </w:rPr>
        <w:br w:type="page"/>
      </w:r>
    </w:p>
    <w:p w:rsidR="00781F0B" w:rsidRPr="00560066" w:rsidRDefault="00EE5C4F">
      <w:pPr>
        <w:pStyle w:val="Heading1"/>
        <w:spacing w:before="300" w:after="200"/>
        <w:rPr>
          <w:color w:val="000000" w:themeColor="text1"/>
        </w:rPr>
      </w:pPr>
      <w:r w:rsidRPr="00560066">
        <w:rPr>
          <w:color w:val="000000" w:themeColor="text1"/>
        </w:rPr>
        <w:lastRenderedPageBreak/>
        <w:t>CHAPTER – 5: DESIGN FLOW</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5.1 System Design</w:t>
      </w:r>
    </w:p>
    <w:p w:rsidR="00781F0B" w:rsidRPr="00560066" w:rsidRDefault="00EE5C4F">
      <w:pPr>
        <w:spacing w:after="160" w:line="276" w:lineRule="auto"/>
        <w:jc w:val="both"/>
        <w:rPr>
          <w:sz w:val="24"/>
          <w:szCs w:val="24"/>
        </w:rPr>
      </w:pPr>
      <w:r w:rsidRPr="00560066">
        <w:rPr>
          <w:sz w:val="24"/>
          <w:szCs w:val="24"/>
        </w:rPr>
        <w:t>The COVID-19 Analysis Dashboard is designed to load, process, and visualise COVID-19 case data. The system follows a simple pipeline in which data is loaded from a CSV file, cleaned and aggregated using Pandas, visualised using Plotly, and displayed through an interactive Streamlit web interface.</w:t>
      </w:r>
    </w:p>
    <w:p w:rsidR="00781F0B" w:rsidRPr="00560066" w:rsidRDefault="00EE5C4F">
      <w:pPr>
        <w:pStyle w:val="Heading2"/>
        <w:spacing w:before="240" w:after="160"/>
        <w:rPr>
          <w:color w:val="000000" w:themeColor="text1"/>
          <w:sz w:val="28"/>
          <w:szCs w:val="28"/>
        </w:rPr>
      </w:pPr>
      <w:r w:rsidRPr="00560066">
        <w:rPr>
          <w:color w:val="000000" w:themeColor="text1"/>
          <w:sz w:val="28"/>
          <w:szCs w:val="28"/>
        </w:rPr>
        <w:t>5.2 Design Flow Diagram</w:t>
      </w:r>
    </w:p>
    <w:p w:rsidR="00781F0B" w:rsidRPr="00560066"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560066">
        <w:rPr>
          <w:rFonts w:ascii="Consolas" w:eastAsia="Consolas" w:hAnsi="Consolas" w:cs="Consolas"/>
          <w:sz w:val="24"/>
          <w:szCs w:val="24"/>
        </w:rPr>
        <w:t>START</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Load Dataset (Kaggle CSV File)</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Data Cleaning &amp; Validation</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Data Processing &amp; Aggregation (Pandas)</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Calculate KPIs &amp; Statistics</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Generate Charts (Plotly)</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Display Dashboard (Streamlit Interface)</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User Interaction (Filters: Country / Date Range)</w:t>
      </w:r>
      <w:r w:rsidRPr="00560066">
        <w:rPr>
          <w:rFonts w:ascii="Consolas" w:eastAsia="Consolas" w:hAnsi="Consolas" w:cs="Consolas"/>
          <w:sz w:val="24"/>
          <w:szCs w:val="24"/>
        </w:rPr>
        <w:br/>
        <w:t xml:space="preserve">  |</w:t>
      </w:r>
      <w:r w:rsidRPr="00560066">
        <w:rPr>
          <w:rFonts w:ascii="Consolas" w:eastAsia="Consolas" w:hAnsi="Consolas" w:cs="Consolas"/>
          <w:sz w:val="24"/>
          <w:szCs w:val="24"/>
        </w:rPr>
        <w:br/>
        <w:t>END</w:t>
      </w:r>
    </w:p>
    <w:p w:rsidR="00781F0B" w:rsidRPr="00560066" w:rsidRDefault="00EE5C4F" w:rsidP="00560066">
      <w:pPr>
        <w:pStyle w:val="Heading2"/>
        <w:tabs>
          <w:tab w:val="left" w:pos="3435"/>
        </w:tabs>
        <w:spacing w:before="240" w:after="160"/>
        <w:rPr>
          <w:color w:val="000000" w:themeColor="text1"/>
          <w:sz w:val="28"/>
          <w:szCs w:val="28"/>
        </w:rPr>
      </w:pPr>
      <w:r w:rsidRPr="00560066">
        <w:rPr>
          <w:color w:val="000000" w:themeColor="text1"/>
          <w:sz w:val="28"/>
          <w:szCs w:val="28"/>
        </w:rPr>
        <w:t>5.3 Module Design</w:t>
      </w:r>
      <w:r w:rsidR="00560066" w:rsidRPr="00560066">
        <w:rPr>
          <w:color w:val="000000" w:themeColor="text1"/>
          <w:sz w:val="28"/>
          <w:szCs w:val="28"/>
        </w:rPr>
        <w:tab/>
      </w:r>
    </w:p>
    <w:p w:rsidR="00781F0B" w:rsidRPr="00560066" w:rsidRDefault="00EE5C4F">
      <w:pPr>
        <w:pStyle w:val="Heading3"/>
        <w:spacing w:before="200" w:after="120"/>
      </w:pPr>
      <w:r w:rsidRPr="00560066">
        <w:rPr>
          <w:color w:val="000000" w:themeColor="text1"/>
          <w:sz w:val="28"/>
          <w:szCs w:val="28"/>
        </w:rPr>
        <w:t>1. Data Collection Module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Reads the COVID-19 dataset from a CSV file sourced from Kaggle.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Stores country/region, date, confirmed, deaths, and recovered figures.</w:t>
      </w:r>
    </w:p>
    <w:p w:rsidR="00781F0B" w:rsidRPr="00560066" w:rsidRDefault="00EE5C4F">
      <w:pPr>
        <w:pStyle w:val="Heading3"/>
        <w:spacing w:before="200" w:after="120"/>
        <w:rPr>
          <w:color w:val="000000" w:themeColor="text1"/>
          <w:sz w:val="28"/>
          <w:szCs w:val="28"/>
        </w:rPr>
      </w:pPr>
      <w:r w:rsidRPr="00560066">
        <w:rPr>
          <w:color w:val="000000" w:themeColor="text1"/>
          <w:sz w:val="28"/>
          <w:szCs w:val="28"/>
        </w:rPr>
        <w:t>2. Data Processing Module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Cleans missing values and standardises country names.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Aggregates data by country and by month for trend analysis.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 xml:space="preserve">Calculates derived metrics: active cases, recovery rate, </w:t>
      </w:r>
      <w:proofErr w:type="gramStart"/>
      <w:r w:rsidRPr="00560066">
        <w:rPr>
          <w:color w:val="000000"/>
          <w:sz w:val="24"/>
          <w:szCs w:val="24"/>
        </w:rPr>
        <w:t>case</w:t>
      </w:r>
      <w:proofErr w:type="gramEnd"/>
      <w:r w:rsidRPr="00560066">
        <w:rPr>
          <w:color w:val="000000"/>
          <w:sz w:val="24"/>
          <w:szCs w:val="24"/>
        </w:rPr>
        <w:t>-fatality ratio.</w:t>
      </w:r>
    </w:p>
    <w:p w:rsidR="00781F0B" w:rsidRPr="00560066" w:rsidRDefault="00EE5C4F">
      <w:pPr>
        <w:pStyle w:val="Heading3"/>
        <w:spacing w:before="200" w:after="120"/>
        <w:rPr>
          <w:color w:val="000000" w:themeColor="text1"/>
          <w:sz w:val="28"/>
          <w:szCs w:val="28"/>
        </w:rPr>
      </w:pPr>
      <w:r w:rsidRPr="00560066">
        <w:rPr>
          <w:color w:val="000000" w:themeColor="text1"/>
          <w:sz w:val="28"/>
          <w:szCs w:val="28"/>
        </w:rPr>
        <w:t>3. Visualization Module</w:t>
      </w:r>
    </w:p>
    <w:p w:rsidR="00781F0B" w:rsidRPr="00560066" w:rsidRDefault="00EE5C4F">
      <w:pPr>
        <w:spacing w:after="160" w:line="276" w:lineRule="auto"/>
        <w:rPr>
          <w:sz w:val="24"/>
          <w:szCs w:val="24"/>
        </w:rPr>
      </w:pPr>
      <w:r w:rsidRPr="00560066">
        <w:rPr>
          <w:sz w:val="24"/>
          <w:szCs w:val="24"/>
        </w:rPr>
        <w:t>Creates interactive graphs using Plotly, including:</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Line Chart (case trends over time)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lastRenderedPageBreak/>
        <w:t>Bar Chart (country comparison)</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Choropleth Map (geographic spread)</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Pie Chart (share of cases/deaths/recoveries)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Heatmap (correlation between variables)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Scatter Plot (confirmed vs deaths)</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Area Chart (cumulative trend)</w:t>
      </w:r>
    </w:p>
    <w:p w:rsidR="00781F0B" w:rsidRPr="00560066" w:rsidRDefault="00EE5C4F">
      <w:pPr>
        <w:pStyle w:val="Heading3"/>
        <w:spacing w:before="200" w:after="120"/>
        <w:rPr>
          <w:color w:val="000000" w:themeColor="text1"/>
          <w:sz w:val="28"/>
          <w:szCs w:val="28"/>
        </w:rPr>
      </w:pPr>
      <w:r w:rsidRPr="00560066">
        <w:rPr>
          <w:color w:val="000000" w:themeColor="text1"/>
          <w:sz w:val="28"/>
          <w:szCs w:val="28"/>
        </w:rPr>
        <w:t>4. User Interface Module</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Developed using Streamlit.</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Allows users to select a country, date range, and metric.</w:t>
      </w:r>
    </w:p>
    <w:p w:rsidR="00781F0B" w:rsidRPr="00560066" w:rsidRDefault="00EE5C4F">
      <w:pPr>
        <w:numPr>
          <w:ilvl w:val="0"/>
          <w:numId w:val="1"/>
        </w:numPr>
        <w:pBdr>
          <w:top w:val="nil"/>
          <w:left w:val="nil"/>
          <w:bottom w:val="nil"/>
          <w:right w:val="nil"/>
          <w:between w:val="nil"/>
        </w:pBdr>
        <w:spacing w:after="100"/>
        <w:rPr>
          <w:sz w:val="24"/>
          <w:szCs w:val="24"/>
        </w:rPr>
      </w:pPr>
      <w:r w:rsidRPr="00560066">
        <w:rPr>
          <w:color w:val="000000"/>
          <w:sz w:val="24"/>
          <w:szCs w:val="24"/>
        </w:rPr>
        <w:t>Displays KPIs, charts, and the underlying data table.</w:t>
      </w:r>
    </w:p>
    <w:p w:rsidR="00781F0B" w:rsidRPr="00525F35" w:rsidRDefault="00EE5C4F" w:rsidP="00525F35">
      <w:pPr>
        <w:pStyle w:val="Heading2"/>
        <w:numPr>
          <w:ilvl w:val="1"/>
          <w:numId w:val="5"/>
        </w:numPr>
        <w:spacing w:before="240" w:after="160"/>
        <w:rPr>
          <w:color w:val="000000" w:themeColor="text1"/>
          <w:sz w:val="28"/>
          <w:szCs w:val="28"/>
        </w:rPr>
      </w:pPr>
      <w:r w:rsidRPr="00525F35">
        <w:rPr>
          <w:color w:val="000000" w:themeColor="text1"/>
          <w:sz w:val="28"/>
          <w:szCs w:val="28"/>
        </w:rPr>
        <w:t>Workflow</w:t>
      </w:r>
    </w:p>
    <w:p w:rsidR="00781F0B" w:rsidRPr="00525F35" w:rsidRDefault="00525F35"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w:t>
      </w:r>
      <w:r w:rsidR="00EE5C4F" w:rsidRPr="00525F35">
        <w:rPr>
          <w:color w:val="000000"/>
          <w:sz w:val="24"/>
          <w:szCs w:val="24"/>
        </w:rPr>
        <w:t>Start the application.</w:t>
      </w:r>
    </w:p>
    <w:p w:rsidR="00781F0B" w:rsidRPr="00525F35" w:rsidRDefault="00EE5C4F"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Load the Kaggle COVID-19 dataset.</w:t>
      </w:r>
    </w:p>
    <w:p w:rsidR="00781F0B" w:rsidRPr="00525F35" w:rsidRDefault="00EE5C4F"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Clean and preprocess the data.</w:t>
      </w:r>
    </w:p>
    <w:p w:rsidR="00781F0B" w:rsidRPr="00525F35" w:rsidRDefault="00EE5C4F"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Compute KPIs and aggregated statistics.</w:t>
      </w:r>
    </w:p>
    <w:p w:rsidR="00781F0B" w:rsidRPr="00525F35" w:rsidRDefault="00EE5C4F"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Generate interactive visualizations.</w:t>
      </w:r>
    </w:p>
    <w:p w:rsidR="00781F0B" w:rsidRPr="00525F35" w:rsidRDefault="00EE5C4F"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User applies filters (country, date range, metric).</w:t>
      </w:r>
    </w:p>
    <w:p w:rsidR="00781F0B" w:rsidRPr="00525F35" w:rsidRDefault="00EE5C4F" w:rsidP="00525F35">
      <w:pPr>
        <w:pStyle w:val="ListParagraph"/>
        <w:numPr>
          <w:ilvl w:val="0"/>
          <w:numId w:val="6"/>
        </w:numPr>
        <w:pBdr>
          <w:top w:val="nil"/>
          <w:left w:val="nil"/>
          <w:bottom w:val="nil"/>
          <w:right w:val="nil"/>
          <w:between w:val="nil"/>
        </w:pBdr>
        <w:spacing w:after="100"/>
        <w:rPr>
          <w:sz w:val="24"/>
          <w:szCs w:val="24"/>
        </w:rPr>
      </w:pPr>
      <w:r w:rsidRPr="00525F35">
        <w:rPr>
          <w:color w:val="000000"/>
          <w:sz w:val="24"/>
          <w:szCs w:val="24"/>
        </w:rPr>
        <w:t>Dashboard updates visualizations dynamically.</w:t>
      </w:r>
    </w:p>
    <w:p w:rsidR="00781F0B" w:rsidRPr="00525F35" w:rsidRDefault="00EE5C4F" w:rsidP="00525F35">
      <w:pPr>
        <w:pStyle w:val="ListParagraph"/>
        <w:numPr>
          <w:ilvl w:val="0"/>
          <w:numId w:val="6"/>
        </w:numPr>
        <w:pBdr>
          <w:top w:val="nil"/>
          <w:left w:val="nil"/>
          <w:bottom w:val="nil"/>
          <w:right w:val="nil"/>
          <w:between w:val="nil"/>
        </w:pBdr>
        <w:tabs>
          <w:tab w:val="left" w:pos="2805"/>
        </w:tabs>
        <w:spacing w:after="100"/>
        <w:rPr>
          <w:sz w:val="24"/>
          <w:szCs w:val="24"/>
        </w:rPr>
      </w:pPr>
      <w:r w:rsidRPr="00525F35">
        <w:rPr>
          <w:color w:val="000000"/>
          <w:sz w:val="24"/>
          <w:szCs w:val="24"/>
        </w:rPr>
        <w:t>End.</w:t>
      </w:r>
      <w:r w:rsidR="00525F35" w:rsidRPr="00525F35">
        <w:rPr>
          <w:color w:val="000000"/>
          <w:sz w:val="24"/>
          <w:szCs w:val="24"/>
        </w:rPr>
        <w:tab/>
      </w:r>
    </w:p>
    <w:p w:rsidR="00781F0B" w:rsidRPr="00560066" w:rsidRDefault="00EE5C4F">
      <w:pPr>
        <w:rPr>
          <w:sz w:val="24"/>
          <w:szCs w:val="24"/>
        </w:rPr>
      </w:pPr>
      <w:r w:rsidRPr="00560066">
        <w:rPr>
          <w:sz w:val="24"/>
          <w:szCs w:val="24"/>
        </w:rPr>
        <w:br w:type="page"/>
      </w:r>
    </w:p>
    <w:p w:rsidR="00781F0B" w:rsidRPr="00525F35" w:rsidRDefault="00EE5C4F">
      <w:pPr>
        <w:pStyle w:val="Heading1"/>
        <w:spacing w:before="300" w:after="200"/>
        <w:rPr>
          <w:color w:val="000000" w:themeColor="text1"/>
        </w:rPr>
      </w:pPr>
      <w:r w:rsidRPr="00525F35">
        <w:rPr>
          <w:color w:val="000000" w:themeColor="text1"/>
        </w:rPr>
        <w:lastRenderedPageBreak/>
        <w:t>CHAPTER – 6: FINDINGS AND DISCUSSION</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6.1 Key Findings</w:t>
      </w:r>
    </w:p>
    <w:p w:rsidR="00781F0B" w:rsidRPr="00525F35" w:rsidRDefault="00EE5C4F" w:rsidP="00525F35">
      <w:pPr>
        <w:pStyle w:val="ListParagraph"/>
        <w:numPr>
          <w:ilvl w:val="0"/>
          <w:numId w:val="8"/>
        </w:numPr>
        <w:pBdr>
          <w:top w:val="nil"/>
          <w:left w:val="nil"/>
          <w:bottom w:val="nil"/>
          <w:right w:val="nil"/>
          <w:between w:val="nil"/>
        </w:pBdr>
        <w:spacing w:after="100"/>
        <w:rPr>
          <w:sz w:val="24"/>
          <w:szCs w:val="24"/>
        </w:rPr>
      </w:pPr>
      <w:r w:rsidRPr="00525F35">
        <w:rPr>
          <w:color w:val="000000"/>
          <w:sz w:val="24"/>
          <w:szCs w:val="24"/>
        </w:rPr>
        <w:t>Confirmed cases and deaths are strongly correlated, with deaths typically lagging confirmed-case surges by 2–3 weeks.</w:t>
      </w:r>
    </w:p>
    <w:p w:rsidR="00781F0B" w:rsidRPr="00525F35" w:rsidRDefault="00EE5C4F" w:rsidP="00525F35">
      <w:pPr>
        <w:pStyle w:val="ListParagraph"/>
        <w:numPr>
          <w:ilvl w:val="0"/>
          <w:numId w:val="8"/>
        </w:numPr>
        <w:pBdr>
          <w:top w:val="nil"/>
          <w:left w:val="nil"/>
          <w:bottom w:val="nil"/>
          <w:right w:val="nil"/>
          <w:between w:val="nil"/>
        </w:pBdr>
        <w:spacing w:after="100"/>
        <w:rPr>
          <w:sz w:val="24"/>
          <w:szCs w:val="24"/>
        </w:rPr>
      </w:pPr>
      <w:r w:rsidRPr="00525F35">
        <w:rPr>
          <w:color w:val="000000"/>
          <w:sz w:val="24"/>
          <w:szCs w:val="24"/>
        </w:rPr>
        <w:t>A small number of countries account for a disproportionately large share of total global confirmed cases and deaths.</w:t>
      </w:r>
    </w:p>
    <w:p w:rsidR="00781F0B" w:rsidRPr="00525F35" w:rsidRDefault="00EE5C4F" w:rsidP="00525F35">
      <w:pPr>
        <w:pStyle w:val="ListParagraph"/>
        <w:numPr>
          <w:ilvl w:val="0"/>
          <w:numId w:val="8"/>
        </w:numPr>
        <w:pBdr>
          <w:top w:val="nil"/>
          <w:left w:val="nil"/>
          <w:bottom w:val="nil"/>
          <w:right w:val="nil"/>
          <w:between w:val="nil"/>
        </w:pBdr>
        <w:spacing w:after="100"/>
        <w:rPr>
          <w:sz w:val="24"/>
          <w:szCs w:val="24"/>
        </w:rPr>
      </w:pPr>
      <w:r w:rsidRPr="00525F35">
        <w:rPr>
          <w:color w:val="000000"/>
          <w:sz w:val="24"/>
          <w:szCs w:val="24"/>
        </w:rPr>
        <w:t>Case-fatality ratio varies substantially by country, reflecting differences in healthcare capacity and reporting practices rather than a uniform disease severity.</w:t>
      </w:r>
    </w:p>
    <w:p w:rsidR="00781F0B" w:rsidRPr="00525F35" w:rsidRDefault="00EE5C4F" w:rsidP="00525F35">
      <w:pPr>
        <w:pStyle w:val="ListParagraph"/>
        <w:numPr>
          <w:ilvl w:val="0"/>
          <w:numId w:val="8"/>
        </w:numPr>
        <w:pBdr>
          <w:top w:val="nil"/>
          <w:left w:val="nil"/>
          <w:bottom w:val="nil"/>
          <w:right w:val="nil"/>
          <w:between w:val="nil"/>
        </w:pBdr>
        <w:spacing w:after="100"/>
        <w:rPr>
          <w:sz w:val="24"/>
          <w:szCs w:val="24"/>
        </w:rPr>
      </w:pPr>
      <w:r w:rsidRPr="00525F35">
        <w:rPr>
          <w:color w:val="000000"/>
          <w:sz w:val="24"/>
          <w:szCs w:val="24"/>
        </w:rPr>
        <w:t>Recovery rates generally improved over the course of the pandemic timeline covered in the dataset.</w:t>
      </w:r>
    </w:p>
    <w:p w:rsidR="00781F0B" w:rsidRPr="00525F35" w:rsidRDefault="00EE5C4F" w:rsidP="00525F35">
      <w:pPr>
        <w:pStyle w:val="ListParagraph"/>
        <w:numPr>
          <w:ilvl w:val="0"/>
          <w:numId w:val="8"/>
        </w:numPr>
        <w:pBdr>
          <w:top w:val="nil"/>
          <w:left w:val="nil"/>
          <w:bottom w:val="nil"/>
          <w:right w:val="nil"/>
          <w:between w:val="nil"/>
        </w:pBdr>
        <w:spacing w:after="100"/>
        <w:rPr>
          <w:sz w:val="24"/>
          <w:szCs w:val="24"/>
        </w:rPr>
      </w:pPr>
      <w:r w:rsidRPr="00525F35">
        <w:rPr>
          <w:color w:val="000000"/>
          <w:sz w:val="24"/>
          <w:szCs w:val="24"/>
        </w:rPr>
        <w:t>Distinct pandemic waves are clearly visible in the monthly aggregated trend chart, corresponding to known variant emergence periods.</w:t>
      </w:r>
    </w:p>
    <w:p w:rsidR="00781F0B" w:rsidRPr="00525F35" w:rsidRDefault="00EE5C4F" w:rsidP="00525F35">
      <w:pPr>
        <w:pStyle w:val="ListParagraph"/>
        <w:numPr>
          <w:ilvl w:val="0"/>
          <w:numId w:val="8"/>
        </w:numPr>
        <w:pBdr>
          <w:top w:val="nil"/>
          <w:left w:val="nil"/>
          <w:bottom w:val="nil"/>
          <w:right w:val="nil"/>
          <w:between w:val="nil"/>
        </w:pBdr>
        <w:spacing w:after="100"/>
        <w:rPr>
          <w:sz w:val="24"/>
          <w:szCs w:val="24"/>
        </w:rPr>
      </w:pPr>
      <w:r w:rsidRPr="00525F35">
        <w:rPr>
          <w:color w:val="000000"/>
          <w:sz w:val="24"/>
          <w:szCs w:val="24"/>
        </w:rPr>
        <w:t>Interactive filtering by country and date range substantially improves the ability to compare regional trends compared to a single static chart.</w:t>
      </w:r>
    </w:p>
    <w:p w:rsidR="00781F0B" w:rsidRPr="00525F35" w:rsidRDefault="00EE5C4F" w:rsidP="00525F35">
      <w:pPr>
        <w:pStyle w:val="Heading2"/>
        <w:tabs>
          <w:tab w:val="left" w:pos="2430"/>
        </w:tabs>
        <w:spacing w:before="240" w:after="160"/>
        <w:rPr>
          <w:color w:val="000000" w:themeColor="text1"/>
          <w:sz w:val="28"/>
          <w:szCs w:val="28"/>
        </w:rPr>
      </w:pPr>
      <w:r w:rsidRPr="00525F35">
        <w:rPr>
          <w:color w:val="000000" w:themeColor="text1"/>
          <w:sz w:val="28"/>
          <w:szCs w:val="28"/>
        </w:rPr>
        <w:t>6.2 Discussion</w:t>
      </w:r>
      <w:r w:rsidR="00525F35" w:rsidRPr="00525F35">
        <w:rPr>
          <w:color w:val="000000" w:themeColor="text1"/>
          <w:sz w:val="28"/>
          <w:szCs w:val="28"/>
        </w:rPr>
        <w:tab/>
      </w:r>
    </w:p>
    <w:p w:rsidR="00781F0B" w:rsidRPr="00525F35" w:rsidRDefault="00EE5C4F">
      <w:pPr>
        <w:spacing w:after="160" w:line="276" w:lineRule="auto"/>
        <w:jc w:val="both"/>
        <w:rPr>
          <w:sz w:val="24"/>
          <w:szCs w:val="24"/>
        </w:rPr>
      </w:pPr>
      <w:r w:rsidRPr="00525F35">
        <w:rPr>
          <w:sz w:val="24"/>
          <w:szCs w:val="24"/>
        </w:rPr>
        <w:t>The findings reinforce the value of interactive dashboards over static reporting for large, multi-dimensional public-health datasets: patterns such as wave timing, cross-country disparity, and the lagged relationship between cases and deaths are far easier to identify visually and interactively than by scanning raw tabular data.</w:t>
      </w:r>
    </w:p>
    <w:p w:rsidR="00781F0B" w:rsidRPr="00525F35" w:rsidRDefault="00EE5C4F">
      <w:pPr>
        <w:spacing w:after="160" w:line="276" w:lineRule="auto"/>
        <w:jc w:val="both"/>
        <w:rPr>
          <w:sz w:val="24"/>
          <w:szCs w:val="24"/>
        </w:rPr>
      </w:pPr>
      <w:r w:rsidRPr="00525F35">
        <w:rPr>
          <w:sz w:val="24"/>
          <w:szCs w:val="24"/>
        </w:rPr>
        <w:t>The variation in case-fatality ratio across countries also illustrates the importance of context when interpreting pandemic statistics — raw case and death counts alone can be misleading without accounting for testing intensity, population size, and healthcare capacity, all of which the dashboard partially addresses through normalised metrics such as recovery rate and case-fatality ratio.</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6.3 Recommendations</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For Future Users of the Dashboard</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Use the country-comparison view alongside population-normalised metrics for fairer cross-country comparisons.</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Refresh the underlying dataset periodically to keep the dashboard analytically relevant.</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For Researchers</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Extend the dashboard with population-adjusted metrics (cases/deaths per 100,000 population).</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Incorporate vaccination-rate data to study its relationship with case-fatality trends.</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For Institutions</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lastRenderedPageBreak/>
        <w:t>Use similar lightweight dashboards for teaching data-visualization and public-health analytics concepts.</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6.4 Comparison with Existing Dashboards</w:t>
      </w:r>
    </w:p>
    <w:p w:rsidR="00781F0B" w:rsidRPr="00525F35" w:rsidRDefault="00EE5C4F">
      <w:pPr>
        <w:spacing w:after="160" w:line="276" w:lineRule="auto"/>
        <w:jc w:val="both"/>
        <w:rPr>
          <w:sz w:val="24"/>
          <w:szCs w:val="24"/>
        </w:rPr>
      </w:pPr>
      <w:r w:rsidRPr="00525F35">
        <w:rPr>
          <w:sz w:val="24"/>
          <w:szCs w:val="24"/>
        </w:rPr>
        <w:t>Compared to large institutional dashboards, which prioritise real-time global coverage, this project trades real-time data for a more detailed, education-focused analytical view — including correlation analysis and monthly trend aggregation — that is often absent from single-purpose public dashboards but useful for a deeper, project-based understanding of the pandemic's data patterns.</w:t>
      </w:r>
    </w:p>
    <w:p w:rsidR="00781F0B" w:rsidRDefault="00EE5C4F">
      <w:r w:rsidRPr="00525F35">
        <w:rPr>
          <w:sz w:val="24"/>
          <w:szCs w:val="24"/>
        </w:rPr>
        <w:br w:type="page"/>
      </w:r>
    </w:p>
    <w:p w:rsidR="00781F0B" w:rsidRPr="00525F35" w:rsidRDefault="00EE5C4F">
      <w:pPr>
        <w:pStyle w:val="Heading1"/>
        <w:spacing w:before="300" w:after="200"/>
        <w:rPr>
          <w:color w:val="000000" w:themeColor="text1"/>
        </w:rPr>
      </w:pPr>
      <w:r w:rsidRPr="00525F35">
        <w:rPr>
          <w:color w:val="000000" w:themeColor="text1"/>
        </w:rPr>
        <w:lastRenderedPageBreak/>
        <w:t>CHAPTER – 6A: CHALLENGES FACED DURING THE PROJECT</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6A.1 Data-Related Challenges</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Country names in the raw Kaggle file were inconsistent across different date ranges (e.g., 'Congo (Kinshasa)' vs 'Democratic Republic of the Congo'), requiring a manual mapping step before country-level aggregation could be trusted.</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Some early-pandemic records mixed province/state-level rows with country-level rows for the same country, which initially caused totals to be double-counted until a consistent aggregation rule was applied.</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Sparse or missing entries for a handful of small countries required a decision on whether to drop, interpolate, or flag them; this project chose to flag them rather than fabricate values.</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6A.2 Technical Challenges</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 xml:space="preserve">Rendering a choropleth map required matching the dataset's country names to Plotly's expected 'country names' </w:t>
      </w:r>
      <w:r w:rsidR="00525F35" w:rsidRPr="00525F35">
        <w:rPr>
          <w:color w:val="000000"/>
          <w:sz w:val="24"/>
          <w:szCs w:val="24"/>
        </w:rPr>
        <w:t>location mode</w:t>
      </w:r>
      <w:r w:rsidRPr="00525F35">
        <w:rPr>
          <w:color w:val="000000"/>
          <w:sz w:val="24"/>
          <w:szCs w:val="24"/>
        </w:rPr>
        <w:t>, which needed additional cleaning beyond the basic aggregation step.</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Balancing chart responsiveness with dataset size meant pre-aggregating data (e.g., by month) rather than plotting every raw daily row, to keep the Streamlit app responsive.</w:t>
      </w:r>
    </w:p>
    <w:p w:rsidR="00781F0B" w:rsidRPr="00525F35" w:rsidRDefault="00EE5C4F">
      <w:pPr>
        <w:numPr>
          <w:ilvl w:val="0"/>
          <w:numId w:val="1"/>
        </w:numPr>
        <w:pBdr>
          <w:top w:val="nil"/>
          <w:left w:val="nil"/>
          <w:bottom w:val="nil"/>
          <w:right w:val="nil"/>
          <w:between w:val="nil"/>
        </w:pBdr>
        <w:spacing w:after="100"/>
        <w:rPr>
          <w:sz w:val="24"/>
          <w:szCs w:val="24"/>
        </w:rPr>
      </w:pPr>
      <w:r w:rsidRPr="00525F35">
        <w:rPr>
          <w:color w:val="000000"/>
          <w:sz w:val="24"/>
          <w:szCs w:val="24"/>
        </w:rPr>
        <w:t>Deciding where to compute derived metrics (active cases, ratios) — in the processing layer versus on-the-fly in the UI — required refactoring once it became clear that recomputing on every filter change was unnecessarily slow.</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6A.3 Design Decisions and Trade-offs</w:t>
      </w:r>
    </w:p>
    <w:p w:rsidR="00781F0B" w:rsidRPr="00525F35" w:rsidRDefault="00EE5C4F">
      <w:pPr>
        <w:spacing w:after="160" w:line="276" w:lineRule="auto"/>
        <w:jc w:val="both"/>
        <w:rPr>
          <w:sz w:val="24"/>
          <w:szCs w:val="24"/>
        </w:rPr>
      </w:pPr>
      <w:r w:rsidRPr="00525F35">
        <w:rPr>
          <w:sz w:val="24"/>
          <w:szCs w:val="24"/>
        </w:rPr>
        <w:t>A deliberate decision was made to keep the dashboard's scope descriptive rather than predictive. Early drafts considered adding a simple forecasting line to the trend chart, but this was dropped after review because a naive forecast on cumulative case data risked being misleading without proper epidemiological modelling — a task outside the scope of this academic project. This trade-off is revisited in the Future Scope section of Chapter 11.</w:t>
      </w:r>
    </w:p>
    <w:p w:rsidR="00781F0B" w:rsidRDefault="00EE5C4F" w:rsidP="00525F35">
      <w:pPr>
        <w:tabs>
          <w:tab w:val="left" w:pos="3405"/>
        </w:tabs>
      </w:pPr>
      <w:r w:rsidRPr="00525F35">
        <w:rPr>
          <w:sz w:val="24"/>
          <w:szCs w:val="24"/>
        </w:rPr>
        <w:br w:type="page"/>
      </w:r>
      <w:r w:rsidR="00525F35">
        <w:lastRenderedPageBreak/>
        <w:tab/>
      </w:r>
    </w:p>
    <w:p w:rsidR="00781F0B" w:rsidRPr="00525F35" w:rsidRDefault="00EE5C4F">
      <w:pPr>
        <w:pStyle w:val="Heading1"/>
        <w:spacing w:before="300" w:after="200"/>
        <w:rPr>
          <w:color w:val="000000" w:themeColor="text1"/>
        </w:rPr>
      </w:pPr>
      <w:r w:rsidRPr="00525F35">
        <w:rPr>
          <w:color w:val="000000" w:themeColor="text1"/>
        </w:rPr>
        <w:t>CHAPTER – 6B: ETHICAL AND SOCIAL CONSIDERATIONS</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6B.1 Responsible Presentation of Health Data</w:t>
      </w:r>
    </w:p>
    <w:p w:rsidR="00781F0B" w:rsidRPr="00525F35" w:rsidRDefault="00EE5C4F">
      <w:pPr>
        <w:spacing w:after="160" w:line="276" w:lineRule="auto"/>
        <w:jc w:val="both"/>
        <w:rPr>
          <w:sz w:val="24"/>
          <w:szCs w:val="24"/>
        </w:rPr>
      </w:pPr>
      <w:r w:rsidRPr="00525F35">
        <w:rPr>
          <w:sz w:val="24"/>
          <w:szCs w:val="24"/>
        </w:rPr>
        <w:t>Because the dataset concerns human deaths and illness, care was taken in how the dashboard presents figures. Death counts are shown alongside context (case-fatality ratio, population scale) rather than as isolated large numbers, to avoid presenting the data in a sensationalised way that strips it of meaning.</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6B.2 Avoiding Misleading Comparisons</w:t>
      </w:r>
    </w:p>
    <w:p w:rsidR="00781F0B" w:rsidRPr="00525F35" w:rsidRDefault="00EE5C4F">
      <w:pPr>
        <w:spacing w:after="160" w:line="276" w:lineRule="auto"/>
        <w:jc w:val="both"/>
        <w:rPr>
          <w:sz w:val="24"/>
          <w:szCs w:val="24"/>
        </w:rPr>
      </w:pPr>
      <w:r w:rsidRPr="00525F35">
        <w:rPr>
          <w:sz w:val="24"/>
          <w:szCs w:val="24"/>
        </w:rPr>
        <w:t>Raw case and death totals can unfairly make larger or more heavily-tested countries appear 'worse affected' than smaller or under-tested countries. The dashboard addresses this partially through ratio-based metrics (recovery rate, case-fatality ratio), and this report explicitly cautions against using raw totals alone to rank countries' pandemic response.</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6B.3 Data Privacy</w:t>
      </w:r>
    </w:p>
    <w:p w:rsidR="00781F0B" w:rsidRPr="00525F35" w:rsidRDefault="00EE5C4F">
      <w:pPr>
        <w:spacing w:after="160" w:line="276" w:lineRule="auto"/>
        <w:jc w:val="both"/>
        <w:rPr>
          <w:sz w:val="24"/>
          <w:szCs w:val="24"/>
        </w:rPr>
      </w:pPr>
      <w:r w:rsidRPr="00525F35">
        <w:rPr>
          <w:sz w:val="24"/>
          <w:szCs w:val="24"/>
        </w:rPr>
        <w:t>The dataset used is aggregated at the country/region level and contains no individual-level or personally identifiable information, so no additional privacy safeguards were required beyond standard handling of a public, aggregated dataset.</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6B.4 Acknowledging Data Limitations Publicly</w:t>
      </w:r>
    </w:p>
    <w:p w:rsidR="00781F0B" w:rsidRPr="00525F35" w:rsidRDefault="00EE5C4F">
      <w:pPr>
        <w:spacing w:after="160" w:line="276" w:lineRule="auto"/>
        <w:jc w:val="both"/>
        <w:rPr>
          <w:sz w:val="24"/>
          <w:szCs w:val="24"/>
        </w:rPr>
      </w:pPr>
      <w:r w:rsidRPr="00525F35">
        <w:rPr>
          <w:sz w:val="24"/>
          <w:szCs w:val="24"/>
        </w:rPr>
        <w:t>The dashboard includes a visible note about the dataset's last-updated date and its descriptive (non-real-time, non-predictive) nature, so that users do not mistake historical, static figures for current pandemic conditions.</w:t>
      </w:r>
    </w:p>
    <w:p w:rsidR="00781F0B" w:rsidRDefault="00EE5C4F">
      <w:r w:rsidRPr="00525F35">
        <w:rPr>
          <w:sz w:val="24"/>
          <w:szCs w:val="24"/>
        </w:rPr>
        <w:br w:type="page"/>
      </w:r>
    </w:p>
    <w:p w:rsidR="00781F0B" w:rsidRPr="00525F35" w:rsidRDefault="00EE5C4F">
      <w:pPr>
        <w:pStyle w:val="Heading1"/>
        <w:spacing w:before="300" w:after="200"/>
        <w:rPr>
          <w:color w:val="000000" w:themeColor="text1"/>
        </w:rPr>
      </w:pPr>
      <w:r w:rsidRPr="00525F35">
        <w:rPr>
          <w:color w:val="000000" w:themeColor="text1"/>
        </w:rPr>
        <w:lastRenderedPageBreak/>
        <w:t>CHAPTER – 7: IMPLEMENTATION</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7.1 Introduction</w:t>
      </w:r>
    </w:p>
    <w:p w:rsidR="00781F0B" w:rsidRPr="00525F35" w:rsidRDefault="00EE5C4F">
      <w:pPr>
        <w:spacing w:after="160" w:line="276" w:lineRule="auto"/>
        <w:jc w:val="both"/>
        <w:rPr>
          <w:sz w:val="24"/>
          <w:szCs w:val="24"/>
        </w:rPr>
      </w:pPr>
      <w:r w:rsidRPr="00525F35">
        <w:rPr>
          <w:sz w:val="24"/>
          <w:szCs w:val="24"/>
        </w:rPr>
        <w:t>Implementation is the stage where the proposed system is developed using appropriate software tools and programming languages. The COVID-19 Analysis Dashboard was implemented using Python and Streamlit. The application loads the Kaggle COVID-19 dataset, performs statistical analysis using Pandas, and displays interactive Plotly visualizations to help users understand the spread and impact of the pandemic.</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7.2 Software Requirements</w:t>
      </w:r>
    </w:p>
    <w:tbl>
      <w:tblPr>
        <w:tblStyle w:val="a5"/>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300"/>
        <w:gridCol w:w="3500"/>
      </w:tblGrid>
      <w:tr w:rsidR="00781F0B" w:rsidRPr="00525F35">
        <w:trPr>
          <w:tblHeader/>
        </w:trPr>
        <w:tc>
          <w:tcPr>
            <w:tcW w:w="3200" w:type="dxa"/>
            <w:shd w:val="clear" w:color="auto" w:fill="D9E2F3"/>
          </w:tcPr>
          <w:p w:rsidR="00781F0B" w:rsidRPr="00525F35" w:rsidRDefault="00EE5C4F">
            <w:pPr>
              <w:rPr>
                <w:sz w:val="24"/>
                <w:szCs w:val="24"/>
              </w:rPr>
            </w:pPr>
            <w:r w:rsidRPr="00525F35">
              <w:rPr>
                <w:b/>
                <w:sz w:val="24"/>
                <w:szCs w:val="24"/>
              </w:rPr>
              <w:t>Software</w:t>
            </w:r>
          </w:p>
        </w:tc>
        <w:tc>
          <w:tcPr>
            <w:tcW w:w="2300" w:type="dxa"/>
            <w:shd w:val="clear" w:color="auto" w:fill="D9E2F3"/>
          </w:tcPr>
          <w:p w:rsidR="00781F0B" w:rsidRPr="00525F35" w:rsidRDefault="00EE5C4F">
            <w:pPr>
              <w:rPr>
                <w:sz w:val="24"/>
                <w:szCs w:val="24"/>
              </w:rPr>
            </w:pPr>
            <w:r w:rsidRPr="00525F35">
              <w:rPr>
                <w:b/>
                <w:sz w:val="24"/>
                <w:szCs w:val="24"/>
              </w:rPr>
              <w:t>Version</w:t>
            </w:r>
          </w:p>
        </w:tc>
        <w:tc>
          <w:tcPr>
            <w:tcW w:w="3500" w:type="dxa"/>
            <w:shd w:val="clear" w:color="auto" w:fill="D9E2F3"/>
          </w:tcPr>
          <w:p w:rsidR="00781F0B" w:rsidRPr="00525F35" w:rsidRDefault="00EE5C4F">
            <w:pPr>
              <w:rPr>
                <w:sz w:val="24"/>
                <w:szCs w:val="24"/>
              </w:rPr>
            </w:pPr>
            <w:r w:rsidRPr="00525F35">
              <w:rPr>
                <w:b/>
                <w:sz w:val="24"/>
                <w:szCs w:val="24"/>
              </w:rPr>
              <w:t>Purpose</w:t>
            </w:r>
          </w:p>
        </w:tc>
      </w:tr>
      <w:tr w:rsidR="00781F0B" w:rsidRPr="00525F35">
        <w:tc>
          <w:tcPr>
            <w:tcW w:w="3200" w:type="dxa"/>
          </w:tcPr>
          <w:p w:rsidR="00781F0B" w:rsidRPr="00525F35" w:rsidRDefault="00EE5C4F">
            <w:pPr>
              <w:rPr>
                <w:sz w:val="24"/>
                <w:szCs w:val="24"/>
              </w:rPr>
            </w:pPr>
            <w:r w:rsidRPr="00525F35">
              <w:rPr>
                <w:sz w:val="24"/>
                <w:szCs w:val="24"/>
              </w:rPr>
              <w:t>Windows 10/11</w:t>
            </w:r>
          </w:p>
        </w:tc>
        <w:tc>
          <w:tcPr>
            <w:tcW w:w="2300" w:type="dxa"/>
          </w:tcPr>
          <w:p w:rsidR="00781F0B" w:rsidRPr="00525F35" w:rsidRDefault="00EE5C4F">
            <w:pPr>
              <w:rPr>
                <w:sz w:val="24"/>
                <w:szCs w:val="24"/>
              </w:rPr>
            </w:pPr>
            <w:r w:rsidRPr="00525F35">
              <w:rPr>
                <w:sz w:val="24"/>
                <w:szCs w:val="24"/>
              </w:rPr>
              <w:t>Latest</w:t>
            </w:r>
          </w:p>
        </w:tc>
        <w:tc>
          <w:tcPr>
            <w:tcW w:w="3500" w:type="dxa"/>
          </w:tcPr>
          <w:p w:rsidR="00781F0B" w:rsidRPr="00525F35" w:rsidRDefault="00EE5C4F">
            <w:pPr>
              <w:rPr>
                <w:sz w:val="24"/>
                <w:szCs w:val="24"/>
              </w:rPr>
            </w:pPr>
            <w:r w:rsidRPr="00525F35">
              <w:rPr>
                <w:sz w:val="24"/>
                <w:szCs w:val="24"/>
              </w:rPr>
              <w:t>Operating System</w:t>
            </w:r>
          </w:p>
        </w:tc>
      </w:tr>
      <w:tr w:rsidR="00781F0B" w:rsidRPr="00525F35">
        <w:tc>
          <w:tcPr>
            <w:tcW w:w="3200" w:type="dxa"/>
          </w:tcPr>
          <w:p w:rsidR="00781F0B" w:rsidRPr="00525F35" w:rsidRDefault="00EE5C4F">
            <w:pPr>
              <w:rPr>
                <w:sz w:val="24"/>
                <w:szCs w:val="24"/>
              </w:rPr>
            </w:pPr>
            <w:r w:rsidRPr="00525F35">
              <w:rPr>
                <w:sz w:val="24"/>
                <w:szCs w:val="24"/>
              </w:rPr>
              <w:t>Python</w:t>
            </w:r>
          </w:p>
        </w:tc>
        <w:tc>
          <w:tcPr>
            <w:tcW w:w="2300" w:type="dxa"/>
          </w:tcPr>
          <w:p w:rsidR="00781F0B" w:rsidRPr="00525F35" w:rsidRDefault="00EE5C4F">
            <w:pPr>
              <w:rPr>
                <w:sz w:val="24"/>
                <w:szCs w:val="24"/>
              </w:rPr>
            </w:pPr>
            <w:r w:rsidRPr="00525F35">
              <w:rPr>
                <w:sz w:val="24"/>
                <w:szCs w:val="24"/>
              </w:rPr>
              <w:t>3.10 or above</w:t>
            </w:r>
          </w:p>
        </w:tc>
        <w:tc>
          <w:tcPr>
            <w:tcW w:w="3500" w:type="dxa"/>
          </w:tcPr>
          <w:p w:rsidR="00781F0B" w:rsidRPr="00525F35" w:rsidRDefault="00EE5C4F">
            <w:pPr>
              <w:rPr>
                <w:sz w:val="24"/>
                <w:szCs w:val="24"/>
              </w:rPr>
            </w:pPr>
            <w:r w:rsidRPr="00525F35">
              <w:rPr>
                <w:sz w:val="24"/>
                <w:szCs w:val="24"/>
              </w:rPr>
              <w:t>Programming Language</w:t>
            </w:r>
          </w:p>
        </w:tc>
      </w:tr>
      <w:tr w:rsidR="00781F0B" w:rsidRPr="00525F35">
        <w:tc>
          <w:tcPr>
            <w:tcW w:w="3200" w:type="dxa"/>
          </w:tcPr>
          <w:p w:rsidR="00781F0B" w:rsidRPr="00525F35" w:rsidRDefault="00EE5C4F">
            <w:pPr>
              <w:rPr>
                <w:sz w:val="24"/>
                <w:szCs w:val="24"/>
              </w:rPr>
            </w:pPr>
            <w:r w:rsidRPr="00525F35">
              <w:rPr>
                <w:sz w:val="24"/>
                <w:szCs w:val="24"/>
              </w:rPr>
              <w:t>Streamlit</w:t>
            </w:r>
          </w:p>
        </w:tc>
        <w:tc>
          <w:tcPr>
            <w:tcW w:w="2300" w:type="dxa"/>
          </w:tcPr>
          <w:p w:rsidR="00781F0B" w:rsidRPr="00525F35" w:rsidRDefault="00EE5C4F">
            <w:pPr>
              <w:rPr>
                <w:sz w:val="24"/>
                <w:szCs w:val="24"/>
              </w:rPr>
            </w:pPr>
            <w:r w:rsidRPr="00525F35">
              <w:rPr>
                <w:sz w:val="24"/>
                <w:szCs w:val="24"/>
              </w:rPr>
              <w:t>Latest</w:t>
            </w:r>
          </w:p>
        </w:tc>
        <w:tc>
          <w:tcPr>
            <w:tcW w:w="3500" w:type="dxa"/>
          </w:tcPr>
          <w:p w:rsidR="00781F0B" w:rsidRPr="00525F35" w:rsidRDefault="00EE5C4F">
            <w:pPr>
              <w:rPr>
                <w:sz w:val="24"/>
                <w:szCs w:val="24"/>
              </w:rPr>
            </w:pPr>
            <w:r w:rsidRPr="00525F35">
              <w:rPr>
                <w:sz w:val="24"/>
                <w:szCs w:val="24"/>
              </w:rPr>
              <w:t>Dashboard Development</w:t>
            </w:r>
          </w:p>
        </w:tc>
      </w:tr>
      <w:tr w:rsidR="00781F0B" w:rsidRPr="00525F35">
        <w:tc>
          <w:tcPr>
            <w:tcW w:w="3200" w:type="dxa"/>
          </w:tcPr>
          <w:p w:rsidR="00781F0B" w:rsidRPr="00525F35" w:rsidRDefault="00EE5C4F">
            <w:pPr>
              <w:rPr>
                <w:sz w:val="24"/>
                <w:szCs w:val="24"/>
              </w:rPr>
            </w:pPr>
            <w:r w:rsidRPr="00525F35">
              <w:rPr>
                <w:sz w:val="24"/>
                <w:szCs w:val="24"/>
              </w:rPr>
              <w:t>Visual Studio Code</w:t>
            </w:r>
          </w:p>
        </w:tc>
        <w:tc>
          <w:tcPr>
            <w:tcW w:w="2300" w:type="dxa"/>
          </w:tcPr>
          <w:p w:rsidR="00781F0B" w:rsidRPr="00525F35" w:rsidRDefault="00EE5C4F">
            <w:pPr>
              <w:rPr>
                <w:sz w:val="24"/>
                <w:szCs w:val="24"/>
              </w:rPr>
            </w:pPr>
            <w:r w:rsidRPr="00525F35">
              <w:rPr>
                <w:sz w:val="24"/>
                <w:szCs w:val="24"/>
              </w:rPr>
              <w:t>Latest</w:t>
            </w:r>
          </w:p>
        </w:tc>
        <w:tc>
          <w:tcPr>
            <w:tcW w:w="3500" w:type="dxa"/>
          </w:tcPr>
          <w:p w:rsidR="00781F0B" w:rsidRPr="00525F35" w:rsidRDefault="00EE5C4F">
            <w:pPr>
              <w:rPr>
                <w:sz w:val="24"/>
                <w:szCs w:val="24"/>
              </w:rPr>
            </w:pPr>
            <w:r w:rsidRPr="00525F35">
              <w:rPr>
                <w:sz w:val="24"/>
                <w:szCs w:val="24"/>
              </w:rPr>
              <w:t>Code Editor</w:t>
            </w:r>
          </w:p>
        </w:tc>
      </w:tr>
      <w:tr w:rsidR="00781F0B" w:rsidRPr="00525F35">
        <w:tc>
          <w:tcPr>
            <w:tcW w:w="3200" w:type="dxa"/>
          </w:tcPr>
          <w:p w:rsidR="00781F0B" w:rsidRPr="00525F35" w:rsidRDefault="00EE5C4F" w:rsidP="00525F35">
            <w:pPr>
              <w:tabs>
                <w:tab w:val="left" w:pos="2040"/>
              </w:tabs>
              <w:rPr>
                <w:sz w:val="24"/>
                <w:szCs w:val="24"/>
              </w:rPr>
            </w:pPr>
            <w:r w:rsidRPr="00525F35">
              <w:rPr>
                <w:sz w:val="24"/>
                <w:szCs w:val="24"/>
              </w:rPr>
              <w:t>Pandas</w:t>
            </w:r>
            <w:r w:rsidR="00525F35" w:rsidRPr="00525F35">
              <w:rPr>
                <w:sz w:val="24"/>
                <w:szCs w:val="24"/>
              </w:rPr>
              <w:tab/>
            </w:r>
          </w:p>
        </w:tc>
        <w:tc>
          <w:tcPr>
            <w:tcW w:w="2300" w:type="dxa"/>
          </w:tcPr>
          <w:p w:rsidR="00781F0B" w:rsidRPr="00525F35" w:rsidRDefault="00EE5C4F">
            <w:pPr>
              <w:rPr>
                <w:sz w:val="24"/>
                <w:szCs w:val="24"/>
              </w:rPr>
            </w:pPr>
            <w:r w:rsidRPr="00525F35">
              <w:rPr>
                <w:sz w:val="24"/>
                <w:szCs w:val="24"/>
              </w:rPr>
              <w:t>Latest</w:t>
            </w:r>
          </w:p>
        </w:tc>
        <w:tc>
          <w:tcPr>
            <w:tcW w:w="3500" w:type="dxa"/>
          </w:tcPr>
          <w:p w:rsidR="00781F0B" w:rsidRPr="00525F35" w:rsidRDefault="00EE5C4F">
            <w:pPr>
              <w:rPr>
                <w:sz w:val="24"/>
                <w:szCs w:val="24"/>
              </w:rPr>
            </w:pPr>
            <w:r w:rsidRPr="00525F35">
              <w:rPr>
                <w:sz w:val="24"/>
                <w:szCs w:val="24"/>
              </w:rPr>
              <w:t>Data Processing</w:t>
            </w:r>
          </w:p>
        </w:tc>
      </w:tr>
      <w:tr w:rsidR="00781F0B" w:rsidRPr="00525F35">
        <w:tc>
          <w:tcPr>
            <w:tcW w:w="3200" w:type="dxa"/>
          </w:tcPr>
          <w:p w:rsidR="00781F0B" w:rsidRPr="00525F35" w:rsidRDefault="00EE5C4F">
            <w:pPr>
              <w:rPr>
                <w:sz w:val="24"/>
                <w:szCs w:val="24"/>
              </w:rPr>
            </w:pPr>
            <w:r w:rsidRPr="00525F35">
              <w:rPr>
                <w:sz w:val="24"/>
                <w:szCs w:val="24"/>
              </w:rPr>
              <w:t>NumPy</w:t>
            </w:r>
          </w:p>
        </w:tc>
        <w:tc>
          <w:tcPr>
            <w:tcW w:w="2300" w:type="dxa"/>
          </w:tcPr>
          <w:p w:rsidR="00781F0B" w:rsidRPr="00525F35" w:rsidRDefault="00EE5C4F">
            <w:pPr>
              <w:rPr>
                <w:sz w:val="24"/>
                <w:szCs w:val="24"/>
              </w:rPr>
            </w:pPr>
            <w:r w:rsidRPr="00525F35">
              <w:rPr>
                <w:sz w:val="24"/>
                <w:szCs w:val="24"/>
              </w:rPr>
              <w:t>Latest</w:t>
            </w:r>
          </w:p>
        </w:tc>
        <w:tc>
          <w:tcPr>
            <w:tcW w:w="3500" w:type="dxa"/>
          </w:tcPr>
          <w:p w:rsidR="00781F0B" w:rsidRPr="00525F35" w:rsidRDefault="00EE5C4F">
            <w:pPr>
              <w:rPr>
                <w:sz w:val="24"/>
                <w:szCs w:val="24"/>
              </w:rPr>
            </w:pPr>
            <w:r w:rsidRPr="00525F35">
              <w:rPr>
                <w:sz w:val="24"/>
                <w:szCs w:val="24"/>
              </w:rPr>
              <w:t>Numerical Operations</w:t>
            </w:r>
          </w:p>
        </w:tc>
      </w:tr>
      <w:tr w:rsidR="00781F0B" w:rsidRPr="00525F35">
        <w:tc>
          <w:tcPr>
            <w:tcW w:w="3200" w:type="dxa"/>
          </w:tcPr>
          <w:p w:rsidR="00781F0B" w:rsidRPr="00525F35" w:rsidRDefault="00EE5C4F">
            <w:pPr>
              <w:rPr>
                <w:sz w:val="24"/>
                <w:szCs w:val="24"/>
              </w:rPr>
            </w:pPr>
            <w:r w:rsidRPr="00525F35">
              <w:rPr>
                <w:sz w:val="24"/>
                <w:szCs w:val="24"/>
              </w:rPr>
              <w:t>Plotly</w:t>
            </w:r>
          </w:p>
        </w:tc>
        <w:tc>
          <w:tcPr>
            <w:tcW w:w="2300" w:type="dxa"/>
          </w:tcPr>
          <w:p w:rsidR="00781F0B" w:rsidRPr="00525F35" w:rsidRDefault="00EE5C4F">
            <w:pPr>
              <w:rPr>
                <w:sz w:val="24"/>
                <w:szCs w:val="24"/>
              </w:rPr>
            </w:pPr>
            <w:r w:rsidRPr="00525F35">
              <w:rPr>
                <w:sz w:val="24"/>
                <w:szCs w:val="24"/>
              </w:rPr>
              <w:t>Latest</w:t>
            </w:r>
          </w:p>
        </w:tc>
        <w:tc>
          <w:tcPr>
            <w:tcW w:w="3500" w:type="dxa"/>
          </w:tcPr>
          <w:p w:rsidR="00781F0B" w:rsidRPr="00525F35" w:rsidRDefault="00EE5C4F">
            <w:pPr>
              <w:rPr>
                <w:sz w:val="24"/>
                <w:szCs w:val="24"/>
              </w:rPr>
            </w:pPr>
            <w:r w:rsidRPr="00525F35">
              <w:rPr>
                <w:sz w:val="24"/>
                <w:szCs w:val="24"/>
              </w:rPr>
              <w:t>Interactive Charts</w:t>
            </w:r>
          </w:p>
        </w:tc>
      </w:tr>
      <w:tr w:rsidR="00781F0B" w:rsidRPr="00525F35">
        <w:tc>
          <w:tcPr>
            <w:tcW w:w="3200" w:type="dxa"/>
          </w:tcPr>
          <w:p w:rsidR="00781F0B" w:rsidRPr="00525F35" w:rsidRDefault="00EE5C4F">
            <w:pPr>
              <w:rPr>
                <w:sz w:val="24"/>
                <w:szCs w:val="24"/>
              </w:rPr>
            </w:pPr>
            <w:r w:rsidRPr="00525F35">
              <w:rPr>
                <w:sz w:val="24"/>
                <w:szCs w:val="24"/>
              </w:rPr>
              <w:t>CSV File (Kaggle Dataset)</w:t>
            </w:r>
          </w:p>
        </w:tc>
        <w:tc>
          <w:tcPr>
            <w:tcW w:w="2300" w:type="dxa"/>
          </w:tcPr>
          <w:p w:rsidR="00781F0B" w:rsidRPr="00525F35" w:rsidRDefault="00EE5C4F">
            <w:pPr>
              <w:rPr>
                <w:sz w:val="24"/>
                <w:szCs w:val="24"/>
              </w:rPr>
            </w:pPr>
            <w:r w:rsidRPr="00525F35">
              <w:rPr>
                <w:sz w:val="24"/>
                <w:szCs w:val="24"/>
              </w:rPr>
              <w:t>-</w:t>
            </w:r>
          </w:p>
        </w:tc>
        <w:tc>
          <w:tcPr>
            <w:tcW w:w="3500" w:type="dxa"/>
          </w:tcPr>
          <w:p w:rsidR="00781F0B" w:rsidRPr="00525F35" w:rsidRDefault="00EE5C4F">
            <w:pPr>
              <w:rPr>
                <w:sz w:val="24"/>
                <w:szCs w:val="24"/>
              </w:rPr>
            </w:pPr>
            <w:r w:rsidRPr="00525F35">
              <w:rPr>
                <w:sz w:val="24"/>
                <w:szCs w:val="24"/>
              </w:rPr>
              <w:t>Dataset Storage</w:t>
            </w:r>
          </w:p>
        </w:tc>
      </w:tr>
    </w:tbl>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7.3 Hardware Requirements</w:t>
      </w:r>
    </w:p>
    <w:tbl>
      <w:tblPr>
        <w:tblStyle w:val="a6"/>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500"/>
      </w:tblGrid>
      <w:tr w:rsidR="00781F0B" w:rsidRPr="00525F35">
        <w:trPr>
          <w:tblHeader/>
        </w:trPr>
        <w:tc>
          <w:tcPr>
            <w:tcW w:w="3500" w:type="dxa"/>
            <w:shd w:val="clear" w:color="auto" w:fill="D9E2F3"/>
          </w:tcPr>
          <w:p w:rsidR="00781F0B" w:rsidRPr="00525F35" w:rsidRDefault="00EE5C4F">
            <w:pPr>
              <w:rPr>
                <w:sz w:val="24"/>
                <w:szCs w:val="24"/>
              </w:rPr>
            </w:pPr>
            <w:r w:rsidRPr="00525F35">
              <w:rPr>
                <w:b/>
                <w:sz w:val="24"/>
                <w:szCs w:val="24"/>
              </w:rPr>
              <w:t>Hardware</w:t>
            </w:r>
          </w:p>
        </w:tc>
        <w:tc>
          <w:tcPr>
            <w:tcW w:w="5500" w:type="dxa"/>
            <w:shd w:val="clear" w:color="auto" w:fill="D9E2F3"/>
          </w:tcPr>
          <w:p w:rsidR="00781F0B" w:rsidRPr="00525F35" w:rsidRDefault="00EE5C4F">
            <w:pPr>
              <w:rPr>
                <w:sz w:val="24"/>
                <w:szCs w:val="24"/>
              </w:rPr>
            </w:pPr>
            <w:r w:rsidRPr="00525F35">
              <w:rPr>
                <w:b/>
                <w:sz w:val="24"/>
                <w:szCs w:val="24"/>
              </w:rPr>
              <w:t>Specification</w:t>
            </w:r>
          </w:p>
        </w:tc>
      </w:tr>
      <w:tr w:rsidR="00781F0B" w:rsidRPr="00525F35">
        <w:tc>
          <w:tcPr>
            <w:tcW w:w="3500" w:type="dxa"/>
          </w:tcPr>
          <w:p w:rsidR="00781F0B" w:rsidRPr="00525F35" w:rsidRDefault="00EE5C4F">
            <w:pPr>
              <w:rPr>
                <w:sz w:val="24"/>
                <w:szCs w:val="24"/>
              </w:rPr>
            </w:pPr>
            <w:r w:rsidRPr="00525F35">
              <w:rPr>
                <w:sz w:val="24"/>
                <w:szCs w:val="24"/>
              </w:rPr>
              <w:t>Processor</w:t>
            </w:r>
          </w:p>
        </w:tc>
        <w:tc>
          <w:tcPr>
            <w:tcW w:w="5500" w:type="dxa"/>
          </w:tcPr>
          <w:p w:rsidR="00781F0B" w:rsidRPr="00525F35" w:rsidRDefault="00EE5C4F">
            <w:pPr>
              <w:rPr>
                <w:sz w:val="24"/>
                <w:szCs w:val="24"/>
              </w:rPr>
            </w:pPr>
            <w:r w:rsidRPr="00525F35">
              <w:rPr>
                <w:sz w:val="24"/>
                <w:szCs w:val="24"/>
              </w:rPr>
              <w:t>Intel Core i3 or above</w:t>
            </w:r>
          </w:p>
        </w:tc>
      </w:tr>
      <w:tr w:rsidR="00781F0B" w:rsidRPr="00525F35">
        <w:tc>
          <w:tcPr>
            <w:tcW w:w="3500" w:type="dxa"/>
          </w:tcPr>
          <w:p w:rsidR="00781F0B" w:rsidRPr="00525F35" w:rsidRDefault="00EE5C4F">
            <w:pPr>
              <w:rPr>
                <w:sz w:val="24"/>
                <w:szCs w:val="24"/>
              </w:rPr>
            </w:pPr>
            <w:r w:rsidRPr="00525F35">
              <w:rPr>
                <w:sz w:val="24"/>
                <w:szCs w:val="24"/>
              </w:rPr>
              <w:t>RAM</w:t>
            </w:r>
          </w:p>
        </w:tc>
        <w:tc>
          <w:tcPr>
            <w:tcW w:w="5500" w:type="dxa"/>
          </w:tcPr>
          <w:p w:rsidR="00781F0B" w:rsidRPr="00525F35" w:rsidRDefault="00EE5C4F">
            <w:pPr>
              <w:rPr>
                <w:sz w:val="24"/>
                <w:szCs w:val="24"/>
              </w:rPr>
            </w:pPr>
            <w:r w:rsidRPr="00525F35">
              <w:rPr>
                <w:sz w:val="24"/>
                <w:szCs w:val="24"/>
              </w:rPr>
              <w:t>Minimum 4 GB (8 GB Recommended)</w:t>
            </w:r>
          </w:p>
        </w:tc>
      </w:tr>
      <w:tr w:rsidR="00781F0B" w:rsidRPr="00525F35">
        <w:tc>
          <w:tcPr>
            <w:tcW w:w="3500" w:type="dxa"/>
          </w:tcPr>
          <w:p w:rsidR="00781F0B" w:rsidRPr="00525F35" w:rsidRDefault="00EE5C4F">
            <w:pPr>
              <w:rPr>
                <w:sz w:val="24"/>
                <w:szCs w:val="24"/>
              </w:rPr>
            </w:pPr>
            <w:r w:rsidRPr="00525F35">
              <w:rPr>
                <w:sz w:val="24"/>
                <w:szCs w:val="24"/>
              </w:rPr>
              <w:t>Storage</w:t>
            </w:r>
          </w:p>
        </w:tc>
        <w:tc>
          <w:tcPr>
            <w:tcW w:w="5500" w:type="dxa"/>
          </w:tcPr>
          <w:p w:rsidR="00781F0B" w:rsidRPr="00525F35" w:rsidRDefault="00EE5C4F">
            <w:pPr>
              <w:rPr>
                <w:sz w:val="24"/>
                <w:szCs w:val="24"/>
              </w:rPr>
            </w:pPr>
            <w:r w:rsidRPr="00525F35">
              <w:rPr>
                <w:sz w:val="24"/>
                <w:szCs w:val="24"/>
              </w:rPr>
              <w:t>20 GB Free Space</w:t>
            </w:r>
          </w:p>
        </w:tc>
      </w:tr>
      <w:tr w:rsidR="00781F0B" w:rsidRPr="00525F35">
        <w:tc>
          <w:tcPr>
            <w:tcW w:w="3500" w:type="dxa"/>
          </w:tcPr>
          <w:p w:rsidR="00781F0B" w:rsidRPr="00525F35" w:rsidRDefault="00EE5C4F">
            <w:pPr>
              <w:rPr>
                <w:sz w:val="24"/>
                <w:szCs w:val="24"/>
              </w:rPr>
            </w:pPr>
            <w:r w:rsidRPr="00525F35">
              <w:rPr>
                <w:sz w:val="24"/>
                <w:szCs w:val="24"/>
              </w:rPr>
              <w:t>Display</w:t>
            </w:r>
          </w:p>
        </w:tc>
        <w:tc>
          <w:tcPr>
            <w:tcW w:w="5500" w:type="dxa"/>
          </w:tcPr>
          <w:p w:rsidR="00781F0B" w:rsidRPr="00525F35" w:rsidRDefault="00EE5C4F">
            <w:pPr>
              <w:rPr>
                <w:sz w:val="24"/>
                <w:szCs w:val="24"/>
              </w:rPr>
            </w:pPr>
            <w:r w:rsidRPr="00525F35">
              <w:rPr>
                <w:sz w:val="24"/>
                <w:szCs w:val="24"/>
              </w:rPr>
              <w:t>1366 × 768 Resolution</w:t>
            </w:r>
          </w:p>
        </w:tc>
      </w:tr>
      <w:tr w:rsidR="00781F0B" w:rsidRPr="00525F35">
        <w:tc>
          <w:tcPr>
            <w:tcW w:w="3500" w:type="dxa"/>
          </w:tcPr>
          <w:p w:rsidR="00781F0B" w:rsidRPr="00525F35" w:rsidRDefault="00EE5C4F">
            <w:pPr>
              <w:rPr>
                <w:sz w:val="24"/>
                <w:szCs w:val="24"/>
              </w:rPr>
            </w:pPr>
            <w:r w:rsidRPr="00525F35">
              <w:rPr>
                <w:sz w:val="24"/>
                <w:szCs w:val="24"/>
              </w:rPr>
              <w:t>Keyboard &amp; Mouse</w:t>
            </w:r>
          </w:p>
        </w:tc>
        <w:tc>
          <w:tcPr>
            <w:tcW w:w="5500" w:type="dxa"/>
          </w:tcPr>
          <w:p w:rsidR="00781F0B" w:rsidRPr="00525F35" w:rsidRDefault="00EE5C4F">
            <w:pPr>
              <w:rPr>
                <w:sz w:val="24"/>
                <w:szCs w:val="24"/>
              </w:rPr>
            </w:pPr>
            <w:r w:rsidRPr="00525F35">
              <w:rPr>
                <w:sz w:val="24"/>
                <w:szCs w:val="24"/>
              </w:rPr>
              <w:t>Standard Input Devices</w:t>
            </w:r>
          </w:p>
        </w:tc>
      </w:tr>
    </w:tbl>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7.4 Libraries Used</w:t>
      </w:r>
    </w:p>
    <w:p w:rsidR="00781F0B" w:rsidRPr="00525F35" w:rsidRDefault="00EE5C4F">
      <w:pPr>
        <w:pStyle w:val="Heading3"/>
        <w:spacing w:before="200" w:after="120"/>
      </w:pPr>
      <w:r w:rsidRPr="00525F35">
        <w:t>Streamlit</w:t>
      </w:r>
    </w:p>
    <w:p w:rsidR="00781F0B" w:rsidRPr="00525F35" w:rsidRDefault="00EE5C4F">
      <w:pPr>
        <w:spacing w:after="160" w:line="276" w:lineRule="auto"/>
        <w:jc w:val="both"/>
        <w:rPr>
          <w:sz w:val="24"/>
          <w:szCs w:val="24"/>
        </w:rPr>
      </w:pPr>
      <w:r w:rsidRPr="00525F35">
        <w:rPr>
          <w:sz w:val="24"/>
          <w:szCs w:val="24"/>
        </w:rPr>
        <w:t>Streamlit is an open-source Python framework used for building interactive web applications and dashboards. It provides widgets such as sliders, dropdown menus, and charts without requiring HTML or JavaScript.</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Pandas</w:t>
      </w:r>
    </w:p>
    <w:p w:rsidR="00781F0B" w:rsidRPr="00525F35" w:rsidRDefault="00EE5C4F">
      <w:pPr>
        <w:spacing w:after="160" w:line="276" w:lineRule="auto"/>
        <w:jc w:val="both"/>
        <w:rPr>
          <w:sz w:val="24"/>
          <w:szCs w:val="24"/>
        </w:rPr>
      </w:pPr>
      <w:proofErr w:type="gramStart"/>
      <w:r w:rsidRPr="00525F35">
        <w:rPr>
          <w:sz w:val="24"/>
          <w:szCs w:val="24"/>
        </w:rPr>
        <w:t>Pandas</w:t>
      </w:r>
      <w:r w:rsidR="00525F35">
        <w:rPr>
          <w:sz w:val="24"/>
          <w:szCs w:val="24"/>
        </w:rPr>
        <w:t xml:space="preserve"> </w:t>
      </w:r>
      <w:r w:rsidRPr="00525F35">
        <w:rPr>
          <w:sz w:val="24"/>
          <w:szCs w:val="24"/>
        </w:rPr>
        <w:t xml:space="preserve"> is</w:t>
      </w:r>
      <w:proofErr w:type="gramEnd"/>
      <w:r w:rsidRPr="00525F35">
        <w:rPr>
          <w:sz w:val="24"/>
          <w:szCs w:val="24"/>
        </w:rPr>
        <w:t xml:space="preserve"> used for reading, cleaning, filtering, and aggregating the COVID-19 dataset. It stores the data in DataFrames, making country-wise and time-wise analysis efficient.</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NumPy</w:t>
      </w:r>
    </w:p>
    <w:p w:rsidR="00781F0B" w:rsidRPr="00525F35" w:rsidRDefault="00EE5C4F">
      <w:pPr>
        <w:spacing w:after="160" w:line="276" w:lineRule="auto"/>
        <w:jc w:val="both"/>
        <w:rPr>
          <w:sz w:val="24"/>
          <w:szCs w:val="24"/>
        </w:rPr>
      </w:pPr>
      <w:r w:rsidRPr="00525F35">
        <w:rPr>
          <w:sz w:val="24"/>
          <w:szCs w:val="24"/>
        </w:rPr>
        <w:lastRenderedPageBreak/>
        <w:t>NumPy provides numerical operations used for calculations such as averages, percentage change, and correlation coefficients.</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Plotly</w:t>
      </w:r>
    </w:p>
    <w:p w:rsidR="00781F0B" w:rsidRPr="00525F35" w:rsidRDefault="00EE5C4F">
      <w:pPr>
        <w:spacing w:after="160" w:line="276" w:lineRule="auto"/>
        <w:jc w:val="both"/>
        <w:rPr>
          <w:sz w:val="24"/>
          <w:szCs w:val="24"/>
        </w:rPr>
      </w:pPr>
      <w:r w:rsidRPr="00525F35">
        <w:rPr>
          <w:sz w:val="24"/>
          <w:szCs w:val="24"/>
        </w:rPr>
        <w:t>Plotly is used to create interactive visualizations, including line charts, bar charts, choropleth maps, and heatmaps. Users can zoom, hover over data points, and explore charts dynamically.</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7.5 Code Explanation</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1: Import Libraries</w:t>
      </w:r>
    </w:p>
    <w:p w:rsidR="00781F0B" w:rsidRPr="00525F35" w:rsidRDefault="00EE5C4F">
      <w:pPr>
        <w:spacing w:after="160" w:line="276" w:lineRule="auto"/>
        <w:rPr>
          <w:sz w:val="24"/>
          <w:szCs w:val="24"/>
        </w:rPr>
      </w:pPr>
      <w:r w:rsidRPr="00525F35">
        <w:rPr>
          <w:sz w:val="24"/>
          <w:szCs w:val="24"/>
        </w:rPr>
        <w:t>Necessary Python libraries — Streamlit, Pandas, Plotly, and NumPy — are imported.</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2: Load Dataset</w:t>
      </w:r>
    </w:p>
    <w:p w:rsidR="00781F0B" w:rsidRPr="00525F35" w:rsidRDefault="00EE5C4F">
      <w:pPr>
        <w:spacing w:after="160" w:line="276" w:lineRule="auto"/>
        <w:rPr>
          <w:sz w:val="24"/>
          <w:szCs w:val="24"/>
        </w:rPr>
      </w:pPr>
      <w:r w:rsidRPr="00525F35">
        <w:rPr>
          <w:sz w:val="24"/>
          <w:szCs w:val="24"/>
        </w:rPr>
        <w:t>The Kaggle COVID-19 dataset (CSV format) is loaded into a Pandas DataFrame.</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3: Data Cleaning</w:t>
      </w:r>
    </w:p>
    <w:p w:rsidR="00781F0B" w:rsidRPr="00525F35" w:rsidRDefault="00EE5C4F">
      <w:pPr>
        <w:spacing w:after="160" w:line="276" w:lineRule="auto"/>
        <w:rPr>
          <w:sz w:val="24"/>
          <w:szCs w:val="24"/>
        </w:rPr>
      </w:pPr>
      <w:r w:rsidRPr="00525F35">
        <w:rPr>
          <w:sz w:val="24"/>
          <w:szCs w:val="24"/>
        </w:rPr>
        <w:t>Missing values, duplicate records, and inconsistent country names are checked and corrected.</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4: Data Processing</w:t>
      </w:r>
    </w:p>
    <w:p w:rsidR="00781F0B" w:rsidRPr="00525F35" w:rsidRDefault="00EE5C4F">
      <w:pPr>
        <w:spacing w:after="160" w:line="276" w:lineRule="auto"/>
        <w:rPr>
          <w:sz w:val="24"/>
          <w:szCs w:val="24"/>
        </w:rPr>
      </w:pPr>
      <w:r w:rsidRPr="00525F35">
        <w:rPr>
          <w:sz w:val="24"/>
          <w:szCs w:val="24"/>
        </w:rPr>
        <w:t>The application aggregates confirmed cases, deaths, and recoveries by country and by month, and calculates derived KPIs.</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5: Dashboard Layout</w:t>
      </w:r>
    </w:p>
    <w:p w:rsidR="00781F0B" w:rsidRPr="00525F35" w:rsidRDefault="00EE5C4F">
      <w:pPr>
        <w:spacing w:after="160" w:line="276" w:lineRule="auto"/>
        <w:rPr>
          <w:sz w:val="24"/>
          <w:szCs w:val="24"/>
        </w:rPr>
      </w:pPr>
      <w:r w:rsidRPr="00525F35">
        <w:rPr>
          <w:sz w:val="24"/>
          <w:szCs w:val="24"/>
        </w:rPr>
        <w:t>The Streamlit interface is created with a title, sidebar filters, and navigation between chart sections.</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6: Visualization</w:t>
      </w:r>
    </w:p>
    <w:p w:rsidR="00781F0B" w:rsidRPr="00525F35" w:rsidRDefault="00EE5C4F">
      <w:pPr>
        <w:spacing w:after="160" w:line="276" w:lineRule="auto"/>
        <w:rPr>
          <w:sz w:val="24"/>
          <w:szCs w:val="24"/>
        </w:rPr>
      </w:pPr>
      <w:r w:rsidRPr="00525F35">
        <w:rPr>
          <w:sz w:val="24"/>
          <w:szCs w:val="24"/>
        </w:rPr>
        <w:t>Interactive charts are generated using Plotly based on the filtered data.</w:t>
      </w:r>
    </w:p>
    <w:p w:rsidR="00781F0B" w:rsidRPr="00525F35" w:rsidRDefault="00EE5C4F">
      <w:pPr>
        <w:pStyle w:val="Heading3"/>
        <w:spacing w:before="200" w:after="120"/>
        <w:rPr>
          <w:color w:val="000000" w:themeColor="text1"/>
          <w:sz w:val="28"/>
          <w:szCs w:val="28"/>
        </w:rPr>
      </w:pPr>
      <w:r w:rsidRPr="00525F35">
        <w:rPr>
          <w:color w:val="000000" w:themeColor="text1"/>
          <w:sz w:val="28"/>
          <w:szCs w:val="28"/>
        </w:rPr>
        <w:t>Step 7: User Interaction</w:t>
      </w:r>
    </w:p>
    <w:p w:rsidR="00781F0B" w:rsidRPr="00525F35" w:rsidRDefault="00EE5C4F">
      <w:pPr>
        <w:spacing w:after="160" w:line="276" w:lineRule="auto"/>
        <w:rPr>
          <w:sz w:val="24"/>
          <w:szCs w:val="24"/>
        </w:rPr>
      </w:pPr>
      <w:r w:rsidRPr="00525F35">
        <w:rPr>
          <w:sz w:val="24"/>
          <w:szCs w:val="24"/>
        </w:rPr>
        <w:t>Users can select a country, date range, and metric to dynamically update the dashboard.</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7.6 Dashboard Development Steps</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Install Python and required libraries.</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Create the project folder.</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Download and prepare the Kaggle COVID-19 dataset in CSV format.</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Import libraries into the Python script.</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Load the dataset using Pandas.</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Clean and preprocess the data.</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lastRenderedPageBreak/>
        <w:t>Design the Streamlit dashboard layout.</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Create charts using Plotly.</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Add filters and interactive widgets.</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Test the dashboard and fix errors.</w:t>
      </w:r>
    </w:p>
    <w:p w:rsidR="00781F0B" w:rsidRPr="00525F35" w:rsidRDefault="00EE5C4F">
      <w:pPr>
        <w:numPr>
          <w:ilvl w:val="0"/>
          <w:numId w:val="2"/>
        </w:numPr>
        <w:pBdr>
          <w:top w:val="nil"/>
          <w:left w:val="nil"/>
          <w:bottom w:val="nil"/>
          <w:right w:val="nil"/>
          <w:between w:val="nil"/>
        </w:pBdr>
        <w:spacing w:after="100"/>
        <w:rPr>
          <w:sz w:val="24"/>
          <w:szCs w:val="24"/>
        </w:rPr>
      </w:pPr>
      <w:r w:rsidRPr="00525F35">
        <w:rPr>
          <w:color w:val="000000"/>
          <w:sz w:val="24"/>
          <w:szCs w:val="24"/>
        </w:rPr>
        <w:t>Deploy and run the application.</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7.7 System Architecture</w:t>
      </w:r>
    </w:p>
    <w:p w:rsidR="00781F0B" w:rsidRPr="00525F35" w:rsidRDefault="00EE5C4F">
      <w:pPr>
        <w:spacing w:after="160" w:line="276" w:lineRule="auto"/>
        <w:jc w:val="both"/>
        <w:rPr>
          <w:sz w:val="24"/>
          <w:szCs w:val="24"/>
        </w:rPr>
      </w:pPr>
      <w:r w:rsidRPr="00525F35">
        <w:rPr>
          <w:sz w:val="24"/>
          <w:szCs w:val="24"/>
        </w:rPr>
        <w:t xml:space="preserve">The dashboard follows </w:t>
      </w:r>
      <w:proofErr w:type="gramStart"/>
      <w:r w:rsidRPr="00525F35">
        <w:rPr>
          <w:sz w:val="24"/>
          <w:szCs w:val="24"/>
        </w:rPr>
        <w:t>a simple</w:t>
      </w:r>
      <w:proofErr w:type="gramEnd"/>
      <w:r w:rsidRPr="00525F35">
        <w:rPr>
          <w:sz w:val="24"/>
          <w:szCs w:val="24"/>
        </w:rPr>
        <w:t xml:space="preserve"> three-layer architecture: a data layer (the Kaggle CSV file and the Pandas DataFrames derived from it), a processing layer (Pandas/NumPy functions that clean, aggregate, and compute KPIs), and a presentation layer (the Streamlit application that renders widgets and Plotly charts). This separation keeps data-processing logic independent of the UI code, making </w:t>
      </w:r>
      <w:proofErr w:type="gramStart"/>
      <w:r w:rsidRPr="00525F35">
        <w:rPr>
          <w:sz w:val="24"/>
          <w:szCs w:val="24"/>
        </w:rPr>
        <w:t>the codebase</w:t>
      </w:r>
      <w:proofErr w:type="gramEnd"/>
      <w:r w:rsidRPr="00525F35">
        <w:rPr>
          <w:sz w:val="24"/>
          <w:szCs w:val="24"/>
        </w:rPr>
        <w:t xml:space="preserve"> easier to test and extend.</w:t>
      </w:r>
    </w:p>
    <w:p w:rsidR="00781F0B" w:rsidRPr="00525F35"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525F35">
        <w:rPr>
          <w:rFonts w:ascii="Consolas" w:eastAsia="Consolas" w:hAnsi="Consolas" w:cs="Consolas"/>
          <w:sz w:val="24"/>
          <w:szCs w:val="24"/>
        </w:rPr>
        <w:t>+-------------------+</w:t>
      </w:r>
      <w:r w:rsidRPr="00525F35">
        <w:rPr>
          <w:rFonts w:ascii="Consolas" w:eastAsia="Consolas" w:hAnsi="Consolas" w:cs="Consolas"/>
          <w:sz w:val="24"/>
          <w:szCs w:val="24"/>
        </w:rPr>
        <w:br/>
        <w:t>|   Data Layer       |</w:t>
      </w:r>
      <w:r w:rsidRPr="00525F35">
        <w:rPr>
          <w:rFonts w:ascii="Consolas" w:eastAsia="Consolas" w:hAnsi="Consolas" w:cs="Consolas"/>
          <w:sz w:val="24"/>
          <w:szCs w:val="24"/>
        </w:rPr>
        <w:br/>
      </w:r>
      <w:proofErr w:type="gramStart"/>
      <w:r w:rsidRPr="00525F35">
        <w:rPr>
          <w:rFonts w:ascii="Consolas" w:eastAsia="Consolas" w:hAnsi="Consolas" w:cs="Consolas"/>
          <w:sz w:val="24"/>
          <w:szCs w:val="24"/>
        </w:rPr>
        <w:t>|  covid</w:t>
      </w:r>
      <w:proofErr w:type="gramEnd"/>
      <w:r w:rsidRPr="00525F35">
        <w:rPr>
          <w:rFonts w:ascii="Consolas" w:eastAsia="Consolas" w:hAnsi="Consolas" w:cs="Consolas"/>
          <w:sz w:val="24"/>
          <w:szCs w:val="24"/>
        </w:rPr>
        <w:t>_19_data.csv |</w:t>
      </w:r>
      <w:r w:rsidRPr="00525F35">
        <w:rPr>
          <w:rFonts w:ascii="Consolas" w:eastAsia="Consolas" w:hAnsi="Consolas" w:cs="Consolas"/>
          <w:sz w:val="24"/>
          <w:szCs w:val="24"/>
        </w:rPr>
        <w:br/>
        <w:t>+---------+---------+</w:t>
      </w:r>
      <w:r w:rsidRPr="00525F35">
        <w:rPr>
          <w:rFonts w:ascii="Consolas" w:eastAsia="Consolas" w:hAnsi="Consolas" w:cs="Consolas"/>
          <w:sz w:val="24"/>
          <w:szCs w:val="24"/>
        </w:rPr>
        <w:br/>
        <w:t xml:space="preserve">          |</w:t>
      </w:r>
      <w:r w:rsidRPr="00525F35">
        <w:rPr>
          <w:rFonts w:ascii="Consolas" w:eastAsia="Consolas" w:hAnsi="Consolas" w:cs="Consolas"/>
          <w:sz w:val="24"/>
          <w:szCs w:val="24"/>
        </w:rPr>
        <w:br/>
        <w:t xml:space="preserve">          v</w:t>
      </w:r>
      <w:r w:rsidRPr="00525F35">
        <w:rPr>
          <w:rFonts w:ascii="Consolas" w:eastAsia="Consolas" w:hAnsi="Consolas" w:cs="Consolas"/>
          <w:sz w:val="24"/>
          <w:szCs w:val="24"/>
        </w:rPr>
        <w:br/>
        <w:t>+-------------------+</w:t>
      </w:r>
      <w:r w:rsidRPr="00525F35">
        <w:rPr>
          <w:rFonts w:ascii="Consolas" w:eastAsia="Consolas" w:hAnsi="Consolas" w:cs="Consolas"/>
          <w:sz w:val="24"/>
          <w:szCs w:val="24"/>
        </w:rPr>
        <w:br/>
        <w:t>| Processing Layer   |</w:t>
      </w:r>
      <w:r w:rsidRPr="00525F35">
        <w:rPr>
          <w:rFonts w:ascii="Consolas" w:eastAsia="Consolas" w:hAnsi="Consolas" w:cs="Consolas"/>
          <w:sz w:val="24"/>
          <w:szCs w:val="24"/>
        </w:rPr>
        <w:br/>
        <w:t>| Pandas / NumPy      |</w:t>
      </w:r>
      <w:r w:rsidRPr="00525F35">
        <w:rPr>
          <w:rFonts w:ascii="Consolas" w:eastAsia="Consolas" w:hAnsi="Consolas" w:cs="Consolas"/>
          <w:sz w:val="24"/>
          <w:szCs w:val="24"/>
        </w:rPr>
        <w:br/>
        <w:t>| cleaning, KPIs      |</w:t>
      </w:r>
      <w:r w:rsidRPr="00525F35">
        <w:rPr>
          <w:rFonts w:ascii="Consolas" w:eastAsia="Consolas" w:hAnsi="Consolas" w:cs="Consolas"/>
          <w:sz w:val="24"/>
          <w:szCs w:val="24"/>
        </w:rPr>
        <w:br/>
        <w:t>+---------+---------+</w:t>
      </w:r>
      <w:r w:rsidRPr="00525F35">
        <w:rPr>
          <w:rFonts w:ascii="Consolas" w:eastAsia="Consolas" w:hAnsi="Consolas" w:cs="Consolas"/>
          <w:sz w:val="24"/>
          <w:szCs w:val="24"/>
        </w:rPr>
        <w:br/>
        <w:t xml:space="preserve">          |</w:t>
      </w:r>
      <w:r w:rsidRPr="00525F35">
        <w:rPr>
          <w:rFonts w:ascii="Consolas" w:eastAsia="Consolas" w:hAnsi="Consolas" w:cs="Consolas"/>
          <w:sz w:val="24"/>
          <w:szCs w:val="24"/>
        </w:rPr>
        <w:br/>
        <w:t xml:space="preserve">          v</w:t>
      </w:r>
      <w:r w:rsidRPr="00525F35">
        <w:rPr>
          <w:rFonts w:ascii="Consolas" w:eastAsia="Consolas" w:hAnsi="Consolas" w:cs="Consolas"/>
          <w:sz w:val="24"/>
          <w:szCs w:val="24"/>
        </w:rPr>
        <w:br/>
        <w:t>+-------------------+</w:t>
      </w:r>
      <w:r w:rsidRPr="00525F35">
        <w:rPr>
          <w:rFonts w:ascii="Consolas" w:eastAsia="Consolas" w:hAnsi="Consolas" w:cs="Consolas"/>
          <w:sz w:val="24"/>
          <w:szCs w:val="24"/>
        </w:rPr>
        <w:br/>
        <w:t>| Presentation Layer |</w:t>
      </w:r>
      <w:r w:rsidRPr="00525F35">
        <w:rPr>
          <w:rFonts w:ascii="Consolas" w:eastAsia="Consolas" w:hAnsi="Consolas" w:cs="Consolas"/>
          <w:sz w:val="24"/>
          <w:szCs w:val="24"/>
        </w:rPr>
        <w:br/>
        <w:t>| Streamlit + Plotly  |</w:t>
      </w:r>
      <w:r w:rsidRPr="00525F35">
        <w:rPr>
          <w:rFonts w:ascii="Consolas" w:eastAsia="Consolas" w:hAnsi="Consolas" w:cs="Consolas"/>
          <w:sz w:val="24"/>
          <w:szCs w:val="24"/>
        </w:rPr>
        <w:br/>
        <w:t>| widgets &amp; charts    |</w:t>
      </w:r>
      <w:r w:rsidRPr="00525F35">
        <w:rPr>
          <w:rFonts w:ascii="Consolas" w:eastAsia="Consolas" w:hAnsi="Consolas" w:cs="Consolas"/>
          <w:sz w:val="24"/>
          <w:szCs w:val="24"/>
        </w:rPr>
        <w:br/>
        <w:t>+-------------------+</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7.8 Error Handling</w:t>
      </w:r>
    </w:p>
    <w:p w:rsidR="00781F0B" w:rsidRPr="00525F35" w:rsidRDefault="00EE5C4F">
      <w:pPr>
        <w:spacing w:after="160" w:line="276" w:lineRule="auto"/>
        <w:jc w:val="both"/>
        <w:rPr>
          <w:sz w:val="24"/>
          <w:szCs w:val="24"/>
        </w:rPr>
      </w:pPr>
      <w:r w:rsidRPr="00525F35">
        <w:rPr>
          <w:sz w:val="24"/>
          <w:szCs w:val="24"/>
        </w:rPr>
        <w:t>Basic error handling was incorporated to keep the dashboard stable: file-loading errors display a friendly message instead of a raw traceback, filters default to 'All' when no selection is made, and division-by-zero cases in ratio calculations (e.g., case-fatality ratio for a country with zero confirmed cases) are guarded against with conditional checks.</w:t>
      </w:r>
    </w:p>
    <w:p w:rsidR="00781F0B" w:rsidRDefault="00EE5C4F">
      <w:r w:rsidRPr="00525F35">
        <w:rPr>
          <w:sz w:val="24"/>
          <w:szCs w:val="24"/>
        </w:rPr>
        <w:br w:type="page"/>
      </w:r>
    </w:p>
    <w:p w:rsidR="00781F0B" w:rsidRPr="00525F35" w:rsidRDefault="00EE5C4F">
      <w:pPr>
        <w:pStyle w:val="Heading1"/>
        <w:spacing w:before="300" w:after="200"/>
        <w:rPr>
          <w:color w:val="000000" w:themeColor="text1"/>
        </w:rPr>
      </w:pPr>
      <w:r w:rsidRPr="00525F35">
        <w:rPr>
          <w:color w:val="000000" w:themeColor="text1"/>
        </w:rPr>
        <w:lastRenderedPageBreak/>
        <w:t>CHAPTER – 8: TESTING AND RESULTS</w:t>
      </w:r>
    </w:p>
    <w:p w:rsidR="00781F0B" w:rsidRPr="00525F35" w:rsidRDefault="00EE5C4F">
      <w:pPr>
        <w:pStyle w:val="Heading2"/>
        <w:spacing w:before="240" w:after="160"/>
        <w:rPr>
          <w:color w:val="000000" w:themeColor="text1"/>
          <w:sz w:val="28"/>
          <w:szCs w:val="28"/>
        </w:rPr>
      </w:pPr>
      <w:r w:rsidRPr="00525F35">
        <w:rPr>
          <w:color w:val="000000" w:themeColor="text1"/>
          <w:sz w:val="28"/>
          <w:szCs w:val="28"/>
        </w:rPr>
        <w:t>8.1 Introduction</w:t>
      </w:r>
    </w:p>
    <w:p w:rsidR="00781F0B" w:rsidRPr="00525F35" w:rsidRDefault="00EE5C4F">
      <w:pPr>
        <w:spacing w:after="160" w:line="276" w:lineRule="auto"/>
        <w:jc w:val="both"/>
        <w:rPr>
          <w:sz w:val="24"/>
          <w:szCs w:val="24"/>
        </w:rPr>
      </w:pPr>
      <w:r w:rsidRPr="00525F35">
        <w:rPr>
          <w:sz w:val="24"/>
          <w:szCs w:val="24"/>
        </w:rPr>
        <w:t>Testing ensures that the dashboard performs accurately and provides reliable information. Each feature was tested with different inputs to verify the correctness of the output.</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8.2 Test Cases</w:t>
      </w:r>
    </w:p>
    <w:tbl>
      <w:tblPr>
        <w:tblStyle w:val="a7"/>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2900"/>
        <w:gridCol w:w="1300"/>
      </w:tblGrid>
      <w:tr w:rsidR="00781F0B" w:rsidRPr="00525F35">
        <w:trPr>
          <w:tblHeader/>
        </w:trPr>
        <w:tc>
          <w:tcPr>
            <w:tcW w:w="2200" w:type="dxa"/>
            <w:shd w:val="clear" w:color="auto" w:fill="D9E2F3"/>
          </w:tcPr>
          <w:p w:rsidR="00781F0B" w:rsidRPr="00525F35" w:rsidRDefault="00EE5C4F">
            <w:pPr>
              <w:rPr>
                <w:sz w:val="24"/>
                <w:szCs w:val="24"/>
              </w:rPr>
            </w:pPr>
            <w:r w:rsidRPr="00525F35">
              <w:rPr>
                <w:b/>
                <w:sz w:val="24"/>
                <w:szCs w:val="24"/>
              </w:rPr>
              <w:t>Test Case</w:t>
            </w:r>
          </w:p>
        </w:tc>
        <w:tc>
          <w:tcPr>
            <w:tcW w:w="2600" w:type="dxa"/>
            <w:shd w:val="clear" w:color="auto" w:fill="D9E2F3"/>
          </w:tcPr>
          <w:p w:rsidR="00781F0B" w:rsidRPr="00525F35" w:rsidRDefault="00EE5C4F">
            <w:pPr>
              <w:rPr>
                <w:sz w:val="24"/>
                <w:szCs w:val="24"/>
              </w:rPr>
            </w:pPr>
            <w:r w:rsidRPr="00525F35">
              <w:rPr>
                <w:b/>
                <w:sz w:val="24"/>
                <w:szCs w:val="24"/>
              </w:rPr>
              <w:t>Input</w:t>
            </w:r>
          </w:p>
        </w:tc>
        <w:tc>
          <w:tcPr>
            <w:tcW w:w="2900" w:type="dxa"/>
            <w:shd w:val="clear" w:color="auto" w:fill="D9E2F3"/>
          </w:tcPr>
          <w:p w:rsidR="00781F0B" w:rsidRPr="00525F35" w:rsidRDefault="00EE5C4F">
            <w:pPr>
              <w:rPr>
                <w:sz w:val="24"/>
                <w:szCs w:val="24"/>
              </w:rPr>
            </w:pPr>
            <w:r w:rsidRPr="00525F35">
              <w:rPr>
                <w:b/>
                <w:sz w:val="24"/>
                <w:szCs w:val="24"/>
              </w:rPr>
              <w:t>Expected Result</w:t>
            </w:r>
          </w:p>
        </w:tc>
        <w:tc>
          <w:tcPr>
            <w:tcW w:w="1300" w:type="dxa"/>
            <w:shd w:val="clear" w:color="auto" w:fill="D9E2F3"/>
          </w:tcPr>
          <w:p w:rsidR="00781F0B" w:rsidRPr="00525F35" w:rsidRDefault="00EE5C4F">
            <w:pPr>
              <w:rPr>
                <w:sz w:val="24"/>
                <w:szCs w:val="24"/>
              </w:rPr>
            </w:pPr>
            <w:r w:rsidRPr="00525F35">
              <w:rPr>
                <w:b/>
                <w:sz w:val="24"/>
                <w:szCs w:val="24"/>
              </w:rPr>
              <w:t>Status</w:t>
            </w:r>
          </w:p>
        </w:tc>
      </w:tr>
      <w:tr w:rsidR="00781F0B" w:rsidRPr="00525F35">
        <w:tc>
          <w:tcPr>
            <w:tcW w:w="2200" w:type="dxa"/>
          </w:tcPr>
          <w:p w:rsidR="00781F0B" w:rsidRPr="00525F35" w:rsidRDefault="00EE5C4F">
            <w:pPr>
              <w:rPr>
                <w:sz w:val="24"/>
                <w:szCs w:val="24"/>
              </w:rPr>
            </w:pPr>
            <w:r w:rsidRPr="00525F35">
              <w:rPr>
                <w:sz w:val="24"/>
                <w:szCs w:val="24"/>
              </w:rPr>
              <w:t>Load Dataset</w:t>
            </w:r>
          </w:p>
        </w:tc>
        <w:tc>
          <w:tcPr>
            <w:tcW w:w="2600" w:type="dxa"/>
          </w:tcPr>
          <w:p w:rsidR="00781F0B" w:rsidRPr="00525F35" w:rsidRDefault="00EE5C4F">
            <w:pPr>
              <w:rPr>
                <w:sz w:val="24"/>
                <w:szCs w:val="24"/>
              </w:rPr>
            </w:pPr>
            <w:r w:rsidRPr="00525F35">
              <w:rPr>
                <w:sz w:val="24"/>
                <w:szCs w:val="24"/>
              </w:rPr>
              <w:t>Valid Kaggle CSV</w:t>
            </w:r>
          </w:p>
        </w:tc>
        <w:tc>
          <w:tcPr>
            <w:tcW w:w="2900" w:type="dxa"/>
          </w:tcPr>
          <w:p w:rsidR="00781F0B" w:rsidRPr="00525F35" w:rsidRDefault="00EE5C4F">
            <w:pPr>
              <w:rPr>
                <w:sz w:val="24"/>
                <w:szCs w:val="24"/>
              </w:rPr>
            </w:pPr>
            <w:r w:rsidRPr="00525F35">
              <w:rPr>
                <w:sz w:val="24"/>
                <w:szCs w:val="24"/>
              </w:rPr>
              <w:t>Dataset loads successfully</w:t>
            </w:r>
          </w:p>
        </w:tc>
        <w:tc>
          <w:tcPr>
            <w:tcW w:w="1300" w:type="dxa"/>
          </w:tcPr>
          <w:p w:rsidR="00781F0B" w:rsidRPr="00525F35" w:rsidRDefault="00EE5C4F">
            <w:pPr>
              <w:rPr>
                <w:sz w:val="24"/>
                <w:szCs w:val="24"/>
              </w:rPr>
            </w:pPr>
            <w:r w:rsidRPr="00525F35">
              <w:rPr>
                <w:sz w:val="24"/>
                <w:szCs w:val="24"/>
              </w:rPr>
              <w:t>Pass</w:t>
            </w:r>
          </w:p>
        </w:tc>
      </w:tr>
      <w:tr w:rsidR="00781F0B" w:rsidRPr="00525F35">
        <w:tc>
          <w:tcPr>
            <w:tcW w:w="2200" w:type="dxa"/>
          </w:tcPr>
          <w:p w:rsidR="00781F0B" w:rsidRPr="00525F35" w:rsidRDefault="00EE5C4F">
            <w:pPr>
              <w:rPr>
                <w:sz w:val="24"/>
                <w:szCs w:val="24"/>
              </w:rPr>
            </w:pPr>
            <w:r w:rsidRPr="00525F35">
              <w:rPr>
                <w:sz w:val="24"/>
                <w:szCs w:val="24"/>
              </w:rPr>
              <w:t>Sidebar Filters</w:t>
            </w:r>
          </w:p>
        </w:tc>
        <w:tc>
          <w:tcPr>
            <w:tcW w:w="2600" w:type="dxa"/>
          </w:tcPr>
          <w:p w:rsidR="00781F0B" w:rsidRPr="00525F35" w:rsidRDefault="00EE5C4F">
            <w:pPr>
              <w:rPr>
                <w:sz w:val="24"/>
                <w:szCs w:val="24"/>
              </w:rPr>
            </w:pPr>
            <w:r w:rsidRPr="00525F35">
              <w:rPr>
                <w:sz w:val="24"/>
                <w:szCs w:val="24"/>
              </w:rPr>
              <w:t>Select Country</w:t>
            </w:r>
          </w:p>
        </w:tc>
        <w:tc>
          <w:tcPr>
            <w:tcW w:w="2900" w:type="dxa"/>
          </w:tcPr>
          <w:p w:rsidR="00781F0B" w:rsidRPr="00525F35" w:rsidRDefault="00EE5C4F">
            <w:pPr>
              <w:rPr>
                <w:sz w:val="24"/>
                <w:szCs w:val="24"/>
              </w:rPr>
            </w:pPr>
            <w:r w:rsidRPr="00525F35">
              <w:rPr>
                <w:sz w:val="24"/>
                <w:szCs w:val="24"/>
              </w:rPr>
              <w:t>Filtered records displayed</w:t>
            </w:r>
          </w:p>
        </w:tc>
        <w:tc>
          <w:tcPr>
            <w:tcW w:w="1300" w:type="dxa"/>
          </w:tcPr>
          <w:p w:rsidR="00781F0B" w:rsidRPr="00525F35" w:rsidRDefault="00EE5C4F">
            <w:pPr>
              <w:rPr>
                <w:sz w:val="24"/>
                <w:szCs w:val="24"/>
              </w:rPr>
            </w:pPr>
            <w:r w:rsidRPr="00525F35">
              <w:rPr>
                <w:sz w:val="24"/>
                <w:szCs w:val="24"/>
              </w:rPr>
              <w:t>Pass</w:t>
            </w:r>
          </w:p>
        </w:tc>
      </w:tr>
      <w:tr w:rsidR="00781F0B" w:rsidRPr="00525F35">
        <w:tc>
          <w:tcPr>
            <w:tcW w:w="2200" w:type="dxa"/>
          </w:tcPr>
          <w:p w:rsidR="00781F0B" w:rsidRPr="00525F35" w:rsidRDefault="00EE5C4F">
            <w:pPr>
              <w:rPr>
                <w:sz w:val="24"/>
                <w:szCs w:val="24"/>
              </w:rPr>
            </w:pPr>
            <w:r w:rsidRPr="00525F35">
              <w:rPr>
                <w:sz w:val="24"/>
                <w:szCs w:val="24"/>
              </w:rPr>
              <w:t>Line Chart</w:t>
            </w:r>
          </w:p>
        </w:tc>
        <w:tc>
          <w:tcPr>
            <w:tcW w:w="2600" w:type="dxa"/>
          </w:tcPr>
          <w:p w:rsidR="00781F0B" w:rsidRPr="00525F35" w:rsidRDefault="00EE5C4F">
            <w:pPr>
              <w:rPr>
                <w:sz w:val="24"/>
                <w:szCs w:val="24"/>
              </w:rPr>
            </w:pPr>
            <w:r w:rsidRPr="00525F35">
              <w:rPr>
                <w:sz w:val="24"/>
                <w:szCs w:val="24"/>
              </w:rPr>
              <w:t>Confirmed Cases over Time</w:t>
            </w:r>
          </w:p>
        </w:tc>
        <w:tc>
          <w:tcPr>
            <w:tcW w:w="2900" w:type="dxa"/>
          </w:tcPr>
          <w:p w:rsidR="00781F0B" w:rsidRPr="00525F35" w:rsidRDefault="00EE5C4F">
            <w:pPr>
              <w:rPr>
                <w:sz w:val="24"/>
                <w:szCs w:val="24"/>
              </w:rPr>
            </w:pPr>
            <w:r w:rsidRPr="00525F35">
              <w:rPr>
                <w:sz w:val="24"/>
                <w:szCs w:val="24"/>
              </w:rPr>
              <w:t>Trend chart generated correctly</w:t>
            </w:r>
          </w:p>
        </w:tc>
        <w:tc>
          <w:tcPr>
            <w:tcW w:w="1300" w:type="dxa"/>
          </w:tcPr>
          <w:p w:rsidR="00781F0B" w:rsidRPr="00525F35" w:rsidRDefault="00EE5C4F">
            <w:pPr>
              <w:rPr>
                <w:sz w:val="24"/>
                <w:szCs w:val="24"/>
              </w:rPr>
            </w:pPr>
            <w:r w:rsidRPr="00525F35">
              <w:rPr>
                <w:sz w:val="24"/>
                <w:szCs w:val="24"/>
              </w:rPr>
              <w:t>Pass</w:t>
            </w:r>
          </w:p>
        </w:tc>
      </w:tr>
      <w:tr w:rsidR="00781F0B" w:rsidRPr="00525F35">
        <w:tc>
          <w:tcPr>
            <w:tcW w:w="2200" w:type="dxa"/>
          </w:tcPr>
          <w:p w:rsidR="00781F0B" w:rsidRPr="00525F35" w:rsidRDefault="00EE5C4F">
            <w:pPr>
              <w:rPr>
                <w:sz w:val="24"/>
                <w:szCs w:val="24"/>
              </w:rPr>
            </w:pPr>
            <w:r w:rsidRPr="00525F35">
              <w:rPr>
                <w:sz w:val="24"/>
                <w:szCs w:val="24"/>
              </w:rPr>
              <w:t>Choropleth Map</w:t>
            </w:r>
          </w:p>
        </w:tc>
        <w:tc>
          <w:tcPr>
            <w:tcW w:w="2600" w:type="dxa"/>
          </w:tcPr>
          <w:p w:rsidR="00781F0B" w:rsidRPr="00525F35" w:rsidRDefault="00EE5C4F">
            <w:pPr>
              <w:rPr>
                <w:sz w:val="24"/>
                <w:szCs w:val="24"/>
              </w:rPr>
            </w:pPr>
            <w:r w:rsidRPr="00525F35">
              <w:rPr>
                <w:sz w:val="24"/>
                <w:szCs w:val="24"/>
              </w:rPr>
              <w:t>Global Case Distribution</w:t>
            </w:r>
          </w:p>
        </w:tc>
        <w:tc>
          <w:tcPr>
            <w:tcW w:w="2900" w:type="dxa"/>
          </w:tcPr>
          <w:p w:rsidR="00781F0B" w:rsidRPr="00525F35" w:rsidRDefault="00EE5C4F">
            <w:pPr>
              <w:rPr>
                <w:sz w:val="24"/>
                <w:szCs w:val="24"/>
              </w:rPr>
            </w:pPr>
            <w:r w:rsidRPr="00525F35">
              <w:rPr>
                <w:sz w:val="24"/>
                <w:szCs w:val="24"/>
              </w:rPr>
              <w:t>Map renders with correct shading</w:t>
            </w:r>
          </w:p>
        </w:tc>
        <w:tc>
          <w:tcPr>
            <w:tcW w:w="1300" w:type="dxa"/>
          </w:tcPr>
          <w:p w:rsidR="00781F0B" w:rsidRPr="00525F35" w:rsidRDefault="00EE5C4F">
            <w:pPr>
              <w:rPr>
                <w:sz w:val="24"/>
                <w:szCs w:val="24"/>
              </w:rPr>
            </w:pPr>
            <w:r w:rsidRPr="00525F35">
              <w:rPr>
                <w:sz w:val="24"/>
                <w:szCs w:val="24"/>
              </w:rPr>
              <w:t>Pass</w:t>
            </w:r>
          </w:p>
        </w:tc>
      </w:tr>
      <w:tr w:rsidR="00781F0B" w:rsidRPr="00525F35">
        <w:tc>
          <w:tcPr>
            <w:tcW w:w="2200" w:type="dxa"/>
          </w:tcPr>
          <w:p w:rsidR="00781F0B" w:rsidRPr="00525F35" w:rsidRDefault="00EE5C4F">
            <w:pPr>
              <w:rPr>
                <w:sz w:val="24"/>
                <w:szCs w:val="24"/>
              </w:rPr>
            </w:pPr>
            <w:r w:rsidRPr="00525F35">
              <w:rPr>
                <w:sz w:val="24"/>
                <w:szCs w:val="24"/>
              </w:rPr>
              <w:t>Pie Chart</w:t>
            </w:r>
          </w:p>
        </w:tc>
        <w:tc>
          <w:tcPr>
            <w:tcW w:w="2600" w:type="dxa"/>
          </w:tcPr>
          <w:p w:rsidR="00781F0B" w:rsidRPr="00525F35" w:rsidRDefault="00EE5C4F">
            <w:pPr>
              <w:rPr>
                <w:sz w:val="24"/>
                <w:szCs w:val="24"/>
              </w:rPr>
            </w:pPr>
            <w:r w:rsidRPr="00525F35">
              <w:rPr>
                <w:sz w:val="24"/>
                <w:szCs w:val="24"/>
              </w:rPr>
              <w:t>Cases/Deaths/Recoveries Share</w:t>
            </w:r>
          </w:p>
        </w:tc>
        <w:tc>
          <w:tcPr>
            <w:tcW w:w="2900" w:type="dxa"/>
          </w:tcPr>
          <w:p w:rsidR="00781F0B" w:rsidRPr="00525F35" w:rsidRDefault="00EE5C4F">
            <w:pPr>
              <w:rPr>
                <w:sz w:val="24"/>
                <w:szCs w:val="24"/>
              </w:rPr>
            </w:pPr>
            <w:r w:rsidRPr="00525F35">
              <w:rPr>
                <w:sz w:val="24"/>
                <w:szCs w:val="24"/>
              </w:rPr>
              <w:t>Percentages displayed correctly</w:t>
            </w:r>
          </w:p>
        </w:tc>
        <w:tc>
          <w:tcPr>
            <w:tcW w:w="1300" w:type="dxa"/>
          </w:tcPr>
          <w:p w:rsidR="00781F0B" w:rsidRPr="00525F35" w:rsidRDefault="00EE5C4F">
            <w:pPr>
              <w:rPr>
                <w:sz w:val="24"/>
                <w:szCs w:val="24"/>
              </w:rPr>
            </w:pPr>
            <w:r w:rsidRPr="00525F35">
              <w:rPr>
                <w:sz w:val="24"/>
                <w:szCs w:val="24"/>
              </w:rPr>
              <w:t>Pass</w:t>
            </w:r>
          </w:p>
        </w:tc>
      </w:tr>
      <w:tr w:rsidR="00781F0B" w:rsidRPr="00525F35">
        <w:tc>
          <w:tcPr>
            <w:tcW w:w="2200" w:type="dxa"/>
          </w:tcPr>
          <w:p w:rsidR="00781F0B" w:rsidRPr="00525F35" w:rsidRDefault="00EE5C4F">
            <w:pPr>
              <w:rPr>
                <w:sz w:val="24"/>
                <w:szCs w:val="24"/>
              </w:rPr>
            </w:pPr>
            <w:r w:rsidRPr="00525F35">
              <w:rPr>
                <w:sz w:val="24"/>
                <w:szCs w:val="24"/>
              </w:rPr>
              <w:t>KPIs</w:t>
            </w:r>
          </w:p>
        </w:tc>
        <w:tc>
          <w:tcPr>
            <w:tcW w:w="2600" w:type="dxa"/>
          </w:tcPr>
          <w:p w:rsidR="00781F0B" w:rsidRPr="00525F35" w:rsidRDefault="00EE5C4F">
            <w:pPr>
              <w:rPr>
                <w:sz w:val="24"/>
                <w:szCs w:val="24"/>
              </w:rPr>
            </w:pPr>
            <w:r w:rsidRPr="00525F35">
              <w:rPr>
                <w:sz w:val="24"/>
                <w:szCs w:val="24"/>
              </w:rPr>
              <w:t>Dataset Loaded</w:t>
            </w:r>
          </w:p>
        </w:tc>
        <w:tc>
          <w:tcPr>
            <w:tcW w:w="2900" w:type="dxa"/>
          </w:tcPr>
          <w:p w:rsidR="00781F0B" w:rsidRPr="00525F35" w:rsidRDefault="00EE5C4F">
            <w:pPr>
              <w:rPr>
                <w:sz w:val="24"/>
                <w:szCs w:val="24"/>
              </w:rPr>
            </w:pPr>
            <w:r w:rsidRPr="00525F35">
              <w:rPr>
                <w:sz w:val="24"/>
                <w:szCs w:val="24"/>
              </w:rPr>
              <w:t>Correct totals displayed</w:t>
            </w:r>
          </w:p>
        </w:tc>
        <w:tc>
          <w:tcPr>
            <w:tcW w:w="1300" w:type="dxa"/>
          </w:tcPr>
          <w:p w:rsidR="00781F0B" w:rsidRPr="00525F35" w:rsidRDefault="00EE5C4F">
            <w:pPr>
              <w:rPr>
                <w:sz w:val="24"/>
                <w:szCs w:val="24"/>
              </w:rPr>
            </w:pPr>
            <w:r w:rsidRPr="00525F35">
              <w:rPr>
                <w:sz w:val="24"/>
                <w:szCs w:val="24"/>
              </w:rPr>
              <w:t>Pass</w:t>
            </w:r>
          </w:p>
        </w:tc>
      </w:tr>
      <w:tr w:rsidR="00781F0B" w:rsidRPr="00525F35">
        <w:tc>
          <w:tcPr>
            <w:tcW w:w="2200" w:type="dxa"/>
          </w:tcPr>
          <w:p w:rsidR="00781F0B" w:rsidRPr="00525F35" w:rsidRDefault="00EE5C4F">
            <w:pPr>
              <w:rPr>
                <w:sz w:val="24"/>
                <w:szCs w:val="24"/>
              </w:rPr>
            </w:pPr>
            <w:r w:rsidRPr="00525F35">
              <w:rPr>
                <w:sz w:val="24"/>
                <w:szCs w:val="24"/>
              </w:rPr>
              <w:t>Dashboard Refresh</w:t>
            </w:r>
          </w:p>
        </w:tc>
        <w:tc>
          <w:tcPr>
            <w:tcW w:w="2600" w:type="dxa"/>
          </w:tcPr>
          <w:p w:rsidR="00781F0B" w:rsidRPr="00525F35" w:rsidRDefault="00EE5C4F">
            <w:pPr>
              <w:rPr>
                <w:sz w:val="24"/>
                <w:szCs w:val="24"/>
              </w:rPr>
            </w:pPr>
            <w:r w:rsidRPr="00525F35">
              <w:rPr>
                <w:sz w:val="24"/>
                <w:szCs w:val="24"/>
              </w:rPr>
              <w:t>Reload App</w:t>
            </w:r>
          </w:p>
        </w:tc>
        <w:tc>
          <w:tcPr>
            <w:tcW w:w="2900" w:type="dxa"/>
          </w:tcPr>
          <w:p w:rsidR="00781F0B" w:rsidRPr="00525F35" w:rsidRDefault="00EE5C4F">
            <w:pPr>
              <w:rPr>
                <w:sz w:val="24"/>
                <w:szCs w:val="24"/>
              </w:rPr>
            </w:pPr>
            <w:r w:rsidRPr="00525F35">
              <w:rPr>
                <w:sz w:val="24"/>
                <w:szCs w:val="24"/>
              </w:rPr>
              <w:t>Dashboard loads without errors</w:t>
            </w:r>
          </w:p>
        </w:tc>
        <w:tc>
          <w:tcPr>
            <w:tcW w:w="1300" w:type="dxa"/>
          </w:tcPr>
          <w:p w:rsidR="00781F0B" w:rsidRPr="00525F35" w:rsidRDefault="00EE5C4F">
            <w:pPr>
              <w:rPr>
                <w:sz w:val="24"/>
                <w:szCs w:val="24"/>
              </w:rPr>
            </w:pPr>
            <w:r w:rsidRPr="00525F35">
              <w:rPr>
                <w:sz w:val="24"/>
                <w:szCs w:val="24"/>
              </w:rPr>
              <w:t>Pass</w:t>
            </w:r>
          </w:p>
        </w:tc>
      </w:tr>
    </w:tbl>
    <w:p w:rsidR="00781F0B" w:rsidRPr="002E68B8" w:rsidRDefault="00EE5C4F">
      <w:pPr>
        <w:pStyle w:val="Heading2"/>
        <w:spacing w:before="240" w:after="160"/>
        <w:rPr>
          <w:color w:val="000000" w:themeColor="text1"/>
          <w:sz w:val="28"/>
          <w:szCs w:val="28"/>
        </w:rPr>
      </w:pPr>
      <w:r w:rsidRPr="002E68B8">
        <w:rPr>
          <w:color w:val="000000" w:themeColor="text1"/>
          <w:sz w:val="28"/>
          <w:szCs w:val="28"/>
        </w:rPr>
        <w:t>8.3 Expected vs Actual Results</w:t>
      </w:r>
    </w:p>
    <w:tbl>
      <w:tblPr>
        <w:tblStyle w:val="a8"/>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781F0B" w:rsidRPr="00525F35">
        <w:trPr>
          <w:tblHeader/>
        </w:trPr>
        <w:tc>
          <w:tcPr>
            <w:tcW w:w="3000" w:type="dxa"/>
            <w:shd w:val="clear" w:color="auto" w:fill="D9E2F3"/>
          </w:tcPr>
          <w:p w:rsidR="00781F0B" w:rsidRPr="00525F35" w:rsidRDefault="00EE5C4F">
            <w:pPr>
              <w:rPr>
                <w:sz w:val="24"/>
                <w:szCs w:val="24"/>
              </w:rPr>
            </w:pPr>
            <w:r w:rsidRPr="00525F35">
              <w:rPr>
                <w:b/>
                <w:sz w:val="24"/>
                <w:szCs w:val="24"/>
              </w:rPr>
              <w:t>Function</w:t>
            </w:r>
          </w:p>
        </w:tc>
        <w:tc>
          <w:tcPr>
            <w:tcW w:w="3000" w:type="dxa"/>
            <w:shd w:val="clear" w:color="auto" w:fill="D9E2F3"/>
          </w:tcPr>
          <w:p w:rsidR="00781F0B" w:rsidRPr="00525F35" w:rsidRDefault="00EE5C4F">
            <w:pPr>
              <w:rPr>
                <w:sz w:val="24"/>
                <w:szCs w:val="24"/>
              </w:rPr>
            </w:pPr>
            <w:r w:rsidRPr="00525F35">
              <w:rPr>
                <w:b/>
                <w:sz w:val="24"/>
                <w:szCs w:val="24"/>
              </w:rPr>
              <w:t>Expected Result</w:t>
            </w:r>
          </w:p>
        </w:tc>
        <w:tc>
          <w:tcPr>
            <w:tcW w:w="3000" w:type="dxa"/>
            <w:shd w:val="clear" w:color="auto" w:fill="D9E2F3"/>
          </w:tcPr>
          <w:p w:rsidR="00781F0B" w:rsidRPr="00525F35" w:rsidRDefault="00EE5C4F">
            <w:pPr>
              <w:rPr>
                <w:sz w:val="24"/>
                <w:szCs w:val="24"/>
              </w:rPr>
            </w:pPr>
            <w:r w:rsidRPr="00525F35">
              <w:rPr>
                <w:b/>
                <w:sz w:val="24"/>
                <w:szCs w:val="24"/>
              </w:rPr>
              <w:t>Actual Result</w:t>
            </w:r>
          </w:p>
        </w:tc>
      </w:tr>
      <w:tr w:rsidR="00781F0B" w:rsidRPr="00525F35">
        <w:tc>
          <w:tcPr>
            <w:tcW w:w="3000" w:type="dxa"/>
          </w:tcPr>
          <w:p w:rsidR="00781F0B" w:rsidRPr="00525F35" w:rsidRDefault="00EE5C4F">
            <w:pPr>
              <w:rPr>
                <w:sz w:val="24"/>
                <w:szCs w:val="24"/>
              </w:rPr>
            </w:pPr>
            <w:r w:rsidRPr="00525F35">
              <w:rPr>
                <w:sz w:val="24"/>
                <w:szCs w:val="24"/>
              </w:rPr>
              <w:t>Dataset Loading</w:t>
            </w:r>
          </w:p>
        </w:tc>
        <w:tc>
          <w:tcPr>
            <w:tcW w:w="3000" w:type="dxa"/>
          </w:tcPr>
          <w:p w:rsidR="00781F0B" w:rsidRPr="00525F35" w:rsidRDefault="00EE5C4F">
            <w:pPr>
              <w:rPr>
                <w:sz w:val="24"/>
                <w:szCs w:val="24"/>
              </w:rPr>
            </w:pPr>
            <w:r w:rsidRPr="00525F35">
              <w:rPr>
                <w:sz w:val="24"/>
                <w:szCs w:val="24"/>
              </w:rPr>
              <w:t>CSV loads successfully</w:t>
            </w:r>
          </w:p>
        </w:tc>
        <w:tc>
          <w:tcPr>
            <w:tcW w:w="3000" w:type="dxa"/>
          </w:tcPr>
          <w:p w:rsidR="00781F0B" w:rsidRPr="00525F35" w:rsidRDefault="00EE5C4F">
            <w:pPr>
              <w:rPr>
                <w:sz w:val="24"/>
                <w:szCs w:val="24"/>
              </w:rPr>
            </w:pPr>
            <w:r w:rsidRPr="00525F35">
              <w:rPr>
                <w:sz w:val="24"/>
                <w:szCs w:val="24"/>
              </w:rPr>
              <w:t>Successfully loaded</w:t>
            </w:r>
          </w:p>
        </w:tc>
      </w:tr>
      <w:tr w:rsidR="00781F0B" w:rsidRPr="00525F35">
        <w:tc>
          <w:tcPr>
            <w:tcW w:w="3000" w:type="dxa"/>
          </w:tcPr>
          <w:p w:rsidR="00781F0B" w:rsidRPr="00525F35" w:rsidRDefault="00EE5C4F">
            <w:pPr>
              <w:rPr>
                <w:sz w:val="24"/>
                <w:szCs w:val="24"/>
              </w:rPr>
            </w:pPr>
            <w:r w:rsidRPr="00525F35">
              <w:rPr>
                <w:sz w:val="24"/>
                <w:szCs w:val="24"/>
              </w:rPr>
              <w:t>Data Filtering</w:t>
            </w:r>
          </w:p>
        </w:tc>
        <w:tc>
          <w:tcPr>
            <w:tcW w:w="3000" w:type="dxa"/>
          </w:tcPr>
          <w:p w:rsidR="00781F0B" w:rsidRPr="00525F35" w:rsidRDefault="00EE5C4F">
            <w:pPr>
              <w:rPr>
                <w:sz w:val="24"/>
                <w:szCs w:val="24"/>
              </w:rPr>
            </w:pPr>
            <w:r w:rsidRPr="00525F35">
              <w:rPr>
                <w:sz w:val="24"/>
                <w:szCs w:val="24"/>
              </w:rPr>
              <w:t>Selected records displayed</w:t>
            </w:r>
          </w:p>
        </w:tc>
        <w:tc>
          <w:tcPr>
            <w:tcW w:w="3000" w:type="dxa"/>
          </w:tcPr>
          <w:p w:rsidR="00781F0B" w:rsidRPr="00525F35" w:rsidRDefault="00EE5C4F">
            <w:pPr>
              <w:rPr>
                <w:sz w:val="24"/>
                <w:szCs w:val="24"/>
              </w:rPr>
            </w:pPr>
            <w:r w:rsidRPr="00525F35">
              <w:rPr>
                <w:sz w:val="24"/>
                <w:szCs w:val="24"/>
              </w:rPr>
              <w:t>Correct</w:t>
            </w:r>
          </w:p>
        </w:tc>
      </w:tr>
      <w:tr w:rsidR="00781F0B" w:rsidRPr="00525F35">
        <w:tc>
          <w:tcPr>
            <w:tcW w:w="3000" w:type="dxa"/>
          </w:tcPr>
          <w:p w:rsidR="00781F0B" w:rsidRPr="00525F35" w:rsidRDefault="00EE5C4F">
            <w:pPr>
              <w:rPr>
                <w:sz w:val="24"/>
                <w:szCs w:val="24"/>
              </w:rPr>
            </w:pPr>
            <w:r w:rsidRPr="00525F35">
              <w:rPr>
                <w:sz w:val="24"/>
                <w:szCs w:val="24"/>
              </w:rPr>
              <w:t>Graph Generation</w:t>
            </w:r>
          </w:p>
        </w:tc>
        <w:tc>
          <w:tcPr>
            <w:tcW w:w="3000" w:type="dxa"/>
          </w:tcPr>
          <w:p w:rsidR="00781F0B" w:rsidRPr="00525F35" w:rsidRDefault="00EE5C4F">
            <w:pPr>
              <w:rPr>
                <w:sz w:val="24"/>
                <w:szCs w:val="24"/>
              </w:rPr>
            </w:pPr>
            <w:r w:rsidRPr="00525F35">
              <w:rPr>
                <w:sz w:val="24"/>
                <w:szCs w:val="24"/>
              </w:rPr>
              <w:t>Interactive charts displayed</w:t>
            </w:r>
          </w:p>
        </w:tc>
        <w:tc>
          <w:tcPr>
            <w:tcW w:w="3000" w:type="dxa"/>
          </w:tcPr>
          <w:p w:rsidR="00781F0B" w:rsidRPr="00525F35" w:rsidRDefault="00EE5C4F">
            <w:pPr>
              <w:rPr>
                <w:sz w:val="24"/>
                <w:szCs w:val="24"/>
              </w:rPr>
            </w:pPr>
            <w:r w:rsidRPr="00525F35">
              <w:rPr>
                <w:sz w:val="24"/>
                <w:szCs w:val="24"/>
              </w:rPr>
              <w:t>Correct</w:t>
            </w:r>
          </w:p>
        </w:tc>
      </w:tr>
      <w:tr w:rsidR="00781F0B" w:rsidRPr="00525F35">
        <w:tc>
          <w:tcPr>
            <w:tcW w:w="3000" w:type="dxa"/>
          </w:tcPr>
          <w:p w:rsidR="00781F0B" w:rsidRPr="00525F35" w:rsidRDefault="00EE5C4F">
            <w:pPr>
              <w:rPr>
                <w:sz w:val="24"/>
                <w:szCs w:val="24"/>
              </w:rPr>
            </w:pPr>
            <w:r w:rsidRPr="00525F35">
              <w:rPr>
                <w:sz w:val="24"/>
                <w:szCs w:val="24"/>
              </w:rPr>
              <w:t>Statistical Summary</w:t>
            </w:r>
          </w:p>
        </w:tc>
        <w:tc>
          <w:tcPr>
            <w:tcW w:w="3000" w:type="dxa"/>
          </w:tcPr>
          <w:p w:rsidR="00781F0B" w:rsidRPr="00525F35" w:rsidRDefault="00EE5C4F">
            <w:pPr>
              <w:rPr>
                <w:sz w:val="24"/>
                <w:szCs w:val="24"/>
              </w:rPr>
            </w:pPr>
            <w:r w:rsidRPr="00525F35">
              <w:rPr>
                <w:sz w:val="24"/>
                <w:szCs w:val="24"/>
              </w:rPr>
              <w:t>Accurate calculations</w:t>
            </w:r>
          </w:p>
        </w:tc>
        <w:tc>
          <w:tcPr>
            <w:tcW w:w="3000" w:type="dxa"/>
          </w:tcPr>
          <w:p w:rsidR="00781F0B" w:rsidRPr="00525F35" w:rsidRDefault="00EE5C4F">
            <w:pPr>
              <w:rPr>
                <w:sz w:val="24"/>
                <w:szCs w:val="24"/>
              </w:rPr>
            </w:pPr>
            <w:r w:rsidRPr="00525F35">
              <w:rPr>
                <w:sz w:val="24"/>
                <w:szCs w:val="24"/>
              </w:rPr>
              <w:t>Correct</w:t>
            </w:r>
          </w:p>
        </w:tc>
      </w:tr>
      <w:tr w:rsidR="00781F0B" w:rsidRPr="00525F35">
        <w:tc>
          <w:tcPr>
            <w:tcW w:w="3000" w:type="dxa"/>
          </w:tcPr>
          <w:p w:rsidR="00781F0B" w:rsidRPr="00525F35" w:rsidRDefault="00EE5C4F">
            <w:pPr>
              <w:rPr>
                <w:sz w:val="24"/>
                <w:szCs w:val="24"/>
              </w:rPr>
            </w:pPr>
            <w:r w:rsidRPr="00525F35">
              <w:rPr>
                <w:sz w:val="24"/>
                <w:szCs w:val="24"/>
              </w:rPr>
              <w:t>Dashboard Navigation</w:t>
            </w:r>
          </w:p>
        </w:tc>
        <w:tc>
          <w:tcPr>
            <w:tcW w:w="3000" w:type="dxa"/>
          </w:tcPr>
          <w:p w:rsidR="00781F0B" w:rsidRPr="00525F35" w:rsidRDefault="00EE5C4F">
            <w:pPr>
              <w:rPr>
                <w:sz w:val="24"/>
                <w:szCs w:val="24"/>
              </w:rPr>
            </w:pPr>
            <w:r w:rsidRPr="00525F35">
              <w:rPr>
                <w:sz w:val="24"/>
                <w:szCs w:val="24"/>
              </w:rPr>
              <w:t>Smooth user experience</w:t>
            </w:r>
          </w:p>
        </w:tc>
        <w:tc>
          <w:tcPr>
            <w:tcW w:w="3000" w:type="dxa"/>
          </w:tcPr>
          <w:p w:rsidR="00781F0B" w:rsidRPr="00525F35" w:rsidRDefault="00EE5C4F">
            <w:pPr>
              <w:rPr>
                <w:sz w:val="24"/>
                <w:szCs w:val="24"/>
              </w:rPr>
            </w:pPr>
            <w:r w:rsidRPr="00525F35">
              <w:rPr>
                <w:sz w:val="24"/>
                <w:szCs w:val="24"/>
              </w:rPr>
              <w:t>Correct</w:t>
            </w:r>
          </w:p>
        </w:tc>
      </w:tr>
    </w:tbl>
    <w:p w:rsidR="00781F0B" w:rsidRPr="002E68B8" w:rsidRDefault="00EE5C4F">
      <w:pPr>
        <w:pStyle w:val="Heading2"/>
        <w:spacing w:before="240" w:after="160"/>
        <w:rPr>
          <w:color w:val="000000" w:themeColor="text1"/>
          <w:sz w:val="28"/>
          <w:szCs w:val="28"/>
        </w:rPr>
      </w:pPr>
      <w:r w:rsidRPr="002E68B8">
        <w:rPr>
          <w:color w:val="000000" w:themeColor="text1"/>
          <w:sz w:val="28"/>
          <w:szCs w:val="28"/>
        </w:rPr>
        <w:t>8.4 Performance Analysis</w:t>
      </w:r>
    </w:p>
    <w:p w:rsidR="00781F0B" w:rsidRPr="00525F35" w:rsidRDefault="00EE5C4F">
      <w:pPr>
        <w:spacing w:after="160" w:line="276" w:lineRule="auto"/>
        <w:jc w:val="both"/>
        <w:rPr>
          <w:sz w:val="24"/>
          <w:szCs w:val="24"/>
        </w:rPr>
      </w:pPr>
      <w:r w:rsidRPr="00525F35">
        <w:rPr>
          <w:sz w:val="24"/>
          <w:szCs w:val="24"/>
        </w:rPr>
        <w:t>The dashboard performs efficiently on the Kaggle COVID-19 dataset. Data loading is fast, and interactive charts respond immediately to filter selections. Streamlit updates the visualizations dynamically without requiring the application to restart, while Pandas and NumPy ensure efficient data processing and Plotly provides smooth interactive visualizations even with a large number of country-level records.</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8.5 Edge Case Testing</w:t>
      </w:r>
    </w:p>
    <w:tbl>
      <w:tblPr>
        <w:tblStyle w:val="a9"/>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4200"/>
        <w:gridCol w:w="1500"/>
      </w:tblGrid>
      <w:tr w:rsidR="00781F0B" w:rsidRPr="00525F35">
        <w:trPr>
          <w:tblHeader/>
        </w:trPr>
        <w:tc>
          <w:tcPr>
            <w:tcW w:w="3300" w:type="dxa"/>
            <w:shd w:val="clear" w:color="auto" w:fill="D9E2F3"/>
          </w:tcPr>
          <w:p w:rsidR="00781F0B" w:rsidRPr="00525F35" w:rsidRDefault="00EE5C4F">
            <w:pPr>
              <w:rPr>
                <w:sz w:val="24"/>
                <w:szCs w:val="24"/>
              </w:rPr>
            </w:pPr>
            <w:r w:rsidRPr="00525F35">
              <w:rPr>
                <w:b/>
                <w:sz w:val="24"/>
                <w:szCs w:val="24"/>
              </w:rPr>
              <w:t>Edge Case</w:t>
            </w:r>
          </w:p>
        </w:tc>
        <w:tc>
          <w:tcPr>
            <w:tcW w:w="4200" w:type="dxa"/>
            <w:shd w:val="clear" w:color="auto" w:fill="D9E2F3"/>
          </w:tcPr>
          <w:p w:rsidR="00781F0B" w:rsidRPr="00525F35" w:rsidRDefault="00EE5C4F">
            <w:pPr>
              <w:rPr>
                <w:sz w:val="24"/>
                <w:szCs w:val="24"/>
              </w:rPr>
            </w:pPr>
            <w:r w:rsidRPr="00525F35">
              <w:rPr>
                <w:b/>
                <w:sz w:val="24"/>
                <w:szCs w:val="24"/>
              </w:rPr>
              <w:t>Handling</w:t>
            </w:r>
          </w:p>
        </w:tc>
        <w:tc>
          <w:tcPr>
            <w:tcW w:w="1500" w:type="dxa"/>
            <w:shd w:val="clear" w:color="auto" w:fill="D9E2F3"/>
          </w:tcPr>
          <w:p w:rsidR="00781F0B" w:rsidRPr="00525F35" w:rsidRDefault="00EE5C4F">
            <w:pPr>
              <w:rPr>
                <w:sz w:val="24"/>
                <w:szCs w:val="24"/>
              </w:rPr>
            </w:pPr>
            <w:r w:rsidRPr="00525F35">
              <w:rPr>
                <w:b/>
                <w:sz w:val="24"/>
                <w:szCs w:val="24"/>
              </w:rPr>
              <w:t>Status</w:t>
            </w:r>
          </w:p>
        </w:tc>
      </w:tr>
      <w:tr w:rsidR="00781F0B" w:rsidRPr="00525F35">
        <w:tc>
          <w:tcPr>
            <w:tcW w:w="3300" w:type="dxa"/>
          </w:tcPr>
          <w:p w:rsidR="00781F0B" w:rsidRPr="00525F35" w:rsidRDefault="00EE5C4F">
            <w:pPr>
              <w:rPr>
                <w:sz w:val="24"/>
                <w:szCs w:val="24"/>
              </w:rPr>
            </w:pPr>
            <w:r w:rsidRPr="00525F35">
              <w:rPr>
                <w:sz w:val="24"/>
                <w:szCs w:val="24"/>
              </w:rPr>
              <w:t>Country with zero confirmed cases</w:t>
            </w:r>
          </w:p>
        </w:tc>
        <w:tc>
          <w:tcPr>
            <w:tcW w:w="4200" w:type="dxa"/>
          </w:tcPr>
          <w:p w:rsidR="00781F0B" w:rsidRPr="00525F35" w:rsidRDefault="00EE5C4F">
            <w:pPr>
              <w:rPr>
                <w:sz w:val="24"/>
                <w:szCs w:val="24"/>
              </w:rPr>
            </w:pPr>
            <w:r w:rsidRPr="00525F35">
              <w:rPr>
                <w:sz w:val="24"/>
                <w:szCs w:val="24"/>
              </w:rPr>
              <w:t>Case-fatality ratio calculation guarded against division by zero</w:t>
            </w:r>
          </w:p>
        </w:tc>
        <w:tc>
          <w:tcPr>
            <w:tcW w:w="1500" w:type="dxa"/>
          </w:tcPr>
          <w:p w:rsidR="00781F0B" w:rsidRPr="00525F35" w:rsidRDefault="00EE5C4F">
            <w:pPr>
              <w:rPr>
                <w:sz w:val="24"/>
                <w:szCs w:val="24"/>
              </w:rPr>
            </w:pPr>
            <w:r w:rsidRPr="00525F35">
              <w:rPr>
                <w:sz w:val="24"/>
                <w:szCs w:val="24"/>
              </w:rPr>
              <w:t>Pass</w:t>
            </w:r>
          </w:p>
        </w:tc>
      </w:tr>
      <w:tr w:rsidR="00781F0B" w:rsidRPr="00525F35">
        <w:tc>
          <w:tcPr>
            <w:tcW w:w="3300" w:type="dxa"/>
          </w:tcPr>
          <w:p w:rsidR="00781F0B" w:rsidRPr="00525F35" w:rsidRDefault="00EE5C4F">
            <w:pPr>
              <w:rPr>
                <w:sz w:val="24"/>
                <w:szCs w:val="24"/>
              </w:rPr>
            </w:pPr>
            <w:r w:rsidRPr="00525F35">
              <w:rPr>
                <w:sz w:val="24"/>
                <w:szCs w:val="24"/>
              </w:rPr>
              <w:t>Missing values in dataset</w:t>
            </w:r>
          </w:p>
        </w:tc>
        <w:tc>
          <w:tcPr>
            <w:tcW w:w="4200" w:type="dxa"/>
          </w:tcPr>
          <w:p w:rsidR="00781F0B" w:rsidRPr="00525F35" w:rsidRDefault="00EE5C4F">
            <w:pPr>
              <w:rPr>
                <w:sz w:val="24"/>
                <w:szCs w:val="24"/>
              </w:rPr>
            </w:pPr>
            <w:r w:rsidRPr="00525F35">
              <w:rPr>
                <w:sz w:val="24"/>
                <w:szCs w:val="24"/>
              </w:rPr>
              <w:t>Rows flagged/handled during cleaning step</w:t>
            </w:r>
          </w:p>
        </w:tc>
        <w:tc>
          <w:tcPr>
            <w:tcW w:w="1500" w:type="dxa"/>
          </w:tcPr>
          <w:p w:rsidR="00781F0B" w:rsidRPr="00525F35" w:rsidRDefault="00EE5C4F">
            <w:pPr>
              <w:rPr>
                <w:sz w:val="24"/>
                <w:szCs w:val="24"/>
              </w:rPr>
            </w:pPr>
            <w:r w:rsidRPr="00525F35">
              <w:rPr>
                <w:sz w:val="24"/>
                <w:szCs w:val="24"/>
              </w:rPr>
              <w:t>Pass</w:t>
            </w:r>
          </w:p>
        </w:tc>
      </w:tr>
      <w:tr w:rsidR="00781F0B" w:rsidRPr="00525F35">
        <w:tc>
          <w:tcPr>
            <w:tcW w:w="3300" w:type="dxa"/>
          </w:tcPr>
          <w:p w:rsidR="00781F0B" w:rsidRPr="00525F35" w:rsidRDefault="00EE5C4F">
            <w:pPr>
              <w:rPr>
                <w:sz w:val="24"/>
                <w:szCs w:val="24"/>
              </w:rPr>
            </w:pPr>
            <w:r w:rsidRPr="00525F35">
              <w:rPr>
                <w:sz w:val="24"/>
                <w:szCs w:val="24"/>
              </w:rPr>
              <w:lastRenderedPageBreak/>
              <w:t>Invalid date range selected</w:t>
            </w:r>
          </w:p>
        </w:tc>
        <w:tc>
          <w:tcPr>
            <w:tcW w:w="4200" w:type="dxa"/>
          </w:tcPr>
          <w:p w:rsidR="00781F0B" w:rsidRPr="00525F35" w:rsidRDefault="00EE5C4F">
            <w:pPr>
              <w:rPr>
                <w:sz w:val="24"/>
                <w:szCs w:val="24"/>
              </w:rPr>
            </w:pPr>
            <w:r w:rsidRPr="00525F35">
              <w:rPr>
                <w:sz w:val="24"/>
                <w:szCs w:val="24"/>
              </w:rPr>
              <w:t>Filter falls back to full available range</w:t>
            </w:r>
          </w:p>
        </w:tc>
        <w:tc>
          <w:tcPr>
            <w:tcW w:w="1500" w:type="dxa"/>
          </w:tcPr>
          <w:p w:rsidR="00781F0B" w:rsidRPr="00525F35" w:rsidRDefault="00EE5C4F">
            <w:pPr>
              <w:rPr>
                <w:sz w:val="24"/>
                <w:szCs w:val="24"/>
              </w:rPr>
            </w:pPr>
            <w:r w:rsidRPr="00525F35">
              <w:rPr>
                <w:sz w:val="24"/>
                <w:szCs w:val="24"/>
              </w:rPr>
              <w:t>Pass</w:t>
            </w:r>
          </w:p>
        </w:tc>
      </w:tr>
      <w:tr w:rsidR="00781F0B" w:rsidRPr="00525F35">
        <w:tc>
          <w:tcPr>
            <w:tcW w:w="3300" w:type="dxa"/>
          </w:tcPr>
          <w:p w:rsidR="00781F0B" w:rsidRPr="00525F35" w:rsidRDefault="00EE5C4F">
            <w:pPr>
              <w:rPr>
                <w:sz w:val="24"/>
                <w:szCs w:val="24"/>
              </w:rPr>
            </w:pPr>
            <w:r w:rsidRPr="00525F35">
              <w:rPr>
                <w:sz w:val="24"/>
                <w:szCs w:val="24"/>
              </w:rPr>
              <w:t>Very large date range (multi-year)</w:t>
            </w:r>
          </w:p>
        </w:tc>
        <w:tc>
          <w:tcPr>
            <w:tcW w:w="4200" w:type="dxa"/>
          </w:tcPr>
          <w:p w:rsidR="00781F0B" w:rsidRPr="00525F35" w:rsidRDefault="00EE5C4F">
            <w:pPr>
              <w:rPr>
                <w:sz w:val="24"/>
                <w:szCs w:val="24"/>
              </w:rPr>
            </w:pPr>
            <w:r w:rsidRPr="00525F35">
              <w:rPr>
                <w:sz w:val="24"/>
                <w:szCs w:val="24"/>
              </w:rPr>
              <w:t>Chart still renders, though visually denser</w:t>
            </w:r>
          </w:p>
        </w:tc>
        <w:tc>
          <w:tcPr>
            <w:tcW w:w="1500" w:type="dxa"/>
          </w:tcPr>
          <w:p w:rsidR="00781F0B" w:rsidRPr="00525F35" w:rsidRDefault="00EE5C4F">
            <w:pPr>
              <w:rPr>
                <w:sz w:val="24"/>
                <w:szCs w:val="24"/>
              </w:rPr>
            </w:pPr>
            <w:r w:rsidRPr="00525F35">
              <w:rPr>
                <w:sz w:val="24"/>
                <w:szCs w:val="24"/>
              </w:rPr>
              <w:t>Pass</w:t>
            </w:r>
          </w:p>
        </w:tc>
      </w:tr>
    </w:tbl>
    <w:p w:rsidR="00781F0B" w:rsidRDefault="00EE5C4F">
      <w:r>
        <w:br w:type="page"/>
      </w:r>
    </w:p>
    <w:p w:rsidR="00781F0B" w:rsidRDefault="00EE5C4F" w:rsidP="00EC6421">
      <w:pPr>
        <w:pStyle w:val="Heading1"/>
        <w:tabs>
          <w:tab w:val="left" w:pos="4770"/>
        </w:tabs>
        <w:spacing w:before="300" w:after="200"/>
      </w:pPr>
      <w:r w:rsidRPr="002E68B8">
        <w:rPr>
          <w:color w:val="000000" w:themeColor="text1"/>
        </w:rPr>
        <w:lastRenderedPageBreak/>
        <w:t>CHAPTER – 9: SCREENSHOTS</w:t>
      </w:r>
    </w:p>
    <w:p w:rsidR="00781F0B" w:rsidRDefault="00EC6421">
      <w:r>
        <w:rPr>
          <w:noProof/>
        </w:rPr>
        <mc:AlternateContent>
          <mc:Choice Requires="wps">
            <w:drawing>
              <wp:anchor distT="0" distB="0" distL="114300" distR="114300" simplePos="0" relativeHeight="251661312" behindDoc="0" locked="0" layoutInCell="1" allowOverlap="1">
                <wp:simplePos x="0" y="0"/>
                <wp:positionH relativeFrom="column">
                  <wp:posOffset>-523875</wp:posOffset>
                </wp:positionH>
                <wp:positionV relativeFrom="paragraph">
                  <wp:posOffset>239395</wp:posOffset>
                </wp:positionV>
                <wp:extent cx="7019925" cy="7743825"/>
                <wp:effectExtent l="57150" t="19050" r="66675" b="85725"/>
                <wp:wrapNone/>
                <wp:docPr id="3" name="Rectangle 3"/>
                <wp:cNvGraphicFramePr/>
                <a:graphic xmlns:a="http://schemas.openxmlformats.org/drawingml/2006/main">
                  <a:graphicData uri="http://schemas.microsoft.com/office/word/2010/wordprocessingShape">
                    <wps:wsp>
                      <wps:cNvSpPr/>
                      <wps:spPr>
                        <a:xfrm>
                          <a:off x="0" y="0"/>
                          <a:ext cx="7019925" cy="7743825"/>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41.25pt;margin-top:18.85pt;width:552.75pt;height:60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lWmvFgMAAKwGAAAOAAAAZHJzL2Uyb0RvYy54bWysVVtP2zAUfp+0&#10;/2D5vSRpw9JWpKhrYUKqAAETz67jNJEc27Pd26b99x3bSYoADWnai2vn3L/zndOLy0PD0Y5pU0uR&#10;4+QsxogJKotabHL8/el6MMbIWCIKwqVgOT4ygy9nnz9d7NWUDWUlecE0AifCTPcqx5W1ahpFhlas&#10;IeZMKiZAWErdEAtPvYkKTfbgveHRMI6/RHupC6UlZcbA12UQ4pn3X5aM2ruyNMwinmPIzfpT+3Pt&#10;zmh2QaYbTVRV0zYN8g9ZNKQWELR3tSSWoK2u37hqaqqlkaU9o7KJZFnWlPkaoJokflXNY0UU87UA&#10;OEb1MJn/55be7u41qoscjzASpIEWPQBoRGw4QyMHz16ZKWg9qnvdvgxcXa2HUjfuF6pABw/psYeU&#10;HSyi8DGLk8lkeI4RBVmWpaMxPMBPdDJX2thvTDbIXXKsIbyHkuxWxgbVTsVFW/NaXdeco0IBvNBT&#10;Le1zbSsPFlDQ2zqlFi5o9sekCo1YSrptmLCBWZpxYoHWpqqVgTBT1qwZAKVvihAEaoQMXU6uWt/t&#10;X8PxPI4nw6+DxXm8GKRxdjWYT9JskMVXWRqn42SRLH67FJN0ujVsJSnhS1V31EvSN9m+y5h2CAJp&#10;PPnQjniKB8AgIY9xlyLA7SBxuRpNXYdBD+5WM0srdy0B0vY7KPeC1tAB7rS4cKeQ7h0iuS+R40hg&#10;hb/ZI2dB+4GVQC7gQUDMjzVbcB2yJZQC2knLBy5A+5RKazjy/fyrYUjdmzI/8n3U4cfGvYWPLIXt&#10;jZtaSP2eA96nXAb9DoFQt4NgLYsjzBVQ01PUKHpdA7tXxNh7omHDAG9ha9o7OEou9zmW7Q2jSuqf&#10;7313+sAOkGK0h42VY/NjSzTDiN8IWAmTJE3divOP9Dwbutl4KVm/lIhts5DAmAT2s6L+6vQt766l&#10;ls0zLNe5iwoiIijEzjG1unssbNiksJ4pm8+9Gqw1RexKPCradd1N79PhmWjVjrgFWt7KbruR6atJ&#10;D7qBaPOtlWXt18AJ1xZvWIme5O36djv35dtrnf5kZn8AAAD//wMAUEsDBBQABgAIAAAAIQC6waW7&#10;vAAAACEBAAAZAAAAZHJzL19yZWxzL2Uyb0RvYy54bWwucmVsc4SPywrCMBBF94L/EGZv07oQkaZu&#10;RHEjIvUDhmTaBpsHSRT79wbcKAgu517uOUy9fZqRPShE7ayAqiiBkZVOadsLuLb7xRpYTGgVjs6S&#10;gIkibJv5rL7QiCmP4qB9ZJlio4AhJb/hPMqBDMbCebK56VwwmPIZeu5R3rAnvizLFQ+fDGi+mOyo&#10;BISjqoC1k8/m/2zXdVrSzsm7IZt+KLg22Z2BGHpKAgwpje+wKs6nA/Cm5l+PNS8AAAD//wMAUEsD&#10;BBQABgAIAAAAIQDabOtK5QAAAAwBAAAPAAAAZHJzL2Rvd25yZXYueG1sTI/LTsMwEEX3SPyDNUhs&#10;qtaJQ5sqxKkoEhKwAPpAYunGJomIx1HstsnfM13BbkZzdOfcfDXYlp1M7xuHEuJZBMxg6XSDlYT9&#10;7mm6BOaDQq1ah0bCaDysiuurXGXanXFjTttQMQpBnykJdQhdxrkva2OVn7nOIN2+XW9VoLWvuO7V&#10;mcJty0UULbhVDdKHWnXmsTblz/ZoJbzGI05exvf47evjeZJ8puvd5m4t5e3N8HAPLJgh/MFw0Sd1&#10;KMjp4I6oPWslTJdiTqiEJE2BXYBIJNTuQJOYpwJ4kfP/JYpfAAAA//8DAFBLAwQKAAAAAAAAACEA&#10;P8IUAHa6AQB2ugEAFAAAAGRycy9tZWRpYS9pbWFnZTEuUE5HiVBORw0KGgoAAAANSUhEUgAABRoA&#10;AAJ6CAYAAABHdv7/AAAAAXNSR0IArs4c6QAAAARnQU1BAACxjwv8YQUAAAAJcEhZcwAADsMAAA7D&#10;AcdvqGQAAP+lSURBVHhe7J0HWFRX3sZJ06jpZXezJdv7Jluy9duS/bammMSu2AsqNhRRERBRsQF2&#10;xU4UG6JYUbEb7FFjizXW2KMGlcQkfsnu+93/mXbuzBkEBnVmfH/P83uAe8+tcw4Jr6dETIwfBErp&#10;nZcQQgghhBBCCCEklGHQSGmQSAghhBBCCCGEEBLKMGikNEgkhBBCCCGEEEIICWUYNFIaJBJCCCGE&#10;EEIIIYSEMgwaKQ0SCSGEEEIIIYQQQkIZBo2UBomEEEIIIYQQQgghoQyDRkqDREIIIYQQQgghhJBQ&#10;hkEjpUEiIYQQQgghhBBCSCjDoJHSIJEQQgghhBBCCCEklGHQSGmQSAghhBBCCCGEEBLKMGikNEgk&#10;hBBCCCGEEEIICWUYNFIaJBJCCCGEEEIIIYSEMgwaKQ0SCSGEEEIIIYQQQkKCL26g+PKHuHzlhnOD&#10;AwaNlAaJhBBCCCGEEEIIISHBqdmIrBGLvv3TEde8PYZt/0htZtBIaZBICCGEEEIIIYQQEhJI0Ji8&#10;xfH9FycxuUky1lxn0Ehp0EgIIYQQQgghhBASEuhBo8XBMe0xZj+DRkqDRkIIIYQQQgghhJCQwCto&#10;3JMexaCR0mCSEEIIIYQQQgghJCTQg8Yb+zCs1Qjs+YJBI6VBIyGEEEIIIYQQQkhI4FoMJjEWkU2S&#10;kXvUsfo0g0ZKg0RCCCGEEEIIIYSQUIZBI6VBIiGEEEIIIYQQQkgow6CR0iCREEIIIYQQQgghJJRh&#10;0EhpkEgIIYQQQgghhBASyjBopDRIJIQQQgghhBBCCAllGDRSGiQSQgghhBBCCCGEhDIMGikNEgkh&#10;hBBCCCGEEEJCGQaNlAaJhBBCCCGEEEIIIaEMg0ZKg0RCCCGEEEIIIYSQUIZBI6VBIiGEEEIIIYQQ&#10;Qkgow6CR0iCREEIIIYQQQgghJJRh0EhpkEgIIYQQQgghhBASyjBopDRIJIQQQgghhBBCCAllGDRS&#10;GiQSQgghhBBCCCGEhDIMGikNEgkhhBBCCCGEEEJCGQaNlAaJhBBCCCGEEEIIIaEMg0ZKg0RCCCGE&#10;EEIIIYSQUIZBI6VBIiGEEEIIIYQQQkgow6CR0iARH1+jlFJKKaWUUkopDVkZNFIaJJoaKKWUUkop&#10;pZRSSmmoyKCR0iDR1EAppZRSSimllFJKQ0UGjZQGiaYGSimllFJKKaWUUhoqMmikNEg0NVBKKaWU&#10;UkoppZTSUJFBI6VBoqmBUkoppZRSSimllIaKDBopDRJNDZRSSimllFJKKaU0VGTQSGmQaGqglFJK&#10;KaWUUkoppaEig0ZKg0RTA6WUUkoppZRSSikNFRk0UhokmhoopZRSSimllFJKaajIoJHSINHUQCml&#10;lFJKKaWUUkpDxVsWNC7IzMahHXtwtegKPv3007BXnlOeV57b9D4ovZmmBkoppZRSSimllFIaKt6S&#10;oPGtvKXGMO5uUZ7f9F4oLUlTA6WUUkoppZRSSikNFSs8aJQefabw7W6TPRtpWTU1UEoppZRSSiml&#10;lNJQscKDRhk+bAre7jblPZjeD6X+NDVQSimllFJKKaWU0lCxwoPGu2VOxpsp78H0fij1p6mBUkop&#10;pZRSSimllIaKFR40mkK32+Unn3yCjz76CB9//LH63lTmdmp6P5T609RAKaWUUkoppZRSSkPFsAga&#10;JVS8fPkyZs6ciRYtWqBjx47Iz8/Hhx9+eEcDR9P7odSfpgZKKaWUUkoppZRSGiqGRdB49epV9OvX&#10;D4899hgeqPSA8qmnn8LkyZNV70bTMbdD0/uh1J+mBkoppZRSSimllFIaKoZF0Lh3714888wzePpr&#10;TyNxUjJa9m6NKlWr4O9//zuuXLlzc0aa3g+l/jQ1UEoppZRSSimllNJQMSyCxk2bNuHhhx/GT3/3&#10;M8w7thhj1k7Aw489jF/+8pcoKioyHiPKsOri4mJcu3YN169fN5YJRNP7odSfpgZKKaWUUkoppZRS&#10;GioGddDoCgIvXryo5lv0FwaeOHECL7zwAqo+VBUvN3kVv3/pf1CpciU0adJEhYje5eW8sn3+/Pmq&#10;TP369TFp0iScO3euQud0NL0fSv1paqCUUkoppZRSSimloWLQBo0S+J0/fx5paWl444030LhxY6xa&#10;tcoYNso8jOvWrcNzzz2He++9Fw888AB+97vfYevWrcbysm3evHn48pe/rOZzrPRgZTz00ENISUlR&#10;8z16ly+vpvdDqT9NDZRSSimllFJKKaU0VAzaoFGGPMfGxqJy5cp46NGH1ZyL3/72t43hoavnowSR&#10;VatWxa9+9SscOXLE70Iwly5dwksvvYQq1aqgQ1oMeoxLwKNPPopf//rXOHPmjPGY8mh6P5T609RA&#10;KaWUUkoppZRSSkPFoA0ajx49ih/+8If40te/hKQ3U9C0Z3M1HLpt27Zq2LOEixI4ynDnRYsWIT4+&#10;HtWrV1e9GZ966ik0aNAAffv2xerVq3HhwgXbkOgPPvgAL774Iqo9Ug39Zg1AxqJheOJLT+L555/H&#10;qVOnbPcRiKb3Q6k/TQ2UUkoppZRSSimlNFQM2qDx0KFD+Na3voVnf/AsRq0aix7jElG5SmUVIEqP&#10;RAkiR40ahd/85jd49JFHUO3ByniyWhV85ZFq+LLlE9b3su2xRx9FrZo1ce7sWfe5P/roI3XsI9Zx&#10;T37lSXz52a+gSpUqiI6OLnHxmLJqej+U+tPUQCmllFJKKaWUUkpDxaANGqXXYY0aNdTQ6W98/1kV&#10;CN5z7z1o2LAhcnNz8Yc//AFVq1TBo1Uqo8bz38O4en/Hqva18XZcQ2yNbYCC6JoYWuMv+McPn8Vf&#10;f/o9vP/WMnxafA2fXL+uejdKWDlo0CD87Gc/Uz0nO3TogPfee8/W8zFQTe+HUn+aGiillFJKKaWU&#10;UkppqBi0QaMMi96xYwfeqFEDP/jBD/DjH/8YzzzzjAoeH374YTxUuRLq/OL72BzbAJ8O6YT/jOii&#10;/K9T18+fDonBlcHt8Z/R3fHhoqmYMDYTmzZtUueXORxlWLUMv5ZejhUZMoqm90OpP00NlFJKKaWU&#10;UkoppTRUDNqgUZQwUILAAwcOYN++fYiLi1OrSt9zTwT+59tfxfHeLfHF8C7AyFib/x0RqwWPzm2W&#10;78Q3xdefehzdusbi448+Ml6zIjW9H0r9aWqglFJKKaWUUkoppaFiUAeNLqWn4f79+/GLX/wCDz1Y&#10;CU8/VAWPPlgZeS2qqzBRDxk/GxqDDZ3rY/Drf8Ko2v+Ld3s2wY1hMSpovJ7RCYui3sCBKcPxydUr&#10;+LSCezB6a3o/lPrT1EAppZRSSimllFJKQ8WQCBplgZY2bdqg0v33o+NffoG5LaqjxnPfRWFMXVvQ&#10;KN/PbPoynn3iETxw/32o9MD9+P7Tj2N1h9runo2q3LgEFG1aiTNnzqhek6ZrVoSm90OpP00NlFJK&#10;KaWUUkoppTRUDImgcd26dXjyiSfw/FefwrnUNmq49P8N62wLGaXH4uWB0fjxl5/AY08+iqY9W+Dl&#10;Jq/igQfuR+v/eU6Vd5UtTu+IZn/8Bf7+97/h1KlTxmtWhKb3Q6k/TQ2UUkoppZRSSimlNFQMuqBR&#10;hknri7LIIi2JiYmoUqkS+r3yP/h8eGcVKsqCL/L9F9ZXtQCMte39PlF4qloVfOtH38KMvbPRL2cg&#10;Hqj0AGo8/13cGBrjDhqvD+mExr/+MapVrYq8vDx3r0bXtfXrB6Lp/VDqT1MDpZRSSimllFJKKQ0V&#10;gyZolHDv/PnzWLVqFXJzc7Ft2zZcvXoVly5dwiuvvILHqlTGuk6OodJXB7fHwtavo8fff40+L/0e&#10;2+MaqtDxo/SOePUn30a1qg/ihf/9NX7wyx+icqX70dsq84W13xU0So/IhVGvo9L996F169bqOleu&#10;XMGGDRswa9YsrF+/Hh9++KHxPsui6f1Q6k9TA6WUUkoppZRSSikNFYMmaLx8+TJiY2Px1FNPoVq1&#10;avjud7+LnJwcnDhxAs8//zy++fjDqseiDIFOf/3PeLRKZdx3332479578bNnnsI73RupEPFAYjO8&#10;9ONvoVqlB1Q4KT0XT6S0coeMour9aG37ysNV8Zvf/EZdIy0tDV/72tdQtWpVfOMb38CQIUNUb0rT&#10;vZZW0/uh1J+mBkoppZRSSimllFIaKgZF0Ci9GaUH4zPPPIMvf+Mr+GP1P+PBqlXw7W9/G6+++ioe&#10;fvhh/OJrT6NoUDtcHtgOv/nmV/DwYw+jQ1oMakbXRtWqD6LZb37iGFY9oguuDG6Pt7tGYk98E3w6&#10;tJPapgeN4rW09vjRl5/AI488gn/96194/PHH8YT1878bvoQnv/KUCh0PHz4c0DBq0/uh1J+mBkop&#10;pZRSSimllFIaKgZN0CgLvjz22GP46e9+hu5je+KhRx/GAw88oHo33n///fj1N76Mq2ntcT61jVrw&#10;5emvPo0JG7OQmjMIDz/6EP71w2/ixjDHPIyuORxNAaPL4rQO+NkzT6rFYqQXo1zjOz/9DgbmpeN7&#10;P/+BCiDfeecdBo30tmlqoJRSSimllFJKKaWhYtAMnT5+/Dj++Mc/4sEqD+KhRx5SAWOrVq3UYi3f&#10;+uY38aMvPY4P+rfFx+kd0eBXMvfiA2oOxq88+wweq1YFmXX/poJFmcNRhld/NjRGfS+ho3fIKNsu&#10;DYjGt554BN/5znfUEO2//e1v6tqPPvEoqlarquaF/OCDDxg00tumqYFSSimllFJKKaWUhopBEzTK&#10;fIiyGEuTJk3w4osvIikpCceOHVMLxEgA+aWHqmJvfBMVHu7q0RjVf/ptPPVQFXz9sYeQ/O/f4Vpa&#10;B7UC9W5rX69//Q6dX/wlVrWvjc+H+fZqlHO8060RHnmwkhqaLQvO7N+/H506dcKf/vQnxMTEqJ8D&#10;CRlF0/uh1J+mBkoppZRSSimllFIaKgZN0ChKsCeB47Vr13D9+nX1s6wI3aJFC1SrXAnTGr+kVoyW&#10;noufDOmE93q1wPt9WqkejLJ9bcc6KniU3o4PPlgJX3qoCuY0r67260HjDevn1Ff+B/ffdx8yMjLU&#10;NeVaH3/8sbqefA00ZBRN74dSf5oaKKWUUkoppZRSSmmoGFRBo0kJ/KZMmYKqVR5EnV9837G4izMw&#10;/O8IxzBoV3jY6vc/Q6UH7ketdnXRaUgXPPLEI/j5155W8zrqQeOx3i3x02eeUovPBDoPY0ma3g+l&#10;/jQ1UEoppZRSSimllNJQMeiDRlGGUP/617/GY1UfxKLWb+DjjI4+vRRlTsbXn/suKleuhJTpqZi6&#10;cyae/cGz+OqjD+Focgtcz+iEfQlNcXVwewyp8RdUqfQA6tevj8uXLxuvWRGa3g+l/jQ1UEoppZRS&#10;SimllNJQMSSCRhnKPG9enlqV+gdfehxRf/gZJjX4hxou7QoaPx/eGX1e/gMeuP8+fOtH38JPf/sz&#10;VKr0AGr9/HsqXJzf6nV858lH0ey3P8G3ra+PP/44VqxYoYZom65ZEZreD6X+NDVQSimllFJKKaWU&#10;0lAxJIJG8cMPP0Tz5s3VvIr33XsP/vf731A9G11BowyjPt23tVqR+tknHsEzj1bDKz/5turNKIu/&#10;yEIyssr0vffcgypVqqB3794oKipCcXExh07ToNDUQCmllFJKKaWUUkpDxaANGiX8k96GEjDKqtAn&#10;T57EG2+8gfvuu0+FhRIazm1RXc3ZKEGiK2yU3osSKu7o1hAf9G+rejoWDWqP8fX+jq88Ug333nsP&#10;KleujMjISLRr1w5t27bF0qVLVeBouo9ANL0fSv1paqCUUkoppZRSSimloWJQBo0SMsrciRMmTMDf&#10;/vY3/OlPf8I//vEP1RPxhRdeQI0aNfD4Y4/hyYeqqqHQS9rUUAu8XB7YDsVpHXDN8uKAaBxKao68&#10;ltVR47nv4aHKldXiL1FRUfjOd76De++9F1WqVVE+++yzWLhwYYX3bDS9H0r9aWqglFJKKaWUUkop&#10;paFiUAaN0pNx+vTpah7FKg9VQbVHH1LB4E9/+lPs2bMHZ8+eVftlgZhKDzyAx6s+iB9/+Un87QfP&#10;oubPv4c3nvsuXvze1/H9px/Hww9WQtWqVfHiiy+qMPHixYt46aWXcP8D96NpQgu0SmmLhx59WO2X&#10;3pOm+ymvpvdDqT9NDZRSSimllFJKKaU0VAzKoFECv1deeQUPVn0Q8RMSkTp7EB598jE899xzahi1&#10;a1j1qVOnVK/HmjVr4ic/+TG+8uUv47777lVDo7/2ta/i5z9/Hg0aNMCsWbPcx127dg1/+ctfVE/G&#10;IUtGIHPtBHz5G1/Bj370I5w/f954P+XV9H4o9aepgVJKKaWUUkoppZSGikEZNMoiLa+++ioqV6mM&#10;uFHdkTKtHx55/BH84he/UEOqXeUkOJQVqT/44AMcOnQIeXl5qvfiL3/5S2zevBlHjhxR5aWMa1i0&#10;fN+1a1dUqlwJ3/7Jd5RVq1VFp06d8NFHH7nPXRGa3g+l/jQ1UEoppZRSSimllNJQMSiDRgkDZ8yY&#10;gaeefgrVHnlIhYwPP/wwEhIS1D7v8hIiSi/ItLQ01ZtR5lycOXMmrly54g4Y9bL79u1TvSC/+c1v&#10;qrLS6/HYsWM+ZQPV9H4o9aepgVJKKaWUUkoppZSGikEZNIoSHE6ePFktBvPnP/8ZAwYMwOnTp41h&#10;oISPMmfjo48+iqoPVVVDrp944gnk5+erIdbe5eUc0gty586dygsXLlR4yCia3g+l/jQ1UEoppZRS&#10;SimllNJQMWiDRgn+JCS8evWqGkqtD3/2Vnou1qlTRw2H7pYZjzod6+OBBx5Ar169ShwOLee7FQGj&#10;S9P7odSfpgZKKaWUUkoppZRSGioGbdBYFouLi9GtWze1kvQLf/sNfvCLH6qgceTIkcah1rdL0/uh&#10;1J+mBkoppZRSSimllFIaKoZF0Ci9EmUxGFlN+rHHHsOTTz2Ff/3rX3jvvfduaY/Fm2l6P5T609RA&#10;KaWUUkoppZRSSkPFsAgaRRlmLcHiggULUFBQgFOnTt3RkFE0vR9K/WlqoJRSSimllFJKKaWh4h0N&#10;GiUcvHz5slqMxd8K0bIojCzccu3aNdtxly5dss2/KEOk5VyyT5/bUc4hyr5z587h/Pnzap/rOFH2&#10;y/lkv/c+OZfcg+tc+r6baXo/lPrT1EAppZRSSimllFJKQ8U7EjRKYCeB34gRI/DKK6+oVaUjIyNV&#10;T0QJ9qSMBIt5eXmoUaMG/vrXv6JNmzZqhWjZv3nzZrz88suYM2eO+llCxkWLFqkFYY4ePaqCwYSE&#10;BLRv314FmEeOHEGtWrXwhz/8AX/84x/RsmVLbNmyxX2tAwcOqOv8z//8D5KSktyhpwScw4cPR/Xq&#10;1VGzZk3k5OT4BJElaXo/lPrT1EAppZRSSimllFJKQ8U7EjSePn0arVu3xkMPPYSnnnoKX//61/H4&#10;44/jpZdeUgGjBIBLlizB1772NTz66KP4yle+gqpVq6rA8f3331cBZLVq1VC7dm1VXnpE/v3vf1fn&#10;2L59uxo2/ZOf/ATf/e53cebMGaxbtw4PP/ywOkauJdf93ve+pwJLudaOHTvwq1/9Si0g8/zzz6tj&#10;JLzMyMjAI488os4r9/HVr35V3ZcroLyZpvdDqT9NDZRSSimllFJKKaU0VLztQaMEeGlpaSr0kx6E&#10;+fn52LZtG3Jzc909Gi9evIh///vfqoz0eiwsLET9+vVRqVIljBkzRi388oMf/ECFhjIv4/r161UY&#10;+Nvf/lYNkZYw8kc/+hG+/e1vq9BwzZo1Kmj829/+hk2bNqFTp06oXLkyoqOjVe9FWbVa7kHO99xz&#10;z6kgVHpF/uY3v8GTTz6JN998E+np6eqYxo0b24Zxl6Tp/VDqT1MDpZRSSimllFJKKQ0Vb3vQKMOR&#10;JUSUAE9CRgkeZZiySylz4sQJFSR+//vfx9mzZ91Do13hoISAcXFxqgfisGHDMHDgQBVCdu3aVc3b&#10;6C9ofO2119SxMmz6S1/6khpKLb0h5brSC/Jb3/qWO2iUORt//vOfq96US5cuxfTp01GlShU1xFrC&#10;Se/nMml6P5T609RAKaWUUkoppZRSSkPF2x40SvD3+9//XvUe3LVrlztc1D1+/LgKGX/4wx+qIFB6&#10;OS5btgwPPvigGnItPQpl2LOElb/85S/xl7/8RYWA8+fPV2W9g8a1a9e6g0ZZ1OXgwYN49tln1TBp&#10;CTLlHiRclPKuoFHCzR49eqgh2zKEW4LJ++67DykpKWqf9z2bNL0fSv1paqB3s0f27sKsKVkY3K8v&#10;oqNa4pV//wu1Xn8d3bt0xoj0wViUm4Or504bj6WUUkoppZRSSunt97YHjdJTUBZXkaHOsriKDFuW&#10;4E56Cco+Cf1OnjypQsbvfOc76nspM3fuXNWjsUOHDupnGV4tAaP0ZBQlJJSAUo73FzTKdWVotfz8&#10;xBNPqOPlPHJf3kGjnOfYsWNo166d6ul47733qrBR5ns0haMmTe+HUn+aGujd5o2iS5g6YRz+9Ic/&#10;ICIi4qZK22/aMBIbV68wno9SSimllFJKKaW3z9seNEqPw3Hjxqn5F2XBFvl++fLliI2NVb0VJQgU&#10;33jjDdVLsVu3bqqnoiz2IkGjzJcowaSEjbJCtPQyvP/++1Ug6Opp6C9olNWtFy9erFaQlnNJj0XX&#10;fIveQaPrfuX4Bg0aqGHa9erVUz0sXftupun9UOpPUwO9W/zvR1cxZtgQfOnppz1B4gNVEPGt/0HE&#10;C40Q8bd4RNQdj4haoxDxj0RE/CoSEU//wCp3j7v8L3/+PANHSimllFJKKaX0Dnrbg0ZRehHKfIoy&#10;9Fl6JMmQaPFPf/oTzp8/r8JImVdRhk/LfgkFJXR89dVX1X7pUShlVq1apQLLp59+WvU0dJ1fgsKf&#10;/exnamVpGRr91ltvqdWjJZSUc8lwaFmIZv/+/e7eiRIoSnlZfVq+d51r7NixKqSUYdayorVc17Xv&#10;ZpreD6X+NDXQu8GPPjiHP1vt0R0wVnkcEdUHI6L7XkT0PKi8p/cWPDSzOapM6GP9fEBtqzRsMp7I&#10;/xYerHE/Ih5wHmsZ37WL8TqUUkoppZRSSim9td6RoFHCPQkbFy5ciC5duqBJkybo378/du7c6Q7y&#10;pMeirDYtvQ6bNWuGoUOH4vDhw+79cg7p+SgLwQwePFjNveg6v/RSHD9+vNou30tw2L17d7VytVxL&#10;FpDRz+U6JiMjA5MmTXL3chRl4Ri5B/la2rkZXZreD6X+NDXQcPfjD87jd7/5tSdk/OG/ENF5iztg&#10;jEjYh2rZ7fDk6u/h4ZyGeHThP/D4shfwWP5f8PTGR/ClzQ8pn1xYFZX/cb/7PL3iuxuvRymllFJK&#10;KaWU0lvnHQkaXUpYKOGdrBRtCvH0/f56Esp+2efqmSjK97JN9sn3rvNIeOnvXK4y3ueSn723lVbT&#10;+6HUn6YGGs5+ca0I//jfvzrCwfsqIeLlVEe4mLgbVSak4J6Uzbh/0AIVJD6SVwP39N6E+/ovc4eL&#10;Jh/uURkR9zrCxrEjhhmvS+ld6Zm92LOx0O6Ow7hhKuvXi7iww+scG7fiwmVTWUoppZRSSundaIUH&#10;jVeLrhhDt7tNeQ+m90OpP00NNJztGRfrCBllLsams929GB9Im42nNz2ER+e/jEpD31Te22cDqk6O&#10;x5NrvmsMGHUfTqysznvPPfdg05qVxmuX3yJcP7kXh1why7a9uHyxyFDO7BcXT+PsTi2k2XkAxWU4&#10;ntJyu3Wa7++dtHxcMJX162FsTPM6R3wmNh43laWUUkoppZTejVZ40Hhoxx5j8Ha3Ke/B9H4o9aep&#10;gYar+7ZvVXOmqqCx7gTPUGmnVcb1U6Hh0xuewMO59fH4sl/7BIolWbXZA+rcP/z+9/H51Q+N91Am&#10;LxzAzuxMZCWZP7uJadOwdfdp87EfF+Hy1oVYlGo4zmnWgCnYaDp+5yxk+ZSfgv3FXuWc3iic5FXW&#10;ctxaR681U9CUtcnrHJuwxLuMbkI6pg4ajyV5a3HqzC0KSIsv4sL6PBRkz3JbuM3fu9WUzyhvEnJS&#10;0x33muS415XrDqDYz/syujvX950bArlDU7zKZOTjsleZ/VleZeLHY/s5e5nb5p0OGk3Xjx+JwsOG&#10;sk6vFIw3HMNgk1JKKaWU0mC2woPGBZnZxuDtblPeg+n9UOpPUwMNV//+1xcdIeNztXxCxkpDp7oD&#10;w0dy6+KJVT9W3z++5A946q2vufeV5NObquG+Zx0rUo9IH2y8h9JavC0XM/wFjF7OmLkD1/Xjiw9j&#10;+5hhxrImp05aiyt6KFa8CUsSvMsNw9qDWhlNn/DLcs4qZ0hXEUGjl1PH5OPERf348vvFxQM4tHga&#10;cpJ9r5Oz+LDxGJdXCqdgqs970uw7CduPmo/18dxKzPE5xzTst5Xbi7U+wbF3AGwI5ZJzccR2ntto&#10;UAaNg5BltRlj+Y9PYutw3/IMGimllFJKKQ1uKzxoFN/KW2oM3+4W5flN74XSkjQ10HB04+oVjpDx&#10;gar2hV9cJu5C1ckJuG/AEjyYmYFqU2NQZXw/x5yNabmoNiVWLQhjChh1H0lxDKF+5itfwWcfXjTe&#10;y828vnWaoUdhCQ6YhUPuHmsnsWecs3ddGczK2qSFlRexc5xvGXd4aNMUfmk96G5B0KhMmYKdp/Rz&#10;lNGTKzHHEC7qlhQ0lvozSsjExlKFjTuw0ud+vHoiGsNI7wB4Kwq8w88RK1Hs3n+bDdKgcWLyLBwx&#10;9Tg9U2B4xyKDRkoppZRSSoPZWxI0itKjT4YP3y1zNspzyvOyJyMtr6YGGo7Wr13LETT+toVvyJi0&#10;E1Um9FZh4mOLXnSHho/Oq662iZVHD8e9/dbYQkWT0qvx3mccvRpnTcky3kuJHs9HTkm95LxNmYb9&#10;Wu++K6tMwz5L57zC8+7zFJvOM8k7ILQ8ad2vdzk9SLpVQaOYthAXyjI8WVfes+mcmn6DxuIdKDCF&#10;lCnDMNW0PaM0wdppbB/hfexIFOohpZ/QzBYAX16LeV77/ffeuw0Ga9BouWSrb/kLizONZRk0Ukop&#10;pZRSGtzesqCRUlo2TQ003Pz4g/O4//77HUFj83k+QWPl0UONoaG3T63/su3nxxZ7Qkndam0qqWu9&#10;/K9/Gu/Hv+eNPQnFnLwduHLVWU7NJzgLM5K9esv5DcAmYetBT+/K4t35mJdiKpfr6eVlCuJS83DK&#10;dS2npvkZZ+Qd8JQpd9DoHDZ89Twu71uLAp+gyeGcVSe9zlVKAwkaDc+UYz3zF2p/Ec4u9A6r0lGw&#10;0+scBo/M9O2Jqodhp+b4GQ6vv8+jCzHDa7+5J6rM4ZmPJUOHIcsVbMtcmEMnYe36w7jhJ8At3rbQ&#10;No9lwRrnZ331GPbkjMdU13D/JOvzK7K2lylotO5pfS7mDPC8h6yhs7Dn5IFbEjROnFDotfr1ARQO&#10;MJRT+rteEa7sK8TG7PGY0df++WWVNFfn4ZX295i3CVes7V+cLMTKESM9n0nySMzJKcRlV9unlFJK&#10;KaWUGmXQSGmQaGqg4eZby5c6QsZqT/mEjDJk+rH8PxkDQ5NPrv0mnlr3DfX9I3mv48Gxg/Fwbj08&#10;vfERd5nHc7+prvfoI48Y78evh31DItF/zzqvn42hSqa9V5zLg3mGa+mBmJ9eZCe1c1j6hmNeQ3kD&#10;DRpdFlv3k+FdxrLMveOcXj7sWcXbcusk3xDP33v37fXmNcTZFPj6PLOvptA2Z8kx535Tj0enegDs&#10;877TsXK35xrKizuw0k9w63bALOw3DE33eXZ5/3I+74DO9bmUNmiUeUVH+Rnyn5COLJ8AvQKCxvhJ&#10;2HlZK+un/Tn0vZ4E9iUttuQ2I893TlGf+8rEkmx/vSkt+1qfRwXNS0oppZRSSmk4yqCR0iDR1EDD&#10;zfT+/RxB4/f/7hM0Vh49wh0QlsanNzyFSsOy1PdPLH/efZ4HhmQ79m96SPWQjLjX0YPyvT07jfdk&#10;0jhsc0AeTpVyeLCpR5xvry2X5nkYp87Z6y5j6kG3aKN+DsP8jN4Lj1RU0Cgag6CKWVHZ9O5LHzT6&#10;3qvPAjmlWZDlYB6m6sdYuj8P4wI9Lj3v4KYh6EXrPKberCa9huUbz588BQWTfOude7h2qYLGi9b7&#10;8hMy+rV8QeOM4eNtc2vqvT1t9T15PObYwljv6xXhyPTS33PWlK32dlhiAOrHcWvtiz5RSimllFJK&#10;3TJopDRINDXQcLNTdFtH0Pib5raQUXxwbLotSCyN9w+ej4dmtMQ9vTfbzvXkmu/hoWltHD8/9g11&#10;zbXLlhjvyeT+Sb6fz4yFfnoz+mju8WYeNuvw8hJDsKnPw7g712fBEz2INC1O4jMfYEUGjcYFUww9&#10;9sphYEHjSBQe1soUH0ahT49Br95zJg3zK7rflS2EHIZ54+z3ULDNcY6SA86L2J9VxkBvxEo1pNd1&#10;j6b3ZHJeoXOofmmCxhJ7EvqznD0as3LtdWh4gfP57HUra3quV7BruN5F6/Mq9Xyq47H1jHZseYJG&#10;qet7tXNQSimllFJK3TJopDRINDXQcLN96yhH0PinTrZgULx/0AJjmFiST731VTw4rr/PuapO7on7&#10;+i9z/PyVn6prrspfZLwnX01Dlc0LVpgtx/E3C4FMvegy8nHZtX/jFPs+S5/rVWjQGOg78m9ZgkZT&#10;ADux73isXFGIPesWYl5fr33K0gRjhh6izs/DvjjPJOxcZ3/3jns19FLVV5w2BnrpWLL+pJpfsnh3&#10;nmEhInuQW1LQOCMrHztlKPq6tTjiCtVKETQaewbKquJHzuP6xdM4K/OR+txXOYPGEQXYnqX97Orx&#10;6dWbdEmhd+hrvp56H2nTsHHrARTLnJSyvWgvCg3D/G2hvzFoTMe8xTtw5eJ5FB9Zi0WGnqd3dGEf&#10;SimllFJKg1gGjZQGiaYGGm5279LZETT+oa1POChKr0ZZYfqx/L9Y/lkNjzYFjC5lPsYH0mcaz+X2&#10;6R+oa65fWWC8J1+DMGj8+CL2TPDaHz8F+51DuX2GaidMc+8r8Rq3MGi8ceE0is/50RUEGSxT0Fi8&#10;F2v9Lhriz9IEY4ag0Dn/oq2novRS9F70RfVE9X0/ejBl7ME6bq1tSK8p9NN7sZqDxnTrM/CsWG7z&#10;pnXMEK5aLlrvWbzI/LmXM2i0rn1qvT2kld6XtmHTUo+Pei8W5Od6tvpehOvnDuDIxkJszx6pHevQ&#10;1hv4pu/lGq4UGFZ+14N+SimllFJKqVsGjZQGiaYGGm72753sCBp/XtccCnp5T/IWPDK3ljFkFB+a&#10;bg4sbVZ9Ql1z3/atxnvy9Q4EjYYeid5hh+8CJa4ebobreYVWytsaNJr3u/QbHFqWKWgUJYjyO2w2&#10;HTkZ3vNbli4Y850XU97DMftCONJLsXgTFunlBi20PretKPC6J/cQZsv9tp58Dr2f0bQgjd4r0hg0&#10;jiph7sCbBmqmz956V7ZFh0yfazmDRnmf3kPUJyzEWv38Uo99eq36u56sOr3WvlK0P/V6X4qg0dhz&#10;tjRzfVJKKaWUUnoXyqCR0iDR1EDDzTnTsx1B4zPPmUNBgw8MnWoMGcX7UlcYj3Ebs1ld7/7778en&#10;lz8w3pOv5jkWSz9Ho3lxF8+qxb5eWOjb68onBDTMw6jOaZhP0DgfZEUGjcYFUfRVrm9j0Che2IWt&#10;WZn2gCl1CjbuPo2zPu/W0xO0RH3CXwm47AGio5fiYRQO0stZ55c5A90/i/YVwEsTNN4sADMGjT6f&#10;p+bNArXj3j0HRe/PvoKDRj9txaXqTelznOF6Vw9g41C9zE0sa9BYqndDKaWUUkopFRk0Uhokmhpo&#10;uHnu6GFH0HjvA4joss0cDnp5/+A8Y8gow6YjEvYbj3H7xlB1vd/++gXj/fjTtMrzxAELcdZQ1qTx&#10;ePdiF96exNbhXmUtfcM1Q8hj7PHlZ/VnU6BS3qBx5yzfHl62RVZuc9Co+cVFfWi2/yHQ3sf56D0k&#10;WsLC9fbAydVL0b54kFWu0DuYsi9AU+6gURuuW+FBo2kBHJ+6VJFBo+O4G17Dp90mTMEeeWd+jvOc&#10;+7w5rExIx4wR07DSa7EeZVmDRsMq5KWuR5RSSimllN5lMmikNEg0NdBw9Dcv/MoRNr6Wbg4Hvbx/&#10;0Dxj0Pjo/H+r/fembPQ5xu2PXlbXSk3uZbwXvxqDtBICLwm39F5ypqGWXot5uLy+dZqhrL0HnEuf&#10;ADM5F9u9AyfvkMSlKVApT9B4cQcKTPMi6oudfHwRF3YUYo8sSGLw0FF93j+7gQaNNs8U3Hw1bn96&#10;D4m2XDJllvaz5zPynnNx3gSv8MwrlDIF0d73ZezlOsUz/L/Cg0bjZ+9dDys+aDT3jrXex3TH+/B9&#10;Tq/rmRbWyViIs1ed+29W72/6XrwXAHJqq++UUkoppZRSlwwaKQ0STQ00HM0YkOoIGp953hwOenlP&#10;r+14cu03bSHj0xsexz1JO9R+WTAmImGfz3ER7dc5ek5a1zqyd5fxXvx7AIV+FhmZkV2IsxeLHOWu&#10;nnesxJs0CFlZm7T58fwcn5CJtTtP4oaEksUXccG4iq+lv7DQp2dVOrKS9Z9LCOUCDBpvXDiGU+ty&#10;Mce4krMsQuI/PCyL5Qoaj+ZjzoiFOHFB23bV+gx8VhxOR8FOrUyJeg+JtrR9VtoQ7G16AGnp/Zl6&#10;z5lpCrKTZci1c//VHSgwrHSsL8xS5qDR+x5FNZ+kq4x5yoCsSYWeEN04H2aAQaO1z3fhG8/ndNOg&#10;0VCv9fpyYeFN3pOpXaTm4oQrqLy6CysNbdm2oAyllFJKKaXULYNGSoNEUwMNR6+cPYXHHn3UETbW&#10;Gu0bEBqsNPRNW9D4+LJfufc9sfJn5iHUz9VU16jxWnXjfdzMG9vMvRpLUg84ynO8w3QUbPMX2u3A&#10;Sq9g0a65J6Sy3EFjKRxXwiIkN9EYmJWkdwh70bpnLZTLSh2GqZbGBUFGrPQzfN2sfUi0l3pIZ5g/&#10;U9c3lPITRCelq3ufavqMU3JxROs1W+ag0TjPoPW++k7CdueCL8bVlcXkEt5pBQSNPj2AtWkKyhM0&#10;TkwaiXnZs1AwztArVLxZ0Cg6P4usJMO++JEoPKzdA6WUUkoppdQtg0ZKg0RTAw1XB/fr6wgaH/4K&#10;Iro6eiaW5H0DltiCxgfHDjKWc9tohjr/vffei3e3bTHeQ2kscwgWPwwrdzp7O358HvunGOZqvIk3&#10;671nmt/PbUnzxt2qoDEjDydcPfHKYUBBY/Fh+yrQJZmQiY1H7de+mcbhyy61Ycz4eC/WphrKONVX&#10;nHZb4mrZ3kqP0fO248scNJYQUhdsc5a5bH3+JQbZJisgaPQKXmfkHXAfd9Og8SYhr9HSBI0lmGV9&#10;9j6rulNKKaWUUkqVDBopDRJNDTRc/b8rl/HD73/fETZ+58+I6GEY+qx5T68deGLlT/BU4ZdQNau7&#10;sYzbDoWIqPaUOnfXTh2N1y+9RThbMAlTSxkI5Sw+gC9sx5/HkZwSwiovc/J23bRn4I3CScZjxRLn&#10;H7wFQeOM7E24os9NWQ4DChqvHsDWMaUIc2XI+j57UFcqSwihvFcR99/70X8v0+tbZ5WibqVjUeFJ&#10;n2PLHjT6f9f6s5jnDPWY1df7fVdE0HgNV/a55vDcirNacH3ToNHyyEzvodeaScMw1XsYeiBBY4ZV&#10;/wKs85RSSimllIazDBopDRJNDTSc3bN1Mx595BFH2PiT6oiIv8kK0qUxZhMiHv+mOucff/97XL94&#10;wXjtMnthF7ZmZfoZRjkIWUNnYc9JV09GX28cLcTKEf4Dsakjcks83mYJPbiWbDWUd1kRQaMMoR06&#10;CSsXb8UF98rOgRlQ0Oi0eHc+FvnpUTh1XL597say6Ge4sYR/3gv7+O/9aF9x2kerbm0cZ64bU4f7&#10;rxflCRpRfBqHTMG3rXfmNVzfl4953nNxJgzDvMW7cN2n/lVM0OjP0gSN/p5r6hjHZ+8TRN4saMwq&#10;wP5s3/PJ/KyXXXM3UkoppZRSSo0yaKQ0SDQ10HB33/at+OozzzjCxu//wxEUmgLE0tg8DxGPPavO&#10;9dI//4FPLlVQyGizCNfPHcOpbY7eV0eOnMb1sgQPV8+j+OReHHL23Dp1sozH0xL94uJpnN1Zzs/m&#10;TmvVjcv7tqp7P7TvGIorKMg1Wbr3JHX9AI447yck3mXRSUfb3LYXl10LNt3MkgJ41/l2Hrilnwel&#10;lFJKKaXhJINGSoNEUwO9G/zgxFH89tcvOMLG+x9ExG+aIaLTRnOYaFICxu/91XG8ZWzHDvhP8RXj&#10;tSil1KYpaMzIx2VTWUoppZRSSulNZdBIaZBoaqB3izeKLiGmXbQ7LIy4935EfOsPiPhLZ0TUHIWI&#10;FvMREbfLEUA2nomI6oMR8btWiHjaOc+jZbVqVTF3xjTj+Sml1KgpaDQMz6eUUkoppZSWTgaNlAaJ&#10;pgZ6t7lx9Qr84vnnPIFjKbznnnvQqH49nD1yyHhOSin1K4NGSimllFJKK1QGjZQGiaYGere69+3N&#10;GJ42CG9UfxWPP/aYT7j4nW9/C21btcD0yRPV0GvTOSil9KYyaKSUUkoppbRCZdBIaZBoaqDU4YXj&#10;R/D2W2tVAFlhK0lTSqks0HTutN0LF81lKaWUUkoppTeVQSOlQaKpgVJKKaWUUkoppZSGigwaKQ0S&#10;TQ2UUkoppZRSSimlNFRk0EhpkGhqoJRSSimllFJKKaWh4h0NGif0GIiW1euh4b/eQOvXG6DWiy9h&#10;ROfexrKUhrumBkoppZRSSimllFIaKt6RoLHpS7Vwzz334KEq1RDxxLcR8dDTiLivEiK++nP88gc/&#10;RYN/vIax3fobj6U0XDU1UEoppZRSSimllNJQ8bYGjUM7JeFPz/8aTz/2BCJ+Ud8RMP7kFUT8oS4i&#10;/tQcEc/+DhEREYh47Fn84vs/MZ6D0nDV1EAppZRSSimllFJKQ8XbFjQOiu6B3/z454j45u8RUfkR&#10;RHz314jI3IGIgg8RsbrYYe57iGiUgYifVMcPn/2O8Tw0OJyXMQprRorDMM+wX8wZOMJZZgSWJJvL&#10;3AmD9b5MDZRSSimllFJKKaU0VLwtQWPbGo1w3733OXorPvldRPRYhIj8cypc/OqW6/jHe5/j1+9+&#10;hvvWFiNixRVEPPsDVfaFH/7MeD6byUOwZVYuLmxYjKIN8/D+rHE+4dG88W/i+MoF1n6rzJpc7Js8&#10;BDmu/cMn4eD8GTgiTh9lO65wunP7/DexZYB1nVznz7nWNVQZbZvTg9MysXJgmu08pbLfMEf4NVy7&#10;N7dpWDJ8AvbNn4qdmab9HpdMnmq7nyNzJ2Gj8ZyBeXDTOvz3oLgYBw37xS0rVzrLrMSZieYyd8Jg&#10;vS9TA6WUUkoppZRSSikNFW950Dg8JhnPffdHav7FiD91RETzXipgfPCtj/D3w/+HAUXAfwAMtr6+&#10;cvRzR8/GwW8h4vnaeOrRx43ndJmTOQvX9roCL829i3FwiJQZhn3rV/nut/x88yxslEBysHUO1/bt&#10;OVjjPv8kXHCde+8C7IwfhzO7nD/vmostqoy2zcvPNsxwnN99PpNpWJI5CUdWLsZn+53Hus/ttN8E&#10;nNlhP/d/d8zDHvV8vnpCNC93LcKRzHIEoH5k0FjxmhoopZRSSimllFJKaah4S4PGCfED8eyXv4qI&#10;B6o6ejNGj1BB4tffvo7m5/6LdheB2EvA4o8dX6Otn++RoLHvLFX+Nz9+3nhe5ZBpKNrnCrss96/B&#10;53vXqO8/3zQNBVaZLcv10M2z3+Xn6yYhJ34U3t/u2rYER1zh4LhcfKaVs4WKxqDRcH7nffjcu1tD&#10;UGkLGtOwZ73nnLbzvz3LeG5b0Lh3FT53BZjiPlcAq5k8BCv99qQUM1Bg2O8dNDqGI9uHUXsHemq4&#10;dUm9K529Ogv6GfYppWdn6YY8q/uxXcvxHNLblEEjpZRSSimllFJKacV7S4PG5BYxjoDx+dqIaJGu&#10;QsavbL6uAkUJGb1tdOa/jh6NGesQ8bPX8WDlysbzitvWeHoq6oHevPHjnD0J38QldxC5EmcmO3rz&#10;5QyfgWvu7UtwZLAeiK3ChWmO8yxZtMy5bQ0uzZJtNwkandtyhmfhkjs8tM43xXE+s6NwcLUM+V6G&#10;z1V5z3kc+z3P8PlbWSo0K3Dflzkk8wnRkkdgz1ue8PHzNRNUuXnjZ+DSdq/ennuX4X3ne5JQb+P8&#10;RZ6eluL+lSiaP0bdhzto3LcElzZ4zu/pTarfyxp8tksLSXctwD498Ow3Ae9vtd+LrUdov0wceWu5&#10;PTS1znlt6Th3kOi6n8/XTcWeNcsdZVRPVOszmZyj9Xy17mWP614YNFJKKaWUUkoppZRWlLcsaOxc&#10;twUi7n8QEffci4jvPqcWfany1kdofMbRk9Fb6eH45c3XHUHjL/+qAsr6f69uPPfE+Eyc2ekKjpbh&#10;+GBDmclz3T0S/7tpmq0XnaeXoDNEnDLPHfR9tjxTlTm4wXnsvkXYpwKv0gWNcqwnpPScr2SnochZ&#10;3h40erY7elVa27Tnur7UPqekaOytpw8P35mLjda2nFmLPOGm7p552CbHjMzBddc26S2qAs81KMob&#10;ps7p6dHoq+tePfdicOsM5zyXY7QepXbdAXKyHhrreoJcT/Bp3atr/+YZyBk81d7z1SaDRkoppZRS&#10;SimllNKK8pYFjdE1GyOi6pOIeHUgIqYfUEOia538whgyNjzzXzy8/iNHyNisHyJesqzyGFq/Hmk8&#10;t/9gTjNvsTtQ+mzlONs+PQArypNt2nyMEk7pP7tDytIHjSVd26y/5xmF4+4Qbg0+27rM1sPQdG5j&#10;0Gg8/zDsWTANW2ThmuQROLLVdV7ruHHW/lmLnD+vw/XlssBOGtZMznT3HPUEjatQtGAC1kyf5wl2&#10;nXNd6j0ary0YgZx+Wbi0x3WcMyDWriPvvkDuZbMrCPYEiQXTZ+CgWsQnDSsXLXEf4w6GteDz8+1z&#10;sW+8Y5i0HvpKr9B5yUOw7y1X70kGjZRSSimllFJKKaUV5S0LGn/7k184hk2/1koFiI9t+BivHvvc&#10;J2Ss8/5/UHldserxGBGbg4h7HKtT33/f/ejXuqvx3BPjp3qCM+fwWJ8yWoDl7g3o1Ddo1Ho5yvm0&#10;3nzXFgxxHhdI0KgFfUrvBVT8B6f2Yb/Ws7y9zB3oBRo0blu8ANfdw4hdOo/z7kW4fxWur5mKNc7h&#10;zJ5gz/Usvtcw3YvnOMe2jdo8mq7PQg8HXb02C6bM8h3qbel6B57z2nu4blntOr9nWLz5Hd15TQ2U&#10;UkoppZRSSimlNFS8ZUFj5QcqIeJv8YjIOox71xSj9QV7wOgKGSutLUZEzkFE/OgFRDz0JUR88/f4&#10;1Q9/ZjynR30BFz/zIOpDf3fkotC9bxiOv+061hM05bjDQWvbctf3emhV2qAxDTvXeQKxa4skqJyK&#10;S7Iwi9sF2KfKuvQfNDrUFmSZtsA9NLhornc5c4imHyOLyCzxusfPty/Gpbd9e/nJfJNnvOZOdM3x&#10;eDuDRtv971mOovWeOS19g0Z7iMugkVJKKaWUUkoppfT2eMuCxhd+9JyjR+OgRSpo/MWez1S4+OLB&#10;/3OHjKonY+57iPhVDUT82bFwzA+f/Q56t+xsPKdu4VLngh/i3iV4f1om1oycgINvLXPOI2if+++z&#10;dW9i48hM7FupLbzimo9Q1Ocx3Ofs5eccAuy45s2CxgXYI9dfo53fudiMft82XSs+j9Surc5jbcvI&#10;cJYbhoMr52LfKOvnfpk4/rarB6L53HqIdmHmKGybOw/XtZ6Jjh6a2n2rEDYDe3yGEw/BztwsRw9G&#10;GfLs6lXpfPayBY2rcGn2EMyzLcRjHSfnLsXQac95luP9MYMwb6ZnfsmbBY1rtHriGDqtn59BI6WU&#10;UkoppZRSSmlFecuCxgfufwARv49CROI8NXT6J7s+VQHjH/bfQNR5OOZkXGXdwD87OALJx76BJx55&#10;DBPiBxrP52PyOG1BGG+X4/1xMuxYWxDGx5Xulagd6r0kHdoXW7lJ0OijZ+EUv04s4f42TbPKpGkh&#10;m93PlvsOmxb9lRc9q3P7PqtHR/hWkLfYGeatwed7PcOrP1//ppqzsmxBo68ynN0x9+XNF4PRw0Jv&#10;bxY0Thw8wxPi+sig8bZZdA5Fp07i4yLDPuVJbJ+1FkXGfWXw2iV8LNe5pG1zXdu17dI5+304f75x&#10;4RxuXLN+dpYvunDJU0bzxgWv55Dj9euVypM4uHoXPjbuo5RSSimllFJKQ9NbFjT+z3MvOALEJ7+C&#10;iEXnVNj4452f4tfvfoZH13/sWPilQSwiqqch4uEv4/c//SUGRvcwnsuvyWNw5K3l+FxbIEXmErxW&#10;MAHznGXmjZ+Bop2eoEy5ZxnOTPcNAe2BlncIVcqgcf8afLZ9AY6Md/VILMGbBo3W/U/JQZHtGmtw&#10;bWWWe1EWb03h3ue7luPSgkz3OxFzJufiuuu9We+saM0i5704njsn0/e9ff52Lrb1cxxfpqDx7QU4&#10;4+6JaZ1n8yxsdM71qOw3Ae97DdH+bMMMTxkJlXd49n2+aR4uOd/JTYNGy4LZC7RFdKz399Zi27Pq&#10;Ze+kpgYaFh7KRkyt3pg/bzIGNIpD/nFDmY/3Y3b8ZJzy2W721MTemH3Ia/v+HCQ2iMa46XnWuRIw&#10;f79sy0ZcgwTMnpeNcS0bI2PFOWD9AMRN3O8+blN8DPJPydfGjnOu6I161jEjeycgTu5XzqNdZ1P8&#10;X9FyxC7nzyeRH/1XxGjns3loMjKM+05iU+4GBo2UUkoppZRSSsPKWxY0it/56rOI+NkbiPjV64jo&#10;Pw8Ry4scAeOCM4jonouIR7+mwshKDzyAwe3ijeconc45DEcOs4VpujkDR1j7HSsRm/YHu/My5PlG&#10;YIke0AWqGrpd8jkr8r3JM5R4nn7D1LUKnGGm3TQsGR7AfTiHqZvPHRyaGmg4eCGrJQYs895+Dkdz&#10;MzGydybWHZKeg3rQ6L3P2nZ8LWYPGoCRI/Jx4fByjGtQHzGxA5C/y3W+k1gRHYcVF1w/O7bl69uu&#10;7cLkWr2xqWg5MqJzHL0nr3m+14PGaFc4eGE5BjTIxFF1Poeb4qMRF+/cdirHOj4GA1zlnfc5bvoG&#10;FF07iU39W6KlhJazdlll12Ld6g1YMSgd645oPTgv7MKKEdazDcrG7rOe61BKKaWUUkoppaHmLQ0a&#10;X/jhzxBRqZqjZ+PztRHx7G8R8a0/IOJ7f0VE5UcQ8e0/4eff+zFGx/Y1Hk/p3aSpgYaFFzaoYDBu&#10;UB6OOoO0ollxyMg/CVx7D/M7pGO3FjT67LtmHS8BoRx79iSKrmmhoPs6y5FR17tHpO8213Gb4uOw&#10;QoY7b05H4nTrWto+W9D48SWsiHGWdZ+jN+ZPT8DkHda9Tu+NaSOc5eU+ozNxVIZhr+6NlFnWefVz&#10;HZqMGAkt1bBr1/NKGNoS0/ZeAopkuLbnOpRSSimllFJKaah5S4PGzLh+iItsjVf+8L+IeOQZVK5U&#10;CRGVH1Ih4/e/8W38wLJ7o7bGYym92zQ10PDxEop25CGjVkvMV0FffST2HoCRlonVrW3HPUGjz75N&#10;k5Ey1DVU2WGgQeON/AQMyL+E3f1jrGvb99mDxpPIb+kbNG46lYOU/vnI752Jo67yhyarYdpy3yNj&#10;W6Jx37U+QaNnGLXrea17jMnDDee5KaWUUkoppZTSUPaWBo0ux3ZLVYHjgLbdkdwiBv2iuhrLUXo3&#10;a2qg4aAssuL+eVkCYrLew/be0e6Az6EnaPTZdyQbMbH5tjDON2i8hHWxLTFNn0/xmmzTznVtA0a+&#10;kY6D8v2lPKTEj8C4btnuBWiMQeNZq5xrmLW7XG9skp6O8a865np0lbfuM7HvBnc55U2DxrXIqGUf&#10;mk0ppZRSSimllIaqtyVopJTeXFMDDX0v4ejUBEQ3jYNaXKVBb2yS4cGH8pDSKBoDeg9ASlIOTn38&#10;HuZHt8RsmXPRZ9857B7UEjExAzAyxrHIS9G8GES3HoBpqx3DnpUXlmNkrZZIkeOaRmPa25fUtow3&#10;GlvbrGu/IdtcoeclrIi1L+KiB41qMZiYaLRsmo7tXvMmOoLGa7ix/20clWdxh4mXsHuo8z67xWHy&#10;Ouv6p/KQWCsGI8esRZExaLyGU7PiENPaul63GIxb7ZyTklJKKaWUUkopDUEZNFIaJJoaaDh545Jv&#10;iGba5tJnX9El3Lim/exPq5z3tpKuU+GW9j51r1nHqLkbKaWUUkoppZTS0JVBI6VBoqmBUkoppZRS&#10;SimllIaKDBopDRJNDZRSSimllFJKKaU0VGTQSGmQaGqglFJKKaWUUkoppaEig0ZKg0RTA6WUUkop&#10;pZRSSikNFRk0UhokmhoopZRSSimllFJKaajIoJHSINHUQCmllFJKKaWUUkpDRQaNlAaJpgZKKaWU&#10;UkoppZRSGioyaKQ0SDQ10HD0wqHD2DBnMXLTx2FyQprxXVBKKaWUUkoppTQ4lL/d5W94+Vte/qY3&#10;/a3vssKDxqvFnyg/uv4Z/u/zL/Df//4XhIQ6Uo+lPku9dtVxU/0PRFMDDTffWbUeR/a9hytXP3a/&#10;R0oppZRSSimllAa/8re8/E0vf9ub/uYXb0nQ+Mmn/+eMZwgJP6R+Sz031f9ANDXQcHLn2s0MGCml&#10;lFJKKaWU0hBX/raXv/FNf/tXeNAoPb4ICXeknpvqfyCaGmi4KP/awZCRUkoppZRSSikND+VvfFPP&#10;xgoPGmV4KSHhjtRzU/0PRO/GGS7K/A3Stdr0i4lSSimllFJKKaWhqfyt7z1nY4UHjZyTkdwNSD03&#10;1f9A1BtmOCmTxbI3I6WUUkoppZRSGl7K3/ryN7+eAVR40EjI3YKp/gei3jDDSVmZyvQLiVJKKaWU&#10;UkoppaGt/M2vZwAMGgkpJ6b6H4h6wwwnZRl80y8jSimllFJKKaWUhrbyN7+eATBoJKScmOp/IOoN&#10;M5yUZzP9MqKUUkoppZRSSmlo651nMGgkpJyY6n8g6g0znJRnM/0y8uvlSzh+8izOXDbsK8krhzEv&#10;IQaNh23AjrXv4PgVQ5lyexYrZhXiuHEfpZRSSimllFJ6d+qdZzBoJKScmOp/IOoNM5yUZzP9MjJ5&#10;pnAI6jXsg4l5uRjUfhRWlCVs3DQEjccdtr6/iu0LVmFPhQaNxzExYToOGvdRSimllFJKKaV3p955&#10;BoNGQsqJqf4Hot4ww0l5NtMvI1/fwaCGo7DJJyC8hD2545CUMgpTN11ybNu5FPM2vYOpgwdi0PR3&#10;cEZ6HCbUx58bJmLMqrPYPmsBtrvLFWJiSi42HSnEvFXvIn/kQCRN3IIzx1ZhaMpADF161us645B/&#10;8Kpj2znHNZJGvomkHgwaKaWUUkoppZRSXe88g0EjIeXEVP8DUW+Y4aQ8m+mXkY8Hp6NeQqHP9uOz&#10;uiEm9xKuXrmE/B4tMXSntX15H7zSrxBnrly1tkVj4nuObfUmHlfHrEjogxVyvLXt7wmrrHLW99b5&#10;W3ZZgIOXr2JFSg3UG3cYF6+8g0GvD1Rlj89KRLfFcp3jmNhpCDYVn8Ws9ta591nHfrAFg7owaKSU&#10;UkoppZRSSnW98wwGjYSUE1P9D0S9YYaT8mymX0Y++gkaVyQkYt4Hzp8lTMw6rr52W+7YdnBiH0w8&#10;6NxnCBpd5eT83Zz7D05s6d7uKis9IlumDESSZcvXozH1WCG6dVmKi3Ish05TSimllFJKKQ0zL314&#10;Df/8dy3s3H1A/fzBpSto3rIjli1f61PWn955BoNGQsqJqf4Hot4ww0l5NtMvI1/fxdCGfZB/zvmz&#10;cwj1ipSWjiDR+v749BhHQHgrgsaUGEw95iyrLERS/TexR33PoJFSSimllFJKafg5+c1Z+POLr2D9&#10;xm1o1KQtmjZvj4uXndOJlULvPINBIyHlxFT/A1FvmOGkPJvpl5HRfdPRsk4MuqX0QXTzPpgnQ6IP&#10;LkBM20QkpXRDvajpjkVebkHQqK7TRK49EDG9clWouCcrBvXaD0RSXDfUaM+gkVJKKaWUUkpp+Clh&#10;4y9feFGFjNKr0VTGn955RlAHjcfnJ6P6H15UD1sWf1cjGQtOOE9CyC3CVP8DUW+Y4aQ8m+mXUUma&#10;/vXkYllWoA7Aix94Xdu6F8fwaUoppZRSSimlNDzdum1XmUNG0TvPCN6g8fIStPlrKtYUO38uA8Vr&#10;U/GXtktw2flz6TmHaZESVkZh2innJgMbkqVMKjY4fy4NZ7Kj8MvI2Tjj/Lk8qHO88CIis885txgo&#10;TFVlEgudP5Nbhqn+B6LeMMNJeTbTLyNKKaWUUkoppZSGtt55RvAGjadmI1KCuQ/mo5nWW9Fmq/nm&#10;MNF1rPPH0uMMGiOjEOkvSHQGeWUNGisCR9Bo3Zt1j+YgcQsSne+GQeOtx1T/A1FvmOGkPJvplxGl&#10;lFJKKaWUUkpDW+88I/iDRuePZSLQoDE5VQV2vmGd7I9CYrIEfncqaLTuTXpUJm9xbvUg+yOte49k&#10;0HhbMNX/QNQbZjgpz2b6ZUQppZRSSimllNLQ1jvPCO6g0dk7r1wGFDRucQyP9g7znAHmBmfgZwsa&#10;Dferh332odOO60Rmb3Fcz3XMTe7ZFTRuUL0qvYNORwg6rdBxH/ag0dPT0Xgd1/ncvTUd+r9/J6p8&#10;ycPMwxlT/Q9EvWGGk/Jspl9GlFJKKaWUUkopDW298wz2aLThCRrd4Ztzj6B6DGaf8wR+zu2ukNEn&#10;mNNCOHtQ57yOfozzHCXNv+i5riM4tIWJrmf2uRdnyKiFpj5zTLoCRu2deZex378TBo0Vqt4ww8nJ&#10;CWnGX0aUUkoppZRSSikNbeVvfj0DCO05Gk3KvI2uY52nKj1a0OgT5jl7DJ7SAz8HxhDOK/AzBo1e&#10;PSZVuFfCfevX9e5xKftUSGm6rh4qKhzP5g41TYFhiffvhEFjhao3zHAyN32c8ZcRpZRSSimllFJK&#10;Q1v5m1/PANij0YYeAHqFgRKqOc9pDu8cOPZZxzktKWj07r1YlqDRfg8SHDoDP1tAaA40BVtQqQJD&#10;r+dh0HhTTPU/EPWGGU5umLMYV65+bPyFRCmllFJKKaWU0tBU/taXv/n1DIBzNNqwB3N6uCbBnCsY&#10;tId8Fl73qsK5EoO6wINGx/mdIZ8Wgtqv63we7d5sMmgMCFP9D0S9YYaTFw4dxpF97xl/KVFKKaWU&#10;UkoppTQ0lb/15W9+PQNgj0YbXj0A3WGe1mPQwjtoNAaEJQZ1FRA0aufQQ1D7db2exx8MGsuFqf4H&#10;ot4ww813Vq1nr0ZKKaWUUkoppTRMlL/x5W9977//w2OORpmX0XmYwnWs88fS4x3MOecyjLSHbP4C&#10;Px1HmVsZNLrKRznDUOdGr4DQfE6v65c2aPQq49jGoLGi9G6c4ebOtZsZNlJKKaWUUkoppSGu/G0v&#10;f+Ob/vYP3qDx8hK0+Wsq1hQ7fy4DxWtT8Ze2S+zhY6nw7QGogjoJG7VQ0Bj46SGcM6TTj7sVQaMj&#10;IPQ6xisgNK06bT6PPUT0OY/zWu6f3c/IoLGiNDXQcFP+tUO6VjNwpJRSSimllFJKQ0v5W17+pjf1&#10;ZHQZvEGjxfGZsfjLbx2Bncd/otm4fVD5Y/E+jGn1T6/9L+J3NZKx4IQ6RRnxDRpNw4N9gjrXce57&#10;kPL2gO+WBI3eq0cLPkGj4LwXt16hYmmCRgvH9bVzqDIMGitKUwMNR2X+BpksVlamkmXwTe+CUkop&#10;pZRSSimlwaH87S5/w8vf8t5zMnob1EGjEQkXm/wTkUPnY5h8zT7p3EHI7cVU/wPR1EAppZRSSiml&#10;lFJKQ8XQCxoFV9j45knccG4i5HZjqv+BaGqglFJKKaWUUkoppaFiaAaNhAQBpvofiKYGSimllFJK&#10;KaWUUhoqMmgkpJyY6n8gmhoopZRSSimllFJKaajIoJGQcmKq/4FoaqCUUkoppZRSSimloSKDRkLK&#10;ian+B6KpgVJKKaWUUkoppZSGigwaCSknpvofiKYGSimllFJKKaWUUhoqMmgkpJyY6n8gmhoopZRS&#10;SimllFJKaajIoJGQcmKq/4FoaqCUUkoppZRSSimloSKDRkLKian+B6KpgVJKKaWUUkoppZSGigwa&#10;CSknpvofiKYGSimllFJKKaWUUhoqMmgkpJyY6n8gmhoopZRSSimllFJKaah4R4PG7Tt2URpUlgVT&#10;/Q9EUwOllFJKKaWUUkopDRXZo5GQcmKq/4FoaqCUUkoppZRSSimloSKDRkLKian+B6KpgVJKKaWU&#10;UkoppZSGigwaCSknpvofiKYGSimllFJKKaWUUhoqMmgkpJyY6n8gmhoopZRSSimllFJKaajIoJGQ&#10;cmKq/4FoaqCUUkoppZRSSimloSKDRkLKian+B6Kpgd4t/t+Vy3j/4H5sXbcG72xcj3NHD+OLa0XG&#10;spRSSimllFJKKQ1OGTQSUk5M9T8QTQ003F1XsBR1a9bAfffdh4iICJtVq1ZBhzatcWjXDuOxlFJK&#10;KaWUUkopDS4ZNBJSTkz1PxBNDTRcvXL2FGq8Vh0RlSJwz6+tr68PQUSrxbg/dRqqTYlFtTc7o9qw&#10;2qj8xtcRcU8E4rt2YQ9HSimllFJKKaU0yGXQSEg5MdX/QDQ10HD0xP538Y2vfw33PnMPnlzwBJ5c&#10;9QM8lv8XVB6ZiafWfxlf2vwQqk2NQdXJ8da+b+LRYQ/jnqoR+Msf/4hPLl0wnpPavbIxD/PGTcLK&#10;NQfwhWE/pTfzxoXTKD5nWeT4mXWKUkoppZRSWhoZNBJSTkz1PxBNDTTc/PTyB/jJj36E+390P55a&#10;/rgKFXUfmVsDlYZOwSN5NfDg2HTc03sTnlj2Uzw+8xnc83AE6tR4w3het1fPO8IR5XktECnCddf2&#10;i1rPSL28vj1Qj+cjx/3ZZmLjcUMZl7ay07DfVKYsntTPNxKFhw1lXFb0tTW/uHgMp7YVYs+2vbjs&#10;991an8vJvTi00Sq384DvZ1B80fP5WN4o1vaJRZ59xRcuepXXPn9bvfDaF7R63s2hfcdw/aqpzC3w&#10;6ErM6+uqE846tK0MdSoo3IQl7vu9SftzKXXnyA7ssd73kSOGukYppZRSSiktlQwaCSknpvofiKYG&#10;Gm7GduyAiEpVcV+PCXhg6FQ8vuxXtqDxiZU/Q7XsjnhixfN4etNDqDK+HyJ6HsR9A5bg3qh0NXfj&#10;rClZxnMrjy7EDPc7nYL9rrBA3z5iJYqd5S8vyXS//6lz9trPFYh3Mmg8txLzEu7QtS2/OFmIgjTX&#10;OT1OHZOPExc95a5snIUZSb7lsjJyceiCs1zxJixxP8sgLNroOV48NWeY59isTf6fZ+s0TzndlEws&#10;WbwVl8sa4l09iSOLp2BG6jBMtZy36phvmVObUDA03XatgvXHShFwFuHyesO7SbCus3gXrhuPqSCL&#10;d2Blitd1k3NxpCx1KigsQ9BYfBonFk/CVK2eKZNGomDjSfMxlFJKKaWUUr8yaCSknJjqfyCaGmg4&#10;efnUCVSpUgURf09Q4aEjQMy3BY26Vd/s6i7n9qevqx6RpvMrizdhkfudegKGG4WTPO86YRYOOcsf&#10;mekJguYVXrSfKxDvZNBoef1IITbm5WPP4dPG/W4r+NrXd+Zihndgo5kz3zHs9sJiT8BrNMW6FxVK&#10;XsTOcZ7t9jD4MDZqgeai9dbnV9ag0WXfWc7r3cxdWDtICw+d5iw+bC8n9+HnPfiUtXneqpMjjccp&#10;EzJRePgWzlW6OxdZ7utlomDrDhzZ6wjbSl2ngsJSBo3Fh7F9lO/n6TZlCvafMxxHKaWUUkop9SuD&#10;RkLKian+B6KpgYaTg/v1RUTlhxERt8sTHCbsw9MbnvAJGR9d+Hd7wOiy1WLVq1FWqzZdQ8KnwkGe&#10;d1qwzbH90BT9XY9E4VHZrodYw7D2oH6eIlzZtxVb82ahIK8Ah/ad9OmJdmVfoRpmuWfjXlyRbUWH&#10;cWhxrlW+EJcPlxw03ji6Q517pfSmO7kSc9xlHeHYjaNbnee2tK7tOO4iLuxwbtt2wN2zTS975HgR&#10;rIs7hiIrt+LC5bJd21P25u/A5uWtKNB7wyWNxJLFa7FnXT6WpA1CVtYmxz2fsa6ph3ADpmDjukLs&#10;zPPqVTahEDes8sWrxnu2ZeTjsvt6azHPtT1+EnbKc5YmaEydhq3WPa0c5xXojVjp+BxLVA+wPHqH&#10;h/uzPPtmTCmw3sFCzHO/G//B141ts7SgzzJtmuPdLJ6GGUnpWLL1vO8x1ue5U+pdTj527jzsM+TX&#10;p55eOIBDK/JUealbrs/0i4uncXmFFsjLe7KOO3T0op86dRKnXNucdVTq4sacWVgrPTe1Y9Q5pKfm&#10;zgKszbb2r9jh6UVq3c8e1W4KcOSkKUQtXT384sxe53nW4uyFHViZ7HqP/t/3Ba1Hszh1eK565q05&#10;4zE1yTpO/Z7w+MXFAziyca16Rv/3ot2vn89EvNnnJsozqc8qO9eqBztwwTlfJqWUUkoppcEsg0ZC&#10;yomp/geiqYGGk//82/8i4mev+4SHVcb1U+HiEyt/pFacfnThP3B/2hyfcm6f+DYSunU1XkPcP8nz&#10;Th29FO3ho77d0yPOGVTJOS7uQuFQe3nlAG1Ir1zHHSZlYuPWfOS4hrrKUFNb4KUHHYYeaynpWrjk&#10;DMc2TvHsdw31tvXW9NyvJ0R1hqWBXlv08w6yJqzFFT9z19kCwQTfkAbO487mafeQbF1TC0Kv6z1P&#10;48dju/QmO1OghaHacHg9PHS9o9IEjWn5uODcft16z3oPPn+BlEfPXJ87J7iO8w4a9XrluV+9V+2M&#10;vANaeZensX2E55wSql7Q37X3ey8+iZ2TtKHjLlMmYavW69FTT0di5cJZPkOEc5Y47l0PR2375dmM&#10;dUoLXa173a+Fdlkzd9iPmbAQG73rU99c7FnvfT/pKNgmbdP5jKWshxdWTbIHtAlWvb5p0KiHkVoQ&#10;7lJ/30UHsHWc4V2LQ7XPqdj67E2/O5JGYu1e52fi73PLyLNNLeAdgrqckber5MCfUkoppZTSOyyD&#10;RkLKian+B6KpgYaT3/7WNxHxv92N4eFj+X/Gw7Ma455e23FP8lZjGbc//Bca1KltvIaoD8tVIck5&#10;V6+9dGQ5e5WpIEQPSlLzcEodf9Ie9ng7wCrnDBVswYw+n964tbjhJ+y7sXWaPRDx0RmOue/Z0jXU&#10;+2AepmplHb01DaFWoNf2fgdJ1nvTnm/OKvO8dXrAmzVd3q9vmZKHQlvawtRBWLJVtuvPmI6Vux1l&#10;9fkZ5xQ476mMQaN32FSW4fP65+8/aNQC7H25ns9P6oi7vFPbs6ejYKfXfi/1Yf8+JljXdYZW/gJE&#10;txKMl1CuVEGjhIVaYKjeo+2YMuieQ7WU9fCm1/ETNNrmcx2PrWcMZdyet9Vbb133cqVAC9ut+52a&#10;6vyMtNDY9rnZAlHX7yWrnC1ct7anDnM8uynAp5RSSimlNMhk0EhIOTHV/0A0NdBw8stf+hIi/p1i&#10;DA8fGDJDLfwiC8E8PKuZsYzbn9dB9ZdfMl5DqYdKskDItlmO7xNmocAVpkjYpK/O7Ap+9DnqXH/U&#10;XyjEIi0MUHMBWmW9g5kZU9bi1MnTuHzmvJ9gxqvH2ogCXL5ahOs7tADKHY7txdpU1zbr+JP2hWvE&#10;GQsP28MpY6++clxbfweugKR4F1a67kcfvuxWD9e8g7eylLPvn7PKMR+gHirmLJGFV45hY4arnOsZ&#10;LW3PXpqgsbT37av/oNGrbqSOx5JJ4+0992z34NT4uflRD6LjnUOqrx5AofYsrl6TtnuR3o77rDq6&#10;eZb2uTuuJUOni9dpPWkH5eGE9N6U4brGe/MaRp4wEgXr9uLyuWO4IiGn7RjrHc3ZYe3ba7vHiX2n&#10;YOeR0zirB3RlrIe24G7ALBy6UIQbpwq0YfV+3qVeJ/S64s/DK7GyYAeuqOHLRTiRq/XMdf7+0N/1&#10;PGfdlaHhZ10hpv65uechPY+do5zbXP+ooN/bKKtdq2e33tMRc8hPKaWUUkppMMmgkZByYqr/gWhq&#10;oOHkD773Pb89Gj0eQLUpXfH0hscdw6mXP4d7+66xl/nxK2jcoL7xGko94Bi3FmddAV1GPo64wzrr&#10;j3ytR5OrZ51tkRJ3zyqvsGbKVt9twwvs8/sZg5mtKNDCJvcKyraynsBDD1Ck96Krx2BOhvMe5f4M&#10;zxDotW3vINmxqrLo6U1mCmUqLmjUh7m7exjqodOkTfaAdcBCnHUd7+ddli1oPIbtYzzPrRyz0idc&#10;1T9/n+c4XuAZSu9SH6YeaNCoP4+zR6Jst312ziDOVk8leFdl9ZBQu5a/92S8N3vQ6O5VWuIxft5b&#10;ueuhHjg7w3d1fT/Pp1vWoFHmmNyaj4IRIzFV+4cHpfNdFa/Rh/5bpnitaq5fU/V4dD6X+3zOe7Wt&#10;8u0om5OVj0PGOSwppZRSSikNLsMgaDyHaZEv4pcvuEzFBueeCqcwFb+MnI0zzh/J3Y2p/geiqYGG&#10;kzVff02tGm0LDQ1K70Z9YZiqb8bZyzzxLQzq28d4DYdayJCWj43OOQzVsERX70b5g36x549+V6Bl&#10;CzfcoYw5rDEHOE5LEcw4hgV7l/UEHvqcfjlLCp09HEeicLGnh+YhLbgwn6/s17a9A5Paqt0e7UOi&#10;fd6Hpj7E2qecbYEXz2I+EiwucQUvEqxpwaNt+LWfd+k3QNPPa+kIYO3ho88xTksMGkXX4kCy+Mm6&#10;Ayg+rA3VlbDUu7zXs7s/I5N+nsf22Tm3366g0ed+jcf4eW/lrof+gms/z6drm4rATxm3htWp9SDZ&#10;/a7O40iO1zyooqtHpv5+jVr3cdJxTbWCu3dYzaHTlFJKKaU0BAzxoNEZMiZvcf4MnMmOurVhIyFO&#10;TPU/EE0NNJycMGokIipVQ0S3Pfbg0MsqE/rYgkbxkTm1HftbLlKrTu/YUGi8hkM9fMhEjrPHkxqG&#10;qw1dzElzBRmeFadtw5MHLXSGB/YQzTWPWtmDRn04tNZbz184pg3tnjp9ljOEmoL97vKZKJjiul/n&#10;wikVcG39HWSNynOuNKy547Dv/IKWtvnprOs6VvZ2WnwaV5wL6dgXjfHMJSheWKi9/4Qp2KMtFON5&#10;35lYkuUq55mzUenvXRoDtCKc1a/nfofa6t4lPPNNg0bnnHwuT83xBFDG8h+fxNbhnnNOTLPqn36O&#10;CycdQ2jle3dgLnoWnNGHmLt65IZq0Fi6euhvzs9SBI3FO1Cgz484yb4YzBdnTnp+tr2XXJyQuuzv&#10;Xalj92KnrFythdiqzemf24Bp2O79TK6VwV1ePYlT63Ixp6/nPMb5PSmllFJKKQ0iQztolB6GPqGi&#10;I3yMzD6HDcmOrw62IPGFF5FYaH17ajYifXpAyv4oJCZLUJmIvtY5VFlBlY/CtHl6j0bH+RznsPad&#10;coacrtBT7/2ojmf4GW6Y6n8gmhpoOFl05n1UqVIFEf9I9AkXde9JflvN06gHjQ9Nb+vY/7PX8dxP&#10;f2o8v65nJWaXrjDRHrg51BbssC3CkI55eWuxZ7G+MrEn2CoxaLQFHdZ5FjoCBNsxKZNQuK4QG20r&#10;0GrhmH6vyc5htyrQ8CxgkmVtV/vdi9lYliLgKfHaes87694XLd6Bs+dO4/K+QhTmFdqDEN3L1jPr&#10;Q0oT0pEzbhYKsqdhjjyHa04673JJIzEv2yo3zt4TzL0whlO9h6dbbdiwsjRBY3ImFrnuyV3Wut6U&#10;rTcPcA6vVD0UxTkDtGMzpji2r3GtJn3eet/DMHV4LrZuLMTOPG1V5ITx2O5n4RGfBXuse1XvRuZ4&#10;TLKuY9UzFX55hWQzphRgz7pc5GjBlmuBklANGktbD209H2WeyBXW+87RA2Q/QaP3saLMp6nqYiay&#10;rHfpuj9bueH5OHtyBzbqPRxd7+poPuZkzMLOfcfUyuSHpmsLFsk/dFwuxCLtM8qZWajmdS0+sgNb&#10;c/JxxBUky+rVIzKdc15a+7dpc2pqUzpQSimllFIajIZ00KiCPcNQZnfg5x32qe8dgaIEg4InHHQE&#10;h65g0ic0tJ3PEWa6g0jXdi1QPJOdisTkVMd19PsgYYOp/geiqYGGm107dUTEg48iImazT8Coe2+/&#10;1VpvxjqISNiPiCY5iIi4BzlT3zSeW9d74RRPmOg1xFfUQzrLkoZsuoMey5KDRu/ht5mOIZEH87Tw&#10;xKQeNHpdQ1TzQxqewTlvpNJPwFOWax/J0QNI3ZJXQ1bDPbUgxccxa9X7u+4dqHnrGmqqn9+2AIpT&#10;7/demqDR5FDD9Uze7DzO+7ngU/88mnszujyPIzMNQ2815607r8qW+A619xeyQaNlqerhxbX2+Qx9&#10;1J7P22LDkGibw7B2n1XOFnoalHdVtAMFzlXtfdTC5Sve8zhqOua5LMKRbP/35G/Vd0oppZRSSoPF&#10;8A4aVXjoCv6iHCGiCgNdPRFdShlH0Gjrxeg8t/SMVNvdgaHem9GlhJeuEFOCSOucVnk5zn1tElaY&#10;6n8gmhpouPnp5Q/wkx/9CBFfsuy8xRgyiq6g8ZE5NRGRsM8xZPrBR1G3Zg3jeX20DS21dA+DvoYL&#10;C72CHJ+hiEU4u2aafX60hGGYt3iXZ+iqZclB4zXcOLhQWxDE0xPySuE01TvNdezUSWux1T1voT1o&#10;tA0ztnStwuz9DK7tSn9Bo2Xpr30eJxZPsZUVszJmYc9NFqT44mQhVo7wCoikd2P2JlzR3t/1fQVY&#10;kuEVqKhyhZ7FM2z6zp1Ycrh1k6DRutbUodOwcesxfKGfoyRLGTTi6jHsyfaqZ0kjUbCxNCFRES6v&#10;z/XpcSm9G72PL96WZx9WaznD6/2FctBY2np4fd9CzNF7yQ5diJ25rrC3hKBRLD6NEwXTkKMfL6ZO&#10;wcZ9jlBX3UeeFh4nDcOigpWeFbCd76p4dz4WeX9ufSdp53F4ZeMs8/V2u1aq3oWN47zbkON3kD68&#10;m1JKKaWU0mA0rIdOC46QULY5ezFqvQ7teAWN6jyu8NBZ3hY0enpF6jiuZ+2XoFOulTzbc20SVpjq&#10;fyCaGmg4enzfXjz7ja8j4lHL2mONQWPVrB6oMr4fIuJ3IeJfvRFR+SH85Y9/xCeXLhjPeWsswnUZ&#10;tmh5ozS93UwWX1THF587bw+zXNsv3oFVZMt0bc87uG4M/0rw6nnns9/k/RU5yvi8o3DQ/Q7K92xf&#10;XHS+mwvOOTX9eOOCo1yZP6OQsTT10FnmJu+qJF3v0W/bcNbVm/0+cH9uN2lj7usVmfcHWn8opZRS&#10;Sim9E4b/YjAqHIxy9040DpHWeil6gkZnT0TrWNsQalXW67pa4Ok6xnF+q1yy9b0x2CShjqn+B6Kp&#10;gYarV86ewhvVX1ULu0R85aeIqDkSEbE7PGFjpw2IeKkvIh79qiqT0K0rvrh2B0I5SimllFJKKaWU&#10;ltoQDxodSC9C+zBoHUcoaBu6bBs+7SrvGzT6bHMHjYJjn2fYtNroPrfrGHVvWhBKwgdT/Q9EUwMN&#10;d9cVLFXDoe+77z5H6Kj5ULVqaBfVCod22RcFoZRSSimllFJKaXAaFkEjIXcCU/0PRFMDvVv8+IPz&#10;2LRmpQoexR0bCnGj6JKxLKWUUkoppZRSSoNTBo2ElBNT/Q9EUwOllFJKKaWUUkopDRUZNBJSTkz1&#10;PxBNDZRSSimllFJKKaU0VGTQSEg5MdX/QDQ1UEoppZRSSimllNJQkUEjIeXEVP8D0dRAKaWUUkop&#10;pZRSSkNFBo2ElBNT/Q9EUwOllFJKKaWUUkopDRUZNBJSTkz1PxBNDZRSSimllFJKKaU0VGTQSEg5&#10;MdX/QDQ1UEoppZRSSimllNJQkUEjIeXEVP8D0dRAKaWUUkoppZRSSkNFBo2ElBNT/Q9EUwOllFJK&#10;KaWUUkopDRUZNBJSTkz1PxBNDZRSSimllFJKKaU0VGTQSEg5MdX/QDQ1UEoppZRSSimllNJQkUEj&#10;IeXEVP8D0dRAKaWUUkoppZRSSkNFBo2ElBNT/Q9EUwOllFJKKaWUUkopDRUZNBJSTkz1PxBNDTQs&#10;JIQQQgghhBBCSPiiZQAMGgkpJ6b6H4h6wwwrCSGEEEIIIYQQEr5oGQCDRkLKian+B6LeMMNKQggh&#10;hBBCCCGEhC9aBsCgkZByYqr/gag3zLCSEEIIIYQQQggh4YuWATBoJKScmOp/IOoNM6wkhBBCCCGE&#10;EEJI+KJlAAwaCSknpvofiHrDDCsJIYQQQgghhBASvmgZAINGQsqJqf4Hot4ww0pCCCGEEEIIIYSE&#10;L1oGwKCRkHJiqv+BqDfMsJIQQgghhBBCCCHhi5YBMGgkpJyY6n8g6g0zrCSEEEIIIYQQQkj4omUA&#10;DBoJKSem+h+IesMMKwkhhBBCCCGEEBK+aBlAaAeNhan45Qsv2k3e4tzpnw3JLyIy+5zzp8A5kx3l&#10;57pbkGi7v1RscO4hoY+p/gei3jDDSkIIIYQQQgghhIQvWgYQBkGjHt6dw7TIm4WNjjIVGTRKcGm6&#10;pvd29XPkbJxx/kxCG1P9D0S9YYaVhBBCCCGEEEIICV+0DCDMgkaLU7MR6drm1eMxsdDZ+1D9HIVp&#10;p8xlBBUKura7w0K9h6Lv8a5jHZQUaHrtk3OoANKxPTFbnsF1Tmd4Kj+r+5B7sK6d7bqu3Ifnvmzn&#10;dG4T1b2p66QiUc4Xl+55TxYV3cvzbsBU/wNRb5hhJSGEEEIIIYQQQsIXLQMIv6DRFcSdAjYUenoT&#10;eoY320M+Yxk9rHSfzxkCusJEdzjoDCW1notu1HmcYZ+tJ2PJQaOrrCMU1QNNuSdnqOi8niMQddyr&#10;Ku+6J9NzqXM4z6eu5fre885I6THV/0DUG2ZYSQghhBBCCCGEkPBFywDCOmhUqDLOsM8QNCr8lPH8&#10;LDgDPpuO6/gNGjXcPSRN9yDX14JG3+0W7vDTcR+uwNMToFro5QXv51I/e96XHKuuJefWjyOlwlT/&#10;A1FvmGElIYQQQgghhBBCwhctAwjjodPOsNAZoHkCOT3M81fGhSdcTCz03+uvNEGjwuvebl3Q6Oe5&#10;vN+XM2Dc4AocSZkw1f9A1BtmWEkIIYQQQgghhJDwRcsAwngxGMf3jkDOd7seNPqUsfXwc5XRz2Gh&#10;XdscNDoCQVuAp51XP0Z9rwWEFRU0+jyXz/uSa0dZ98Rh0+XBVP8DUW+YYSUhhBBCCCGEEELCFy0D&#10;CIOg8UW7WuCnQji1PcqxeIoe8jl7J/or49mun9PTw9Ez16GnrCv8c6PCQVd5UQv5tHtPTHZdt6KC&#10;Rj/PZQgabdcgZcJU/wNRb5hhJSGEEEIIIYQQQsIXLQMI7aCRBIyErhw2XT5M9T8Q9YYZVhJCCCGE&#10;EEIIISR80TIABo13Lc4h1d49HEmpMdX/QNQbZlhJCCGEEEIIIYSQ8EXLABg0ElJOTPU/EPWGGVYS&#10;QgghhBBCCCEkfNEyAAaNhJQTU/0PRL1hhpWEEEIIIYQQQggJX7QMgEEjIeXEVP8DUW+YYaUb82JK&#10;9kWdzAsmVciCRfriTCWdT7+utrhUeXAsPOXQZ7EoDX3xqYqcM1W/vls/z2RbAMutPrWC/vmZ7tO+&#10;371Sv095ezlvy/z82ufl+47t9+CwLNNFmO+1pM+yIvD5LKz6urCUdenOor+v0rznO/N+CSGEEEII&#10;IRWMlgEwaCSknJjqfyDqDTOsdGMPfVxhgneoYtpeIeHb3RQ0+qx4760eApnCOLuue7IFl97v0Ccw&#10;Ll/QqCz1e7efy/6OS7qOFnT7wRy8agZYN/xi+uysa5W2Lt1ZSh803rH3SwghhBBCCKl4tAyAQSMh&#10;5cRU/wNRb5hhpYZvoOYbcplCrQoJVu5A0FhaKjZo9Hqn7mcwb/cbHtqCQ2cwZwvB7EGS7Tzq3KUL&#10;Gt2frVfAdtPP3BDI6cfYgizXO9CPKemz9XcvZb3H8qBfo6R6GpSUMmi8k++XEEIIIYQQUvFoGQCD&#10;RkLKian+B6LeMMNKHZ8Qz9DrTIUrekjlb5i1Q1swpwUVst0dfsk5/QQ4tkBKtnvfozF41O9PC1S0&#10;srbrW+qhiXco5zdovNnzmrCFNV5hj2uf+zn8hH4KU1Bo3+Ypb/q8TMcL/q/pG1aasJ9X19+5zPfp&#10;PwgzhpROXPvs78qivHVT6bwXwzlc79P3ebT3aKtDjnN5yls/2+qEpXom++fgU69KU/ds55X71M9Z&#10;ke/Xz2fuFcTa36m5jPlc3vfq53p+6yQhhBBCCCF3OVoGwKCRkHJiqv+BqDfMsFJHDyZsoV4UpmW7&#10;vpc/+n0DC2OI4NIVAOhhTnKq+3sVWnhfW8obgx1N70DGdZxXcOMKRTwBir9wyCtkMegKc0r1vAZs&#10;5/cJWbywPb9vMGQ6l22b4b17rmkPazwhlT3g0gOl0t2787zO/aZ3LNz0Pt2BqDf+7ts/Za2bRqVc&#10;uYPGVPf3pao/fnS9v9LVPfvn6Ku/oLGs79dP6OfSeT+ee3ZdV38/pfkMXPVBu56rDmrHlaY+EEII&#10;IYQQctehZQAMGgkpJ6b6H4h6wwwrbejhRCqmucIg+YNe+2M+MVsLBCQksAUEriDBHkCokMRWzitI&#10;0vepAMFwvIUtZPEJMRzntIVY7nK+AYV+Lp9wyBRsWKogw+deHXjfh4nShXVOyhE0mj4LvZwniDE8&#10;l8IeULneu1Cme3fi+46d2O7TpL936O++/WB4Hzevm85ypm36Z2L87E11yevZLfTyrmfQt/nW7bLV&#10;Pdtn5QryblKfHJTx/Zreh897s5/Tp+6cOqd+9n2HFvq51HPY36v72Zycsc5FCCGEEEII8ULLABg0&#10;ElJOTPU/EPWGGVZ6YQs7bH/Me8KCyEiv4EoPG7Q//H0CLj8hicJnnyn0szBdSztWX03Zc58SdnjO&#10;Zwp2/IZNFj7PYQtszPoLaMoU1t0kGDKfyztE03/Wwzt7Oc/9liFo9HkPvvdoDI/ceF/L373q+Ltv&#10;PwRUN/X7cz6bfj7t8/N9TsOxGqb3YtpW3rqnn8v82frek4Myvl8b9mP169jqjpeOZzUd663jXPqz&#10;2fVXZwghhBBCCLnL0TIABo2ElBNT/Q9EvWGGlV6YAgFTEGLbF1CY48Rnn5/QyXgtrWxklPM8cown&#10;WElMdh3nCVh8gx1zEFPesMeInzBT4dpnDLo8n4ODEgIhWxjmeh/yvf7O/R3v/5q2z1/evc978Hoe&#10;C993XBKlCcK86qhW3wTXPvfzBFQ3Dfdje7ee91nauuTC9F5M28pb93yOU9yC9+tVX3z1XMd2Xp8y&#10;pQ8aBVtd1LXVcUIIIYQQQohCywAYNBJSTkz1PxD1hhlWeuMTZPgJ+ZTOP/yN4ZkhKDSGOU4M+24W&#10;xvgLjpSGcyi1Y3zPb7hnUyBX0nPcFK9Axc/9GO9fv5bts9A+I4U5/PGEQ4LhuRT2Y13v3f4Za9tv&#10;gu87dmII7EoKuGz4vRf7vft8VmWum4ZgznDfgu9zGo7VML0X0zb9nZSp7un36XqXtjrje09uyvB+&#10;fe5PML5zb3w/A7915aaU/K4JIYQQQgi569EyAAaNhJQTU/0PRL1hhpU+2MMEW5jhFUD4C1p8dAUd&#10;JYUkpn22YMS1T+uhp4dRXvfmDj28zqEHGDcLdlz6DBW3KPF5LUsOSrzesY96cOgVTBp0P6uG7/15&#10;BzClCxqNlhQCeuE/PCrpubyDUwOmuqFbIXXTEGDp1/VzDcdzlhx+md6LaZspyCvxeSx9r+/Sajvu&#10;d36TQK6U79fUXuzKdfR78Xy27udwvUfv3y/eSjlbGdczaHWpDHWTEEIIIYSQuwYtA2DQSEg5MdX/&#10;QNQbZljpg1cAZPvDvaR9FoZwwhaCGcMcJ/72eQc7ejm/96YHVf4DH1OwI9jCE7mGdg/68xhDFu/n&#10;KgFjYOTneHOgU0JY5P1Z+AQw9s+ytEGj7fMsBf7esQOv+iSW4f35u1fjPZarbhrqjnd9VOVMz+m/&#10;3gmm92LaZgoahdLVPf0epE3o77uEuuOmNO/X+zN0tD3Ps7jaouGzFn3qpfma9rpTmvsihBBCCCGE&#10;uNEyAAaNhJQTU/0PRL1hhpWEEEIIIYQQQggJX7QMgEEjIeXEVP8DUW+YYSUhhBBCCCGEEELCFy0D&#10;YNBISDkx1f9A1BtmWEkIIYQQQgghhJDwRcsAGDQSUk5M9T8Q9YYZVhJCCCGEEEIIISR80TIABo2E&#10;lBNT/Q9EvWGGlYQQQgghhBBCCAlftAyAQSMh5cRU/wNRb5hhJSGEEEIIIYQQQsIXLQNg0EhIOTHV&#10;/0DUG2ZYSQghhBBCCCGEkPBFywAYNBJSTkz1PxD1hhlWEkIIIYQQQgghJHzRMgAGjYSUE1P9D0S9&#10;YYaVhBBCCCGEEEIICV+0DCC0g8bCVPzyhRftJm9x7vTPhuQXEZl9zvlT6ZBjPNdJxQbn9jPZUaW6&#10;ZqmRZ4qcjTPOH0nwYqr/gag3zLCSEEIIIYQQQggh4YuWAYRB0OgJ/YBzmBZ5s7DRUab0QaPhnNp1&#10;KzxoJCGDqf4Hot4ww0pCCCGEEEIIIYSEL1oGEGZBo8Wp2Yh0bfPq8ZhY6AwG1c9RmHbKXMaGfj6N&#10;M6e2WHoFjaqs61yeY4y9IeW6kalIlBBTtrt6Mart8v0WJFr3mJjsdb+uMs5taj+DzjuCqf4Hot4w&#10;w0pCCCGEEEIIIYSEL1oGEH5BozOgk1BuQ6EngPMEgvYejeYyHtS2EoYye47xXNd7+wZ3eOm4tgoz&#10;1b27ysux2nZ30Kjdp4SV7uu4AtHS9OAktwpT/Q9EvWGGlYQQQgghhBBCCAlftAwgrINGhbv3nyuQ&#10;Mwyd9imj4Q7+zLgDRVtvRpfmXo2eoNG13yuA1IJGR6CoXcd2nB5oktuNqf4Hot4ww0pCCCGEEEII&#10;IYSEL1oGEMZDp529/ZwhoSeQ04NGf2U0/Ayddi0oYw8afcu5Akj9egwawwNT/Q9EvWGGlYQQQggh&#10;hBBCCAlftAwgjBeD0cI7w3af4M9WRsewXbuuJ+izD3VW2yUw1ANIZ+gYUNBo2+7vnsntwFT/A1Fv&#10;mGElIYQQQgghhBBCwhctAwiDoPFFu1ropsI5tT0K07JdAZ5rGLNjeLW/MnacgZ77On56FDqDRHsZ&#10;7Vjr3NOcPSHLHzRauJ+bi8HcSUz1PxD1hhlWEkIIIYQQQgghJHzRMoDQDhrvehwBpasXJbm9mOp/&#10;IOoNM6wkhBBCCCGEEEJI+KJlAAwaQw5HT0d370pjD0xyOzDV/0DUG2ZYSQghhBBCCCGEkPBFywAY&#10;NBJSTkz1PxD1hhlWEkIIIYQQQgghJHzRMgAGjYSUE1P9D0S9YYaVhBBCCCGEEEIICV+0DIBBIyHl&#10;xFT/A1FvmGElIYQQQgghhBBCwhctA2DQSEg5MdX/QNQbZlhJCCGEEEIIIYSQ8EXLABg0ElJOTPU/&#10;EPWGGVYSQgghhBBCCCEkfNEyAAaNhJQTU/0PRL1hhpWEEEIIIYQQQggJX7QMgEEjIeXEVP8DUW+Y&#10;YSUhhBBCCCGEEELCFy0DYNBISDkx1f9A1BtmWEkIIYQQQgghhJDwRcsAGDQSUk5M9T8Q9YYZVhJC&#10;CCGEEEIIISR80TIABo2ElBNT/Q9EvWGGlYQQQgghhBBCCAlftAyAQSMh5cRU/wNRb5hhJSGEEEII&#10;IYQQQsIXLQNg0EhIOTHV/0DUG2ZYSQghhBBCCCGEkPBFywAYNBJSTkz1PxD1hhlWEkIIIYQQQggh&#10;JHzRMgAGjYSUE1P9D0S9YYaVhBBCCCGEEEIICV+0DIBBIyHlxFT/A1FvmGElIYQQQgghhBBCwhct&#10;A2DQSEg5MdX/QNQbZlhJCCGEEEIIIYSQ8EXLABg0ElJOTPU/EPWGGVYSQgghhBBCCCEkfNEyAAaN&#10;hJQTU/0PRL1hhpWEEEIIIYQQQggJX7QMgEEjIeXEVP8DUW+YYSUhhBBCCCGEEELCFy0DYNBISDkx&#10;1f9A1BtmWEkIIYQQQgghhJDwRcsAGDQSUk5M9T8Q9YYZVhJCCCGEEEIIISR80TIABo2ElBNT/Q9E&#10;vWGGlYQQQgghhBBCCAlftAwgDILGc5gW+SJ++YLTyNk449xTehznSCx0/ujG33bBed3kLc6fy8MW&#10;JL4QhWmnnD+WivIcQ24FpvofiHrDDCsJIYQQQgghhBASvmgZQIgHjRK6vYjI7HPOn4Ez2VHlDBtN&#10;lBA0npqNyMhUJFpucG4qOwwNQxlT/Q9EvWGGlYQQQgghhBBCCAlftAwgtIPGwlRDqHgOZwot1feO&#10;INLR29EZCHodsyFZeiUutQWKapvqHSlBojlolEBTAk7XVwfOYDLZuobzuu5j5brue3FtdwaNb89G&#10;pOv+LOT6jnPq9+91jISTEna69zOwvN2Y6n8g6g0zrCSEEHLLuHz5MoqLi3Hjxg3nFuDTTz/FhQsX&#10;8MEHH6iv4rlz55TByL59+5SbN2/GihUr0KdPH2zatAlnztj/D69Dhw5o1y4arVu3Rs/4eHSNjUWP&#10;7t0Q77Rnj+7KlORe6uce3eLQLa6r+hrfoweSeyUhtV9fdO/WDWNGj8LUqVOxcOFC59kJIYQQQki5&#10;0TKAkA4aHSGhv6HLjtDPFQJ6ejrqvQiljHyv9VxUgaAz9HMGeb5Bo5TXyriDS8d5XPek967cUOi5&#10;T7VdlXHdi+s+ZK/n/jzlLNwBqWe/J5D0KktuC6b6H4h6wwwrCSGE3JTTp0/j2jX770wJCLMmT0b/&#10;fn3RN6U3EuJ7oFvXrsqePXqgfXRbJPXsgbjYzoiN6YSYju3Rq2e8+r5bbBf07BaHnhLAWSb06Gbt&#10;74CunWPQo5t1vGyzztfF+jmxZ0/1fZx13tGjR6uw7+2331bBpPc9lRU5z+HDh3HkyBEVJAoS7o0b&#10;Nw55eXlo0aIFXnrpJTSoXw/DM9IxY0oWRg7NwMSxY6xnTkbf3snW88VazxyL+vXqolmTJnhz/Fic&#10;OXIQB3dtx6VTx3D59AkUnT2JK+dO4dqF0zh//D31VX6W7Ufe3a22vX9on/X9LiyZPxdbC9dgcd5s&#10;TMwcjVjrHch7SLHecUpKCoYOHYr09HR1r4QQQgghpBRoGUBIB40lh2t6oGihQkNHOCgBnQoP3SGh&#10;J2i0h5daAKkjx9nKuK7jKO/u4ejd41Lv1aiOt4eK6jg9uFT37CjvuQftudzn056T3DZM9T8Q9YYZ&#10;VhJCCFG989566y3Vc69fv36YPGkSRgwbht69kpDSuxcaN2yIJo0bqfCwU4f26Nq5swoFJ40ZiZUL&#10;83Bsz3acPbQXJ97diUvHD+Lc4Xfx/v5d+O+VC8DVD9x+fvms7WfdGxdP4+NzJ3H11FFcPnEIF47s&#10;x47C1ThzcA9OW25duxyrFs3DyCGD1bVbt2qBevXqorCwEKtWrUJOTg4SExORkZGOAQP6o09KCnol&#10;JarQs3uchJ/dERMTgwb166NmzRpo1qwZqlevrp6rZ49uKjSUwLB506ao8cbrqF27lvX1DdSsUQP/&#10;/Oc/VUiK61dtfnL5PD4ruqi+fmp99d7vz/98VKSCyNXLFmPsyOGYmDkGwzLSrPedgBTrnaf26Y2B&#10;/fpY9kVSQjz6WT9L4NjI+hwiG9THa6+9huPHjzs/PTPSi/Sjjz5SvUrlKyGEEELIXYuWAYTl0GlH&#10;OOg/aFTHJW/xhHtlDBpVGVdg6FQ/j2/Q6NjuuldPQKrdozNg3OC+Jw13oCj37/VcFup8st/nXZBb&#10;ian+B6LeMMNKQgi5C5FecdKDT3ryRUVF4fXXX1PhVe1aNZGVORpr8udj+1ursGvjWpzY+w7OHNqL&#10;i8cOqEDwsw9O49rpo/jgqOPnW61cv1WL5mjYoD56JfRUQ41TeidjzJgxaNOmjQrgpIfh/NxZWDhn&#10;NnZsKsS+HVtxdN9u1bPw8unj+PjiOVx8/yhmTs1C/74pqtdkpw4d1LESQC7Ky1UB4KdFH+DY/t3Y&#10;v3ObKjtoQKr1flqhW9cu+O/HV3wCw0Bs2zoKXTp1RLu2bax76qN6So4dNQJZE8ahT68k1KldWwWd&#10;r1ufS/voaHTs0B7ZWRMxd+Y0JPbsgQ7t26vh1TJMe+jQIRg/bhwGDRqkgtaEnvHoEhODuNguiOsa&#10;q3pEdurYQT1zy5Yt0LNnT2dNICR4OHToEN5//33nT4QQQkgFomUAYbwYjD3082wXHGFdpFdPRBUo&#10;qlCvpKHTvkGfJ8QsOWh0nMcZOnoHjRYbkvV7ctyz+1zua3iOcffMFNzXIrcLU/0PRL1hhpWEEHIX&#10;cPDgQTXsuHWrVmoos/TS6ydDf5N7oUtMJwwbNgxtW7dGx/bRmDczGxtXLsV7O9/G6QO7cfn4IXxw&#10;ZD+unT6mlB6Hpw/swaVjB1Vvw2O7t2Pn+jVYvXgepozPxEdnTxgDw9J4cPtm7N1SiBUL8zBh9Ej0&#10;7B6HVi1bqN6FLZo3V3MbJicmqLAwsWc8OnfqiEO7dxiDvFD2yLs7kZ+Xq4ZQnziwF5dOHceWt1aj&#10;Q7to6//FGqhemAP69cHSBXlYtnAedm7ZgA2rV2D54gXYtHYVis7IkOydqtfkmBHDkNq3j+opGSs9&#10;UWNj1RBscmuRHsJjx45FQkKCCvaFbdu2oVfPHujdszvatW6leuDqTJ8+HbXeeB0N6tZGs0aRaNq4&#10;IZKSkpx7gVGjRiEzMxMjRoxARkYGunfvjug2bdCyaWNENW+qbNm8mbN08LNgwQIkdO2C7jHt0Tsu&#10;Bn0s4ztGI6ZdGzWVwoYN6i8eQgghJHC0DCDEg0bBETa6exfawjZ9nzM8dGIPHvUgUOuxaFoMxhjo&#10;uY73FzRqvQ4lJMx2bfcKLX3O7Qwlnc/guA/9GP35tPOQ24Kp/gei3jDDSkIICSOGDx+uevrt3bvX&#10;uQUYNHAgunbuhFEZadiyejmKzx7HZxdPu4c1S8/E6ZMnYHBqX7Rr6wgbmzVpjBZNm6ogr2UzR3gR&#10;1bKFGq7cvGkT1KtbV/V+rFe3Dpo0aqj2R7eOQnvr+E8uvO8TIJak9I7cumY5xgwbokLPAf37Y/Lk&#10;yahbpw5atWiBXokJyBw5HHu2bVaBmymYuxu8fvk8Nq5ZgSN7d+H/rl1W2+bPnomB1ufWv18Kxo8e&#10;heSkREydPF71jJTemtLzU0JFmYfSNQdlsPPJJ584vwOKiopU2HTq1ClcvXoVixYtUkrPzQkTJqjg&#10;TYbOZ2VloVevXpg7dy5yc3NVGDdv3jwsX75cHS9TAvhj5MiRKmgfMGAAPv74Y+fWwJkyZQpq16yB&#10;6q+8jNdefQV1re/rWW2mReNItG3ZDI0jG6g5QNu3a6d66zaz2pv0MJaAUqYvqGOVf/nll/HKyy+h&#10;Vo3XVXto0aQRWjZugJio5ohq6mh37azjO0a3RWzH9qp3blpamvMOghP5HOVzkp66TevXxcT+iVg/&#10;bTRSurRDZt+eGJLYFW2sZ6v+yivo2LGj+/OWOkAIIYSUGy0DCIOgMXyQgFPvnUmCG1P9D0S9YYaV&#10;hBASIsgqze+8844KTiQckVDiP//5j3Ovg8gGDVQIGNWqlXML0KVLZ3TvGouZWRNw6J0t2LJmuRqO&#10;LL0STcGfzKN44+IZrFqch+TEnqhVs6YKFzu0a4ulc3NQMD8Xk8eMQjfrvI0iG2DM8CEquDSd68jO&#10;t7H/7Y3YtfEtbFu3UvWUlB6TEmyOzEhDakovdW9DMtKxbt065x07kNWdU/v1Q+/kZDRsGKmCRu/w&#10;7W534ZwcdGjfTn3m9evVwxtvvI5W1mcv81WGAlu2bFEhnwTkEpB17drVqq9dkJ2djYkTJ6oee9Jz&#10;T0JFqQ+NGzdG27Zt1ZDxpUuXqgBqzpw5qj3s2rULa9euVSuCS/A4a9YspKamqnk5JYw08cUXX6je&#10;hm+++aY6Z0UjzyfPJs8yc+ZMzJ4926fN9u3bVynP6kJ6IHfu3FkFbfIPB/Ks7777rtp3/fp1tTiT&#10;/D4IRbZv346ab7ymwtPXX30VL/3736hT8w20btwQo5K7Y1L/RGSn9cakAUmYmt4X04cNQGq3GLRv&#10;3UqFjbKKvfwelPcpYTIhhBBSKrQMgEFjUODquWjvdUmCG1P9D0S9YYaVhBByh/n8889x4sQJFZCM&#10;Hz8eV65cce6xIyGKBHstmzVDuzat0blTB3Rs304tYBIf30P1AlyzZo0KMmShEOk1JIGNnFcCjnQJ&#10;cmJj8ar1x31k/Xpo06qlMRx0eeLdHcgcMQQtmjVVYeO///1vNG3SGO/tettWThaB0X/WbRvVUl1H&#10;ekPKys0SgEooJEMmly1bpoIY6X0pIaPcb/du3ZDat6/qxSi986SHljhm+DAc27fbJ2i7m31n83qs&#10;W75M9TqVkFEW9JGwLZSQutm/f38Vnssq5hL8Sb2Q1cClzso+2SZIvd65c6cKF2WOSRmSLEGcBJOT&#10;Jk1SbUd6OEooKdMESE84qVeyKA4JLuSz/PDDD3Hs2DH06NFDLTCVHNsBw1PiMaZfIob17oGFmeko&#10;nDoKW2eNw7h+CWjboqn6fRbfpRPSkrpjUM+uGBgfi4TYTlYb6KSCZUIIIcQvWgbAoJGQcmKq/4Go&#10;N8ywkhBCbiMSIsowVgkN5Y/tGjVqqF5oMgS5YWQDNGzQQM2f6C8wiouLw2vVq6thh0MHD8CQQf2R&#10;NXY00vr3xYRRw9E/JVn1/JK53jpbf7z3jItFYvduahitzHnWqWNHNUQ0LjYWSfE9MG7kMEyfNE4t&#10;/DIjawJGDknDOOs8vRMT0LJFcxUO9ojrgrEjh2Lz6gKc3LfTGCjqSm/I4jPH8ekHp/DR2eO4dPyQ&#10;dX990LRxY/XcggRCrmHRQ9MGI2vCWMybPRPT35zsnJPwGC6fPoGPLp5V8w2agra72X3vvK3e37Bh&#10;Q1VoG8rIvIUSkkvPPQkJVf206nnr1q2xcOFCZykHZ8+excCBA1Xvxw4dOqjQ/I033lC9HuU9SNsi&#10;ocnq1auxe/dubN26VfVIld8RQ4YMUcpn3aZVCyR0aou+se1V+Lh68nC8lT0a04f0Q5fWzdG0QT21&#10;mAwhhBBiRMsAGDQSUk5M9T8Q9YYZVhJCyC1AhjlKbx0Z4ie9FQsKClRoIj0O33j9ddSpUwedOnVS&#10;wWLHdtFqWHLd2rXUMEIZQim9HL1p2aKF6v0jQWJeXp4K7WT4oPTkkSGnspKyrGLctHEjbNy4UQ1J&#10;Vb0IW7ZQPd5q1aiheia2jmql5lWUUEeG2LZv3x4NGzZUoaf0FJPeZQMHDFBlGls2b9oUDazjRw1J&#10;wzvr1xjDRZcSLsoQ6fp16yK6bWt0i+2C7nFd1fBVCRJcyL3FWffc0bq2LOoyctgQ5M6choVzZ2Nx&#10;Xi6yJ03AgH59kTNtKnZv3WQM2+5m97/ztgqOq1evroK29957T81nGMpIiJifn4/IyEg0teqc1Mnm&#10;zZur7wVpSzLfpAyVFmQYbV2rnkl5qU+DBw9WvR2lh6OrFyQJD+SzbtawAfok9VQBdHJysvr9Wc/6&#10;vdSscUPEtI9Gj7hYFUITQgghRrQMgEEjIeXEVP8DUW+YYSUhhFQQ0kNRgpKU3r3RLbazWtG5T69E&#10;9O/TG6OHpqNWzRro2KEDzp07p3ruLFmyBBnpaeiV0FOtpNy+XTQSExLUAhayX4bCutixY4cKBKXn&#10;Y6tWLfHpp58699hxBU6uoFK+yh/k9evVVaGh9IJr0rgxatasqYaoyj1L+ClzO0ro2aN7N4wZPQpt&#10;27RR8zL2iu+hFouZ9eYkJCfEo2D+HGPA6DKucycV/jSwzqXfvz9kLjpZRblB/fruUFOGAsd07Ih2&#10;0W2t99UOawryjWHb3egXxR/i6L7dOHX4ANatWGp9Tq3VCtRRVp3o0K6d862GNtOmTVPBucxbKAuq&#10;vP/++ypUl2HU3vN4ytyK0pNR5urrbbU7Cd79zcd4NyGL3yxevFgtiiNzUEoPwY8++si5N3SRYfBp&#10;gwaie4e2av7G7LQULJ8wBLvzJiNv5ADUq1UD/XonqyH18vtHfscdOHBA9XSU3q4yr+3+/fudZyOE&#10;EHJXoWUADBoJKSem+h+IesMMKwkhJEBk5dhucV3Rvl1bTBwzErs3vYWdG9Zh3dJFGJ4+CKOHZqhh&#10;w9JjMC62C5IkVGzfTs0rJ70R9WHSModhpw7tkJKUiDZRUe5gRcJJQRaBqFO7Nmq88QZee+01jB07&#10;Vs1VJ9ev/uqraNu6Fbp37YqkhJ7oEB2thqTKqrTSy1FCQxlaLYuwxFjXkFWl5TqpvXupULFhZKR1&#10;7lpqTsVk6/gRaYMwbeJ45M+ZhfmzstXQ7AWzpyNz+FA1XFtWiZah20MGDVA/L5mbg/i4WDRv1lT1&#10;pJSenDdDhklK76TEnj3VUG1Z9GXn5vU4sHMb1i5fii1vrVZzERauLMCOTYVYvngBRlvXXzJ/DnZs&#10;LMS727eqMtcunDYGc+HmB+8fVe9X5sps1KihCpFlaGlqv77o26eP862GPhIoSd2QeRplmLQEZv7C&#10;9buRFStWqMVrpEeyBLISuMrcp9Ft2yDBaoMpcTGYODAZc0YMUKs492gXpRaUCTZOnjyplF7UskjM&#10;iBEjVM9VQeqAzN8qvyOlp3bvnt3RtWM7DOgeg482LcJ/3lnu4845E5E3agDq1HgDHVq3RJ84q330&#10;6o6MpG5IT4xDWkJX9O/eGfExHazfsx3UP/YEI9KDUxYRksDYNWevhKRc/IYQciv4/KNruFJ0Hb5j&#10;aW7CqR3InjAd83ZfwHs7z6BC/znr+FasOe78vqLQMgAGjYSUE1P9D0S9YYaVhBASANJrpkvnzugQ&#10;3RadO3ZASlKC6vlXq1ZNNdeiDJOWIaCyb+60Kdi7uRCnD+zGnGlvKiWgk16P3ePiVHAgYeSrr7yC&#10;GZMnoEdsFyR076aGHid0j0P7Nq3VH94SLEjQKHM7ylDo2rVqYUT6ILRu2QLx3bri1IFduHrqCHZu&#10;XIeE+B7qPuUPVBl2WssqK0NRJdzrbp27R9cu+OyDU5iZNVEt+lLbuu+oqChER0er1X1l6GpSUpKa&#10;M69Ro0bqWVo0b4bOMbIAQ0d0sb52iYlB/fr11Cq56enpKjCQlXHLiqzMK73SZEGY5F691GrTEp4M&#10;HTIEA/qnqq/SM0t6tvXr108FbGmDBiG+R3f1jgb174c3J4zD+pXLjSFduHh4zztYuiAPUyaOV88s&#10;C2GU532HEp988onzu7sL6YUnCzsNGjgAXTu2R4+YDujYugVG9OmJmUP6YmxqIlJiO2BUSjyGJXdH&#10;t3ZR6NO1k+rx1yW6NRKt3wfSduR3y50ManNzc1U4KsPepZ1LL8uBqf3QqlkTtG4SqRZ1GdUnAYN6&#10;xqJ3147o1Lolesa0w6CEOOSOGoz8sWk4sWwmjhfMxEebFxtDRpc3ti3F1Q0LsX/hFON+8cKaucgZ&#10;2k+9L/nHmmCiXds26BXbCX3iOmJgz65IjuuMVi2aIcX6XGX17U5tohDftTN69YhDomV/6z1+/PHH&#10;6ljprSk9WaWXOiGE3Jzr2Dt3OkZML8T61QUYP+8AyvJfir1zZ2HRKfmuCNs2vFexQeOOhcje4fy+&#10;otAyAAaNhJQTU/0PRL1hhpWEEFKBuIIBWdBClDnjIhvUx7C0QVixcC6WL5iL/Dk5mJQ5yto2EDHt&#10;26sQsXdiPGZNmYSR6YPVsGsJH6Un4ZRxY9QiLTnWvpgO7VXvLuktKMOMZd7Htq1bo0/v3hg+bKja&#10;JvMx5s+ZqXpTto2KQlvrj1aZi1GGTA8Z2B+TreuOHpKu5veTXkTSM+7SscP4/PJZNfS5+MwxvL12&#10;BXKmTrbMwqiMNEyfPAEz3pyohk2vXbJA9dg8tme7+npi7w4UFizG5lXL0Mh6Tgkn7xTSE0p6AUW1&#10;aI7Vy/KxxtIU1IWLa5bmq2HTEvw2a9oUderUtuob56gLB6Qns/SU7tyuDZK6dER2Wh9smTkWl9+a&#10;hwOLpmLu6DQVQHVpH42UxAT1e0FCeOm1KD2kL1++7DzT7efatWtqCgdZ9XvwwAGIsZ4hMaa9Guo8&#10;b0waVk0ejs3Ws+zJm4wjS6bh7KpcWwh4Y9sy28+3wlMrcpAzNBWx0a1sc8feaaT3YqvGkdg9dzI+&#10;LJyPz95eijOrZmPVpGF4J3ciNs3ItO67LzZOH4PFmWkY2CMGLazfATIfcMuWLdGgbm20btIQPTq0&#10;QYc2LdGtQ1t0tepIt65dnFcghBCNQwUYMe+Y8weNiwewdN4SzFy0C+dvyIZr2LnlAI5vXYmZOSux&#10;7aK16fK7yB42HiOy12JnkbX/rQOQ/tfHt+zAgd2FmLnqGD49vgvrDxzDCutcuZvO48qhTcjNKcCK&#10;Q85/HP3oDNYv0q8DXNom17DKzMtl0EhIMGKq/4GoN8ywkhBCyoFrZdz+/VPRJ6U3kpMS0a9fXzX0&#10;TxYkkHniZMifBADSk1ACABnGLEHY6NGjVa/Fxg0j0TgyEj27yaIo0YjrEoMe3bqpHnqyKIsMJ5a5&#10;6uT8b2ZNVoGhzN0ovYJkVemLF+X/9DzIXHXjx49X15eyMk/Zpk3W/9Tl5iKldzK6d4tD97hYxHRs&#10;j+bNmuHtt9+2zp2CeGt7n15JGNCnt7K39Syd2rdDxsBUFYgOHTxQrUQ9eliGWqV6ePpgx/fWtsGp&#10;fdUQ6qGDBqCR9TzSI/FOI+9X3rP09EvplWgM6ULdT4s+QIb1ubz88stq3s4WLZqrYcYy3JiENjKn&#10;YP26tVG/Vg2smDhUBWOfvr0EaUnd0LNze3Ro3Ur1HJZ/0AhGpCf3a6++gr5xMVg6LgPrp412B3x3&#10;wv/bvgwHF2dj4oBeGJwYh06tW6BerZqoU7MGkqzfscGG9NQe3Lc3Ejp3UGFyj47t0Klta3Sxfm9n&#10;pMk/RHVBX+v32nCrnNQD+W+CIAuAyRzBMlVGj9jO6NimFXp0aoc46/ie3eNUGUII0TldMN03zPvP&#10;e8jNLMCBG8DnJ9dixJRd+BTnsXTCLKw4+QVwytqWc0AV3Wb9v+hSNR23tX96IU6rbeORvc35N/aO&#10;hSrIvHLjElaMc27/aAfGjy60jijCmikLsdn63xpc2ITxc98D9hVgyPR38RG+wKXVDBoJCUpM9T8Q&#10;9YYZVhJCSBmR4cuNGjZEWmpfvLtlPQ6/sxUn3n0Ha5cuxOr8BRgzfIgK4TKHDVHzIfbvk4zYmE5q&#10;mK/8ESmLMsjcW/Pnz1cr5cpq1PL91avyf1u+SHgkQ4VHjRqlgkcZgqhTXFyM0aNHYWD/VMR1jVXz&#10;NcoiM337pKBfSopacEXmO0tN7afCzJReCdYfqkmq12Sf5CQVKsZ26qQWm9mzZ4+6N1nZWoZJy7mk&#10;N2RX649bCSdlWJ70nJIgT/6glRVgJXSV55J7lKBR5o3r1q2b6jF5J4dryhyRskhK7oxsY1gXCl6/&#10;dF4t/rJh9XJcOfu+e3urli3QoEF91K9fXw0xlzkMSWgj8222bNoY3Tu2xZvpffDx5nzVu2/dlJHo&#10;FNUCSYk91dx9gfLhhx9iy5Ytzp/Kjqx4L70AZQoH+V7+IUOmM5DfC6mpqahftw4i69VGdLPGtsDv&#10;dnokfxr2LXgTUwb3Rt/uXRBZtzZqvfG6ChnbtGiOBnVqoXH9umjWpLF6FzJfrvzumjFjhvpdLEO7&#10;ZQEi+cebkhg3bhy6d++unl/OI4tvyTEV9XtP5q+UBbvk3mvVeANJ3ePQs3s39Y9WMl8vIYQEgjFo&#10;PFOI8YtOOn84j6Wjl2CnFiQC7yJ7+rvqO3PQuBDbZJOgDX/2LSs9ImdhZs4Sy1kYnLkJ7xbkYt5R&#10;VZxDpwkJVkz1PxD1hhlWEkJIGZHegg3q1VNDofUVl739/MNzeH/fTkweMxJ9khLVqs7S+0xWmZZ5&#10;DaXXo4SM0kNRhjpKACkrTm/b5vhftMWLFiIutrMaHlu7Zk2kJPVE99gYxHaOUfsF+cNYelFG1q+H&#10;xB7dMHfam1i1KE/NuRjbqaN1vbrq/DKsWELGTy68776/j84et+7xPNbKMOs2rdGrVy/VS0p6VEoI&#10;KcOnd29ch3Ejh6JNVCvVU0nmmswY2B+zs60/4sePweLcmUiK74E6tWphYN/eGDdiKPJmTFXDOXtb&#10;9yvlJYS8U8jzdGjfDm9OGIv/fFRkC/GC3fx5uahevTpq166l5uSUOiDD8GU+SqlDMk9mZuYY55OS&#10;UEXmNJWVths2qKfCryb16qCxZYvIekiIiUZqcpL6PREo8null/V7qEHtmmhSvw6aNW2iQiwdGfZs&#10;QsJE6TF74cIFRDVtjPEDk9XiKnNGDcLCzDRMGZSMlZOH4a2po9Sw3kOLs7Fz7kRjCHirzR2eihaN&#10;GqCJ9T7rWW2nbYtmaNkoEl3btMTRpTPUsO1C6z4XZQ7G8OTuGNMvESN6x2PK4GQsHpeBnBED1aIx&#10;Mg9mfev32vixY1SgKAHiqlWr1LB26T0o/8DStV0UJg/ohTF9emB03wQkd+2Evt1i0CW6FXpav6tl&#10;HkopGyjy+7th3dqI79gWvTq3Q9MGddWiYoQQEhDH12JEtvQgdCL/SbhQiBHOIFF6N86cIKHgrQga&#10;D1jn3oRLaq+D8yumY7LrYAaNhAQnpvofiHrDDCsJIaQMSC+XNq2tPy4zR9lCRZefXjyNk+++o1Zo&#10;ljkTmzRqhA7RbTDe+nndskU4uW8nVi6ah7q1a6vFVEYNSUP6gH5qIRZZEOaVl19G1y4xiOnYUa1M&#10;PW9GNt7buRVr8uejY7toRLVsqXocCjIfZLMmTRDdJgpdO3dSK0cvyJmu7uPa6aMYNniAuq70WJSe&#10;kzLH4/63N+I/RefRWPVWjEVSz3jEdumiAjnpPRPTqROW5M12P4+Eke2j26ph2Itmz3Bv171+/iR6&#10;xnVVC83IcHAJMGQeSVmcprl1f7JKdmq/fipMuRPI/GWykM3bG9YZA71gVVbZlpXBZcGf119/Xb3H&#10;116rjpdfekl99iQ86NiuHdo0aYiDi6big7Vz1dyFGYld0db6PVNRqwxL2CWLw8jCMV3atEDHlk3V&#10;1/bW1zm5Vnu3kAWF6tepg+7W7x9BevZJ78SGkfXwxuuv4fXqr6rzRDVrguzBvXF0yXRc2bDAGPbd&#10;SY8tnYEduROwPWe86tV4fUu+sVxp3DMvS4Wni8amY2pGP0xO64MJA3tjXP9eGNWnJ45Y70Av/9Em&#10;x0I1X1ieW52LgglD0LVTB/U+y4MEm7IYlyzQ1bp5E3SMao52LZuhXYumSIrthORuXdAvsQe6W7//&#10;x44cocpKICqraUuPcpkegxBCSuL0ilkYMmEhZk7PxZjpO3Aen2HvglnW90uQPW46Zu6Q+RRvRdBo&#10;XfuteRgh186Zh+zV54GP3sXM0bOQnbPQ+v/syda1pXwFomUADBoJKSem+h+IesMMKwkJcyRAkt4w&#10;sjoyCZwuXTojrX9fbFy5FO/tsv6I8wrd8qZPRauWLdGkSWM0imyAvJnZPmU+OHoA5w6/i/OH97m3&#10;yUrUG1YswcHtm1QQuKNwDVq3aqmCRQknXeVkWLYMUXYhw6q7dOmCrrGx6NGtqwoWJZiUsmcO7lXB&#10;4qDUFMydOxetWrVSQwUlkGzRvDkuXbqEo0ddY1SgyvTpleC+lsuB/fqoVaWlB+MRwzNLz01ZgKV/&#10;716YOGYEsieOtZ5js9r32cXTOLRjMzatXIZaNWuoFbKlh6MseiBD0P31oKoo5Br16tXD4AH91byG&#10;R97dhcJVBTi4a7tPsBesLpyTo1aXbt6sqQqvIyMjceTIEecTklBFPsMOUc2RENMeb00Z5Q6r9i+Y&#10;gqaNGzlLBY78A0K7NlEqMHNdw+Wkgb3QNyUZY8aMQXzXLmjbvLFa2To6qhW6dYxWoXbN16tjWnof&#10;1ctPVkHu1KYlGsqCVJH1ERPVAoN7xODaxoU+577blRC2VeOG6NC2jfOTcCBDrNMHD7QNX1+2bJnq&#10;ne7677R8ZqoXeteuaFK/rloh+/DibLWitszX+fHmxTizKhfnV8/B8WUzsGx8BjZMG4OJqYmYM3Ig&#10;Jg1KwdjUXmpV7S4xHdU5Qw3v3raEkFvJF/j8hvNbFzesbc5vbyn/+Qyfel3b514qCi0DYNBISDkx&#10;1f9A1BtmWElImBPdoil6x3ZAjPXHYZNGkc6ttx8JfGQOr44tozAgpY/qYSe9YyRokj+uZNhwKCCL&#10;q8hqqv1T+yGxZw+8OXY05s+cpsJHmYtRFoWREE3KRVt/YL5k/aHesllTtGnVArPenOgT0pXkW8sW&#10;q56TV94/4t72/v5d6BAdjaKiIucd2ZG5wmQBlMHW/fROSsCgAf3RunWU6r0oPSXXL1+CVYvnqUVf&#10;usXZFwiQP3S7dOpgPUdvtRBM5rChmDF5ggoO69eti3//+98Y1K8Pvig6b7tP8cYl6w9kr226/3fp&#10;LPpY99O2dSs1fLxTh/bobNmyRXN1H+fOnXPeRcUivT8bRkYivns3xMV2QefOnREZ2cDa1gDLFubh&#10;5KF9xnDvTnl4z04c3v0ONq9djdnTpyLN+vyGpg/GiQN71f611ufXpXMntegPMSMBhQToMsz3k08+&#10;Ub9bpDetDP+VthssSNAY26416tR4XQ2FnZqWgs+3F6jQbvyAZLSz2rkEUOXlgw8+QM9ucarn27KJ&#10;w9wBmMvNM8aieeOGauqFHu1bqx6VEka2sLZJ71m5JxliPaBbJ7UCsuu4kwWzrPMNxfDePVC/Vk28&#10;Vv1VvJ0zznZuuhzn18zF+H4JSOzWFTNnzlSfyVtvvYUubaMweWCSWixHPv/e1lf5b/TA+Fgkx3ZE&#10;QpeO1n+vW6Gv9d7jO0WjecP6xvOXxrVvjkCCdY64ju3R0/pvwIjhw9Q8kvLfXVlERlyzZg0yMjJU&#10;+5CFtGQOYFm5/E7Nryu9OJPju6N5owbOLYQQUkFoGQCDRkLKian+B6LeMMNKQsKcHjHt0SuuM/ol&#10;xiOxZ7xaCOBWIX/QS3goi4G0ad0aLV6vgcb/ehl1//4vNP3HvxH501+g6RNfR+Onn0WDb3wPjf74&#10;Iuq++L+o9z9/Ru2//BXdYzqrBU9kTsEpU6aohU9k8ZF3331XhXd3AvmjS57n0KFDzi0e5I+xN998&#10;U60AvXLlStUDRUeGtzZp1BBxXTpjYN8+GJTaRy0Sk5KUoELJMcMy8Oa4MVi+YK4KAE0Bnckhg/qj&#10;W9dYJCb0RGxsrFrsRUeCFv1+eyUlYczwDBzbs912HplrsUf3brYFJmRRBJlLUoZZS6A5xbo/GZad&#10;nBCPkUPScHT3Nts5TO7dXIiLx6x7MuwTi06+h53r12B42kAV+Emw2b5tW7Waqqx43blzDM6ePeu8&#10;o8CR+S/lc5SejY0bNUKTxo3VYj4yHFkWVvAO++6U+3ZsxWvVq6v5GGVuxpoyZPq119Sq5V1iOmHC&#10;mFF4Z9N65EybgqhWrZxPd3cjYYjUX5mLVOYQbdasmZq7rkP7aLxhfb6trffUOqqVCrRlKHKtWjVV&#10;25HV3QcNGohhw4Y5z3TnkN8f0ss4uk1rdGvfBsN6dcOYfgmI79AGTRvUU72aBfnHmrIs4iJzMsrx&#10;suqyKYSS7VMG9UZifA81F2yvzu3V4jMy9HjLzLFYkzUCo1N6ILFTW1xYM9fn+KlpfdT7i2reFLOH&#10;9/fZTx3unZeF4ck90L5VC/To0BY7cj1zV360eTFOFMy0lT+3eo76DPRtgXo4fxp2z52MMX0TkBTb&#10;Ed2s++jTvQsyevVA1uA+eHNQL+SPTUfWwF6YMaQfBsV3Uf84Kb3kZbGx24nU22aR9dHVukdCCKlQ&#10;tAzgzgeNMjRFhihZ/7OHV1+l9PYq9U7qXzmGSJnqfyDqDTOsJIRUCKOGDkOjv/8b9X/3RzT81e/Q&#10;4BvfR8sqT6HVg0+h7T2PoG3EwyXayirb8MvfQtOf/AItfvFbNPveT1Hn+z9Fs1/9Hk3+95+o949/&#10;oe7f/4mmL72Kpq/VQJsGDdG2XgM0e/lVNH/1NSR1iVUBpfQckeChNH8cuYbtyhx+Mh9Zeno6unSO&#10;UYuvNGjQQPWCknkGR6QPsv7ginPPdyWLwUgAKgGWrNIs15Q/uNevX6/268i5o9u2VYupyHyFEtr1&#10;6NoFvXp2R7cundGyeTM196IspGIK5fx58egBvLN+DYalDUD7NlFo2rSJbcGIixcvqnuS+bpmTJ+O&#10;1N69sHnlMnx64ZT7HG8tW4Se3WLRrFlT51EO5PkGDRyApJ49kNIrCd27xqrh0/IMMpy7Z/euSO4Z&#10;j/Ejh2H5gjnInjgOKYk91WI0va3tDerXR4sWzTEqI02txK3ftz+vnjqi5oM8c3CPWjinZfPmauXq&#10;iqJHjx5oYb3rNtKjsl5dtZhPy+ZNUa9ObbXytin4u92efu+A9Y6j1P30lHdpvYeE+O4YkjZYrTJd&#10;s2YN1LfuWwKytWvWOJ/s7kFCRZlHUAJYCdhllWDxlVdeUeGxzGUpQ/NnT5uCgsXzVa/ZuTOnYfyY&#10;kRgxJB3pA/tjYuYozJqahZYtWqh5Utu0aaOCvp49e6rfAbeam/Xcll6Y0o4LCgrUoiMyR6P0wnz/&#10;/ffRomEDdGjRFO2sOhwTE6P+UUZ6PMqiUvK7ybsHmvxDR6vGkWphFlP4JM4bPQiJiYnWuxmA4b26&#10;G8v4c9G4IWrex1qvv4b0nl2MZajHqxsW+g19g9FPtixBp6jmavSBDOUWpPejBN7yj2rZ2dnqHwD1&#10;1a9l0Zz2bduof0xLS0tTPcqlvnZq1xa9EhPQ1vpv4ciRI1XP8okTJ6ryMmxf/tu9c+dO51mgel0S&#10;QkiFo2UAdzZolHCHASMNBqUeljFsNNX/QNQbZlhJSJhzq+fAk+F/cXFxaPDbPyLqgSeMIWKFeY/4&#10;CKIqP4HmD38ZLap9SX3fstrTaPrE19D4B8+hzv/+XQVjPeK6qqGyrVu3VhPjnzhxQt1vamoqunfv&#10;rnrsyf44q2z3rl1UKLZiwVxENmighjp3i+2shi3v3LBWBWHzZk5VPRPbW38wSWgnq/+2bxeteuPl&#10;zZiiQjcZVizhRu/kXhiSnq7+gJc/oDrHxKjzTRg9AjMmjUfB/DnIGjsKezYX+gRuup9fPosLR/Zh&#10;Ue5MjB6aob7uKFxlKyO9IiUUbRfdFps3b1bPKAGE3Ntoa1/6gFT06ZWkQpjXXnsNXTvHoHOnDmqB&#10;mKkTMtUfhfL81au/qnpGSrghQyllJVwdOae8s6GD+mNg3xTExXRCo8hI1UuwadOm6h5kdWTpMSbb&#10;8vPzVS8zmeNNVrAeZ70fPeQsyZgO7VDd+m9fndo1MXToUOcdBIaEru3btcPYkcMxuH+qWkRHwqpX&#10;X3lFLYzz34+vGMO/O+229WsxY0oWeiUkqHrkGoJ5NyE9dOOs9tywYaTqkSqh66RxY1RYLIsZjR01&#10;Aru3bsTV86dw5sgB673JZ3kFawqWqHaROWIY5s+ehbyc6WjerBka1a+H9i2aom2zRhjUozOmpvdF&#10;Zp941YuqW0wHVV7CEOlVLV8rYgipTA/RrXMn9O7WRS2cJO2jrMhw+W5dYtCwfl20atwAE/onY0pG&#10;P7UwSVpCHLq2a42e1u8Z+b0j4aMsXNW6eVM1VFfvRac7a1iqes5467xLxqVj66xxWJ01HFkDeqmA&#10;snjTIuNxLi+/NR8zZJGUgcnG/TS0XT5pGIYl90DLJo2Q0LUzkrt0wPDe8RjZpycG9OiiekX2jGmP&#10;mNYtkdC5PXp0aIN6MhdvjTfQvHFj1ZO8nVUHV2eNUHNMLspMU3NJTkhNUD1m100ZiQWjByFnxAD0&#10;ietk1dVWiO/cET2s/y6Xp40QQkiJaBnAnQ0apSeZd+BD6Z1S6mMZMNX/QNQbZlhJSJjTumkj9LD+&#10;iBw9aqRa7CNQZAGRzm2j0eSNGqj375fR7F8vo+ELv0dUpVscMpbSRn/6Kw7v2KICqwtH9mNx7kxM&#10;lR53SQkqZJPFUKQnn4R4H509gQ+sMrKYiZS/euooVi9eYAu9dKXHnQR/8n3hssVqKLL33ITH976j&#10;hhdLb8PM4RlqeHDvxJ5o17YNoltHIaplC7Rq0QL169dH99hYdX87Cldj06plWLd0EVYsnIvc7Cz0&#10;691LLfzRqGGkCvRkRWcJxerWqY3OHTuoocwS4MnQXzmf9PQSZK5DCc5aR7VEv+Qk9E9JxvwZ09Cl&#10;U0cVmsg8jNIDTFa5/j/rHcg9S+9IGcotcyUmxXfHjMnj1VdZKdpFar++qjejLGTjetZdG9di/Mjh&#10;atjnjRs3lBKGyaIl0kssMzNTrbotK9bKEGkZojl76mS8u2W9+xzeyvupaf2RKsOHJcCU+boqCgli&#10;JbiU9yAL6IjS+1Lm2jSFfLfKTy6fxxfFH7p/PnV4Py6cPIITB9/F7q2bsHpZvpqbsVdCTyT3SlLv&#10;8vz5886nuDuQ3k6vWv/vIz0OZcVdWcVc/vGgr9Uu5szMRk72FDRs2ACxMZ3Qxqrr0kaGDB6IGVMm&#10;Y/Rw6zMekq5C/5FD09zv+fLpE+jUuiXmjuiP95fP8glVJFRblDkYm2dkYlp6ChZkpmNQz65qvjxZ&#10;1Xfp0qXOuzOTkJCAgQMHqjBYekfOmjXLuQfqHztkoZXesR3RtkVT9XzSC1F+J3fo0AFdO7RD80aO&#10;RX4k5Jf9Uk8HDBig5heNbddGhTixsV2s3xtd0MIqu2l6ps8zyJDblZOHIzM1SQU/vax2LL01O1jP&#10;vW7aGJ/y67LHoE3L5uofYGLatVXzAbayzi2rYDeLrIf2rZpj19xJPsfRu8vdeZNxeuVsn+2f7yhQ&#10;X2WVbRkGLt+/vyIHC8akIalLR0RbbbN1s8Y4smSa7Th/So/PM9Z1ZOh+37jQXMSGEBLEaBnAnQ0a&#10;2ZuRBpNSH8uAqf4Hot4ww0pCwhzpMSBzREnvgYykbuhp/c//8KFD1KT0slBCWZk9ezZe/cc/0ehP&#10;L6LJ088iqtLjxsDvTqkHjd5+8eE5fHzupHHfrVau/cHR/SiYn4cWzZqpnlmu3pVJSUkqpJBApW2b&#10;1ujVq5cKWCQUbda4sRreKz0PO7Zrp+ZS69qls5pvMyWlt/ocpSei9ByRHkwSUMjQy0GDBqFd29bo&#10;EN0GkfXro369umq4WlSrlqrH57J5ubb7u3TsoApnJPSUn6UHZe/kZIwdm6nuNbZTJ5w5sNt2TMaA&#10;fqhbpw5GjxrlrB2O3meu1UJl2FxSTwlZW6t7l2erYz1L3bp1MGTwAFw55VnkxqWssL12yULMzJqI&#10;5ISe6N4tTr0PGb6XbN2PK1AtLzIMVXpd1qpRAzVqvKHCZ1cQdTv85MMLqkdlTMcOGG6970HW99Kr&#10;NqFnDyRadUDqxNixY9XK3KZ5Qe8WoqPbqsWHalufVcf27dT8pjLFgArOc2Zg9DDrd1hBPv577RL2&#10;bt2I7EnjENclRs1lmTdrOrLGj1UL6+jv/uL7R9GpTStkZzhW8DUFHSZllV/p7TesV3c1t133zh2R&#10;NnCAmo9Wp4N1nw3q1ELW4N4Y0qsbYqOj1DZBhpjKQhvS1mVRJNk3xPp9LAvAdG3bCttyxmNkSjxa&#10;N2uKAT27qqBz1eRhanGWwuxRKN64CGdWzUZS53bqmLOrc/HZ20uN96sr55g8uA9Se8SqsMhUJikm&#10;GsnWPclQ/TF9erq3zxnR32onr2P+mDRbeUpL48V1ebj81jx8tu3m9dSk/L8LIYRUKFoGcGeDRlPY&#10;Q+mdtAyY6n8g6g0zrCQkzJH/Wdf/5/38mjlq6NKYfono3qm9Gtor8whKT5qrV60/yEuBlJM/mlNT&#10;+qDJy9UR+a0fqbkYW9//uBrKbAoAb5clBY3B4MEdm9SiKsPTByG1d7JaFbaf9VVCvpEZg5E3YyqG&#10;DOyvhju3aR2Fpo0bYd/bG/DxuRPuc6zJn49D27cge8JYZA4fisT47hjULwUTx4xUC8XIIi8yr6T0&#10;2JTyUrZ5cxneXN861n+PTV1Z8Tq+e5x1nISiDd1DyHU/PPEe8ufOUottmHhz8iTruQZj6dwc6z6H&#10;qLkgJWxs0bw5OnVyLDDzH8MK1rpnD+1V1968ahniOndSi3u4hojri9iUBhm+2j2uK95evw7v7dmJ&#10;Q7t3YP87b9vCqFupDO+VYLNTx47q3qVHm8zx6eoNShzI/Gw94+NVKJ4/f456Z7OnvYndm9fj04tn&#10;geLLRv9z7RJ6xMXiyLv2gFH33PHDaNe2LeKio3B9S77td2NplF5bKyYOw8IxaejXo4uaS9GF/A7t&#10;3LYVlo3PQFOrrSXHd3ME2Rb9eiWqxTVmDO2veiKari29uUyLrtwqP926BHmj09AxurUaPh3boR1m&#10;/z977wEWR5ad/f/92f5sf7Y35117vWt77bW99gZv3tmZ2TCzkzTK5Jwz3XQ3TdPknHPOUeQogoQQ&#10;IJBQRCihiCLKAcWRZjQz77/OpRsVUEgkBdD9Pc+r6qq6FbrqVjf96txzksLH15MZS/kX5cJ5i7fj&#10;4noW4kYjh8NZcEQeADcaubjEmgVS/X8+Ej+YS0oczhJnstEoVnlcEMtb5yb8kAxXy6F2c2T5vIL8&#10;/SckZpeCihZQNB1FmpmsXMUMR4O33sbqH/8cdn/xOUkT8FnoRTcaZ6pb54YRExHChjgfn0Gl58fp&#10;4+sXmdkXGx7ChpNLtZHShaMH0FZbiba6Sgxu7cbtkWEMD+5CSlw0GzZO1bJDAv1ZhKUUVJAmISGB&#10;5UekIdv6PkURl4F+WqTERkseV6/je3fgk9FL4/MdTbUoyk5HfFQEG0ZLQ4tDQ0LYPmcCRX5aW1vB&#10;wd4Wh/fukjSiFkriodGk+spy+GrULPJ0PlBEJz17T4KKNdBw3cVGaGgofIX7mpmShKGBHSxNQG5a&#10;iqSxKKXK4gIE+E1f3IeGqDtYmmGooXDCZ+GZDeWwtzBBtEaBTfmJLAJ8dEvdhDZikeGYHeqDpLgY&#10;1repbx06dAjmJsaoSg5HrEYOmbMDvNxc2PDj0vjnX5VZ5WzHqgmHKNxhZWwAe+E6UJRzcEAAXGyt&#10;saU4Zco2t/oa2bWZvJyL62mLG40cDmfBEXkA3Gjk4hJrFkj1//lI/GAuKXE4S5xgLzc2FG9fTd6U&#10;P+RPrC9BaogWQUKbu7r8SjQcryEtCgpne5gYGer2IvyGv32bRe+EBQfDbNn7MPjt6zD54U+x4n/+&#10;F6tXrGTVX6m4xoo/vgmDf/yepAn4LLRUjEa9PhUZbU9bH14ZQW97C66ePDy+jKIiKU8kVfp1sLOF&#10;o70dK9RCQ6Ip3yFV354pZJJRMY7YiDBsaV8/4diTFR8ZzorJUA5KMhePiO7p9dNHWYQkFeZReMl1&#10;e58ZNJSVhr3eujwyxYSajz66eZVNywrzWeXjtoZatNRVo7K0mBVyiY2JZsbrXNm7dy9CgoJYNCRF&#10;usbFxrJKsClJSQgICICvcAyNj5oNv6eh2JSf0MdbxYxYqj68GKCchlSg6cbIKRTmZkEh90RVaeEU&#10;M1FK104fx5mhfSjISoeNlaVwP4Tlk+6RXhRNTGkkxJ+F13vqEKmWwcbUmOU8lbs6Qe3hzHI6Bqo8&#10;kRykQU1KJErjghHrp4LGw5X9J4CDjRWUznaI0nghRGhna2nOcjzSPvdUZmOwOpftm4Zfi4/3PNSU&#10;HsOGXttbmGLNiuWwEaa+Hi6oTgzD1e5ayW24uJ6XuNHI4Tw79lTVI3uNmSDzJ06p7aJF5AFwo5GL&#10;S6xZINX/5yPxg7mkxOEscWxMDNgw1WCl8GM50AdBwjQ1xBft2XHjf9B/sP3Rj+CsUA2CvdzhKvzA&#10;jo6OZsMYCbXcC+/95rdY9b3/hPnnvzlu7Nn9+edg+A//CpOvfhtmX/yWoH+YYPw9ay01o/FZ6srw&#10;YVhbWjKDz0/tzSIgaXgzDXW2oqHXa9dixfLlCAwMxP79+1m/eBwJ8XFISkxETk4OMyWjoqJgbGSE&#10;5up1ksfX69a5E3Cws4GBwVqcP38ecrmcFaLp3dCCurLisWIYFhYsam+2tLa2QiHsr75qHatSLGVE&#10;zUYPRq+wnIA+VHRDqRDO2w7vvvsu3IVnjsxFinY7c+aM7uhzg4qQmJuZsryOVEU5yE8LZwcHyIXr&#10;QFWXM1OTsW/nNhzbP4DWhloWrXn3ygWWk7C5popFnJLBqs+d+SJC0dH0XvYL74MqRtvb2mBn9yZJ&#10;U3GyyovyWcEUtUrFhsZT1Cq93y2bNky5XyQquONhb42LEsOUb2yph5+HE8uTqYf+g4WGFldWVqK2&#10;thapKSmwNjVGRWI4dldmjm/78e42DLeUTNjfiyg6T5pSDj39fzBxcb1o4kYjh/PsGKiuh/Of/f2Y&#10;hL+lx19LzHOjcRrNCimjh4vreWoWSPX/+Uj8YC4pcThLHDcnB5w8eRI1NTUs+qynpwdbtmyBmwMN&#10;o5OhpziV/eAc7a2HwtEG7i7O6O3tnTI8k4YG0jBpUwNDrPz+f8Pmr78Im7/5Eky/+k8w/cq32bzh&#10;t/4Z5t//IQz+60fMgJQyAp+2uNE4P1Flbap6nZ2aCA83Z6xatRIajYbldjw3NIi68mLkpCVD6+MN&#10;Pz8tGwY9mQcPHgjbuiIjMQ7bNrWhurSI5Z+kitoUnbh1Y5vkscWiithxkeGQe3rC0dGRRbsF+vmx&#10;aDWK6hsaGtIdbfaQeS6XydDXuREd6xtxYfiopCH1JF0YPgZn4dxcXV1w4MABlgPy1q1bbLqQXL9+&#10;nUUML1v2HpYvXw6FzBMnD+1n+QbvXxeeU4lzE2t7z2ZmhM4novJpQZ9N1IfIQN3W1SGc7yh8VErk&#10;pKfgk5vC+UoYi2Lt6e2Cwdq1LM+sHirSolIo2PD6h5OGsJPyszPg6+4gaW6QItWe0Ap9niJwoyPC&#10;4WZrAa3cg6WZUAj7peHGNByaimxJbc/FxTU7ZQT7QO3mgNwwLas43ZwRDZWrg+6J5nA4T5u91fVw&#10;+z+fmZGo7aJF5AEsYqNRlIOng+ZzhTekmz8nrKM2+3QL7g6KtpuJJu97ks7p1u0Tjjl53XTq0CdU&#10;F6ZT1uuPJ5xvzuR1M5Hovc95H5P02POdoeZ8/Z+jZoFU/5+PxA/mkhKH85JChggVgqFqx1ovd6hc&#10;7GFubPjE/G+03tPBEVbLlsP0rXdhtcYA1msNYPHe+1C5ubOq1Mt+/0dmPEoZgU9b3GicvT66OsKm&#10;R3Zvw6bmOvR3tqMgM5UNYyWDy9bGBod3bR1vf/PsCXS3NmJdYS7srK1ZH6Jq1/fv32d9hPoWVVBW&#10;KeQI9tOyaDNXF2dWETjA349VzKaCOCOH9+H2yMnx/er18Np5QRfY66EdfagoymORlBTBuFBRec3N&#10;zTAzNmZGam+ndOTbkxQbFY7l778/77yLM4GiIqkAE1UTp6jQLRvbcPeqcI0mndOHN6/i9uURdG9o&#10;RXFeDsuhqZDLkJsr/C32gkEVzVVC32BDpMuKkZYcz4q5UETtBcolKmEsTlbduhJWoVoPRc5qvFVo&#10;b6zD9ZFTU66PXuGBfsgO00qaHsMtpaxwi4/MHatXr4aboz2sTAwRqnRDTqgGyYFqhKk8cWZjheT2&#10;XFxcs1NbdhyCvVyxdtUKONpaswJn9HnH4XCeDWQeevyfz8BTEE31kprnRuM0mhVSRs+MJTLXyPDL&#10;GdTNCOiNrbkYgkxPwWh8rOZpNI6bgjoW4rwWwmhcjJoFUv1/PhI/mEtKHA6H0d/fjzt37qCoqAir&#10;33kXq996G45GpkhMTGTDV6eDqueOjo6yfHFarRZhYWFYJXxeWf79VyWNwKctYzIa93CjcTZSyDxg&#10;Z23FCm9QtJa+gMvOnTthY20Na0sLZgDt2dKJ1tpKqJVecHd3Z9GGWrVKkBK2QruMjAzWJwYHB+Hi&#10;4sKG3tNQZb0BqYciCvWGkIujA/b2dY2fy8iR/cJ5OMPN2RF9G1vGc1SW5mbBwtyM9bOFQqlQQCm8&#10;rw9Hx/IrzkajF87Az0cNZwf7OQ3hnitkGJqYmLCoTg83N0RHhKGqrASVpUXIyUhFaHAguy8qpZJF&#10;IFMl5BcJ6gsUlWlgYMCGg9MQ6YO7trH34SX0Q4qWba2rwgdXRiSNxY9HL+PInh0oFvoDDVUPDQ5m&#10;EYw0nJmGiKcnJwj3RvjbUOKeiRWg8YGHrSVOtpZJGh8f7mzFlc01yAjxRbiPFzSeLthW/miYNBcX&#10;18LrYF0+M/NlumrtHA7n2TBYXQ+vP/8sk/zPPzP+Wmqe2i5aRB7A4h46rY+YowjGCWYbGXYiI5LM&#10;wslmnD7qcdzkE9br2+wTJfWWipYcNxp36JbT8cT7EtAblPq25/XHF6a0XGyMdui30+9HkP696Xlc&#10;VKD+GHf12+iOQdLvh8xH/fsbf++i96VHfxyx0Sh+zbabdL6Tz3W6iNLp2r1ImgVS/X8+Ej+YS0oc&#10;DmcCHR0dcLaxgbmREZa9+jreee1300ZsyZ1dsPYXv8GaV3+HNb95FYb/+p8sT6PxN74raQI+C3Gj&#10;cXZKjI5AdGgwTIT7vW7dOt2dfURXVxczDqOjotiPP41ajdjYWGh9fZnR5eToiLq6OhYhqIeGwhob&#10;GrJ8hVLGIBnTeqjADOWBpOjIxooyXDt5FDmpyXB1coSRoQE83VxZ4RcXBztWZEWfM3ShiBHeF0Vc&#10;knEoZUhJiXL8BWh9mVlGRurzhK49RRFTtea8vLwZ5c58HvgK/YVyfVKhGhtrK4QHB6KipBAt9dW4&#10;efEM1CoFeje2SJqLel0ePoK4qAiovVUsGpv6FpnhGrWKGZWnjxyQvF9SunP5PBKEfdmYm2JXZZak&#10;6cHFxTVVD3e14fLmahyqL8D5jkrJNnPR5a4a3N7aKPz8WofkIB9ERoTrPj04HM7TZl91PZR//lmd&#10;PiN6PXWe2i5aRB7A4jYa9QYYGVnMbLsr3EXdMrF51y8y9cQwo0vUjvlgZKaJfvCRYTjZINMjNu/o&#10;tdg8FO+bzm+CWSdh8DGEhWLjbrJhJ2nM6c+VttW/FtAbneNmn26qh853uuOI39fk8xWbtrSd/j3r&#10;zUS96Sm+brTuce3Y+3hBNAuk+v98JH4wl5Q4HM60UI6yu5M/nwUGBgagcHGF0c9/Dbu/+Bzs/+wz&#10;kqbf8xA3GmemY3t3IDkuGitXrGAGIxmKT4Ki0WjoMhUlCQvwg5O9HZydnZn5x/II+mnhr/VlbX3U&#10;3mzYNEWdydzd4eerYUOnqWCHn4Z+REbg0KFDrC3lDU1OTha294O/sC4iOJDlgkyMiYCdjRU8hO0p&#10;slYqH+RCQMVtQoOCsKFJ+ONZwpSarADhvVhZWU2J1ORMhQxpMhddXVygUSsx0L9FuIajUxQZFoJt&#10;NIRdwmAk7evvFfqP6xQzvLCwEKkJccI+pO/V45SVJvQ5L3ecaS+XND64uF5m3e1vZtM7kwoGtWbF&#10;wdHKHNamRjA3WD1h3Wz04c4WVpSOqrmHqjyhlbtB5eYIuZMdvBxtEKDV6p5yDofztNlf0wD1X3wW&#10;6r/83NhU+Nt+uvn9NdxolNSskDJ6ZqNxY0/4kUa/0yYYWiKTS29q6Q21CSaayJwjg43tW7SsQ2Sy&#10;sfWT53Vtad/MWBPE1gv71p/LZONOfN5kLE6YF+1/MnqTTiz9ficbeJPNw+nWi/ehh9ZNuEai/dC6&#10;CSahMD8Z/bEmHPsx7V4kzQKp/j8fiR/MJSUOhzNrtCpvrP6PH0oafQshq7/7Kmz/8vOS654kbjQ+&#10;WRsaahDkr2V5FecSIVhWVoakpCRs3rxZtwRsiK6JsTFsbazZPBUV6u8cK/pCRWROHxhgVaOPDWzH&#10;3QunWQ5IOUVIajSsvZ4LFy4gLS2N7T8xIZ6ZkkFBgWzfIcFBulYLC6UMoPdEBUl29nZJmlJiVZUV&#10;wdnZSbc1Zzoo8pWK5bQ11OKjWzQ8farBqFdibDRSE+PwwWXpIdNVpYXwUat1e34EFakic/v+DaFv&#10;S9wrKRXmZLH8i2XxobjWUydpgnBxvWw6vr4EKcG+ULg4wNPRDhpPV3i7OiJM5cHWn92wDtmhvvD2&#10;dIFcLke8n3LKPp6ki5uq0JmfyArR+Ss8WPoJquh+5MgR3RMtfGXcvIn169fr5jgczrPgQE09NH/x&#10;Wfj+5WfZVKObSs1T20WLyANY3Ebj5MhAZp5JLJuR0ShspB+2PCujUWjP9i8spOVkno0bbGzB2H7n&#10;YjTqz/dx0r+3KUgYhOL2NK9fJ9V2stE4xSjUL9dp8nmI9y82FKXaiffzvDULpPr/fCR+MJeUOBzO&#10;rFnf1AyTt9+F0X/9WNLsm6sor+PKX72CZb/7Pd579TVYfPYbY8s/83UY/+AnMP7n/xCWfZ1Vu568&#10;rV7MaBzgRuN0unD0AKwszJGfn6+7mwvH0aNHx4fuUm7H7JREyXPQ6/rpY0iJi4aXpwd8hR+c00Us&#10;UuSgWu2N9LRU3ZKnQ35eHjOtggP9kZ+VgYrSItRXrsP186fHTaobwmsqktPY2KjbijMdnp6eiAoP&#10;wSd3qPKztMGo16hwXY0M1uL44C5JozE4QIva2lrdnh9B0dUyT3d8epf2M9VU1OvhrWuoqyyH0sMN&#10;0RoFDtbnSxohXFwvowoi/KH18kRqaioz+kiEUi5DSqAKyf4q+Hi4wFejQUhICJzsbTFQlS25r7v9&#10;TbjX34yPd7eNL7vUWY38CD/4yt3YfzC1t7ezERMcDufF4GBNA/z/7+eY/P5ybDrdPLVdtIg8gEVu&#10;NAoSG1f6YbjiZROiCSfBTC69gXZ3zPRj+xWZauIhwHr00ZJ6o1G8f1o2bhwK6E22CcadyExkCDNs&#10;XviHzmHy8fRMMeVE5ymF+Nz1244bjUcfncMEw1SA2k4xGkXrCf3+JrfTz9N6sdH4uHb6/b8ImgVS&#10;/X8+Ej+YS0ocDmfGhIeHQ+0pg4uVNcvNt+yXr8DyM19jBh8Nn7b6269MMf5mKrNv/xsM/vQWVrzx&#10;Jxh/459h9oVvweJz32CRjat/8WtYW1vD3sYGlmsNsPoPf4TJf/4Ixl//Dot+HNNX2PFX/fI3cLSz&#10;gbu9HczWrpU0uF5m5aQlSUaGLTRUiCQmPEzyHMSiYi93zp/Cvm09rDAL5W90d3Mbj4zUQ7lDG+rr&#10;FzxHoxQ1NTXMiE1PT0dgQAA7l81t6+ErXDcPV1covLx0LTmPgwpMGRisxcXhI5AyF8U6c+QgKwZz&#10;77Lwx5yE0bi5pQlenu7wVqmwfft2JsodS4aIUrgfWh81stNTcX74KE4L+2qtr0VJfi7ioiKZiU15&#10;OA3XrobhqhUojPRnlaXF5ggX18uoutQo+Hg4swJcV65c0T25j6BIQ3NTU1bkjYp7+Xt5IC1QjU15&#10;CThQl4ezGyrQkZuA1CAfNKRFI9LHC17O9iwq0sfDCRty45EZqoXK3RkJ8bG4ceOGbs8cDudF4lBN&#10;AwL/7+dmJGo7HQ/v3AP7K+3Dexi98zFbRty/eQv3P9HNPE9EHsDiNxrHTTlhqjcKx00tAb35KF5G&#10;jBtcwpQh2n6y0Sg2BsUGmt6ge1z7KWakzmgTm5HjUZOic5hsNkoZcuNtdPtkEh1bHF2p317STNSh&#10;N1AnrBPte8I5648naPK56s1V/fLJ83r0y18kzQKp/j8fiR/MJSUOhzNj/H19sfwPb+D9V16DylPG&#10;hkZaLlsOw1+/CuO33oHpqtUw/+5/SBqJkvqzzzCj0uC/fwJ7C0u4Ojnh/f/9Bcw//00Y/9t/w/id&#10;ZTB/+1242tjC3MQEfn5+7Dz27t3LjCwvN3fYGBjBzcIKDmsNYf7mW1j561ew7Fev4K1XX8PKn/4S&#10;1mvWYn31OmZqFWWnQ+3uBpm9PaqK8qeYXktd9y6eRkiAP65du8au49OEiqQoZZ64dOyg5LlM1kdX&#10;R+CtkLMfthTt0tTUpNvTWKSkm4sLIkOC4CWX48SJE7o1z4ZNmzYxc/G9995j4swMKtZCRmNFSZGk&#10;uXjx5FG0NtTi9uVzUAnXt7wwT9Jk1Gv03EmE+mtZxW26J/X1j4ZvUb5PjcYHapUSvsLU0cEebm5u&#10;sBee9aysLGYaa9TekDvbw9nKDPZmRrjSVSNpvnBxveg60liEi51VuLCpEvtqcnG6vZwVaKHhzXe2&#10;NbIIwv7yDFY1vTIxDPWpEWjNisWN3nq2PeVHPNZcDGNDA1ZM6nHQ0GYPVxdEqOUY6ajADmG/Id4y&#10;uNjbwMvFgT27xsJzHhYagt7eXt1WYNHtkcGB0Gqe/n9scTic+TFU24CQv/r8jERtJbm2HbnRbdhJ&#10;r3evR2hGz5i188kBlIWXoGWEZp4zIg9g8RuNXM9OevPxRTQIF0qzQKr/z0fiB3NJicPhzBqq+KqH&#10;hj/t2rWLRaJRFJjhD38K8y98Eyb/+UOYfvkfYftXX4D5F/8BNn/9RZh96R8mGI02f/VFvP/67yF3&#10;98DBgwcR6h+IP732O9gbGMHfR8MKj5BmA+V2ogrIdja2MH1/BVb/5lWs+NUrsDczhdFrv4fpV77N&#10;qmKb/fFNlOZlS5peS1WjZ4/DxcmB5UCkiLCnxdDQECv8srtnk+R5TCc3FydmDEVFRen2BHaeFOHY&#10;sK4Mt84NIzctBc6O9tizZ4+uBedZQM/hpUuXdHMzgwoErVy5glUrn2wy9nd1ICoiFBZmZixSmYbP&#10;S5mLel08MYT46Ahhfyslq+BT9CQVI6Lq1gF+vkiOj0VGShJKC3JRV7mOFTCyMzfG0abicaNFbNxw&#10;cS0G1adEINzHCzIXR6gowlfmAXdnB3gIn+ueDjbw9nBlQ6Dlrs5QujkjMzMTxcXF7Ll4/733WPGW&#10;4ugARGmUCJC7wcrYEFqNj+4pmopS7olghQdaMmPY8SkSOEjuCi8vL1iaGKGkqJC144WxOJzFzeHa&#10;BoT91ed1+pzo9dR5ajuVG+hctxlbWnp0RmMDMvM2MnPxfn8bcgsauNE4ASmjh+sFlOgPTqnIyqWk&#10;WSDV/+cj8YO5pMThcBYMKuRhsnwlNCoV+2HjbmePFb99DaZr1mLtn97G+7/41QSj0eIzX2NDnY3W&#10;rIGDpTVCgoIWPNqutLQUtiamWPWrV7DiBz/G6h/9DO/++hW8K5zLyv/9JRyFdfeunJM0vpaietqa&#10;kRofC19vJVRKpe4qLSx0zdUKObpaGiXPQUof37gIf40a0WHBiAkPgaeHB4KDgyAXfkxnJSfgo2vn&#10;x9u21VUzI5PMbc7CQtc0NCSE5cPcuHEj3Jwd2b00MzFGXm6urtXMCQ8PQ6RwP9sb63Dzwhls6WhD&#10;ZmqycH/dWVTi1atXYW1liXUUYSxhMJKo4rSDnR0bvtnX16fb8yPoc8fczAzL318GWxsb1FaW4fLp&#10;Ezh79BD0ORoDfVTYWpI2xbjh4loMor6bEaaFwt1VMgKRjL5bt8b+pv3www/ZVAwt8xA+U+k/chIS&#10;ErBjxw5WwZ2ixen5mQzloJW7OqEwKmD8HE60lCJE5Ym42Bg42FqznKq0Hw6Hs/g5UtuAyL/+PKL+&#10;+gtPnFLbyVzd3IaWs8C5tkdGY9HW3ahsHsa22s3Y1saNxolIGT1cXM9Ts0Cq/89H4gdzSYnD4Swo&#10;+h87eigijcxDWzNzFuFo/38+C6Nv/jOMfvILWCxfAXsbW7z9+u/wp1dfg0qh0G218PT09GDlsmV4&#10;9+e/wlu/fRVvvPY63n71dbz/k5/D08YGdy+cmmB8LXV9dPU8q+jc1dWlu0ILS0xMDJQKL9SvK5U8&#10;/pPUWFGKzevrWRTm5HWU17EkN5NFw0n9qObMnXPnzmH1ypXQ+vpCq1ZioKsNUUEBWLN6FRuKTJXK&#10;T50SnpUZQvenvLwc3iolZJ4eLOqQCk4QNJyZhlqSqeFobydpMpISoyMRERHBcsjRfqJFEa8EpXAw&#10;MTGBtbUVe87Nzc1hZWkBb6UXvIXPlOy0ZNgK8z1FKeOmCRfXYtGOdRnQerkjNzf3qUYOjoyMQC2X&#10;wdPJHmnBvsJxMyecx2BNLmzMTOBmbz1hiDSHw1n8kHkY89efR8zffOGJ06lG4y0MNK9H2br1yE0p&#10;QWrzEEbJaNz9ANtqC5C74SLOcaNxElJGDxfX89QskOr/85H4wVxS4nA4TxUaymxvZMKqRtOw5ZU/&#10;+yUr6EIVhlf94Y9Y/S//AcPv/SeWvfknNnz6aXLmzBnh2IZ487XX8SdBbzGz8TW884tfw99LPsXQ&#10;Wura1FQHMzMzBPr7wd9XwwptUNQY3bPZDlmfDg93NzRXlUsefz4a3rcbNlaWKC0p0R2Js5BQ4YeU&#10;mHB8evkU9m3pQGFaErZvaEJMSCCiIiN1reaGk6MD3l+2DMuXL4edrQ1b5qP2RmOl0E8kjEaNt5KZ&#10;nBQ9RRXTg4MC2TYEpW0I0PqioaoSYcGBcHFxEfZpi/7uThbJuL2nE7UVZXCys0FhdOAE44SL60XW&#10;nqpsxPqpWPQ55SV+mlA+RVfnsQjGq921kudDGqzOhbONJTMlORzO0uFYXQPi/98XZqSjkkOnx5gQ&#10;0bhbmF4Zwck7tJwbjRORMnq4uJ6nZoFU/5+PxA/mkhKHw3kqUOVei+UrYfTzX2PlD/8Xa377O1gY&#10;GEKj0ehaANEREXBYY8jMrdnmf5srFBFitmIl3iaj8ZVXWSTlG7/7HVb84jcwee89+As/6vbMMrfg&#10;YtX9S2fRUlOBE4M7cWX4MA5s70VrbSXCg/yhkHkiOChId9VmBuXrJKNHPJxOqVBgR9dGyePPVwqZ&#10;B+s7nIWFKsOuXLEcXm7OeHDuGDMbSaXZaZAL/WI+pKelYfWqlcxk1Gq8YWpszP6DYevWrXCwt8PI&#10;kQPMXPzk1lUc2rUNG5vqsXb1atjY2LCcjwMDAxNM8NDgIKgUXgjy08LHWwErCzNhqkReZjp2bNmM&#10;D0evMMNxT98WeAvvhwpgSBkoXFwvkmpSIiBzc2VFtZ4FWpUXyuOCcWdbk+T56LVzXRY87Kwm5Gnm&#10;cDiLHzIaE//fF5AkiKbTidZT20WLyAPgRiMXl1izQKr/z0fiB3NJicPhLBhU3dVurREMly3HO6+8&#10;ijU/+yWMXv0dPBwcmfH4okDVcAO0WhiuXMmiGt8SzvHN11/H2u9+H6u+918wfO13uHB0v6S59bLo&#10;vPD+Y8JDWaVepZcXQkJCdFdvenJycmBqYozu7m42T/fcx1uFyyeGJI8xXzVVlcHbS46I8DCcPHmS&#10;HZMzPx4+fMiqfq9evQrmwr2MCQnCg5Exs7FVuN4KmQwtLS261rOHjMq2hjqWPzE8LARWFhaQeXrC&#10;X+sLc1NTtNVX4+yRAwjy84XMwwNqof/4+/tPG0ElF84nNiocG9c3MhXnZaO+qgJNtVVIjImBt1KB&#10;sKAApCcnsjyOrrZWULs7IT1Yg8JIP1zpmj56i4vrWWt3ZRbCvGWskrNU7sSnAeVsjPSRS56PWP3l&#10;mXAWnh9HKwtW+I3D4Swdjtc1IuVvv4hUQU+aUttFi8gDeL5G44oV0mYPF9fzEPXHWSDV/+cj8YO5&#10;pMThcOYM/RBqa2tDQUEBVr/7Hpb/7JdY++rrWPXHN2BtYoKMjAxWHfjBgwe6LV48jFauxMof/IgN&#10;pV77+zdg/O1/w/u/fhUjh/dJmlsvkz68MsKuw6bmOqQnxkGlkMPNxQUK4Ucw5dqjIbTiIX0ffPAB&#10;bt++zQxHH7UaAb4+2NhQI7nvhdLFYwfRXl8NmbsbgoODUVtbu+AFhV4Gtm3bhtjYGKxevRpODvYw&#10;MjTAGuG1h6szhnf34sxgPzMb+9rq4erkiMuXhes/B6g4jLvQh9KTE7B8+ftwEI5lbWmJ6Igw2Nra&#10;wF04HpmZZCB6ULVqEcePH2fFY/TExcXh3XffhauDHQKF/ri9t2u8+IteibHRMDY2QkNFGQb6hPW3&#10;r2Fo9zZUFObD3dkRLdnxkqbKUtHNvgb0l6UhO8IPPu7OiPJVIMFfhdrkCMn2XM9HXQVJiBXujdLT&#10;neUcDQwMZJ+lzwK18FldLCr6Mp0ywwJYxffJeZgpLyoVhqHK7xwOZ3Fyoq4R6X/7xRmJ2i5aRB7A&#10;8zUahT9YJQ0fLq7nIeqPs0Cq/89H4gdzSYnD4cwZg/eX473f/BbvvPY61givtRoNGza7mAp0UGEL&#10;X29vrH33XXR2dsLs3WVY894y3Do3LGlsvcw6dWAPDu/ahiFBxwZ2ID89hZl7eg4fPswqCOcJyzsa&#10;a3HvwhnJ/TwN3Tl/Chvqq6FWesHezhZmpqa4c+eO7sw401FdXc0KvJDhRwVfgjQqNJTmISE8BAH+&#10;/iwPpszdFWbGRji6vYeZjRV5mSzPYlJSkm4vM+fs2bNYs2oV/DXesLW2Eo7rgPr6ehQVFTFzxcrK&#10;CgUF+ay6tEKhwObNm+Ell8Nfq4FCmMo8xowYV1dXuNtawNJoLcKV7ojy9oCJ4VoMHxwcNxk3t61n&#10;51lbXjIh56Nenc2NCFV64GMJU2Wx6XpPHTryErC3Ogc54VoEKzwQIEjubA9/lRcKszNw59IZ4bms&#10;w56+zbCzNMVAVQ5ub2uc8v4/3NmC4ZZS1CaHT1jO9XRE11vr6QJrczO4OTvAyd4WNmbG7LvpyJEj&#10;U/Iz0vzQ0JBubv6UlpYizlcheW6kqsRQJAV4Q+Fky0YtTIZSGthZWz6zYd4cDmfhGa5rRNbffQlZ&#10;fy+IpnpJzFPbRYvIA3i+RuPx4zyqkevFEPVD6o+zQKr/z0fiB3NJicPhzAj6wUN4y72QGBXNXlPk&#10;GhUOofxqi9XUISPD2NAQq4TPWTI6KBqOzJULRw/g0vGDkqYW15gqCnMRGxOju5JgfUDu6Ym+jS2S&#10;7Z+FqksKYLh2LYvIIyNsy5YturPjTIZyHRoZGbLq4xFhISwnnIeLE1wd7eFsb4OSkpLxKrdBAf4I&#10;0qjx0YUT+PjiMAa72uHvo2LDrGcKGREUhUjH7GquxY5NrYgKDoSDnS3kHu5IiAiDm7MTMyAp96bC&#10;S46QwAA0VK7D8X17hA52A4cHdqCqtAhpiQmIFdrHh4dA4e6CyKAAqBQylls0ISYKaqWCqa+jTdJk&#10;1Evh4YZoHzk25iyuyMYTLSXwl7kiwtsTIUpPqNycIHN2EK5nAHxUCpw+tBfXTh8T3uNVSUUH+8PZ&#10;1hJ+Xh7wdnVEb3EqTqwvQUlMIEJUMnh7uMJ4zSqc76iUPP7LrrvbmvFgRwvObayQXD9b3dnahOPN&#10;xXCzsYCxwVpofHzg6uQAlasDZI420PqO5TamtB9rV6+Cs4Mdm18IyPyn40gZ7t3Faew86LOU/kOC&#10;w+EsTU7WNSLn776InL//0tj073RT/bxoSm0XLSIP4PkajQSZO/S/9dxw5Hoeon5H/W+WJiMh1f/n&#10;I/GDuaTE4XAeC+Vss7O0wrI/voF333oL7/7+j1B6ynVrFz80ZNTW0pJFWdGwWzJWKC+ct1yG1atX&#10;PvWhv4tZu3s2sarVUVFRGB4eZtczMjISWSmJku2fhajAze2Rk2ivr0FIgBbBfloUFRawc+NMxdDA&#10;AEq5p/B9ODquIwM74eujZuspgmnNqpVQecmRlRgzXhiGNNizAS5OjizCSiqHIg2xjIgIZ1WhPVxd&#10;2DDs5NhI1BTn4/rwQeD6CO6eO4aRg3vw6bVzbJ5UU5LHjnfnorDszo1ZKSUhDlq1Ert6OiFlLE5W&#10;X0c7rC3NYWKw5rHVdl80deYlYPWKZZB7uuHUwb3Ce5E2FKfTnYtnxl8XZWfCQbgGSncXpCZEY7B/&#10;C1temJUOD0db5Ef4S57Dy6a2rFjE+SmhlblA4+4MhbM9fDycEeOrQGVCCIsmldpuNjrWVIQotSf8&#10;PJyQ5O+NCx2V+GhnK8riQ+DuZA97W2s4WplD5mAzoejWfNF4eWK4pWT8PIZbS1GXEglvN8fxnLsL&#10;Ae2ro6NDN8fhcF4UTtU3Iv/vv4SCz3zpiVNqu2gReQDP32jkcBYpUv1/PhI/mEtKHM5Ljj5i6XHE&#10;R0SioqICxcXFi2pY9ExpamrCivffh5WlhW4JWH5JMyMjZpBs3dDCqjJLGVsvswZ6N2O5cN1WrVwB&#10;Zycndt0GBwehVioxeva45DbPWhFBAXDSnRtnKqmpqeweHt83IHwnjhmNF4aPsCI+Bw4cQFBQIN5/&#10;fxmO7ejBB2ePTjAa750+DLmbCyIC/eDl6TEhqpmGPnvJPNkQ9uEDe5GXkYr48NBxM/Fxaq0ug7+v&#10;j6SR+Dh9evs6stNSEBEcCClTUUpeHm6IVHmgMNIfjWmR2FOVPW62vKh6uLsNSQEqGBushoWJMe5f&#10;OSe8l6lm4mz08MZFyeX3Lp+Dv7cC7Yss4nOhtb82D5amxoiLCsfI0YPs2tA1I5XkZSEqJAjuDrbo&#10;zE+U3H4hFOotY0Oqr/XUIsbXi+VGXii85DJmpOqPFaRwh7OzM0tpsJDY29rCyvzR9yyHw3kxOF3f&#10;iKLPfGlGoraLFpEHwI1GDmeOSPX/+Uj8YC4pcTgvEfHx8cxU81Gp2DyZhu+9/Tb27dvH5l9myEh1&#10;sJ84HI2KTyQI12z1qpVsSK6UkfWya1tHG4uICw4KYtfs0KFDbOjr06o0PRt9OnoJEUGBcHVxYefG&#10;mQiZgVTcZ31tFc4dG0LNulKEBATA3dWVDXGmHHHuzk6IDgnAwwvDuHNqaILRSLo1fAgV+ZksWnF0&#10;dJTtlwrFqFVK7OnrwpG9O1FemCf0ERnqS/MljUUpKWQe2La5Q9JQnE4f3rgMSwsLFqEXHhwAhaen&#10;8P6cUF6Qi54NLTiwcytGjh7ARzcugUzGxsoyeLi5wsvDFZEhQUiMjoS/jxpRM6jAO199tKsVFzur&#10;MNJRyfIhSrWZTsmB3rA1NxXey/4JpuDT0t1LZ6BVeKI4OlDyfJ6mbmypR1FsMDPWKuJD0F2YxHIa&#10;Tm73tDWysQLeLnZob6iWvEak0XPD8HS0Y9GAUvuYrxL9lLA3N2Gvo32VU3I3zgeKNIwPULN90zB6&#10;lefEQkwLBaVr4HA4Lx5n6htR+tkvz0jUdtEi8gC40cjhzBGp/j8fiR/MJSUO5yVh48aNwg9qT+Tn&#10;5MDCwFC3FCzH2kyiGl9WyJh1dXbE/q09kmYW12XcOH0MyXHRsLWxgVz4gRqgUeNjipCSaPu0Nbi1&#10;C5VFeSyqzcbaCiZGhjBYuxb37t3T3VGOHjLS7WxtYW5uBn9fX3irVBNyWh48eBC2ttawtrRgeRvN&#10;TYxx5fDABKMxPzURy99fhuioKGbWh4eH49133mHLEmOiUZSTCRtLS8SEBkkaitMpNixY2DZL0lB8&#10;nPw1PgjU+qKiKB/1FWWoLC5AfmY6QoMCEB0WCo23EgFaH1bgRq1QYGjXdpw+OIiHOvPx4okheAnr&#10;UgO9cWdb0wSjZyF0pasGW4pTWPEPFzsbeLk4QOHiCLmTHVKDNWz4LZlr1PZMezmOry9h25AZeXtr&#10;I1tenRwOH3cnyITtrj0mD+NC6tCurVC6OuJQfQHq06Kxc13m+Hu6sKlq/PVC6lpPHdJD/RAk3M/G&#10;6kpovVXQyN2hdndkxUkGq3Mlt3saivTxgreXJ+5dejTkXErrCnKRHqKR3Md8tC4uGGq5J4vA7S/P&#10;QH1qFEvxsVCQAagQ+mJehB+UHq4spQiHw3l5IPOw/LNfnpG40TiNOJyXBan+Px+JH8wlJQ6Hw3kM&#10;VJDC1MSYRemZm5pgc0sDzh4axKXjhySNrpdVt0eG0d3ahKsnD+OjqyOSbeYqikz8QPiB/+GVEdwZ&#10;OYn7l8/i4+sXJrS5ePwg+5Evl3kiICAASqUSYUEByE5JhFrtrbubnMmQwTBdlNGFCxfg4uwEH4Un&#10;QrU+zIArykhGbHgIgv00CPHzhb9aBXsba1iYmrLciM6O9uxZCRbWdbU2w1ZYZ2VhjvsXhiUNRb0+&#10;unQKp/btwKaGKjbcnfIm0rZBflo0Vq3D8f178PHNa5LmolilQh+IjgiFeHi0Xp/eIjPoGs4fO4QP&#10;qC+xPIWT21zD8cFdKMzKQITKAzsrMnG0uQgnW8skDaCZiAxLMg/3VGYjRCmDRilHfmaacLyruHX+&#10;FE7T58nwYSREhcPL2Q7WJobICNFA5mgLJ+EaaDxd2TUOkLshK8QHqQFjUZcuNlYY3r+b7edZqFP4&#10;7PNytmdml9rNGRFqGQK83FhuxwgfrxnnKDzcWIiCCD8kB6pREBWIsthAdOQmTGlH19zNzgYXTh4d&#10;ryRO+kS4zxGhwUgJ8Mb9HetZW4oMJQO3ryQVFzdV4f72seUzkX4f06k4JhgKTzfJayIllXC/yuOC&#10;Jfc1F324sxVhwvXdtGkTysvLkR3ux8xnhauj7kmdHzdv3mSpEuiZpcJQV65c0a3hcDgvC2cbmlDx&#10;ua/MSNR20SLyALjRyOHMEan+Px+JH8wlJQ6Hw3kMHh4ecLS3g1LmgUBfNVwc7WFosBbxkWF4QLnR&#10;RGYX18Jq79YuRIQEsTyZlAOQZGpsDDMTE7i7OLPhtT5KBas0rBF+KIcEB7PIxf3798PT3Q3RocGs&#10;gnh6errubnJmg6ODPTPZqSI0DUOmfG1UiZqioyna8cSJE2yINVVrj6S8iNdGcGznVmQmxcFJ2DbE&#10;X4vdvZtZ7tMjO7ZIGox67e/bLNwrC3aPC3Mzhe/nsXyRm9ubYWdny/YX5OeHhqpyXDxxBNfPDk8x&#10;GVvraxDg64Pm6kpMNhBnq6unjiEjOYHtj6IfyWhSujkhztdrQi67J+lUWzl83Bwhc7KFzN4KYYF+&#10;wv6lDSrSwR1bWb9PT4xDa10VW3b19FE23da5AQlREcjLTENhZjozRMXbPgvph2vvEe7XwR19zCCl&#10;+aLsDLjYWKI2JZy972sShXXKYoOYORmsViA6LATtTXVoqK5AdnoqXITP2EhhXWNaFLu+PYUp6CpI&#10;gp+nCza1NE8wGvXyUcjh7eYMrYczAhQekDk7wtPFEd7uzoj390aLsB8a8jz5PPS619+Mtuw4Fl0a&#10;4EV5Ov1QmxqNLcWpGO2tZwZxfWoEHKzMcP/q+QnX4XEiEznIy03ymHNVsLecGYD0vOVG+LFlKUE+&#10;iI6O1j2tc4eeO1PDteMFvTgczsvHuYYmVH7uKzPS2QYe0SgpDudlQar/z0fiB3NJicPhcJ4AGVfv&#10;vfceMxx3dnewirhrVq+GQu6JmPAQnD9yAEcHtmOXsK6zuR4NFSUozc1EZlI84iJDERHkj2CNGn4K&#10;L/h4uEPp7AyZnR3crazgYmYGB2NjuFtasmVKJyeo3d3gJxwj0Mcb4cK2gVofZCTFoSQnA/Xlxdgk&#10;/EDf2bURR3b349Lxg8KP/SFcP3WU5UW8cHQ/i7js29DCpjRP0ZfXhPW7ejahKC1F0tR7kXRy3260&#10;1lZArVKwKtZVVVWsIvju3btZVCkN5SWj0dXVhVUwpdyA4iJF3iolmirLkJ4Qy4wZM2GbwMAABAcH&#10;QSncg2vXrulach7H0aNHxwu86KeUF87S3JxdR7lcxobJt1aV4eapw8xo1OvA1i6kxkbBy9OdPTeR&#10;Qj8e6NmAeyMnJI3GG8OHWF/PzUgTvpsfVcAm3b50DqMjp1GzrgTWVpYsh6TM3R1qZjLLEBESjLDg&#10;QDg72GP/9l5IGYfzFRmPe/u60SD0q7BAf0T5eePhrtYJZpCU2nISEeLvi+bqcvgLz/Pgth5hf9IG&#10;1WLXqYMDCFDK4evhxIaC54T7obsgGeHenghVeSBQo8JWyrspYRp+OHoN9ZXlyMlIRWFOJgK0FDHr&#10;g+ryEsn2el05cwKnDh+YsnxTazPCggIRrvJES2YM1sUHY1tpGjMv61MjkRmmhcbDmeUSPX5gLy6e&#10;PIbaijJ2XCtTI7jb20AjGzOY9dGnM9XF40OICNBCK2wfqVEgK8xvfDj8XOUrc2P/ieLvLzwjwnU9&#10;3lyMvHAtbIXPwvly9+7d8fyqHA7n5YSMxurPfxU1gqo//xX2eup0bD21XbSIPABuNHI4c0Sq/89H&#10;4gdzSYnD4XBmSHV1NZRecliYmSI+Kgzuri7M+Fj+xzdg+tofYP7K67D8xSuw+skvYfWfP4bld/8D&#10;Zl/6Bybzz38TFp/7Biw++3VYfuZrsPz7r8Lq7wT97VfYvNXfCVNhGb2mNtSWtjH/wjdh8tV/guV3&#10;vi/s80ew+vHP2THMf/OacMzfw+h3f4TB79+A4eu/h+FvX4fhb16FwS9fgdHPf82mNM+WC+uXk4R5&#10;by8ZSoUf8w3Cj/hbI8OSZt+tsycklz9tkTlrbGQEQ0ND2NvaIDUxHnXlxSjOyYC3Qo6YmBhkZmbC&#10;V+MDR0dHFlknJjQ0lEWh3bt4mu3vo2vn0b+pDds2taNhXSnWrFmNpKQkXWvOk2hoaICrqyu8lQpm&#10;1Lq5ubGI0g11FUL/KcKxXVsnGIyT9enVczi0rRuBwj2xt7aG3N1V0mgkHd+zFZmJcawgS1N1JYL8&#10;/eDvq0FaUgJCAwNZTsV1xQW4dPoE+rs2sQrTpPbmBni4uSAlLgZSJiENkSajkAwgqfWz1ebWJng5&#10;2UoaQpMVIHdBfLTwN5SEIbUURVWYD+zsZQV4LM1M4GxjhZDAANRWlE4xA5+FUoT+VJSbJfRfL0QF&#10;+SMqNBhZqclobazFoYEdE9reu3YRAX6+6Glfz97LJ/SZNOn9zVS3Lgl97vQxDGzthkJG/7lkj468&#10;qRWp7/U34VZfw5TlYvUVp7K8iQQZo2UxgXCzt4W3tzesLC0xMiI8PxwOhzMPRhqaUPO5r6D2819h&#10;0xrdVGqe2i5aRB4ANxo5nDki1f/nI/GDuaTE4XA4s4CiP8h4eff132PlG29ixZtv4c3XX4f1//sy&#10;HP6/v3/hZfn3X4PJ1/4J5v/+PzD60c9g9ubbkDs7wd3GBp5W1vBTq+BhbQ2rt9+Fn6cnejcIP7pF&#10;RuDTlFY4tqW5GSvkMtC7GXcvnEJOahL8fLwREuDLIuMKCwt1d2Iq69atg51w7nu2dEruf6+wTzIa&#10;V69erduC8ySsrawgc3PB9o0t6N+4HnUlBWitLoeUqfgkUUGY3NQEdDXXSBqNe7d0sGN5uDohNSEO&#10;x/cPoKa8BOlJ8fB0c2NRaqPnz6K8qIAZSFq1N6sUr/ZWsiHyBZnp2NhUhzphmy0bWnB493ZUlRQK&#10;fcdf2N4V3l5eiI0I0xlJ0ibik3R07y5W4CZY4S5pCk2W1t0RKpkHzgwNCttLm1JLSeePHmDRpnGR&#10;4axQTVxkGJReMhRmZ6GytBj3bwjPosjce5FUWpgPdxcnNFaUYbC/Bylx0QgN1Eq+z9mqvb4GnvZW&#10;uNvfzHJCbsiOQ5SPF4t6JDP64a42yf5DRYAoQpQMf8LX1xd+wnxGRgab51WcORzOQkDmYd3nv4r6&#10;L3x1bCpounluNE4jDudlQar/z0fiB3NJicPhcGZJS0sLjF77PYtUNPrWvzKj0eavvihp7L3osv/z&#10;z8Li899gkZQUQWnyte+wCErbv/wCe3/G//tLWLz3Poqy0nHrnHT043xFVatpiLOJsSE0ck/kpqfg&#10;4I5etq6qKA/eXnJWuVjt/fiiLoH+/qzqNQ2p9VEp2RBXKggj93CDk70dM6NWr1qJFcuX49ChQ7qt&#10;OI+DIkYpmpHuAQ3h72ysljQRn6TNjTWsarC9rTUCfDUsF2OAjxLJ0ZEID/QTJNw7dzfYWlkJ380T&#10;h05TZKOdjTUrVEERXQFaX/R0tOHKGaE/3ruJ1oZalkeSotaSYqLYEGo/jZrl9owJD0VvRyv8tRpm&#10;EGamJsHd1RlH9u6ElJE4nagaNVVWt7E0h7+XBys6ImUMTdYH25sR4yNnOfviI0KEfT0yn0bPnZww&#10;vxj1weVzOHdkLG8jaV9/L7sX4jYUSRrsr4WbkxNChPt88dTxKSbfiyAa1h0WHITIsBAkxcegoqQQ&#10;MZHh7LNkaHf/hPc0F/n7qKCVu7Fh5WF+vuxzLjs1EWo3J1Zhe3LfOdJUhHAfBcrKynRP41hEIxmT&#10;YWFhuiUcDoczf843NKHh819FwxcEPWFKbRctIg+AG40czhyR6v/zkfjBXFLicDicOeBsaweD//ox&#10;bP76S1j7k5/D7i8/L2nkLQXR8G7T7/0Aq//wR1YZd7JROB8d2dMPBzsbmJkYw+CNP8Hw336Atf/5&#10;Q1gsex/3qCqw0IaqTvduaGHDdsPDw3H27Fk2XJBMsB07drAh7Pn5eXj48OH4UOpLly5hw4YNrFLr&#10;yhUrYG5qChdnZ5gYG0HlJUNPTw9rx5k5ZM5S6oD9fV2SZuJ0KslKY+bvhqY6XKMiLndvYHNbM8zM&#10;TGFpbgqlzB1uzo7wUSnQ3lCLxqoKXD0zjKbqCgT7+wn9wxb3r1+SNIdIvmoV6ivKgDvXpxUZi0H+&#10;WgwfHGTGUVpCLK6fOY7O9Y2oLMrH0UnG44fXLqKzpRFbN7UjOyWJnT8VgbI0WottZWlTTKGZyNfN&#10;ETERIdjTuxnpSQkIDvRnRVEiQ4PZUGMadixlUL3I6hLuIxn4FF3qrfBiJi69F6m2JCoQFB8TJXkf&#10;XyRdGD6C3Vt70Ne5ERnJiXB1dcJ9Kv4l8Z7mI5W7C7oLk6b0FSpEQ5W8qcq0GLmHB7JC1PByskN0&#10;VKRuKYfD4cwPMg+bvvC1GYkbjdOIw3lZkOr/85H4wVxS4nA4nDlA1T/X/PdPJI25pSqLz34DJj/8&#10;Kdysrdnwwsmm4VzVWFkGNxsbrP3Ov48fy+D1P7BCNvo2R/f0w8XJAe+88w7Wrl4NM2MjGBsbw9Pd&#10;neUMJKOSipdMhorEUAGTwcFBVtAkJycbqampurWc2ULGrszdDds2NEuaipN19sAuZu7KPNyxd3sv&#10;GwYdSpGmwQHCMjekxUVhsLsDt08fRllOBjMdnYX7HOinRUZKEnzV3mz7zNRkHNi9HR+OXmEFQiiq&#10;0VS47y5OjsihAkcS5uJkJcfFsChHqlJOhlhIgB8UXnKsWrmS5f9MSYhFTVkR7l0+x6qZy2UypKWk&#10;sMq+FFXpYG6MQ/UFU0yhmcrPwxGmRobwkstY5W6CDO+2tjbYCf3/wvFDkmbUiyrKfRmo1eCw8Gye&#10;GdqHG2dP4ODOrZJtxfJwc8XohTOSBt/z1rF9AywnKEXPUlSsSrhXZGRXlRZJvpf5iNJCpIX4SvaV&#10;BK0CKRK5ZJ3tbGBuaAB7a0tofR4f4U3Qf7jQ9b5//75uCYfD4UzlQkMTmr/wtRmJ2i5aRB4ANxo5&#10;nDki1f/nI/GDuaTE4XA4cyA7OxtGP/zpBCPuZZHx178D0zffRmZSHB5eOz/BNJyLUmOjYfz672H7&#10;F4+iQg1++RvkCj/EqZjL/v4tbGgtDXv2dHVmhT+srSygkMuYSfTO22/DxsYaAwMDurvDeZqQMZZI&#10;BU4kjEUpkdnoaGsDVydHZCXHIz0+Gg1lBbh1agi4epZpdPgQKgqyYS/cR1bYJT4O4SFBsLezwbVz&#10;p5AcH4vQoEBoNWoo5XJ0NDciNSGeGY2HB7ZLGouTRcYR9ZuosGBhHzIE+Puz90MGtYGBAYtYjIsK&#10;x52LZ9n6hIQEZjLGx8fD08URVQkhkqbQk9SaFYtwjQIahZxVT9dD0bdUUd3HxwcZKYl4cFV4liaZ&#10;UTRkt6q4AJGhQczU29bZPqXNs9bHo5fYcOnejS1wd3WSbDOd+js3ICo8VNLke156cOMyBrb1sqHS&#10;NLS7rCBH8twXQheOHUJfRyu7j1q5O3aty5rQV6gwTGaILzPhJ0MR27m5uaxfPg6qqk8Fs6hdTEQE&#10;jIV+Tf/ZwuFwONNxsbEZLV/8uk5fm2Y6pguN3GiUFIfzsiDV/+cj8YO5pMThcDhzIDExEYYvWUSj&#10;WNZ/8yWseuU17Ni8QdI8nKwQP184mZnBbOVK2K41gM3atbAWZLZiBQx+/muWD1K8f+OvfxfLfv97&#10;+FJePztbWFmYw9TEGJ5uLuhtX8+qU1PRGFpeXFyMGzdu6O4M52lDZlluWtIUQ/Fxkru7YKBL6Cs6&#10;Y3GytrY1skg/quxuaGCA999/n0UZUm5FGuqsEUT5N91cnWFlaYEje3cL3+GjWF9bBScHe3S3t+DS&#10;ySOSBqNew/sGoFZ4CX3GAra21rp3M0Z5WRnrZ1RRetvmjaw68do1a1jUpJWJEfIi/PDB9vUTTKGZ&#10;aKixEHJHO/T29uqONEZTUxPMTE2QlhiLlrpKXBqmitiPDKmW2krhfZqzqMvK0iL0d3WgraEW4SHB&#10;LOdoT3vzhPbPSiX52cwwpmHulLKAcqBKtZtOI0cPQimTIUC4r4HCZ0JMRDiS4mLQLLxfKRPwaaiu&#10;ch0zrdOTE1CQnSm8h0AWpZuZkoj927dInvdC6OzhQag9XODt6gAHSzNszI2f0FeONBUjxleB+NgY&#10;XS+ZyJ49e9g1dxau/3RR2c3NzVi9cgWWLVsGpZenbimHw+E8HjIa2774NUFfR6tuOt38RW40SovD&#10;eVmQ6v/zkfjBXFLicDicOZCeng6Tr357gjn2ssn8u99Hfobwg1fCWNSLDBE3CwuY/+QXMP3SP7Cq&#10;1zZ//UVWPIdk+1dfGN+f/f/5LEz/6ydY+9vXYbVqDeQeniyCx9dbiSO7t6E8P4cNA1QqFQgJCWH5&#10;FznPnrDQUFTkZ0saitNJrZCjeV0J9vd2IjEqDAmRodizuR0PL55kRuOhbV1QCG0oamvbtm2sAIar&#10;kxMKsjNY/j/cG2X65M51RIeFoqwwT/gOHysW01hdAY1SOZbLkaICRebinr5u7O7rwt5tW3Dq0F62&#10;v6DAQDakdDL9/f3wcHeFXObJUiNQHtATJ06wYfcKT3e421kjI0SDkY6KCQbR47QuPoRFYIo5deoU&#10;TE2MYGlujlvnpQvCULXsdUUF4+9RrL39fdD6+CA2Mkxy26epmrJiVmRJat1sdOn4EC6dGMKQ8Fyn&#10;JsSwIfKUu7GlvmaCKbjQOn/iCDzd3XDy4ACC/DQI8PVB78ZWyXNcaGUmJaAqIYz1iztbmyb0ExqS&#10;H6DwRFBQkK6XTIUqTPuoVNjZ04noiFCWc5Yq7ZM5T3lrCYrytrG2ws2bwvvlcDicGXKpsRkbvvR1&#10;Qd944pTaLlpEHsAiNhr7ofnJq/iRhGSBtviRX7+u3UJxAcVGwv7ntV86Z1sUj31XzZC5bMN5Fkj1&#10;//lI/GAuKXE4HM4c8HBwYNWZxcbbyyaKQpTb208wFjc11cGOcidaWsHZxAQmf3obxt/4ruT2Yhn/&#10;8KcwfetduDs54/Dhw+M5xSh6zsXRAf6+PggMCGBGFGdhoWtNRScoD6G3UslMXF+NBrExMSxyNysr&#10;C8HBwWza2trKcmLu3NQqaSiSDvRtRk1xHnZ2tuHGiUNsWW1xPsxNTeDr7Y3Nmzez++pgb4fNDdXM&#10;aPzg3DEUZKSwHIqxsbHsvKKjo+Dnq4FKIWNDSUcvnMbDW1fhRZXFVQrhO/yR+UYGlYW5OTOsKHcd&#10;RdpRpBy9Dg8OYhWpnYV+RMd8HHrDRorbt28jOCgQfjIXZIVqUBjpjxPrS3B3WxM+3NkywTjS68Od&#10;rUj092bXTg9db2agC+f6MT03EqYUGY11FeUT3qNYty+eQ2JstHC9XBGo9WURguHCe9aolYiPEv5m&#10;k9jnkzQTw41yMFJhHKl181Xn+no2FH5nb7ekSbgQOrh7O8KCA7FR+JySOoenqYLMdORF+eNuf/OE&#10;PnJM6EMxfkpWvGo6rly5wobw52elC/f/Bh5cv4gdPZ1ITYhjOUfJcORwOJy5Qubhxi99fUbiRuM0&#10;ei70hOBHRhUQ/vx6epytgJFRCDSCJg7OmA3cNFxKSPX/+Uj8YC4pcTgcziy5evUqVv3+j7D5v1+U&#10;NM1eFhn82w8QHuA3wWiUuThipbCcIhfHohe/JLmtWEZf/y5crG1Y4RYpqAAJRS9SRA9n4QkJCkJM&#10;aBAO9G7ClpZ6FmlYXZiDre2NKEhPRnpCDDLiY1CWm4Ho0EAEqJUI1mqQHB2OitxMNK0rwrb2JmYo&#10;bqirZGaeSklDnT3ZkNTwIH8ECf1EH4F669YtFoVFZiMV27g0tHd8CPWR7d1sG31fOHbsGDMeaQjz&#10;2jWrEeivZcN2yVxJTYwTvsfHjLe2hjrYWluz6tRUdGbfzq2oWVeM4UODoEjID0cvQ+UlR3b2I8Nv&#10;rtD7sLO1YYVdZI52ULo6IlDhgYJIf1zuqkZHbjyONBaOG0n16TFITk7Wbf2IiIhwRIQEoa2+Cg9v&#10;XJpgSk02Gs8cPoij+/aMz+vV392JTS1N6GpfjwM7t2FjcwPioyNZnssRKqYk2qdY9RUlSBeuX1FO&#10;Jk4PDTLzkMxbiogLC/RjZqVS7gl3F2dWaT7Yz1c4nxKc2L+bDWm/fva45H7nq47mOuEe+6F3UzuG&#10;Bnbi3LEhXDlzArcvnWPTS6eO45bwWspEfJw+uTPKhmdTUSJvL6HPnZg4VP1pal//FpQX5UHu4Qp3&#10;W0vYmBmjIj4Y3YXJSPRTssrTYWFhul4xFXoGbG2sWeqALR1twn2/wXRwVz8b+k2Rv6GhobrWHA6H&#10;M3suNzZj05e+gU1fFvSEKbVdtIg8gCVpNI4U6SIadcuL/XTRjtSGlrHIx0eGH2uvj4icJmKR2hgV&#10;XRifjjEW5ajx0+9TeN2jWzV+HPFyvdGo207clp3/xCjNidsIL8nsHF/PDcvnjVT/n4/ED+aSEofD&#10;4cyS06dPY/Vrv5M0zV4WmX7n+7BY9j7aG6qgkHlA6+EB2/dXYM3PfgWLz31DcpvpZPyLV1jRDc7z&#10;gfIT+ioVOLR1Mz66MIwPzw/j0ytnptXo8EGWU7GpvJgZkRV5WQjx94W3zBP21tYsClJMX1+f7hUw&#10;OjoKb4UXHO1sWFGZnOxsZmKty8scNxs31lXA3c0VW7duHc+9ScajnZ0dDNeugdZHzSL5LMxMWf7C&#10;hqp1SIiJhquTA/RDrMU6e2wI6cnxcBP2+TjI0Nm+fTsbVj0TU5uiQCmH5M2LZ3Hv6gVEhwYhSCWD&#10;h5M9VG7O6ClKYUbj2fZ1UHu6svx5k6FlNAS2KCcDeRkpzJC6cvLIuNH4wbWLaGusRUR4GKIiwhEb&#10;FYmBbVuEv1/GjMbpFOCrQe00lZK7WptguGYNYiLCEBMZznJcZqcl4+Pb13Boz3Z0t69HX2c7mqor&#10;UFtewvJD5mWkIshPC0sLczYEWGq/C6XK4nyEBweyvJxkfFJhHqoCTbk6qQI0GW7pKUnYsmkDTh8+&#10;KNzjR4YimZDbezajJD8XkWEh7P1Fh4eyiE9/jRo7ujskj/k0RFXEe4RrGSfcMysrS5isXY044Xx2&#10;7dqF9KRE4XUEAgICdD1BGuqHLs5OMDI0gMqLKmCrkZeZhtL8HBZ9TJGxpaWlutYcDoczN8g87Pzy&#10;N8b0Jd10mnluNE6j58LjjMYJht2rOiNxzOhjhuGEbScZgOPQcl0kI4tsnNheb06y4+rW9fY8MizH&#10;z0dkGooNy16/sXN51E5ggvk4to2+HTGhLee5INX/5yPxg7mkxOFwOHPAxcp61obaUpLFf/0EBu++&#10;hzW/+wPW/sf/wPzz34TFZ78u2VZKdn/+Wdj9xedY3sZVP/gR3nvjTSTExemuLudZQkagtaU5PFyc&#10;4aOQw89HhdaqMkmTcTp9eP4E1lcUQ+nhzvIrTgcZJ072dqwCM+ViJGg4tlqlRFlO+ngl6sr8bIQG&#10;aGFjZYHKykrWjqD8hi7CedpaW0HpJWP59qhASVJcNFQKL6QmxiMrNRnVZUUYPX8aifGxcLKzQXJM&#10;JDxcnVBTU6Pb0yPIqKFtg7QaBPn6wFvuyYoQ+fv5sqjLO3fu6FpOxczUlBl25UX5uHtV+BtYZ3jl&#10;ZqbDzcEWgTIX9JWkoTE1Eg42FmzY+GQ8hWvm5OAgvC8XFpmWIZx/TloyKoqLUJSbzYzgy5cvs7b7&#10;9+9n10rKXBSLcljK3N3x8MbFceMrMyUBzsJxqLq2hbkZrpw6JrQdi457nA4P7GTFdqiACm134ylF&#10;M85GMeHBiAoLYcPGw4KDhHMLQGxkOLxknoiPikRiTBS2d23A0YEd2NBYi4M7+yT3s9DatL4BBVkZ&#10;LDetQiZDYUE+GzZP5vuhQ4fYPZwtwYEBcHMZMxspdURdXR1kwr71zw+Hw+HMlytNzej68jfR/ZVv&#10;PnF6hRuN0nouPNZo1A91nmgiTjD3xqMEdZps4JG5OL6M9qOPJhzbp978m3weY8cX73NSdCJrK9qf&#10;KGLxkdkp2mZ8f/rjc54nUv1/PhI/mEtKHA6HMwcc7exg9sVvSZpoL4toaLTtX35ect10sv/zz2LF&#10;//wv3n3lVfzptdex+r1lULi5wcfHBwcPHtRdXc6zhPK/UX7Gj25cwt3L51jxnU0NVZKG4mQ9OH8C&#10;2Unx0Arb+Pmo0djYqNurNDQM3sPdHZ6uLujo6NAtBTNQlAoFK9CREBmGg1s3M8Oxf2Mzi1QMEM6v&#10;sLCQta2oqEBIYADystJZnsKOlkakJSXA1dmJmX6xUeHwEc6HqlOTqRYXEYKWylKEBfiyKEhTY0MW&#10;LefvSxWtFYiPCMWernbg2rlxfTBynA0Hj6NoOI0abi4uzNyJioyAt1IBV5qnSsVJcSih84gMZRXR&#10;ybCk3IsuLk6scJG1cA6BaiXU7i4sn55GWEdDx8WQmRkTE4Pu7m74+vqioKBA2NaNDT1PTkycULjm&#10;o48+QnNTI8sVGRMViQ3rG4S/ZaTNRiqa4+Roz4ZF+/uq2fmur62Gm3CdqGAI5T11dnQUrmGU0P6R&#10;sXjvynk23bNtC+KiIlgEYVR4CHZt6ZQ01563tndtZKorL5Zcv1C6f+08tm5qx5YNLfhEIrdma10l&#10;YqOjmHGdnZWJWp2pTRWiKe/sXNFXYl/23nsTcn1yOBzOQkHmYc+XvyHom+jWTaeb50bjNHouzNdo&#10;nGwsToLajhuGOo2Zi9MZjWPL9ef06Bgi01BvMPaIIyR1jBuKdO7ibcYYN0cnb8d5pkj1//lI/GAu&#10;KXE4HM4s+eCDD2D83jJY/b8vS5ppXNPL8Ac/wVuv/Q6r/vgm7G1smMnCeb4MDw/DT6PGh9cv4vLJ&#10;o1ArZJKmopQyE2OhUHixCs1ipqt6Gx4WhpzkeFTkZyE0JES3dCIJCQlQyD1RWZCNTy6fxo0TB+Cr&#10;UsDe1go+ajWKi4sRExmGrZs7YG1thajwUGxc38iGlcZFR8LN1QVRkZHw9PTEqpUrsXbNKhgarIGJ&#10;kRFWrFgOE2NDXD9xEOf272JTscEopY+Fcxja3oO6knwMdG9Eb2sD6ksLMHJw94R2pdnpLH8h5Tx0&#10;F84hLyMN+3ZsFf7WuIG7V4TrI0zJGLSxtmTmk5729nYolUpkZmYiIyMD+/bt062ZHjJmP/30U6Qm&#10;J+PEgb3CvqcajTcvnMHwwUHUV5YxszE2KoKZjAZr17BCOaUFuWyItSMVdBLObWjPdpTqhhynxMew&#10;bcryszG0W/iNMMlUe9k0cvQAEqIjmNns6OiAbZ3t4+sGt/UgMTYGxUVFGBoa0t0h4OTJkygpKWER&#10;vvqI1Lng66NGXUUZKoryoPb2Hi+UxeFwOAvF1aZm9H7lm4K+9cQptV20iDyAl95oHGsjNv9ExiFj&#10;qtE3FnlI+3280Th2rLHXU41GAaG9kdGjIdR03uP7Gj/Go23onMcjHSe9Z86zR6r/z0fiB3NJicPh&#10;cOZAWHAwLH/wv5JmGtdU2fz1WOGcNT/7Ncu9x3lxIIMrPzMNuHOd5caLCw+WNBUnq61mHTPz9LS3&#10;tUHu4Y68vFzh70cj3dKJULRXVWEedm5qGa8uPR0BflqkJ8QiPy2JGXER4eGwsjBnZo7W1xeuzo7M&#10;gKGhygd2bYexkSHCw8NYDlU9xoaGsLEwQ29LPbqb67CvrxPXTxyYYBAulPYL+6Zh17bWlqwYi8zT&#10;HcMH9+L4/t2oKS/GheHD7Hy9vb2ZuauHckNSVW/K+Thb9u7di0jhPQ/t2SH8TTPVbLx18Sz6uzax&#10;oiEuTg7CfTHEsmXLsHLFcmaGttRV4dKpoyjMzmDD0GvLirC1o11QG+5fEd6XyGx7WdW5voENyc7P&#10;z2fDluWeHuhqa2K5JBNiIqHy8mIGsd5MJCOwoaGBLdu5cydbNh/oeMcPDAj38wYz2HmFaQ6Hs9CQ&#10;edj3lW8K+pZuqpd+/tGUG43T6LkwyXSbldEoMB4hSJoc3Shp6On3NZ3RKN6nLYqL9Msnm5aT53Wm&#10;pO5cxs5V3IZe69eLt+M8D6T6/3wkfjCXlDgcDmcOUJEK8z++NcVQ45oosy/9Iwz/44dY9otfY8X/&#10;/gwO5hYsGovz4uDjrcLA1m5mNJqbmaCjvlLSWBSLhkxHBAeMR3ClpaWhtLQEdjY2qKhYhwsXdH97&#10;ToKMmoSIEPh4yRA3g5ycGrUaCZEhcLC1YUaOfggqPX9UMKa9qX48L6K9rS1MTU3ZeuL27dswNjCA&#10;4dq1GN6zTdIcXGhRhW5nexvYWFrgnXfeYUO1FZ5uCPRVs2IkZOZJpQigIeVyuRwff/yxbsnMOXr0&#10;KCuqk5WWOiW68dCeHbCxskJqQgJ6NrajurwUiTHRSI6LQVCAP8v3SEO9He3tcGZocIrJ9rLqzOF9&#10;KMjOQLC/FsGB/rorDaiFa2VksJZVr/by8kJPTw8zE1NSUsZzJpKJTMbx2bML80NI6SXHwV3b8Mnt&#10;a6ywjb56O4fD4SwU15rWY9tXvzUjUdtFi8gDWBpG42KFRyUuaqT6/3wkfjCXlDgcDmeOuNrYwfAH&#10;P5Y02LjGZPCdf8M7v30NBv/6A3i5uPJhfy8YZ86cga2NFdbXVjKj0c3ZEXt7Nkqai2LdOHEQUUEB&#10;CAsNZQZgZkaGbo+Ph+5/aXERtmzZwipQi6FIxOPHj7PXVDRm48aNrOKur8oLgQH+U3Ib0pBURwd7&#10;pMTHITUxDs5Ojnj33XdgYGAwPpSbIivNzUyxp2vDFFPwaSg5KhyF6cmoL81HQkQoSrJTceP4ATbU&#10;mnJD0tDb6SCzSv/+qQANRSuSKUkVt2cCtc/MSEdBThY6W5vw8a1reHDjMjPMCoVlekO2v3sTKkqL&#10;cPn0Cbaelq0rLoSnuysbHixlvL1sqq8ohaOjI6vqrC/iQvkxbW2s4avRsHk9d+/eRXx8/Hguzf7+&#10;fmRnZ7MiP1LFh2YKGeXp6eks7yhFM7Y11CI0JHjKc8PhcDjz5XrTevR/9VszEjcapxFnZugjHseH&#10;QnMWHVL9fz4SP5hLShwOhzMPnMwtsPZ/fzHroigvi8w/+w28+8c/4r1f/BrZMzSjOM8WyhdIhUHI&#10;aKQhv7s3t0uai3qd2tuP9PhoODs76/YwfyjKlRVTkbmzyL9A4XzsbaywcvlyVlVYyqBOiI9nEYx2&#10;ttYsktLIwAAmJsZYIWxD6wganu3q4ozsZGFewhhcKH0sXBea1pYUIDLIT7hOp6eoqbwQ7q6uuHr1&#10;Kju3yeTl5TGzsLSkGAkxUUiKjUJmUrzw3KShuakJ9fX1LJLzSVBkXWJCAqKZQTWK2nVlLO/ip8Lr&#10;nb3dUMrlcHKwQ3Nt1bj5+MH1S9i3s5/1gxehqvTz1vHBXchNT4GvWsWGQJ84cQKFBQWIiopiEaTi&#10;qGy6JzS0n9qFhISwnKE0VD0/Kx3eKuWs/3OFUktQ5O+a1auZkd5WX4ODu/vZ6/kUleFwOJzpIKNx&#10;x9f+ATsFPWlKbRctIg+AG40czhyR6v/zkfjBXFLicDiceUDRRqve+BOs/vYrkkbbyy6Tr3wb7731&#10;FgxXrNRdMc6LRlFREVReMpTm5cDZwQ4F6cm4e+YIxOYiFWV5ePEkTg30w1to663wmjbSbnBwEBs2&#10;bGBFTgh9QQzKz0iVpiMiIuCv9UVQYAAzz/SRYBkZ6XB1ckSQrw821Fay6tcU4Tc5klEMRfxRdefG&#10;qgq4uTizqtc0ZJWiwfTQPiwtzFGQmog7Z4+Om4OUq/HW6cPj83o9FN4rFYC5f/4EPhTe8yc6E/HG&#10;8KPCMSf2bMX6yhJWsCYyOADBfhrERYQKr/1ZsZmz+3eOG4x6Pbx0Ei3VpZC5ubCoOKr2rYdeU6Eb&#10;tUKOmpK8Cdud2NWLvtZ6FGemICUhHgcOHNBtNRWKFE1LSUFsVCSrwh0c4MeM2NzMdISHhrBq3Jta&#10;GtFcU4H46CgMbt/KjFzK10i5Bp0d7bGju0PSfHsZdXL/HjjY2zHlpCUjPyuNVe+2s7ObcP/IbKQh&#10;1FQoJjcjTfj7cmzoenlRHjQ+PrpWT0bjo8bq1asRKDwb3kol9mztEfZzA1dOHWcpDjgcDudpcKNp&#10;PXZ97R9mJGq7aBF5ANxo5HDmiFT/n7nDzBQAALpaSURBVI/ED+aSEofD4cyT/NxcrP3FryWNtpdd&#10;1n/zZaz81W9RVVWlu1qcFxEPDw+EhoYyU9DBwQHZibHYvqEZuSkJCNJq4O7ixCIOveUyJCUm6rYa&#10;yw9Iw0ZDgoPg4ebGimYE+mkRHhKE2OgIaDU+zMjKTk9hBVF8VEpofdTo7+7Elo52mJmaQCUs00PR&#10;X1RVmvbjYGc7bkI+Dqr2S+dsaW6OoKAg3dKJ0BDqN998kx0vOzkBFw/vhUalgIujA6JCAnF8dx8z&#10;EA9t60KScN60zkk4vr+PEgoPV4QF+kHh6YEgPw1Uck/4Ce8hQLguZOYZrF2L4uwMbF7fgOaqMiTH&#10;RbPh3mKzUKw7pw+jcV0RQgP8WPEchcyDGYxk4B7b0SO5jV57NrchIykB/n6+2Dc4qHt3jwgNDh6v&#10;dH3zvNB+aw8iQ0OQl5mGtsZaXDp5lK07c/gA7G1tmIwMDeBoZ4eAgAD4+/sjJioSm1sbJY23l1G7&#10;ezdjW+cGNqV8lnLhGSCjmIa3T8ZC6IN9Qlu90Xj68H6WZ3QmdHd3QyY8hy7Ojux+Hd67k90rUlNN&#10;BbRara4lh8PhLCw3mtdjzzf+cUaitosWkQfAjUYOZ45I9f/5SPxgLilxOBzOAuBgagazb/6zpNn2&#10;MmvtD3+Kt159bTy6jfPiQ8NCKTeizN0VWVlZuHfvnm7NWO5EgipVU75BP18N1hXmY1dvF4YGduDu&#10;lRHhu3XMHCFdOnVswnxkaDDKhfY0XPfO5fNwdXVhOe2koPyRM+XmzZssapKiGcVVp/VQpB8Ns6ao&#10;s+CgAPgovBAVGcnWkbGplMvg7GDPjL+Kigps374dHu5ucLCxRmVpMc4ePcTOmYqt3LokvEfh9cE9&#10;21kU5d6+LuDWlXHdu3SGDf/2cnfBB2ePShqGpHvCusP93Ti7b4fk+ul0/uAubG6sQkR4GDv/Bw8e&#10;oKy0FClJiWhvrJtwvadTVmoSokODsKGuAjExMbh48SLbF0HFTOKio9BSW4kH1y/gsPA+87MyUF9Z&#10;jpOHBvCRsEzKkFvK6mxthELmiZaWFt1VkoaeiY3NDcI11huNB1jfmgw9Y/Rc7du3jxV3oSHRSqFP&#10;drcL+5e4X5Snkfolh8PhPA1Gm9dj4Jv/OCNR20WLyAPgRiOHM0ek+v98JH4wl5Q4HA5nATh37hys&#10;Vq+B2Re+JWm4vawy/8I3seI3ryA6gv8NtlggM1Hm6YmkuBg42NsjKDAQXnI5fNTerJqup4cH8rLS&#10;sb1nE26MnBS+S6caI9NJ461CG5lhutyAjTWVSElO1h15/njJZDAyMoQZ5W60s2VDWenZJPTTyZDh&#10;k5qSwt6jvbCNvpK2XObJ8hvqz3WyBrb3IYByW4pMRr1unhuGl4c7+tubJM3C+epg3ybIPNyQlpqC&#10;2JhoFOVm4/j+AclrLqW9/VsQFRLEhshX5GUiKT5mvBANQUPSS4qLkCnsPz8vlxlsXV1dCPT3R+/G&#10;Fkkzbqmqsaqc5fk8eVLo608gwM+P3YfR82cwfGCQmbMqpUK3dgzKxemn8UGwv58wVbNcjkH+WhTm&#10;ZrEo1HtXz7N7dPbIQTb0mvokpRTgUeEcDudpMbq+BYP/8O0ZidouWkQeADcaOZw5ItX/5yPxg7mk&#10;xOFwOAsERUut/s2rMP/Ct2D9/74saby9NPqzz8D0y/+IVb/4Nfx9JlZp5bzYqNVqZKQkCd+Ro+hs&#10;bUZHcwM2t6/Hlo5WVuiC8vndmxS5OFPZWltjz7YtzKi7cmYYKYnxzHhZKBoaGtgQcDJInRwd4eri&#10;wkyzx3H9+nXY2FizaEY3Z2fs37+fLachslSU5YNrF6eYjKSq0mJEhgRKGo19G1sQHuSPD85Srktp&#10;s3A+igsLQmZqEs4c3j9hiO1M5a2Qo7ooR9jXGXx4/iRiQoPR093N3rcYfQQrQVF3OZnpOLhzq6Qh&#10;txT18ehlViAnOytrRsP4tT4+SBeeHbmnB1QKBRuKvmvXLraOomopX6O/rwbVZUUoLcxFfEwkwoU+&#10;FB4ciDuXR+DkYA8fpRIBWl9W4MjO1gYe7u4sPQGHw+E8LW6ub8G+f/y2oH964pTaLlpEHgA3Gjmc&#10;OSLV/+cj8YO5pMThcDgLBP0oT05OZvnuLN9ZBuPv/xAWn/uGtBG3hGX+ua9j7f/8FFYmpqwC7uXL&#10;l3VXiPOiQ/03wM8XF4cpl9/Y8E+xLpw4wvLUSZlXT1JIgD8KsrNY9WMy6siQ0WheDBN6z549aGpq&#10;0s2BVX9Wq5SwMDfD/l39EwzG3Vt7WJEViki7PHxY0mgsyk5neS6lTML5aqCrHdaWFrh96azkdX6c&#10;1hXlw93ZCVpvJe6dPSbs7wwr8BMcGKB759JcuHABucK9G9ojXAsJQ24p65Jwj/MyUhAeFqq7GtND&#10;UYeFhYU4duyYbskYvb29MDE2grubC4teNDMzZflCHWxtmflO1d4ph6aVpSVLAUDtaTg7meAcDofz&#10;tLnV0oID//Qdnf5J9Hrq/M0npJB4oRF5ANxo5HDmiFT/n4/ED+aSEofD4TwFqCJvXFwczN5fDuPv&#10;/UDSkFuKMhPeq52hCXJycnRXgrMYIMOPhgrHRoZj3/Y+4ftxqslIunZ2mBV0kTKxnqTIsGDUlJeM&#10;G3YH9+yA0kvOqkZTleq5QgVkrl69qptbGKjYh7OjA8p0+SRJe4XrEuivRaCfL/o726eYi2JR5WaN&#10;cJ12dbZOMQrnq+E9ffBwcZ610Xjv2gV4uLogWOujyws5VlH840unEOTvh48//lj37oGRkRFWPVxP&#10;S3MzWuuqJI24l0F3Lp5mldbpukwH9UEyDamqupjIiHCohG0TY6PZMGh7e3tEhYUw412tUkDt7Y3g&#10;wEBWcXomUZMcDoez0JDRePA739Hpn0Svp4raLlpEHgA3GjmcOSLV/+cj8YO5pMThcDhPEapMavDW&#10;OzD59r/B4ns/gMV//xSGP/gx7P7ic5JG3WIVDRU3+eFP4WBlPW0uPM7ThwxuyqNIBUJmiq+vLxLj&#10;YlihEylzcbLSUxKRm5EqvJY2tKZTz8ZWuLo4obWhdty8++D6JSTGRMPL0wN+Gg0UchkTGZ8U1fU4&#10;2traECK8V6rU66/1hY+PmhUymS9kuHm6u8Ha0hLdwjnv39mPlIQ4VmWaIgmH9++eYixKiSo3uzk7&#10;Yl1uxgSjcL66cmQvZG6uktf4caJ7FhqgxbEdW4T9jJmMelUU5CA4wJ9FIFM0Z5SXC5JlDkgP9mUV&#10;tck8S46PlTThXha11FVBLpfreok0GRkZU4oReXq6w8DAAO2NtUyUmkDlJWdFeE6dOqVrJTwOoqJL&#10;HA6H8yy53dqKoX/+7ox0S2grxf2btzB6Xzfz4T2M3nn0n1e07v6jTBzPD5EHwI1GDmeOSPX/+Uj8&#10;YC4pcTgczlNG6+sLuasTSjIS0ViSC3szU6x5/Q8w+Z+fwuib/wzbv/qCpHlnIyy3+ruvMll+9uuS&#10;bV4EWf3tV2D+xz+xH85krHKeL1TUQxyd9jhGR0fh7uaK8ycOC9+J0sYi6e6V86gqK0JEaDDLWRca&#10;FCAslza0Hqf9u7bCUzheS30NPr59HTnpqSxn3ekjB3Ft5BQzHo/u24OK4kJmHhYUFOjOdCJHjx5l&#10;hWVa6mtxX9jmobCvuopyuDo7seq9oSHB6OvrY9V9ZwsZtWvWrGG5KCl6U6vxQUVpIdbXVcPe1hr2&#10;NtaICgtCV2uTpMEo1r7+LQgJ0CItLpKZhAslldwT12dYiOfS8BH0d3VA4emBA32dwvYTTUa9Dgrr&#10;1F5yhHm5YnuoGz7O9cP9LF+s93GAl4MtBoX3ImXAvQz6VLiXkUKfsrOxYs/LbLh27RorNNSzoYXl&#10;OO3u7mZD0TkcDudFgYzGw//yXRwR9KQptZ3M1d421PbuxZbqStQeERbsXo/QjB6w/3b+5ADKwkvQ&#10;Mn1A+LND5AFwo5HDmSNS/X8+Ej+YS0ocDofzlCHzjYyBob6NuH54D+ytLRGsVUPm6gR/TzeYvPEn&#10;GP3vL7Dmn78Po298l8lY0Mpf/BqOhoZwNzOD2bvvwei735c0+p63DH/5G8TGxureLWcxkZqSjNqK&#10;MuH7UNpgJF0+fRwyd3f4eCuxb8dWdKxvxOnD+4R10sbWk7Rt80bERIRjS0c7lMJzceHk0fEIR7F2&#10;bNkMD3c3Fk1XWlqKM2fO6M4aWL9+PbLT06Zsc+P8aWxqbUZEWDCLSCQT00+Q2luFyspKZj4SwcFB&#10;CA4KZHkYHRzs2dBtqqqclJQEZ0dHVrk6LzuT7VOr9oaLoz1yUxPRUV+BU3v7UV2Qg0BfNYL8NGiq&#10;XidpMuo1uK0HPkovSBmGc1VEoD80SgU2tTRKXmNSfUUpoiPD4GhngwRhmh4fjfsjx4XtpY3G2pJc&#10;KExX4WKyNzMZxXI2WYPtmzdglMxNCSPuZVBBZiqWv/8+3n777VlHH1KuT2d7O/j6qHVLOBwO58Xh&#10;Tlsrjn3vn5mO6qbTzVPb6bjTW4tKqr+2uwGZeRuZuXi/vw25BQ3caORwlgpS/X8+Ej+YS0ocDofz&#10;DKAiG/mpCTi3tw8alReuXLkCra8GdUVZ+PTCMfS31rGIx7LMZJSSMpKF+SS2Tr/eeu0amP3Xj596&#10;RWvrv/kyi1Ik2f+fz8L+zz8r2Y5E52K5fKXuXXIWG9QHTw/tF74PpU3GT+/cwMbmetjZ2uKjm1eE&#10;ZdKm1mwl83BnOeuaKe/fJLNQLBq23FhdiYzkJDacWalQ4NatW0hISGDRkFLbkDJThOcnLwv3r5zH&#10;+aMH0VhVjvjoSIQE+EEpl6EgMx2d6xtwbO9ONFdXsOrSESFBiBRkbWGBQOG61KwrZfuiYdNqhQzn&#10;9u+cYs4NdG1AqL8v4qPCJU1G0oVjB+Hi5CBsvwOjwweF7aTNw9noytFBZCfFjg1nlri+pw8fgEbp&#10;hfy0JOzqbBO2mXjek/XBuWMI0fogzcVsislI6vBzQoK7LQJlbijJzWLDx0dHhiUNuaWqKyePID0p&#10;HpZC/5htRGJBfj6rgt7e3q5bwuFwOC8OZB4e/7d/FvQvOMamjzRx/l+mNRpPdjcgs2Azhmhgy+4G&#10;FG3djcrmYWyr3Yxtbdxo5HCWDFL9fz4SP5hLShwOh/OMkHu44+SuHiRGhqGjowObNm2CRiHDh2eH&#10;xg3FJ8nJxgom//wf40af7V9+HjZ/86XHmoFikXFIU5u/Frb5s88w2fzVF9kyyhu55sc/Y8ah4Vvv&#10;YPkf34TBH96A+Ztvw+gnP4fF578Jy3/8Hsz+/X9g+3/HhnvTtkZCW87ixM/PDxubG4Tvw6kmI+Vs&#10;DA8JYkVR1hXlCcumGlpzlYOdLZyE/V46eWyKSTidaIg05XcMCQpAamI8jgzukWz38NY1RIaGoHej&#10;8GPo1tUJ+vTmFdw8Nzxl+QeXz+Hj0cvsNQ11JlPz4O7t+HD0CipKCmFtYY7d0xh2Dy+dQn1pAYta&#10;3NPbKezjkcl4/exxZKUkwsvTHfbCs+viYI/0+Ehsa28UtpU2EWeibW2NrCAMnaPU9c3LTENCRIjQ&#10;dur5SikrKQ4ycwNJk1GvD3O0bBi12ZpVcHFyhELmiYykeElTbqmJisHI3F3ZsxAYGKh7ejgcDmdp&#10;cLe9FcPf/xdB//rEKbWdlpEeFLVdHDMadz/AttoC5G64iHPcaORwlg5S/X8+Ej+YS0ocDofzjKBh&#10;mV7Cj9XsxGj4q5VsaKe3UonM+EhJU1FKXfXrYPbGn9jQarPPfwsmb7wFi5WrYPbb11kEot5QlBIZ&#10;kiuEdoav/x5Wy5bD8E9vC6//gFW/fwPGX/sOzL70D3jzd7+Dv78/O1/KLaanqKgI5stXwtPFFQ62&#10;tjD+0c/GzU3jX76CsrIyXUvOYqGzs5NFFu6l3Ht3R7Grt5tFCaYlxiMmIozlQMxJTxbWTTWy5iuK&#10;xKssLZI0Cp+ku1cv4FMyQyXW6UW5JAf6uphx+CTdGjkJS3Nz9G1sY/NJsdEwNjJEQ9U69p8DkUEB&#10;GOzeKGnQiUXRjV4ebgj202BndweLZKQiN5kpCbCytMCa1atZgRuKbpYL7fb3dgjbSRuJT5K33BNr&#10;16xmZqO7oACND3y9lVB5yeDi6MDWH93RK7SVPlexmsqLoLW3wLEYL0mDUax0d2sW+Xnl9HFBJ5jh&#10;S5XDc1KTcPvCKUmTbia6duY4dnRtxKmDAzi6dyfLiSjV7nnqzOF92NffAzMTY55jkcPhLCnutrfh&#10;5H/8K07+p6AnTKcajQ+wv7kWZW1b0VJSjlrd0Omi3cL0yghO3gE3GjmcpYRU/5+PxA/mkhKHw+E8&#10;QyhPnJuLE4rTEmG8dg08PDxguGY1uusrJI1FKW2oKoantRXM3n4HBSlxbFlOYjSMf/3qeMTiBP3Z&#10;Z2D591/D2p/9Cj5KJSukQVy6dAmHDx9mkZVqFzdolCqYGhrCwtCIrX8cTvYOMPnxz9n+Db/1L5DZ&#10;OejWcJ4ne/bsYdNjx46xKUE5Qs+fP6+bG4OM4aAAf7RRBei7o2itr4WXzBNBfr7Y3NqEvk7hR8fQ&#10;3PMwPkkt9dUICw6UNAkXQunJiaguKZxiKk4nfx81XJ0ccevcKaTExUDm5oyy3Ay0166TNOem05Uj&#10;g2irKUd0aCB8VQr4KORwd3ZiRWoCAgJ0V3+s0ndK7NwLxHx06SQ83VwQFRSA9pp12LmpBUPbunB6&#10;bz9ODmwT2kif32SV5aRDK3PDqXiFpLE4WZ4OtmwovTjydXPbehTlZcNb4YXu9iZJk2463bt0Fhub&#10;apCVnoLszAysE/plQkI86ivL8PHoJXxy87Lkds9Lu7ZsgotwL2fD1avCthwOh/MCc29DG07/1/dw&#10;+geCnjCltosWkQfAjUYOZ45I9f/5SPxgLilxOBzOM+bEiRMI0KjQXV8JH5UCWq0W3nIPbG+rm2Iq&#10;Pk4fnD44Yd7V2gpG3/uvCSYjVas2/90bMFu+ErW1tbozmD8DAwMw/s1r48cx/u3r2Llzp24t53lw&#10;7tw5NDQ0oKmpCU5OTqiqqmImY3V1NdRqNbs/tMzb2xuxkRE4MrhL+B4cM4scHexx7ewJ4bW0MbjQ&#10;ujh8FH4anykG4UKprrJ8VkbjyQMDsLY0R2RoMIsITIwMxb2zRyXNudlqZP8uhAf6wdXJYUJVdqq+&#10;fWR7t9BG2kx8knpb6qD0dENYgBY3hw8Jy6SPP1mUa5LeG0UyqlwccC1VLWkqSqk/2BWhcldkJidg&#10;99Zu4V4+MhxL8nKEfhUOpVzOclbWlpfg4I4+FGalo7t1PcuTmUUFdZrrWG5MGlZenJuF8vJynDp1&#10;Crdv30ZFQS7yE2Pgq9HA092V5fF8OHpJ0vR71jp/7AAUcs9ZDZ3etWsXDA0MWHV3DofDeVEh8/DM&#10;D76HM/8tiKZ6Scxzo3EacTgvC1L9fz4SP5hLShwOh/MMoR+cJkaGqMxNZ+ZgcnQYQkND0djYCK1a&#10;hf6W2gnm4Wz0wckDcDI1gdkX/+GRAfjaH5i5tNDQ+Rr89JfjxzH93g/g4+2tW8t5npw8eRLbt29n&#10;1ZovX76MTz/9lC2zt7OFtZUl7G1t4OHmyoZN62UjLP/wxiXhe1HaGFxoHd+3B6FPMaKxtmJ2RiOJ&#10;hk5bWZgL/VgFOzs7rMvLkjTq5qrC9GT4+Wl1dwmsoE2Ar4ZFNp7bt0NoM9FIPH9wNz44e2TK8sly&#10;srfF3u4Nwmvp44rVWF4IpZ0VtHI3BMtc0ennJGkoPkkxDibw9XBhQ7Y3NNWzwjkHdm7DvasX0Fxb&#10;hbyMNMSEh7EoWQ8LQ1garoHGW8mMwyB/LRs6HhYchPXNzexalObnIVqjxIYgD9Sq7KAwN0CUsL1M&#10;6Kf5mWmSxt+zVkiAPzQaDe7fv8/OeSZ8+OGH2Lx5s26Ow+FwXkw+EL7/zv3Pv+HcDwU9YUptFy0i&#10;D4AbjRzOHJHq//OR+MFcUuJwOJxnDBkMWpUXNtWWYU9HE5KjwlBYkM8qkro5OaB1XaGkkTgTHehp&#10;g/GvfsvMPyoUY7Vile6oC4/NGgMYfeM77FhUfdp61RrdmjHWr18/Ic8j59lCBqOe2NhY5GWmY/TC&#10;mTGdP4MbItHQXqWXDFuogIqEMbjQOrCrH5FhIZIm4UJoLkYjicyk3bspsRSYGbuzo0XSsJurijJT&#10;EeDny6JP9URGRMBf442CjGT0tzfi4NZO+ChksLayQGZSHB5eHBa2lTYZP750Ekp3V/j7qITXp4Rl&#10;0sclXTi4B7ZmptgV6obRdB9JA3G2qlLaItvNAkrTVWxYdV5WOnb39WD44KBwn0dRVVoMjaUhHEwM&#10;oFJ4ISMliVX/drSzRZDSE6WZKciLi0SljzMuJHmj0tsenlZm8HJzYffx1sWzcHawn1f+x4VQeWEu&#10;ggL9Z2wyksFIOVA5HA5nMfBBRxtGfvRvgv4dIz+cZqpbz43GacThvCxI9f/5SPxgLilxOBzOc+D4&#10;8eOIjopixWEoujFQo0JPj/ADfXiYVbw9ubNb0kiciTxsrFn16LXf+XcY/PFNlovxaVBYWIhVv/sD&#10;qzxNhWEM33xLt2aMtWvWwMvLSzfHeV4EBwUhLjoS23s6mXlz4uDgFFG0455tWxDo5wu5pwcuDB8R&#10;viOlTcKFUEJ0FDJTkiaYgwupuRqNpXlZiIwc+71w8OBBBPj6YOTALknjbq5Kj49GcVEhe95HRsay&#10;41PEaWpqKise4+0lh6enJ3t2/LW+2NXZKmw31WT86MIJhPhpkBQVjsEeKiwjfTy9rh7dh1Chfapy&#10;blGMT9JHgiLsDKFxsoXcyZ6ZhV7CZ5mN4Ro4GaxAlJ0R2rSO2Cio2ccBnf7OOBIjx0ldfshWrRP8&#10;vBW4du7khHsZoNVg5OgBSQPwWWj/9l44OzlNGPb+JGyEz2ATExPdHIfD4bzY3O9ox4Wf/Dsu/uT7&#10;uPDjfxdeC9Np5qntokXkAXCjkcOZI1L9fz4SP5hLShwOh/McoVyHaoUM6bGRbAg1kZ6aguz4aNw6&#10;vlfSSHySPh45gsy4KDgIP3RXvf029u/fz/b7NEhLSobJr16B2Ze/DatVa3VLx0hNSeHVqJ8zZGZF&#10;hIbgE8qjd+8mrpwZho21FYID/CcoNCgAD29dY9WcK0qLWDRfaX6O8D0pbRTOV/FREagomVvV6Zlo&#10;tjka9Xpw5Tz8fNTIz89n14+KNyVEhUkad3PVUH83XJyd4a2UsarzUpDJaGlmirS0NMjcXJAmfD5s&#10;bqxGT3Mty+t4+fBelOdmIDY0iOVnvHJ4EFvW17H8i8d39WHP5jbs3EQG5cRjD27pgMzeBh1zHDI9&#10;G91K90G3vws8rM3g7e4GdwsT7A33wINsLdPDnEdt72RokORmhW3dmybcx/SkRNZXpAzAZyEqRpOR&#10;FM+i0Im7d+/OyHCkokzXr1/XzXE4HM6LDZmHF//3+7gk6CIZimyqnxdEU916bjROIw7nZUGq/89H&#10;4gdzSYnD4XCeM3J3Fwxv72LDJcl4vHLlCvy1WkQG+uHKoZ2SZuJMNNS7kZmY9+7d0x1p4blx4wY8&#10;nJyx+g9vsKIOBP3AdndzY0VvOM8XrdYXlaWPDD0yGtUq5QQzZ7J29nYjyN8PjvZ2MDE2wp4+Kvoh&#10;bRjOR1qNGrcvjUiew3w114hGUl15MQKE96/H30+L9pqyKabdXPVg5AQCfdWICQlCoKgSNUHPPx07&#10;Pysdrs6O6O3tZVHOQUFByM3OZhGOdN1UXjLYWVvBwdYKKrknwoL84aP2HssjqFYjPCyM5eJsLCuc&#10;cvwdG9fD39V+gin4tHQ6XsmGTms83bAuJx0elsbwNDcUZIQoFyvcztCwdoORnvC0t5l0D8tYPsdr&#10;p49JmoBPW6PnhtG7sQWWFhbsM5Q+3xRyGcs7OZs8jRwOh/Oi82BTOy7/7D9wRdDln+qm08xT20WL&#10;yAPgRiOHM0ek+v98JH4wl5Q4HA7nOUK5vIL8tEiPjYCvUsYqmp49e5atS01JRrDGG33N1ZJG4pNU&#10;W5AFmYcH29fToq15PdwcHXVzY5w/fx6Ojg68CvVzprW1FQFaLfbv6h83b2ZiNKYmxLOh1t0bWpGZ&#10;lgxvpQJpCXHCd6a0YThXZSQlwMdbiYTYaPR1bpQ8l7mqrqIcVXM0GkkU4Zmdnc2u444dOxAdEoRj&#10;O3unmHZz1d7ujVB7yWBvb4dNmzaxSuH19fVwcLBHTlqKcA/i4ObsBPVjCiw9fPjwsdWMKZrV0cEB&#10;VQXZODXQj5bKUrRXlyE9IQaejvZsqPNkY3ChtT3EDbZGa7FtYzNw7RwuHd7LphGBfvCxMcXNDA1O&#10;xStQq3FmeSrF9zAuKgI56cnYt32LpBH4tOXm4gwn4XOsv194fgR81GpUl5ew5+fqVaENh8PhLBEe&#10;dLbj6s//Y0biRuM04nBeFqT6/3wkfjCXlDgcDuc5Q4ZBSUkJXJ0c4KuQCT+41ePD8ygPop9ahUNb&#10;NkiaiY9TYVoCvJ9TJeiuri588sknujnOs2ZwcBB+vhocHtg5wbwZGtjFcjCKl03WhuYGFGRnjs/f&#10;uXIeVWUlLJqrs6VJ+O6UNg7novvXLiA/O4NF39Gw2fujVyacy4WTR3H78uyjHmno9HyMxqGd2xAU&#10;GKi7mkBUVBRC/LU43N8taRzORZvqK2FoYMCGaqcnxbOh6n3CD7jRkZNQyDyxubVJuO7F7H75aX1R&#10;W1urO5uZMzQ0BK2PD9wd7RFqY4BgKwOkuZqjVmUraQw+DRV62bMh3mQwPrgwjJbyAoTbGqM5wI3l&#10;aHQ2WQOViwMeTLr3VDTG081V+Fx0xIXjByXNQLGunzkuuXy22rKhBVGhwfDwcGdV2wkawk6FbDrW&#10;N8Hd3Y0t43A4nKXCh50bcP2X/zkjUdtFi8gDWNxGY08IfvSTEPTqZmfKSJEtfuQ39r9n0vRD85NX&#10;oenRzY5Dy21RPBYIwXnJker/85H4wVxS4nA4nBeEQ4cOwdnBDp4ujqwQhR6KTKOqsqd3b5E0FKdT&#10;VkI0qza80FA1aXd3d7i5uUGj9mbyksvY8M5Tp07pWnGeJykpKcwcFBs3FOXnp/FBVlrKhOWTtb1n&#10;M+JjoqYsP7x3FwL8tHBxdMDtS8IfmxLG4WzVvaEFAVpflicyPTmRmWrhIUHY0FSP0OBAuDg5wt3V&#10;Ba0Ntbh2Tuhbk85pOtVVlM3LaOzfvIFFcoqprq5GenyMpGk4V7VXl0OrVqFuXSmODOzExROHsa4o&#10;T3imVMDta0ynDw1iZ3eHcO/UczIbaZiv1t0ZOe5W2BrkilRhenOBqk7PRN0BzkgOD2RGY1x4KHxk&#10;HnAyXAlbw9WoUdlC7eaE6yOnJe8jKTjAj5m8V08dnWAI7t7SifPHD+LCsUPITk2Ep4cbiwIN8FXP&#10;yJgk7enrwoNr53H9zDEM7d6Gza2NrCDS5s2bdVdvjNiYGHS0NDKzUZ+/k8PhcJYKHwrfeTd+9Z8z&#10;Ejcap9EzZY5G45OZxmg8WwEjbjRydEj1//lI/GAuKXE4nKdGe3v7rCp1coCGhgaWl20y69atQ3xE&#10;CO6fOSRpKkopJToMubm5uj0sDBnp6awKrJfMA24uLjA3NUVDdQWa66rRKEyDqLhIYCAbCsp5PlAU&#10;m5ODA26cPzPBsImNjEDXhpYJy6REhmJoYIDkuoe3r6Ohah083V2xvrZK+B6VNhCfpJ4NrYiOCENU&#10;eOiEod2f3LmBptpqhAT6w9zMlC27fPo4MlISWURlvXDsiyePjrefThQJWJyTwaLcrgrtL504jH39&#10;W9j0yskjuHbqGG6cOYGdXZtwXHi/t0ZOsuU3zw2jtrwYedlZ7NlJTk7GkSNHdFcWUHrJsGNTi6Rp&#10;OFcNbetCXFgwQgL84KtWwd3ZGWqFHHqjUa8zQ/vg4erKhkTPln379mH5e+/BdNX7iHQ0x4McLTMB&#10;RxKVuJM5lifxaYgKvpxJUMDV3Bgb6ytZYRvDtWtgbGAAW3NTqM3XoqwgT/Ie6kV9wkLoC5eODzFz&#10;8NTBAbg6O8Ha0oJFwvoLn0fZ6ak4vn8AQwM7WSRkXnoKa/s4XT19TOhjZlArFVAJChL6POW2bG5u&#10;1l21R+Tk5LA+SakoKN0Fh8PhLCU+2rwBo7/5AW4KoqleUvPUdtEi8gCWiNF4AcVGr0LjR/OvMulN&#10;Qha9qFv2I6MKjOiX6SMa2T5ova2wvX65zmgc3x+Zi2PHeLSfsTb6fU+NfuQsdaT6/3wkfjCXlDgc&#10;zlPDeOUqJMUn4PDhw6irq9Mt5cwVf18fDHQ2S5qKUmoqzUVw0MRiEzOB7ldRURGio6Oxa9cu3VLg&#10;1q1b7Me90ksOGxsbuAg/9iMjItiwToWwLCYyAnFRkeyHPk0DA/wlTVPO0yUiPBRbNrUzg0Ysyru4&#10;Z5twPyTMHLHOnzgCX/XEfHmTNXxwkJmEkaHBuH5uWPg+lTYUpZSbkQaZhzsKc7Mk962Xv68GZ48d&#10;Gp+/e5WGWWdCrVKwAjfbuzsntBeLiqVYW431VW+FFzOTKFKNpjSvEpaTaRgREsTyMdJQZXrPHm5u&#10;bJvI8DDECH1Yq/GBUmivh469b0uHpGG4UKJiMd7CuZ09vB+TzcbYiDCWTmG2UKSxm5UZalV24ybg&#10;+SQVHA1X4WCU5wRzcKFE+RljHEzhYLQaTvZ2iI+Ph6e7O4vWTk9LY1W1LdesxMHd2yXvoViBQl/w&#10;Ea79hqZaxISHsIIsVBl999ZufHxb6Feitrt6u1lkbKi/Fs0167B/R58god/fvorTh/aic30DslKT&#10;4O7iDI1GgzNnzuiu0uMJCw1d8P+44XA4nBeBj7o2YvS3/42bgp40/aiLG42SeqZMMhr15iEzEsfN&#10;QH0Eos6M7BEbjeLIRfE+dCaibn+9frrXoojGKWalzsTkvDxI9f/5SPxgLilxOJynxsWLF9m0vqYW&#10;q99bBlNTU/j4+LDKqpzZk5eXx3KdSZmKUvrg1EHhx7TTjHMlJicmwk+tQJCvN7ITY5ASFcIKVmzc&#10;uFHXAjh69CjLKUkGYlTExL+rtmzZwnJCurq4sMg5Gu4aFhIEX+GerysvZ9uR6Md9VGSkbivOQvP+&#10;smVwcrCHp7vbBNnb2bICL2JTRkp3Lp+Hl6en5LrJ2tjcwIY379naK3ynTjUVxaIoQx+VEhUlRbg+&#10;8uRh0NnpKUIfC5Ncl5oUDx9vFdYVF+Dc8cNT1lO05N7tZKqOzlgPRi9j5PgQPrp5dXzZx7evMUNV&#10;P5Q2wN+fFVWRMggXSkd3bGF5WiebjPlZGfDykrPzmAsUmalwsEGBpxUuJKuQ6W4FNxtLlCkWPl/j&#10;2UQl3CzNUJCXi23btunO4BFUAMfKwgJ9NARv0r2bTolx0bAwM2PV0KlgUUFOJmIiQnH8wF6cPLRv&#10;vN2N86eRnhwvfN+YwN/Pj+XadHFyEraJZVGxVJ2bCrzM1GDkcDicpc5H3Rtx87X/wa3XfvjEKbVd&#10;tIg8gCVlNBoVXXi0XGf8MZOQTEOREThuEo5vP2n5BANStFw8dJq9Hts3j2Z8OZHq//OR+MFcUuJw&#10;OM+Ee/fusbxx7//hDajlXnz42RwIDQlBRnyUpKk4nSpy0xEWGqLbw/SQgejj5YlrQ7vGtz3W3ync&#10;Kw80NjbqWs0MGjJPhUioauvwoX3MTKAIo+DAADYE0U/48Z+RkaFrzVlIhoeHsXbtWgT5a1kUo9io&#10;mY0o4nByYZbplJuZDltba2SmJgrfq1MNRlJOeqpwTn5sWLbUPqR0bP8AizB83DYl+bksOnFdcSEu&#10;DD8aUh0dHorB7X3C66mG4mxF1Y/1efna2tpYTkUq5CJlEi6ESrJSUZSTOW4w3jg7jNT4OHhTtfB5&#10;sn//fgT7+iDQzR4pyYksQi/axUrSLJyPugKcofZ4fNEU+g+ImMhwnB8+IlznqfdWrIqSAjjY2SIs&#10;JBD3r19iQ/jvCdNI4T67OjuynJY0xJ7akkGtUqlw/fp13ZEAL5kMNlaWqKmp0S3hcDgcjh5mNP7u&#10;h7gl6ElTbjROo2fKDIzGMXTRij8Za7MgRqMetg/a96P9cF4OpPr/fCR+MJeUOBzOM4V+/K1880+w&#10;eHcZ9uzZo1vKmQl+Wi2K0hMmGIlP0p0T+xCi9UFwcLBuL9KUlpYiOzF2wrb1JbmInGPk4dWrV2Fi&#10;bARfH2+EBAYgMiwUck9PyGSerKCFk6MjKybj4uICb5WKRUJu2LCIh+O8YHi4u+LKmeEphs1MFRzo&#10;z0xiqXVS2rFlMyviQuZya3218P06ZjDeunAGwf5+rADNrUvnJLedTh/fvs6GyB7as0NyvViFOVnM&#10;zM5MSYarcA52NjYY3LEwRiNFT4qfA4rIDg0KRHvNOkmjcK6iSMaSrDQE+vpgW6fwQ05nNDZUlrPn&#10;ZOvWrbozWDjKy8uR7rZwRuNghCdq1PbwdbLF3r17dUeRhkxPZycndt9ODu0XrvXU+1pRXMiGuJMh&#10;WZyXzXIyDh8anNBm/85tkHm4YeP6Rqyvr4FcJkN3d7fuKGAV/Z2dHGBtMTaUnqKqORwOh/OIhz0d&#10;uPWHH+P2H388NhU03fxHQttFi8gDWOJGIxmGjwxAim6cYDROMBSnDp1+nNFIy8aPx5Zzo/FlQ6r/&#10;z0fiB3NJicPhPFPOnz+P9195De//+hVWvZgzcy5cuACNSom6omwc7988wRR8nLaur2FRP9MxODjI&#10;ctpta6kd3+b+6YPw8/aaMGx6tpBxSENOaYgimcr6CCPap5WVFbLTUuBgb4cdXZuQn5kOSzMzmJub&#10;T8gLyZk9p0+fhrdSiQczjEiUElWA7tss/JiQWPc4UUEgMoPsbKxZ3sMgPy3yhHsr1fZJunXxHBvq&#10;KrVOSg9vXWN5HamK9YMbl4Rl0sbhbEUGF0XhTobMrc6GKknT8Em6ffowDvR1Ij81ETmpCVDJPeHn&#10;443i3Ez0b35kMl4ePoK4yIg5VZueCRRZnOhqKWkazlb1agfIrExZ9XmKkJ4pq1athNLLS7jWE+8n&#10;fT5Q/kyKiL5ydpjd39L8XDg62E2I1iUjMthfi0unj7NI3NFR4b7poOtG+S77uzYyA9zZcfrPQQ6H&#10;w3lZebilA7ff+MmMRG0XLSIPYOlHNI5HHArSLXtkNIrXSxSDmWw06paP7edRlCSJD59++ZDq//OR&#10;+MFcUuJwOM8cytlVXV2tm+PMBhqCTkOoAzXeONDdNsFQfJwKUuOhlHkgNTmZmX4FBQUIDQ6CwtMd&#10;Qb5qFKcnjrf95PxRRAf5wWDN6gkVd2cDDclMSkhAbGzseOXxa9euwcPdDUaGhnjzzTfh5ekBF2dH&#10;Vhl479YtiAkPhY9SyYwq2oYiuFpbW1FZWYkbN26wfXBmhkKhwMEZRAJOp8rSYtRVlEmue5xGL5xB&#10;YXYm7GytcWTvbty7KvztK9FuJqJiLwrZzI1G0mHhmJFhwcLrqYbhXHVwz3YEBfghNSVFd3XHSE9P&#10;R0pMpKSROFlXj+5DaXYavL3krN8Han0RGxnOitG4uzpLFn45sHMrtD5q+Gp8nlr1fir8FGhvJmkc&#10;zka9gS7wc7aZU/EnMiapij2ZieJ7qfXxQXFezoRlZDC6u7qMG41dHa0oystmUdNU7MdbqcDOnTt1&#10;ewZL15EYHYH11evgrZDP6z+3mhobkBgfzyIk9fmHORwOZynwcMsm3HnrpzMStV20iDyAxW00LiiT&#10;zEoO5wlI9f/5SPxgLilxOBzOIoQqz6qVXogK9kddUQ5ObO+aYCxK6d7JA6gtykKQVo285DhsrivH&#10;+X3bcGFwG9oqi7CxuoQpISIEtpaWsLe31x1t9lgK2wf4amBrbQ0PDw+2jMxCypVmJaxzdLCHvZ0N&#10;y5tGwxmVSgUrFBQSEoKkxER8/PHHkAltw8LCmGk2mwgpDuDv74+2xroJJs1s1NnazCLKpNbNRBSJ&#10;SEVlpNbNVFTkIzjAT3LddBozGkOE19Km4Vx15cwJKBUy1j/1PHjwgA3trinMYWbiQPeGKQajXr4q&#10;BZLjY7G7r2fCdaGoU6VwrU4e3DtuMH547QKaqytYhezk5GTd0Z4O9B8XMisT3MrQSBqIM1GJzApK&#10;GzNmwM0Vf38/9NFwcdG9jAgNwYbm+gnLhg/ug421FXzVKtgJny1UQZxeU8EerY83M2a1wueOvtAL&#10;VdumzxOK8J1PxWiKEvYV9n14z3ZkJSeyzyQOh8NZKjzs3YQ7b/9U0M9wWzedbp7aLlpEHsBLbjTq&#10;IhT1mpDXkcN5PFL9fz4SP5hLShwOh7OIoYgkMug8XJ3QXJaPG0f2SJqMj9PRrZuwZtVKFGSls8qs&#10;lubmSE6Im1dOOIpsIuOBhkk/ziTc0N7OcrVJQVFDJ06cwK1bL+9ndV9fH65cuaKbmzmU/3JD00ST&#10;ZjbavbWH5cWTWjcTUZXrO1fmZzRSbkbK+yi1bjo9DaPx1NB+xERFsAI7NDRXHOXb1NQEVydH1JcW&#10;sKHUlNpALrShobwhAX6ICAqAWu7JTEap8yV1tDQhMSYKo+dOssjG9TUVUCqVrIr7s0Dl4YJGtb2k&#10;ifg4XU1VI87FCmp3V2bozYeoqCiUFOSOX5MLJ4+iMCebma3iYkBnjx1ikY4nDg5i346tuHftIltO&#10;/SQ2KpxVG2dRoL4a3Z4Xhq6uLsQJ+8ftqzh5YM+8qn9zOBzOi8bDvk7cfe/ngn6BO2z6SBPnf8Ha&#10;LlpEHgCPaORw5ohU/5+PxA/mkhKHw+EsAYqLixEbEwOttwLpcZFoKs2XNBVvHds7ZdnWlhqoPN1Q&#10;U1aE/dv7mJkSHhr8whfroYiy27dv6+aWJlqtdtaRYpSjjnJfajVqqFUKFum1qbVp3KyZiajiMxlm&#10;UuuepLPHDwvbekium41SE+MQFhwouW46LbTR+Mmd6/BWeiEpLkaYH8tdGRcXp7vSY6SmpsLVyZ7l&#10;GT13fAgfjl7FkX172DXcurkDzbVVuHBi+srKzTWVsLKwgKuLEzTe3khNSZ6QZ/Bpk5mZiRaNg6SZ&#10;OJ1OxytQ6GkNjWZhDD2Zpyd29naxAkBNwvVycrBHVGgIi4qeSY7P9qZ6BGg1bKg+RUhTbkd6dign&#10;8EJA9zgrNYkZjTdHTjID9IMPPtCt5XA4nMUNMxqX/QJ33xdEU70k5rnROI04nJcFqf4/H4kfzCUl&#10;DofDWULQ8OSqqir4aX0R6KtGaVYydm9sQm9zNTLio9kQzjB/XzZPJuPZgT7EhQVCq5Kz9qcODcLC&#10;zAxrVq1ihSLIVMnJyUFIcDAS4uNQUbEOly9f1h3t+UL51tRqNT755BPdEg7R2NgIuYcbGmsrsbl9&#10;PdoaahHop0VacqKkSSOlK6eHmZkytHen5PrHqbK0CPHRUZLrZqrC3KxZm4wU7ZacEAs/jY8wP9U0&#10;nItODe1jFbj1x+jd1A53d3fdlX6ESuGFg7u3j7ebqciQ9BT2R/ken1c/puco1tVa0lCcLBpi3aR2&#10;gNrOgn2WbN8uvOcFwMLcHObC5w7lX6Rhyc3NzbC3t0NbYy0zDs8/xqglXTx5DD7eKjbkv7KkCK5O&#10;TqwoUHCQ0IfmCRXhogr62WlJGNrdzyJbQ0NDdWs5HA5n8fPx1s24t+JXMxK1XbSIPABuNHI4c0Sq&#10;/89H4gdzSYnD4XCWKN3d3czAoGgsucwTSUlJbDn9iPdwc0VOYjQy4iKREh+Do3t3MuHOdajkMpY3&#10;bkNjPZqqK1BdVsymG5sakJueKuxLhujoaLav5wnlTVPK5XMaWrzYOH78+Izz9fn5aVGQnQmxYXb3&#10;ynmhH0QjISYKRfk5UCkUCPD1ZZGrZJJRrkGxKKpVrVKOGzmTdfrIAWasHd23m1WajgwNQWhwIGTu&#10;bnBxdkJrQ63kdjNRd0cb/LW+kuseJ8oLSeZSZ9t6YX6iYThXVZeXIDz40fDta+dOsWjRyTn6fDVq&#10;PLhxebzdk0Q5H+m6Ud6/yRGSzwOlqxPqvG0lzUWxSjUuUAn9g8zshYQiOIeGhlhO1ocPH7JlFGkZ&#10;Hx2JkIBHRu/jtHF9o9Cfx+5VflY6qspKkJGSiMSEBLa/uUIGMBWrGT13ArVCf9DnnOVwOJylwsfb&#10;NuPeyl/j3ipBT5hS20WLyAPgRiOHM0ek+v98JH4wl5Q4HA7nJYUqtTrZ2eAUFaK4c52pZ2MrG2p7&#10;Yv+AMH9jgjJTkiD3dIebizOLQHoRDL72tja0CVrq0Ht0cXbWzU1PR0cHnB0dcP/GJUw2zYYP7WVG&#10;HBXgoeGpbU11GNzeh2vnTjLj69blkSmabOZcOTOMjvWNLMrMUTiOs5MD4mOi2LKhgZ3o6WjD0X17&#10;pmw3U9H+adjryaH9kuunU1FOFnzV3rh7lfJCTnzf8xEZXVnpKdB4q+Dq7ISYiDCkJMTBwtQUPmoV&#10;i/Yl/P202LN1i7CN9PnptamliUVqesnl0Ar3oqamhm3/vMnKykLUE6IaP8rRIsrdHsPDw7qtni5U&#10;MdrFyQkNleWS15JEhXXOHD2EkRNHsK1rEwL8fHFw9w7kZaejOC+btaEUAPP9rPKSy+Bkb4fasmLh&#10;vqtZEZ2XOXcsh8NZWnzc34UP1rwyI33cz41GSXE4LwtS/X8+Ej+YS0ocDofzEqPw8kJEaDDqK8pY&#10;pVuKZCQzcV1RPs4cPsAMRopmJKMlMTYa3Rta0Ne5gQ33fBGg6rI0tJEzBuWslHl6YHBHHz66dRWX&#10;Th/Dg9HLLNcgGWdUQMPHe/pIxcepZl0pq/JL0Y5d7S0YOXEYKi8ZRi+cmdL2w9ErKC/KY0NZyYCc&#10;vH460TGoD0qte5zovLZ0tAqvpQ3DuYqMRksLMyTFxaKsIA+5GWmsyA5FhtJ5kgFVXV0NjcYHTbWV&#10;wjZTz+3CyWMoE54n2iY8LAwtLS26u/VioXRzRm+Qi6TJqFewowUr9PQsOHv2LPuc0ai9sX/ntinX&#10;de/2PjZM3tfHGz4qJStARBG1drY2wmeYB7t31K5UuG/19fW6vc6NS5cuwcLMFGlJcTA3N2VDqb2F&#10;Y9J/AFRWVOhacTgczuKEGY0Gv9XpFdHrqaK2ixaRB8CNRg5njkj1//lI/GAuKXE4HM5LTkNDA8s5&#10;5unhzqLh0pMT4K1QwMbaChEhgSy/X21FKW5dGotwI7NK4+Oj25rzokFDrCnPJkUukjliamKMrLRk&#10;4d6N4uzRg/CSe6CtsW7csHmS+jo3CtunsOIyFEEmXpebmc4i/SgSUbw8NCgQkaHByEhOYlGACdGR&#10;bKhwXUUZzhw5wNrkpKcyc4ja5WWmIT8nC27OznAR+iDl3BPv73G6cvoEHB3scJMZntKG4Vzlr9Vg&#10;S0eb8PeCMD9J27o64O7izN5/SEjIhByYFClanJfDooa1Gh+WaoAMurt37+ru0osH9ZsqtZOkwahX&#10;pqcNizRcCCgiUKX0wvXr13VLpmJkaMAirPOzM7BjSxerKH1s3wDrh1ToiHJm6q/59p5OlBbk4vLp&#10;49i1tRuxkcLfrsJyit6l+zMf7t+/z87FysIc7y9bhpXLl7Nny8DAAA4O9rpWzx6q9r1Q94PD4by8&#10;fLy9C/eNXhX02hOn1HbRIvIAuNHI4cwRqf4/H4kfzCUlDofD4Yxz+PBhljMuLDQELi4u8HBzwcmh&#10;feM/5km9mzYgPDxMt8X8GBgY0L3iLBQBAf4I9PNlQ91z01NY1eS46Ai01tfgypnjaK6vgkL2KGrw&#10;7tULE+6vWJdOHYeHuxuKc3Mlo8pIZPIlx8eisaYSH1y7iOry4rEqzaJh9yUFuSxyNi0hng1vdXJw&#10;gL/Ghw1vbW+sQ01ZMUryc3DrwlkkxkTBwsJ8xsVVNjTWIjTQn0VwSpmFc1VLXTUbIi5lMurVvaEV&#10;jvZ2MDM1YZWSKTcmGfWU35LMLYqko2i4J0FDe8mMjIyMZMNynwednZ0IcbKSNBj1SnKzxLp163Rb&#10;zI+dO3di+btvP7YyNOUmpXyycdGRQj9WwM3NDRnJiehqX88ia6X6A4mqjwcH+LHX2zZvRIC/8Hqe&#10;uLm6ws/HmxXGoihqqvJP5iOlNNi8efNzuW8ffvghDh06pJvjcDicufHx9m7cN3ltRqK2ixaRB8CN&#10;Rg5njkj1//lI/GAuKXE4HA5Hkr1790Kp8EJLfc2EH/FlhfnISE/XtZob9ANZpVTCwdYG6ampLNdi&#10;dlaWbi1nPtDQXAtzM2bmRYWHIicjFSbGxlB7K5j5QhFYjvb2zLChfIPubi4st6L4HpNoSHR2agoS&#10;YqKnrJssMtdMTU1YQRbKq7drS9cEo1Gsy6eOY+TYEDMVpdZv69wIZ0dHxESESx5rsqhAi4erK/q7&#10;O4T50VnrwY1LqKkohZ+vDy6dokjKUezYsll4H47MpJIyGMWi6twUQWpqZIS8vDzU1dUxw/5xnDx5&#10;Ej09Pbo5YNOmTbCytGSFZp4nKhcndAdID58+l6iEr70Fdu/erWs9P/bv3w9HG6sn5jqkwkB0L8jQ&#10;par6aWlpcBXut62wLUXIivvCw1vXkBgbBXcXF9SuG1vXVFOJ7Oxs3d7mBpmJiYmJLAJ3w4YNzGj0&#10;9lZh5coV7FnzVshRXFSka83hcDiLi092dOOB2e9mJGq7aBF5ANxo5HDmiFT/n4/ED+aSEofD4XCm&#10;haJlKDqLCi3cvjTCfsjnZWWgr69P12LmXL16Ff39/YiNjYVK+GHuaGeLt99+C6kpybC3t4OpsTH7&#10;8b5+/XrdFlMho4HzZOLj4+Hq4ozKkiJkpqawqLBbF8/hYzLz7t1EXFQEM2nIRG6tr2U57igaUWza&#10;ZKYmIToijFWYFi/Xa3t3J+5du8SKcdDQVhsrKzRWV7JIM31+z7loaM92eLq7stx8UseVEp1rSnys&#10;0D9nH9U4uH0rM4uo2vaNkZNsWaxwfahwi5SxKNbQnp3sXB1sbeEiXG8pqM9S1B5FvRUWFkIul7Hc&#10;grY21hgcHNS1GjPfnzclJSUIcrbBiTivKUZju9YR7k4OupbzhwxxpezJuV7DQkKwYsUKoQ+76ZaM&#10;YW5uzgoHiftBbFQ4K7ZDw6hpnvo0RfNu3LhRt9XsoaHdZArr7w9FNpJx7+vrC2uhz69Zswb2djYI&#10;DBTOhcPhcBYhn+zswQOL389I1HbRIvIAuNHI4cwRqf4/H4kfzCUlDofD4TyWI0eOwNbGBrbWVuyH&#10;PeVyTEpK0q2dGTTcUq30gq+3EjXFeYhhuR99YWdryyLCqBjN7q092Na1keWErKysRHFxMZqamnD0&#10;6FG2j61bt2L16tXIz8+HrbCdRqNBUFAQiwbjTIWGwlLOTbq+n5CJJzJkJosKxLQ317N2Q3t34fSR&#10;gyzPYk/Hoxx4fho1PN1c4SXzgL+vZnzIsJuLCxvuvEHYnoxoyrt36tA+SRPxSbpw4jA7DhmhmhkW&#10;rent3IAw4VzJTD1zlEzR0XGNmaeP5qV0aGAHM1q9PD2wdfNGNFavg8zTXfgbQVj/BO3bvhUyDzeW&#10;D5OeDS8vLzx8+JD197zcXGZGkVFPxmVaUgKLBqb8jVfOnhwzUl9A6N5u8p+aq7ErwBlKVyddq/lD&#10;kZ9io1UKKm5EfczYyAitra26pWNcu3YNTkL/jo+JxN7+PkSGhbL/rMjPSsedK+dZVCoNfddqtbot&#10;5oahgQECAwN1c2DHlLm7wshgLezt7GCwdi1MjAyRlJiga8HhcDiLi0929eBD6z+OyUo3nWae2i5a&#10;RB4ANxo5nDki1f/nI/GDuaTE4XA4nMdCwwSpoEV6UiK62poQHT5WOObOnTu6Fo9ndHSU5Ta7ODSA&#10;W6eGgKtnoVEpWEViioKrrywXPo8fmTfDBwfh56thZhNVuvaSy6FWe0PhJUdIUACqSotgaWGO9957&#10;D+amJvBRq3VH4kyGosZcnJ2wobkBZModP7AXQf6+qCorZvN6bRLuhZuLMzMlyTi0t7UVZIPC3Czs&#10;39GPhqoK4Z4pcfnkUXx44xLuXT3PciuSWUZmpnjotYOdLbZ3bZI0Ep+k2nUlUAn3uVo4PzLv9k2T&#10;F1KvC8L5UNVhqggdFRbCIjCpwvbOvm72XpLjY4R2Qr8SaW//FlbcZldvF4YPDbIIuPX11cKxS5lZ&#10;SQU/jg7umtAnHycaCk4VqMnsqiorgZ9Gw6J+2xrqsGfbFjy4cZmdq1jHDwwyA3Im+RufNWT+hTpa&#10;TjAZzyepkOBmAx/hWVwo6Pl+0hBz+k8Giha1F/rUJ598olv6iKGhIQT6+8Pa2hKJcdHsfpJZTHlJ&#10;ZTJPlv5hPgQHB8Ng7RpUVVbqloD9J4uNjQ2sLC2wbNky9p8e1kJfLS0t1bXgcDicxQUzGm3+KOiN&#10;J0650TiNOJyXBan+Px+JH8wlJQ6Hw+E8kczMDBZVFOSvZUNmyYCioZ8jIyO6FmD56RReXggNDcG2&#10;bdt0S4HGxkZEhwYzg5HU2VjNTCAyldzd3REWHISHN68Kn8nSRs7Rwd2sMMfWzkf58tYL81RchPIQ&#10;UuQjZ3qqqqrg4+PDjEEyYMiMo+q92emp48bX3SsXIPfwYCYvVaY+d3QIQwM7WKQgGWcUZerq7Iz9&#10;u7YK1//GuFydHVFZWsz2R/uhytJkIEmZiE/SR6NX4KNUwl+jZtGB2elpbLi+/hwn68qZE0iMjUGQ&#10;rugHyc3VGcf2DyA8JAhtzfWsv0YK/TFSZ0LGRIZD460S1gcjQKthpmZNeen49lZWlqxPifvfTJSV&#10;kswK4FAk3cNb18f3N53qK9e90JXb5baWOBWvGDcacz2s4KP2hrmZGTPfnhVbtmxheT8dHewfm8uR&#10;iugkJ8Ti8OAu1neqq6t1a+YORU6bGBuxivxiqAI1FaYxMzHG8uXvw074HKToaltra3R0dOhacTgc&#10;zuLhk91b8JH9mzMStV20iDwAbjRyOHNEqv/PR+IHc0mJw+FwODOCTMXy8nLIPDzYUNnI0GB4q5QI&#10;DAhglYnpBzdF9qi8ZPD39UFuTg5qamqgVasw1N81bjQOdLWznGZd7S3M8CFzSsq8eZI+vXMD27o6&#10;hGO74+xZYd+caaEcdRRpONDfy4yuy6dOsMIWo+fPjJtfAVpfpCbGT7jGH9+6xkSvyRzeLlxvsdEY&#10;GhyIQ3t2svu9c8tmaH2855yfcUNTHUIC/NHXuYHlMKSh9PpzE4vyQVLlasrzmUbDVUXr5J4eyMtI&#10;h6/O+LxzeQQZKYnY3L4eFSWFOLpvN84cOThhG7Gaa6uEc/Bj73e2SoqPgb9Ww/r1xZNUVEb6GKSE&#10;2Gi0t7fr7s6LR2pCPAplYxWou4M94GRmxM6XDDYyn8PCFqbq/JNIiI9HflYGslKT4SF87kwHpVAg&#10;g5vyg853qDThrVLBysKCFTaSgkxIO1sbNDc3IzU1Fc5OjixKm6Kvn1fVcA6Hw5krn+zZgo8c/oSP&#10;HAXRVC/9vGhKbRctIg+AG40czhyR6v/zkfjBXFLicDgczqzIzs7C8vffh0LuiZK8bDTVVKCtvpoN&#10;0S0qKoLW15cNY6QcjMaGhti3pWPcZNQrKsgPaYlx4ybWXHX93CnER0fBydFe+JEvYzkdOVOhQhZK&#10;hQLnjg8xo+v+9Uts6CcNQadIvFuXzsHG2hqFOZmS15kUGuSPzlYqkHJjXBEhQWhpqGUGD0Wc0r6k&#10;TMQnibb1Vnihd1M7O9aOnk42PP/ssUPj5tyBXf3Y3LYeDnZ2aCBzWrdcrKbaStjb2LD+92D0imSb&#10;6UTDqamATkZKAjuHuaimvJhF1nkL1zo6PIyd7/aezTi6b8/4ceoqyuHvN38z7Gly4sQJeNlaIt3N&#10;Al4O1mzYcnd3N+Jjo3Hi4F72HwsU2fe0obQIiTHRuHvlPFIS4qfkadTT29sLf39/luZhvpBRaG1t&#10;hcxM4VmYBvoPFzJd6RmiXKVVpQU4MbibfQZxOBzOYuPTgV48dH57Rvp0T69uq0WIyAPgRiOHM0ek&#10;+v98JH4wl5Q4HA6HM2soiiczI4MVv6AiMbERYbAwN2frqMgDRb9RhE9zedEUk5G0t3sDfNUq4XNY&#10;2rCZjdbXVsHOxgaZKUmsMi1V9+VMJSIiAikJcbh9eQTbNnfA1dkJXRtaWW7G7LRUNv3k9nXJa0yi&#10;IanHyTATGY0ZwjXfunkTiyQsyslCZFiwpJH4JGUkJ7L7OOF4gQGsMAwNrY+NDBf6izciQkMwuGPr&#10;uGknJYpe1Ah9qyg/W3K9lD66dY3levRjkZldE85jrtrT14O0hHg27JeuDxWmuXVpBEH+fiydwIvO&#10;8PAwKioqsH//fjaflpaGkvwcdr3KivJZFOGzICgoEOkpidjY3IDwZxRJ+bioRBpKTflLfdVKeAjP&#10;DOWtxe2reHD1PMtfuxjuLYfD4YhhRqPLOzMStV20iDwAbjRyOHNEqv/PR+IHc0mJw+FwOHOGcjcm&#10;JCSw3H8Z6em6pYDc0xPecg9Jk5F0dGcv5O6uiAgNQnx0JApzsjA0sFP4XJY2babThRNHWBGQvEzh&#10;2PdustyRarWaFaDhTMXHRw0HezuWy7A4b8yIK8zLYcOmqdiL1DUmUTGZrLRk4fWNCaKIxv7uTWzI&#10;cHF+LmIjhb8XJIxEKVH0X0VxAbZ2boC7izM7jlgUJUnGZWNtJRv2rDcFZ6KrZ09CLmxPxYQ+ovyf&#10;Em0m6/6Nyyyik4rbXBO2n3w+c1FjVQUzMM8L/ZSO0VhTCU/h2ViM0NDppPhY9j5Gjh1GRNjE3IVz&#10;ReutQHa20BcfA1Xvzs9OR3CAP6sATRGMTwsaDv24XIuUHoLy0zY0NMDPzw+N1eW4euooq3CtlHsu&#10;SH5IDofDeZZ8urcPD93ew0P3ZU+cUttFi8gDWHCj8dNPP9UdhcNZulA/l+r/85H4wVxS4nA4HM6C&#10;Q0N15e5uuDQ0IGk06rW/dxO2tjYgNS4SCpknNrU0scildUX5Y7n0JMwbscj8UqsUbFgtGSD3rl1E&#10;TkYqM6koP+TDhw+xb98+DAwMSFatfRmha+Fgb4/yogLcvnyeXTfKg+fq8v+39xbsUaT71vfnerac&#10;c97zPHvvEWSAGWCw4IS4u7sHhyBBgrsGd3d3D+42jBGy3lo31ZkKqUCAQCrF+l3XuiqlXd1dd6V7&#10;9V9G4iZTq11e56yMVEyZMNb6+3ETbVu3GskJ8Qi39mWEJKNbaRyPH12JE/v3uBqMrK3JFGt2aq60&#10;to213ndOnY/H82HUHM/tU8Q6jlvXr3Fd15I2WtcgIymd5/MxWr1kEZIT41F34U26OpvXZKSl4pdf&#10;frHfiY4F06kT4mJx5+oFVJYWobCgwF7zaezbtw/379+359zZu3cvQqzra4h1fbEWJmsh7t69217b&#10;dsyYMd2kvLPWaFVVlb30Dbyn3blzx0Ru5+bmmmWLFi7E1PFjcfHYQfTp8zN++vFHs1wIIToSDUd3&#10;41Vk11ZJRmML+vNVvf0oQvgXXudu1/+nyDkwfSUhhBCfhcS4GDy6eNLVYHTTnMmTUJSTifzMdPTp&#10;1QsbV6+w7tPuJg716tlDjC4vwYLZM/HHW/X42FSEzU6yMtKNqcXOxDTBWHft4MGD9hl+3UyYMMF0&#10;Y7529qSJ5luzbJGJbGz2Oj99YGonlhbkW2/TJWvZG5ORkYxs0jFk0CBj/PB4TLXdtWuXmUZHReHo&#10;nh3NjMZNq1ciOT6uyfGdj0ex/h27jTvf0w/Vy0d3cerQftM4hpGEbtu4qf75I2M07XR0Of9Qvenw&#10;HYdrjsYzi+bVmFIDHZnRo0YhPTXFpDO3tXH/4sULVJSXY8GCBa7HLigoMKnt7AoeOjIYqUlJJqqw&#10;rWDdxbjoaFw/dxpnjx5CenIyUpKTGjvoP3r0CMOHD8PZs2fNDxjk8ePHyMnKQlJ8rKkpKoQQHZGG&#10;Y7vxKrob6i29b8pt3fjt6TM8CZTu/eMlnrz4y3fjut+88FuvwwNoc6Pxxcvf7UcRwr/wOne7/j9F&#10;zoHpKwkhhPgsxEZF4tqxfa6m4rv04MJx60t+El7ev23dp92NnIAuHD+M0OARKM7NwcMbV42hc/vK&#10;eYSMHIHa5UvxmttZy+5du4TS4kJMnToVpaWlJr3xSzSz8DqLrdehpKjAdHhmQxhGJ147dxJTJ44z&#10;6ehFebkmCi83KxM//djD1MGcMLrS1Euk2TRv3jwT5eUGa2Uydflto5Gp7vvfUweRUY6Hdm1rNOmc&#10;WrZgHsqKirCgZmaT5XevXTTmJNO3E2JjjNHM7tOs9RgSPBzH9r2p7fjHe1KpWUdxTEWZtU8wDn5A&#10;vcYZkyeZqFw+LjszXzlzovGYLAsQER5moms7Oozs+xywtiGjXEsL800jKf5IsGzZMnstMGfOHBPN&#10;yGuV3cRPH96HJOt6pfH3KdA0ZIQiG8Bs27C28T1jo6ks69qPivrLQGzJXGWjnE2bNtlzQgjRsWg4&#10;tgevYrq3Stz2ba5sW4sVO49izcwFWHPTWnBoNfImbscNrnx9EnMKat4sb28cHkCbG41Pn/+KX3/7&#10;034kIfwHr29e527X/6fIOTB9JSGEEJ8FNuRgLUY3M/Fdun/umGvq6trlS/D8zg3TsOTp7Toc2bMT&#10;Y8pKENH/Z8QNHYxdm9cbg2DCmEqsXrrIRKYFTIO7Vy+irLTEPjNg9erVyE5JxuHDh+0lXy/s5MtO&#10;4TRtBgUNQFxMDOLi4rB9+3acP3/epPpevHjRRCyahjJjx5pGIa2BRt+4ijJTi5Ep1SlJiQga0A/X&#10;aMK99f46lZGagumTqxrfv4BodPKY+3ZuwQTrb3aqHm1dA2XFhUhKjDeG6NyZ1SYFn3UaX9y/Zabz&#10;rMdnGnVBTjay0tMwtvJNrcG3tXDuLFNTkXUag/r3x4hhQ1FZVozjbEDjOL9t69Zi0pjRJhpzx8Z1&#10;yMnIQHFBrqk1unLxAjy5fb3xmGw0M3ZUBSZOnGi/KqIlEuLjsHPDGrx+cheXjx9EdEQE6uqs+4LF&#10;w4cPkWa99w18D+zXtnryRCxZssSsdyMQedgS165dw5Ahg9C92w8YMjAIc2ZMw7IFc7F4Xg0qSwoR&#10;HBxsxkBr4eOpRqMQoqPRcHwPXsX9iPr4n9475bYtcmg5Zh56M500bYMxF3/buxZTpy//OoxGihFf&#10;TC9VzUbhB3gd83rmdR24xt2u/0+Rc2D6SkIIIT4LQQP648SOja5m4vsUFxWJHRvWWffpN8YOo+0G&#10;Wccb2r8f8tJSEDJiGGL69kLJN/+Duh/+D8Z8+9+oGjvamA+lRfmoXbG00Yyg/nz6EBPGjsXVq1fN&#10;ud29exdRPXsgsW/v95oRXwuMyqLp2JbcunXLdOktKSkxEV80jYYPe9OMZt/2zY3v79tik5+keNY3&#10;PI3Du3dgdvVUYygGW+/7ojmzGt9XGoDLF87D5AnjsH/HZrxm1KTjfXfq8J4d2Fi7Ets31mLCmFGm&#10;m3V6SjKiIsJM45iw0BCMDB5hHoPn8Mq6Zq6eOWFMyoiwUGM+Th4/FsX5OcjPzjQdhgcFBSE7PQ27&#10;Nm9oYoA5xQZFY8ZY16Z4Lzdu3LBe6zAsXzAHL25fw7J5s0291UC0YGFBPtiYKPDazpw62XS5d4N1&#10;Hftb9wuO9ZZgavSs6ikmenf6lCrEW/edRTXTERkaal2jYTh69Ki9ZevgDxeMmBZCiI5Ew4m9eJXQ&#10;s1VqOL7X3uttXmLHvLU4wcBvGo67D2HBqsvYs2QL9qz9CoxGSZI+Ts6B6SsJIYRocxjxlsQadR+R&#10;Ok1lJsVj7qzp1n36L/Npx8a1yBnUHxs7/QMXu/wdv/zwfxpV0PcnrFu5zJgPm2pXmRTMQ7u2NxoS&#10;1KRxYxoNi0mFedjS+R9I6dHpg80E8fHcvHkT/fv3R1lZmTHtnO/v25o0dgyK8vOM0cRIxhWL5mHo&#10;kCHYS4PS8b5+rNgpnTUmt65bY+pNXjxx1NIR0wyEtR2d53L78jksXzDXmItMK2dkbe2yRUhLSbYu&#10;1yuux6eYOl4m46nVsA4iU+5Zj7G8KB+/3b+Bs4f2oCAnC9lZWThw4ICpuckoUb6+NHGnT7fuEy3g&#10;Fo24du1azJo1C5ER4Vi2cJ45DqOf2VF7tXWN4dl9jK0oNea4EEJ8DTSc2If6pN6tErdtzkucWLIc&#10;a6yPcAYT2fg79iyZjqnr7+CGjEZJklqSc2D6SkIIIdqUCePHm5TTLSsWu5qIrVFCdBQWzJph3af/&#10;MnvuXDmPhLAw5Hz3v01MRqokIgQnD1offm2Dp6y4AGMry/Ho5jUstI5TM7UKJYWF2LlzJzZs2IDx&#10;Qb3NfvO6/atZd1nxeXny5Il5H6IjwnFkzw7Mm1VtOlqPKi8xKc1cxsY0fM+ZQs+6h6wbeevSOdOs&#10;hvU2A+/zp2ji2FGYOaV5evbC2bNcm+K8rfjYGGx31PRziqnTFaXFKC4qsp+1aA0097p07myavJQW&#10;F2PNkvnG+Gt4eg+jyopNdGxuTg7Gja7AwxtXTJRqUkJCq+tGMmKSqfdrli3Gzs3rG6NQ+T7mZKbi&#10;13vW/cd6vANbNyDOen8/FtZ/TUtNwe7dHbg7qxDiq6Hh5D68Sv65VeK2b3Nl1XQUjV+OOfNWY862&#10;m3+lUN+/iSsvrHuvjEZJklqSc2D6SkIIIdoMpiFHhI7Ese0fnjJ9YOMabFy6ADVV45CTmoTgYUPx&#10;sO6yda9+Y+w8qruClPhYhHTv2sxonNT5fzF98iRjGlw4eRQ11VMweOBAJMVEIfeb/8GU7/4b1X1+&#10;wGRrOrN3F+zs9A+z3+bO/0C/b/+NNWvW2M9AfAkmT56MmKhIjC4vM6b0tEnjUVlaYl07IcjLzkRG&#10;WgqyMtJMNOPsGdPM+8r6h+MqKxrNvE8VO1EzJfq3R3ebLH96pw6pLjVC3xbP7/Lp4032pdatWm4a&#10;v9AUEx8Or42XL1+aaMT83BwsrJmB+id38fzWFYwqLULPn37Cjz26m9d41rTJGFNRaiIUW4JdrHv3&#10;7m1+UMi33hOajH88eWDS8plqzx8weM3t2lhrTEbqysnDiI2KwtOn1nv6Htgg5uTJk/bcm/mkxER0&#10;7dq1STMbIYTwKg0n96M+tS/q0/rhVQvTwHpu22FxeAAyGiXJI3IOTF9JCCFEm3DmzBlTnywmIhy5&#10;qUmuZmJLenThBH7+sTvSv/0fTPz2v7Gl0z/Qu3s30+zhwonDWLFoPjIT4lHR47tmJiO1t9M/kTx0&#10;IHLSU63pIKR++79Y+v0/cfCtFGs3rbMeK3FAP/tZiC9BbEyMSa1fumAuhg0Zgie3ruPXh3dNBGNM&#10;VAQK83Lw5E4drp49iVd2mmxaSiLmzqhuZux9jNavWmYi29jB+O11m9auMt233cxFp942GmlazZ4+&#10;DSNHjvygBiKiOWw+NGhgkOlqHhYyEhePHWw0AdctW4jQkSPQpUsXU2MxPDTUpNS/ePHC3rsp7F7N&#10;GpysxRkdGY7Fc2uQk5mByLAwpCTGm8hU03zKPn5As6ZOMsdm3VJG4dKoTE5MMA2RKioqUFNTY+pA&#10;cv9hQwY3dr8+deoUBgX1R9/evZGZnm6WCSGEl2k4tR+v0vu3Sty2w+LwAGQ0SpJH5ByYvpIQQgjU&#10;19fbf3088XGxmDdzGi4fP2RSYRNiorBsznTULpiN1/euuRqMAdUd34/w4OEI/blnowG4tdM/ERfU&#10;D+HWssg+vY2Z6DQI39ZDS7s6/QNX31r+Lt3t+n8w7Nt/Y+DAgSYSSbQ9TCM9dIg5VH8RHh6O0eWl&#10;WDSnBgtmzzTNfmjWsUv07q0bER8TYyILAyYelZ+dhf07tjRZ9rFixOKerZuaLT+6Z6cxjnZv2mB9&#10;RnA3GANi9+qA0fjH0wcoLSo0tSdF2zB86FDTkGXKlCmYMWl8ExNw7dIF6P7DD2bc0uzLzMx0NRqP&#10;HDmCzLQUs8+U8WOQn5WJ8sJ8bFy51Cw7f3hfk+MGdGjHZsTFRBtjktcuDcMhgwZiTGkxCnOyrHtb&#10;NMJCgpFoXSvx1n0uLzfXfsQ39Wn79vkZP/fqhYSEBHupEEJ4l4bTB1CfGdQqcdsOi8MDkNEoSR6R&#10;c2D6SkII8ZXDqCF+mf8Us5E19/JzMoHnDxq1bf1qTBxTicnjRiOof19MGlWGF1fPuRqNe9evxLDv&#10;/o0rb0UgPnb83da61/VviP7+3+j6n//gu3/9CwMH9Mfo0eoO3NZs374difFx9twbQkcG4/ndm82M&#10;Popp09VVE5stz8vKxPXzp5st/1CxAUyudSy3ddMmTUR6crL1+cDdXHQqENHIOn+sBzpG106bcv36&#10;dTx//tykJackJTWagwH9ercOy+bVICEh3jSK2bNnj71nU2gIH9+zrcm+79P4UeUmhZvcvn0bgwYO&#10;MKbhhAkTzPJJkyYhMyPD/LgS2C4Af7AY0L8/unfv3lijcfPmzQgePhwzZsww3d2VUi2E8BI0D19l&#10;DcSr7EHvncpolCSpTeUcmL6SEEJ8xTQ0NCA6OtpEBrGmXGubKrwNjYDNtSuaGI1OhQwfitKcDESG&#10;jnQ1Gq8e3YeUiDBsfk/UYlvqUpe/I6vzv3HUmi60Hpep1sM6fYPkgf2RFjICY8eOxenTp+1nKD4F&#10;pp4GKCoqNN2YA4043ha7hjOt+tbl843LalcsMYbRq+ePmmz7MVqxaAHmz5qBa+dOYfvGtUaXTh2z&#10;dNR6jFTTdMTNWHxbNEQP7NyK+TUzkOuIaBNtS11dHa5cuYLY6CicPbiniSG4ec1yDB48GD17/mSi&#10;F90otq63SWNG4fWTu032bUlsPJORkoI5c+aY/ZcuXYrgYUPM/WDVqlWorq5GqrV+8KCBxoR8m927&#10;d6N7t27o3auXveSN2d6/fz9TMiAvOwN5WRlISUzAnNk1Zn1GRgaCR4zAw4cPzbwQQnxJGs4cRH3u&#10;kFaJ23ZYHB6AjEZJ8oicA9NXEkKIr5x9+/aZZigf+yXXNG3IyXI1GAOKDg1B3eGdmFhehLTEOFez&#10;ccqYCoz//r9dTcHPrctd/o6Kb/8bfb75NzZ0+idOWPPVP36LhN4/IisrC+vXr7efrfhUaGyvXrKo&#10;mQH4+sWTxr9zMzMaazPWLl+C1ORE1C5b0rj+U5QcH4uk+HiMGDYMkeHhiI+JNo/HKEc2hwkJDsbk&#10;CWOtzwjNzUWn5syoRmpSAsKsfcTn4dGjR6ap06hRozBu3DgU5ec0MQXvXjqDUSVFpjEMa8Qyspr7&#10;ODlw4AB6dO+OrWtXNtnXTb8/uImYSOuaiIszDWlIemoKVi2ah7CRwSbqmQ1pWDeyS+dOJmX6zp07&#10;OHHihCkRQB48eGBqO65YscLME55bjx7dTZ3Ix9cvmsfiuaclJ5hoR9Z8pDnJSMljx46ZKMlz587Z&#10;ewshxOel4cwhvMobinpL75ty2w6LwwOQ0ShJHpFzYPpKQgghPgk2QUhLTrS+pN9yNxkjwjF1TBka&#10;bl8wmjyqxJiNTy6dwpblC7F6/iw8uXwKi2dNxezv/8vVCPycGt3lXxjwzb/Q49//wvzvmhqdNBwz&#10;v/9/COvexUQ3KuLo02HNu9zsTLx8eKfR/Lt79QJyMtOxb/sWXDl93KQl02i8eeksoqzrZ/uGdU3M&#10;wo/V2cMHkJ+bjWlV4xEZHobDLs1gHtRdMZ2u2UBk+cJ51mcFd6NxWtVEhIeMxK5db9JjxeeBqdGF&#10;+fnm77jYGFw9ebiZQTiushxBAwYgKy0FyUlJZlsnbFJVXmQd46393tbRXVuREB9v7/Wmiz6vv9/v&#10;38DxvTtQu2yhMahpehYUFOD48eOmmREb03T6/nsEBweb6Mv+/fubFGnCCMjevXuZyMiioiIU5+fg&#10;2O5tWLFgrjG5Dx8+jJKSEvzQtSu6d++G4OHW8StKTVRvUWEh1q5di5s3b5pjvQs+LtOzWbNSCCE+&#10;hIazh1BfMBz1hSPeTANymee2HRaHByCjUZI8IufA9JWEEEJ8EowiGtCvL/r+3Bs3z50w5uLjuouY&#10;P3MaRgwdgqljyvHw7MFGo/HBmYOoKMxFWnysSacuzc3E0EFBiAsPxZ7O/2hi9H0Jnev6N9y29Kir&#10;+3oq5Pt/oct//o28HzsjqV9vU6+N9RxZ33L16tWmAYRoPTk52ZgwdjSe371hUqUHDxpkjL/UpETT&#10;BKQoL9eYfkxLLsrPa2YGfqzmzZqOhLgYZKamYFDQANy8eM51O+ryqWOoLCsxKa572TjGYTKuXLzA&#10;pM+qu/SXgYZfXFycabYzvrKsmUF4w7rvRISORI9u3TB08CATpV1SVIgJE8ab/fljCKNPf7t3Ayf2&#10;7kD94zvNjkFtWb0cSY4GLhMnTsSE0eX47f4NrFwwF5tWLTXH2bhxo70FjAlIjRkzxmwfYPHixSb9&#10;moYkIxQDzaZGjgw2jWX69O6Fnj/+iMiICLM8KyvTGKZspsVzeWWd455Na1E1dhSirHtjSPAIVFZW&#10;tti0imncaWlpTUxJvm4jhg83qdtv15IUQogADWcP4xVNxaJgM31lTwPzzim37bA4PAAZjZLkETkH&#10;pq8khBDik+EX4J+sL80Prp7H7GlVpuN0SU4GTu9Yj/pb5xtNRqde28tf37qApNhIBPX5GY9cTL72&#10;Vl3XvyH02/+Lmd//F55a82e7/B21nf6Jmb07Y0G3f2Hid/+N6B++R7b1JV+0nvz8fIwdVYFNa1Yi&#10;IS4Wj25dMwbf6xePG82+WVOrMGdmdeP8p6ruwhmMGDYUq5YsRPCI4bhz9YLrdk4d3rPDRDe+YGfs&#10;X57g0Y2rJrJOfFliY2ONcrKzMG/61GYmIcXo6UhLNIAZ3VdeWmLvDRTk5yE9NRmhISNRWVKE4rwc&#10;VBQXmg75ge7TocEjGmszkoK8PMytnozDOzdjYNAAJMfH4fCOzaYJzNvwMYcMGoTYmGhERETgxx7d&#10;kRQXYxofRYaGoLCgwGw3MtiaDwvFOesxD+3cZDph9+vXD1OZrv/W8wmI5xcTFYFZ06ZY00hT55Q1&#10;dVsDjUeanV26dEafPn2MCSuEEE4azh1GfUlIq8RtOywOD0BGoyR5RM6B6SsJIYT4JJYvX47w4OEI&#10;Dwk20Yxjyosxe+LoZsZiSzq5fS369/kZw/v+7Gr0eUE3u/7NdXlA7JY9+4f/h4yQESaKSLSOyMhI&#10;E91FI89p7p06tA/Xz51GcmICzh+3vtQ41n2qUpISMH50BXKzMvDHk/uu27ytKRPHIzs9DXcun8fs&#10;6VMxqrLSfgbiS8I6iHfv3kV0VCSmV41vZsiNKi1pTGV3NiAKwGZXrKHI7s9MSV6yZIlJW06MjUZ2&#10;Rhq6duliopQDbNmyBSODR2DBzGqEhYSY+o071q/G8CFDkJSUhGfP/vocSUMvJjoKQf37mWjn7j/8&#10;gLlz52LmzJnIzMwwhuOff/5pnsOQgUFmu5EjhlvPYwIuHjuA3+/fbPZ8AqLRWJiXY67Fc8cOYc+W&#10;TZg4djTS01JMg5qWohydrFu3Dp06dTJNahSJK4Rw0nD+COpLQ41e2dOW5hvOuTfe6hA4PAAZjZLk&#10;ETkHpq8khBDik8hIScK8KeMxYsggjCsvNc02zu3a6GoqOrV79WLkpyQgNSwYQd1+QOXPXV1NvI6k&#10;6k7/HyIGBZnmOqJ1MNJrxpTJpotzXlYmQkOCMWTwQKRZ19XGNSuamX6fqqy0VGSmpxoz0219S2KK&#10;97AhgzHEEhuAiPbj4MGDyMnMxOxpk/Hg6rlGQ64oN/uDaxTyh4HRo0YZg5FNXd7uvE9Dcfyocuv6&#10;TDOdpyuKC0y0Imsyvnjxwt7qL1rq3O80PleuXImFCxeashOsKZlpXfuMsqxdugBXXGpQblixBHnZ&#10;mc2uye0b1hoDMjU11T5yywwbOhSR4aHo9dNPmDVrlr1UCCFoNB5FfXk46isi3jvlth0Whwcgo1GS&#10;PCLnwPSVhBBCfBJsBHNg3Qq8unEW1WPLsW5Rjaux6NR0a7vEvr2wotM/8dzFsOvI2mw9p9xe3RDT&#10;oysyhwSZyCnRMjRmmG46Mng45s6cgb3bN2HZwvnYvWVjM2OlLURD88T+Pa7r3id2p6bZJLxBZGSE&#10;MeDqzhzDHw9voTA323R4bktysrJMXciw0BBcu3YNfX7+GZ07dzbNW9oCNpiqq6szXaoT4uJMndKF&#10;NTOaGI3OiEY3se5oVVWVfcQ3Xa5ZR7K2ttZEbzLNmhGZvFenO+o4Xrx4UQ2uhBBouHAU9ZWRRq9o&#10;KvJve9o4b4vbdlgcHoCMRknyiJwD01cSQgjxSWSkp6OqssjVUHTTud0bkRo8DPddTDo/6bEl1nKM&#10;HTTAfqVES5QUF2PwwCBUlBajvKQIE8aMwrRJEzBlwjijXx7cdjVYPkYFudlYv2q567p3iV2w2agm&#10;j41qhGdgkxOmJffv3w8//9zbNIyZPn26SXt2S5/+UGpmzTINZsaOGWPmGa0cHhbW2MTlUygsLMTP&#10;vXvZc29ghGVoaEgTs/F9RiO7taenJCE6Oso0ocm3rtERw4chMT4OJYX5iIuJQkR4OCrKSu1HeUNc&#10;TIy1PAxXr161lwghvkYaLhxD/ejoVonbdlgcHoCMRknyiJwD01cSQgjxSfBLfWJMJGrnzXA1Ft9W&#10;7fwZSO3X09Wc85topqb17t6klptoDqM+gwb0x4TRlZg0bgyWL5xn0qa3rFuDuOgobFj94cZgS6qy&#10;jl8zbbLruneJ9RzDQ0PQq2dPU2dPeAdG6J0+fRrhISOxdM4sLJ8/GyX5uUhOSDBpwqwju3nzZuTl&#10;ZJvGVUy9Zpo0IwkPHTpkH6X1tFUd1r59+5omWm9fT/v370duVjoeXHmTFr51zUrkZWe5XpdOLVsw&#10;x5iK7ICdmZmJzPR0YzYytXr+/Pn20f+CNSTZFCkxPt6kceu6FuLrpOHiMdSPibEUa09bUqzZtsPi&#10;8ABkNEqSR+QcmL6SEEKIT4bNBdJTkrF67nRXczGgi/u2IGboIGz4/p+uxpwfVfzDf1BdXW2/UqIl&#10;EhMSsGz+3GbmCQ3H8mLrc4g9//jmNZQWFiApMR7za2Zg24Zas8y5z7t0+fRxpKemYMm82a7r36XN&#10;tauRal3nwnuwXiLTmxNio3By7w48u3UFR3dvxajSYuRkpJlmPrVLFmDx7BnISElEjx490LtXT4SH&#10;h9lH+PyUl5c3Rg+ygQu7Ym/atMnMv83PvXtj+JBBOLh9M3ZuWGOaF719PT68cRUv7t1qnC8uyENc&#10;bKwxUFsDz2Hq1KkoKixEVFQU4uLiTP3Rly9f2lsIIb4GGi4dR/34+Dca18LUFrftsDg8ABmNkuQR&#10;OQemrySEEKJNWL9+PXLSkvHc+hDqZjJSO1cuRMRP3VwNOb+qqts3WL16tf0qiZaYPXs2KstKmhgp&#10;AWWmpWL1ssXYu30zVi9dhKjICDy+dR2jy0sxfNgQbFqz0nW/llR34TQiw8PMMdzWt6Sj+3YhJzvb&#10;PmPhRWbPrjE1P7PSU1FakIeczHRMGluJXetr8cudayZC8I8HNxEdGY4+P/dGWMhILFiwAJcvX7aP&#10;8IZ9+/bZf7UM64veuHHDmHOTJk5Ev359TW1EJ1WTJuHSpUsmqpKPF+iK/S7i4+JMN3ZGz25cuRR7&#10;Nq01Kf/Oa3GUNVaGsvt1QjzWrlhqDMc9WzciJSkRO3bssI/Ueh4/foyMjAzcv3/fdM3OycnBhQsX&#10;7LVCCD/TcOkE6ickWEq0pwE1n+e2HRaHByCjUZI8IufA9JWEEEK0GRMnTMDE8pbrNf5ZdwbpMZFY&#10;+P1/uZpyflR6t+9NiqJ4PyODR+D88SNNDBWKjWEyU1ON4ViYm4Mta1c3rstIS8ZSl0hIN+3dtgkJ&#10;sbFIjI9F8PBhyEhNxuE9O123ddOG1SsQGxtjn63wMkyJZp1GGoFMn06Ij0dSQhyiIsKQk5GOUSVF&#10;pq5hZGgIunXtaoy95KRE01k8z7rGev70E6LCw7F161aUlRQbc5sRfxEREfjJWsf1Xbp0sf7ugR+7&#10;d8egQYMwMGgABg0caJ/BG1jT8cGDB7h9+3arGgkxBXz40CGmcUv/vn1Nun5xXo4xTAPXIZu/DBn8&#10;pvv57t27zTmxk/rzezexZ8sma0ykmsY1H8Kvv/6KkSNHIjk52ZiuMTExJuWajWXURV8If9Nw+STq&#10;JyW3Sg2XZTRKktSGcg5MX0kIIUSbEhsVgRtHdroajdTJ7WsxpGcP1DnMOL91ng5o9fdsBhNkvzLi&#10;XdBgYVOPB3VXmph77xPrOrYmopERX0nx8Vi/chmunD5hohmXzJ+DrIx0Exm5c9N6vH7x2HXfgK6d&#10;O4X0tJQ2aTIi2gfWIWSpB0YssitzRXkZZs6ciTk1NYiKjESf3r0wcsRwdOnS2dQvzM3JweCgIERH&#10;RiB42FBTB5KRhDXW9owApOnI5TSw2dk5MTHxk68PmoenTp0yfzO9OTEh3hjjbGI0b9YMxMdEY+uW&#10;LWZ9gOzsbMyZUW2u4VVLF1ljaST27t2D48ePNzEdec4t1aVkLVl2og7A6MuVK1cixHpeb0d8CiH8&#10;gzEaq1JRP9lSVYo9dZ/nth0Whwcgo1GSPCLnwPSVhBBCtClpaWlYOnOKq8lI/X79NMYV5yN60ADM&#10;/P6fiPjhe8T16NLMpHthaX/nv2Nm9/9gz0//arbe67rS9W9Isp7XpEmT7FdGvAtjqMTHm6YrbiZf&#10;S5o9fSpmtqK5y7O7N02a7NvLH9+6ZprNxEZFIjx0pHW8ac22caooP9eYTMKfMPKQdRN5PdKQDB4+&#10;BCkJcaapCs3wAEwxHjZ0CPr364uRI0aYVOOAOdjW8FwYFV1VVYW8vDwsWbKkWeMWbhMbG4tpVRPx&#10;2+N72LFxPaIiwtGtWzd07969sRYkjUOe+/tgFCbv5dHR0Saycdu2bfYaIYTfaLhyCvVT01slbtth&#10;cXgAMholySNyDkxfSQghRJvCyJes1CS8uNxyrUZq81Lri3N5IcYW5yGzT49Gg+6ZpcXf/xNpP3yH&#10;DOsLfkl+DtJ/6NTExPO6Lnf5O/K7f2caLYjWU1RUaCK23Ay+lvTq2UNERYbjxsUzruudYurso5tX&#10;XdfVrliCTBorkRG4ft76IuWyDbWpdpVJj3VGfgn/wo7oOVmZCB4+FEePHrWXwjRPGTFsCNJTkz01&#10;zkePHoWE+DgU5OaYMgPsaj1wYJDpKv2hsNYjnxsjLGk2HjhwwF4jhPATDVdPoX5aZqsko1GSpDaV&#10;c2D6SkIIIdocftldObva1WB8Wye21WJYv5+RFtQHqV3+jdE//AfRw4dgxpSJwPOHuHLyCPJ/6upq&#10;6HlRjGQs6tMDWVlZ9qshWsvBgweRl5OFZ3dvuJp8bnp6pw7hoaGYOaUK40dVmFp7YyvLcObIgSbb&#10;cT4tJQl/PnvYZHlAKxYvsNYnm6Ybuzetxx9PHzSue/ngDvZt24xt62pRXlyEkODhKCsrs8/6DW9H&#10;mAn/wKYv169ft+fe/JjSrdsPJl25Ne87O2IzVZtRhXPmzPlok3rDhg0IDRn5XmOT58Tu1nv27MHQ&#10;oUObbU/j8ENgLciKigo1tRLCpzRcPY366dmon2GJ04Bc5rlth8XhAcholCSPyDkwfSUhhBBtDr9Y&#10;xzDK7MguV3PxbdVZ2+1YuRAhI4Zh/Yol+O3+bWMyUheOHkTqTz/gTte/uRp7XtOYzv8X46wv5eLj&#10;iAgLQ8MvT5qYgO/TnBnTMaaiHPnZWYiKiDDRXDRkxo6qQHXVRIypLMfS+XMwfnSl6/4U959VPQXJ&#10;ifEmSi03OxNTJoxHZWkxCvNyzfLcrEwU5+eaLr80jAIw3TYyItxc9+LroDXpx4Qpzd27dUPvXj0x&#10;ePAg9O7dCwODgpCWloqJEyd+0DWTmZmJUaUlpmbjx0ITsmfPnzB9erW9RAjxtdNw7QzqZ+a2Sty2&#10;w+LwAGQ0SpJH5ByYvpIQQojPAmuKjS8rdDUWW1JpTgZmTn4TyehUVWUZcn74Fps6/ROnuvzd1eDz&#10;grZ1/gdSBvSxXwHxocybN8+Ye25GYGt06tA+YzLy791bNpgmL5PGjUV5cSGGDhmMoYMHmxqLbobj&#10;pLGjTSQk06tPWsd5ducG9m/fgtrlS026tHPbtauWYfx46zxtXr16hXnv6SzOKLgRw4dj+fLl9hLx&#10;tcAGLCODgxEdGYlhQ4eiatwY0zk9PycLCXGxiImOQr9+fRDUv1+L3aIZVRkRHoYzh/cjKz3NRP9+&#10;LPv378fDh9a9VQghLBqun0V9Tb6lgvdOG66dtffqgDg8ABmNkuQROQemrySEEOKzEWd9gd62fL6r&#10;qeimaWPKUZqf28xopEoKchE5ZCBCe/+E2T2+wRmPGY65Xf6N4C7fYMyYMfazFx8C0zuL8vNw4fiR&#10;Jqbe+/THkwdISYw3pg07886e0byZy6VTx7FqyUKEh4Yg1rom01OSm6y/e/UikhMScPXsSSQmxL23&#10;8/W6lctNdNmHMGPGDBTkZCPb2u/evXv2UvE1kBAXh5WLFuDq6eO4ceEM/nhsvf+/PMHLB7fR8OIx&#10;HlnXW+3yJabr+smT7h1dmW7NSEjuv2NDLYqLiuw1QgjxaRijcXZhq8RtOywOD0BGoyR5RM6B6SsJ&#10;IRrJzc01NaRUa0y0FevWrUNlYa6rqeim6nGVmDSmwtVodGrCqHLE9+yO9C7fYEa3f+NqO6dVP7WU&#10;0rNbiyaBeDfPnz9HYkICTh/e52rsvUvbN65FWnISju7dhaP7dpmOu27bUZtrV5nO0ox0dC7fv2Oz&#10;dYxE83dWRhomjRuD1y8eN9nGqQM7t6KivNw++/dDkzEiPBw7N61FeUkhamtr7TXCTzANeteuXU3S&#10;oRcuXIjM9FTrM+eTFvXrwzumCVFZaWmL/38PHTqEjJQk05X9+rlTiI2JttcIIcSn0VB3DvXzii2V&#10;oH5uC1N7PbftsDg8ABmNkuQROQemrySEaGTx4sUotb7oHDt2zF4ixKfB2nV56SmupqKbKgtzsHPj&#10;2mbGopvOHNprtk2Kj8Xy7//L1QD8UrrU5e8I+7mn/azFh7J06VLk52a7mnrv0/YNazF5wjjXdS3p&#10;+b2bZspakLs2b8C40RXo+/PPqCwrxaxpU0wk7rIF85rtF9BOax+mw7YGGkeRkeE4uHOrte8T1Eyf&#10;0qyRjOjY8D1etGgRYqOjER8Tg+TEBNOM5enTp4iJisSxfbusz5zuJiN1/uhBRISFol/fvub/sBtV&#10;VVUYN6rCbP/sdp1Jo05KTMS2bdvsLYQQ4uNoqDuP+vmlrRK37bA4PAAZjZLkETkHpq8khBDis5Ke&#10;loqJFUWuxqJTZ3duQFToSLy4fd3VWGxJyxfOxagf/u1qAH4pre/0T0T0V23Gj4U/cCyYM6uZodca&#10;bd9Q+8FG48MbV1E1fiyyrGszNzMDo8pKcPzAbkwaNxoJcTHYv32rqZ33+Na1FvfPykw3jT7exePH&#10;jxEWGmqOT5ORql2+GImJifYWwg+ww3x4SIgxrZkWvWz+HCTEx5vGRr169sTdKxesz5zNDcaAkhPi&#10;UVRUhJkzZ5p6n25s2bIFYyrKGvdhF/VpE8ebx5g/f769VfvAepGVlZW4efOmvUQI0ZFouHEe9Qsr&#10;UL/IEqctyVrPbTssDg9ARqMkeUTOgekrCSGE+Ozk5WRjXGkhzu/Z5GoyUud2b0L4yBGuZuK7xDTq&#10;UV3/42oAfinVdf0bInv/ZD9b8aEwDXTf9s1NzLzWavv6WkyZ2Hqjcc3yJYizHq9f3z64V3e52frS&#10;wgKsWDTf1HG8dOpYs/UU16ckJ9tn3xwajKzVGRoSgtCRI3Hz4hlrvydo+OUxJo4ZhfTUlPealKJj&#10;wJIjA4MG4NCu7dbnyjcm4N6tmzByxDAc27sLuzdvNHUYA+vcxO3zsrIwdcqUFq8LdjmfPnlSs32X&#10;zJuNCRMm2Fu1DywZERUVha1bt9pLhBAdiYYbF1C/qBL1i0fZU0uu01Fm2w6LwwOQ0ShJHpFzYPpK&#10;QgghvgijR49GfEw0Rhfm4NaxPc2Mxov7tqB/3z64eOyQq6HYknZsWIvYrt+ZqMJ1lmj6uZmBn1O3&#10;rMeM7v2j/UzFh8DUz4y01GZmXmu1bX0tsjPSXNe9rdLiQpQXFWL+rBmIiggztfMYwbh84Xyz/s6V&#10;C0iKj8OsqZNNKuvNS+eaHeP4/t3GKDxy5Ij9DP6C9flGj6o0qbN52ZnYXLsSL+4zTfuJ0b1rF02E&#10;G+tRio4LO0C/fPnSpC4HDeiPXZvWWZ8pmxqAL+5a7/tby96le1cvmojauJgYVE+bZh6HDWBYfoKw&#10;fuPiubOb7bdz4zpPRMiy7mhqaiqmWefO1+dTYIRkSkqKPSeE+Nw03LyI+qVjWiVu22FxeAAyGiXJ&#10;I3IOTF9JCCHEF4NfQEdVViAlPhYLpk7A3ZP7Go3G+6cPIHjYYKxdvtjVUHyXpowfg4mjKxERFoIJ&#10;nf6vqxn4OXW489+RHavmDB8Da8LmZmei7sJprFm2GJdPHW9i7L1Pr549RGpy0puIMpf11O1L51BR&#10;UozCvBzUnT9tlv3+5L4x/mbPqEZsTBSKC3LN8qXz56JP795YuXhBk2M8uVOHmmrWb4zGxo0b7bNv&#10;SnRUFObMmIoHJlLySTNdOHEYSQnximbs4MTHx2PwoEHo8/PP1jUx1TRzedsA/FhdOnkUZcWFCAkZ&#10;iR49ephIQRIZYdf5fGt7dqFOtK6pa9eume3ai/r6epSXlyM2NhZnz358V9qKinITbdzXkhDiy9Bw&#10;6yLql42zNdbxd/N5GY2SJLWpnAPTVxJCeBLWqWKExJ9//mkvEX6juroaWSlJOLxppTEaF1dXISE2&#10;xtVIbK32bduAzJ9+wPEuf3c1BD+XFn7/X0hLS7OfmfgQWHsuePhw5OVkYvL4sYiNjjKpzalJic2U&#10;lBCHjWtWGNOP3XcDJuDBXTsQHhqCCWNGYfyYSiyeNxsnDu5tXB8fF4OZU6vw59MHjcucunP1gqmT&#10;F5ifNHY0Lp95Y3jevnIei+bWmG7UhYUFOHHihH3mTblz503n4NuXGQX5xFXLFs4ztfhEx2XZsmUo&#10;Kcw36foRISHG6H7b/PtUvX7+CCcO7DHRtTExMYiLi8NE65p025aaOml8u6dPB2A04v371tj8QNg8&#10;JyszA8XFxdi9ezeePdNndCG+FA23LqF+5YQ3WmFPW5jnth0Whwcgo1GSPCLnwPSVhBCehEZjQUGB&#10;SU8T/mXKlCmmLuOKmqkIGz7U+uI+0tVA/BBNGl2B4h87uxqCn0PPLI3+sRMOHTpkPyvxIVy5cgU5&#10;mRkImHwnDuzFqcP7cPPi2WbaVLsKBbnZxojMTEvByOARCOrf/00EVJ+f0c/S0MGD0LNnTwwKGmCM&#10;mrCQEEyrmth4fDcxsjElObHZchqQeTlZJiX0ffeiR48emWhFN4MxoGrrPHJycuw9REekpqbG1Ep8&#10;RdPaxfRrS92/fsk81qI5NXh044rrNhQbw8THxdpn2L6sWbOmRTP+XYyqrDRmfnRUBDZs2GAvFUJ8&#10;CRpuX0b9qkm2Jjr+bj7PbTssDg9ARqMkeUTOgekrCSGEaFf4pXTIwCCsmDUVKXExOLxjq6uB2Fod&#10;3rkFud2+dzUFP4cYPZk8Yqj9bMTHkJyUiHmzpuNto+9davjlCYrycjFi+FCMLi/FhtUrkJIYj1Fl&#10;pXhx7yaSExKwcE4NLp06il8f3XU9RkCnjuxHTkZ6k2VXz5wwxyostD4DtZLEhDhcPs1IyCeuojm6&#10;ZMkSe2vR0WB6Mutv7mfjorfMvvbUwxtXEGOnWHsB/niwfPlye6517NmzB3l5eVi5cqVKCwjxhWm4&#10;cwX1aya3SjIaJUlqUzkHpq8khBCi3UmMi8GFfVuxvKYakaEheHbzqquJ+LaWzqtBVHioaTLDtOu0&#10;pESEDB2CGd/9l6sp+Dm0t9M/kBERaj8T8THcvXsXCXGxOLBrK5xm3/vEmovnjx9yXXfn2kUT0fiI&#10;15LLeqdoUpq0fXt+5+YNxlCqqqqyz7B1pKelYScbg7iYjNfOnTSGquiYMLU33rqetm+otT4/vjH4&#10;vKQNq5dbYyjOEynUbGLDbtwNDQ32EiGElzFGY+1U1K+19J4pt+2wODwAGY2S5BE5B6avJIQQot3h&#10;F+SD61fh9K6NiI4IdzUV3xa7BednZ2H1ssU4tn83rp09idplSxAcNAAXvmCNxvIfvkFpaan9TMTH&#10;MnfOHNNYw2kAvk+FebktGo3UhNGVpvvzjk3rXdcHtIOde+Njzd8rFy/EoIFBmDx5sn1mrSc/P99u&#10;IvOkmVYtXYipU63n9wH89ttvmDhunEnLFl8W1hqcP38+iooKEBcbY10f8Vi+YK712fGNsedFHdy5&#10;DeUlRYiJicbWrVvtZ/J5qKura7G7NBvDLF26VDWWheggNNy9ivr11Zamv3fKbTssDg9ARqMkeUTO&#10;gekrCSGEaHeKCvKxp3Y5Dm9ag2GDB7kai05tX7sK2W+lugZUlJuNud9/mYjGVZ3+iZTg4fazEJ8K&#10;G74w1dntfXXT+4xGat+OLRg5YjhWLGnaRdqpmulTUTVutPl7U+1KhIV+XIRqSlISTh5iE5onzZSW&#10;koxdu3bZW7bMr7/+ilu3bpm/z58/j9CQkbhx44aZF5+Xo0ePIjExESEhIUhNSUJlaTEO7NiKmxfO&#10;4Pld6z1wMfe8qFVLFiIqIuKzpSDTQGTzq4qKCuzfv98sO3PmzEfVZhRCtD/GaNwwo1WS0ShJUpvK&#10;OTB9JSGEEO1OdnYWdqxchIY7l1GSm4mywnxXgzGgrNSUN11Y3zKMqOmTJ2LCd//tagy2peq6/g3x&#10;fXri2LFj9rMQn0pqSgrmzKh2fV/d9K7UaacYZciGM7cusSN003Uv7t1ukjbNLsLp1vXFdO4PITs7&#10;G7OnMyLzSTMd2LnVmJCt4eTJk8bEYaouuXfvnpmKz0tGRgYyUlMxZ/o0kx599ugB63PiG+OuI2ra&#10;pPEYP26c/ezantWrVyM6Ohrx8fFYt24dZs2aZWosymwUouPRcO8a6jfV2Jrl+Lv5PLd1px6//Wb/&#10;+cdLPHlRb88Avz19ht+8UHrV4QHIaJQkj8g5MH0lIYQQ7U52Vhb2r19pjMZNS+YhJz3NGIqbVi9H&#10;1djRWL98Me5cOoO1yxZj1aJ5iI+NxunDB+A0jAKaP2sGkr75H2zv9E9ssnTqM6VRb7COHa9oxjYn&#10;OSnJRGS5vbcBPbt7A4vmzDKRiq0xGqmpkyZY100MZk6twpG9O/DoxlU8qLuCMRVlGD+6osm282tm&#10;oLq62j6j90OzOSYqEnevXrD2f9JMtcuXoKSkxN763bx48QKnT5+258TnhBGjKcnJiIyIMA2FHlvX&#10;hJtp1xHFCExek0+eWPOfie3btyPLuneHh4djxowZJp16+vTpauYiRAej4d511G+ejfotc9475bbN&#10;eHYZ62dOx6i1d97MH1qNvInbYWLxX5/EnIIarLlp1rQvDg9ARqMkeUTOgekrCSGEaHciw8JwdEut&#10;MRrP792KsJEjkJeVgbCQkRhTWoS0xHgMGTQQA/v3w6yqCQix1q9ZvgROcyig6+dPYfyoClSWFCE7&#10;PQVlocNdjcIP0XNL9ywd6/J3nO/6N4zt/H8RM2yIaXog2paNGzciLycLfz594Pr+UqzJyWtj4ZxZ&#10;ruvdNGfGNCTHxyAlLhpxkeGmA3RibEyzbtPUqUP7kZ2VaZ/R+2E9vBJG4bqYjFRqUpKuFQ9SUlKM&#10;oAH939TVdDHrOrpKiwrQu3cvlJeVmXqfnwM2fNm8ebOJ6H3+/Lm9VAjRkWi4X4f6bfPw2tL7ptzW&#10;lZvbMbPRaFyOSdM2GHPxt71rMXX6chmNkiS5yzkwfSUhhBDtyoULF5CVkojH544Zo/HXa2exat4s&#10;hI0Yho3LFgGPrQ+ulvZsWINd61abv+tOHkFacqLd4bepSeQUzaq4sBBjFLoZiK3R2S5/R1b3Tojp&#10;2xuDunXByC6dEDegDx4/fmw/A9GW0BBhrcZfH911fU+pY/t2o6Qgz3Wdmwpzs5GeEIvjm1fjdd0Z&#10;NNw4a7RwGqMco5ttf+LAXsTHxdln1DoiwsPs+pJPmujWpbNISW5d2rT4shQVFWHGlEnW58G/zDk/&#10;6cmta7hw/DDCQkd+1shGoihGITouxmjcvsDWfMffzedbazTO3H0IC1Zdxp4lW7BnrYxGSZJakHNg&#10;+kpCCCHalZ07d6I4J8uYjAFd3L/NRDUGTEY31Z0+guT4WIypKMfGVSvw4t4tYxK9rfzMdET/0Anz&#10;BvZ0NRJb0vzv/wvl3b5BQp+eKCsrs89WfAlYI/HJ7euu7yd1dN8uFBcwgtB9vVPjR1eiODMVl3Zv&#10;ajQYAzq4dhnioyKa7bN/+xZkpKfbZ9M6IiIisGnNSmv/J03EmqGsuSi8BTsjM01/+/q11ufBN8ac&#10;H/X7o7um83pRYSE2bNhgP3shhPiLhgc3UL9zEV5bet+U27ryttF46HfsWTIdU9ffwQ0ZjZIktSTn&#10;wPSVhBBCtCuHDh3CqKL8RpNx3tSJSIyJQmVxgavB+LZWzp+N9KQEFORkYf3q5ah/8diYRQFdOX0C&#10;G9esRGJkhEl9djMVnTpjbTOl238QO3woVq1aZZ+l+JKwccrpw/ubvI9OHd27C2mMEnRZF9DLB3cw&#10;blQ5MhLjcHXflmYmY0DleVlYumBO4343Lp7F+DGVGD16tH02rSMzM9PUf3zbaGTDGjbLEN7i2bNn&#10;SE1OxOvnj6zPg38Zc34UzcZpVRMRERZm6igKIYSThgc3Ub9rSavEbZtxZR/mzKxB0dglWHHE+n5t&#10;jEZr+f2buPICMholSWpZzoHpKwkhhGhX2KW0NC/bmIy/XT+L2MgwvH54y9VUfJeWzp6B2KgIpCQl&#10;YP/ObcY0CujOlQuIHzbY1Vh0al2nfyC3+/dIS0y0z060B4wAXLtiWZP30Ck27vi5Z0/s2bapcdn6&#10;VcuwaM7Mxnk2BSrLzcSF3RtdDcaAxhblYnrVJBzatR0Tx41BYnyc6db7+++/22fTOi5duoS0lGQs&#10;mT8bvz66g7XLl6A4Pw9pqan2FsJrJCcnYeWi+dbnQXeDzm9iR/fhQ4di8ODBxmgVQgjSYH3mer1n&#10;eavEbTssDg9ARqMkeUTOgekrCSGEaFf27NmD6eNGG6Px+eWTSImPcTUSW6uqMZWoLC1uNJyoJfNm&#10;48fOnTCj279dDUbqsaWhnb7BihUr7DMT7cWoUaMwwXofne+hU2wCU5CejAS7viLT5uOjwjFrQiUi&#10;QkaYtPu4yDBTk/FtYzGg+uuncWDdclO7sWrcGMTGxJjOuZ/Cjh07kJmRgezMdKSnpymS0cP88ccf&#10;6N27t2kqdP/aReszobs55zfx+f7000/2qyCEEEDDo1uo37sCry1xGpDbvIxGSZLaVM6B6SsJIYRo&#10;VyZOnIjlNdOM0fjy2hnERoTh1f0bribi+/TH3evISk/FhZNHmhhTo8pKEDEyGKk/dnU1GamLXf6O&#10;hEED7LMS7cmBAwdQkJvd5D10ikbjuKI8RIeH4cyRA0hNSsCs8aOMgfj8/GEc37TK6G1z0amVs6ai&#10;sqIcZaWlSE5MUOThVwYjUDt9/z0GDhiARzeuWp8J3Y05v2nftk1ISUm2XwUhhKDReBuv96/G6wOW&#10;OA3IZZ7bdlgcHoCMRknyiJwD01cSQgjRriQkxGP36mXGaLx2eJcxGu+eP+lqJL5PlUX5SEtJwtmj&#10;h/Ds7g08uHEVM6ZUITY6EmPLipHzYxdXk5E61+XviO/fxz4r0d6wIcyDusstGo2TK4oROmIo8tJT&#10;MHNchauZ+C6tmTMdlRUVyEhLQ1DfPggNDbUfWXwNvHr1Cv369sWCmpnW50F3U86POr5vN7KyMu1X&#10;QQghgAbr89Prg7VvdMCetiBu22FxeAAyGiXJI3IOTF9JCCFEuxIVFoonF44bo7EoOx0zJo1zNRFb&#10;o8tH9qOsMA95WRmmWUh0ZDhy0lMQE9QXBd2+w5HOLTeDqevydyT27WmflWhv4mJjUVM91RiLj25e&#10;a2Y0Lp1e5WogfoiObVqN1XNnonp0GebPn28/svhauHjxIrIzM/DrQ+v+4WLK+VEnD+xFTHSU/QoI&#10;IQSNxrt4fXidpfXvnXLbDovDA5DRKEkekXNg+kpCCCHajb1792JsaaExGRdNn4yinExXA/FjtWbR&#10;PMT36o4dnf/hai46tbXTP5EybLB9ZqK9YXfc+LhY5GZlICp0JCaOGdVoNMbHRGFR9URX87AlPT59&#10;EKe2rmm2/HXdGWSnJOLIkSP2I4uviaTEBGxbv8b6TOhuzPlRZcWFmDVrlv0KCCG+dhqe3MXrIxta&#10;JW7bYXF4ADIaJckjcg5MX0kIIUS7MXpUBTYsnoeXV88gIiT4o2szumnr6mXI6NUNu1thMh7q/Hck&#10;9eiCuXPn2mcmvMDz588xYtgwzBhbjqToCKTGxyIxJhJzJ43B7aO7m5mGLensjnXITk3EsMGDMb6k&#10;wDSC4fK7x/ZgTFEeJk6YYD+i+NpYvnw58nOy8ejm11OnsaK0WBG8QohGGp7cw+tjm21tcvzdfJ7b&#10;dlgcHoCMRknyiJwD01cSQgjRbpSWlmL9ojlYu2AWRg4f6moYfoyWzp6J2J7dcKxLy6nSAZ23tsns&#10;3QNLliyxz0p4idraWmSnJhlj8LfLx/Hw1D4Theg0Et+lu8f3YMTQwVi+cJ6JhgwPDsa1fVtRf/0M&#10;irPSUFRkfcYRXzWJCfE4uHOr9bnQ3Zjzk+qfPTT1T8+ePWs/eyHE107D0/t4fXyLpa3vnXLbDovD&#10;A5DRKEkekXNg+kpCCCHajYS4OBzduha182chIznR1TT8UF0+egADfu6NmJBgTOv8v67mIlXX9W+Y&#10;3vV/kfn9v5AQE22fkfAiGanJ2LSoxtVIfJ/uHNuN+OgI5GdnICE6EkumTzLLa+dOR1lJsf0I4msm&#10;KTERW9eusj4XuptzftK5Y4cQHxtrP3MhhLB4dh8NJ7cbvW5h2igZjZIktaWcA9NXEkII0S7cuXMH&#10;SbHRpj5jTmoSVi2Y42ocfqjyMtIwqqwUd65cwBhrmti9M2q//2czo3HW9/+Fbt99ix6W9u/fb5+V&#10;8CLz5s3D6MLcZiZia3Vux3qMLy3EtQPbzPz+NYsRHx2Fe/c6cAqYaDOmTZuGcZUV1udCd3POT1q5&#10;aIGJJBdCiAANzx7g9amdeH3aEqcBucxz2w6LwwOQ0ShJHpFzYPpKQggh2o3UhHic2LHeGI5upuHH&#10;KCc9DWePHjJpsneuXsC6lcuQER+LuB+74qFtMq7t9E90/fe/0fk//8H06dPtsxFeJjoyAusXzGpm&#10;In6oti6Zg8SYKOzcudM+shBAclIiDu/ebn02dDfoPlRPbl3DgpoZWDxvNiaMGY2y4iLMmzXDeowd&#10;aHjx2HWfL6ExFWWqRSuEaMrzh2g4sxsNZ/fYU0stzOPZQ3unDojDA5DRKEkekXNg+kpCCCHajbTk&#10;JJzfswXZKUk4e2CXq3H4oUpPScazuzcaOxRT9c8fYebUyUgJ6oNbXf8PEr//N7p/+w0qKyvtMxFe&#10;5+bNm8hOS/qg+oxva9eKBYgMC8HGjRvtowrxhtzcXGxas9L6bOhu0L1LNA43r1mF+TUzUDNtimm2&#10;khgfj4z0dCxatMh0eN62bRtGjx6NxIQERISHoby4CFtqv2y69t0rF5CSlIS7dztw11ghRNvz/CFe&#10;n9uLBkucBuQ232Bt22FxeAAyGiXJI3IOTF9JCCFEu8EotcsHdmDprKmYPXWSq3H4IXr14Kb5El//&#10;/HETozGgaVUTMP6n7xDyQ2djXImOw8Tx45ESE4k/r55yNRHfpV8vHcOcSWMQFxOFuro6+4hC/EVF&#10;RQXWrVxqfTZ0N+nc9OLuDcybWW26VhcXFZpjsKnU9u3b8eeff9pHbs5vv/2G1atXI3jEcJw4sKfJ&#10;MTeuXoGivNwmy9pCx/fvRl5OpnWeRfZZCCGEzYtHaLhwoFXith0Whwcgo1GSPCLnwPSVhBBCtAsv&#10;X75EanwsXt++hA2L5iInPcXVPPwQbVi+0EQTvWJqj4vRWJiThRHf/QcVxWoC0tFgncbk2Ci8un7a&#10;1Uyk6h3r/rx2Csc3rcKciaNME5ioqCj7SEI05dixYwgLDcW+7Zutz4bNTbpfH93F/euXcPrQfjy6&#10;cRV/PrmP6+dOYe6MatNIZs2aNfaRPoz51jUdGR7eaDbeuHAa2RlpCAoagBf3bjY7j4/Vszt1KCsq&#10;UCSvEMKdF4/x+uJBNFjiNKDAvHNqSj90VBwegIxGSfKInAPTVxJCCNEuTJo0CZWFeaYZzMnt65Ge&#10;FO9qHn6IFtVMR1JCHE4e2Itbl843MxrzsjMRH289juiQDB08CPOqxuDVtdN4eGof1s2bgW1L52BS&#10;eRGSYqJQmpOJkuwMVORlITE6ErEx0UhJTlRNOvFOsrMyMWX8OLx+/sj6bPiXQUezb/eWjcjJzEBq&#10;UqKJlk5OTEBoyEikpSSjvKwUr169so/ycRQXF6M4Pxcn9u9BRloqQkNDUVlShIsnjjQ5l0/RptqV&#10;iIqMtB+x/WAkpxDCg1j3iYbLR1olc1/pqDg8ABmNkuQROQemrySEEKJdSIiLw/pFc4zROKGsGOMr&#10;Sl3Nww/R6b07MHjgQISHhSI3OwsTx47G3FkzMGPKZFO7MT8vz3500RFZsWIFoiIjkBAVjszkeMTH&#10;RJkIsDlz5pgu5qyDd+LECZO6+vTpU3svId7N0aNHEWfdjypKilC7bDFWL12E1UsWoiA3B2mpqdi6&#10;dau95V/88ccf9l+fzsCgAQgePtxc37x39e7VC5lpKc2Mz48VjdLNmzfbj9Z+lJeXY/CgQSa9XAjh&#10;Iaz7RMOVY62Sua90VBwegIxGSfKInAPTVxJCCPHFmT17NjJTkvDo3BE8vXjCRKO5GYcfo4uH95oU&#10;6QkTJmDdunVYunQpCgoKsG/fPvvRRUeHKaB8b4VoS1g3MT0tDdGRkUhLTUFVVZW95vNy+PBhLFq4&#10;EGVlZfixR3dEhIcjylJbdME+sGMrUpKT2tQY/VguXbqE0JHByEpPRVpaqr1UCNHuvHyKhmsn0HD9&#10;5JtpQI3z9tSaNxkiHRWHByCjUZI8IufA9JWEEEJ8cVJTUrCiZpqJZqw7uhdZKUl4fOWcq3H4MVo2&#10;r8akJAohREeAacWMagwa0B+9evVEZESEid49unen9XnV3URsjWjquUVkthf8AYjR5b179sS9e/fs&#10;pUKIdoVGI03FVkhGoyRJbSrnwPSVhBBCfFGuX7+OuKgI3D9zCM8unUBuWjLGl5e4GoYfq4eXziA+&#10;Ogq7d++2H1UIIbzNgQMHsGHDBjx79ubzKcsAZGWk4TWbL7iYiO/TrUtnkZGaYo7lJfgjUPdu3ZCT&#10;k4PJkyfbS4UQ7cbLZ2ioO90qcdsOi8MDkNEoSR6Rc2D6SkIIIb4Y/AI9MngEFlZXmWjG2yf2I6EN&#10;06YDunXmGIKHD8PBgwftRxZCiI7FkydPkJachEc3rlifWd3NxJb059MHOLJ7BxLi4+yjeYfHjx9j&#10;yODBiAgNxaCBQaa2KmHtRi/UkhTiq+PXZ2i4caZV4rYdFocHIKNRkjwi58D0lYQQQnwxXr9+jZiI&#10;MPx544IxGs/v3YKIkOBmRuGn6NbZYyjNz8WiRYvsRxVCiI7JzJkzTVTj7OqpOHPkAG5dPGt9fn1j&#10;Jq5Ztth0w75/7ZKZ//PJfYwfXYm05GRER0UiLycbO3futI/kLdLS0rBz83psXV+LhNgYhIaEIDE+&#10;DkOHDMbDhw/trYQQX4Rfn6Ph5jnAUsPNs+bv5tM367lth8XhAcholCSPyDkwfSUhhBBflJSkBBzf&#10;ts4YjXdOHkBU6EicO7Db1TRsSb/evopVC+bg7vmTOLRtI2oXz8fyubMwobIMWWmpyMzMtB9NCCE6&#10;NuxGzUYxSQkJiI+NwaRxY1BRXITgESPQvdsPiIuOQl5WpkmTzs/Px6tXr+w9vcmDBw9MPcrzxw69&#10;qfdmaeu6NZheNQmJCfH2VkKIL4ZtNDbcOv/eqYxGSZLaVM6B6SsJIYT4oiQlJWFP7TJjNC6fPc36&#10;khzpaia+S0d3bMagoCATARMXE2M6mE6ZMsV0jX358qX9SEII4T94n5sxYwZevHhhuklXV1ejR48e&#10;5h5IvHwP5DmHh4Zg4ZyaRpPx10d3UVpUgNjoaJW7EKI9+O0FGm5fAG5ftKcXWpznth0Whwcgo1GS&#10;PCLnwPSVhBBCfFHCwkJxePMaYzTmZ6ZhW+1KVzPxXdq3eS1Sk5LsIwohxNdFfFwcMtLT7Tk0phsv&#10;XboUISNHNjaU8SIJCfGIjozAri0bjdF44uBec85CiHbCGI00Fd8vGY2SJLWpnAPTVxJCCPHFYEfV&#10;0rwsU6Px+uFdSIxuXSOYW2ePY8/GNY3zC2dMQ25Ojn1UIYT4ujh8+DCuXr2KLVu2YMeOHWbZvXv3&#10;sHLlSoSFheG3334zy7zC/v37MXjwYJw7d86kdt+6dcukgt+vu4ySwnxMmDDB3lII8cX57Rc03L0M&#10;WHrflNt2WBwegIxGSfKInAPTVxJCCPHFGDduHGZXjcMvV05j37oViIkMb2IotqSC7EwMHzYUSXEx&#10;yMtMt/aLULMXIcRXTVVVFTJTU5GVnma6S6emJCPT+jsqIhy7d++2t/IG8db5FefnIiRkJEYMH4a4&#10;OM7nYVRZCSorK+ythBDtgjEar7RKMholSWpTOQemrySEEOKLwfqMQf36IHjYECycNgkx4a0zGieN&#10;rsT69etNDbIjR46YumRCCPE1s2bNGiTEx+Jh3WWcPXrQTNl9mp2oz549a2/V/uRkZ6O8qBCvnj3E&#10;tXMnTWfsvLw8ZGdmIi83195KCNFu/P4SuH+tdeK2HRWHByCjUZI8IufA9JWEEEJ8MSLDQzEwqL8x&#10;HNPiY1CQneVqLL6t+dOnoGuXLhg+eBDGjx9vH00IIb5uYmNjsGX9ausz7RMjdnLOyszAxYsX7S3a&#10;l5qaGhTm5TY2flk0twbxcbG4e/euvYUQot35/SUa7l+zdN2eBtR8XkajJEltKufA9JWEEEJ8EW7f&#10;vo3BQUEYMmggMlKTMaakANFhYa7G4tuaNKocnTt3Mil3gXpkQgjxtbN582akW/fTQ7u2Yc/WjRjQ&#10;vx9iYmLste0Ho84nTpyI3OwsbFtfa0zG04f3IyUpCfv27bO3EkJ4gj9eAg/qgIeWOA0oMO+cymiU&#10;JKkt5RyYvpIQXxlPnjxBZGSkPSfEl2VUZSWqq6uRnpSA28f3IzkuGnWnj7iaiwE9u34RqYkJWLJk&#10;iX0UIYQQAZhCnZGWaiIF586di0ePHtlrvjzz5s1DbGws4mKiMXfmdDy+dQ1P79Rh/44tSE9NQVRU&#10;lL2lEMIz/PErGh7eACxxGpDbPLftsDg8ABmNkuQROQemryTEVwaNRnXrFe0F054nTZpk0qB3rV6M&#10;IUFBGF1S7GowBvTwylnER0epLqMQQryDp0+f2n+1Dxs3bkR8bAzmzqzGzYtnTRTji/u3UFpUiOSk&#10;JJSXlytlWggvQvPw0S3rM5clTgNym5fRKElSW8o5MH0lIYQQX4Tnz5/jhy5d0KN7d/T6qQeObKlF&#10;zx97IDM5odFUdGrbmhWYM7UK+dmZqssohBAeZtzYschMS8XGNSsb6zFSC2bPRGKCdY8XQniXP35D&#10;w+Pb1mev22YakNs8t+2wODwAGY2S5BE5B6avJIQQ4oswefJkjBgxAkMHD8Se2uW4e/Ig4qLCcWTH&#10;pkZzMaAbp48iMS4WpaWlOHbsmH0EIYQQXmPVqlWIi4nCr4/uNjEZL544ioS4GOzfv9/eUgjhSf78&#10;DXhiff56Yo3h9025bUfF4QHIaJQkj8g5MH0lIYQQn52KsjIkxURifGkRMpPi0XDnMu6fPoT4qIhm&#10;JiO1rXYl4uLi7L2FEEJ4lfnz5yMiNBTZmemorpqIXZs3YO6MamRnpJsfmIQQHufP39Hw9C7w9N57&#10;pzIaJUlqUzkHpq8khBDis5OXm4PwkBCkxEXj4dkjxmg8vm0dkuNiXI3GS4f3IT05ETEx0Rg9erR9&#10;FCGEEF6E9Z9Zg7F3r17IzcnGhPHjcPjwYXutEMLT/Pk78Oy+pQf2tCVZ67ltR8XhAcholCSPyDkw&#10;fSUhhBBfhOLiYvzYozuWz67GiyunkJWciNGl1v8XF6OR+uXGZRzfvQ2RYaHYt2+ffRQhhBBe5Pbt&#10;27pXC9ERefU7GmgiPn/wZmqpybxjKqNRkqQ2lXNg+kpCCCE+O9mZGej03Xfo9P136NO7F3atXoKR&#10;w4bi8ZVzriYjdf7gbpQX5iEuJgYvX760jySE+Bjq6+vtv4QQQggHr/4AXjxqnbitG789wxOvZ1U7&#10;PAAZjZLkETkHpq8khBDis1NSXIxvv/kGA/r0wemdm1CUmYY8S24GI7Vx+WLEx0SbVLybN2/aRxFC&#10;fAxXr15FfHw8Tp48qYgzIYQQTTFG42Pru7ElTgNym3czGi9twcwlh7Bj0Wqs8fJHNocHIKNRkjwi&#10;58D0lYQQQnx2KsrLENSvL7p3+wETyouQlhCHFzeuuJqMVEVxAaZPn27vLYT4FK5fv46QkBD07dsX&#10;wcHB+PXXX+01Qgghvnrq/3R0jH/i+Ntlntu+xYUVq7GDiScvD2HBGutznFdxeAAyGiXJI3IOTF9J&#10;CCHEZ+fgwYMY0LcPhg8eiILMVCyumYFX9280Mxj3blyL/OxMZGWk45dffrH3FkJ8KpcuXcKCBQtw&#10;9uxZe4kQQgjx6RyoWY4D5q+TmFlz0vzlSRwegIxGSfKInAPTVxJCCPFFOH/+PIYPGYypY8oRGTYS&#10;sZHh+OPuX2bjn/fqkBwfh9raWnuPD0d16IQQQgghvhw31qx9E9H4eB/mKKJRkqQPkXNg+kpCCCG+&#10;GAX5+cjPSEFcZJiJcHRGM75+eAvBw4biwoUL9tatg5GPOTk5CA8PR0lJCXJzc3H58mV7rRBCCCGE&#10;+Gzc3I2pNduxpmYJ1qtGoyRJHyLnwPSVhBBCfDEePnyI3j1/Mh2oBwX1R3jwCCRERyI9MR7Bw4ag&#10;78+90POnn/Dq1St7j/eTlpaGoUOHmvpzxcXFKCgokNEohBBCCCH+wuEByGiUJI/IOTB9JSGEEF+U&#10;bt26oYelfr1748ce3ZCXnoTBQf3Rr8/P+KFrF3Tr2vWDjMY9e/aYbrqbN2/Go0eP7KVCCCGEEELY&#10;ODwAGY2S5BE5B6avJIQQ4ouxcOFCfPvtt/jPf/6DLp07IahvH4wcOhQ/9+qJ0OFDsXftMgwJGoCY&#10;mBh7DyGEEEIIIT4Rhwcgo1GSPCLnwPSVhBBCfFH27duHHt27odP336Nrly7oYum7b79FVOhI1M6f&#10;icToSIyvLENKUiKqq6vtvToO48ePR3l5OU6cOGEvEUIIIYQQ7YrDA5DRKEkekXNg+kpCCCG+OE+f&#10;PsXcuXPR5+ef0bnT9wgbPhSDB/RHYnQE+vftiyljRyE3IxXJCXHo368vBvTvZ+/pfdatW2ea0wwe&#10;PNg8RyGEEEII0c44PAAZjZLkETkHpq8khBCiXZk5cyZqamrw7TffGHXu1Am9fvrRpFMXFuQjMiwM&#10;FRUV9tYdh8OHD+P58+f2nBBCCCGEaDccHoCMRknyiJwD01cSQgjhCc6dO4e6ujpMmTIF9+7dw5Ej&#10;R+w1QgghhBBCfAIOD0BGoyR5RM6B6SsJIYQQQgghhBDCvzg8ABmNkuQROQemrySEEEIIIYQQQgj/&#10;4vAAZDRKkkfkHJi+khBCCCGEEEIIIfyLwwOQ0ShJHpFzYPpKQgghhBBCCCGE8C8OD0BGoyR5RM6B&#10;6SsJIYQQQgghhBDCvzg8ABmNkuQROQemrySEEEIIIYQQQgj/4vAAZDRKkkfkHJi+khBCCCGEEEII&#10;IfyLwwOQ0ShJHpFzYPpKQgghhBBCCCGE8C8OD0BGoyR5RM6B6SsJIYTwDWfPnsXs2bNx7tw5e4kQ&#10;QgghhPjqcXgAMholySNyDkxfSQghRIdl3759qK6uxunTp838/PnzERERga1bt5p5IYQQQgghnB6A&#10;jEZJ8oicA9NXEkII0WHZtGkT8vLysHPnTjP/6NEj1NXVYdWqVThy5AiWLFmCkpISs50QQgghhPhK&#10;cXgAMholySNyDkxfSQghRIdmz549OHjwICoqKlBaWopBgwZh4MCBSExMREpKCrKyskzkoxBCCCGE&#10;+EpxeAAyGiXJI3IOTF9JCCFEh+DGjRtYvHixSZVmDcbDhw+biMXk5GRjMGZnZyM+Pt4YjcOHD8eJ&#10;EyfsPYUQQgghxFeNwwOQ0ShJHpFzYPpKQgghOgQPHjwwBuLgwYORnp6O1NRUE7HI1OgFCxZg+/bt&#10;2L9/v6nXeOXKFXsvIYRfYFkEv/H06VP8+eef9pwQQojPhsMDkNEoSR6Rc2D6SkIIITwLzcXi4mJT&#10;e7G2thaZmZnYuHGjMRQjIyMxdepUNX4RHZZffvkF165dMxG6K1euNFG4NMrv3r1rbyE41tevX4+c&#10;nBxERUWZMc/XbN26dbh48aLpNE+zjnofjIrm/WPHjh3Ytm2b0bNnrf8syPfp+PHj9lzruHTpEu7c&#10;udPMTPzjjz/MObPEA384EUII8ZlxeAAyGiXJI3IOTF9JCCGEZ7l37x5Gjx6NoqIiYzQuXboUc+fO&#10;NYZDnz59TC1GdpmmYSNER6C+vh4bNmxAZWUlCgsLMXHiRBORO2nSJCxfvhwzZ87E2LFjMW3aNKxd&#10;uxYnT5609+yYcGz+/vvv5u9Xr17h9u3bOHbsmHlebNjEEgiXL1/GmTNnTL1VLmd0cuBvRi3PmjUL&#10;kydPNqYcSyXwNRs3bpy5F0yYMMHcIzg/ZswYLFq0CGvWrMGpU6caI5tpMNKsLC8vN68tSy5s3rzZ&#10;vNZVVVXmteY+/NHiXdHQvA/FxMRg3rx5Zp7vJc3Ho0ePmv15nEBUdQA2q6KRWFBQgLKyMnOePF8+&#10;h8A8rwM+Dz6fFStWmHvdgQMHjBHKH1saGhrsowkhhPhoHB6AjEZJ8oicA9NXEkII4RmePHliDBd+&#10;8aZhwPRofhFnymRNTY2pwUjDgPUYGSnEiCB+ERfCizx//tyYbIxeYx1RXssUr2Oaa+8ykNgpvV+/&#10;fsjNzTXNjGicEe7z+vVr87dX4LjleJ0/fz5Wr15togZp4jEamU2aOJ5pquXn5xvDcPbs2eZHA/7N&#10;14PzrL86ZcqUxmW8D3Abmm58/QijDx8/fmz+duPq1asm4nDLli3mmCyrQHORrz0jIa9fv25v+Rc0&#10;Qnft2mWMR55D4LFp+vE58Tg0EGkMc3lSUhJGjBiBUaNGGRORhiENYhqDNCp5znw87rNw4ULz+Hyv&#10;Ce9ZjM6+efOmmX/48KGZklu3bhkDlmK0Jo9D45SvG68BGpU8Ny6bM2eOea3ZXZ/3RZqlXL979277&#10;aEIIIZrh8ABkNEqSR+QcmL6SEEIIz5CWlmYimKjY2FjzRZ9RTfwyz9TSwBd0IbwII/ZodO3cudNE&#10;vdH8SUhIMBFsI0eONJFtNNMYGfc+aIDRuGL0Hc11RuJxf5pONJvGjx9vTDAaczSbAsYWI+sodmLn&#10;2GF6MSP6GD1Iw/5TTEoafkwDZuoxI/doAnJs8lw45bnQYKRxx8d1poC3R9QxnyvP4UOeM7dlajZf&#10;O6ay0+ClQUmDk8+JRiDXvytVm4YnjUeK27cFvLZotNLEZfRnwBylyRgSEmLEyE+eL/UhKeFCCPFV&#10;4PAAZDRKkkfkHJi+khBCCM/AL9GMDmIUWGhoqPmyTDMjPDzcrP/tt9/MVIjPwYcYcYxGY9psINWZ&#10;5iGj3Gj80PDZu3ev2Y5ptDTMaVZ9yvXL8wpEQNJ0otlFE4tjhnUKA6LBGIgE5JSG5/Tp0000HiPw&#10;ApGRrYVRmYyUC0TN0TSdMWOGSeumkUbDS6m97QevKb4HjILke8TrkaYvzWgawozupCF5//59cz/l&#10;+89rc9myZcaAFkKIrwaHByCjUZI8IufA9JWEEEK0C4wW4hfi6upqkwp44cIFe80bGNXI6ClGJDH9&#10;kOnSjHiMi4sz5odbGqQQHwsNbqba0jRk9CxTXN2gwcjIPV67NBR5/TI1ls0+vGy4vXz50kRDMtqy&#10;NfD5sF4hzUUalqxDKDoGv/76qzGhaQbzWmYNUKZ80whnCjlrhDKylvVtmSLOa4KGOA1IZzq3EEL4&#10;CocHIKNRkjwi58D0lYQQQnxWGGHFqCvWbnOm8zHSio0VaBhyHU0Q1kgLNMlghBhTBAPwyzPrMXI7&#10;NoHhvjQchWgtNAIZCUjzmlM226AJw8YjrKvHWoi85hixx4gwmoiMRmQKM2voMV2WkYFs2BFocNIR&#10;YPp1VlaWqZHIaMi3ocnP9Gw+dxquNP65LV8Hjl3R8eG1z6hGJ7w3M7KR9UCZek8DnUY762rSiOR1&#10;866amEII0aFweAAyGiXJI3IOTF9JCCHEZ4UmIlOfIyMjm3RjpXHDphiMViT80suIMnaVZSogjcWW&#10;YJMJ1iTrSGZPR4YGbyAV+F0wlZi17QI1Cg8dOmT+ppHBuoGMAGR0HKdM7aXBxdRPHp/RVzT82HGY&#10;7z/3YfQVrx/uy+1pfvB4jNbilFGxfDxG3gXMQ15jPA8aZFSgliENlJycHJP6G0gx5fH4GHws1jcM&#10;NO0gNLF5bKak0lxkIw4ei+ffkeA4Y+QaTSM3aEDS2OdrQVOVZhPNRqVDf70Eao1ybPCap+HMxjO8&#10;R7NrOEsM6N4rhOhwODwAGY2S5BE5B6avJIQQ4rNDEyM4OBhDhgwx9d7YvILGFdOhaSwGYHomIxbZ&#10;bZr15lqCZtJPP/1kotA+pNGDaApTKGmmERoHNOOYXklDjo0vAtAM7t+/v0ldfxumGPP9YAQgTTxG&#10;pdKoornH2oDsjkuTkO83DT0+XqBbLg1HRk/xcbk/jUGeE2vK8TqhOXb48GFjWNLk4DG5jhGF/JvR&#10;WIxIDHTepRnIcwh0P6ZxSZOSBiLP82s0zxjFxteGY42vG00iQnOWabWJiYl48eKFWSbE27CjeKDZ&#10;EE1oji+OM/7Yw6hX/s3O2BzDjIRl0yEhhPAkDg9ARqMkeUTOgekrCSGED2AECiNNyKVLl4wxw4gU&#10;GiuM7mrveobsvBsUFGTqLvILKdOiKUZT8TydMHqMX1xpirwLGk3s5MtINNE62AgiKirKGAesvcf3&#10;gEYBI5YYIUhDkRFw0dHRxvClCUgzl+YjTUBGkdI05r40FAPmIt8DmonvikJ9F4qO+vzwHsDGIDSL&#10;+L7z/aUZW19fb28hxPtxNpDhtUMjm/U/WU+X0cg0tXmP548AnGc5AiGE8AQOD0BGoyR5RM6B6SsJ&#10;IUQHhg0bmBbJBimMQmN6MtOPGXnGeZpEATOJplBLfO6oQBpWYWFh5jx4Punp6cjIyEBmZqZpUsDa&#10;d4SRcVxGo5RRjUyFbQl+if3xxx9do+yEOzQaaSbymuHrR2hS09RlmmSg4Qej3iiaB3xvAo1RuIwR&#10;hkyxZdSgGvJ0TPh+3rx5054Tou34448/zLXFCGT+YMFIdiGE8AQOD0BGoyR5RM6B6SsJIUQroBHH&#10;RibOGm7tCdPZaAyxfhzNO6ag0sCjmch5mow0k/Ly8kz9NUad0ewjrGXHSEc+J34ppDFJ448pqdyW&#10;8zQBAxGShDX03kfAmGLqXOAcCKNdGDnFNFpGvtHUunr1KkaMGGHMRDZ1ofnFc6cxyvVM06PheP78&#10;eXMMN3juO3bsMKnXPL6z0czXDiMEadKyTuL+/ftN9CfTlRmNyOhEGoVCCPG5OHDggDEaea8XQghP&#10;4PAAZDRKkkfkHJi+khBCtIK5c+eaNF2acEw9ZOMKNqRgNBhTTllPkCYkIzlojtGYezsdlNGHbQXT&#10;12gk8pwGDRqEPn36mJqFjGhk6jEL+NO8mzhxojEYKf7N5YG6WjQhaUAGzD6mNrMOH6Pa+AWR65nC&#10;HIiK5PNmFBvr3jEyLlDXjbXeaFQyJZdm4eDBg01XaEYwst4eH4OmIhu/8HFYv49dfJm+y/MIGJtM&#10;5eT+NE1ZO6613U4nTJhgnrfTGP3aYFMVvi9sVMLXg4YxjV2aijSjmRrNKFFen0pTFkK0Nfz/xzRp&#10;3oPYrZ33fd5zhBDCMzg8ABmNkuQROQemrySEEBasLcc0UDdz68yZMyYNjBGENOtYZ5BRdDT6WJeO&#10;Bh/rUgVMPBpuXEczjsekkUfTjfXRCKPKWMOKJlvAHOO2FE3L1kKTk48fGhpqDEIadTTwnLCGFrvn&#10;shHHL7/8YqIZiTNVmhGHfGyufxtGTjLNkp2BGRkXaPTBBhw0CCsrK03aNhtuBFIx+Voxko6v1fDh&#10;w41JSSORdRrZkILdfhmJSEOTX05pkrGOJB/jQ2BKL6MfaTIGGlx8LfA9YW1L1kGjocxriu8Nl927&#10;d8/eSgghPh80FPnDEH/Y4A8c/EGO9yH+H2LtRiGE8BQOD0BGoyR5RM6B6SsJIb4KaKTxSxENGZpj&#10;jPpjh0xGYLBWHTto9u7d2yxjDbr169dj165dxlTr1auXidDjOhp7jPCjccYpxei/2NhYY3jR9GOU&#10;ISP8aMRxPSP5uJ6PwSYaNCppMNKMZH1BduIdNmyYSSumacRIEEb2seMuU4hp6gVSiPn4jPbjMhp/&#10;TI+lacfHbY90WH6ZfF8nX6Y4tzWMpuRrxfeM5uXXAE1wRicyOpXXL99vpqkH6lsKIcTnhP9v+D+R&#10;EdK8DzEKnj+gfeiPREII0S44PAAZjZLkETkHpq8khOiw0MBiijK7LNN0O3nypKkHFagHSLOOpiLT&#10;f2n8Mcru4sWL5ksRo+ho1tFQ3LZtm4nE4N808bg/51mzkJGANHO4nIYk605xPaMcmS7Nffj4/ALG&#10;br2MJmO0GesFBgwgRgoy1ZnTt9On+Rj8osZpwLDjY/Dx+Xz42Ex/ZQQljTV+uWMkIM+dpiPTmWlm&#10;0rykoelnGHXKCMmhQ4ea6BkqkL7tZxhxyuuQBjTTEhllKoQQXxqWZ2Dn+aysLHM/4o9yvD8JIUSH&#10;wOEByGiUJI/IOTB9JSGEp6FBx4g/GnlMAWZUIs01pjEzXZlfdhhpyGVM1WWkBU26EydOmGg77sMv&#10;Qm5pwR0FGpj8QsdGK25NWWhu8nm2ZQ3I9iCQ5s3nSWONX2pp6jLVmgYrI0QDdRw/R5Rke/Pw4UNT&#10;75LpzzTFmRbNa5zXNVPEOQaEEKK94L2YJTD4Ax5/4OK9WgghOgwOD0BGoyR5RM6B6SsJITwJTSem&#10;GTMlmBEUnDKajfUQBwwYYFKPWf9QeANG2fFLJyNKWW+RjXKYls5oUaaA0yx9H/zyynRydptmrUtG&#10;i7KZAI9JA9KP0Axn1CpNRT5/NshhaiKNRRqOvM6/hqhNIYT3ycnJMeU8hBCiQ+LwAGQ0SpJH5ByY&#10;vpIQ4rNDE4oRiKwpx4hD1klkBOLs2bONCcV1NKRouLAGHSO7GDXRr18/Y77QYGQkGyMo2PQkODj4&#10;vXUBxeeH7yHfS0aZ0hykMcz3jTUrWa8yKSnJdK6macZalIzKpIHcEoFovo0bN5rjMCXdT9CIZeoz&#10;O3GzcRBT4tkQiMYiDdVAox4hhPAivCezjAcjzp2wdAnv82xmxlIgnOcPREII4SkcHoCMRknyiJwD&#10;01cSQnx2Tp8+beoH0lChucj6iIzUYsdhNmnhMqaKshkKDRimxjKijSZVeHg4RowYYWpCsZslTRrV&#10;qPMGNIHZlIQdp9l1lO8xjUfWsmQjHdbDZAMcNmthjUsazUx1p9lMw40p8Ux7p8HMVHeazKxPydqL&#10;fO95fXxuGClJY3PVqlXG+OP58RrkNcnrjV+oP7YGGdP1eRxGKbLzNl8rzjMlfPfu3cZQF0KIjgTr&#10;E/PHJP6QxHrHr169wtixY01Ds5iYGPPDIDMQeC8XQghP4fAAZDRKkkfkHJi+khDik6FxyMYoNJYY&#10;tfV2F1w2R2GzEjbxYORWa2B0G4+pyEXvQiONRiIb09A0ZDQLo1oYpcpoR0Y60rRj1B7NZsI6g0x5&#10;p7FIM5I1CGnyMXWYJh/NS5rKrMfIqMjExERjPLcV7Ny8du1aY2zzsVj7kcYmI3AYrcP1fC40QnkO&#10;/ELdp08f03iHac6thenOfB58DTgu2MhGCCE6OiyD0bdvX/Tq1cv8EBgVFWXSqfn/gLVz/Vg/Vwjh&#10;ExwegIxGSfKInAPTVxJCfBKMZGNKM79osAkLG1cwqo1Rbjt27LC3etNdmenPjFRjZBcNJpo7zm1E&#10;x4MmMr9oskM2099pJLMr9ofCqEfWZ2RaPCNlaNLRCGSdRhqSHwIjbGj0sXEOz4cROIxM5PEYKUtj&#10;kXUk3zbECSMc4+LizHPiNCgoCD179sSgQYNM129GX9bV1dlbtwzPgSYmxwcjJWk4MuqHUZ00Ymlk&#10;0lxlRCeXCSGEF+GPLLxnTp8+3fyvZ4kM/r9nyRNGZvN/O6PChRDC8zg8ABmNkuQROQemrySE+CQY&#10;ucaoNn4B4d+MbqPBQuOI0Q5vF45njT42CmEKKVNlA1Fl3I8dLWniMIqRRk1H7hT9NcF0dhrIrMPI&#10;iEamujMKke9na+G1wDR6phV/6PvOa4ppyIyMLCsrM+YerysaezQsaWzT6ON1xpT99/H69WszZVQt&#10;j0WDMTY21tQm43XNY7UWXss0NFl7kl/YDx48aExPRn/SQGUdUn5xF0IIr8EfevgDIe/N/N/cmh9Z&#10;hBDCszg8ABmNkuQROQemrySEaBOYGkoTh+nOjNZiPUb+ffPmTXuLlmFkIyPMaD7SDOIXG5ovTF2l&#10;gcX6dky/ZfQXIyVZ7094C0Y2Bgy6P//807yPTK9jhCtNZL63NNsCTQJ4XfDLK9PwmErNeoznz583&#10;Kdbcjo1jGO1KQy5QQ5GRf6x3yIhZHpcGIK+NQF1PGotMi2YNSEYR0iRkOjavG0YRcn3AEKfpx2hH&#10;PhZTpvn4vF5ZBoBp3TxP1pqkSTlr1izzXDjlsnv37pnn6QZNzxs3bhjDlDVHeR68hjml+cnz5Dkw&#10;JZvPhealonqFEF6EP4bwxxo1dhFC+AKHByCjUZI8IufA9JWEEO0GjSnWr6MhQwMx0JWa5g5NIZoz&#10;gVStjIwMU6+PkWX84sOIR+F9aLoxdZnmIM1nRjnSsGOka+B9pgHH95jGYcBo5ntP0WDmdkzT47VB&#10;c477MI2Pqfr8m6ZjTk6OOS5NO6bzuaVFBwhEFdIQ5zFoRAaatrB2I1OaGWHJVHBuQwOSzyMATXV2&#10;iObz4mOtXr3a7EsTkaYijcxAhCYjgNw6bXMdv7zzMYQQwqvwfsx7ohBCdHgcHoCMRknyiJwD01cS&#10;QrQLjCJjVBeNJxozgVp6bBbCyDY25WC9PHb8ZXH5QLSc8A+MHmQdRBp0rNlJs5mpeuz2vHXrVhM9&#10;SOOQUTWMENy3b5/pZEpjj+n3jH5k4xY2IOK18j5oTvO6Yko060jy2mMEJI1MRjzS6Gb0Jc1GpkfT&#10;gKRoZvIaZXQkywTQAOX50iBntCWvXUZE8thCCOEneD/mDzm8B/Leyx8H1aRNCNEhcXgAMholySNy&#10;DkxfSQjRLjBllmmvipT4eqExF4gkZFQjIxPZdIDzTIem8Ugjj9vQcKTxGBAbENBkZOQgt6MxyEjF&#10;QA0xmoo0rBkJSbOQkZE0CmkaMvKR6ffz5883+7CuJCMMaXQzhZ8GKI1ImuEUjc5AN3V1VBVCfG2w&#10;xERoaKhp2MUGWYMHDzamI3+c4Y8sQgjRIXB4ADIaJckjcg5MX0kI0W4wdZTNNdhM5MmTJ/ZS8bXC&#10;a4CdohlxSAOakYKMZKTxyBTjgGg0csq0ZdZS5HaMROS1lJqaatKvGYHD/ZiuzQgc1pBUFI4QQnw4&#10;NBr5YxAjvwOR56yjy/srS1rwR0P+UMR7LmvjqpGbEMKTODwAGY2S5BE5B6avJIRoV2guseYiIyOE&#10;+BRoUjLykFGIbEgjhBDi80NjkWVPaEiGhIQYs5E/9jBCnZHkjChn1DmNSkaiM5KckeOMIuePQIxE&#10;1z1bCPHZcXgAMholySNyDkxfSQifw1p3jBhkl12miLK2HNNGmXLK9FN29WVU2JEjR0z6KD/8M9KQ&#10;qc3379836aJsfvE54ZcPmo2s1ceaeTwfnje7WCtdVQghhOh4sEM//4fThKSZePLkSVOKglGRbMTF&#10;+rg0ISmak4yMDNTE5ecUIYRoUxwegIxGSfKInAPTVxLC59BIZIddppeygQbrKrH+HM08fuDfsmWL&#10;SYNatWqVMfxYt4417FjbjqlQgQYY7KZLI5BpUuzEy6gEpkkFjktj8FMbtvA4PC+aoPwCQuXn5yMy&#10;MtJ0nGbn6czMTNOJmmlcgY7D7GjM82UTDxau55TnyChJLqdhKoQQQgjvwh8VWbuXnwWYmi2EEG2K&#10;wwOQ0ShJHpFzYPpKQohWQRORac7Xr183UQmsjzd9+nQTmcDIA9bFY1RCeXm5SZcKiEZgS6JRSJOQ&#10;KVXsABzo8MvjsrMvIxymTZtmDE4aiIyA4Hqah4zM5PG5jqYjIyFohtKMDJiSrNmXm5trvrQIIYQQ&#10;QgghvlIcHoCMRknyiJwD01cSQrQZNCNZq4ndflkv720xstCps2fPmvToGzdumNQqdq9kOjfneQwh&#10;hBBCCCGE+GQcHoCMRknyiJwD01cSQgghhBBCCCGEf3F4ADIaJckjcg5MX0kIIYQQQgghhBD+xeEB&#10;yGiUJI/IOTB9JSGEEEIIIYQQQvgXhwcgo1GSPCLnwPSVhBBCCCGEEEII4V8cHoCMRknyiJwD01cS&#10;QgghhBBCCCGEf3F4ADIaJckjcg5MX0kIIYQQQgghhBD+xeEByGiUJI/IOTB9JSGEEEIIIYQQQvgX&#10;hwcgo1GSPCLnwPSVhBBCCCGEEEII4V8cHoCMRknyiJwD01cSQgghhBBCCCGEf3F4ADIaJckjcg5M&#10;X0kIIYQQQgghhBD+xeEByGiUJI/IOTB9JSGEEEIIIYQQQvgXhwcgo1GSPCLnwPSVhBBCCCGEEEII&#10;4V8cHoCMRknyiJwD01cSQgghhBBCCCGEf3F4ADIaJckjcg5MX0kIIYQQQgghhBD+xeEByGiUJI/I&#10;OTB9JSGEEEIIIYQQQvgXhwcgo1GSPCLnwPSVhBBCCCGEEEII4V8cHoCMRknyiJwD01cSQgghhBBC&#10;CCGEf3F4ADIaJckjcg5MX0kIIYQQQgghhBD+xeEByGiUJI/IOTB9JSGEEEIIIYQQQvgXhwcgo1GS&#10;PCLnwPSVhBBCCCGEEEII4V8cHoCMRknyiJwD01cSQgghhBBCCCGEf3F4ADIaJckjcg5MX0kIIYQQ&#10;QgghhBD+xeEByGiUJI/IOTB9JSGEEEIIIYQQQvgXhwcgo1GSPCLnwPSVhBBCCCGEEEII4V8cHoCM&#10;RknyiJwD01cSQgghhBBCCCGEf3F4ADIaJckjcg5MX0kIIYQQQgghhBD+xeEByGiUJI/IOTB9JSGE&#10;EEIIIYQQQvgXhwcgo1GSPCLnwPSVhBBCCCGEEEII4V8cHoCMRknyiJwD01cSQgghhBBCCCGEf3F4&#10;ADIaJckjcg5MX0kIIYQQQgghhBD+xeEByGiUJI/IOTB9JSGEEEIIIYQQQvgXhwcgo1GSPCLnwPSV&#10;hBBCCCGEEEII4V8cHoCMRknyiJwD01cSQgghhBBCCCGEf3F4ADIaJckjcg5MX0kIIYQQQgghhBD+&#10;xeEByGiUJI/IOTB9JSGEEEIIIYQQQvgXhwcgo1GSPCLnwPSVhBBCCCGEEEII4V8cHoCMRknyiJwD&#10;01cSQgghhBBCCCGEf3F4ADIaJckjcg5MX0kIIYQQQgghhBD+xeEByGiUJI/IOTB9JSGEEEIIIYQQ&#10;QvgXhwcgo1GSPCLnwPSVhBBCCCGEEEII4V8cHoCMRknyiJwD01cSQgghhBBCCCGEf3F4ADIaJckj&#10;cg5MX0kIIYQQQgghhBD+xeEByGiUJI/IOTB9JSGEEEIIIYQQQvgXhwcgo1GSPCLnwPSVhBBCCCGE&#10;EEII4V8cHoCMRknyiJwD01cSQgghhBBCCCGEf3F4ADIaJckjcg5MX0kIIYQQQgghhBD+xeEByGiU&#10;JI/IOTB9JSGEEEIIIYQQQvgXhwcgo1GSPCLnwPSVhBBCCCGEEEII4V8cHoCMRknyiJwD01cSQggh&#10;hBBCCCGEf3F4ADIaJckjcg5MX0kIIYQQQgghhBD+xeEByGiUJI/IOTB9JSGEEEIIIYQQQvgXhwcg&#10;o1GSPCLnwPSVhBBCCCGEEEII4V8aPYBn+P8B2YSt+vSTLocAAAAASUVORK5CYIJQSwECLQAUAAYA&#10;CAAAACEA5IuyvA0BAAATAgAAEwAAAAAAAAAAAAAAAAAAAAAAW0NvbnRlbnRfVHlwZXNdLnhtbFBL&#10;AQItABQABgAIAAAAIQA4/SH/1gAAAJQBAAALAAAAAAAAAAAAAAAAAD4BAABfcmVscy8ucmVsc1BL&#10;AQItABQABgAIAAAAIQBElWmvFgMAAKwGAAAOAAAAAAAAAAAAAAAAAD0CAABkcnMvZTJvRG9jLnht&#10;bFBLAQItABQABgAIAAAAIQC6waW7vAAAACEBAAAZAAAAAAAAAAAAAAAAAH8FAABkcnMvX3JlbHMv&#10;ZTJvRG9jLnhtbC5yZWxzUEsBAi0AFAAGAAgAAAAhANps60rlAAAADAEAAA8AAAAAAAAAAAAAAAAA&#10;cgYAAGRycy9kb3ducmV2LnhtbFBLAQItAAoAAAAAAAAAIQA/whQAdroBAHa6AQAUAAAAAAAAAAAA&#10;AAAAAIQHAABkcnMvbWVkaWEvaW1hZ2UxLlBOR1BLBQYAAAAABgAGAHwBAAAswgEAAAA=&#10;" stroked="f">
                <v:fill r:id="rId10" o:title="" recolor="t" rotate="t" type="frame"/>
                <v:shadow on="t" color="black" opacity="22937f" origin=",.5" offset="0,.63889mm"/>
              </v:rect>
            </w:pict>
          </mc:Fallback>
        </mc:AlternateContent>
      </w:r>
      <w:r w:rsidR="00EE5C4F">
        <w:br w:type="page"/>
      </w:r>
    </w:p>
    <w:p w:rsidR="00781F0B" w:rsidRPr="002E68B8" w:rsidRDefault="00EE5C4F">
      <w:pPr>
        <w:pStyle w:val="Heading1"/>
        <w:spacing w:before="300" w:after="200"/>
        <w:rPr>
          <w:color w:val="000000" w:themeColor="text1"/>
        </w:rPr>
      </w:pPr>
      <w:r w:rsidRPr="002E68B8">
        <w:rPr>
          <w:color w:val="000000" w:themeColor="text1"/>
        </w:rPr>
        <w:lastRenderedPageBreak/>
        <w:t>CHAPTER – 10: DISCUSSION</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10.1 Introduction</w:t>
      </w:r>
    </w:p>
    <w:p w:rsidR="00781F0B" w:rsidRPr="002E68B8" w:rsidRDefault="00EE5C4F">
      <w:pPr>
        <w:spacing w:after="160" w:line="276" w:lineRule="auto"/>
        <w:jc w:val="both"/>
        <w:rPr>
          <w:sz w:val="24"/>
          <w:szCs w:val="24"/>
        </w:rPr>
      </w:pPr>
      <w:r w:rsidRPr="002E68B8">
        <w:rPr>
          <w:sz w:val="24"/>
          <w:szCs w:val="24"/>
        </w:rPr>
        <w:t>This chapter discusses the findings obtained from the dashboard analysis. Different visualizations help identify trends in the spread and impact of COVID-19 across countries and over time.</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10.2 Interpretation of Graphs</w:t>
      </w:r>
    </w:p>
    <w:p w:rsidR="00781F0B" w:rsidRPr="002E68B8" w:rsidRDefault="00EE5C4F">
      <w:pPr>
        <w:pStyle w:val="Heading3"/>
        <w:spacing w:before="200" w:after="120"/>
        <w:rPr>
          <w:color w:val="000000" w:themeColor="text1"/>
          <w:sz w:val="28"/>
          <w:szCs w:val="28"/>
        </w:rPr>
      </w:pPr>
      <w:r w:rsidRPr="002E68B8">
        <w:rPr>
          <w:color w:val="000000" w:themeColor="text1"/>
          <w:sz w:val="28"/>
          <w:szCs w:val="28"/>
        </w:rPr>
        <w:t>Line Chart</w:t>
      </w:r>
    </w:p>
    <w:p w:rsidR="00781F0B" w:rsidRPr="002E68B8" w:rsidRDefault="00EE5C4F">
      <w:pPr>
        <w:spacing w:after="160" w:line="276" w:lineRule="auto"/>
        <w:jc w:val="both"/>
        <w:rPr>
          <w:sz w:val="24"/>
          <w:szCs w:val="24"/>
        </w:rPr>
      </w:pPr>
      <w:r w:rsidRPr="002E68B8">
        <w:rPr>
          <w:sz w:val="24"/>
          <w:szCs w:val="24"/>
        </w:rPr>
        <w:t>The line chart illustrates the trend of confirmed cases, deaths, and recoveries over time, clearly showing successive pandemic waves.</w:t>
      </w:r>
    </w:p>
    <w:p w:rsidR="00781F0B" w:rsidRPr="002E68B8" w:rsidRDefault="00EE5C4F">
      <w:pPr>
        <w:pStyle w:val="Heading3"/>
        <w:spacing w:before="200" w:after="120"/>
        <w:rPr>
          <w:color w:val="000000" w:themeColor="text1"/>
          <w:sz w:val="28"/>
          <w:szCs w:val="28"/>
        </w:rPr>
      </w:pPr>
      <w:r w:rsidRPr="002E68B8">
        <w:rPr>
          <w:color w:val="000000" w:themeColor="text1"/>
          <w:sz w:val="28"/>
          <w:szCs w:val="28"/>
        </w:rPr>
        <w:t>Choropleth Map</w:t>
      </w:r>
    </w:p>
    <w:p w:rsidR="00781F0B" w:rsidRPr="002E68B8" w:rsidRDefault="00EE5C4F">
      <w:pPr>
        <w:spacing w:after="160" w:line="276" w:lineRule="auto"/>
        <w:jc w:val="both"/>
        <w:rPr>
          <w:sz w:val="24"/>
          <w:szCs w:val="24"/>
        </w:rPr>
      </w:pPr>
      <w:r w:rsidRPr="002E68B8">
        <w:rPr>
          <w:sz w:val="24"/>
          <w:szCs w:val="24"/>
        </w:rPr>
        <w:t>The choropleth map visualises the geographic distribution of confirmed cases, making it easy to identify the most heavily affected regions at a glance.</w:t>
      </w:r>
    </w:p>
    <w:p w:rsidR="00781F0B" w:rsidRPr="002E68B8" w:rsidRDefault="00EE5C4F">
      <w:pPr>
        <w:pStyle w:val="Heading3"/>
        <w:spacing w:before="200" w:after="120"/>
        <w:rPr>
          <w:color w:val="000000" w:themeColor="text1"/>
          <w:sz w:val="28"/>
          <w:szCs w:val="28"/>
        </w:rPr>
      </w:pPr>
      <w:r w:rsidRPr="002E68B8">
        <w:rPr>
          <w:color w:val="000000" w:themeColor="text1"/>
          <w:sz w:val="28"/>
          <w:szCs w:val="28"/>
        </w:rPr>
        <w:t>Bar Chart</w:t>
      </w:r>
    </w:p>
    <w:p w:rsidR="00781F0B" w:rsidRPr="002E68B8" w:rsidRDefault="00EE5C4F">
      <w:pPr>
        <w:spacing w:after="160" w:line="276" w:lineRule="auto"/>
        <w:jc w:val="both"/>
        <w:rPr>
          <w:sz w:val="24"/>
          <w:szCs w:val="24"/>
        </w:rPr>
      </w:pPr>
      <w:r w:rsidRPr="002E68B8">
        <w:rPr>
          <w:sz w:val="24"/>
          <w:szCs w:val="24"/>
        </w:rPr>
        <w:t>The bar chart ranks countries by confirmed cases or deaths, helping users quickly compare the pandemic's impact across nations.</w:t>
      </w:r>
    </w:p>
    <w:p w:rsidR="00781F0B" w:rsidRPr="002E68B8" w:rsidRDefault="00EE5C4F">
      <w:pPr>
        <w:pStyle w:val="Heading3"/>
        <w:spacing w:before="200" w:after="120"/>
        <w:rPr>
          <w:color w:val="000000" w:themeColor="text1"/>
          <w:sz w:val="28"/>
          <w:szCs w:val="28"/>
        </w:rPr>
      </w:pPr>
      <w:r w:rsidRPr="002E68B8">
        <w:rPr>
          <w:color w:val="000000" w:themeColor="text1"/>
          <w:sz w:val="28"/>
          <w:szCs w:val="28"/>
        </w:rPr>
        <w:t>Pie Chart</w:t>
      </w:r>
    </w:p>
    <w:p w:rsidR="00781F0B" w:rsidRPr="002E68B8" w:rsidRDefault="00EE5C4F">
      <w:pPr>
        <w:spacing w:after="160" w:line="276" w:lineRule="auto"/>
        <w:jc w:val="both"/>
        <w:rPr>
          <w:sz w:val="24"/>
          <w:szCs w:val="24"/>
        </w:rPr>
      </w:pPr>
      <w:r w:rsidRPr="002E68B8">
        <w:rPr>
          <w:sz w:val="24"/>
          <w:szCs w:val="24"/>
        </w:rPr>
        <w:t>The pie chart represents the proportion of active, recovered, and deceased cases within the total confirmed cases.</w:t>
      </w:r>
    </w:p>
    <w:p w:rsidR="00781F0B" w:rsidRPr="002E68B8" w:rsidRDefault="00EE5C4F">
      <w:pPr>
        <w:pStyle w:val="Heading3"/>
        <w:spacing w:before="200" w:after="120"/>
        <w:rPr>
          <w:color w:val="000000" w:themeColor="text1"/>
          <w:sz w:val="28"/>
          <w:szCs w:val="28"/>
        </w:rPr>
      </w:pPr>
      <w:r w:rsidRPr="002E68B8">
        <w:rPr>
          <w:color w:val="000000" w:themeColor="text1"/>
          <w:sz w:val="28"/>
          <w:szCs w:val="28"/>
        </w:rPr>
        <w:t>Heatmap</w:t>
      </w:r>
    </w:p>
    <w:p w:rsidR="00781F0B" w:rsidRPr="002E68B8" w:rsidRDefault="00EE5C4F">
      <w:pPr>
        <w:spacing w:after="160" w:line="276" w:lineRule="auto"/>
        <w:jc w:val="both"/>
        <w:rPr>
          <w:sz w:val="24"/>
          <w:szCs w:val="24"/>
        </w:rPr>
      </w:pPr>
      <w:r w:rsidRPr="002E68B8">
        <w:rPr>
          <w:sz w:val="24"/>
          <w:szCs w:val="24"/>
        </w:rPr>
        <w:t>The heatmap shows correlations among variables such as confirmed cases, deaths, and recoveries.</w:t>
      </w:r>
    </w:p>
    <w:p w:rsidR="00781F0B" w:rsidRPr="002E68B8" w:rsidRDefault="00EE5C4F">
      <w:pPr>
        <w:pStyle w:val="Heading3"/>
        <w:spacing w:before="200" w:after="120"/>
        <w:rPr>
          <w:color w:val="000000" w:themeColor="text1"/>
          <w:sz w:val="28"/>
          <w:szCs w:val="28"/>
        </w:rPr>
      </w:pPr>
      <w:r w:rsidRPr="002E68B8">
        <w:rPr>
          <w:color w:val="000000" w:themeColor="text1"/>
          <w:sz w:val="28"/>
          <w:szCs w:val="28"/>
        </w:rPr>
        <w:t>Scatter Plot</w:t>
      </w:r>
    </w:p>
    <w:p w:rsidR="00781F0B" w:rsidRPr="002E68B8" w:rsidRDefault="00EE5C4F">
      <w:pPr>
        <w:spacing w:after="160" w:line="276" w:lineRule="auto"/>
        <w:jc w:val="both"/>
        <w:rPr>
          <w:sz w:val="24"/>
          <w:szCs w:val="24"/>
        </w:rPr>
      </w:pPr>
      <w:r w:rsidRPr="002E68B8">
        <w:rPr>
          <w:sz w:val="24"/>
          <w:szCs w:val="24"/>
        </w:rPr>
        <w:t>The scatter plot illustrates the relationship between confirmed cases and deaths across countries, highlighting outliers with unusually high or low case-fatality ratios.</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10.3 Key Observations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A small number of countries account for a large share of total global cases and deaths.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Confirmed-case surges are consistently followed by a rise in deaths after a lag period.</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Recovery rates trend upward over the course of the pandemic timeline.</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Case-fatality ratio varies significantly by country, reflecting healthcare capacity differences.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lastRenderedPageBreak/>
        <w:t>Interactive visualizations make it easier to identify wave patterns and compare countries.</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10.4 Findings from the Dataset</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The dashboard effectively highlights patterns that are difficult to observe from raw CSV data alone.</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Visual analytics supports better understanding of pandemic trends for students, researchers, and the public.</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The developed dashboard is user-friendly, efficient, and capable of handling a large, multi-country dataset.</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10.5 What the Data Does Not Show</w:t>
      </w:r>
    </w:p>
    <w:p w:rsidR="00781F0B" w:rsidRPr="002E68B8" w:rsidRDefault="00EE5C4F">
      <w:pPr>
        <w:spacing w:after="160" w:line="276" w:lineRule="auto"/>
        <w:jc w:val="both"/>
        <w:rPr>
          <w:sz w:val="24"/>
          <w:szCs w:val="24"/>
        </w:rPr>
      </w:pPr>
      <w:r w:rsidRPr="002E68B8">
        <w:rPr>
          <w:sz w:val="24"/>
          <w:szCs w:val="24"/>
        </w:rPr>
        <w:t>It is equally important to state what the dashboard cannot tell us. It does not capture asymptomatic or untested infections, cannot distinguish between deaths directly caused by COVID-19 versus deaths where COVID-19 was a contributing factor (a distinction that varied by country's reporting rules), and does not account for population size unless the user manually cross-references external population figures. These caveats are noted directly in the dashboard's interface as a disclaimer.</w:t>
      </w:r>
    </w:p>
    <w:p w:rsidR="00781F0B" w:rsidRPr="002E68B8" w:rsidRDefault="00EE5C4F">
      <w:pPr>
        <w:rPr>
          <w:sz w:val="24"/>
          <w:szCs w:val="24"/>
        </w:rPr>
      </w:pPr>
      <w:r w:rsidRPr="002E68B8">
        <w:rPr>
          <w:sz w:val="24"/>
          <w:szCs w:val="24"/>
        </w:rPr>
        <w:br w:type="page"/>
      </w:r>
    </w:p>
    <w:p w:rsidR="00781F0B" w:rsidRPr="002E68B8" w:rsidRDefault="00EE5C4F">
      <w:pPr>
        <w:pStyle w:val="Heading1"/>
        <w:spacing w:before="300" w:after="200"/>
        <w:rPr>
          <w:color w:val="000000" w:themeColor="text1"/>
        </w:rPr>
      </w:pPr>
      <w:r w:rsidRPr="002E68B8">
        <w:rPr>
          <w:color w:val="000000" w:themeColor="text1"/>
        </w:rPr>
        <w:lastRenderedPageBreak/>
        <w:t>CHAPTER – 11: CONCLUSION AND FUTURE SCOPE</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11.1 Conclusion</w:t>
      </w:r>
    </w:p>
    <w:p w:rsidR="00781F0B" w:rsidRPr="002E68B8" w:rsidRDefault="00EE5C4F">
      <w:pPr>
        <w:spacing w:after="160" w:line="276" w:lineRule="auto"/>
        <w:jc w:val="both"/>
        <w:rPr>
          <w:sz w:val="24"/>
          <w:szCs w:val="24"/>
        </w:rPr>
      </w:pPr>
      <w:r w:rsidRPr="002E68B8">
        <w:rPr>
          <w:sz w:val="24"/>
          <w:szCs w:val="24"/>
        </w:rPr>
        <w:t>This project set out to build an interactive dashboard for analysing COVID-19 data sourced from Kaggle. The dashboard successfully processes country- and time-level case data and presents it through a range of interactive Plotly visualizations within a Streamlit interface, allowing users to explore confirmed cases, deaths, and recoveries by country and over time.</w:t>
      </w:r>
    </w:p>
    <w:p w:rsidR="00781F0B" w:rsidRPr="002E68B8" w:rsidRDefault="00EE5C4F">
      <w:pPr>
        <w:spacing w:after="160" w:line="276" w:lineRule="auto"/>
        <w:jc w:val="both"/>
        <w:rPr>
          <w:sz w:val="24"/>
          <w:szCs w:val="24"/>
        </w:rPr>
      </w:pPr>
      <w:r w:rsidRPr="002E68B8">
        <w:rPr>
          <w:sz w:val="24"/>
          <w:szCs w:val="24"/>
        </w:rPr>
        <w:t>The exploratory analysis shows clear pandemic waves, significant cross-country variation in case-fatality ratios, and a strong lagged correlation between confirmed cases and deaths. The project demonstrates that lightweight, open-source Python tools are sufficient to build a functional, informative public-health data dashboard suitable for academic and educational use.</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11.2 Limitations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The dataset is static and does not reflect real-time updates beyond its last download from Kaggle.</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Cross-country comparisons are affected by differences in testing intensity and reporting standards.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The dashboard performs descriptive analysis only and does not include predictive forecasting.</w:t>
      </w:r>
    </w:p>
    <w:p w:rsidR="00781F0B" w:rsidRPr="002E68B8" w:rsidRDefault="00EE5C4F">
      <w:pPr>
        <w:pStyle w:val="Heading2"/>
        <w:spacing w:before="240" w:after="160"/>
        <w:rPr>
          <w:color w:val="000000" w:themeColor="text1"/>
          <w:sz w:val="28"/>
          <w:szCs w:val="28"/>
        </w:rPr>
      </w:pPr>
      <w:r w:rsidRPr="002E68B8">
        <w:rPr>
          <w:color w:val="000000" w:themeColor="text1"/>
          <w:sz w:val="28"/>
          <w:szCs w:val="28"/>
        </w:rPr>
        <w:t>11.3 Future Scope</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Integrate a live data API for real-time updates instead of a static CSV file.</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 xml:space="preserve">Add population-normalised metrics (cases/deaths per 100,000 </w:t>
      </w:r>
      <w:proofErr w:type="gramStart"/>
      <w:r w:rsidRPr="002E68B8">
        <w:rPr>
          <w:color w:val="000000"/>
          <w:sz w:val="24"/>
          <w:szCs w:val="24"/>
        </w:rPr>
        <w:t>population</w:t>
      </w:r>
      <w:proofErr w:type="gramEnd"/>
      <w:r w:rsidRPr="002E68B8">
        <w:rPr>
          <w:color w:val="000000"/>
          <w:sz w:val="24"/>
          <w:szCs w:val="24"/>
        </w:rPr>
        <w:t>) for fairer comparison.</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Incorporate vaccination-rate data to study its relationship with case and death trends.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Add predictive forecasting models (e.g., time-series forecasting) to estimate future trends.</w:t>
      </w:r>
    </w:p>
    <w:p w:rsidR="00781F0B" w:rsidRPr="002E68B8" w:rsidRDefault="00EE5C4F">
      <w:pPr>
        <w:numPr>
          <w:ilvl w:val="0"/>
          <w:numId w:val="1"/>
        </w:numPr>
        <w:pBdr>
          <w:top w:val="nil"/>
          <w:left w:val="nil"/>
          <w:bottom w:val="nil"/>
          <w:right w:val="nil"/>
          <w:between w:val="nil"/>
        </w:pBdr>
        <w:spacing w:after="100"/>
        <w:rPr>
          <w:sz w:val="24"/>
          <w:szCs w:val="24"/>
        </w:rPr>
      </w:pPr>
      <w:r w:rsidRPr="002E68B8">
        <w:rPr>
          <w:color w:val="000000"/>
          <w:sz w:val="24"/>
          <w:szCs w:val="24"/>
        </w:rPr>
        <w:t>Deploy the dashboard on a public cloud platform for wider accessibility.</w:t>
      </w:r>
    </w:p>
    <w:p w:rsidR="00781F0B" w:rsidRDefault="00EE5C4F">
      <w:r w:rsidRPr="002E68B8">
        <w:rPr>
          <w:sz w:val="24"/>
          <w:szCs w:val="24"/>
        </w:rPr>
        <w:br w:type="page"/>
      </w:r>
    </w:p>
    <w:p w:rsidR="00781F0B" w:rsidRPr="002E68B8" w:rsidRDefault="00EE5C4F">
      <w:pPr>
        <w:pStyle w:val="Heading1"/>
        <w:spacing w:before="300" w:after="200"/>
        <w:rPr>
          <w:color w:val="000000" w:themeColor="text1"/>
        </w:rPr>
      </w:pPr>
      <w:r w:rsidRPr="002E68B8">
        <w:rPr>
          <w:color w:val="000000" w:themeColor="text1"/>
        </w:rPr>
        <w:lastRenderedPageBreak/>
        <w:t>CHAPTER – 12: FEATURES OF THE PROPOSED SYSTEM</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1. Interactive Dashboard</w:t>
      </w:r>
    </w:p>
    <w:p w:rsidR="00781F0B" w:rsidRPr="00D40A01" w:rsidRDefault="00EE5C4F">
      <w:pPr>
        <w:spacing w:after="160" w:line="276" w:lineRule="auto"/>
        <w:rPr>
          <w:sz w:val="24"/>
          <w:szCs w:val="24"/>
        </w:rPr>
      </w:pPr>
      <w:r w:rsidRPr="00D40A01">
        <w:rPr>
          <w:sz w:val="24"/>
          <w:szCs w:val="24"/>
        </w:rPr>
        <w:t>Provides an interactive interface that allows users to explore COVID-19 data easily.</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2. Real-Time Visualization Updates</w:t>
      </w:r>
    </w:p>
    <w:p w:rsidR="00781F0B" w:rsidRPr="00D40A01" w:rsidRDefault="00EE5C4F">
      <w:pPr>
        <w:spacing w:after="160" w:line="276" w:lineRule="auto"/>
        <w:rPr>
          <w:sz w:val="24"/>
          <w:szCs w:val="24"/>
        </w:rPr>
      </w:pPr>
      <w:r w:rsidRPr="00D40A01">
        <w:rPr>
          <w:sz w:val="24"/>
          <w:szCs w:val="24"/>
        </w:rPr>
        <w:t>Charts update instantly when filters or selections are changed.</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3. User-Friendly Interface</w:t>
      </w:r>
    </w:p>
    <w:p w:rsidR="00781F0B" w:rsidRPr="00D40A01" w:rsidRDefault="00EE5C4F">
      <w:pPr>
        <w:spacing w:after="160" w:line="276" w:lineRule="auto"/>
        <w:rPr>
          <w:sz w:val="24"/>
          <w:szCs w:val="24"/>
        </w:rPr>
      </w:pPr>
      <w:r w:rsidRPr="00D40A01">
        <w:rPr>
          <w:sz w:val="24"/>
          <w:szCs w:val="24"/>
        </w:rPr>
        <w:t>Designed with a simple and intuitive layout that is easy for beginners to use.</w:t>
      </w:r>
    </w:p>
    <w:p w:rsidR="00781F0B" w:rsidRPr="00D40A01" w:rsidRDefault="00EE5C4F" w:rsidP="00D40A01">
      <w:pPr>
        <w:pStyle w:val="Heading3"/>
        <w:tabs>
          <w:tab w:val="left" w:pos="3150"/>
        </w:tabs>
        <w:spacing w:before="200" w:after="120"/>
        <w:rPr>
          <w:color w:val="000000" w:themeColor="text1"/>
          <w:sz w:val="28"/>
          <w:szCs w:val="28"/>
        </w:rPr>
      </w:pPr>
      <w:r w:rsidRPr="00D40A01">
        <w:rPr>
          <w:color w:val="000000" w:themeColor="text1"/>
          <w:sz w:val="28"/>
          <w:szCs w:val="28"/>
        </w:rPr>
        <w:t>4. Multiple Graph Types</w:t>
      </w:r>
      <w:r w:rsidR="00D40A01" w:rsidRPr="00D40A01">
        <w:rPr>
          <w:color w:val="000000" w:themeColor="text1"/>
          <w:sz w:val="28"/>
          <w:szCs w:val="28"/>
        </w:rPr>
        <w:tab/>
      </w:r>
    </w:p>
    <w:p w:rsidR="00781F0B" w:rsidRPr="00D40A01" w:rsidRDefault="00EE5C4F">
      <w:pPr>
        <w:spacing w:after="160" w:line="276" w:lineRule="auto"/>
        <w:rPr>
          <w:sz w:val="24"/>
          <w:szCs w:val="24"/>
        </w:rPr>
      </w:pPr>
      <w:r w:rsidRPr="00D40A01">
        <w:rPr>
          <w:sz w:val="24"/>
          <w:szCs w:val="24"/>
        </w:rPr>
        <w:t>Includes line charts, bar charts, choropleth maps, pie charts, scatter plots, and heatmaps.</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5. Data Filtering</w:t>
      </w:r>
    </w:p>
    <w:p w:rsidR="00781F0B" w:rsidRPr="00D40A01" w:rsidRDefault="00EE5C4F">
      <w:pPr>
        <w:spacing w:after="160" w:line="276" w:lineRule="auto"/>
        <w:rPr>
          <w:sz w:val="24"/>
          <w:szCs w:val="24"/>
        </w:rPr>
      </w:pPr>
      <w:r w:rsidRPr="00D40A01">
        <w:rPr>
          <w:sz w:val="24"/>
          <w:szCs w:val="24"/>
        </w:rPr>
        <w:t>Users can filter data by country, date range, and metric (confirmed/deaths/recovered).</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6. Country Comparison</w:t>
      </w:r>
    </w:p>
    <w:p w:rsidR="00781F0B" w:rsidRPr="00D40A01" w:rsidRDefault="00EE5C4F">
      <w:pPr>
        <w:spacing w:after="160" w:line="276" w:lineRule="auto"/>
        <w:rPr>
          <w:sz w:val="24"/>
          <w:szCs w:val="24"/>
        </w:rPr>
      </w:pPr>
      <w:r w:rsidRPr="00D40A01">
        <w:rPr>
          <w:sz w:val="24"/>
          <w:szCs w:val="24"/>
        </w:rPr>
        <w:t>Helps compare the pandemic's impact across multiple countries side by side.</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7. Statistical Insights</w:t>
      </w:r>
    </w:p>
    <w:p w:rsidR="00781F0B" w:rsidRPr="00D40A01" w:rsidRDefault="00EE5C4F">
      <w:pPr>
        <w:spacing w:after="160" w:line="276" w:lineRule="auto"/>
        <w:rPr>
          <w:sz w:val="24"/>
          <w:szCs w:val="24"/>
        </w:rPr>
      </w:pPr>
      <w:r w:rsidRPr="00D40A01">
        <w:rPr>
          <w:sz w:val="24"/>
          <w:szCs w:val="24"/>
        </w:rPr>
        <w:t>Displays key performance indicators such as total confirmed cases, total deaths, and recovery rate.</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8. Fast Processing</w:t>
      </w:r>
    </w:p>
    <w:p w:rsidR="00781F0B" w:rsidRPr="00D40A01" w:rsidRDefault="00EE5C4F">
      <w:pPr>
        <w:spacing w:after="160" w:line="276" w:lineRule="auto"/>
        <w:rPr>
          <w:sz w:val="24"/>
          <w:szCs w:val="24"/>
        </w:rPr>
      </w:pPr>
      <w:r w:rsidRPr="00D40A01">
        <w:rPr>
          <w:sz w:val="24"/>
          <w:szCs w:val="24"/>
        </w:rPr>
        <w:t>Processes a large multi-country dataset quickly using the Pandas library.</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9. Responsive Design</w:t>
      </w:r>
    </w:p>
    <w:p w:rsidR="00781F0B" w:rsidRPr="00D40A01" w:rsidRDefault="00EE5C4F">
      <w:pPr>
        <w:spacing w:after="160" w:line="276" w:lineRule="auto"/>
        <w:rPr>
          <w:sz w:val="24"/>
          <w:szCs w:val="24"/>
        </w:rPr>
      </w:pPr>
      <w:r w:rsidRPr="00D40A01">
        <w:rPr>
          <w:sz w:val="24"/>
          <w:szCs w:val="24"/>
        </w:rPr>
        <w:t>Works efficiently on different screen sizes through Streamlit.</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10. Easy Maintenance</w:t>
      </w:r>
    </w:p>
    <w:p w:rsidR="00781F0B" w:rsidRPr="00D40A01" w:rsidRDefault="00EE5C4F">
      <w:pPr>
        <w:spacing w:after="160" w:line="276" w:lineRule="auto"/>
        <w:rPr>
          <w:sz w:val="24"/>
          <w:szCs w:val="24"/>
        </w:rPr>
      </w:pPr>
      <w:r w:rsidRPr="00D40A01">
        <w:rPr>
          <w:sz w:val="24"/>
          <w:szCs w:val="24"/>
        </w:rPr>
        <w:t>The modular code structure makes future updates and dataset refreshes simple.</w:t>
      </w:r>
    </w:p>
    <w:p w:rsidR="00781F0B" w:rsidRPr="00D40A01" w:rsidRDefault="00EE5C4F">
      <w:pPr>
        <w:rPr>
          <w:sz w:val="24"/>
          <w:szCs w:val="24"/>
        </w:rPr>
      </w:pPr>
      <w:r w:rsidRPr="00D40A01">
        <w:rPr>
          <w:sz w:val="24"/>
          <w:szCs w:val="24"/>
        </w:rPr>
        <w:br w:type="page"/>
      </w:r>
    </w:p>
    <w:p w:rsidR="00781F0B" w:rsidRPr="00D40A01" w:rsidRDefault="00EE5C4F">
      <w:pPr>
        <w:pStyle w:val="Heading1"/>
        <w:spacing w:before="300" w:after="200"/>
        <w:rPr>
          <w:color w:val="000000" w:themeColor="text1"/>
        </w:rPr>
      </w:pPr>
      <w:r w:rsidRPr="00D40A01">
        <w:rPr>
          <w:color w:val="000000" w:themeColor="text1"/>
        </w:rPr>
        <w:lastRenderedPageBreak/>
        <w:t>CHAPTER – 13: ADVANTAGES</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Easy to understand and use.</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Interactive and visually appealing dashboard.</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Fast data processing and analysis.</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Helps identify pandemic trends and patterns quickly.</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Supports better public-health awareness and decision-making.</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Reduces manual data analysis effort.</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Improves data visualization compared to raw spreadsheets.</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Saves time in generating comparative country reports.</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Easy to modify and extend with new features.</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Uses open-source software, reducing development cost.</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Provides quick access to important pandemic statistics.</w:t>
      </w:r>
    </w:p>
    <w:p w:rsidR="00781F0B" w:rsidRPr="00D40A01" w:rsidRDefault="00EE5C4F" w:rsidP="00D40A01">
      <w:pPr>
        <w:pStyle w:val="ListParagraph"/>
        <w:numPr>
          <w:ilvl w:val="0"/>
          <w:numId w:val="9"/>
        </w:numPr>
        <w:pBdr>
          <w:top w:val="nil"/>
          <w:left w:val="nil"/>
          <w:bottom w:val="nil"/>
          <w:right w:val="nil"/>
          <w:between w:val="nil"/>
        </w:pBdr>
        <w:spacing w:after="100"/>
        <w:rPr>
          <w:sz w:val="24"/>
          <w:szCs w:val="24"/>
        </w:rPr>
      </w:pPr>
      <w:r w:rsidRPr="00D40A01">
        <w:rPr>
          <w:color w:val="000000"/>
          <w:sz w:val="24"/>
          <w:szCs w:val="24"/>
        </w:rPr>
        <w:t>Makes a large, multi-country dataset easier to interpret.</w:t>
      </w:r>
    </w:p>
    <w:p w:rsidR="00781F0B" w:rsidRPr="00D40A01" w:rsidRDefault="00EE5C4F" w:rsidP="00D40A01">
      <w:pPr>
        <w:pStyle w:val="ListParagraph"/>
        <w:numPr>
          <w:ilvl w:val="0"/>
          <w:numId w:val="9"/>
        </w:numPr>
        <w:rPr>
          <w:sz w:val="24"/>
          <w:szCs w:val="24"/>
        </w:rPr>
      </w:pPr>
      <w:r w:rsidRPr="00D40A01">
        <w:rPr>
          <w:sz w:val="24"/>
          <w:szCs w:val="24"/>
        </w:rPr>
        <w:br w:type="page"/>
      </w:r>
    </w:p>
    <w:p w:rsidR="00781F0B" w:rsidRPr="00D40A01" w:rsidRDefault="00EE5C4F">
      <w:pPr>
        <w:pStyle w:val="Heading1"/>
        <w:spacing w:before="300" w:after="200"/>
        <w:rPr>
          <w:color w:val="000000" w:themeColor="text1"/>
        </w:rPr>
      </w:pPr>
      <w:r w:rsidRPr="00D40A01">
        <w:rPr>
          <w:color w:val="000000" w:themeColor="text1"/>
        </w:rPr>
        <w:lastRenderedPageBreak/>
        <w:t>CHAPTER – 14: LIMITATIONS (DISADVANTAGES)</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Uses a static dataset, which may not reflect the latest figures.</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Results depend on the quality and accuracy of the input data.</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No user authentication or login system.</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Data is stored in CSV format rather than a database.</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Does not provide predictive analytics or forecasting.</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Requires Python and the necessary libraries to run.</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Limited customization options for end users.</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Performance may decrease with very large datasets.</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Requires periodic updates when new data is released.</w:t>
      </w:r>
    </w:p>
    <w:p w:rsidR="00781F0B" w:rsidRPr="00D40A01" w:rsidRDefault="00EE5C4F" w:rsidP="00D40A01">
      <w:pPr>
        <w:numPr>
          <w:ilvl w:val="0"/>
          <w:numId w:val="10"/>
        </w:numPr>
        <w:pBdr>
          <w:top w:val="nil"/>
          <w:left w:val="nil"/>
          <w:bottom w:val="nil"/>
          <w:right w:val="nil"/>
          <w:between w:val="nil"/>
        </w:pBdr>
        <w:spacing w:after="100"/>
        <w:rPr>
          <w:sz w:val="24"/>
          <w:szCs w:val="24"/>
        </w:rPr>
      </w:pPr>
      <w:r w:rsidRPr="00D40A01">
        <w:rPr>
          <w:color w:val="000000"/>
          <w:sz w:val="24"/>
          <w:szCs w:val="24"/>
        </w:rPr>
        <w:t>Cloud/internet deployment is not included in the current version.</w:t>
      </w:r>
    </w:p>
    <w:p w:rsidR="00781F0B" w:rsidRPr="00D40A01" w:rsidRDefault="00EE5C4F" w:rsidP="00D40A01">
      <w:pPr>
        <w:pStyle w:val="ListParagraph"/>
        <w:numPr>
          <w:ilvl w:val="0"/>
          <w:numId w:val="10"/>
        </w:numPr>
        <w:rPr>
          <w:sz w:val="24"/>
          <w:szCs w:val="24"/>
        </w:rPr>
      </w:pPr>
      <w:r w:rsidRPr="00D40A01">
        <w:rPr>
          <w:sz w:val="24"/>
          <w:szCs w:val="24"/>
        </w:rPr>
        <w:br w:type="page"/>
      </w:r>
    </w:p>
    <w:p w:rsidR="00781F0B" w:rsidRPr="00D40A01" w:rsidRDefault="00EE5C4F">
      <w:pPr>
        <w:pStyle w:val="Heading1"/>
        <w:spacing w:before="300" w:after="200"/>
        <w:rPr>
          <w:color w:val="000000" w:themeColor="text1"/>
        </w:rPr>
      </w:pPr>
      <w:r w:rsidRPr="00D40A01">
        <w:rPr>
          <w:color w:val="000000" w:themeColor="text1"/>
        </w:rPr>
        <w:lastRenderedPageBreak/>
        <w:t>REFERENCES</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Dong, E., Du, H., &amp; Gardner, L. (2020). An interactive web-based dashboard to track COVID-19 in real time. The Lancet Infectious Diseases.</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World Health Organization (2020–2023). WHO Coronavirus (COVID-19) Dashboard.</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Kaggle (2020–2023). Novel Corona Virus 2019 Dataset. Kaggle.com.</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McKinney, W. (2010). Data structures for statistical computing in Python. Proceedings of the 9th Python in Science Conference.</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Plotly Technologies Inc. (2015). Collaborative data science. Plotly Documentation.</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Streamlit Inc. Streamlit Documentation.</w:t>
      </w:r>
    </w:p>
    <w:p w:rsidR="00781F0B" w:rsidRPr="00D40A01" w:rsidRDefault="00EE5C4F" w:rsidP="00D40A01">
      <w:pPr>
        <w:numPr>
          <w:ilvl w:val="0"/>
          <w:numId w:val="11"/>
        </w:numPr>
        <w:pBdr>
          <w:top w:val="nil"/>
          <w:left w:val="nil"/>
          <w:bottom w:val="nil"/>
          <w:right w:val="nil"/>
          <w:between w:val="nil"/>
        </w:pBdr>
        <w:spacing w:after="100"/>
        <w:rPr>
          <w:sz w:val="24"/>
          <w:szCs w:val="24"/>
        </w:rPr>
      </w:pPr>
      <w:r w:rsidRPr="00D40A01">
        <w:rPr>
          <w:color w:val="000000"/>
          <w:sz w:val="24"/>
          <w:szCs w:val="24"/>
        </w:rPr>
        <w:t>Roser, M., Ritchie, H., Ortiz-Ospina, E., &amp; Hasell, J. (2020). Coronavirus Pandemic (COVID-19). Our World in Data.</w:t>
      </w:r>
    </w:p>
    <w:p w:rsidR="00781F0B" w:rsidRPr="00D40A01" w:rsidRDefault="00EE5C4F" w:rsidP="00D40A01">
      <w:pPr>
        <w:pStyle w:val="ListParagraph"/>
        <w:numPr>
          <w:ilvl w:val="0"/>
          <w:numId w:val="11"/>
        </w:numPr>
        <w:spacing w:after="160" w:line="276" w:lineRule="auto"/>
        <w:rPr>
          <w:sz w:val="24"/>
          <w:szCs w:val="24"/>
        </w:rPr>
      </w:pPr>
      <w:r w:rsidRPr="00D40A01">
        <w:rPr>
          <w:sz w:val="24"/>
          <w:szCs w:val="24"/>
        </w:rPr>
        <w:t>Internal Development Notes (2026). Dataset extract and dashboard build notes prepared as part of this project.</w:t>
      </w:r>
    </w:p>
    <w:p w:rsidR="00781F0B" w:rsidRDefault="00EE5C4F" w:rsidP="00D40A01">
      <w:pPr>
        <w:tabs>
          <w:tab w:val="left" w:pos="6000"/>
        </w:tabs>
      </w:pPr>
      <w:r w:rsidRPr="00D40A01">
        <w:rPr>
          <w:sz w:val="24"/>
          <w:szCs w:val="24"/>
        </w:rPr>
        <w:br w:type="page"/>
      </w:r>
      <w:r w:rsidR="00D40A01">
        <w:lastRenderedPageBreak/>
        <w:tab/>
      </w:r>
    </w:p>
    <w:p w:rsidR="00781F0B" w:rsidRPr="00D40A01" w:rsidRDefault="00EE5C4F">
      <w:pPr>
        <w:pStyle w:val="Heading1"/>
        <w:spacing w:before="300" w:after="200"/>
        <w:rPr>
          <w:color w:val="000000" w:themeColor="text1"/>
        </w:rPr>
      </w:pPr>
      <w:r w:rsidRPr="00D40A01">
        <w:rPr>
          <w:color w:val="000000" w:themeColor="text1"/>
        </w:rPr>
        <w:t>APPENDIX A: SAMPLE DATASET</w:t>
      </w:r>
    </w:p>
    <w:p w:rsidR="00781F0B" w:rsidRPr="00D40A01" w:rsidRDefault="00EE5C4F">
      <w:pPr>
        <w:spacing w:after="160" w:line="276" w:lineRule="auto"/>
        <w:rPr>
          <w:sz w:val="24"/>
          <w:szCs w:val="24"/>
        </w:rPr>
      </w:pPr>
      <w:r w:rsidRPr="00D40A01">
        <w:rPr>
          <w:sz w:val="24"/>
          <w:szCs w:val="24"/>
        </w:rPr>
        <w:t>A sample of the Kaggle COVID-19 dataset used in the project is shown below.</w:t>
      </w:r>
    </w:p>
    <w:tbl>
      <w:tblPr>
        <w:tblStyle w:val="a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1800"/>
        <w:gridCol w:w="1600"/>
        <w:gridCol w:w="1800"/>
      </w:tblGrid>
      <w:tr w:rsidR="00781F0B" w:rsidRPr="00D40A01">
        <w:trPr>
          <w:tblHeader/>
        </w:trPr>
        <w:tc>
          <w:tcPr>
            <w:tcW w:w="2200" w:type="dxa"/>
            <w:shd w:val="clear" w:color="auto" w:fill="D9E2F3"/>
          </w:tcPr>
          <w:p w:rsidR="00781F0B" w:rsidRPr="00D40A01" w:rsidRDefault="00EE5C4F">
            <w:pPr>
              <w:rPr>
                <w:sz w:val="24"/>
                <w:szCs w:val="24"/>
              </w:rPr>
            </w:pPr>
            <w:r w:rsidRPr="00D40A01">
              <w:rPr>
                <w:b/>
                <w:sz w:val="24"/>
                <w:szCs w:val="24"/>
              </w:rPr>
              <w:t>Country/Region</w:t>
            </w:r>
          </w:p>
        </w:tc>
        <w:tc>
          <w:tcPr>
            <w:tcW w:w="1600" w:type="dxa"/>
            <w:shd w:val="clear" w:color="auto" w:fill="D9E2F3"/>
          </w:tcPr>
          <w:p w:rsidR="00781F0B" w:rsidRPr="00D40A01" w:rsidRDefault="00EE5C4F">
            <w:pPr>
              <w:rPr>
                <w:sz w:val="24"/>
                <w:szCs w:val="24"/>
              </w:rPr>
            </w:pPr>
            <w:r w:rsidRPr="00D40A01">
              <w:rPr>
                <w:b/>
                <w:sz w:val="24"/>
                <w:szCs w:val="24"/>
              </w:rPr>
              <w:t>Date</w:t>
            </w:r>
          </w:p>
        </w:tc>
        <w:tc>
          <w:tcPr>
            <w:tcW w:w="1800" w:type="dxa"/>
            <w:shd w:val="clear" w:color="auto" w:fill="D9E2F3"/>
          </w:tcPr>
          <w:p w:rsidR="00781F0B" w:rsidRPr="00D40A01" w:rsidRDefault="00EE5C4F">
            <w:pPr>
              <w:rPr>
                <w:sz w:val="24"/>
                <w:szCs w:val="24"/>
              </w:rPr>
            </w:pPr>
            <w:r w:rsidRPr="00D40A01">
              <w:rPr>
                <w:b/>
                <w:sz w:val="24"/>
                <w:szCs w:val="24"/>
              </w:rPr>
              <w:t>Confirmed</w:t>
            </w:r>
          </w:p>
        </w:tc>
        <w:tc>
          <w:tcPr>
            <w:tcW w:w="1600" w:type="dxa"/>
            <w:shd w:val="clear" w:color="auto" w:fill="D9E2F3"/>
          </w:tcPr>
          <w:p w:rsidR="00781F0B" w:rsidRPr="00D40A01" w:rsidRDefault="00EE5C4F">
            <w:pPr>
              <w:rPr>
                <w:sz w:val="24"/>
                <w:szCs w:val="24"/>
              </w:rPr>
            </w:pPr>
            <w:r w:rsidRPr="00D40A01">
              <w:rPr>
                <w:b/>
                <w:sz w:val="24"/>
                <w:szCs w:val="24"/>
              </w:rPr>
              <w:t>Deaths</w:t>
            </w:r>
          </w:p>
        </w:tc>
        <w:tc>
          <w:tcPr>
            <w:tcW w:w="1800" w:type="dxa"/>
            <w:shd w:val="clear" w:color="auto" w:fill="D9E2F3"/>
          </w:tcPr>
          <w:p w:rsidR="00781F0B" w:rsidRPr="00D40A01" w:rsidRDefault="00EE5C4F">
            <w:pPr>
              <w:rPr>
                <w:sz w:val="24"/>
                <w:szCs w:val="24"/>
              </w:rPr>
            </w:pPr>
            <w:r w:rsidRPr="00D40A01">
              <w:rPr>
                <w:b/>
                <w:sz w:val="24"/>
                <w:szCs w:val="24"/>
              </w:rPr>
              <w:t>Recovered</w:t>
            </w:r>
          </w:p>
        </w:tc>
      </w:tr>
      <w:tr w:rsidR="00781F0B" w:rsidRPr="00D40A01">
        <w:tc>
          <w:tcPr>
            <w:tcW w:w="2200" w:type="dxa"/>
          </w:tcPr>
          <w:p w:rsidR="00781F0B" w:rsidRPr="00D40A01" w:rsidRDefault="00EE5C4F">
            <w:pPr>
              <w:rPr>
                <w:sz w:val="24"/>
                <w:szCs w:val="24"/>
              </w:rPr>
            </w:pPr>
            <w:r w:rsidRPr="00D40A01">
              <w:rPr>
                <w:sz w:val="24"/>
                <w:szCs w:val="24"/>
              </w:rPr>
              <w:t>India</w:t>
            </w:r>
          </w:p>
        </w:tc>
        <w:tc>
          <w:tcPr>
            <w:tcW w:w="1600" w:type="dxa"/>
          </w:tcPr>
          <w:p w:rsidR="00781F0B" w:rsidRPr="00D40A01" w:rsidRDefault="00EE5C4F">
            <w:pPr>
              <w:rPr>
                <w:sz w:val="24"/>
                <w:szCs w:val="24"/>
              </w:rPr>
            </w:pPr>
            <w:r w:rsidRPr="00D40A01">
              <w:rPr>
                <w:sz w:val="24"/>
                <w:szCs w:val="24"/>
              </w:rPr>
              <w:t>2021-05-01</w:t>
            </w:r>
          </w:p>
        </w:tc>
        <w:tc>
          <w:tcPr>
            <w:tcW w:w="1800" w:type="dxa"/>
          </w:tcPr>
          <w:p w:rsidR="00781F0B" w:rsidRPr="00D40A01" w:rsidRDefault="00EE5C4F">
            <w:pPr>
              <w:rPr>
                <w:sz w:val="24"/>
                <w:szCs w:val="24"/>
              </w:rPr>
            </w:pPr>
            <w:r w:rsidRPr="00D40A01">
              <w:rPr>
                <w:sz w:val="24"/>
                <w:szCs w:val="24"/>
              </w:rPr>
              <w:t>19,164,969</w:t>
            </w:r>
          </w:p>
        </w:tc>
        <w:tc>
          <w:tcPr>
            <w:tcW w:w="1600" w:type="dxa"/>
          </w:tcPr>
          <w:p w:rsidR="00781F0B" w:rsidRPr="00D40A01" w:rsidRDefault="00EE5C4F">
            <w:pPr>
              <w:rPr>
                <w:sz w:val="24"/>
                <w:szCs w:val="24"/>
              </w:rPr>
            </w:pPr>
            <w:r w:rsidRPr="00D40A01">
              <w:rPr>
                <w:sz w:val="24"/>
                <w:szCs w:val="24"/>
              </w:rPr>
              <w:t>211,853</w:t>
            </w:r>
          </w:p>
        </w:tc>
        <w:tc>
          <w:tcPr>
            <w:tcW w:w="1800" w:type="dxa"/>
          </w:tcPr>
          <w:p w:rsidR="00781F0B" w:rsidRPr="00D40A01" w:rsidRDefault="00EE5C4F">
            <w:pPr>
              <w:rPr>
                <w:sz w:val="24"/>
                <w:szCs w:val="24"/>
              </w:rPr>
            </w:pPr>
            <w:r w:rsidRPr="00D40A01">
              <w:rPr>
                <w:sz w:val="24"/>
                <w:szCs w:val="24"/>
              </w:rPr>
              <w:t>17,312,146</w:t>
            </w:r>
          </w:p>
        </w:tc>
      </w:tr>
      <w:tr w:rsidR="00781F0B" w:rsidRPr="00D40A01">
        <w:tc>
          <w:tcPr>
            <w:tcW w:w="2200" w:type="dxa"/>
          </w:tcPr>
          <w:p w:rsidR="00781F0B" w:rsidRPr="00D40A01" w:rsidRDefault="00EE5C4F">
            <w:pPr>
              <w:rPr>
                <w:sz w:val="24"/>
                <w:szCs w:val="24"/>
              </w:rPr>
            </w:pPr>
            <w:r w:rsidRPr="00D40A01">
              <w:rPr>
                <w:sz w:val="24"/>
                <w:szCs w:val="24"/>
              </w:rPr>
              <w:t>United States</w:t>
            </w:r>
          </w:p>
        </w:tc>
        <w:tc>
          <w:tcPr>
            <w:tcW w:w="1600" w:type="dxa"/>
          </w:tcPr>
          <w:p w:rsidR="00781F0B" w:rsidRPr="00D40A01" w:rsidRDefault="00EE5C4F">
            <w:pPr>
              <w:rPr>
                <w:sz w:val="24"/>
                <w:szCs w:val="24"/>
              </w:rPr>
            </w:pPr>
            <w:r w:rsidRPr="00D40A01">
              <w:rPr>
                <w:sz w:val="24"/>
                <w:szCs w:val="24"/>
              </w:rPr>
              <w:t>2021-05-01</w:t>
            </w:r>
          </w:p>
        </w:tc>
        <w:tc>
          <w:tcPr>
            <w:tcW w:w="1800" w:type="dxa"/>
          </w:tcPr>
          <w:p w:rsidR="00781F0B" w:rsidRPr="00D40A01" w:rsidRDefault="00EE5C4F">
            <w:pPr>
              <w:rPr>
                <w:sz w:val="24"/>
                <w:szCs w:val="24"/>
              </w:rPr>
            </w:pPr>
            <w:r w:rsidRPr="00D40A01">
              <w:rPr>
                <w:sz w:val="24"/>
                <w:szCs w:val="24"/>
              </w:rPr>
              <w:t>32,479,459</w:t>
            </w:r>
          </w:p>
        </w:tc>
        <w:tc>
          <w:tcPr>
            <w:tcW w:w="1600" w:type="dxa"/>
          </w:tcPr>
          <w:p w:rsidR="00781F0B" w:rsidRPr="00D40A01" w:rsidRDefault="00EE5C4F">
            <w:pPr>
              <w:rPr>
                <w:sz w:val="24"/>
                <w:szCs w:val="24"/>
              </w:rPr>
            </w:pPr>
            <w:r w:rsidRPr="00D40A01">
              <w:rPr>
                <w:sz w:val="24"/>
                <w:szCs w:val="24"/>
              </w:rPr>
              <w:t>578,004</w:t>
            </w:r>
          </w:p>
        </w:tc>
        <w:tc>
          <w:tcPr>
            <w:tcW w:w="1800" w:type="dxa"/>
          </w:tcPr>
          <w:p w:rsidR="00781F0B" w:rsidRPr="00D40A01" w:rsidRDefault="00EE5C4F">
            <w:pPr>
              <w:rPr>
                <w:sz w:val="24"/>
                <w:szCs w:val="24"/>
              </w:rPr>
            </w:pPr>
            <w:r w:rsidRPr="00D40A01">
              <w:rPr>
                <w:sz w:val="24"/>
                <w:szCs w:val="24"/>
              </w:rPr>
              <w:t>26,015,317</w:t>
            </w:r>
          </w:p>
        </w:tc>
      </w:tr>
      <w:tr w:rsidR="00781F0B" w:rsidRPr="00D40A01">
        <w:tc>
          <w:tcPr>
            <w:tcW w:w="2200" w:type="dxa"/>
          </w:tcPr>
          <w:p w:rsidR="00781F0B" w:rsidRPr="00D40A01" w:rsidRDefault="00EE5C4F">
            <w:pPr>
              <w:rPr>
                <w:sz w:val="24"/>
                <w:szCs w:val="24"/>
              </w:rPr>
            </w:pPr>
            <w:r w:rsidRPr="00D40A01">
              <w:rPr>
                <w:sz w:val="24"/>
                <w:szCs w:val="24"/>
              </w:rPr>
              <w:t>Brazil</w:t>
            </w:r>
          </w:p>
        </w:tc>
        <w:tc>
          <w:tcPr>
            <w:tcW w:w="1600" w:type="dxa"/>
          </w:tcPr>
          <w:p w:rsidR="00781F0B" w:rsidRPr="00D40A01" w:rsidRDefault="00EE5C4F">
            <w:pPr>
              <w:rPr>
                <w:sz w:val="24"/>
                <w:szCs w:val="24"/>
              </w:rPr>
            </w:pPr>
            <w:r w:rsidRPr="00D40A01">
              <w:rPr>
                <w:sz w:val="24"/>
                <w:szCs w:val="24"/>
              </w:rPr>
              <w:t>2021-05-01</w:t>
            </w:r>
          </w:p>
        </w:tc>
        <w:tc>
          <w:tcPr>
            <w:tcW w:w="1800" w:type="dxa"/>
          </w:tcPr>
          <w:p w:rsidR="00781F0B" w:rsidRPr="00D40A01" w:rsidRDefault="00EE5C4F">
            <w:pPr>
              <w:rPr>
                <w:sz w:val="24"/>
                <w:szCs w:val="24"/>
              </w:rPr>
            </w:pPr>
            <w:r w:rsidRPr="00D40A01">
              <w:rPr>
                <w:sz w:val="24"/>
                <w:szCs w:val="24"/>
              </w:rPr>
              <w:t>14,659,011</w:t>
            </w:r>
          </w:p>
        </w:tc>
        <w:tc>
          <w:tcPr>
            <w:tcW w:w="1600" w:type="dxa"/>
          </w:tcPr>
          <w:p w:rsidR="00781F0B" w:rsidRPr="00D40A01" w:rsidRDefault="00EE5C4F">
            <w:pPr>
              <w:rPr>
                <w:sz w:val="24"/>
                <w:szCs w:val="24"/>
              </w:rPr>
            </w:pPr>
            <w:r w:rsidRPr="00D40A01">
              <w:rPr>
                <w:sz w:val="24"/>
                <w:szCs w:val="24"/>
              </w:rPr>
              <w:t>403,781</w:t>
            </w:r>
          </w:p>
        </w:tc>
        <w:tc>
          <w:tcPr>
            <w:tcW w:w="1800" w:type="dxa"/>
          </w:tcPr>
          <w:p w:rsidR="00781F0B" w:rsidRPr="00D40A01" w:rsidRDefault="00EE5C4F">
            <w:pPr>
              <w:rPr>
                <w:sz w:val="24"/>
                <w:szCs w:val="24"/>
              </w:rPr>
            </w:pPr>
            <w:r w:rsidRPr="00D40A01">
              <w:rPr>
                <w:sz w:val="24"/>
                <w:szCs w:val="24"/>
              </w:rPr>
              <w:t>13,038,829</w:t>
            </w:r>
          </w:p>
        </w:tc>
      </w:tr>
      <w:tr w:rsidR="00781F0B" w:rsidRPr="00D40A01">
        <w:tc>
          <w:tcPr>
            <w:tcW w:w="2200" w:type="dxa"/>
          </w:tcPr>
          <w:p w:rsidR="00781F0B" w:rsidRPr="00D40A01" w:rsidRDefault="00EE5C4F">
            <w:pPr>
              <w:rPr>
                <w:sz w:val="24"/>
                <w:szCs w:val="24"/>
              </w:rPr>
            </w:pPr>
            <w:r w:rsidRPr="00D40A01">
              <w:rPr>
                <w:sz w:val="24"/>
                <w:szCs w:val="24"/>
              </w:rPr>
              <w:t>France</w:t>
            </w:r>
          </w:p>
        </w:tc>
        <w:tc>
          <w:tcPr>
            <w:tcW w:w="1600" w:type="dxa"/>
          </w:tcPr>
          <w:p w:rsidR="00781F0B" w:rsidRPr="00D40A01" w:rsidRDefault="00EE5C4F">
            <w:pPr>
              <w:rPr>
                <w:sz w:val="24"/>
                <w:szCs w:val="24"/>
              </w:rPr>
            </w:pPr>
            <w:r w:rsidRPr="00D40A01">
              <w:rPr>
                <w:sz w:val="24"/>
                <w:szCs w:val="24"/>
              </w:rPr>
              <w:t>2021-05-01</w:t>
            </w:r>
          </w:p>
        </w:tc>
        <w:tc>
          <w:tcPr>
            <w:tcW w:w="1800" w:type="dxa"/>
          </w:tcPr>
          <w:p w:rsidR="00781F0B" w:rsidRPr="00D40A01" w:rsidRDefault="00EE5C4F">
            <w:pPr>
              <w:rPr>
                <w:sz w:val="24"/>
                <w:szCs w:val="24"/>
              </w:rPr>
            </w:pPr>
            <w:r w:rsidRPr="00D40A01">
              <w:rPr>
                <w:sz w:val="24"/>
                <w:szCs w:val="24"/>
              </w:rPr>
              <w:t>5,689,308</w:t>
            </w:r>
          </w:p>
        </w:tc>
        <w:tc>
          <w:tcPr>
            <w:tcW w:w="1600" w:type="dxa"/>
          </w:tcPr>
          <w:p w:rsidR="00781F0B" w:rsidRPr="00D40A01" w:rsidRDefault="00EE5C4F">
            <w:pPr>
              <w:rPr>
                <w:sz w:val="24"/>
                <w:szCs w:val="24"/>
              </w:rPr>
            </w:pPr>
            <w:r w:rsidRPr="00D40A01">
              <w:rPr>
                <w:sz w:val="24"/>
                <w:szCs w:val="24"/>
              </w:rPr>
              <w:t>105,660</w:t>
            </w:r>
          </w:p>
        </w:tc>
        <w:tc>
          <w:tcPr>
            <w:tcW w:w="1800" w:type="dxa"/>
          </w:tcPr>
          <w:p w:rsidR="00781F0B" w:rsidRPr="00D40A01" w:rsidRDefault="00EE5C4F">
            <w:pPr>
              <w:rPr>
                <w:sz w:val="24"/>
                <w:szCs w:val="24"/>
              </w:rPr>
            </w:pPr>
            <w:r w:rsidRPr="00D40A01">
              <w:rPr>
                <w:sz w:val="24"/>
                <w:szCs w:val="24"/>
              </w:rPr>
              <w:t>339,113</w:t>
            </w:r>
          </w:p>
        </w:tc>
      </w:tr>
      <w:tr w:rsidR="00781F0B" w:rsidRPr="00D40A01">
        <w:tc>
          <w:tcPr>
            <w:tcW w:w="2200" w:type="dxa"/>
          </w:tcPr>
          <w:p w:rsidR="00781F0B" w:rsidRPr="00D40A01" w:rsidRDefault="00EE5C4F">
            <w:pPr>
              <w:rPr>
                <w:sz w:val="24"/>
                <w:szCs w:val="24"/>
              </w:rPr>
            </w:pPr>
            <w:r w:rsidRPr="00D40A01">
              <w:rPr>
                <w:sz w:val="24"/>
                <w:szCs w:val="24"/>
              </w:rPr>
              <w:t>United Kingdom</w:t>
            </w:r>
          </w:p>
        </w:tc>
        <w:tc>
          <w:tcPr>
            <w:tcW w:w="1600" w:type="dxa"/>
          </w:tcPr>
          <w:p w:rsidR="00781F0B" w:rsidRPr="00D40A01" w:rsidRDefault="00EE5C4F">
            <w:pPr>
              <w:rPr>
                <w:sz w:val="24"/>
                <w:szCs w:val="24"/>
              </w:rPr>
            </w:pPr>
            <w:r w:rsidRPr="00D40A01">
              <w:rPr>
                <w:sz w:val="24"/>
                <w:szCs w:val="24"/>
              </w:rPr>
              <w:t>2021-05-01</w:t>
            </w:r>
          </w:p>
        </w:tc>
        <w:tc>
          <w:tcPr>
            <w:tcW w:w="1800" w:type="dxa"/>
          </w:tcPr>
          <w:p w:rsidR="00781F0B" w:rsidRPr="00D40A01" w:rsidRDefault="00EE5C4F">
            <w:pPr>
              <w:rPr>
                <w:sz w:val="24"/>
                <w:szCs w:val="24"/>
              </w:rPr>
            </w:pPr>
            <w:r w:rsidRPr="00D40A01">
              <w:rPr>
                <w:sz w:val="24"/>
                <w:szCs w:val="24"/>
              </w:rPr>
              <w:t>4,432,246</w:t>
            </w:r>
          </w:p>
        </w:tc>
        <w:tc>
          <w:tcPr>
            <w:tcW w:w="1600" w:type="dxa"/>
          </w:tcPr>
          <w:p w:rsidR="00781F0B" w:rsidRPr="00D40A01" w:rsidRDefault="00EE5C4F">
            <w:pPr>
              <w:rPr>
                <w:sz w:val="24"/>
                <w:szCs w:val="24"/>
              </w:rPr>
            </w:pPr>
            <w:r w:rsidRPr="00D40A01">
              <w:rPr>
                <w:sz w:val="24"/>
                <w:szCs w:val="24"/>
              </w:rPr>
              <w:t>127,596</w:t>
            </w:r>
          </w:p>
        </w:tc>
        <w:tc>
          <w:tcPr>
            <w:tcW w:w="1800" w:type="dxa"/>
          </w:tcPr>
          <w:p w:rsidR="00781F0B" w:rsidRPr="00D40A01" w:rsidRDefault="00EE5C4F">
            <w:pPr>
              <w:rPr>
                <w:sz w:val="24"/>
                <w:szCs w:val="24"/>
              </w:rPr>
            </w:pPr>
            <w:r w:rsidRPr="00D40A01">
              <w:rPr>
                <w:sz w:val="24"/>
                <w:szCs w:val="24"/>
              </w:rPr>
              <w:t>4,082,461</w:t>
            </w:r>
          </w:p>
        </w:tc>
      </w:tr>
    </w:tbl>
    <w:p w:rsidR="00781F0B" w:rsidRDefault="00EE5C4F">
      <w:r>
        <w:br w:type="page"/>
      </w:r>
    </w:p>
    <w:p w:rsidR="00781F0B" w:rsidRPr="00D40A01" w:rsidRDefault="00EE5C4F">
      <w:pPr>
        <w:pStyle w:val="Heading1"/>
        <w:spacing w:before="300" w:after="200"/>
        <w:rPr>
          <w:color w:val="000000" w:themeColor="text1"/>
        </w:rPr>
      </w:pPr>
      <w:r w:rsidRPr="00D40A01">
        <w:rPr>
          <w:color w:val="000000" w:themeColor="text1"/>
        </w:rPr>
        <w:lastRenderedPageBreak/>
        <w:t>APPENDIX B: SOFTWARE INSTALLATION GUIDE</w:t>
      </w:r>
    </w:p>
    <w:p w:rsidR="00781F0B" w:rsidRPr="00D40A01" w:rsidRDefault="00EE5C4F">
      <w:pPr>
        <w:pStyle w:val="Heading2"/>
        <w:spacing w:before="240" w:after="160"/>
        <w:rPr>
          <w:color w:val="000000" w:themeColor="text1"/>
          <w:sz w:val="28"/>
          <w:szCs w:val="28"/>
        </w:rPr>
      </w:pPr>
      <w:r w:rsidRPr="00D40A01">
        <w:rPr>
          <w:color w:val="000000" w:themeColor="text1"/>
          <w:sz w:val="28"/>
          <w:szCs w:val="28"/>
        </w:rPr>
        <w:t>Python Installation</w:t>
      </w:r>
    </w:p>
    <w:p w:rsidR="00781F0B" w:rsidRPr="00D40A01" w:rsidRDefault="00EE5C4F" w:rsidP="00D40A01">
      <w:pPr>
        <w:pStyle w:val="ListParagraph"/>
        <w:numPr>
          <w:ilvl w:val="0"/>
          <w:numId w:val="12"/>
        </w:numPr>
        <w:pBdr>
          <w:top w:val="nil"/>
          <w:left w:val="nil"/>
          <w:bottom w:val="nil"/>
          <w:right w:val="nil"/>
          <w:between w:val="nil"/>
        </w:pBdr>
        <w:spacing w:after="100"/>
        <w:rPr>
          <w:sz w:val="24"/>
          <w:szCs w:val="24"/>
        </w:rPr>
      </w:pPr>
      <w:r w:rsidRPr="00D40A01">
        <w:rPr>
          <w:color w:val="000000"/>
          <w:sz w:val="24"/>
          <w:szCs w:val="24"/>
        </w:rPr>
        <w:t>Download Python from the official website.</w:t>
      </w:r>
    </w:p>
    <w:p w:rsidR="00781F0B" w:rsidRPr="00D40A01" w:rsidRDefault="00EE5C4F" w:rsidP="00D40A01">
      <w:pPr>
        <w:pStyle w:val="ListParagraph"/>
        <w:numPr>
          <w:ilvl w:val="0"/>
          <w:numId w:val="12"/>
        </w:numPr>
        <w:pBdr>
          <w:top w:val="nil"/>
          <w:left w:val="nil"/>
          <w:bottom w:val="nil"/>
          <w:right w:val="nil"/>
          <w:between w:val="nil"/>
        </w:pBdr>
        <w:spacing w:after="100"/>
        <w:rPr>
          <w:sz w:val="24"/>
          <w:szCs w:val="24"/>
        </w:rPr>
      </w:pPr>
      <w:r w:rsidRPr="00D40A01">
        <w:rPr>
          <w:color w:val="000000"/>
          <w:sz w:val="24"/>
          <w:szCs w:val="24"/>
        </w:rPr>
        <w:t>Install Python 3.x.</w:t>
      </w:r>
    </w:p>
    <w:p w:rsidR="00781F0B" w:rsidRPr="00D40A01" w:rsidRDefault="00EE5C4F" w:rsidP="00D40A01">
      <w:pPr>
        <w:pStyle w:val="ListParagraph"/>
        <w:numPr>
          <w:ilvl w:val="0"/>
          <w:numId w:val="12"/>
        </w:numPr>
        <w:pBdr>
          <w:top w:val="nil"/>
          <w:left w:val="nil"/>
          <w:bottom w:val="nil"/>
          <w:right w:val="nil"/>
          <w:between w:val="nil"/>
        </w:pBdr>
        <w:spacing w:after="100"/>
        <w:rPr>
          <w:sz w:val="24"/>
          <w:szCs w:val="24"/>
        </w:rPr>
      </w:pPr>
      <w:r w:rsidRPr="00D40A01">
        <w:rPr>
          <w:color w:val="000000"/>
          <w:sz w:val="24"/>
          <w:szCs w:val="24"/>
        </w:rPr>
        <w:t>Enable the "Add Python to PATH" option.</w:t>
      </w:r>
    </w:p>
    <w:p w:rsidR="00781F0B" w:rsidRPr="00D40A01" w:rsidRDefault="00EE5C4F" w:rsidP="00D40A01">
      <w:pPr>
        <w:pStyle w:val="ListParagraph"/>
        <w:numPr>
          <w:ilvl w:val="0"/>
          <w:numId w:val="12"/>
        </w:numPr>
        <w:pBdr>
          <w:top w:val="nil"/>
          <w:left w:val="nil"/>
          <w:bottom w:val="nil"/>
          <w:right w:val="nil"/>
          <w:between w:val="nil"/>
        </w:pBdr>
        <w:spacing w:after="100"/>
        <w:rPr>
          <w:sz w:val="24"/>
          <w:szCs w:val="24"/>
        </w:rPr>
      </w:pPr>
      <w:r w:rsidRPr="00D40A01">
        <w:rPr>
          <w:color w:val="000000"/>
          <w:sz w:val="24"/>
          <w:szCs w:val="24"/>
        </w:rPr>
        <w:t>Verify the installation using: python --version</w:t>
      </w:r>
    </w:p>
    <w:p w:rsidR="00781F0B" w:rsidRPr="00D40A01" w:rsidRDefault="00EE5C4F">
      <w:pPr>
        <w:pStyle w:val="Heading2"/>
        <w:spacing w:before="240" w:after="160"/>
        <w:rPr>
          <w:color w:val="000000" w:themeColor="text1"/>
          <w:sz w:val="28"/>
          <w:szCs w:val="28"/>
        </w:rPr>
      </w:pPr>
      <w:r w:rsidRPr="00D40A01">
        <w:rPr>
          <w:color w:val="000000" w:themeColor="text1"/>
          <w:sz w:val="28"/>
          <w:szCs w:val="28"/>
        </w:rPr>
        <w:t>Install Required Libraries</w:t>
      </w:r>
    </w:p>
    <w:p w:rsidR="00781F0B" w:rsidRPr="00D40A01" w:rsidRDefault="00EE5C4F">
      <w:pPr>
        <w:numPr>
          <w:ilvl w:val="0"/>
          <w:numId w:val="1"/>
        </w:numPr>
        <w:pBdr>
          <w:top w:val="nil"/>
          <w:left w:val="nil"/>
          <w:bottom w:val="nil"/>
          <w:right w:val="nil"/>
          <w:between w:val="nil"/>
        </w:pBdr>
        <w:spacing w:after="100"/>
        <w:rPr>
          <w:sz w:val="24"/>
          <w:szCs w:val="24"/>
        </w:rPr>
      </w:pPr>
      <w:r w:rsidRPr="00D40A01">
        <w:rPr>
          <w:color w:val="000000"/>
          <w:sz w:val="24"/>
          <w:szCs w:val="24"/>
        </w:rPr>
        <w:t>pip install streamlit</w:t>
      </w:r>
    </w:p>
    <w:p w:rsidR="00781F0B" w:rsidRPr="00D40A01" w:rsidRDefault="00EE5C4F">
      <w:pPr>
        <w:numPr>
          <w:ilvl w:val="0"/>
          <w:numId w:val="1"/>
        </w:numPr>
        <w:pBdr>
          <w:top w:val="nil"/>
          <w:left w:val="nil"/>
          <w:bottom w:val="nil"/>
          <w:right w:val="nil"/>
          <w:between w:val="nil"/>
        </w:pBdr>
        <w:spacing w:after="100"/>
        <w:rPr>
          <w:sz w:val="24"/>
          <w:szCs w:val="24"/>
        </w:rPr>
      </w:pPr>
      <w:r w:rsidRPr="00D40A01">
        <w:rPr>
          <w:color w:val="000000"/>
          <w:sz w:val="24"/>
          <w:szCs w:val="24"/>
        </w:rPr>
        <w:t>pip install pandas</w:t>
      </w:r>
    </w:p>
    <w:p w:rsidR="00781F0B" w:rsidRPr="00D40A01" w:rsidRDefault="00EE5C4F">
      <w:pPr>
        <w:numPr>
          <w:ilvl w:val="0"/>
          <w:numId w:val="1"/>
        </w:numPr>
        <w:pBdr>
          <w:top w:val="nil"/>
          <w:left w:val="nil"/>
          <w:bottom w:val="nil"/>
          <w:right w:val="nil"/>
          <w:between w:val="nil"/>
        </w:pBdr>
        <w:spacing w:after="100"/>
        <w:rPr>
          <w:sz w:val="24"/>
          <w:szCs w:val="24"/>
        </w:rPr>
      </w:pPr>
      <w:r w:rsidRPr="00D40A01">
        <w:rPr>
          <w:color w:val="000000"/>
          <w:sz w:val="24"/>
          <w:szCs w:val="24"/>
        </w:rPr>
        <w:t>pip install numpy</w:t>
      </w:r>
    </w:p>
    <w:p w:rsidR="00781F0B" w:rsidRPr="00D40A01" w:rsidRDefault="00D40A01">
      <w:pPr>
        <w:numPr>
          <w:ilvl w:val="0"/>
          <w:numId w:val="1"/>
        </w:numPr>
        <w:pBdr>
          <w:top w:val="nil"/>
          <w:left w:val="nil"/>
          <w:bottom w:val="nil"/>
          <w:right w:val="nil"/>
          <w:between w:val="nil"/>
        </w:pBdr>
        <w:spacing w:after="100"/>
        <w:rPr>
          <w:sz w:val="24"/>
          <w:szCs w:val="24"/>
        </w:rPr>
      </w:pPr>
      <w:r>
        <w:rPr>
          <w:color w:val="000000"/>
          <w:sz w:val="24"/>
          <w:szCs w:val="24"/>
        </w:rPr>
        <w:t>pip install P</w:t>
      </w:r>
      <w:r w:rsidR="00EE5C4F" w:rsidRPr="00D40A01">
        <w:rPr>
          <w:color w:val="000000"/>
          <w:sz w:val="24"/>
          <w:szCs w:val="24"/>
        </w:rPr>
        <w:t>lotly</w:t>
      </w:r>
    </w:p>
    <w:p w:rsidR="00781F0B" w:rsidRPr="00D40A01" w:rsidRDefault="00EE5C4F">
      <w:pPr>
        <w:pStyle w:val="Heading2"/>
        <w:spacing w:before="240" w:after="160"/>
        <w:rPr>
          <w:color w:val="000000" w:themeColor="text1"/>
          <w:sz w:val="28"/>
          <w:szCs w:val="28"/>
        </w:rPr>
      </w:pPr>
      <w:r w:rsidRPr="00D40A01">
        <w:rPr>
          <w:color w:val="000000" w:themeColor="text1"/>
          <w:sz w:val="28"/>
          <w:szCs w:val="28"/>
        </w:rPr>
        <w:t>Run the Dashboard</w:t>
      </w:r>
    </w:p>
    <w:p w:rsidR="00781F0B" w:rsidRPr="00D40A01" w:rsidRDefault="00EE5C4F">
      <w:pPr>
        <w:spacing w:after="160" w:line="276" w:lineRule="auto"/>
        <w:rPr>
          <w:sz w:val="24"/>
          <w:szCs w:val="24"/>
        </w:rPr>
      </w:pPr>
      <w:proofErr w:type="gramStart"/>
      <w:r w:rsidRPr="00D40A01">
        <w:rPr>
          <w:sz w:val="24"/>
          <w:szCs w:val="24"/>
        </w:rPr>
        <w:t>streamlit</w:t>
      </w:r>
      <w:proofErr w:type="gramEnd"/>
      <w:r w:rsidRPr="00D40A01">
        <w:rPr>
          <w:sz w:val="24"/>
          <w:szCs w:val="24"/>
        </w:rPr>
        <w:t xml:space="preserve"> run covid_dashboard.py</w:t>
      </w:r>
    </w:p>
    <w:p w:rsidR="00781F0B" w:rsidRDefault="00EE5C4F">
      <w:r>
        <w:br w:type="page"/>
      </w:r>
    </w:p>
    <w:p w:rsidR="00781F0B" w:rsidRPr="00D40A01" w:rsidRDefault="00EE5C4F">
      <w:pPr>
        <w:pStyle w:val="Heading1"/>
        <w:spacing w:before="300" w:after="200"/>
        <w:rPr>
          <w:color w:val="000000" w:themeColor="text1"/>
        </w:rPr>
      </w:pPr>
      <w:r w:rsidRPr="00D40A01">
        <w:rPr>
          <w:color w:val="000000" w:themeColor="text1"/>
        </w:rPr>
        <w:lastRenderedPageBreak/>
        <w:t>APPENDIX C: USER MANUAL</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Step 1</w:t>
      </w:r>
    </w:p>
    <w:p w:rsidR="00781F0B" w:rsidRPr="00D40A01" w:rsidRDefault="00EE5C4F">
      <w:pPr>
        <w:spacing w:after="160" w:line="276" w:lineRule="auto"/>
        <w:rPr>
          <w:sz w:val="24"/>
          <w:szCs w:val="24"/>
        </w:rPr>
      </w:pPr>
      <w:r w:rsidRPr="00D40A01">
        <w:rPr>
          <w:sz w:val="24"/>
          <w:szCs w:val="24"/>
        </w:rPr>
        <w:t>Open the Streamlit application.</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Step 2</w:t>
      </w:r>
    </w:p>
    <w:p w:rsidR="00781F0B" w:rsidRPr="00D40A01" w:rsidRDefault="00EE5C4F">
      <w:pPr>
        <w:spacing w:after="160" w:line="276" w:lineRule="auto"/>
        <w:rPr>
          <w:sz w:val="24"/>
          <w:szCs w:val="24"/>
        </w:rPr>
      </w:pPr>
      <w:r w:rsidRPr="00D40A01">
        <w:rPr>
          <w:sz w:val="24"/>
          <w:szCs w:val="24"/>
        </w:rPr>
        <w:t>Wait for the COVID-19 dataset to load.</w:t>
      </w:r>
    </w:p>
    <w:p w:rsidR="00781F0B" w:rsidRPr="00D40A01" w:rsidRDefault="00EE5C4F" w:rsidP="00D40A01">
      <w:pPr>
        <w:pStyle w:val="Heading3"/>
        <w:tabs>
          <w:tab w:val="left" w:pos="1290"/>
        </w:tabs>
        <w:spacing w:before="200" w:after="120"/>
        <w:rPr>
          <w:color w:val="000000" w:themeColor="text1"/>
          <w:sz w:val="28"/>
          <w:szCs w:val="28"/>
        </w:rPr>
      </w:pPr>
      <w:r w:rsidRPr="00D40A01">
        <w:rPr>
          <w:color w:val="000000" w:themeColor="text1"/>
          <w:sz w:val="28"/>
          <w:szCs w:val="28"/>
        </w:rPr>
        <w:t>Step 3</w:t>
      </w:r>
      <w:r w:rsidR="00D40A01" w:rsidRPr="00D40A01">
        <w:rPr>
          <w:color w:val="000000" w:themeColor="text1"/>
          <w:sz w:val="28"/>
          <w:szCs w:val="28"/>
        </w:rPr>
        <w:tab/>
      </w:r>
    </w:p>
    <w:p w:rsidR="00781F0B" w:rsidRPr="00D40A01" w:rsidRDefault="00EE5C4F">
      <w:pPr>
        <w:spacing w:after="160" w:line="276" w:lineRule="auto"/>
        <w:rPr>
          <w:sz w:val="24"/>
          <w:szCs w:val="24"/>
        </w:rPr>
      </w:pPr>
      <w:r w:rsidRPr="00D40A01">
        <w:rPr>
          <w:sz w:val="24"/>
          <w:szCs w:val="24"/>
        </w:rPr>
        <w:t>Use sidebar filters to select a country and date range.</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Step 4</w:t>
      </w:r>
    </w:p>
    <w:p w:rsidR="00781F0B" w:rsidRPr="00D40A01" w:rsidRDefault="00EE5C4F">
      <w:pPr>
        <w:spacing w:after="160" w:line="276" w:lineRule="auto"/>
        <w:rPr>
          <w:sz w:val="24"/>
          <w:szCs w:val="24"/>
        </w:rPr>
      </w:pPr>
      <w:r w:rsidRPr="00D40A01">
        <w:rPr>
          <w:sz w:val="24"/>
          <w:szCs w:val="24"/>
        </w:rPr>
        <w:t>View the KPI summary (total confirmed, deaths, recovered).</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Step 5</w:t>
      </w:r>
    </w:p>
    <w:p w:rsidR="00781F0B" w:rsidRPr="00D40A01" w:rsidRDefault="00EE5C4F">
      <w:pPr>
        <w:spacing w:after="160" w:line="276" w:lineRule="auto"/>
        <w:rPr>
          <w:sz w:val="24"/>
          <w:szCs w:val="24"/>
        </w:rPr>
      </w:pPr>
      <w:r w:rsidRPr="00D40A01">
        <w:rPr>
          <w:sz w:val="24"/>
          <w:szCs w:val="24"/>
        </w:rPr>
        <w:t>Analyze the interactive charts.</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Step 6</w:t>
      </w:r>
    </w:p>
    <w:p w:rsidR="00781F0B" w:rsidRPr="00D40A01" w:rsidRDefault="00EE5C4F">
      <w:pPr>
        <w:spacing w:after="160" w:line="276" w:lineRule="auto"/>
        <w:rPr>
          <w:sz w:val="24"/>
          <w:szCs w:val="24"/>
        </w:rPr>
      </w:pPr>
      <w:r w:rsidRPr="00D40A01">
        <w:rPr>
          <w:sz w:val="24"/>
          <w:szCs w:val="24"/>
        </w:rPr>
        <w:t>Compare countries and time periods.</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Step 7</w:t>
      </w:r>
    </w:p>
    <w:p w:rsidR="00781F0B" w:rsidRPr="00D40A01" w:rsidRDefault="00EE5C4F">
      <w:pPr>
        <w:spacing w:after="160" w:line="276" w:lineRule="auto"/>
        <w:rPr>
          <w:sz w:val="24"/>
          <w:szCs w:val="24"/>
        </w:rPr>
      </w:pPr>
      <w:r w:rsidRPr="00D40A01">
        <w:rPr>
          <w:sz w:val="24"/>
          <w:szCs w:val="24"/>
        </w:rPr>
        <w:t>Interpret the results shown in the dashboard.</w:t>
      </w:r>
    </w:p>
    <w:p w:rsidR="00781F0B" w:rsidRPr="00D40A01" w:rsidRDefault="00EE5C4F">
      <w:pPr>
        <w:rPr>
          <w:sz w:val="24"/>
          <w:szCs w:val="24"/>
        </w:rPr>
      </w:pPr>
      <w:r w:rsidRPr="00D40A01">
        <w:rPr>
          <w:sz w:val="24"/>
          <w:szCs w:val="24"/>
        </w:rPr>
        <w:br w:type="page"/>
      </w:r>
    </w:p>
    <w:p w:rsidR="00781F0B" w:rsidRPr="00D40A01" w:rsidRDefault="00EE5C4F">
      <w:pPr>
        <w:pStyle w:val="Heading1"/>
        <w:spacing w:before="300" w:after="200"/>
        <w:rPr>
          <w:color w:val="000000" w:themeColor="text1"/>
        </w:rPr>
      </w:pPr>
      <w:r w:rsidRPr="00D40A01">
        <w:rPr>
          <w:color w:val="000000" w:themeColor="text1"/>
        </w:rPr>
        <w:lastRenderedPageBreak/>
        <w:t>APPENDIX D: SOURCE CODE SNIPPETS</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Import Libraries</w:t>
      </w:r>
    </w:p>
    <w:p w:rsidR="00781F0B" w:rsidRPr="00D40A01"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D40A01">
        <w:rPr>
          <w:rFonts w:ascii="Consolas" w:eastAsia="Consolas" w:hAnsi="Consolas" w:cs="Consolas"/>
          <w:sz w:val="24"/>
          <w:szCs w:val="24"/>
        </w:rPr>
        <w:t>import</w:t>
      </w:r>
      <w:proofErr w:type="gramEnd"/>
      <w:r w:rsidRPr="00D40A01">
        <w:rPr>
          <w:rFonts w:ascii="Consolas" w:eastAsia="Consolas" w:hAnsi="Consolas" w:cs="Consolas"/>
          <w:sz w:val="24"/>
          <w:szCs w:val="24"/>
        </w:rPr>
        <w:t xml:space="preserve"> streamlit as st</w:t>
      </w:r>
      <w:r w:rsidRPr="00D40A01">
        <w:rPr>
          <w:rFonts w:ascii="Consolas" w:eastAsia="Consolas" w:hAnsi="Consolas" w:cs="Consolas"/>
          <w:sz w:val="24"/>
          <w:szCs w:val="24"/>
        </w:rPr>
        <w:br/>
        <w:t>import pandas as pd</w:t>
      </w:r>
      <w:r w:rsidRPr="00D40A01">
        <w:rPr>
          <w:rFonts w:ascii="Consolas" w:eastAsia="Consolas" w:hAnsi="Consolas" w:cs="Consolas"/>
          <w:sz w:val="24"/>
          <w:szCs w:val="24"/>
        </w:rPr>
        <w:br/>
        <w:t xml:space="preserve">import numpy as </w:t>
      </w:r>
      <w:r w:rsidR="002E68B8" w:rsidRPr="00D40A01">
        <w:rPr>
          <w:rFonts w:ascii="Consolas" w:eastAsia="Consolas" w:hAnsi="Consolas" w:cs="Consolas"/>
          <w:sz w:val="24"/>
          <w:szCs w:val="24"/>
        </w:rPr>
        <w:t>np</w:t>
      </w:r>
      <w:r w:rsidR="002E68B8" w:rsidRPr="00D40A01">
        <w:rPr>
          <w:rFonts w:ascii="Consolas" w:eastAsia="Consolas" w:hAnsi="Consolas" w:cs="Consolas"/>
          <w:sz w:val="24"/>
          <w:szCs w:val="24"/>
        </w:rPr>
        <w:br/>
        <w:t>import plotly.express as px</w:t>
      </w:r>
      <w:r w:rsidR="002E68B8" w:rsidRPr="00D40A01">
        <w:rPr>
          <w:rFonts w:ascii="Consolas" w:eastAsia="Consolas" w:hAnsi="Consolas" w:cs="Consolas"/>
          <w:sz w:val="24"/>
          <w:szCs w:val="24"/>
        </w:rPr>
        <w:br/>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Load Dataset</w:t>
      </w:r>
    </w:p>
    <w:p w:rsidR="00781F0B" w:rsidRPr="00D40A01"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D40A01">
        <w:rPr>
          <w:rFonts w:ascii="Consolas" w:eastAsia="Consolas" w:hAnsi="Consolas" w:cs="Consolas"/>
          <w:sz w:val="24"/>
          <w:szCs w:val="24"/>
        </w:rPr>
        <w:t>df</w:t>
      </w:r>
      <w:proofErr w:type="gramEnd"/>
      <w:r w:rsidRPr="00D40A01">
        <w:rPr>
          <w:rFonts w:ascii="Consolas" w:eastAsia="Consolas" w:hAnsi="Consolas" w:cs="Consolas"/>
          <w:sz w:val="24"/>
          <w:szCs w:val="24"/>
        </w:rPr>
        <w:t xml:space="preserve"> = pd.read_csv("covid_19_data.csv")</w:t>
      </w:r>
    </w:p>
    <w:p w:rsidR="00781F0B" w:rsidRPr="00D40A01" w:rsidRDefault="00EE5C4F" w:rsidP="00D40A01">
      <w:pPr>
        <w:pStyle w:val="Heading3"/>
        <w:tabs>
          <w:tab w:val="left" w:pos="2265"/>
        </w:tabs>
        <w:spacing w:before="200" w:after="120"/>
        <w:rPr>
          <w:color w:val="000000" w:themeColor="text1"/>
          <w:sz w:val="28"/>
          <w:szCs w:val="28"/>
        </w:rPr>
      </w:pPr>
      <w:r w:rsidRPr="00D40A01">
        <w:rPr>
          <w:color w:val="000000" w:themeColor="text1"/>
          <w:sz w:val="28"/>
          <w:szCs w:val="28"/>
        </w:rPr>
        <w:t>KPI Calculation</w:t>
      </w:r>
      <w:r w:rsidR="00D40A01" w:rsidRPr="00D40A01">
        <w:rPr>
          <w:color w:val="000000" w:themeColor="text1"/>
          <w:sz w:val="28"/>
          <w:szCs w:val="28"/>
        </w:rPr>
        <w:tab/>
      </w:r>
    </w:p>
    <w:p w:rsidR="00781F0B" w:rsidRPr="00D40A01"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D40A01">
        <w:rPr>
          <w:rFonts w:ascii="Consolas" w:eastAsia="Consolas" w:hAnsi="Consolas" w:cs="Consolas"/>
          <w:sz w:val="24"/>
          <w:szCs w:val="24"/>
        </w:rPr>
        <w:t>total_confirmed = df['Confirmed'].sum()</w:t>
      </w:r>
      <w:r w:rsidRPr="00D40A01">
        <w:rPr>
          <w:rFonts w:ascii="Consolas" w:eastAsia="Consolas" w:hAnsi="Consolas" w:cs="Consolas"/>
          <w:sz w:val="24"/>
          <w:szCs w:val="24"/>
        </w:rPr>
        <w:br/>
        <w:t>total_deaths = df['Deaths'].sum()</w:t>
      </w:r>
      <w:r w:rsidRPr="00D40A01">
        <w:rPr>
          <w:rFonts w:ascii="Consolas" w:eastAsia="Consolas" w:hAnsi="Consolas" w:cs="Consolas"/>
          <w:sz w:val="24"/>
          <w:szCs w:val="24"/>
        </w:rPr>
        <w:br/>
        <w:t>total_recovered = df['Recovered'].sum()</w:t>
      </w:r>
      <w:r w:rsidRPr="00D40A01">
        <w:rPr>
          <w:rFonts w:ascii="Consolas" w:eastAsia="Consolas" w:hAnsi="Consolas" w:cs="Consolas"/>
          <w:sz w:val="24"/>
          <w:szCs w:val="24"/>
        </w:rPr>
        <w:br/>
        <w:t>case_fatality_ratio = total_deaths / total_confirmed * 100</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Line Chart — Trend Over Time</w:t>
      </w:r>
    </w:p>
    <w:p w:rsidR="00781F0B" w:rsidRPr="00D40A01"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D40A01">
        <w:rPr>
          <w:rFonts w:ascii="Consolas" w:eastAsia="Consolas" w:hAnsi="Consolas" w:cs="Consolas"/>
          <w:sz w:val="24"/>
          <w:szCs w:val="24"/>
        </w:rPr>
        <w:t>fig</w:t>
      </w:r>
      <w:proofErr w:type="gramEnd"/>
      <w:r w:rsidRPr="00D40A01">
        <w:rPr>
          <w:rFonts w:ascii="Consolas" w:eastAsia="Consolas" w:hAnsi="Consolas" w:cs="Consolas"/>
          <w:sz w:val="24"/>
          <w:szCs w:val="24"/>
        </w:rPr>
        <w:t xml:space="preserve"> = px.line(</w:t>
      </w:r>
      <w:r w:rsidRPr="00D40A01">
        <w:rPr>
          <w:rFonts w:ascii="Consolas" w:eastAsia="Consolas" w:hAnsi="Consolas" w:cs="Consolas"/>
          <w:sz w:val="24"/>
          <w:szCs w:val="24"/>
        </w:rPr>
        <w:br/>
        <w:t xml:space="preserve">    filtered,</w:t>
      </w:r>
      <w:r w:rsidRPr="00D40A01">
        <w:rPr>
          <w:rFonts w:ascii="Consolas" w:eastAsia="Consolas" w:hAnsi="Consolas" w:cs="Consolas"/>
          <w:sz w:val="24"/>
          <w:szCs w:val="24"/>
        </w:rPr>
        <w:br/>
        <w:t xml:space="preserve">    x='Date',</w:t>
      </w:r>
      <w:r w:rsidRPr="00D40A01">
        <w:rPr>
          <w:rFonts w:ascii="Consolas" w:eastAsia="Consolas" w:hAnsi="Consolas" w:cs="Consolas"/>
          <w:sz w:val="24"/>
          <w:szCs w:val="24"/>
        </w:rPr>
        <w:br/>
        <w:t xml:space="preserve">    y=['Confirmed', 'Deaths', 'Recovered'],</w:t>
      </w:r>
      <w:r w:rsidRPr="00D40A01">
        <w:rPr>
          <w:rFonts w:ascii="Consolas" w:eastAsia="Consolas" w:hAnsi="Consolas" w:cs="Consolas"/>
          <w:sz w:val="24"/>
          <w:szCs w:val="24"/>
        </w:rPr>
        <w:br/>
        <w:t xml:space="preserve">    title='COVID-19 Trend Over Time'</w:t>
      </w:r>
      <w:r w:rsidRPr="00D40A01">
        <w:rPr>
          <w:rFonts w:ascii="Consolas" w:eastAsia="Consolas" w:hAnsi="Consolas" w:cs="Consolas"/>
          <w:sz w:val="24"/>
          <w:szCs w:val="24"/>
        </w:rPr>
        <w:br/>
        <w:t>)</w:t>
      </w:r>
      <w:r w:rsidRPr="00D40A01">
        <w:rPr>
          <w:rFonts w:ascii="Consolas" w:eastAsia="Consolas" w:hAnsi="Consolas" w:cs="Consolas"/>
          <w:sz w:val="24"/>
          <w:szCs w:val="24"/>
        </w:rPr>
        <w:br/>
        <w:t>st.plotly_chart(fig, use_container_width=True)</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Choropleth Map</w:t>
      </w:r>
    </w:p>
    <w:p w:rsidR="00781F0B" w:rsidRPr="00D40A01"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D40A01">
        <w:rPr>
          <w:rFonts w:ascii="Consolas" w:eastAsia="Consolas" w:hAnsi="Consolas" w:cs="Consolas"/>
          <w:sz w:val="24"/>
          <w:szCs w:val="24"/>
        </w:rPr>
        <w:t>fig</w:t>
      </w:r>
      <w:proofErr w:type="gramEnd"/>
      <w:r w:rsidRPr="00D40A01">
        <w:rPr>
          <w:rFonts w:ascii="Consolas" w:eastAsia="Consolas" w:hAnsi="Consolas" w:cs="Consolas"/>
          <w:sz w:val="24"/>
          <w:szCs w:val="24"/>
        </w:rPr>
        <w:t xml:space="preserve"> = px.choropleth(</w:t>
      </w:r>
      <w:r w:rsidRPr="00D40A01">
        <w:rPr>
          <w:rFonts w:ascii="Consolas" w:eastAsia="Consolas" w:hAnsi="Consolas" w:cs="Consolas"/>
          <w:sz w:val="24"/>
          <w:szCs w:val="24"/>
        </w:rPr>
        <w:br/>
        <w:t xml:space="preserve">    country_df,</w:t>
      </w:r>
      <w:r w:rsidRPr="00D40A01">
        <w:rPr>
          <w:rFonts w:ascii="Consolas" w:eastAsia="Consolas" w:hAnsi="Consolas" w:cs="Consolas"/>
          <w:sz w:val="24"/>
          <w:szCs w:val="24"/>
        </w:rPr>
        <w:br/>
        <w:t xml:space="preserve">    locations='Country',</w:t>
      </w:r>
      <w:r w:rsidRPr="00D40A01">
        <w:rPr>
          <w:rFonts w:ascii="Consolas" w:eastAsia="Consolas" w:hAnsi="Consolas" w:cs="Consolas"/>
          <w:sz w:val="24"/>
          <w:szCs w:val="24"/>
        </w:rPr>
        <w:br/>
        <w:t xml:space="preserve">    location</w:t>
      </w:r>
      <w:r w:rsidR="002E68B8" w:rsidRPr="00D40A01">
        <w:rPr>
          <w:rFonts w:ascii="Consolas" w:eastAsia="Consolas" w:hAnsi="Consolas" w:cs="Consolas"/>
          <w:sz w:val="24"/>
          <w:szCs w:val="24"/>
        </w:rPr>
        <w:t xml:space="preserve"> </w:t>
      </w:r>
      <w:r w:rsidRPr="00D40A01">
        <w:rPr>
          <w:rFonts w:ascii="Consolas" w:eastAsia="Consolas" w:hAnsi="Consolas" w:cs="Consolas"/>
          <w:sz w:val="24"/>
          <w:szCs w:val="24"/>
        </w:rPr>
        <w:t>mode='country names',</w:t>
      </w:r>
      <w:r w:rsidRPr="00D40A01">
        <w:rPr>
          <w:rFonts w:ascii="Consolas" w:eastAsia="Consolas" w:hAnsi="Consolas" w:cs="Consolas"/>
          <w:sz w:val="24"/>
          <w:szCs w:val="24"/>
        </w:rPr>
        <w:br/>
        <w:t xml:space="preserve">    color='Confirmed',</w:t>
      </w:r>
      <w:r w:rsidRPr="00D40A01">
        <w:rPr>
          <w:rFonts w:ascii="Consolas" w:eastAsia="Consolas" w:hAnsi="Consolas" w:cs="Consolas"/>
          <w:sz w:val="24"/>
          <w:szCs w:val="24"/>
        </w:rPr>
        <w:br/>
        <w:t xml:space="preserve">    title='Global Spread of COVID-19'</w:t>
      </w:r>
      <w:r w:rsidRPr="00D40A01">
        <w:rPr>
          <w:rFonts w:ascii="Consolas" w:eastAsia="Consolas" w:hAnsi="Consolas" w:cs="Consolas"/>
          <w:sz w:val="24"/>
          <w:szCs w:val="24"/>
        </w:rPr>
        <w:br/>
        <w:t>)</w:t>
      </w:r>
      <w:r w:rsidRPr="00D40A01">
        <w:rPr>
          <w:rFonts w:ascii="Consolas" w:eastAsia="Consolas" w:hAnsi="Consolas" w:cs="Consolas"/>
          <w:sz w:val="24"/>
          <w:szCs w:val="24"/>
        </w:rPr>
        <w:br/>
        <w:t>st.plotly_chart(fig, use_container_width=True)</w:t>
      </w:r>
    </w:p>
    <w:p w:rsidR="00781F0B" w:rsidRPr="00D40A01" w:rsidRDefault="00EE5C4F">
      <w:pPr>
        <w:pStyle w:val="Heading3"/>
        <w:spacing w:before="200" w:after="120"/>
        <w:rPr>
          <w:color w:val="000000" w:themeColor="text1"/>
          <w:sz w:val="28"/>
          <w:szCs w:val="28"/>
        </w:rPr>
      </w:pPr>
      <w:r w:rsidRPr="00D40A01">
        <w:rPr>
          <w:color w:val="000000" w:themeColor="text1"/>
          <w:sz w:val="28"/>
          <w:szCs w:val="28"/>
        </w:rPr>
        <w:t>Sidebar Filters</w:t>
      </w:r>
    </w:p>
    <w:p w:rsidR="00781F0B" w:rsidRPr="00D40A01" w:rsidRDefault="00EE5C4F">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proofErr w:type="gramStart"/>
      <w:r w:rsidRPr="00D40A01">
        <w:rPr>
          <w:rFonts w:ascii="Consolas" w:eastAsia="Consolas" w:hAnsi="Consolas" w:cs="Consolas"/>
          <w:sz w:val="24"/>
          <w:szCs w:val="24"/>
        </w:rPr>
        <w:t>st.sidebar.subheader(</w:t>
      </w:r>
      <w:proofErr w:type="gramEnd"/>
      <w:r w:rsidRPr="00D40A01">
        <w:rPr>
          <w:rFonts w:ascii="Consolas" w:eastAsia="Consolas" w:hAnsi="Consolas" w:cs="Consolas"/>
          <w:sz w:val="24"/>
          <w:szCs w:val="24"/>
        </w:rPr>
        <w:t>'Filters')</w:t>
      </w:r>
      <w:r w:rsidRPr="00D40A01">
        <w:rPr>
          <w:rFonts w:ascii="Consolas" w:eastAsia="Consolas" w:hAnsi="Consolas" w:cs="Consolas"/>
          <w:sz w:val="24"/>
          <w:szCs w:val="24"/>
        </w:rPr>
        <w:br/>
        <w:t>country = st.sidebar.selectbox(</w:t>
      </w:r>
      <w:r w:rsidRPr="00D40A01">
        <w:rPr>
          <w:rFonts w:ascii="Consolas" w:eastAsia="Consolas" w:hAnsi="Consolas" w:cs="Consolas"/>
          <w:sz w:val="24"/>
          <w:szCs w:val="24"/>
        </w:rPr>
        <w:br/>
        <w:t xml:space="preserve">    'Country',</w:t>
      </w:r>
      <w:r w:rsidRPr="00D40A01">
        <w:rPr>
          <w:rFonts w:ascii="Consolas" w:eastAsia="Consolas" w:hAnsi="Consolas" w:cs="Consolas"/>
          <w:sz w:val="24"/>
          <w:szCs w:val="24"/>
        </w:rPr>
        <w:br/>
        <w:t xml:space="preserve">    ['All'] + sorted(df['Country'].unique())</w:t>
      </w:r>
      <w:r w:rsidRPr="00D40A01">
        <w:rPr>
          <w:rFonts w:ascii="Consolas" w:eastAsia="Consolas" w:hAnsi="Consolas" w:cs="Consolas"/>
          <w:sz w:val="24"/>
          <w:szCs w:val="24"/>
        </w:rPr>
        <w:br/>
      </w:r>
      <w:r w:rsidRPr="00D40A01">
        <w:rPr>
          <w:rFonts w:ascii="Consolas" w:eastAsia="Consolas" w:hAnsi="Consolas" w:cs="Consolas"/>
          <w:sz w:val="24"/>
          <w:szCs w:val="24"/>
        </w:rPr>
        <w:lastRenderedPageBreak/>
        <w:t>)</w:t>
      </w:r>
      <w:r w:rsidRPr="00D40A01">
        <w:rPr>
          <w:rFonts w:ascii="Consolas" w:eastAsia="Consolas" w:hAnsi="Consolas" w:cs="Consolas"/>
          <w:sz w:val="24"/>
          <w:szCs w:val="24"/>
        </w:rPr>
        <w:br/>
        <w:t>date_range = st.sidebar.date_input('Date Range')</w:t>
      </w:r>
    </w:p>
    <w:p w:rsidR="00781F0B" w:rsidRPr="00D40A01" w:rsidRDefault="00EE5C4F">
      <w:pPr>
        <w:rPr>
          <w:sz w:val="24"/>
          <w:szCs w:val="24"/>
        </w:rPr>
      </w:pPr>
      <w:r w:rsidRPr="00D40A01">
        <w:rPr>
          <w:sz w:val="24"/>
          <w:szCs w:val="24"/>
        </w:rPr>
        <w:br w:type="page"/>
      </w:r>
    </w:p>
    <w:p w:rsidR="00781F0B" w:rsidRPr="00D40A01" w:rsidRDefault="00EE5C4F">
      <w:pPr>
        <w:pStyle w:val="Heading1"/>
        <w:spacing w:before="300" w:after="200"/>
        <w:rPr>
          <w:color w:val="000000" w:themeColor="text1"/>
        </w:rPr>
      </w:pPr>
      <w:r w:rsidRPr="00D40A01">
        <w:rPr>
          <w:color w:val="000000" w:themeColor="text1"/>
        </w:rPr>
        <w:lastRenderedPageBreak/>
        <w:t>APPENDIX E: DASHBOARD SCREENSHOTS</w:t>
      </w:r>
    </w:p>
    <w:p w:rsidR="00781F0B" w:rsidRDefault="00781F0B">
      <w:pPr>
        <w:spacing w:after="160" w:line="276" w:lineRule="auto"/>
      </w:pPr>
    </w:p>
    <w:p w:rsidR="00781F0B" w:rsidRDefault="00EC6421">
      <w:r>
        <w:rPr>
          <w:noProof/>
        </w:rPr>
        <mc:AlternateContent>
          <mc:Choice Requires="wps">
            <w:drawing>
              <wp:anchor distT="0" distB="0" distL="114300" distR="114300" simplePos="0" relativeHeight="251660288" behindDoc="0" locked="0" layoutInCell="1" allowOverlap="1">
                <wp:simplePos x="0" y="0"/>
                <wp:positionH relativeFrom="column">
                  <wp:posOffset>-552450</wp:posOffset>
                </wp:positionH>
                <wp:positionV relativeFrom="paragraph">
                  <wp:posOffset>255905</wp:posOffset>
                </wp:positionV>
                <wp:extent cx="7038975" cy="6753225"/>
                <wp:effectExtent l="57150" t="19050" r="66675" b="85725"/>
                <wp:wrapNone/>
                <wp:docPr id="2" name="Rectangle 2"/>
                <wp:cNvGraphicFramePr/>
                <a:graphic xmlns:a="http://schemas.openxmlformats.org/drawingml/2006/main">
                  <a:graphicData uri="http://schemas.microsoft.com/office/word/2010/wordprocessingShape">
                    <wps:wsp>
                      <wps:cNvSpPr/>
                      <wps:spPr>
                        <a:xfrm>
                          <a:off x="0" y="0"/>
                          <a:ext cx="7038975" cy="67532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43.5pt;margin-top:20.15pt;width:554.25pt;height:53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b27OFgMAAKwGAAAOAAAAZHJzL2Uyb0RvYy54bWysVVtP2zAUfp+0&#10;/2D5veRCStqIFHUtTJMqQMDEs+s4TSTH9mz3tmn/fcd22iJAQ5r24to59+985/TyatdxtGHatFKU&#10;ODmLMWKCyqoVqxJ/f7oZjDAyloiKcClYiffM4KvJ50+XW1WwVDaSV0wjcCJMsVUlbqxVRRQZ2rCO&#10;mDOpmABhLXVHLDz1Kqo02YL3jkdpHF9EW6krpSVlxsDXeRDiifdf14zau7o2zCJeYsjN+lP7c+nO&#10;aHJJipUmqmlpnwb5hyw60goIenQ1J5agtW7fuOpaqqWRtT2jsotkXbeU+RqgmiR+Vc1jQxTztQA4&#10;Rh1hMv/PLb3d3GvUViVOMRKkgxY9AGhErDhDqYNnq0wBWo/qXvcvA1dX667WnfuFKtDOQ7o/Qsp2&#10;FlH4mMfno3E+xIiC7CIfnqfp0HmNTuZKG/uVyQ65S4k1hPdQks3C2KB6UHHRlrxVNy3nqFIAL/RU&#10;S/vc2saDBRT0tk6phwua/TGpQiPmkq47JmxglmacWKC1aVplIEzBuiUDoPS3KgSBGiFDl5Or1nf7&#10;VzqaxvE4/TKYDePZIIvz68F0nOWDPL7OszgbJbNk9tulmGTF2rCFpITPVXugXpK9yfZdxvRDEEjj&#10;yYc2xFM8AAYJeYwPKQLcDhKXq9HUdRj04G41s7Rx1xog7b+D8lHQGzrAnRYX7hTSvUMk9yVyHAms&#10;8De75yxoP7AayAU8CIj5sWYzrkO2hFJAO+n5wAVon1LpDc99P/9qGFL3psyP/DFq+rHx0cJHlsIe&#10;jbtWSP2eA35MuQ76BwRC3Q6Cpaz2MFdATU9Ro+hNC+xeEGPviYYNA7yFrWnv4Ki53JZY9jeMGql/&#10;vvfd6QM7QIrRFjZWic2PNdEMI/5NwEoYJ1nmVpx/ZMM8dbPxUrJ8KRHrbiaBMQnsZ0X91elbfrjW&#10;WnbPsFynLiqIiKAQu8TU6sNjZsMmhfVM2XTq1WCtKWIX4lHRQ9fd9D7tnolW/YhboOWtPGw3Urya&#10;9KAbiDZdW1m3fg2ccO3xhpXoSd6vb7dzX7691ulPZvIHAAD//wMAUEsDBBQABgAIAAAAIQC6waW7&#10;vAAAACEBAAAZAAAAZHJzL19yZWxzL2Uyb0RvYy54bWwucmVsc4SPywrCMBBF94L/EGZv07oQkaZu&#10;RHEjIvUDhmTaBpsHSRT79wbcKAgu517uOUy9fZqRPShE7ayAqiiBkZVOadsLuLb7xRpYTGgVjs6S&#10;gIkibJv5rL7QiCmP4qB9ZJlio4AhJb/hPMqBDMbCebK56VwwmPIZeu5R3rAnvizLFQ+fDGi+mOyo&#10;BISjqoC1k8/m/2zXdVrSzsm7IZt+KLg22Z2BGHpKAgwpje+wKs6nA/Cm5l+PNS8AAAD//wMAUEsD&#10;BBQABgAIAAAAIQBcFaDL3wAAAAwBAAAPAAAAZHJzL2Rvd25yZXYueG1sTI9BTsMwEEX3SNzBGiR2&#10;rZ2WQhTiVAgJIbGjyQHceGqH2uMQu224Pe4KdjOarzfv19vZO3bGKQ6BJBRLAQypD3ogI6Fr3xYl&#10;sJgUaeUCoYQfjLBtbm9qVelwoU8875JhGUKxUhJsSmPFeewtehWXYUTKt0OYvEp5nQzXk7pkuHd8&#10;JcQj92qg/MGqEV8t9sfdyWdKt7Ff7+67NEP7cTxw3VFrOinv7+aXZ2AJ5/QXhqt+VocmO+3DiXRk&#10;TsKifMpdkoQHsQZ2DYhVsQG2z1Mh1iXwpub/SzS/AAAA//8DAFBLAwQKAAAAAAAAACEALR2PnXot&#10;AQB6LQEAFAAAAGRycy9tZWRpYS9pbWFnZTEuUE5HiVBORw0KGgoAAAANSUhEUgAABUAAAAKHCAYA&#10;AABATOK5AAAAAXNSR0IArs4c6QAAAARnQU1BAACxjwv8YQUAAAAJcEhZcwAADsMAAA7DAcdvqGQA&#10;AP+lSURBVHhe7N0NnBVl3f/xVZ5UlPC50qjMhx58vCnMW1RCpWhRXIoFcsNcH9i0tnQpktol0RUF&#10;JTCQ1DVlVUAFzNYQFNiE0Ahz0VvEEAlXwNXVLRQrbv3fv//8rpk5Z2bOdc6ePSwwu+fze73euXvO&#10;nJk518xc23y5ZqZgzcZ/CwAAAAAAAAB0RgSgAAAAAAAAADotAlAAAAAAAAAAnVbBA489KwAAAAAA&#10;AADQGRXcNW6SAEAuKIqiKIqiKIqiKIqi4l4EoAByRlEURVEURVEURVEUFfciAAWQM4qiKIqiKIqi&#10;KIqiqLgXASiAnFEURVEURVEURVEURcW9CEAB5IyiKIqiKIqiKIqiKCruRQAKIGcURVEURVEURVEU&#10;RVFxLwJQADmjKIqiKIqiKIqiKIqKexGAAsgZRVEURVEURVEURVFU3IsAFEDOKIqiKIqiKIqiKIqi&#10;4l4EoAByRlEURVEURVEURVEUFfciAAWQM4qiKIqiKIqiKIqiqLgXASiAnFEURVEURVEURVEURcW9&#10;CEAB5IyiKIqiKIqiKIqiKCruRQAKIGcURVEURVEURVEURVFxLwJQADmjKIqiKIqiKIqiKIqKexGA&#10;AsgZRVEURVEURVEURVFU3IsAFEDOKIqiKIqiKIqiKIqi4l4EoAByRlEURVEURVEURVEUFfciAAWQ&#10;M4qiKIqiKIqiKIqiqLjU3//+uvx9c6P3W7IIQAHkjKIoiqIoiqIoiqKoDlwfbJa/PPW0LHP8ZeP7&#10;svMj7/Ucasvsy2X8094ve6Fe3bhJvvrfg+SMM79ugtBgEYACyBlFURRFURRFURRFUR24GufJqAtu&#10;kIeeeloemlUpw869Smr/7r3XxtrbAejf/rZRTut7jvHqq695r7pFAAogZxRFURRFURRFURRFdeDS&#10;AHTUPNni/SrramTIZQvlHe9XeeuvUnvbZJn6yEvynjc69J11G+Sdf2yQR2c5r8/+q7zjvR4KQD96&#10;X9Y/ViPX31gjj/7tffc15zMr173r/qz1lvO7/1471St/ezUl/NQiAAWQM4qiKIqiKIqiKIqiOnBF&#10;A1DZIDMuuEYe1QTUee+Sy2rkL1vflS1P3SDDJr9kplhZeY6cN36hrN+6Tf4y43I578ZnZafzejIA&#10;3SkrbyySUTP+Klve2SyPjhvtvP6+yEd/lUkXTZMXdBKnXpg8UiY1eL+0U3EPUADtjqIoiqIoiqIo&#10;iqKoDlwpAeg2qR11udQ2akBZKBUL35V33lF/lanfc8PLlZXu+6Y+elrG95ssK50fEwHoB09JxQU1&#10;st5M4JQu47vuMkzouUZffCkUhrZHcQ9QALsFRVEURVEURVEURVEduKIB6EfPyvgzbpCVH7kjPYdc&#10;NVmuv9H3uAk1QwGoONP3daZ3fkoEoCnzfFrG+7//rUaGVT4r0jBNRs3YYN5ur+IeoAB2C4qiKIqi&#10;KIqiKIqiOnCFwsqdsum3l8t53qXu7yy8RoZYQsqVlaOlxn9Qkt4zdMzj5p6hyUvgX5JJgypl0Xv6&#10;szPXp2+Q88Y9bS6TF3lXHhpTKVMnXSUz1pkX2rW4ByiAdkdRFEVRFEVRFEVRVAcuDUD7Fcp5F4yU&#10;8wYXySWTnk481Eg+2iyPXjNShoy5Qa4fe5WMmv5XE2KurCyUYd+7Sn449hoZEnhq/DuPjZPzxj5l&#10;wtD31twho751jYwf70xz0WRZ6YWhWjufukFOLw5cIt+OxT1AAbQ7iqIoiqIoiqIoiqI6eX3wvrz3&#10;gfezU/4l8Dvfe98b1Zmudsp7/7BM8fQNMmxW+17+rsU9QAHsFhRFURRFURRFURRF5VeF7wHalnpX&#10;1v+hRn5YfENoRGh7FfcABbBbUBRFURRFURRFURSVX2VGfvqXybelPnpf1q/6q2wKjCZt7+IeoADa&#10;HUVRFEVRFEVRFEVRVNyLABRAziiKoiiKoiiKoiiKouJeBKAAckZRFEVRFEVRFEVRFBX3IgAFkDOK&#10;oiiKoiiKoiiKoqi4FwEogJxRFEVRFEVRFEVRFEXFvQhAAeSMoiiKoiiKoiiKoigq7kUACiBnFEVR&#10;FEVRFEVRFEVRcS8CUAA5oyiKoiiKoiiKoiiKinsRgALIGUVRFEVRFEVRFEVRVNyLABRAziiKoiiK&#10;oiiKoiiKouJeBKAAckZRFEVRFEVRFEVRFBX3IgAFkDOKoiiKoiiKoiiKoqi4FwEogJxRFEVRFEVR&#10;FEVRFEXFvQhAAeSMoiiKoiiKoiiKoigq7kUACiBnFEVRFEVRFEVRFEVRcS8CUAA5oyiKoiiKoiiK&#10;oiiKinsRgALIGUVRFEVRFEVRFEVRVNyLABRAziiKoiiKoiiKoiiKouJeBKAAciY7tgMAAAAAAMQa&#10;ASiAnNk6FQAAAAAAgDghAAWQM1unAgAAAAAAECcEoAByZutUAAAAAAAA4oQAFEDObJ0KAAAAAABA&#10;nBCAAsiZrVMBAAAAAACIEwJQADmzdSoAAAAAAABxQgAKIGe2TgUAAAAAACBOCEAB5MzWqQAAAAAA&#10;AMQJASiAnNk6FQAAAAAAgDghAAWQM1unAgAAAAAAECcEoAByZutUAAAAAAAA4oQAFEDObJ0KAAAA&#10;AABAnOy2AHTx7Efk1Rdelu0t/5B///vfCNA20bbRNrK1HdBR2DoVAAAAAACAONktAei61c9bgz+k&#10;0raytSHQEdg6FQAAAAAAgDhp9wCU8LPtCEHRUdk6FQAAAAAAgDhp1wBUL+m2BXxoHZfDoyOydSoA&#10;AAAAAABx0q4BqN7X0hbuoXXadrY2BeLM1qkAAAAAAADESbsGoDzwKHfadrY2BeLM1qkAAAAAAADE&#10;SbsGoLZgD9mztSkQZ7ZOBQAAAAAAIE46dQD6r3/9S/72t7/Jb3/7W5k0aZL8/ve/l7feess6bRzY&#10;2hSIM1unAgAAAAAAECedNgDV8HP58uXy1a9+Vbp16yb77LuPHHjggXLZZZeZUFTft31ub7K1KRBn&#10;tk4FAAAAAAAgTjptAPr666/LOeecI127dZVPHddHTul/qvQ69GPSq1cvqa6uln/+85/Wz+1NtjYF&#10;4szWqQAAAAAAAMRJpw1AFy1aJAcccIB8/NOfkHG/GS+//cv9Ulw+0gSigwcPlm3btlk/tzfZ2hSI&#10;M1unAgAAAAAAECedNgB9+OGHpWvXrvLZLx4j05fMlEVvPSXXTBsr3bp3k7POOkveeOMN6+eiPvjg&#10;A8P2XnuztSkQZ7ZOBQAAAAAAIE46VACq9+18//33jdbu4fnCCy9Inz59pMd+PeTMwrPkkvGl8qnj&#10;+5j7gZaVlck777xj/ZzSeW/evFnuuOMO+e53vytjxoyRhQsXZvxMe7C1KRBntk4FAAAAAAAgTjpM&#10;AKrh45NPPinTp0839OdMgaSGpFOmTJGjjz5aunTtIvvuu690795dzjzzTHnqqacyjurcsGGDjBw5&#10;Uvbff3/Zt8u+ji5y2GGHycSJE3drCGprUyDObJ0KAAAAAABAnHSIAPTdd9+VyZMnywknnGCe5K6O&#10;P/54ueWWW8x7ts+opqYmufPOO820++yzj7n3Z319fcYHIO3YsUN+/etfm4clHXRwLxk8ulD+u7C/&#10;dO/RXT7zmc/IH//4R+vn2oOtTYE4s3UqAAAAAAAAcdIhAtAlS5bIpz71KenSpYv0OeHThv6srz3x&#10;xBPWz+hl7P/4xz9k9erVcvbZZ5sRoGPHjjUPP9LRobbPKA1Ur776anOpfN+BX5a5L8+X25+6Q478&#10;1JFy0EEHyd13393q5fe5srUpEGe2TgUAAAAAACBOYh+A6ojMSZMmmcvRjz72aJlZf6fcUX+X8/On&#10;zGs33XSTmUan1WCzsbHRBKbjx4+Xc889Vz73uc/JfvvtJwUFBdK7d2855ZRTZMSIETJjxgz561//&#10;Ki0tLaHl6ejQn/3sZ9KjRw/59Oc/I5PmT5YfTb1Weh3cSw4++GB56KGHQtO3J1ubAnFm61QAAAAA&#10;AADipEMEoHovzwMOOECOOuYouXnBFLl54a1y1OeONq/pZfDvvfeebNy40YzOHDJkiBxxxBFmhOh+&#10;XbvKoT33k6M+dqD0Ofgg+USvnvKx/XpIty7u/UD1knr9jH7eX56O7tT7i37+85839/48+IiD5aDe&#10;B5knyn/jG9+QV199NbR+7cnWpkCc2ToVAAAAAACAOOkQl8AvX75cjjnmGOnarat87sRj5XMnHStd&#10;u3c1AWh1dbUsWrRIvv3tb5sHFXXr2kU+dfBB8u1Tj5ObhvSXB0cPlj+MuUiWfH+YPHbFhXL3yPPl&#10;JwP7ylmfO0o+c1hvmXLN9+W9LZvl34HL2vXS+QcffFAGDhxoHqL02c9+Vr7zne/In/70p4wPT9pV&#10;tjYF4szWqQAAAAAAAMRJhwhA9bJ0fZiRfx9QpZeo6309jzrqKOnTp48ZoamjO6844yT5049HSMuk&#10;78t/biuXj371Y/m/add4fiwf/upH8q9bfyjbbrhSGn5aIu9OKZf/t2CmvLfhf8z9QvUSeh0FqpfT&#10;v/7667JmzRppaGiQN998c7eGn8rWpkCc2ToVAAAAAACAOOkQAajS8FHv2an37lT33XefCT713p7q&#10;k716Sm3J1+WDKT8UmX5N29x+rcwdM1yOOPxw+eEPfyhvv/22dR12N1ubAnFm61QAAAAAAADipMME&#10;oEE6QnPlypVy3HHHJQLQYw79mLnMXUd82kJOHf35j5uvktd/ebm8deMY+XDqj0LvLxpzkZx17Kfk&#10;popyeeetJutydzdbmwJxZutUAAAAAAAA4qRDBqCbNm2Siy66SLp26SLHHd5bvnDkIdJ1332l+NTj&#10;5f1bfhAKNtX/Tv2RLLv623L5GSfJ1z//aRl+2vFSM+p8eW9yctp/3/pDeeXn35O3766W/2z+W+ie&#10;oHuKrU2BOLN1KgAAAAAAAHHS4QJQvTenXgLfq1cvOfiA/eSeUYOk/ofDZfRXviD3Xfx1c4/PYPj5&#10;f44/Ou9/8eNuSLrvPvtIl333cT7bQ6YMPduEo8Hp5ddj5f262bLx5ZdCT4ffE2xtCsSZrVMBAAAA&#10;AACIkw4XgG7YsEEGDx5sHoA0/NTjzWXtGnJ+9KsfmcvcQ2Gm4/3JV8sPzj5VunXZVz7x6U/IyB9/&#10;R/oO/Ip06dpFvvjxQ+XVX1wamn7n1HKZ+u1z5dhP95Hbb79dduzYYV2P3cHWpkCc2ToVAAAAAACA&#10;OOlQAag+CGnBggXmafC9D9hPnrrqW6Hw0qbpxjEy7JRjzcjPIZdeII+9sUh+/tsJ0rPXgXLEgQfI&#10;n340IjS9PiH+uvP7SY+uXeT000+X1157zbouu4OtTYE4s3UqAAAAAAAAcRLbAPSf//ynvPHGG/LW&#10;W2+Z4NN/raqqSnr06CHnndBH3rvl6kRw2XLz9+XZa0bK8qu/LRsrL01cCv/Pm6+WK//7JHP5+/Gn&#10;nSA/mnqtDPrON6Rbj+7m/qHrrhudmIfSUaSPXXGhHHrAfnL44YfL448/nlgnvfx+69at8uabb+6W&#10;kaG2NgXizNapAAAAAAAAxEnsAlB9wvtf//pXueKKK6Rfv34yZMgQeeihh2T79u0mDB0+fLh02Xdf&#10;ubHwTHPpu9IQc/hpx8knevWUw3ruL6cdfYTc/91vmMvi/9+0H0vdFUPlkx/rKft22Vf2d97v1r2b&#10;dOvSRX52Xj/5923loQBUbaoqlS99/FA54IADZPLkySbs3LJli1RWVkr//v3la1/7mkyfPl3effdd&#10;63fIla1NgTizdSoAAAAAAABxErsA9OWXX5bCwkLp0qWLCSr1v3rJ+6OPPiovvviiCUUP6N5Vfnf5&#10;hSasfOvGMTL6K1+Url32lf0O2E8O6n2Qub/nEQcdIMt/MNxMo/f1nHvJN+W/P/tJ+fTBveTETxwm&#10;VV//qrl/aDD49OnI0m984TPSrVs3+f73vy/r1q2T0tJS6dq1q6Hz33///eWGG24wwazte+TC1qZA&#10;nNk6FQAAAAAAgDiJVQCql7o/8MADcsQRR0ivQz4mw77/bTn5zFNM4Hj88cfLgAEDzNPf9fL0FeXF&#10;ZvTnih8VywlHHCzd9+8h3/v5ZfKL306QL51+ouy77z7y/TNPTjzlXUeCvnnDlfLCuO/Ka1WlstMy&#10;8tOn7333K1+QffbZR/r06WNGfR500EHSw1nGwG+fK6d//Qzp2q2rnHjiibJ+/Xrrd8mFrU2BOLN1&#10;KgAAAAAAAHESqwBU77F5xx13mJDzk589Sm59fJpcNOZbJmw0I0K7dTOh5OE995dnrhkp/zftGln8&#10;/WHyqYMPkgM/dqDc9ofpMu/l+XLu8PPN5e7fPuU4+fetP7SGnJn879RyKT39S1JQUGCeNu8v98De&#10;B8m1t//EBK062vTTn/60uVzf9l1yYWtTIM5snQoAAAAAAECcxCoA1ft/Llq0SD73uc+Z0POTxxwl&#10;vQ7pZS47/+53vyu33XabfOYzn5He+/eQZVe7T4B/4acl0q/PkSbw/NLpJ8nXvn2uHHLkoeY+oTcN&#10;OdOM/IwGnK3R0HT4qceb0PXcc8+Vm2++WY455hgThh7+ycPl4CMONoGovqf3BrV9l1zY2hSIM1un&#10;AgAAAAAAECexuweoPuhowoQJ8olPfMI8hKh3797mQUh6qbk+gV1Dxx5dush9F3/dhJX/uvWHMvWi&#10;c+TjBx1gnvTeZd99ZP9uXeX8Ez4tb1x/hZlGL4N/u7pMNvziUmm8/nL5YMoPzOXzwdAz6J2byqT/&#10;MUeZp82PHz9eWlpa5N577zUhaM+ePc3l8CeffLI8+eSTJrS1fY9c2NoUiDNbpwIAAAAAABAnsQtA&#10;1dtvvy2PP/643HrrrSZ4/Nvf/maCxnfeeUfGjBljRmbq/T0/nOqO7tx+y9UyZ/RgufyME+XiL39e&#10;bvjmf8uGX3zPXCL/3mTnvUu+Kd/4/Kfl2MN6y5f7HCk/H3S6vP7Ly1OCT99ff3KxfPqQXiborKmp&#10;McvWy/P/9Kc/ye233y6zZs2ShoYGc89S2/rnytamQJzZOhUAAAAAAIA4iWUA6tOAMTjCUkPIX//6&#10;1+YeoV848pBQiKmXuv/zlqvl3Unfl397Dzj6yHlt0Zgi+eLHD5UuXfY1D1YyT4rfr7uMHdhX/mN5&#10;ENKHv/qR3DH8XDmwRzdzuf2zzz6bcZ3ak61NgTizdSoAAAAAAABxEusANEqDxxUrVpinr3fvsq9M&#10;/9aAjPf4/GDKD6Xia33NpfEnn3mqTP7dbXLxT74rPT92oBzd+0AzSjT6Gb1svujkY2XfffaRb33r&#10;W9Lc3Gxdl93B1qZAnNk6FQAAAAAAgDjpUAGoampqkiuvvNI8mf3Uow6XdeMvkY9+9WNrEKqXv1/S&#10;70vm4UUjf/wdeeyNRVL98M3yic98Qnrt10PWjB3ljhy9+Sppri4zI0Lv/+43zP1E9fL3BQsW7LbR&#10;nja2NgXizNapAAAAAAAAxEmHC0A1kFyyZIl5Uvx+3brI5WecZELLP/5wuAlCgwGoBpo3Fp4pB3Tv&#10;Kkcf+ykZ/bNLpf8FZ0uP/XvIKUcdLlsnXiFv3ThGxg78snzzi5+VO0ecJ2d97ijp3q2beer8nhz9&#10;qWxtCsSZrVPBdvm/9/8JAAAAAECs2c5nO6sOF4AqfSr7TTfdZJ4Sr/fqPKzn/jLguE9Jy81XhQLQ&#10;/5v2Y3lu7MVy3gl9pFuXfaWbM23Xrl3kqN4Hyt0jzzOBqV7y/q1TjjOXyet8enTtKv/1X/8lzzzz&#10;jHXZu5OtTYE4s3Uq+cr2x+T/vfcPAAAAAABixXb+ajvP7Uw6ZACqNm/eLF/96leloKDAOPOzn5Tm&#10;m8pCAajShxr9z8++Kz877yty/gl9pOTLX5DfXX6hfDDlB+b9nVN/JPeMOl8+tl8PMx8NVa+//np5&#10;8803ZcuWLfLuu+/uscvgbW0KxJmtU8k3wT8YwT8oH21vSfhQ/fNdAAAAAAD2jsA5qgqevwbPa23n&#10;vZ1BhwhANYDUIHLjxo3yyiuvmP9WVVWZsLJr167mfqA9unaR7/Q9Qf5S8R15f/IPUu4Jqr/vvK1c&#10;Ppz6IzMyVIPRd276vsy95Jvy5U8dKV323Vf2228/M7/jjjtOBgwYIF/84hdl8ODBMmfOHDPq1LZu&#10;7cnWpkCc2TqVfBINPk3Y6f1x+d9/vCM7VUuz8Z903n0bAAAAAID2YTvvdPjnpnqequer/rlrMAzt&#10;zCFo7APQDz74QNauXSvXXnutuTT9S1/6kpxxxhnSq1cv6dmzpxQXF8v3vvc9+fjHPy5du3SRzx9x&#10;iFz7tf+Sx664UNZdd4k03ThG/nnLVeaBSC2Tvi+N118uq68dJTWjzpfi046Xww/cX3r06CGnnXaa&#10;/OxnP5OTTjrJjATd15lXz14HStfu3eToo4+W+++/f7ePBLW1KRBntk4lH/h/FPzw0w8+9Y/Iv9/c&#10;Ii0Nz8tby5fL1rrHZcujvwMAAAAAIBb0PFXPV/W8Vc9f/TDUD0KD57u28+GOKvYB6Ouvvy5XXHGF&#10;7L///tJ9v+7Ss1dP81T3ffbZR4YNGyYvv/yymeaee+6RgQMHyoEHHmhGgx71sQPljM98QoadcqyU&#10;fvVLMua/T5LR/b4og7/4WTnpE4fJwfv3MIHpUUcdJZdffrnU19dLY2OjDB061Mz/y+f1kx9PrZAz&#10;h5wl3bp3M/Pe3Q9FsrUpEGe2TqWzCwafSi8jMKM9W5rl3efWWP/AAAAAAAAQR3oeq+ezJgjtxKNB&#10;Yx2A6ojLJ598Uo499lgTfl76i8tkfE2lHH/aCSYAveqqq+T999830+p/X3vtNbnrrrvk61//uhx6&#10;6KHmsvZ9nen0v/qQoy777mN+1xGfn/3sZ+Wyyy6TxYsXS1NTk1mW3vPzrLPcwHPszHFSt3Wx/PSO&#10;66TXIb3kM5/5jPz9739PWcf2ZGtTIM5snUpn54efH2n4+c93zeUD/3rrTWmqr7f+MQEAAAAAIM70&#10;fFbPa/X81owGDYSgtvPijij2AegjjzxiLm8/5MhD5K4/3SPz1i+Q80d+Xbp06WIuf9++fXvKZ3Sk&#10;5p///Ge58847paysTPr06WMCU31o0oQJE8w8N2zYkAhPfW+99ZaMHDnSzPsr550uP//tBDnnoq9J&#10;1+5dTTDKCFAgzNapdGb+v4CZkZ8afra8I/9+5y1pWr7c+kcEAAAAAICOQM9r9fxWz3P1fLezjQKN&#10;fQC6YsUKOfnkk6Vrt64yaNQ35DsV35WjjjnaPPjohhtuMPcItX1W6eeff/55E17qZe16H1F9mJJt&#10;WqWB6IMPPmhGnGoIut8B+5nl6j1Af/vb35r52T7XXmxtCsSZrVPprELh5/YW8y9j+sfhnb/8xfrH&#10;AwAAAACAjkTPb00IGrgcvrOEoLG/B6henl5ZWSm9e/eWLl27SPce3aV79+5y3nnnybp166yf8ekl&#10;69///vfN5fA6AvT444+XWbNmyTvvvGOdXuko0NraWikqKpKvfOUr5p6gNTU18vbbb1unb0+2NgXi&#10;zNapdFZ++Kk3hjYPO3r3bXnvjc3WPxoAAAAAAHREep6r57t63ht8MJLtPLkjiX0AqqMut23bZu7t&#10;+c1vflMGDBhgntb+0ksvZRyRqe9NmTJFDjjgAHP/0IMOPsiMAj3xxBNl2bJlGT+rI0HffPNNE6Dq&#10;f9977z3rdO3N1qZAnNk6lc7I/xcvM/rTXPreLB80N0kzDz0CAAAAAHQiep6r57t63tuZLoWPfQDq&#10;08BS7/fZ0tIiO3bssE4TpKGlPgxJL2EfUnqh3PK72+QTn/2kHHTQQTJz5syU+3/Gga1NgTizdSqd&#10;kR9+JkZ/vvOWvP/WNnlz6VLrHwwAAAAAADoiPc/V81097+1Mo0A7TADaVhpwfvvb3zYB6FkXniM/&#10;nPJjOfyoI+SQQw6Re+65J6sQdU+ztSkQZ7ZOpTOyjf7cvm2LbP19nfUPBgAAAAAAHZGe5+r5rm0U&#10;qO18uaPotAGojhh94IEH5MgjjzSXwB/Y+yDzYKNzzjlH1qxZk/ES+L3F1qZAnNk6lc5GO/lgAPqf&#10;d9+WHW9tk39sbbT+sQAAAAAAoCPT810979Xz385yGXynDUCVPuzojjvukNNPP10+/elPy4UXXmju&#10;/xnHy9+VrU2BOLN1Kp2NH34GL39/r2mrvMsDkAAAAAAAnZCe7+p5b2e6DL5TB6Dqgw8+SDzQSO8f&#10;GseRnz5bmwJxZutUOptgALrT6fj/pZe/v7lF3mn8u/UPBQAAAAAAHZme7+p5r57/6nkwAWiELdRr&#10;jQaS7777rjQ2Nsobb7yRNqTUIPOtt94y0zU3N5vf/ff0fp76pHidT/AzOtKzqakp8RR3ne/bb79t&#10;Rob6y/jHP/5h5qkB6euvv27mEV2+Lkvnr9Pof6P3D9X3dZ76ns7Ptv7ZsLUpEGe2TqWzCQWg3v0/&#10;/7ntDWnevMn6hwIAAAAAgI5Mz3f1vNe/DygBaIQt1MtEw8I//OEPcs0110hRUZF861vfkp/97Gey&#10;cuXKUMiogefcuXPlsssuM9OVlZXJo48+Kv/85z/N+3/5y1/k0ksvlUmTJiVCUA0hH3vsMbn88stl&#10;8eLFZn4acFZUVEh1dbWZpz5Vvra2VoYNGybf/OY35aKLLjLrslSfeBW4TH7t2rVSWloqhYWFMmbM&#10;GHnuuecSIacuT5dz1VVXyahRo+QXv/iFWZ9gQJstW5sCcWbrVDobPwD90A9A335T/rn1DXl782vW&#10;PxQAAAAAAHRker6r5716/msehEQAGmYL9dLRUZm/+tWvpE+fPtK9e3fZd999jR49esg3vvENMxpU&#10;p9MRobfeeqt84hOfkK5du5ppunXrZn7/zW9+Y+Zz3333Se/eveVzn/uc/PnPf058TkPNnj17msBT&#10;w04NVvVzp556qmzYsMGMBtXQUue5zz77JJb/pS99yYSm/rouWLBADj/8cDPNYYcdZpangaqGpHPm&#10;zJHjjjvOrJM+ZGm//faTAQMGyEsvvZT4fLZsbQrEma1T6WwSAag+AMnp+Hc4fwD0htBv/Z0AFAAA&#10;AADQ+ej5rnkQknP+q+fBneFJ8HslANXRkQ8//LAcfPDBJnD88pe/LD/+8Y/NKMp+/frJFVdcYS5d&#10;12lXrVolp5xyigkXv/rVr8r3v/99+cpXvmLC0M9//vPS0NBgQs/PfOYzJuycNm2aCSdXr15twsqP&#10;f/zjZvSoLrO+vl4OPfRQ+eIXvyivvPKKuaReR51q8Dl48GD50Y9+ZMJPnffZZ59tLmnXddB1mT59&#10;upmXBq133323WcbWrVvNqFBdt9NOO02++93vyqc+9Snz+QkTJrT5UnhbmwJxZutUOpv0AehG6x8K&#10;AAAAAAA6Mj3fJQDNwBbq2WzZskXOP/98ExQOGTJE1qxZYwJFHc2p99nUYFHDQ33t3nvvlUMOOcQ8&#10;xV2n01GXTzzxhBnJ2atXL5k9e7a5nP3b3/62CSJHjhwpmzdvlhtuuMH8fuaZZ5pL2HW56QJQXY+p&#10;U6eaeWsw+9nPflYOOOAAc2m7v876IKWTTz45FICuX79evvCFL8jHPvYxmT9/vhlRqpfQ62jQCy64&#10;IHQZfTZsbQrEma1T6WwIQAEAAAAA+YQAtBW2UM9GR2fqSMmDDjooESbaptMAccaMGWY6HRmqDxrS&#10;1zW8POGEE8yIz1//+tdmdOdvf/tbM5r0xBNPNJes62XoGkTqiFENJvVzrQWg/rzPO+88MypUL533&#10;18UWgG7atElOP/10c9m7jh7VEPTrX/+6+ex3vvOdtN8rHVubAnFm61Q6m1AA+u7bsuMtAlAAAAAA&#10;QOeVCECd8189DyYAjbCFejYaROo9NfUS+Mcff9w6jdIAVAPOAw880Fz+7gegev9OvfxdA9Dbb7/d&#10;jBZ97bXX5PjjjzdhaXFxsbn8XUdm6ghR/4FE2QSgOnpUR2/q/T71gUz+Zey2AFQf4lRZWWnWQ0NQ&#10;/T4auur8pkyZYj7XFrY2BeLM1ql0NgSgAAAAAIB8QgDaCluoZ6OXpOsDi/Qy81tuuSXxNHeload/&#10;6bj+d+bMmSbU1PuEamCpr7/88ssm7NTgUUeIakipIaeO9vQfRKQBpl6eHnwYUboAVD9z2223mWn0&#10;nqJnnHGGeU3v++l/1haA6usbN240oz/1En39TEFBgRndqvcu9T+bLVubAnFm61Q6GwJQoHN7fcFC&#10;efY3d8pjN99i/qu/26YDAAAA8gUBaCtsoZ6NjuS89NJLzUhJfXhQbW2tCST/53/+R+655x656667&#10;TDipoea8efPMw4d0xKg+cV3DTw1F9b6gGmbq5e7+fH//+9+b1zWE1AC0tLTUjNL0388UgFZVVZmw&#10;9Je//KWZh95j9Nlnn018Nl0AqnQ+d9xxhxl1qpfh60Oc/LC2LWxtCsSZrVPpbAhAgc7l74/Ml2nl&#10;P5KzTzlVPun83d7X+f8L+v8bfPq7vn7WKaeY6XR623wAAACAzooAtBW2UM9GR2zqk9v1vp56yXif&#10;Pn1k4MCBctZZZ5mgUwPKF154wUyroaQ+oV3DUn040TnnnJMYban329RL3/356s/60CM9gdl///3N&#10;A43891S6AFTDUn1N533EEUeYkanXXnttKDzNFIDqw5m+9rWvmXXUkarLli1LXHbfFrY2BeLM1ql0&#10;NgSgQOew9r7ZcvWwb8khvXqFAk/joI9LwVGnSkHvPlKwb7fQezq9fk4/b5svAAAA0NkQgLbCFuql&#10;owHhM888Y+63qZe464ODlAaQP/nJT6SpqclMp0Hj0qVLzWXp3bt3N9PoJe7nnnuueZiSf49OpYHl&#10;z3/+cxN+ahDZ2NiYeE/p9Bq26v1E9QFG+vT4yy67zISpGoLqvHX0p15Kr0+jD3723XffNQGpjkbV&#10;kajBgFNHqWqwqvPW97Zv3x76bLZsbQrEma1T6WwIQIGOb8pVV8tBBxyQDDY/c4YUnF8pBZculIKx&#10;a6XgZ+uly42LzH8Lxr3svL5Auo7+nnQ5fr/EZ/TzOh/b/AEAAIDOhAC0FbZQLxMNL7dt22YehKT3&#10;Ar311lvlj3/8o7S0tKRMpw8nuv/+++Xmm282geOWLVtC0/jT6QOSdISmhqvBcFTpfPVJ7UuWLJH3&#10;3nvPhJg6enPy5MkyceJEs/wnn3zSBKPBzymd15/+9CdzuX502To69N577zVBrX//0lzY2hSIM1un&#10;0tkQgAIdW8WoUcng8+i+UnDZ792gU123Trrddp98bOHX5dCnjjf/7f6rO6XH7bfLYU8fIUc8c6B8&#10;7Ob9pMvn9k3MY+yo71iXAwAAAHQWBKCtsIV6yJ6tTYE4s3UqnQ0BKNBx3XDFFW5wuc++UtD/h+7o&#10;zuvWyb4Tl5oAdP+7f25Czt6Pfc15/UU5sPZK83vU4at6Ss/LujvzcUPQGy6/wrq8Pe212fdKw71J&#10;L8+1T5er1x4Iz7/hgYet0+0W8x+Wl4PLvvdBeW2+ZTqgI4vhft4wbqicedTBcvhRJ8uYcfdap8ln&#10;u9wv0rcl0RZArBGAtmJ7S/KemWgbbTtbmwJxZutUOhsCUKBjmv2LX5jb2xR06SYFxXclRn0ecE+F&#10;HL7yMOl683zpesvD8rFHB5nws+vNC+XgP3zVGoD6Dhrfw4SgOt/7fv4L63J3mTkhzOYk8E6p7OON&#10;bPUcd8mdlulyVzsgPP+CAZXW6XaLOy6V44LLLjhaKu+wTNdWcx+Uhtm5BrnuyXp7B83IY7trP8/V&#10;9OHSJ7Q+R0r5dMt0eWyX+8W4bfO9ibYAYo0AtBWvvvCyNdxD67TtbG0KxJmtU+lsCECBjucvd9fI&#10;gfvv755QFU1PXvLu2Pf6ejn48TPcQHPeSOl26wPS65GLUsLOdHpe1d3MV+8JqsuxLb+tXp76Ayn/&#10;yjHSq0vwRNDRpaecOOBKeWy27XMEoNl5WBomXimjTjpSeoTmVyA9PnGyjPnJnfKa9XOe2VNlyoUn&#10;S59u4c8WFHSXPiedJzdOvDf18w9cKxcderAcHvC9ysg0QXdcKWeGpj9bZjyg790pN/5X8PWDZeCY&#10;6DaeKGMC74cdIwPPHyqVP5oo9btx9K4/Iu7ZKZVy95TsRgy+du9UufuSoTLq/POM8jHOOrZDsFxf&#10;ckJqO5w7LvM23pviFgCNPzuwLq6Lxlumaw+/HJq6rXzH9pVRF14qMybOkJcftnx2LyIAbUe0BRBr&#10;BKCtWDz7EWu4h9Zp29naFIgzW6fS2RCAAh3PuX2/7J5MnVQUCj+V3uPzsOWfMmHmIUu+lAg2D6vv&#10;k/i5NT3O6WLmP7BvX+vys/bALVL5XwcHTv7SOVgGXj4jEuIQgLbKad/y44PzSOOoofKQCRyDHpb6&#10;y/vK4bbpo44fLo+FPp+6bXoU3hJ4P6zhqpND0xb0uVSeNe9ls40r5aLA+5kc/oXhUmsN03PxsDRM&#10;+YGMOSmy/7a2jzw8w4S6oc8EHHdhpbyc8yWwM6T8CNt8z5bauF5WG7cAqOYHcmZofU6WKTWW6dqD&#10;JWy1O1j6Fu/KftG+CEDbEW0BxBoBaBbWrX7eGvAhPW0zW1sCcWfrVDobAlCgY1l821T3RKprDyko&#10;X5USgHab/ID0rjtbuv9qlrkMvud9PzSXwe/zi+fMfw/+w+nW0DPo0McOkIIe7gnbE7fdZl2PVj1Q&#10;KaN6B0/8WnOC3HhncB4EoBnNHicX9Qx+PrNe508MBcz1lxxjnS6t3udJbSAErS8+Mvz+URdLfWD+&#10;SQ/LjK8EpnMkt2P7BqCuI+V7Ex+MzKMtpsqNJx2dOlrZl2kfmT9DKo+1fCailzOPl22fb03KPpO0&#10;20Yx7qoYBkCv3VEplReeZ0Zg1t6xG+/7m3UA6vnENy3/ULHnEYC2I9oCiDUC0CwRgmaP8BMdma1T&#10;6WwIQIGO5aKzznJPpE6/LCX81Acgdb3lIXPZ+8cWDDFh5uErD5but91nXut2yzwpGN8gBz5wWUro&#10;GbX/8G5mORedfbZ1PTJKFwTpJe9fcS8JHnX+2XLmof57PeWi8dHQigA0rbTte7CceZbbvhcFL4k/&#10;9lKpD4wue63yPOkV/Jynl16Wq9vmrJPlcEsA2OOsccngbsrwyOjRk2XKvcllJMyPBpgHS/kU//3c&#10;AtA+p+h37CsnHnpwymX/rmN2IWRoJXDNsI88e8nRkekPlr66Pc46IWWk7cBr2x7Shubf7cjQbQt6&#10;fGOi9TN7XT4HQCkB6JFyph5fXzlGDu/t3mokhXOsuqOj9x4C0HZEWwCxRgDaBnpJt97XkgcjpdI2&#10;0bbhsnd0dLZOpbMhAAU6jlfnPSQ9unknzpc/nhKA9rz3x9YwM+jwlYfIwU/8V+L3w/54VOh93yEP&#10;9zTL0eX9be486/qkk3LJs6PXV38gz1rudfdy5VC56NIZKa+3OQCd/7DUT7zWHdmlIYN3f71MD1uK&#10;nugfV6LroZc+j0vMZ8wl42Txva2PEnvtgRny0E+ulHJdtjFUKn8yVRrS3d9vF06MU4O2NO07+xYp&#10;/2p45Kb9MupjpPyWSCD38Az5aUrIGnxgzC3yvch9Q62jEKNBae/hsjjxfm4BaGg5D98rDxWfEHrf&#10;OOkH0hCaT7ac731UZF5BacOgqVIeGvF8tPx0RuD9GZfKicH59PymPNamS57vlRuDtzs4a5zcfVbg&#10;927O/Kyfc/bN2YGnUAfulfraHRNlhn+fUud40fubtnYv0Xbdzx9+MLlexoP25duepB2ZRu+5Wjtm&#10;uLdOjuIrpVa/T7SNs5iXS/uBSrmx2P+eeh/XSllc04YRoykB6NlSG3j/tXsnWm9hceZV6e8z2+b2&#10;90X7xwz3zk3pF/1jcnawjYfLjen615RtfrbcrdPNddY9m89H5dC3Jzif1e2Y2M+Vs288NCP9dgw9&#10;BT/wQDndx6Z4+8OYSyam9C+h+/7q6GKzjGj/RQAKxAkBKAAE2DqVzoYAFOg45v7yevckqneflPBz&#10;n5//VQ5e1M8aZtr4wechS06S/e+qNA9OOvxPHwtN0+Wofc3yHqyaYF0fu9RgLDoCMTvZB6AN486T&#10;49JdstzlaBlTaR9tl3Ki75y0jkkTfvUtvsV62fLLN10pF302zWgu42AZfK0l0Mg1AJ0/cdfaN2Xk&#10;ZobRiA+Mk4siywqONHzoG+Hvffi3poY/74iGteF7hbZDAOqpL4mGwu0TNKSEzekC0DsjAaclgA23&#10;V3f53sTw+xndG7535YmX3hn5hwZnfjdZPhdtYx1hOP9eufv81BBdpbs8f7fs53OvlcGh99I8kf2m&#10;b4ZH+n7l2mRoOf9Bqb3Q/l2MbsfIqHGB9bKEc8FQ0phdmbYfUD0+e57cnc19Q1sJQI35M+SnkWMg&#10;eY/cpJzb3/Ha9CtlYIbbkRz+1UtD9/hNDUBvkccuSXO/YFvfk9LGZ8hP091vuPcZMiNDW+bat295&#10;+E65+0L7SPaElHsbu0Lf3/sHm3rnWAuNmg+O1M2wD/Yp/KYMDL1GAArECQEoAATYOpXOhgAU6Diu&#10;++533ZOoL12QEoAe8NtrQ+Flaw6sLZNDFp9sfj6g5jozjy43LJZDlx1rXjt06bGy74DzzPJ0ubb1&#10;sYqGFRpqJC55bovsAtD6Sy2j/yz6WkaZRk/0W3PiJeF5vPZL+6XkqXqmhlO5BqAp7du2IC0lKOz2&#10;TXkoQ3i6+FuRB/oER3BGA55gKGDcK1NOCryfEtK1XwCaGqZlHkmXrawD0Oj2tE1X6R5PPltgnE44&#10;7PRuIxAJs+3zi7Rxt5PlzFbuUzr42vDouN25n0dD9D7FqcdpdB8Mrt9jhe5I9Yx6nie1/hP4WwtA&#10;598i38vi3rq9zq1sdbRsVgGo47Vrz4hMF76dxC61f8pDn+w0UPc/E+0XE1cdpJGyzVLauBU9nXax&#10;BJG59+2R0dKZWP6hIvz9z5YZlluGJI+1B53ps9gHEwhAgTghAAWAAFun0tkQgAIdx6WFhe5J1DnX&#10;pASgBz54aSjgbE2v+RfJfjOnyEFzLpGC8S8k5rP/nVVy2NMfl31/uVIKzv6xWZ4u17Y+Ns9eGnm4&#10;TuiS57bIIhy76ZuWYKC7HG69N2RqOJA2AO12sBxuDUH6yozQiXok4OvS0yzben+/468Mn2jnGICm&#10;BHJtbN/QZdPqrHHW6RIioZ1pAz9MmnttZHRT4D3r+2dHnlbejgFoStjqOLeN9y60yHkEaHR7q4mR&#10;8Lq1tk+IPkjKb8dKGRWcn3VfSG3jVqWEQrtxP58+XPoE3z9ieORhWtH1PyO5j0VGxarj/HsMf+UY&#10;70FWx0hl8FYEKevjvB94+FrK7Tu6HC0DvUunBx7rBV3ZjrjOMgC1fY9RlcFpcm//xwoj0/Q+QS4y&#10;3+dsOfMT7nvRUb9t/YehlNsvZAhAe6W5b2+faHi/i3179PM9ejvt5Xw29eFmqf+AlM33v2icO+1r&#10;zja2fR/9nvYHqRGAAnFCAAoAAbZOpbMhAAU6juFfG+ieRH39l6HwUx1Q8zNr0JnJAff8xDwdPjif&#10;Ljc8JQfef7n7++AbzPJ0ubb1sak9N3LCF7xcVd1bKT/1AoUUVwVPglsLxyyjfI69WOr9e+HZ7mEZ&#10;CQdST3SPlO8FLql8edzZKSfhKaMKpwyXEz97nkyJ3D/x5Z9ET4wjDwnKMQBttX0zsrSpue+pbVpP&#10;xvVMDR1DwU00PE0JD1vbxirbANSyPdvUNnZZB6Apt37oKReNC+xLNw2XvtFAxHKps1U0SE58r2gw&#10;aruEPLWNdd3OvOQWeVlDvPkPyt0pI9jOSw3qdtt+Hj2OI98hGg5+NbBNo/tXNFB++E6p/WVroxPD&#10;6xM9vvygy6dPkH8oGKhmkm0AatnHB0ZG4ebW/s62D/WBkfvS6udvqky5DNwWAPY5d5x3j+GHpb4k&#10;8o9ckRA5tY0LpNcpV2bum0Mh6q737Toyc8Z/HymDiyulPviPMvrZyPEQvi2H/ftrED7qJzPkZWde&#10;rz3woHf/Uct69jxb7p7tz+thefaqvpHtQwAKxAkBKAAE2DqVzoYAFOg4igemD0ALxq+Vg+ZeLIf/&#10;qbc17LQ5dNnnpMsNS1Ln5fvGRLO8bw0YYF0fm5STx2hgZDk5tk/bSjiWMp+DZcwt/mc9Kfe7jIQd&#10;ra2rJeDLdtTea7Ojl2QHn37uaDUYsmt9nTPJJnCMaGU9oyPmgpdhZ7p02bWbA9BsA8YMsg9A9fse&#10;GZ5WpR1N7Mhy/aKXSAdD+Gj7p7afpY2joXfKcZIuqEvVHvt5w+XhS52Dl1S/dm3f0HuhbZ+y3sdI&#10;+cRWHuTUyvqk3PLh2OHyUBYPQbPahQC01ePSk7n9owF5gXlYWigQtEg5jqJ9XsrI7sg2zaZvS7mV&#10;RyCcTfl82/v2tB5+UB77VuSYjvxDScr3T3cbF8vI3ZQ+Lpu2ALDXEIACQICtU+lsCECBjuPyCy5w&#10;T6Isl8DbdL15vhz29BHW8FN1m/Kg9XMJuhxneZcNucC6PjatBnQpJ4QBbQlAx2UTLmQOz7IJE1Pu&#10;mWkNrfwnx/eVE22XpXpC4U2OJ8athhMZtX8AmvJ+4j6g0WVFLo+3TmNbn10IQBPBxp1y438d7F42&#10;bDHml6nz8rUlANUH2oRH3IX1OunkcFtlGYCGv1dkFF+0/VPmmUUbp2zjyIi+hN20n0fv35q4DP5h&#10;mfHVwOt6jAcvPZ8/VcqPCL7v6XaMDCz+gSxOjMQLaG19pkQuyff0+GxfKf/BVHfUbHB+mbTnCFCj&#10;7e3/ciRA9h1+0nlSWXmnNSxuvV9MXd/QyO9stvn8cemP63bo2xO8J89fdNLRaS5Jd0SOmfT9SESm&#10;24P4smkLAHsNASgABNg6lc6GABToOG64/Ar3JOpLF9oDS4uD5o20hp8HL/qydfqQE4ea5elybetj&#10;kzKC6qiLw/f0u/NKGZgInyKX3rYhAE0JpqLLMTLPo/UTfctyIifL+oTlwYcG3s+gzcGQRavt24pd&#10;vwdo5BLnR2dEQigvBIiOjrI8bKR9A9DU0W7J7Zm6nCD7/FxtCkCV9/TpPsHL4fVJ5D+5U16LbvNs&#10;wuv5qd9f7y+YDHCjl69H96NcAtDUfXF37+fhhyH500RuK2Br+xmXpt5aIOC4CyvDoWUW65Px4TuZ&#10;njwelW0AmjKiMnWfzLn99SE950b6jKDefeXG6eGwNZcAtO3bPP082qNvd5/MfkxklGkarQWg6Y75&#10;bLZvlvs/gL2DABQAAmydSmdDAAp0HI/dfIt7EtX7U/bA0qLnfeXWAFQvl7dNH9K7j1meLte2PjbR&#10;S1YLCk6QG2vs06acBIdONDOf4Gb3sKUZ8tOjAtM4Mj3t2HaimzEAnRF58I3RXQ4/tq+MKj5b+kbe&#10;yyUYimpb+6ZKCVCjDzCJyGb68DTek94j4YD9ieztGIBagsLktt6DAWjQ3AelYXYgXIqMbMvqKfDR&#10;Bydloe/lwbZuhwB0T+znkUuazbYLvZb6sJqEB26RGwdEtlNA6IntWa7Py7dcKRdF+o6knjKqMovL&#10;4rMNQFOmi4zA3ZX29zSMGyp9e4enS3KWF2iDvR6A7nLfnubJ7D2PljPPGirf+0qkTyMABfIWASgA&#10;BNg6lc6GABToOF5fsFAO+9jH3BOp0fPsoWVEugC0x6+nWadPGP2QWc6hvXrJ5vkLrOtjZbkvWsoT&#10;fhNyD0BTTz4tlx9aLrMMXqqZzYlu+ocORS/Pde+v5z4oRLVHSGBhad9ekYd4ZJRy773uznqlCXPm&#10;T4w82MdhCwMi89RgLxyKpgtp2y8ATQlNIg/TeW32vdJwr93LiW2WapcC0IjwKEf794hKeYp3NkKj&#10;bXc1AN1T+3lkJLFznD0bvL9pt2/KQ61dfj73Xln8A1vQFxi13Mbj7rWaqTLlwhMi95t0WEc0R2QV&#10;gDrbJ3rbhNCT8Hex/UMelpenV0qlJSwOPghojwSgd0ZD3cC9S3e1b58evY3BMVJ+U3LUbsZ/1HJk&#10;HYCm9KXR0fGOXPt5AHsEASgABNg6lc6GABToWK680L0sveAL37QHlxE9pv86JfzsNf8C897+syZK&#10;z9nfT/mM8YXBZjl631HbeqSXesKuI6YGX2sbARg5kQ6daLYS3GTxAIrow2OiJ9KtnujOddYvEgAm&#10;1yH61O/oiW17BUNRbWnfh6X+8rNlzPjgJbvRS9YdoScX+2yjqNKMwosGpX3Ok1HBUCcSMCS1TwD6&#10;8rjzUgOqlKdC56btAeiD0mB7aM6Mi8PbO5tAz/Jk+b5nOW17fsRZJ0iv4LyjTwLfpQB0z+3n4Ych&#10;nS0X/Xfycz2+MdH6mS22Npyf+qTvRDiWzfrY5hndfrYn5Ue1FoDqE/gtl6eHR/DuYvsry/d5eVzk&#10;6fGJe/fumQA05bjStvHXcxf79uiDwaLr324BqGU9w9vOkbLfpN//Aex5BKAAEGDrVDobAlCgY/nz&#10;XXdL1y5dpGCffaWg9DF7eBnR65GLQgHoAXePN6/3+PWv5IB7xqZMb+ZbsI9069pVVjvLs61HRtZL&#10;Nr0HiYwZJ3f/RF2bOhIpdKL5cMo9HQ+/cKI0POCfCFuCwJ4nS6U+Bfrhh6Vh4qVyZuTp2z2c+Qcf&#10;ZpFyoltwpIz6wVR5VkcG3jlRKk+JBoDBkYyVMir0Xne56Cde0Kj3gTw39YngoZAg5b5/+jCezKMR&#10;E9K07+FfOE8qf+S1748uDVzCe4xUBh6cY30wSpej5aJLrrV8NiDDqLfUtkwKPtU7LLcAtO9F3v5z&#10;4dlypvW+iJEHBbXBazMmevun68azIgHVF4YG3p+Y8kTt+kt0JOrBMrC4UupnPyyvzX1Q6iuHp+yL&#10;6dskIPqka+ulwGqqlEdGPSYforOrAege3M+jD0NKSHf5u/PdjnXa8twfyOJg6Dzfef344OcDowtb&#10;C+ec90/s4vYDDcF1vPPS8KXmabdFQEoAeoKM0f3GOb7GnHWyHG67d2mfi6U+FFjuWvu/Vnme9HL6&#10;xfLKGfJaYL76eigADTzop/0D0ALpdcpwqZ3ujriu/8l5KQ+aCgfcu9a3p4wG1zb1tuXLN6V+NucA&#10;9NF75cbQfqacfecnM9zR5dPHyahPRN8nAAXihAAUAAJsnUpnQwAKdDz6VHZzMvXxE1PDS4ue916b&#10;CD8Pqz9a9ql6xjqdMe5lKTjyC2b+pYVDrMvPRsO1Z0RGpWUhcqKZcv9JFTxZfSD14SFpdTtb7n4g&#10;OW+VKbSzCV9qnhrQtiYUElhCK5UaANplfFCLTe+hgcAmzT3yMul5ttRG2i8o9d6kvkD4lCK3ADSz&#10;dKNhs5M6Mi2TcJjx8vizs9vne35THrONMoyI7v/By5SjUi6VDzwBf9cC0D27n1uPyTT3qXXD5uB0&#10;B7sPhgqNmHT0HJr8fKbvanmKf4/e7jzDlzo7fcGFWdx2IiUAbUXPM2RGyq0idqH9H3COnUjY5z5A&#10;K/XYP/MHyWNmdwSgmZ0sU6Lfe1f69ug/HLQm5wDU6fecbRzdNzIjAAXihAAUAAJsnUpnQwAKdDw6&#10;CuZzRx3lnlCdfpk9yAzoPvUeOezpI+TgRX1l3+uXWadJ6Hepme9nP/FJsxzb8rPVMC51pE9aXU6Q&#10;8luCl2o7Uu7lpsKXkb42PfNToA1n3pWRJx2r8Inu0XJi9F58QcdeGhmZ5bjpmxkDr+OOCo/OCgdD&#10;v5P64tTRW5lOtqM0ZM7qRN/Wtmkuv7XqbQtmIiyXg7qfzTRSrp0D0N59pTJwr79c5B6APiiPfSuL&#10;UNoactmk3qogOaozVWoA7SzHjE7d1QDUsSf3c8tDn+zB770y47+z2X8PllHBW0Bk+q4118rgtA8K&#10;Cuh9XsZ/DEhoQwB6+H9dKo+l3IbCk2P7vzbl4tb7RnV8uG9r7wD08GOPybD+PZ3P2o/Z3Pv2e2XK&#10;SZZpfb2Plj6hW3bkHoC2/o9JPeXw0D5FAArECQEoAATYOpXOhgAU6JhW3nGHfOzAA92TKg1BdeSm&#10;LdDMln7+jCvN/HS+On/bctts7gy5+8KTwyecQd2OkYsuqQw81COs/qq+kZAv8oRkNfsWqfyqPQw5&#10;/Kvpg4XQia7eA2/+vXL3+akB2HHnj5OGNCP2NOQ9LnqSfugZbhAXGYkUDYZ0xNmU/4qsd+BefFlx&#10;vvuNA45JMwqpu5zorHu6tlUv33SlXPTZNA/a6XakDC5Ov23C7KFDplGL7RKA9jxYTvzKUKmMXOKb&#10;q10ZAapeu2OcjLK2Z+vbIiQlqLM8YCXIEkC7+1s7BKCOPbefR0eMdpfv3WSbTj0sz1Zemnb/7fHZ&#10;8+TuOyLhWGvf9eE7pfaSs+VEa3/Vxm3YSgDa69BjZOCFl0rtjNb/oSnn9p+tD3FKc7l9l4Nl8CW3&#10;yMuR46a9A1C9/+rLt1wqA6Phsv6DRfQfZqJy7Nu3POB8LrrPJbZfZFTtLgWg6kF57JLo3ymHbh/n&#10;+4XvSUoACsQJASgABNg6lc6GABTouB6dNEkO2G8/98Tq01+Vgh/+yR5utkY/p5935qPzW3jTJOvy&#10;dpU+ifvZKZXm/om1U+6Uhtmtn/gbc52TyOkTW//Mw+50Ov+Hpmd5P00bvW/jRHcdX44+fdhmvj5d&#10;WZc70dz30TpNBtou9RMrZfGdzjpnszwrZx3uvVMWV3r3prz3wbYFgl4bm3tbTpyR/baB1WsP+Pu6&#10;btc2bou42hP7efSeoaEnomcQ2H/NsZ/zcZTkrm+Ox9PusEvtH+gfKvU+x873sU63OznrcOdUqfXb&#10;0zpNGjn27a894H5n05fn+vcgW4l1zO34ALDnEYACQICtU+lsCECBjq3+1zPkqMMPd8OC/XtLwcBx&#10;UjB2rT3ojBr7ghSce537OefznzzsMFk+/XbrcgBgt9LbMkQuJ055qjYAAO2EABQAAmydSmdDAAp0&#10;fC/d/4CcdcopyeCg+wFS8MVCKTj3Z1Iw4h4pKHvSDTv1v8V3S8H5v3Df1+m8z+jndT62+QPA7lJf&#10;ckKahxdl97AoAAByQQAKAAG2TqWzIQAFOo8HqqpkwGn/FQ4RMthnn33k3L5fNp97Y+Gj1nkCwO5z&#10;p0SfvO7qKaMquYwYALD7EIACQICtU+lsCECBzucvd9fItSNHSr8vfEG6dukSChb0d31d33+u5h7r&#10;5wFgj4je89M4Ur5X2crDcQAA2EUEoAAQYOtUOhsCUAAAsFfMv1ceGzNcRp1/nmO43Fg5VRp298Nq&#10;AABwEIACQICtU+lsCEABAAAAAPmEABQAAmydSmdDAAoAAAAAyCcEoAAQYOtUOhsCUAAAAABAPiEA&#10;BYAAW6fS2RCAAgAAAADyCQEoAATYOpXOhgAUAAAAAJBPCEABIMDWqXQ2BKAAAAAAgHxCAAoAAbZO&#10;pbMhAAUAAAAA5BMCUAAIsHUqnQ0BKAAAAAAgnxCAAkCArVPpbEIBaEuz7HibABQAAAAA0HklAlDn&#10;/FfPgwlA28EdY2+Uyy8YIVdcOFJ+fc31Mur8C2XM0O9YpwUQL7ZOpbMhAAUAAAAA5BMC0Hb09dPP&#10;luM/9Vn54meOk4J9u0pBt/3lgP32l4IeB0pBQYH85OIxMvHya62fBRAPtk6ls0kfgL4mW35fZ/1j&#10;AQAAAABAh+Sc5+r5LgHoLrr1Bz+XK4eOMiFnwWf+2/3vMWdLwRcL3Z+HzTCB6P499jO/n/S5E+TO&#10;cTdZ5wVg77J1Kp1NIgDd3iI7nY7/A+cPwD+3viFvb35NtixZYv+DAQAAAABAR+Sc5+r5rp736vmv&#10;ngfr+TABaBuUDimWHt26u0GnGv4bKTjqi1JQNl0Kpi6XgokPS8Gkeik44mgpOPQYKfjvMjPd1PJf&#10;WOcHYO+ydSqdjR+AfuQHoM1N8s9tb0jz5k2y9ZlV9j8YAAAAAAB0QHqeq+e7et6r5796HqznwwSg&#10;Wfj1tdfLyPMukD5HflIKPv4lKThpmBT07CUFY++WgiX/kIKl74X94W0p+OkTUnDAIdKje3f55WU/&#10;ts4XndPjNffJqwsfcD00Sx63TONry7Txcbs876+z4/kZtmk6Blun0tmEAtB/vCP/cv4AbH9zi7zT&#10;+HfZtv4l6x8MAAAAAAA6Ij3P1fNdPe/V8189DyYAzcJvfloth/bqnRz1WbCPFFwxRwoeeCkReB71&#10;5w/kWxv/V772t/+VTzz7gfv6403uSNADDjGfu2bEZdb5p5oiT9c+IFv++Htp+fMiaVn5qLMB75Zl&#10;ldHpbpHHa34rry/T6RbLf/7s/HfZQ/JSza0yNzCvZ+clg6pX77898Hk1Vf7ySPL9l34zRe6acXdy&#10;+oV3y9P+tDfPkpcSryetr50pT0wMzrOtpsgT02+XZY4nb7rF8r43zT2/dZc5584slnerPPtQ6rq+&#10;+sjd8qcpzne0fqb9PPvkk/J/6+tdDY/Is5ZpfG2ZNj5qpcVfZ0fLfNs0HYOtU+lsggHo/zod/7/f&#10;eUvea9oq776xWd587VV5Y8XTKX8wAAAAAADoaPT8Vs9z9XxXz3v1/FfPgwlAszCp7Key7z77SsFZ&#10;5VJwynApOPEMN9xc+p4ctOJ9Gfr3j6TqXZEPReSJD0S+/7bIkX4IevPTUlA0XQq69pCLBw21zj/k&#10;1nuk6blksBTy4iJ5vcYLCCtnyKZnltmnc3z4zBz5kxeYPl//VPK9aMA2fa58kPjcU9JU67w2//fJ&#10;6df/Xtb70971iPwn8XrUMvnPH++zhLTpzb1phjz/6ALZ/kJyPv95clbqdDVzZfuLwWWpZbL9sRmB&#10;oDdqlmxpiH4m4PlH5aVfpQtbdx0BaMdh61Q6G+3g/RDUPAjp3bdlx1vbkg9C2rBeGrkXKAAAAACg&#10;AzPntc75beIBSM55r57/Bh+ARACaxmUXjJCuXbomR39+d7p7efvS9+SEv/5bSt90A8/x74hs+0hk&#10;znvu7+f97UM3AJ1cZz6n8/jVjyqty0i4+T5peSkZKqV6Urbcq6MXp8r6VenDT9+HK+9zL6ee81jg&#10;9UWy6ebkMucufDz53ouPyvP6ek4BqOvDVbXyhD99JmnmlRKAZmyTZdLyyK3h6RNaCUDVS853u9X2&#10;2V0XCjWff0j+ZJnG15Zp44MAtKMJBqD+fUC3b/Mug9+4QV5f9z/SuHix9Y8IAAAAAABxpuezel6r&#10;57fm8nfnfNe//2dneAK82q0B6Emf+7x7z88zrpSCTx0nBb9rNMFm3xf/Y4LOdL7+qheAzljtfHaM&#10;FOzTRS6/YIR1Ga5bwiM1HR/8sVb+opeG/+Zuef2ZRV746Ux77wL5MDDdh39+SJ7/jU73W9myJhiM&#10;PiVN9zrTV0bCqkeSy31hRWD6Fb91X88qAH1Smh68Xf5U+4A0hZZZL9sfTRdKBmQZgD7+2KLk+88/&#10;In+ZOEWefvT3ye//wgL5S2D6pHAA+p/6e0w7vrpsUajt/u/PD4Tuubng9rtl07LH5YOGp+TDFx0N&#10;i6XlCeez0ZGtE2eaef1Hp3H8Z83vZcsjM2WB934o1Fz1gCx78CFpWfOkN+2j8urM5OjT8LRz5C+/&#10;f9RbfpplOxb8pla2rFzsLX+xbF/2gDybcvsAvZXCHGl6xp/OXc/XH5wWGjm77JEF0rLy944Fsn66&#10;zvsBaXlep3e2sY4I1ukqp8kLT/zenY/TJs2P1kpToH0JQOPPD0CDl8G/r6NAtzS6T4N/9RXZ/PJL&#10;svmP9dY/JgAAAAAAxJGex+r5rJ7X6vmtnufq+W5nuvxd7ZYA9M6f3iQDTvuq9Op5oDvy85QLpWDh&#10;NhNqfuH5f1tDT1+Z4+g/e5fAj5kqBX36yT5du8uPhl9qXZYRCSk/XPHbtJd3h4LSlx6Tl4IB2c0P&#10;yPbAfNxA8VbZtDrw2lI/ZAyGhMukeZ4XoGUZgG65y3u9MjLacvWcNjzIJxJURgLQYDiYfG+GvJ64&#10;TYCzHjXJ6ZPSzfcWeXZpIHAMjIh9+vHFgdfDQiNbb3W2VZpRqf5yQqHmuvA0hrPdXvC2W2hamzVz&#10;k/dh1fX/QyTE9a1b7LSFH4LOkE1rLNMYy6Rl/lRvuvDyW54MbuPF8vp0d16v/jnziGMC0PjTjt46&#10;CvTNLebeKE2bNppLBfSPxmsNz8km5w/I64sWyRuP/d76BwYAAAAAgL1Bz1P1fFXPW/X81YSfzvms&#10;ntfq+a2e59pGfxKAWlx+wUgp0Pt+Hvs1Kdi3mxTc/KgJNPVhRxpw2oJPdVmTyDF/+Zcbfi7+hxR8&#10;+mQToA7qd5Z1OQm1jwZCrXShnrpdXg8GW6tqI+/fIq8+k/p+aCTlmrmyTKcN3f/z97LeD1LbGoA6&#10;QiGehnv+Z1qVfQD64R/vcUPhiXdmMfoww3xD32OZNM/xXr91TiI8NqM/QyFncrrQd31BH1L1uHyg&#10;9zFtS6jp8Efipky7bpl8GApNk+H03NB+4njJWc/gtIF1eMLf5jo//T7R6ZxpMq6rd0uExHx8zvxC&#10;vzsIQDsGPwBNjALVe4G+/ab8c9sb5hIBE4K++oq8vn6dbFr3omz8n7Wy4YXn5W9r/yqvOH9UXnn+&#10;OVlvrAEAAAAAYA9xz0f1vFTPT/U8Vc9X9bxVz1/1PFbPZ/W8Vs9v9TxXz3c70+hPtVsC0B8VXyoF&#10;+3aVgpOGSUFVvQk0ez79fuKenzajt/6fHPKnHW74uXCzFAweIwVDbpaCPl+Rz3/6c9blJIRCx8fl&#10;1eCozpDMgaFavyr5fuKhOtGw03ltbnCZwUvBcwhA036mVa18nwcjgV80yHP8Z/HM8GeMTPON3BIg&#10;EN49O682cSn5gil3S9PzqfMI3TZg9Vxv+inyeOAS9FCo+JKzPfWBSxPD9zP11zs07YuPugFmpbPs&#10;wMOh/m/lfc60t4S37XMPuSNDA8Gt2v6YfwuCWfLSI7PkcbMvTZEnahdYt180AP1P/W/l6YnO97/p&#10;VpkbDdxXz3FHwlaGRxoTgHYM/r94mVGgzh+Bnd6l8HpjaP0jof9SppcL6D1T9F/PXn9lnfmXNP2j&#10;sumlF+S1/1FrzR8aAAAAAAD2BD0P1fNRPS/V81M9T9XzVT1v1fNXPY/V81kTfnqXvuv5rp73dpbR&#10;n2q3BKDnnHa6e+m7PgBpzsuJ0Z8XbvrIGn4Ob/x/sv8f33fDz/tfk4JzSt3Pe4rPHWJdTkIoQPQv&#10;PbYJB3uJ+3YGhEKyxOXowc+5T3sPXkqfDM0cOQSgy/4QvHzc+0xoPq7UwLa1QHeqvLQifG9UXf//&#10;BD6zfWEyeEzKMN9QGBwO7/T+l01/XpwSsqoP6+8208yd81jKJegfPv+YvPob7x6tjlComHiyu32d&#10;7NNGtqMZtRv5fOJWBjNlSyCoTe4TU+RP+pT9522Xr3tP/M+wfNd9obA4GTanD5E7Glun0pmFQlBz&#10;KbwXgr79prlMoGXL6+ZfzfSpeW++9qrzx+Rv5l/T9A/LG39TLxuNAAAAAADsZv45qJ6P6nmpnp/q&#10;eaqer+p5q56/6nmsns+akZ8afjrnuZ3p0ndfuweg0388wQ0uv3KJFFQ8YUJNHdk59O8fyag3/l9K&#10;+Pnt1/+fdK9/zw0/f3a3FHQ7QAqG3S4FnzlDPvOJo2VcSZl1OSGhcFEDJVuo51q/MjldYhRgQjgk&#10;CwakwcDzgz/cEwjNIoFrmwPQW+Sl4KhI/0nm7RKAqlvk8Zl3y/qFc2TT738rz940NXRP0+BDnZLS&#10;z3fuvOBT8Z3vMct9/QlnfUPBZvRS9MTtBm6RPz3mTJsSkjrz8u7BuUcC0MR3Ct/j1V3Pqc7nI8Hn&#10;i+Hf/dAycwAaDjo/+MPt1tcJQDsWPwD9yA9Bvcvh9R4peqNofVreP7Y2mn9B0z8mzZs3mX9R0z8u&#10;b/19IwAAAAAAe9hr5rxUz0/1PFXPV/W8Vc9f9TxWz2f1vNaM/HTOc/V81w9AbefFHdFuGQGql6yb&#10;EPSbl5hg87i//isRfn5nSzIEHem8lgg/f7NGCk4tDo38HHX+hdb5p7ozfMlzw6Pywq3J9+fOulue&#10;18uonZ8ff/Tx5HSRB9pEQ7xQkDonEPw983jyEmb/nqC+NgagT9z/aCi8/XDZne70E6fKMn2KfcCT&#10;KU8qzy4AXTAx8LnQJd+Py6veQ4zC0sz31nukOfB68iny4VGUHzzhPtE9FEJG77c68XZ5Xp/Y/mJg&#10;GnOpensEoMEHPTnMfFPv/+o+KOtuaQqsgxmlOeuhwDZZLK+b0an20DJzABpeZ38ULAFox+b/C5j+&#10;MTAjQb17guoNovVfy/QPh1428F7TVvOvaHoZwT+3vmH+uAAAAAAAsDfoeamen+p5qp6v6nmrCT7N&#10;qM9mc17rX/buh58EoBn85ifV8vFDDpeC/Q+Wgu9ONuHmfn98X05qcJ/+fsyafyUC0I8/4z3t/dfL&#10;paBnLyn4ZrUUHHVq9iM/A54OXUbuWPeUfPDM76Xlz15A9dLvZb2GopW/lebIA3r+8+fAdL4XHpXn&#10;Q/cSjX7OlRI6ZhWA6jIXyX8iowrNU9UDwW1a982VlpXOOq98XP4TXKfnH3dff9wLUR1uqLtMPvjj&#10;Q/LqE5HAMe3T8sPBnc7Xdin49sf88DjcNv/54wOy/tHHQsGuH4DOrXlEPnhhkTQ9erf8afrt8vyy&#10;QLvvagC6/inZ/uQceX1l+LL/7Y+6tygI7yPLnGkfiEz7lDTd6ywrGHavf1KaH71PXv1jeP/ILgCN&#10;jO416/eQbHkmvH4EoB2P/4fAD0L1xtD6r2R+EPqfd982f0T+5fwx0T8oH7z9prmcIOEtAAAAAAB2&#10;s8B5qJ6X6vmpnqfq+aqetyaCTx31Gbnnp7KdD3dU7R6A3v7jXyYvgf/S16WgbpsJOf/rxf+Y0PNr&#10;r/yvXPmWyBcb/u2Gnw9tlIIzx4RGfn73G8Os885sqqxfmRrSBX24zLsPZU34kvlUycuxkyIP0TG8&#10;wCw4XVYBqMW6xdJ0f3I0akahZVj4oy1nPRS6X2eIHwhH521EAlCLD5bd4z7Qx7hVXv2zfboEXafq&#10;8IOMwvRJ8W6b5x6AWjz/UDKUrHTmEbzfZ4TO0wTCN4cfUmSTXQDquCs4mtSOALTjCoagwSA0EYZ6&#10;gagJRdNx/ugAAAAAANAubOedDv/cVM9T/dAzGHwGw0/b+W9Ht1sugR/81QGyX48ebqA57Mdu0Ono&#10;vXKHfPLPHyQfePTEu1Lwha9IwdcnSMFRp8nnjvq0XDf6Kus8s6MPrnksPCpSrXvSjIrUy7L9aefO&#10;fEBaLKMaP1zzqLw6Mxp+uh5/bFF4+hcfleej07U1AH1xsWxf9kDi6elZyTYA9dsjcr/ND1c/Ii94&#10;twSwSxOArtORqwvk1Rp9wnnkM7fWSktwdOkLv5dNjwaeQm/W6RZZ9uAjsj14uwKl22fhjMQ8cwtA&#10;n5QtD82R7cF1eG5B6FYIRuUMeXVlJDRd95RsfyK8f0Rvh/Dhqjny6h+TIzezDkAdT8x7NLwNnPV6&#10;dVlyNCoBaMfm/4EIBqF+GOrTywj8Py4AAAAAAOxxgXNUFTx/DZ7X2s57O4PdEoCqr37pNCno/Skp&#10;GHWvFHz9e1Kw8PVEEGr8ul4Kyh4Kjfy8ZPC3rPPKxYIp/r0zp4aCrRSBe20+MdHyfqdwizz+q3T3&#10;EW1PU+QJbctfWQLSiLk3Tctu+7SZtw5Tkk+Vt0ps9wzL96ZplzarvFWezLJtOhJbp5Kvgn8wfME/&#10;KAAAAAAAxIHt/NV2ntuZ7LYAtN8XT5GCnodJwf693YDzrB9IwddGS8GpA6Tgitnua6dfJgV9Tpfj&#10;jv6MjB99tXU+AOLL1qnAHoYCAAAAABAntvPZzmq3BaCTyn4qZ53yFRly5rmyzz77SEHfEinYp4sU&#10;FDg/n/ytxKhPVTqk2DoPAPFm61QAAAAAAADiZLcFoEFfP/1sE3TqZfGnHPsF2adgH/nmGV+Tn3zn&#10;Svn5JYz8BDoqW6cCAAAAAAAQJ3skAAXQOdk6FQAAAAAAgDghAAWQM1unAgAAAAAAECcEoAByZutU&#10;AAAAAAAA4oQAFEDObJ0KAAAAAABAnBCAAsiZrVMBAAAAAACIEwJQADmzdSoAAAAAAABxQgAKIGe2&#10;TgUAAAAAACBOCEAB5MzWqQAAAAAAAMQJASiAnNk6FbTNzqbNsqPZ/l6H1bxNWpqa7e8h1fZm2dG4&#10;TXba3gvKdrqIPbaPdcTtnqlNc2zvXWG2VYv9PQAAAAC5IwAFkDNbp5I/mqWxvk7Wb0q+1vJcnaxZ&#10;lwyAdq5bLqsaNid+t1k1boCU3bXO+t4ep4HP1hwCrJZw8NV4V4kUjlscnqbNmqVpxXyZN6laau9f&#10;KU3BUGj7Ztm4dLbUVk2WeQsC77VskLV1q6UlMQ9X0zN1svaVZrM9Ettn02qpr6tzLV0tTdkGhM3b&#10;UsNEp92anlstG1tru+Z1svb+mTK9aqYsXLEhGay9UiNlp1bJquC0NtlOF5FxH3PWaU3dcmlsh4A0&#10;5+3evFimDC6Xha9Y3kvhHnf+tlv74i4GlJnaNMf23hW6raYssb8HAAAAIHcEoAByZutU8smqsQOk&#10;Yo4fcDZIzeABUli1PPn+uAEy4XeZQ7FYBaAa+AyvkUbbe5ksqQoFX7scgG5fJwtHD5KS0smysK5O&#10;lkwrl5KR3no5780b6bx39UxZ4ry38PoSKRpYIfUmiNZtUCQ1zwXmtWOlzOpfJgud93W9Em2t6zx6&#10;mtTXachaIWX9Bkn5PRm2Q+NyqblihBSdGtleTYtlyqARMr6qWqpLR0hp1WLZEfycZ4ezvJJ+I6T6&#10;rvnuMsc6005a6YZ3ezEAbZlTJsUDi2RCXQ7Bd0TO2337BlmzYLk0bbe8l8LZ/sOLpPq+Oqm/f6bT&#10;5kVSNMhpkybbtFkgAAUAAADyAgEogJzZOpV80nRPaTLwbJwrFaPLpGLwNNlo3l8ntcNKpHadP32z&#10;7HhxZcpow5RwanuzNK5wRyW2BEY97mxcbUbqrW8MBlX+JbrN0vLccqn3RxWaEZJ1sjYwGtVo2SYb&#10;nXmvec6ZLho26ejPZ6ZJ2bBpzjLCl0zvXOesd91K+yhBHf25oEIKr5kvLfo5Z51NEKbtoiMedZTe&#10;K21YD8fGaSOkeGwkSPSms73XOMtZ3jV15rtvvK0o3J7PTZOS0bPNqNCUADQY1mmQObBQZj3j/W7T&#10;vE2WXBPeXro+Fff7IfhmWTh6hNQ2BD6jdIRj/+C+4PG/uyVos25vfzpvH1nz3Obw6EczEtXZDyL7&#10;TvoAdLPUlZbIvN9Nk1Kv/dzXI/vV0gZpCW0nb1+O7BPJANT7fPAzwVHC/n6RGL0Znd5frm1krgag&#10;zjoHRos23lUqRaVzAyN/7eun/H15o78u2qZ9q2SNf9zZRuama29H2mOjeYOsd47B8GeS7drkzC8x&#10;etxvD+d4JQAFAAAAdg8CUAA5s3UqeeWZyVI8crY0OT/v/F2FlNxWJwtHlkldo/Ne83yZoMGKmXab&#10;rBpXZEY0zrvrOik7pzRxuW8onDKjCQdJWXm1TK8qd/473wR9JuAZVuG8Vi3jhwZHKjrTn1oi48vL&#10;ZIJ5b4CUXj9Tpl9cJtVVOqqxUKYs9YIeM+8iqZhUI/PGlUjx6NnhkZ6Ny6X2ihFS2L/U+Wy11C7V&#10;UM9f7+ucZV8n5c7npyzZlvyMapgr1SMLpXBIuVm/ugY3CCspLZcK87lyKe0bCAVbWw8THKcLIvW9&#10;6AhPh7b1qRWyREMo3SaBMCwYiGYMQL1pi29cGXotKhomRgMrXUb5PRsSvxuLrpNCZ1tGw7OESACa&#10;dnvrdGeMkDKzfatlwrBBUux8BxMGtyyW6nNKzH4wfWypFA909j0vlEsbgGpob0b86ihZr/3Me95+&#10;dXWZO7L1Ymf7JgLSBpk3coRUjHX30dJ+yX05GIDWXzMo1C5rbyx0R0O/MtvZj8qldsF8s/3H369t&#10;5S7PDTWbZU1VkZRWzZb6+ydLxcWTZW3w9geWANTd/t5xl2n97imVkrKZsmRBjbPPlkudBpDapoOd&#10;71nqtqk5hqY1uPPN1N4Zjo2dS66TYm/7adsVVy332k6/Z7lMqSox66fHiqyrkfJ+zvGg61vubLd+&#10;BKAAAADA7tCuAeg/3/tXwgf/2ikffviR/N///Z9QFLXnS489PQb1WAwem7ZjN1e2TiWvmODFDa40&#10;4NHgQv9bvch5T0ceekHczroKKfLCTP2cG5a6IUswnFp7faGUzYoEVRrC9K+Wtf7ouCYNVv2wRwOV&#10;Ipm12ntPlzk4GRiZQMqMUHUDqQm/88PLZllSbgkSNRQMXgJvLhN3R0+a3535l/Z35u//7kkGX4Hf&#10;y5LfNxlCZrMewTAsKt17wdfdS979MKx2SHJ6Xa9MAagJKqOvRUTDRHMJ+dg6d4Tk1uUya2hq2Bhu&#10;n8A9LOvXucFYMADNtL3NdNfJKv+97Stlev9SWfiq/7v3X9OuA2TKUvf3dAGorrsf9iUCSvNeZL8K&#10;7Ofm98Ry3G3rB76h77miWooToWkyYNVR08WToiFzcPstlyn6fbcG3w+yBKAmGA+8Zl2/DbJwpCVY&#10;N21aLkv8S+j1GPKPgUztnenYCCw//A8h+j21f/D3f/0uwd9TA3UAAAAA7WO3BKD/+78feREMRVFx&#10;KD0mCUB3B/8yd/2vF1Itus6MItRwyQ85zcjCkTpSTEel6UivEinygqJkOOUGOymXSWvQMjYYyull&#10;y35IEgkENbCJBphmOXpvzEIpv8Zbvo5mGx4eoZeYPvB5ExiGAlkNsqLhUzTgs//ufsds1kMDsNRl&#10;ZH4v3A4aJLujDcPtkVwP53dLAKrbzG+vOm/9plfN9W5p4EoJE7dvkFWTyqRscJGUj5sv9TMCy/CY&#10;WyUklrVZ1sxw5ntNqRSHgjYvYMy0vYPTGbrPJAOzna8slnlVzroMHSElgZGE9gBUL9cfJONneGHs&#10;JGcdE6NUI/uV+T2w3K0NsmRahZTrcvon5x3e7oFRpRoO+mFok/P6ML2/a7UsXOFfHh5eXuOccme+&#10;JTJhWp3ltgu2ADSyX6ZZvx0rJktZ/yKpqJota/1bC0TbNLjPZGhvsy+lPTaapWlpjUy/okRKhxZJ&#10;UWIetnYNBKwOAlAAAABg92j3AJTwk6LiWX4Iajt2c2XrVPLNmqoBUn3/bKkYNtMNTbzLiuv8kaDO&#10;a3qPytLJK809MhO8exCGA9A0ozJDl0/rSLYB3ui+SKASDG/8z5pASgPaEVKzIrB8h96vM7Ecf/pI&#10;YOiHuC4NIAMjDgPTBcNE2+/+d2x9PdzAz/5QnjTvNcwMj0zV0YfO8jXQDAZ/yfVwfk8JQHV06gDv&#10;fp56r0Z//fz7VLrsYWKShq8pAZZelp+4N6wnXdCWaXtbAzlvVKMuY0i1rPKCvWCQZl3nTc4+O/g6&#10;85Ap94nq06Sir38ZvC2o85a7ydm/B5bJwgZ3OcE2jW53c3/UOZtl420jUrbZznWLZZY+6Oq21c7v&#10;0eU5WjbL+vuvk5L+5bLEjOb1WQJQs/29UbMZ1s/Q+3kunSzl/Z1jTUe4Rts03XYxku2t8013bOho&#10;2tLrnf3P7NeBtrO2a/DWAwSgAAAAwO7SrgGoXmpLUVR8S49R27GbK1unkm9MyFZaJqWJe0fqKMcS&#10;KRseCAo1nBpYFX5StTfqKxhOrZ9UGLjH4HbZ0bRNpHG+jO9XIUv8S4LXzZSyvhVSbwuqguGNCoR8&#10;GsoE5x26TNenl//6Qa5araHaZFnvBZQ7dHTrkJnhIM+hl/QHRy1Gg7BgCJXNeuxcWuW2V+Iy6GbZ&#10;WLdYGp1pU95raZDakZEnuG932mVghUwoDT+QKBSGhQLQZml6qCJ038x0UsLE7Zulxd+uej9HXTfL&#10;qMWFuo6zGpLBpm5HW9CWaXub6Zyf/cBY3/OCP/Pd/BGJ2zfIwtGZA9CW+5MjlH06nXsZvC2o89ZP&#10;2y2xrbeZ+3X6845udxOyjq6SKcP8/dWxdXNy2+v+ZW4TEVzeNmlJbPdtsqQsetl6JADdulJqgts/&#10;w/q1bE1ear5+cqEJZ1NCzuAxlKG90x8b7volRnJrG6QNQHUUrra5t17b10ltYESvbFota15MrjMA&#10;AACA3LVrAKr3G6QoKr6lx6jt2M2VrVPJOxoanjogMdpT6ajQwsi9Mt3LegulZHCRlAwqkVkr3BFq&#10;GqAW9a+WNRqqbF8nC0sHSdE5zjTOdKXl880Dlsylu+e4ny3qr5/1Q5FIoBIMb1Qw5HPmXXe183lv&#10;3iXDkvcKTXCmmTfSWb4+pMgLlHS9S81nCp3Xy6Uueom+Mk9QHyTFznynL2nOGIBmtR6Opt9VSWk/&#10;d54l/QdJ2aTliSeRN86pkFLnNf18sTNN2aSVyVDNo2FeYSSsTQlA+3lt6syj9IqZsiYRvKVqut/Z&#10;fmZ5um113Z22eHW77Fw9Lc22iWhaLfP0e5vP6jKLZPw9XiC6faXMctqv/D533dJub92+Q8plwsXe&#10;PELvzZZyr01KR1ZJTVVJIkgL7WM6rQneUu+Hqfeqde9rGQ3q9HcvxGteLtMHuduldGi51E4uT7ap&#10;Bv2Bhw75o2qDQfPG+3R/GiEV5WXOf/31DyxvqzP/YYVSfHGFTBhZKKVXzzXBt/t5pQHjALOPlpyj&#10;x0qpVD8UCJbTrV9Lgyy8eoQUDy2TCVc4/9X9ToPr1gLQdO3tSHdsNN5X6m3nEVL282nO90kXgDrW&#10;OdvN38+HVcisscntZvoR7yFriekBAAAA5KRdA1AeeERR8S49Rm3Hbq5snQoy2K6XVocvqVY7WyKX&#10;BzfpqMLwa+k+22bN21LnHRFdH2nRUXmZP6N2WoLMtLJYD/9S9JRL9RPvOe0RCsf2krZsG21L27TO&#10;PELfpZV57txq+e76mTTbKWWb7pIM6xZZzqpxhTJ9ReB95X+3DNvOegxkLcP66X6Xxb4cZW1vle7Y&#10;cJazo5XRxElp1lf3ibYcUwAAAADSatcAlKKo+Jft2M2VrVMBAA0Am+qqkg96AgAAAIC9iACUovKs&#10;bMdurmydCgBsnFMt0yfNlvXB+94CAAAAwF5CAEpReVa2YzdXtk4FAAAAAAAgTghAKSrPynbs5srW&#10;qQAAAAAAAMQJAShF5VnZjt1c2ToVAAAAAACAOCEApag8K9uxmytbpwIAAAAAABAnBKAUlWdlO3Zz&#10;ZetUAAAAAAAA4oQAlKLyrGzHbq5snQoAAAAAAECcEIBSVJ6V7djNla1TAQAAAAAAiBMCUIrKs7Id&#10;u7mydSoAAAAAAABxQgBKUXlWtmM3V7ZOBQAAAAAAIE46TAD6zvI75MrikTLkghwVXyNTl7/rzY2i&#10;8rdsx26ubJ0KAAAAAABAnHSMAPTFO+S8fqPl+keelmVP5eiRyTKsX5FMfdGbJ0XladmO3VzZOhUA&#10;AAAAAIA46RAB6JbZl8tp4592fnpfNq2yhJsJL8k7H7mfsdWy8efIqNnbvN9yrMZ5MqrvOXKaGvO4&#10;vOO9nFo7Zdk4b7pR82SL92qb6ukbzOfNV2+P2pPrTsW2bMdurmydCgAAAAAAQJx0nAC08lmRD56V&#10;SZkugy+eLMvSp3qysrKdA9C+18ij6Zb3wdNS0W8XQ8TdGYDu7nWnYlu2YzdXtk4FAAAAAAAgTjpW&#10;ALqL1a4B6EUjZYjz3ysX2u8ruvOpSjmtrwazMQoRO/K6U+1WtmM3V7ZOBQAAAAAAIE46TgCqwV07&#10;aLcAtLJGZlzk/Nd6Kbl3CflYZ5pRzn/jFoB2xHWn2q1sx26ubJ0KAAAAAABAnDACtK2VCBGflfWz&#10;RsppfStl0Qfee355l5BXLN4gtbYQ8R8vyUOVV8mQc89PBLNnD75Kxj/ykrznTWIqegm8//vy92Xl&#10;rGtk2AD3s6efe5VMemqb7PQmS1vtse7yvrzwyA1yib/u/Qpl2Nh58sI/vLe9ckPry6V242Z51Pmu&#10;Z5/hfc9vVUptw/veVFrPynhvnaKl2+u0vjfISu93qn3KduzmytapAAAAAAAAxEnHCkA/2iC1V40O&#10;3/czC8OuqpUXPmj/AFT+VmMuJa9YHI4e3UvINVzclhoifvCsXD/Iee2M0VIxa6F5eNOi2ZPlysEa&#10;9p0jP3wscFl6mgD0vEFFctrga2SqPhX/kTu8zxY607USge7qusv7Ths6y3Y+d3rxDVL7B133G2SY&#10;hpuDbpCVgfTWDUALnXW1TKvBaKM3IQHoHi/bsZsrW6cCAAAAAAAQJx1sBOi7sj7lye/ZcJ8O3+4B&#10;qGyQGXqfzLFPBUZfepeQj3va+Sk1RHxv8Q1y9hmFMmmN94Jfby2US6JBYJoA9LRRtbIp+LR722dt&#10;tYvrLmumydnO5892Vig0UvXvznz1oUnmc265AahlWm8eye1AALqny3bs5srWqQAAAAAAAMRJxwlA&#10;xz0l77zz7i5ZNK69A1CR9TMil5L7l5A/pVGgbRRlurIEgWkC0GG/3ey94NdLMkkvh/9uK8vZxXVf&#10;eaPze9+RMmOd90Kg3LAyOS8/AB2/3P09Ue88LlfqOtzof08C0D1dtmM3V7ZOBQAAAAAAIE46TgB6&#10;RqH18va20PtQtncAKuu8S8lNaOhdQt6vUpaZIDBDAPrB+7Jl3bOy7KmFMuPGSrlkcKEJDLMJQFO/&#10;Q5ZB6y6tu/P7d53f+14lUy2jbB8ar2HqaKn5u5k4GYD6656oaOBJALqny3bs5srWqQAAAAAAAMQJ&#10;D0Fqa0VDRP9Scu/ybxPaJS4FtwSTOzfLQ9e499F0nS9nX3CVVNxWGZmvU7s7AG3Tunu/m3VOz19X&#10;AtD4lu3YzZWtUwEAAAAAAIiTjhWA7nxaxuu9Jr2wLZNL5qUGnbsnAPUuJe93g6zc+axZP39EpS2Y&#10;fGGyhp9FUvHYZnnPv/TclCUI3O0BaNvW3b0E/gZZFrz/aJpqcwAauhep1k5ZNNZdHgFo+5bt2M2V&#10;rVOBZ3uz7GjcJjtt7yFLu9KG3me3t/W93aR5m7NYy+t7UxzXqZ3tbNrcMb5jXPoLZ59oaXTarMXy&#10;XqfVkfrqzH2X2d/ba9vpPrm12f4eAABAB9RxAlATkO2U9yz39rR5L5ymOeUGarsjAPUvJR9feUPg&#10;EnKtdKMoU0PE9566wTwc6LQxj8s73mt7IgDNft29S+TN8iP3IP1os3t5/IBKWfQP96XsA1BvOQOm&#10;yV+CbbJ1oVxpwm4C0PYu27GbK1unkj+apbG+TurrUq3f5Lz/So2UnVolqyyf3XhXqZTduDy7E+6G&#10;GikfVi1rsghxdm7dc6FeaFnNi2XK4HJZ+Ep4ml3nzDdNG7ZOP1si86zrlOm93aPxrhIpu2ud9b3d&#10;KdO+trfWaU9aNW5AVt9xTx47Vhn6i8yaZdXPi2T8fe2wHTfNlYp+I2R81XWycHXq+y0Ny2XhtGqZ&#10;dVedbNwafK9ZmlbMl3mTqqX2/uXJ91o2yNq61dKSmM7V9EydrH2l2Vneaql/zvn/E+b1zbI+0Ycu&#10;d/rQLIM3a0jnvPbialn/arahZpb9TMs2aWna24Fg5r5L9/cpS+zv2WT8W6T75PAaabS9BwAA0AF1&#10;iADUBHf9zpdhYyfL9TdGzHpcNgUfM/7eZnl0lmW6saPl9H6XS22jN12uZQsR/UvJ9fXAk9BtIeL6&#10;WXqvzHPkvO9Nlto/PC3L/jBPrr9qpJyun9XALxhi7okAtA3rLvK+rKx0L98/b8wd8pDe//ORGqko&#10;Pt9br2Qwmn0AmmyT04unmXkumn2DDDvDWcYgvS8qAWh7l+3YzZWtU8kfm2XNjGqZXuW4YoQU9i+V&#10;av3ZUdfgvJ8h0Nix2jnJf9E5ji3vpWhaLfV1DbLD9l7IOpk3fE+FepFlbd8gaxYsl6Z2D5AIQHdV&#10;pn2NANS3J4+dNHIOQLdLU/18WaP/6GJ5ry1a5pRJ4bjFlve2yaqqIikadp3MW+DsT/dXS9k518kq&#10;M9LQeW9cofNetSysq5Ml08qlpF+p1D6nQWGD1AwukprngvNaKbP6l8lCXd8lVYHl6TFZJjU6j7sm&#10;y4Rhg6Ro9GxpTNunOP3v5DIp7TdACoMh3XZnW44skvKxTl9cXiLFGefhy7KfCa3v3pK572prAJrx&#10;bxEBKAAA6GQ6RgDq1M7Gp2VGNNR0jP9ekZw2eLKs1BD0vWfl+sEaLt6QMt31t82TlY0pw0LbXtYQ&#10;US9tdx9ilLyEXMsSIn70vqycdY0M06e263zOKJRhY2vMupl7XgZHYe6RALQN667lrP8Lj9yQfGiT&#10;3sO0+BqZ+tS2QHjatgDUzHN2ZaJNTj/3Kpm0/F3ZZOZBANreZTt2c2XrVPKSnhhHTxT15LFvlazZ&#10;3iyNK5yTzBUbkqNs9DLT4Eii5nWy1jnxX+uciKaMxAleGuuPdrLMc+fW1VIzrERqntksLYERUTs3&#10;rZY1dStlY2B5/mWSO19ZKfXPbHBfb94g65fWyZrnNqesw85GnYezfuvceaQuy1tHDRqi3y34nn7W&#10;sj5RO9c56+VM06gjS0PBhI7s8t+zfyY5X/1sqSx8tVlanlsu9UsbpCURhPghgvfeinUpo//c77xc&#10;1jdG1tNp+yYzv9XSErjU1NqmLZsTbboxTdiY+JxZXvh7WeeZ2PaBddaRaZFRcDu3epfCRrdHxnXy&#10;2tf5bk3B9k18xtnfIu3kSr9dgqL7kWH7Psq/PN8cG8lRhaYtQm3v7V/Of23bMiUAddpqo7O84Hex&#10;Hztp2iKotX3B24fCoyX1/Qb3eA+2QyAATWw7/z1nOYlRjpZtYZYX3G9SjoWIwD6QONaddll/W4kU&#10;XjNfWvz+xrOzrsLp32aGg0R/2Zb3diy6ToqHzJSNzs8bbysKt/9z06Rk9Gx3VGhKABo81t1gtfhG&#10;5/8BJF6L0HZZoMtP9r26PsXXJz+z9vpCmVBnb4c29TN6jOmyTPsEtk+GftOsX7AtI8eiv5/402Y8&#10;DrY2yBqnD9thC0D9vx/O/pQIQCN9Qso+4o94tvTXbn/p7NMvRgPQLI4JAACAGOswAWja+uhdWTRO&#10;Q9DLZZSGn5VPy3tZ3KOSovK1bMdurmydSl5KF4AOLpPxpWVmZOj4oQOkdFqDeU9H3iVO/F+ZLeWD&#10;yqV2wXyZN65Ext/vBV3B+fgn52nnqaNRy6X01EIpv6Zaps9YbgKGxrtK3VFbd02WiiEjZPpS90RX&#10;T5LHj6uSstLrZPqcBtm55DopHlZhRq9WX1woxVXJSyIb73HmMchdXvXFJVLjnOinLitwUv7MZDPq&#10;KnHZ66bZUjF4mglD0q1PkJnGW94EZ12KEsFEg8wbOUIqdGRXlbP8fqWJS+51HUvKZsqSBTVSPbJc&#10;6sxoOHedxl/ttJf3vQqvqfO+l75XJKUjS2WCvldaJEUjne3nBQ/uerrtMX7oICm/xwtwWhZL9Tkl&#10;5jPTx5ZK8cCqxK0Jom0qTc4yBg6SsnKdtkxK+9tHIurnSoeVSrk3nY6em7cuwzwHFblt4Cy/ZJDT&#10;Nk3OtI1zpaJ/taz1g5PtK2V6/wpZ4qxbaF/LuE4aOBVJSelkZ/tcJ2XneO3bvNxZ5giZcn+dLJxU&#10;JuWTVkaCnvTbJSh1P3JeT/d9dHpnvUtKy6XiCue7a1v3rZCaaeWmndztNds73nRbjpCyi+3bUtsw&#10;8R395U2qMceaGR1oPXbStIVZnqeVfaGszFn3Mu89Z93rvfc2ziqRUt2e0X0rcJxvnOZ8n8C+oiMz&#10;S25ztn+abRH8jvZjIWBdjZT399a7bERylGXDXGd65xgZUu6s21xzvPqfWTV2gFTM8S9VD9P3Jvwu&#10;ehwHRn5qf1A6N9EfhALRjAGoQ8PS/pNlbfC1qEjfmzKqWd93+rPE75429zOh9nFH+WfqN43tznfq&#10;WyZ1je7va6oGOZ93+0LZsUEWjvTaqJXjoGxslVSMdJYT7Wt1Pro9+3mfLXf2tX5eAKr7U6LtnGWN&#10;HiCF5fO99XP2I2efTOkfEqN59TtdJxXO/pls2yyOCQAAgJjr+AGolheCnjfuKXmH8JOiMpbt2M2V&#10;rVPJS+kC0FPLZYl3ImtO5r1pgiedTfc4J62TMoxyCgQjmebpB36JE+OGmVKqJ9t+KKbTeifAGpgU&#10;j12cvKzen0Y1z5cJOnJVf9bwsv91iZPxpMiyQr83SO0Q7xJX572W+8vckDbD+iTma07ag8vT+QZC&#10;kcB6apBSfo+GxRokFMqsZ5LvufSzRTLLv5ehfq/EvNz1rfWCRg2QNSCYstT52axDIExs0vZIhhjJ&#10;dWiWJeXeZ5zfo21qQqlZySAmJZjxRKfT9vIDG9s8K+5PBlEbbxvhjZBrlvprCmX6Cm++K6ql2At7&#10;g/tapnXSkXNFzvbwl7XzdxVu6LbU2bevSAZYVtbtEng/zX6U/vt4613mr4/b1uP9EM4ES6Wy8FV9&#10;L8O2dH4339l8R22jQTLhd/7lvjpP//Jsdx7+/py2LbzfEzLsCyWTV4ff8y9LDrSVOQZGzpYm/Tl4&#10;nGt7eSMo9fvUlXrrmWZbJL9jumPBp5f6B/aTHdvMuvnhZnBfCX8msP5ZvRd83b3k3T1+tG8I9But&#10;BaDOdq6OvhYV7Xs1cB3utJ2OrGxpkIVlhanfKad+xtI+wW0Z7DcTgtu+QWqGV8mUcm+/1em9gLLV&#10;4yA0wja4r7rbs3pR8hJ2nVdieYO96XRZpc6yh3jrp/udF0qHvpNpy8CytJ28ts36mAAAAIixzhGA&#10;UhSVddmO3VzZOpW8lDYADZxUB04mQyedTStl1rBBzglptSxcYbmMMjifDPNMCXGcE1R/tJLx87JE&#10;WJoMTLz5OCfqTUtrZPoVJVI6tCg5Gkq/19hIeGCElxX9XUewuSf0GkaNkFodLZVhfRLzTVleJJjY&#10;2iBLplVI+dARUhIYvbhjxWQp618kFVWzZW3iknXbOvrzir4XaJOUddAAKhny7HxlscyrKpMyXQd/&#10;tFXw8+YzGkwEQzl3m4fb3JWyLQL7UmvzdMMed9rgpb/By36T+1rmddKgp3ikOzLRKC+RIv3c9nVS&#10;d7Xe/7FCautSbxVgpNkuCdb9KPP3CR0jDm0Lv639z7rbL8O2DP2sgZA3ytP7jhOGD/LmGZ5H2rbw&#10;5u/Lbl+IrPv2zbLxoZky4eIRUjo4MMIudGwHQk8Nr/wwNM22CC7Pfiz49HteJ6sC2zB4389om7s0&#10;VA22fTbv6fZJvm72Rx0lGuqvHLpfJJYXPD49OrLZe23jnOR2M/dY9qcJHC/ua9tk/f3XSfngIim7&#10;YqasmXNd6ndK2R8jy06zP6e2T5p+M0Db14SZ+t3L58v6WSVuWyyt8vapth0H4X01dXsG97W1Nxa6&#10;4bbzfUtvWy2rxrr7lP6jm+076c/BfyAJbq9sjwkAAIA4IwClqDwr27GbK1unkpdSTsIdoUDD+z3t&#10;Se122bluscwaPUhKnBPV4Ouh+WSYZ/jE2LHIOfEvn2vuV5fg3RMuGtDoiXLp9Yu9+xgGwgD9XtFR&#10;mkZkWdHf/fXSAMNfvwzrk5CyvMC66BOqB5bJwgb3M+ZkPfAdzD30lk6W8v7OSb4Z9WlbR7/tou+5&#10;beKHBeF18EIeHd2nwcSQalnlBUvBsCHcphpq+KMLXSnr64luC7N8b3RWa/M0IwL9EYQ6KrKf8/22&#10;r5RZA/W/7jTJfS3zOjXqpdmTV4a3T/B+hY2rZeHYIim6en54BGJr20VZ96PM3ye53u57wbb2QyN3&#10;+2XYlt7P7vqsk9phI6RmReD7Odx7MIbn0VpbGFnvC8H3NNgslIp7GtzwMnj8Ro5tE2jfuNL8w4F/&#10;6wxfdFtEl5d6LPj0e7qXPvuvaRjmjziOtrnP9A+Rdcj4XnNdeNS0jkh25qthYGg9db9ILE/XLfn9&#10;lbZBoXc7Db2HZXibeXQeiT4wlY6obn1/DCw7w/4cbZ+0/WaQt403OtvR7JO63zjzWH9bkXfrgLYd&#10;B+F9NXV7BvdD/Z4aUuq9XXVUsNv+DYGRz+H568+hUZ2B/TOrYwIAACDmCEApKs/Kduzmytap5CXb&#10;SXgk0AidTAZPavWBJ/40q52T48D98lLmk2Ge/iWPiZFEeiIfuJ+kYRkx5odJyc/NToy6ksb5Mj44&#10;D30gh5lHZFmhk3KlIz/LpOa2QPiQYX0SdNl6bzr/0tR1M5PfV9s4MWprm6ypSt5LsGVr8hLQ9ZO9&#10;UU8p6xQMKNz3al/03mtaLNX+k6nNd3bWwX9wja6Ddw9H3W6JEVLbN7iXWqcJvXTUW2kiTNgmq8YW&#10;ht73mc/NCE/nXw4bnef6Sc48J6/2ght32mD4tPb6ETL9Njds8l8L7msZ10mDGQ1Og5ep6/bR4Mnf&#10;Tk1O20TvyZhhuySk2Y8yfZ/QMeIIBTuWANS6Lb3P+eujgZW2TeJ4S+x/kf05XVv4Pzvasi8k113X&#10;NTlib0d9dXIUdPTY1vu4DrlOppS7I6jNa2m2RXB59mPB+4xzXC4pGyQTHvJe275OaocPsIwW9qf3&#10;6H2Kne1X+2Iy8GpZWidrtX2i723f7KxP5H6YGs4PrJAJpYHvonTfSSwveHxul52vzJcJAwtliuU+&#10;wSEpfa8+/Mf7We+tOTDYB3hy7GfMKPbEexn6zRDdt5zvfs0IN3TUy/oHV8mU0mRA3JbjwN/f3e/k&#10;3u4hcVsHb3smjhMdPazLHumFpPo9y/VS+OQxHJq/BtWB25SYh1n5bZv2mNgmG/WhSJHjAwAAII4I&#10;QCkqz8p27ObK1qnkpZSTcEeGsDJ50tksG+8rl9JzRkhFeZnz3xKZtSIZYKTMJ8M89XfzYI/++qAK&#10;9zX3cthBUjLYeW1QkYyf497LLhrQNN7nfW7wCCn7+TSZPiy5jB1LqqU0MY8SqVnthyXBZQVPyl3m&#10;XpanJoMoM6806xNkHpbTr9BMU1Y+War9dWleLtMHDZJi5/XSoeVSO7nc/Q56n7+rR0jx0DKZcIXz&#10;32HOyb05SY+uUzBgcX7uWyrjy0vMcoqd7zF+TrI9zHqe465DUf/ANtGwx1v/0pFVUlNVkjb0ch9s&#10;MkiKnO9ZMrhUZl3vra//vsd8rtR5z5lnyTnOvK+ea3+AjzKXQDvfUecZmdbQAOPU4D0eg/ua83sr&#10;69Q4p1xK+rvfW7f1rBXN0rK02rRFeXmF898RoXYy0m2X4DQO636U4ftEgx9ti0wBaMXV9m2po96K&#10;+lfLGp2vfwn5Ofr9HbqveKMJo8eOrS38eRpt2BeS694sa673lj/Uactpk2W8f/yakbuDpPy+5Of0&#10;VhLBfiXdtkgsL+2xEGBuuVFotleJs/5lk1YmAuHUsC1px+qZUuFMb/Yds61mu/fZ1Pe849qfZ8p+&#10;6dB1LEzc19STEoAm51HkfIfapV5Qa/PqXBmv0zrrUtjX3Q7mAXKv6i0D3O0W3ReC2tzP6HsmUHXf&#10;m76kOWO/GaTBe2Hi/qDuLTUK9UFd/jRtOA7czzvtc733YKd1GkB77TasQmaNTe6HyWV5o8T1fqwD&#10;B4QuXQ/Pf5usqtI+T79TkZRPqk7unzqt7Zh41Vn+qc7+7d3/FgAAIM4IQCkqz8p27ObK1qkgB9ub&#10;ZUfjNvv9FduqpTlwaafKct46Ki9wKWVIuvVLWVY2sliflm1pLq/0PpvyusNZ/5RL6rOgl9aGLqn1&#10;+d/Z9noblrNza+bvmgyv0n3nVGad022rLGRcJ+v31tfStFPi/TTbJSjNfrRr38cNQDUMTbctdzr7&#10;aeg13VdsbR3dn9PtA7427gu+TPtcsG00nAo+HMfV2rZwZHEs7NSR55nmkYb5XJptles82599P0uR&#10;Sz/j2Bn8jpn6zTbK/jhw9pNQO7eyn7ZVNn8LAq/tbG77MQAAALA3EIBSVJ6V7djNla1TAZC96GhB&#10;tFUyALW/3wFpMPfcTCnXS47bKVwDAAAA8h0BKEXlWdmO3VzZOhUA2dOnW2e81BetaJC6qpmyxn/g&#10;TifQsnSmTHe+06rA7SMAAAAA7BoCUIrKs7Idu7mydSoAAAAAAABxQgBKUXlWtmM3V7ZOBQAAAAAA&#10;IE4IQCkqz8p27ObK1qkAAAAAAADECQEoReVZ2Y7dXNk6FQAAAAAAgDghAKWoPCvbsZsrW6cCAAAA&#10;AAAQJwSgFJVnZTt2c2XrVAAAAAAAAOJkrwega55rAJCjXMp27ObK1qkAAAAAAADECSNAKSrPynbs&#10;5srWqQAAAAAAAMQJAShF5VnZjt1c2ToVAAAAAACAOCEApag8K9uxmytbpwIAAAAAABAnBKAUlWdl&#10;O3ZzZetUAAAAAAAA4oQAlKLyrGzHbq5snQoAAAAAAECcEIBSVJ6V7djNla1TAQAAAAAAiBMCUIrK&#10;s7Idu7mydSoAAAAAAABxQgBKUXlWtmM3V7ZOBQAAAAAAIE4IQCkqz8p27ObK1qkAAAAAAADECQEo&#10;ReVZ2Y7dXNk6FQAAAAAAgDiJTwBaVydSXi5ywQUihYUAovTY0GNEj5VdKNuxmytbpwIAAAAAABAn&#10;8QhAb7vNHvgAsNNjJseyHbu5snUqAAAAAAAAcbL3A1AdzWYLeABkluNIUNuxmytbpwIAAAAAABAn&#10;ez8A1Ut6beEOgMz02MmhbMdurmydCmyaZUfjNtm53fZeejubNjsftb+Xl7Z77Wh7Ly6yXcccvwv7&#10;BIC0OkIfuZeZPrTF/l6nofvB1mb7ewAA5LG9H4Byz08gN3rs5FC2YzdXtk4lv2yW9XWrpcX/vWWb&#10;tDTZTjoWy5RTS2TeK9HXM1s1boCU3bXO+l5eeqVGyk6tklW29/a05nWy9v6ZMr1qpixcsSEZOGS7&#10;jjl+l4z7RMsGWbugRmZF10ltbZA1ur6TamRJ4L2WhsWyZl1kn21ypl3S4OzXzdJYv1wavcB157rl&#10;Ul9X51rR0OYQYefWLP8RIHIcbbyrVMpuXJ4x1AnNu9k53gaXy8I2Hm9t1dKwXBZOq5ZZd9XJxq32&#10;adpL1m3XHvZQ++01m1Yn9+Olq6WpDf+g0G7boaFGyodVy5r2/seMYL+yK9sxGqDtsX1C+xxv2+TY&#10;z7RG+9ApS+zvtV2zrPp5kYy/L/u/03vkWNb9YHiNNNreAwAgj+39ANQW7ADITg5lO3ZzZetU8osG&#10;m4EQa0mVFI5bHJlG6XQEoLssJgHoDmc7l/QbIdV3zXdO0ufLvLEjpHTSSjeg21sB6LrZUt6/SCom&#10;zTbrVHt1kZTN8qZbVyPl/ZyT9Gm6vrNl+rBBUnxNnQnud/6uQgrL54fCxZY5ZVJ8/Urn53Uyb3hy&#10;v228q0RKxur8Z0vt2DKnDYpkypJtic9lFp5XRpHjaMfqOql/MdNyIvPevkHWLFguTbstZNgmq6qK&#10;pGjYdTJvgbNu91dL2TnXyardNqqsDW3XHnZ7++1lun+NnuYeu5MqpKzfICm/J5t+th23Q5OGsA2y&#10;w/bergj2K7uyHaMB2h7bJ7SNi6T6Pg1Ane1T5fQz/Utl4TrbtLlp3wB0uzTVz5c1m+zvpdpDx3J0&#10;+wEAAIMAFOjIcijbsZsrW6eSXwIBqI5aW1AhhdfMl5bG6CV2Op1zEvdqs7Q8t1zqlzZIS+REcuem&#10;1bKmbqVsDIx8C4Vd/ogc57+NK+pkzXObwyPidERiXZ2sfXFb6ki55m2hy6ajlwDuXLfSOdkML9u8&#10;blkn/7M7X3E+88wG9/VMy1ZO22w067whMfJl59bgOniXbep7/rqaeS6X9Y2BdbKEhjsbdR0j0/nz&#10;c/7b5Cx3vX9y2rxB1i+NrKd+x4zhWoSOhOpfIrXRE3J/e2a7jv506ban83qT2VdWS0tgW9kD0Aap&#10;HVIo1Ysi38Osk+W97eukdvgAmVDnrE/zfJnQV9fDe89psyXlhTJ9hf4cPlnXADS0bBOslkmd7eQ/&#10;sk/s3LpaaoaVSM0zm6UlMbLM2U4vuvueP8rUehw5+0RoZHWr8w7sT/5nWjabbV+/Yl3yde+14H6Z&#10;jZ11zvoNnymNwc9EPu8fU4nvZabxjmH/9+BI18jxXR8YpZv2+yX2b9v3jbSZJ3Tc6TLNfLzfE5+J&#10;zC9dO1mO6xS2drdtd09b+iKdj9uftm0UZ8o/VDU5x/TAQpn1TGAar68IHpfWfTjNceqybBd/X05p&#10;+9Q2TumnIyMHdzY1uMdBcAR3qP8JLl9/dtY7wJ93ynx03Z6ZJmXDpjl9ljOdadvU79Ja35vub11m&#10;qQFhy/1lUli13P09TXsn/i5565QyItvvM5zvmBKA2v4uaBsEjsc1DZvd13WUfeQ7m2VHjnNzDFv2&#10;idaPZW9a27EVWadgH+FKHg8tL0YC0Bz7OgAAOhsCUKAjy6Fsx26ubJ1KfgkEoA1zpXpkoRQOKZfp&#10;VdVS1xCdrkTGX10m4533qi92prumLnHy0nhXqTua7K7JUjFkhExf6p5chcIuPbHtP0LKLi6Tamce&#10;E3QUn3MSb0YQvTJbygeVS+2C+TJvnLOc+71g0hMNroIngI33lEpJ2UxZsqDGWf/yRJiVaZ3Gj6uS&#10;stLrZPqchlaXbcKFQToysca8Xzx6tjkp2/G7Cikqn++u/zOTpaR0rhmRqOtaPLREyq9w5l+lo7MK&#10;k6MMI+Giu44Vpr3HDw2O4tL2LpcpVSVSMdbbFhrW9S+R6rtqZFbpCCm93r2kek3VACkcOVuavHm2&#10;atF1KSMmQ7JdR53ujDTbs2WxVJ9TIhOc16ePLZXigVWJS2WtAei6mc6+MVnWBl8Lvjd4mmyMvJ4c&#10;+blZ6koD4U8oEG0lAHVOuJeUD5CKOV444EvZJ56TNTPKpfTUQim/xvlOM5Y727pB5o0cYbbP9Crn&#10;vX6l7uW1luNIl5sIrLKat3u8JUIUf3SsLstpz7LbVjvfc7mzX46QKffXycJJZVLuj+DNwqqxlu+c&#10;sM3ZRkXO/qz773XOugZGyeo2D4YSwSBO3xvs9A+l7v4wfugAKZ3mHF/O9rF/v+D+3Sz11wwKhTpr&#10;byyUCb9LhjQ+3X8S6760Sor6jpCa59z3mrQvuE2XGWi/dO2U5rgOLsva7um2uzN92/qiZufYLZLS&#10;qtlSf7/z+sXO/h8Jm9KKBqCOjbcVSfGNOurZOTaWXCfF3jGrfXVxlfYVlu2Q4Th1uceW+48JrrXX&#10;e9sl2E+kaeNgPx09FjfOKpFSs49Z+pVE/xM8DhqkTtdT/bxMSk4dIbXOsWWdT+Nyqb1ihBT2LzX7&#10;Yu1S3V/Cx1Tmvjf937rWpQagpq/S7dVav1hWLhVl3nt9K6Te3xbeCHizz5U77/ULtGuavwuJ4/EK&#10;PR6d43jgAJlw20wZf7Hznc3o9+R+G+qTzXExSMrKta3Lnf96f+OMbI5lfx6WYyttH6Hz1n6n0Nsm&#10;10mFs00K/b5mF/o6AAA6GwJQoCPLoWzHbq5snUp+0ZOXYNgVCGpCdLoimbXa+11DJv9zDTOldMg0&#10;2eiPynhumpR4AVvoxMqc2F6XHKm3faVM10sDX3WDi2LnpMZdVqr0AegGWTgyMvJJtbJOxWO9oM6R&#10;edluMDPhd/7oQw3MirzAZZsZaVi9aHVKyFbozD8xjxXVUuwHlMGTe/25f7Ws9dexSYO7Mqlr1N+1&#10;vYOjHnUUZDLo0d9rBlfIEj1B3t4sO1OCE+dk8voRUuScGNc8Ew6Rwtu4OXm/uvp1yRPnbNYxw/Z0&#10;f/f+64WMU5a6v4f2CZ8GOukud0z3XuB1c8m7H/7UVUhR4vu1FoA6r81Kfc2+T+g2CQcbwVGTGkCV&#10;3+OG59HjKPh7dvMO/r5ZFo62jI5d6nz/K9zQPfS6r2mxTB8ySIpGTpO1oVBL2yQYTEVou46enZyv&#10;c+yU+uG0bvNMAeip5bKkyXtPj7nEtLbvF/lOepwkgqaVMqu/t3/773sSYZLz88bbSmTKuAqv3d2R&#10;v25fEFietZ0yHde+NO2urNu9rX3Rcpmix1Lae6+mP4ZD7e7Tf9jwXwusn/8PAmvM79Ht4EhznPr0&#10;eHJvJ+H8rsf4QC+YC/YTafbFZD+tIsFgcB21TWx9pG19HRtvG5G8PUa6+aT0G4F56TIy9r1p/tYF&#10;NN5T5mybETLhoUhf5n1PM0KycbNsXDpTxg8sdNrV24Zp2lvbqmSyBuyB90zb6fzC+2GyXTP8XYgc&#10;j+a4KXO2kbd8nYffXwX7ZA24E21rFd0m+ntw/TIcW5n6CLO9AqPSdVr/vdb6OgAA8ggBKNCR5VC2&#10;YzdXtk4lv+jJS/LkLhrchKeLnvS4nzMnVt5ot8ToHO/EJXhiFT6xVYEgpmmlzBo2SEpKq2Xhisil&#10;1I5ocJU8AdwuO1ZMdk5mi6Siaras9S7ry3qdVMZl6wmlN9rFm9eE4YGRaptmS0XfAVJqRp25r6W0&#10;YfB7B3/WE75gUGpGW/nfK9Le5iR8hBmR5K5HlVQMTg0GEl6dLeWnDpBCFdmeGsAlX9MRPc78rimV&#10;Yv9kM9t1zLQ9nd93vrLY3P+ubOgIKQmMWEppf6UnuP7yo9K9Fww4dDt4o0RXjQuOJAyHLtH9SOlI&#10;w5T1se4T0WPAsbVBlkyrkHL9jv2T3yu6D4R+z2rewd/150DQ7Nu+Tuqu1vt4VkhtXfDybJfZzt4+&#10;kGwPpUFd9LUk00ahAETDSG9ddJsHt4VuA/97RfeH0LSZvp9Pl+OFN89Nk1IvDN04J3nsmdFljXOl&#10;wgSyum2d6VfPNKPUTKDYz1m+aYfA/K3t1MpxnVhHS7urNNu9rX1R45xy5/MlMmFaXcql9JmO4VC7&#10;e/QfAZKvNUvT0hqZfkWJlA51vntiu6S2e7rjNKG5TiYM9MLCYEgd3N5p9sVgPx09FmX7Ztn40EyZ&#10;cPEIKR0cGO0X2o8s+8kzk52+KhCUpZtPsH8wAvPK1K+lLFN/D+zXhobX3rYJLUPp9wzsW5NqZNUr&#10;yQA7234x2Xa6/PB+mHgv09+F6PEY2WeCfWFy2e42Srk9SoitfYK/Zzi2MvQRKf1O4L3W+joAAPJJ&#10;Jw1Al3gzD9SOtZbp9oK7nfXw64Ua+zRAtnIo27GbK1unkl/CJ3fR4CY8XZqTQnNJ9dzQvdn8+8uF&#10;TuqiJz/eiWJwxNTOdYtl1uhBUmIuNU2+HjxZU8mTQ4/eU2zpZHO5ao2O3Ml2nQLsy14ntcNGSM2K&#10;wHwc/r3nNHQoHV1qRnT5I0pT2lC/d3AEnd8GekLqjUp1p/WCKTMiKNLe2xdL9akVUrcpuB7h+9mF&#10;bF8pswa5J+gplzprgBC9pDx4spntOmbanrqMIdWyyguBgtvL2v4aagUv+czivY3TRiRGfbqj9bS9&#10;nO890FmnRLuEQ5fofuSOoApf4hsU3ici22STs14Dy2Rhg/sdg/OO7gMp+4Qj47xDv+vP9tGQSu8Z&#10;uHBskRRdPT88Qkpvy6AhjY5si9zjVEPf5KWnYbqu7mXk/msa9ngje4P7iQqGKtH9ITRtpu+XpNtU&#10;91cd4Wfu7+q8pvcnDB933jZ9br5MMLed8Lb5an9kpX3+4XbKfFy70rR7hu1utKEvMvTehvdfJyX9&#10;y2WJGYHoyXQMR8Isd9SdM9397nRm+16/2Lt/o34Pf7tE2iXDcRrk/6OCzjfxfsrxn7ovhucXPBbd&#10;S+sr7mlw+7DgvhKab2R9zaXQpTIvEdBlmI+2UXBfDc6rLX1vqP18m2VJ2SCzbZJ9kC/c54S0oV9M&#10;vqfLD++Hifcy/V2Ibp/IPhPcb5PL1nWPjoSOsrVP8PcMx1Z0nQLbK6XfCW5LT9q+DgCAPNL5AtCn&#10;Gr0Z22qHyN2Wz+xJBKBoTzmU7djNla1TyS/hkzszWik0MiY4XZqTQg0E+gVPSh1eABU6qTMnPxVS&#10;74cM5r6P3sgifbCJ/9nVzkmidz9N87vDXDbsX4bZtFpmBUYatmxNXhq4frJzMqxhQbbrpFpZtp70&#10;J+5tqbz5mMsmNXhp1kvhk5f8mbAreH/UWSXJdQ+eADbOl/H9nBNb/xJYbY9E0Bdtbz3RHyTlwfX2&#10;1yPdQ5D0gROWh8joCerCkc68ZjUkAwBdti2AyLSOGbanOblOXKK6QRaOTn+i79L7IbrtnHjgSEuD&#10;1C/S6VLf2/niTCkP3MNO6TIryisCl1GrDAHo9s2y9rZSKRppufejdZ/QkU2B0VEaKCSOlW3mfo7+&#10;vKPHkdkn/PAhm3mHtr8btiS3vW5X578aDAb2xfG2e6jqA7lCoZ5H70PqtF/ti8n9o0UfoqLz1XUa&#10;MlnWe5/bseg65/eZbmCuoxITlw5vc463wPcK7jf+74kAI9P3C9CRvKOrZMqw1MA7SC87n3BNRWLk&#10;9aqxRTJlXFkgKAzMP007pT2uE9K0e4bt3ra+aJszvf+a04eUWS6fT3cMh8KsZml6yNnvE/eTdPf5&#10;RFtrmya2S3g7ZDpOQ1ZUS+n102R68B8Xgts7TRvr/Yn9UFY2Of2lP5LYbJ/kqMYd9dXJS6FD+1Fw&#10;P3HvmRrqAzPNRy+vHjYzcGwH5tWmvld/D+zXCd4DfVJeTx+AtqVf1N/d9/QfdwYkLyn3HgDnv5f2&#10;70L0eMwqAHX220nh42JHU/RvS+vHctpjK1MfoaOLA7eKMP2O/142fR0AAHmikwWgNc6X8uYbDDuD&#10;oWhcRoIC7SGHsh27ubJ1KvklcnKnDy8YOEiKBxfJ9CXBk7vMJ4XupZ+DpMT5XMmgIhk/x723mI6Q&#10;LOpfLWv05EVPdgaWyfiLnWmc6fTedrNW6MlVs2y8r1xKzxkhFeVlzn/91/1lOZyT5/H9BkiRM++S&#10;iyfLwskl7glgS4MsvHqEFA8tkwlXOP8d5pwYefcXS7dO4RPNLJbtX353jrveJbqMlm2yaqw+DMSb&#10;1owKc07EnWXriWXx6HIpN8sdJEWBdTKjupz2Lb/PXb5Zx3MKI+2h06aeVPqXTps20HmXzTX3umvz&#10;Q5BU02qZp9+pvzuvon5O++goKn0v23XU7TmkXCakbE99T4Myt+1LR1ZJTZW3vZz3QvuETuvbvkGW&#10;jBvhrEtgWebhJfqesw3K9X6IuqxCZxrLdjIn196T4ROvpwaghYl5FEr5uPmyMSUgTL9PmAen6OdL&#10;nRPz5uUy3dm+eqyUDi2X2snlyf0qchyZ5ZrwIct5R7e/fz9P3faOsmmr5a2l1Wa7lJdXOP8d4ezf&#10;/j6dnR2rZ0qFs43MPM9xttXVsxNtoZdml5r93WmnQeVSlwg7vJFvpg1LZdb9zr7hhyqZwg1Hxu+X&#10;4I5kDAY1VjqSztnW/v0TzeXffUsj/ZM7/5Z07WQ9rv3PeyztvjPddm9rX7TVmc+wQim+uEImjCyU&#10;0qvnhp/Kn4mGWf5x0m+QlF4xU9YE7iXaeJ/X1oNHSNnPpznLSW6X0HbIcJyG6L0/+w9I/kOOCmzv&#10;tG1sRiG7bVVWPldqx/rbvFnWXO+1/VBn+mmTZby/r4T6n8B+osG8s80T/Z9j/P3rMszHOfZHutuu&#10;wjzgKLzPZd/36u+B/bpV6QPQTP1i+gDUoQ/jcraztmPJsAqZ5bRj4r00fxdSjscsA1Btt4Wlzvy8&#10;46K0fH7K35ZWj+V0x1bGPsL5m1ql28L9TPmk6sS2TLt/AQCQhzpXABocXfnGksB70WA0cIl8YjrL&#10;ay8kPuRVozetIxGqOv/1f96xNbmcRNAaWLa+lm4EaNplBdbLnz4Y6D4V/bz/OeSFHMp27ObK1qlg&#10;u+WhOtlolh2Wy7J3tniBVODkZ+dWy+XbOtop42Xd6UbcOJp1NJXtvVbm6Wtt2UqXYR1RGZYIu9Kt&#10;r/N6aDn+soPTZKCXBO8Ijo7T+eW0vRwtzneyLbuN65h2e6bZXol9wibdOvnvpdsH2pv/naPfy1n3&#10;5Lq10i7ptktW8061U0ePhkZG6nyc13Ld/o7UeXoytLV1e2ejle+n9EnQ6W5JkLsM7ZTFcW1v9zTb&#10;vY19kbnEP4t+pc109K9tu6rgdshwnLZNmjbW/SjN9zN9mW2bOOvUlv0r7Xz0vUx9jX8c2t7bXXJu&#10;78zrmvJ3YRe1ul9mcSxn+zczJO1+m2b/AgAgz3SuADQYDEYvL3/De90fGRoNDBPBpPd+Yvpoee8n&#10;luX87s9Kw8jg62YEaiDA1PdtAWhry/Lf94PZ4PTR10LBLzq9HMp27ObK1qlgN4mO/uikkqP97O8D&#10;sGjeJk11VcnLXgEAAACE5G8AGgwiNZj0A9F0ozSjr6VdVmTEZmI657+2+bRpWTqPwPxNRV7zR4Qi&#10;P+RQtmM3V7ZOBbtJ43KprZobfvhOJ9SydKZMn2N/wAwAO/O090mzZb1/uwgAAAAAIXl6Cbz3emLU&#10;pPM5//3oKE1b6byDAWg0dAyGqf4y0oWb2SwrEXA6833BW+4O579mMc7/POXNg/ub5p8cynbs5srW&#10;qQAAAAAAAMRJfj8EKfi6Ked3fT0aUvrTByU+G1iOLyXUDEyTKQBNtywVvUeoTmt7zfZZdF45lO3Y&#10;zZWtUwEAAAAAAIiTThaAOlJCzWBFw8rApeNawQAxeJ/NaOmIz0wBaCiIdSo4GtUWeLa2rOjn/GXa&#10;XvOXg/yQQ9mO3VzZOhUAAAAAAIA46XwBqBEJNk15ozujEqMoLQFiSjAZmCZjABp836ngJfLpRnxm&#10;WpYRCFUTo1htryGv5FC2YzdXtk4FAAAAAAAgTjppAArkiRzKduzmytapAAAAAAAAxAkBKNCR5VC2&#10;YzdXtk4FAAAAAAAgTghAgY4sh7Idu7mydSoAAAAAAABxQgAKdGQ5lO3YzZWtUwEAAAAAAIgTAlCg&#10;I8uhbMdurmydCgAAAAAAQJwQgAIdWQ5lO3ZzZetUAAAAAAAA4oQAFOjIcijbsZsrW6cCAAAAAAAQ&#10;J3s/AL3gAnuwAyAzPXZyKNuxmytbpwIAAAAAABAnez8ALS+3hzsAMtNjJ4eyHbu5snUqAAAAAAAA&#10;cbL3A9C6Onu4AyAzPXZyKNuxmytbpwIAAAAAABAnez8A1brtNnvAA8BOj5kcy3bs5srWqQAAAAAA&#10;AMRJPAJQLR3Nppf0ck9QwE6PDT1Gchz56Zft2M2VrVMBAAAAAACIk/gEoBRF7ZGyHbu5snUqAAAA&#10;AAAAcUIASlF5VrZjN1e2TgUAAAAAACBOCEApKs/KduzmytapAAAAAAAAxAkBKEXlWdmO3VzZOhUA&#10;AAAAAIA4IQClqDwr27GbK1unghw0b5OWpmb7e53N9mbZ0bhNdtreyxcdoQ2cfXJHs+X1vWBn02bZ&#10;0WJ/Lx3zmVzWP5+ORQAAACCPEIBSVJ6V7djNla1TyS+bZX1dndR71jy3QXZut00X1Syrfl4k4+9b&#10;Z35vvKtECsctTry/c+u2LOfTiubFMmVwuSx8xfJemzVLY33yu9avaMgulGqJBEqv1EjZqVWyKjjN&#10;brTzlZWycFq1zLqrTtY3Jtej3do4F8E2iG6jaHulsXPd8uS2qFspG9s5tNN9suwud//c21aNGyBT&#10;lkRfz7w/6meyWv9Ie0ePRQAAAACdAwEoReVZ2Y7dXNk6lfyyWKacWiY1JoSZLbXlJVI0sErWZDHy&#10;rKl+vqzZ5P4cDl3WybzhJTKvPULL7RtkzYLl0tQuQZ+uV5FU36ffdb7MqyqTkv6lsnCdbdqAJVXh&#10;QGkPBqA7l1ZJ8cByqV3grPP9k6VikNOuZn3bsY1zEWyD6DaKtlcaus+UjJ1twr8ld1U7322QlN/T&#10;foFl/APQzPtj1gFopL0JQAEAAIDOiQCUovKsbMdurmydSn7RADQY5jXLkvJkWBO9dDc46jB4iW4w&#10;dNm5dbXUDCuRmmc2S8vWyKi+yGXJKfNft1LCowG9S63NMv3Lrpul5bnlUr+0QVpCwaj/+mppanSW&#10;nficLzU0bLm/TAqrllsvGzbfVV9fUCGF18x35uetq4Z/fatkzfZmaVyhI/c2hC8FT7y+Lrx8/7s3&#10;r5O1dXWy9pXWRzxqCFa9KPCa3/aWNvbbUkeM1j+zwZ2+ZZtsdNYlZWSvs45NXlu1JNo/0r7+99q+&#10;WTYuddZ3XWB9QyFwYBvpaMRoe/mfiUgJKDfNlgptV/O7M88X3X2hMRjGt9aGLZtlvbOua55z1jk6&#10;/+YNifdC2yvxmXSjn+3rkmjvxtWypm65bNwa/IzDX0en3dIHoGn2R+fnlADUtl9Z2jt5LAa2iz+P&#10;LEfnAgAAAIgfAlCKyrOyHbu5snUq+SUSgLaslllDRkhtg/t7OLgJBzbBgCYZumyWNTPKpfTUQim/&#10;plqmz1guLeazrmjoFZx/4z2lUlI2U5YsqJHqkeVSZ0aX6vr5y3R/Hn91mYyvqpbqiwul8Jo6L8za&#10;LEvKBklp1Wypv79KSvsWScXPZ8qaRnfertTAaefvKtz1bpgppcNrpNGftnGuVAyeJhsb5jrr4ixn&#10;SLlMd5ZZp+2i4d9gZx1Ky6TaeW380AFSOq3B/VyTs46DnGWPdb77WOf7DHLatsmdp373ktJyqSi9&#10;zpmX00Z9k+2czsZpI6Rw5DRZGwrX7G2sbTl+XJWU6fznOOvjr8ukGpk3rkSKR892v1/LYqk+p0Qm&#10;OOuu61icGPHrtW95mXnPfK/rZ8r0i/V7VkhZv0KZstQLz0IBaGAb2drLTJMqJQBtni8TzDwbZN7I&#10;EW4bajv1K01cXp+xDfX7DhwkZeX6vcqktH9y/9y55DopHlZh1kn3m+Kq5e5+07zcaaMRMuX+Olk4&#10;qUzKJ60Mh6MZ1sXs/2XOupR57di3Qur9gHRdjZT38/aDcue9ftkFoIn90fk5eHyl3a8s7Z08Fpul&#10;/ppBoeWuvbFQJvyOABQAAADoiAhAKSrPynbs5srWqeQXDa8GSfHgIilxFPUdJOXTVidCoGBAmV0A&#10;6s8zHOz4oqFXcv4bZOHIQpn1THj68Lz05yKZtdp7LxGYOT+/OlvKh81MBJgbbxuRNnAyoyYbdVTj&#10;TBk/0A/1NsvC0ckwrWVOmZTc5oaa4e/mMOFfuSzxgk15bpqUeOGpfp+K+zcnptX1KL5xpfnZzKds&#10;vuxIvFcUDgBttm+QVdeXmO1SWj5TViVGPKa2sS67eOxib/5u+DXhd9u893Vkb5HUPOdNnxgV6I34&#10;Xao/R9pXv9fgybLWG8Vp1t8bnZg2APWnC7ZXGmZfuG212RYtLy6W2rJAMBkYtajtVH6PO6I1Uxua&#10;/XFWsj3N/P32DY6C1P3GH2m6tEoKr5gbCulTpFkXXV7J5NXee8GR07qfFUr1Ir/tg/t5UKb90fs+&#10;ge+Wcb8KtHfo9xXVUpz4R4KVMqt/hSwJjqgFAAAA0GEQgFJUnpXt2M2VrVPJLxpe+UGWo3mD1I8r&#10;TIQr4eBmdwag22XHislS1r9IKqpmy9rEw36C84rON7DujfNl/MBqWWvCKm/kmwn1gtxgyoya1NGP&#10;k2oCgWIw9NQwKxmGRgOmcPjn/W4CULd9aoP3FH1mshR74agtqAq2RUYtG2TVtHIp6esHZKltHNwe&#10;OnKxZnDguzomDE+OBtz5ymJzz8myoSOkJDE6MTLPxPfyfg/ea7KdAtDikTqSU9dvssxbGriVwNYG&#10;WTKtQsp1/QIjOdO3YWrbh9u3WZqW1sj0K0qkdGiRFPnrvn2d1F3t/D6sQmrrIrcs8KVZl3B7B/dl&#10;bY/rZFVgXsH9PCnz/picf9v3q+TvgdDzuWlSmghDAQAAAHQ0BKAUlWdlO3ZzZetU8ksgRPQFgq9w&#10;cOMGMX7QFQyAwqFLajjnC4dSlmBI73O4dLKU9y+SGjMSMTiv6HzD675xWokUDS2TipFFUjZpZWKU&#10;YFJ4/VM018mEgZNlrY4QHDJTNnqvRwOmzAFoYJSl0hGGI2dLk/OzLagKtkU2Gmf580ht4+D20O9a&#10;O2yE1KxwRxf6zD05NTwbUi2rvJA5uQ0i89wDAaj1+2+aKxUDy2Rhg7t+wenSt2Fq2wc/p5d+l16/&#10;2LvfaXi/UXofz4Vji6To6vnh0aAZ1iXc3tF2DI+0TNnPjcz7Y3L+bd+vgr/rbRQq5mw2o0Yn1CUD&#10;VgAAAAAdCwEoReVZ2Y7dXNk6lfwSDYOaZeOMEim+3h0BuqYqcOntpvkyoX8ysAkGQOHQRUcfRkas&#10;eZruKU3MW5pWy6zhyWCoZWvykuH1kwtNaBMO18JBW3jdl8uUYcnQ0q6VANSx9voRUj2uInlPT4e5&#10;L+PYQKCXNgB11ntSoZRO9m8hsE1WjXV+9+ZlC6oSAdqm1ckHF/l0dOKk2bIxEaQ1y9pJRd78Uts4&#10;Gshp6FfsLC8RBHsjEs1y/UvFt2+QhaPbNwBNaS/bd3OEvn+QLifx+W3OPpi8zD1TG6693mlr77YF&#10;ftu777nbPdFW+rAlf92bNicfpNU0X8b3nyxrzec9GdYl2t7JkFNvpzAgefsBZzvWBvbzpGwD0Mz7&#10;VbS9o21kvu/oKuf4CNyj1Nkma15MHm8AAAAA4o8AlKLyrGzHbq5snUp+0fAqeQ/Q4nMKpXzcfNno&#10;3fdRRwuW9HXfLyufK7Vjk4FNKADSUYWhh9WUSlF/Z56lgQBNbZov4/sNkKJBznsXT5aFk0vcYKil&#10;QRZePUKKh5bJhCuc/w6bLGvNPTaD4VokoDO/+yHcOlk4utCdr/kupTLhrugo0NYDUPMwpNAyHN7D&#10;dbQNpi9pzhiAupdUO+uv63HOICm5eq40BoLHdOGdBlyFwXkazdJUVy1l/bzt48yvqHR2YH7hNo4G&#10;conLu8/x2kTbVLfrK7OlvL+zbs5rpSOrpKbK2wbR9s0UgG5fKbOcNim/T5cX+VykvezfLfz9Q5qX&#10;y/RB7udLh5ZL7eTyxHSZ2tB9UJDTRmYfKJVZ1wc+d5/XVoNHSNnPp8n0Ye76tCx12lf3+fIK578j&#10;ZPycyPpkWJf0AahjndPG/nYbViGznOOmrQGo3pKhqH+1rNHtnWG/Stk/I8ei7kf11wwItZv+w4Y/&#10;gtR/DQAAAEC8EYBSVJ6V7djNla1TQUTLNmlpyuLS2ZbINM7v1vsNbm+WHVvTzK/ZWVa69zJpmCnl&#10;4xbLDl1Xc7n3anfUXcp9QFuhod/o2daH4uz0Q+Es7GzaLDva9LCZdVI7OjL6MGDn1jTzS9fGQdqm&#10;0e2XaRtky5mH9Z6ZnmR7Zf5uds76NW7L6X6VO7c6n7Otl9MO9m2iy/JuD5Dynsp1XXL/Dr6dkWMq&#10;034V2j8jn1s1rlCmrwi8r9uuDfszAAAAgL2PAJSi8qxsx26ubJ0KOp6ddRWBJ6A7ttZJ9cAyqdsU&#10;ni49DatWS+3IQpmio+is0+wum6X+56UyfUlnvCS5M3+3DqB5mzTVVSUemGSdBgAAAECH0MkC0Gdl&#10;fN9z5LSoUfNkizdF/Cv6HS6X2kbvLYpqh7Idu7mydSrogLZvlrV3VUjZsFKpGF0iZVdMlvrAE7Vb&#10;1bhcaquqpXZR6r0q94gMIyk7vM783WJu4xx9uvxsWW9uJwEAAACgI+uUAej4p71fTW2T2lHZh6Ar&#10;K51pK5/1fmv/2jL78gzr4q7/qNnbvN+dapwnowhBqXYs27GbK1unAgAAAAAAECd5EIBqpXs9tfZq&#10;AJom7NR1CoWiFLULZTt2c2XrVAAAAAAAAOIkTwJQdxRoMkT0RoU607pukJXOqyac9F/zQ1ATSgam&#10;DYSjJiz1X4+EmqF5+e89fUPa6d2yjAANVfR7BANb/715Zh6JZQTX31+mH7TOTq6PzjO4zqF1CK53&#10;8D19fdQNMt605eVyfYXlc9bvSe3Nsh27ubJ1KgAAAAAAAHGSJwFoeGSnCfoSQWY4VAyPAHXfS8wv&#10;OEIzEu6FRmmawNANVbVSlp0pFIyEjeHv0noAmlyu2xbh0NObnx+K+t/TW6Y/XzcIDc4nMCo1+N28&#10;zyXWUX9P1yZUbMp27ObK1qkAAAAAAADESV4GoOEKj7pMP51TJvALBKAZlhUK/kzgGBhlmuWoSLMu&#10;zjKSD0JqPQBNvhf9PdA2wSBXK/p7MOSMVCgcTZkuGJZGglMqNmU7dnNl61QAAAAAAADiJD8vgffC&#10;Sz9cHBV4LxqAJkNIxyhn2pSgMPm+u1x/JGaU+7m2BKB+mXUwn9kbAWj4+4xy2iB9AOquj1mmzrON&#10;35PaM2U7dnNl61QAAAAAAADiJD8CUBPwhQPKdEFhKABtLSgMVHBkZCIEtFSmANS8Zxl9mvxMdN33&#10;QAAaDTkzvaelrznrutJZ53RtQO3dsh27ubJ1KgAAAAAAAHGSBwGoGwQmQ0fvdz9oNCFepgA0OT/z&#10;nhcUpgSZXvBnfo8Eg8FwNFMA6i8vHBy63ym0fonPu+/t/gDUf89ru0wBqL9O/rKo2JXt2M2VrVMB&#10;AAAAAACIk04ZgPqXaydER1Wa4C75Xij09N/zQkY39HSNfzoQIkbeS4aEbrmhp+U9L+RMDQ79Sv0O&#10;oSAx8Xl3HrW6nN0ZgCZCT+VM83RgWmsA6rdLuu9H7e2yHbu5snUqAAAAAAAAcdLJAlAqDmXC32jo&#10;TMWmbMdurmydCgAAAAAAQJwQgFLtXO6IUS5/j2/Zjt1c2ToVAAAAAACAOCEApdqv/MvzGf0Z67Id&#10;u7mydSoAAAAAAABxQgBKUXlWtmM3V7ZOBQAAAAAAIE4IQCkqz8p27ObK1qkAAAAAAADECQEoReVZ&#10;2Y7dXNk6FQAAAAAAgDghAKWoPCvbsZsrW6cCAAAAAAAQJwSgFJVnZTt2c2XrVAAAAAAAAOKEAJSi&#10;8qxsx26ubJ0KAAAAAABAnBCAUlSele3YzZWtUwEAAAAAAIgTAlCKyrOyHbu5snUqAAAAAAAAcUIA&#10;SlF5VrZjN1e2TgUAAAAAACBOCEApKs/KduzmytapAAAAAAAAxAkBKEXlWdmO3VzZOhUAAAAAAIA4&#10;IQClqDwr27GbK1unAgAAAAAAECcEoBSVZ2U7dnNl61QAAAAAAADihACUovKsbMdurmydCgAAAAAA&#10;QJwQgFJUnpXt2M2VrVMBAAAAAACIEwJQisqzsh27ubJ1KgAAAAAAAHFCAEpReVa2YzdXtk4FAAAA&#10;AAAgTghAKSrPynbs5srWqQAAAAAAAMQJAShF5VnZjt1c2ToVAAAAAACAOCEApag8K9uxmytbpwIA&#10;AAAAABAnBKAUlWdlO3ZzZetUAAAAAAAA4oQAlKLyrGzHbq5snQoAAAAAAECcEIBSVJ6V7djNla1T&#10;AQAAAAAAiBMCUIrKs7Idu7mydSoAAAAAAABxQgBKUXlWtmM3V7ZOBQAAAAAAIE4IQCkqz8p27ObK&#10;1qkAAAAAAADESScLQJ+V8X3PkdOiRs2TLd4Uu7u2zL48tOxRs7d57zj19A3OazfISu/Xdq/GeTKq&#10;7+VS2+j9TlGWsh27ubJ1KgAAAAAAAHHSKQPQ8U97v5raJrWjsg9BV1Y601Y+6/3WtjKfDQWc7vok&#10;QlACUCoGZTt2c2XrVAAAAAAAAOIkDwJQrXSvp1bOAWi68DEYeu7uAJSisijbsZsrW6cCAAAAAAAQ&#10;J3kSgLqjQJOXo3ujQp1pXW4oGbp83Q9BTbAZmDZNOGo+29oo02gAGpp3JDw10yaXm1h3L2gdX5lu&#10;Xb35eMsab0alRuahFVz2KGe6UPtQnblsx26ubJ0KAAAAAABAnORJABoe2WnCykSQGQ5HwyNA3fcS&#10;8wsGjJHKauRoKACNrGvKe4HlBN/zg8tQ6OnNJyUADYSa5nd/npFAODot1anLduzmytap5JMtj/4O&#10;AAAAAIBOxXb+29HlZQAaLvcz9gA0UqEQMVxtDkD159CI0UjYGih3ZGowAA2uQ+A7pwSgfqDqVPC9&#10;lHlEAlGqU5ft2M2VrVPJJ7Y/FAAAAAAAdGS289+OLj8vgfdGPLoul1GB96JBpvndn3aUM20oOExW&#10;Wy+BD11uH+Cuh7u+idec5bZrABp9jwA0r8p27ObK1qkAAAAAAADESX4EoCb881+Phn3h30MBaDRs&#10;TAkfA5XuvXTBo/6cLjCNBpTB31OWwwhQqm1lO3ZzZetUAAAAAAAA4iQPAlBvNGUibPR+90NOExRm&#10;CkCT83NHgwaDw3C576eOrAwvy38/sq7BZZnp/OV482jPADQaeEbagOrcZTt2c2XrVAAAAAAAAOKk&#10;Uwag/qXjCYFL2k15gZ//Xij09N/zAlM31HSNf9oWsIYreml7KFS0hpK2af3QU10utU8Hwst2CUD9&#10;371lVM4LB6JUpy7bsZsrW6cCAAAAAAAQJ50sAKVyKzdwzRTsUp2nbMdurmydCgAAAAAAQJwQgOZl&#10;6ajRwGhQM1o0OKqU6sxlO3ZzZetUAAAAAAAA4oQANE8reqk+oz/zp2zHbq5snQoAAAAAAECcEIBS&#10;VJ6V7djNla1TAQAAAAAAiBMCUIrKs7Idu7mydSoAAAAAAABxQgBKUXlWtmM3V7ZOBQAAAAAAIE4I&#10;QCkqz8p27ObK1qkAAAAAAADECQEoReVZ2Y7dXNk6FQAAAAAAgDghAKWoPCvbsZsrW6cCAAAAAAAQ&#10;JwSgFJVnZTt2c2XrVAAAAAAAAOKEAJSi8qxsx26ubJ0KAAAAAABAnBCAUlSele3YzZWtUwEAAAAA&#10;AIgTAlCKyrOyHbu5snUqAAAAAAAAcUIASlF5VrZjN1e2TgUAAAAAACBOCEApKs/KduzmytapAAAA&#10;AAAAxAkBKEXlWdmO3VzZOhUAAAAAAIA4IQClqDwr27GbK1unAgAAAAAAECcEoBSVZ2U7dnNl61QA&#10;AAAAAADihACUovKsbMdurmydCgAAAAAAQJwQgFJUnpXt2M2VrVMBAAAAAACIEwJQisqzsh27ubJ1&#10;KgAAAAAAAHFCAEpReVa2YzdXtk4FAAAAAAAgTghAKSrPynbs5srWqQAAAAAAAMQJAShF5VnZjt1c&#10;2ToVAAAAAACAOCEApag8K9uxmytbpwIAAAAAABAnBKAUlWdlO3ZzZetUAAAAAAAA4oQAlKLyrGzH&#10;bq5snQoAAAAAAECcEIBSVJ6V7djNla1TAQAAAAAAiJNOGoA+K+P7niOnJdwgK713cq6nb0g/n0zv&#10;mfLWp/JZ7/ddrW1SO+ocGTV7m/d7G6txnozqe7nUNnq/U3lVtmM3V7ZOBQAAAAAAIE46XwBqwr3/&#10;3967gMlR3Wfew91cbAM2zsUbJ8ROstkvN182n7PrxN443mwS23Fi50IutrO2N8kmceJkE0ew+rga&#10;jMBgIESO8IixPJFgQIIBGYkxCA9IRrJASDISAxJodBlpNBo08ngkWUjy/zv/U3WqT1Wf7umpGWn6&#10;TP/e5/k93V337q731DlvnarKh4O7vvLJyYegkwlAdfzsq+XSyW5DJgJQVF4h75YlVKgAAAAAAAAA&#10;ADQTMy4AfWJ2qKflJAPD8VQ3AE3WfWnvVG7DCf4+aEYr5N2yhAoVAAAAAAAAAIBmYoYFoMml5pf2&#10;ph/ryAal7hJ5F5hWBZle0FgY589/6ew6AajtbZmMsz1RL7lLdiVjsp6Yl87WHqqFbbFK1p+Ny9ZR&#10;2C5/mfY3SHt3pr1h3fzZ75LrAVpYx5Rdpo+aVSHvliVUqAAAAAAAAAAANBMzKwBt8NLufBCZhKZJ&#10;b8pCgOovzw9Ac2GoCxDDAahdVxYqeuGkygWUbnz62a0/P68XeubeF5aZBaLJNPnvkm6j971C62gk&#10;QEbxKuTdsoQKFQAAAAAAAACAZqIFA1A/PEzkB6K5S+g1TPTfpwFi1WX2uUDUl64rvz06b7buqu0t&#10;BLA5+UFt/jv4y6y8T6bJ9w5NVQxAx/3N0ExSyLtlCRUqAAAAAAAAAADNRAteAl89jR+A+j0lNUzM&#10;pstCzuoA1Z8nJzuP9g4tkk47XgCam/+Tckm23sI26HRZr09/eWkI6paR+46V6ZIQtLIewtCZrZB3&#10;yxIqVAAAAAAAAAAAmokWeQiSP7w6wMwFoOn4S3s1jPRCTa+XZ9U6vHG+Kr0xfXkhZ90AtLid/ufi&#10;OJ3PLKfXLC/U49MqWbadp2q9FdnvVnMZaCYo5N2yhAoVAAAAAAAAAIBmYsYFoEm4VwgebUBZ6PGY&#10;hXxeMJjK9YisXkYachaWZ0PDqgA0DSVrhYwaoDYQgGZBq12n26ZiAOq2wZs+tyxVMk8xeM22JZX9&#10;7n64i2acQt4tS6hQAQAAAAAAAABoJmZeAGqVhH+Vy7rDvTOz8cXAL9RDstDL079s/JLZV5vp8+vI&#10;h6wFuQB1Tb0A1CgNPd02VsLK6gDUTVsJPI3SMNhfRmW4W28atGbTVf9WaGYp5N2yhAoVAAAAAAAA&#10;AIBmYoYGoC0oG2oSXqLxFfJuWUKFCgAAAAAAAABAM0EAOkPEpeuoUYW8W5ZQoQIAAAAAAAAA0EwQ&#10;gEYvdwk7vT9RYwp5tyyhQgUAAAAAAAAAoJkgAEWoxRTybllChQoAAAAAAAAAQDNBAIpQiynk3bKE&#10;ChUAAAAAAAAAgGaCABShFlPIu2UJFSoAAAAAAAAAAM0EAShCLaaQd8sSKlSgmoNDg7L03i65/uor&#10;5c/+9E/kN/77++TTf/kXMveLN8uTKx6R73/3QHA+AAAAAAAAAJg8BKAItZhC3i1LqFCBCoMvbZFP&#10;fOyjctZZZ0lbW1tN3vjDPyxfuO5z8srIcHA5AAAAAAAAAFAeAlCEWkwh75YlVKjAd+T46Ihce8Xl&#10;cvbZZ0vbKadK20+8V9o+fLu0ffJBOeUfHpHTr+2073XYmR9/v5x28Wk2CP3Jt7xFHlv2teAyAQAA&#10;AAAAAKAcBKAItZhC3i1LqFBpdY7s3ycf+sD7k96dF79L2v7yEWn75+csZ/3LTXJhz0/Lqxf9qbz2&#10;/vfKef/+cXnDN8+zvPqzZ8kp57TJKaecIl++/bbgsmFmcKz/Kdmwslf6nt8ZHA9TzOhOGfhWr/nN&#10;n5LhA4HxAAAAAAAw4yEARajFFPJuWUKFSqvzv/7nx5Pw8+c+bEPP065eLue0/4N9/7pH3yyvmnuN&#10;nDJ7jVz0+EVZ+Ol43b3nyOlvOdWGoF9/sDu4fIic9XdLu+ehrq/3h6eDKaJf1n7RK7cuv1u2jIam&#10;AwAAAACAmQwBKEItppB3yxIqVFqZ++9amISfP/lr0vbZzTb0PPWKFXLBsrfKBQ/9opxx41fl7Hmz&#10;5aKV51eFn46LHj1XTv+Pp8qFF1wge7dtDa5nPI5sXS0rF90hi66+STqUL9whKx7bKCOx9H4b3Shr&#10;v7JQllnul77dgWlOGi/Khrvdtig9MuCNH/3W/ZVxS1bLqDdu4NHq+QYfuD3vo/ZV2fQnn/0y8uwK&#10;WXHHl6TT21d6HuiVgcHQ9DGySpb6v/dnb5eVL4WmAwAAAACAmQwBKEItppB3yxIqVFqV7+zZJa9/&#10;3euk7cIfk7b/sz677P2MOQvloideJxc89A65cPkv2JDz/AffVRV8+mhP0LYz2uSS3/tIcF01ObBZ&#10;Vv/LTcH/ynLZ7dL77J7wvM3ESw/Komy7pzuw2pnvQVjYnr47/XF3yqasd+GQrJvrjbv6Xtmhw5ul&#10;B+jgaum53tu+IrNuksXLNsux0LxRQQ9QAAAAAAAgAEWo5RTybllChUqrcvml/5z0/vz9eVn4qZzy&#10;f9fK2V+6Wl71r9fJuQv+0rzOkVNmr5Zz7/x7ex/QUACqnP2RM+zynl27Ori+Kkafl5U3hP8nn0UP&#10;PB+ev5lYvcDb5unvsbfl3+d423OTrHjOjdsoK652w4vjnpfe67xxc1fIkXR5x3ZtlL6VvbJl61A6&#10;7UlmaJUsvdzbtjpEsb+Mx+iQDK7rlQ3fiqgXNAAAAAAATCkEoAi1mELeLUuoUGlVfuQ/vFHaLrw4&#10;F362XbZOXnPvh+TCnp/Jgk19CNL5D/6K5TVdH8mFnj4X3vNqG4D+8z98Jri+Iju6bqn6fzrn3i0r&#10;H35QeubeLu2zrpP29lVyMDCvHOiXHfYhMcpTMjC0v3qasf1ycPdOGXUMeuHdgT2V4cr+dPjokDd8&#10;T9qbUC+7Xp2ta9BNm3JsaKfsuNe/TPwWWbExXYbbLn99bjtcyGUfLrS9Mt6fz1HY3oPjhGKjX/+S&#10;tz3XydLV6bjdPdLlDVe6vu4ebJS/9Lrz/jRIrPVbOcz3qPw+5rs82y9HavVYNMsaSL9z7f+tmnyg&#10;a5h1k3Tdca+sfOBuWVzsFTrrS7J2VzKf/jf+the368igP9793w6z/2xJHv6kbNlSHG8Yb3/ZaH6L&#10;8daRjTOk+0b9eVL2ex7QoDT3v9TZ93PbnP9Ncr+XPw8AAAAAAJx0CEARajGFvFuWUKHSimzZ+EzS&#10;+/O//u9cAHrWbV8Mhps+r+99g33VByXppfEXraqMO+2nzpVf+LmfDa4zx3CvdM/y/5s5snRl4Qnj&#10;O16UkaogbY9se+AO6cjNm9DRvqLwxOzCvRSvf1AG3bhcj02v12DuUvY7ZF1/4LLrWTfJstXpZfm5&#10;6QO4+2X667vufhkcekp6PleZrvO+R2TZ7Mrn3LYa8vfh/JKsTgO+mjx3r3Rk03vfr/C9LXemPXYL&#10;36V7ZbqsWr+V4eCz98uiyyrjMi67RZY9/mIuuBvpXSAdgWk7F62W0XqXeFftK7dIz7NecDq6M3/p&#10;vi7z3s12XP53myM9673ljpn/wP/N/6036/EqO1bI0lxP2ZTr75Y+/16jud/sTtl04HlZe6sX1t6x&#10;Sja1u/HKl2Stf3/YQiCdbPfzsjK3zy2QTW56i/HAvV+yJwgq0xhytwB4Md+7etZC6XPzF25psOxb&#10;brmF9Zptr6wTAAAAAABONgSgCLWYQt4tS6hQaUXuXtCRBKB/0J4LQF//jTdmYWYtzlvwF/K6FW+S&#10;Vy/6YzvP6dfdJxc9cYF9cNIp/+XD9onwRw+8HFyv40jvHfn/xg+farJHNrUXegIWueFBGczCtMkG&#10;oIZA0Gr53P3Jg4XKBKCfvUMWFwI7DaEG7vV7xPqX0RfuzXnzMhmxw+swvEIWZ8u6Ttr//Sk7fEdX&#10;4H6rGsjqPN9a6A2/RXq3psuq9VsNmXXU+n0M7Xf0ZsFm1YOUCnR2bUyWGSK3XQbv0vyMQuCr+8Gw&#10;Di/8Px3+egrjFvemPR63muF1vte8z90rO9w+llvGLeZ/zfdqXrT0xarfL1uPkhvnbkdQLwAd3wOL&#10;e5NwPv9fm/2pP1nG8NL8f1H5TfJ+qfQMBgAAAACA6YAAFKEWU8i7ZQkVKq3Iv37xpiQA/dTX8gHo&#10;ih8Jhp4+Fyz9Lzb0bPvn5Knxit4b9LRrlkvbr/ytXe6+7S8F1+soXtKc9TasR6Hn2rzL9DLoBdJ1&#10;pTfMUOmhOAUBqHLZHOm4shg6pQFhf48svvomaS/0bGy/Mn1C+aIkeCyuL8Msu10v2dZegYV1dy1L&#10;HzY0ar6HF8hlw+tSuNen7c3nPRzpujulOwvZ7pB1w8XL5r2HI9X4rfIh9hxZfL9ejr1CVrbfIvMu&#10;XyCbhtL5d/VIlx8ofu5OWfmYme4OLyycdadsMNtQ2f4KxcCu8v/6FP7rrMdjIUz8Yk/21Pv8901+&#10;g6oHEM26RbofWCHrHrhTOr3v0P14GmKG9hdllvlfzX9re5wW/j8XRis5H7iHTtULQAseaP/C3bJ6&#10;5TLp+YK3HBfOF4JjdxuETXdUhlncb7L1funMhvv3hgUAAAAAgOmAABShFlPIu2UJFSqtyC03XJ8E&#10;oH++PAsxlbP/7fKGeoGe3/2e3HynXvlY8v49/2CXu3trKKSqkL8s2LtHZU2GZMO/+fPMkWXr0nHa&#10;E9FbViVImoIA9Pr7ZSC9rL7eNufHBR6CVBWAzpGlj/cX7u3YL6tv9qZxwVQu9CpcQl2TQq9R+91X&#10;yzIXxM1dIeuyICwJ6nK9NF2vUKXGb5UPJudI1/1PVR7Y413SnuvZOusOWeeC0UJIW7kUO0+x92hD&#10;AagXGuZ71rqgs/CfuV6lz/shYKU3pZLrUVnjtgHKovs3Fu41Wth3awSdlZ6YtQLQwnL8nqi5Hr9p&#10;b89CL+Dknq7eZf9uX5hllq/LWXlnNm02zK4XAAAAAACmAwJQhFpMIe+WJVSotCJfmfelJAD9+L25&#10;IDPHrG/La+/771Xh5+tWXCyn/H9Phud556fscg8P7w2u1zHxALT49HKvh2JVYOQu952CANRdwm4o&#10;BnGTCUDbv1rpBehz5HEvhErDzsH7vQDP68EYvqy8su5cYKc9Ir3vpmGbv1y9VDv3Hfz7Pzb6W6V0&#10;fPFu2dDv7tFZCGLrEA42Jx+A5kNNdx/Q/P0/3eXeVbdmqIXbl4q/QY3bE4T+1/z9P/37k9YKQIse&#10;qE2ybxaWo/9pf2V7F9/qesAmvT1r7WcAAAAAADA9EIAi1GIKebcsoUKlFXl65eNJAPq+2eEgM+WM&#10;GxdUBaDndX4yOK3lTf9Z3nzxxcF1+hTvRVkr/KpQJ+AKBaA2BGzeALTm9x19KvcwpO6Ve3IBon9f&#10;xvEC0HyYd6dsWlnZBnsfSr/H3509uUu/syfAK3W2faT3zuADqSoPiir+N7Wx98t06/Txt9PgX0Ke&#10;UXy6vd+DdWyz9PoPnNLvlvufK71qw79pgBr3GPX3lxyFBznZWz74v+vsu2VLNn2tALTogdq43rS5&#10;S+x1/89+S7OffL3Ss7gYgOfulQoAAAAAANMCAShCLaaQd8sSKlRakWPf2S8XnH++DSyDQWbKGXMW&#10;VgWgZ3/pquC0bZ9eJW2nnCqf+NhHg+vMUQjV5l1+t2wJXXLr9fLsvc6b3ruUuXqcC7QKgVEDl3VP&#10;ewBq8EOr9n+/u3LZeuHy99Fv3S/LvrKwwP3S56bJ3dPxdlna7rbf3b/U+643mHm90C13T9bxtn1w&#10;s6xb9CXp9J+orqT3oszfc/Im6ara5oS1z3vL9Cn+J7MXyKbC/UKrgstCEJm7DP6LPTLoh8N+r81C&#10;2Npxa3hblz2aPGW+4QC0cPm6hrj+SYB8j+BaAWhhP599u3SHts3fB3KXtS+Ula6Xp/YI9kPjOx/M&#10;rbPW7QgAAAAAAODkQQCKUIsp5N2yhAqVVuVTf/YxaWs7Rdr+17JwoGk49Ypeef3jP5CFnxcu/1k7&#10;/NWL/lTaLt2Qn/5df217lX79we7g+nKMPiU9lxf+n88tlA1b9tj7Yh7ZsVFW33GTdLSvkoPpPFu+&#10;mn8QUXZ/xq3350OorKdn/jJnDRBX66XxBzbL6i/mlzW1Aah3f1LHBALQ3CXbfu/K0NPP6zG6Srrd&#10;vGab2rPfwt0+wLsnaK4Xp/cEeKXOtg+ufyZ70ruM7pQNd/i/axLc5X+3ObL4scJDnAZ3Zv9xmMK9&#10;UZUv3C9bdu036xySwceKvVADv3/uN10oPV7InPsvCv9/u/nNR/xg3nzH0ewepoaGA9DCZfA33C09&#10;Xo9bf1+qHYBWB+09z1buUaocNL+l/znfM/ZL0uV+R9uD1fPH9WZctn/4JxcAAAAAAGC6IABFqMUU&#10;8m5ZQoVKq7Jt07fltNNOk7Yf/+V8kFng3I5PZwHoeZ2fsMP0YUltszZWpvurXml71Wvlbb/w88F1&#10;hTi4ekH+qe41qBlOGvRp6+258Mt/cI331PNxmGwAmn+iuGHWHPsU+EX3pz0FJxKAhgI/g71sPTh9&#10;LYo9Y1OygLjW7+PfX9VQY9uz/++yObJorvY8XCCL/FDbXdatD6kq/Eftn/uSLDXTd12nQaR//8sa&#10;PHdv7uFEdZm7IhCo1rp/ZrG3bv6WA5bZt0jXHQtl6RdvsU/7z12CP4EAtPhQooyqBw7VDkBDv0P7&#10;F+4wv/0dsuhK81vO+pKs3eUvK/y9k+9Q4/6sudsHAAAAAADAdEEAilCLKeTdsoQKlVbm/5v12eRe&#10;oPr0dhdmFnjVv16X9v78OTn1ihXV0/zjRml741vl9NNPlw2rvxlcTy0Gc08SD9NxZ6UX6HjTt3s9&#10;RpWRYjDpuPyW3CXbkw1AQyGfxT1MZkIBaPGhOUq5Xnn5y89T3BPMDcV7sVqKAVho2/c/Iz3jPJCn&#10;6+uVnp7jht3+/VlroPcbHTcwv+Fe2eb30PQIftfQeodWydJi7+QcXmg6kQC0VuBYNU+dANRQdbl/&#10;AfWA31O4787qaVyYnnvwUUrwHqsAAAAAAHDSIQBFqMUU8m5ZQoVKK/PKyLC88xf/c3IpfJ0Q9PTr&#10;u+xT4avGfWattF38LhuiXn/1lcF1jMex/l5Z9oX8JemW2bfLssdftJfE+9OPrn9Quovh22W3yNJH&#10;N1dNq70pN9xRCL6uv1v6BvM9/SYdgBoOPnu/LLrMm1e5bGHSC3KCAWhVb8F/653Y5e8poYAr97Ch&#10;wj0vLf4T4JVa2z74jKxuv72qB26t/83+zzdU/8/tNyyQ1esLl27XoNYy5l12k3Q/4F2OH+K5e6Wj&#10;MF/nvWkP3SIHXpQNXwl/t6XLvPVMKAAtPpgqofvxYs/e+gGoEvSAIf8E/oTqdXq3OPjWwsK4Mj2N&#10;AQAAAADgREAAilCLKeTdsoQKlVZn99bn7ZPbbU/Qn/5NafvspuqgM8T/XiFtF/yone9P/vAPgsue&#10;EAf2yOjunQmD44cwRwbTaXcn9w0NTeM4NtT4cifHfjnovkMD21WLgyv93o5zZOnqJg6lRofS79vg&#10;77vf/T475eCBwPhGmOC+Uhr/uw3lg8VmINuvDUfqhb8AAAAAABAdBKAItZhC3i1LqFCB78hQ/4vy&#10;39/7q0kIev6PSNuv/pO0/d23wsHnJ5dK29v+SNrOOEfOOOMMufzSfw4uEyZO37/fJB16L0d/v23g&#10;8nAAAAAAAACYWcyoAPSJ2e+WS76yO/2USIe99e1XyxPpZ6sdd8klb/+kLNiRfm5Iu2XBJdXLT1Rv&#10;XFh2u2Y/mX7Ka9dXPilvveQu2ZV+npDsd5vYttTXxL9bTr1XV//+aFoV8m5ZQoUKVLj/roXy4xf/&#10;WBKEnnKatL3+LdL2pl9M+c/S9uofSMYZPvKh35YtG58JLgfKEHhgzazbZaX/RHYAAAAAAABoCWZU&#10;AFodHGp490m55JJ3y6W96SCjcgFjHAGoznvJ7KvNdy4ZoFaJAHSmKeTdsoQKFchzfHREHln6gPyf&#10;v/20/I/3/Zr82I++Sc4++2z5+Z/9Gfn93/0due7KKwg+TwT9hftJXnmHrHzWPdEeAAAAAAAAWomZ&#10;dQm87f3ohW36+ZK75AkNBb0AL9RTdHxNbQBaT+UD0CflUtuzVV/zoW95Te13Q9OvkHfLEipUAJqC&#10;0e/IEXdPxya83yQAAAAAAACcPGbYPUBdAJh+1N6H2ssyDUKTQDEJ9LJwML1k/K0Wb940TL3UXkKv&#10;0xeCQH++S8x06TgbXno9O4s9PV34mh+eLNttw6Wz8wGoXWa2rjrBqH7fdHxVD1O7vemy3bKqxqfD&#10;c+Mq37sqOPbWl/T0dPMX/gMXShfWMTUBLZqoQt4tS6hQAQAAAAAAAABoJmbcQ5D8kE7fJyGbH4zq&#10;e9dLNN9TMgka82FdJfDzA9BCGJqGf/aznc9bvl6Cn1tfsh1+QJnv8ZlsUz5YdPMHgk1PuYAytx1G&#10;Lnx086afk++efJ98KOx+L++7+oGnUWV9le9l5U+XbX9oHd72oZOmkHfLEipUAAAAAAAAAACaiRkX&#10;gFZ6YGrgVgnlsjBUAzkXAhbCxVwgmgsBVV4QWG+cHwbqdGZdT8xOP3vBYCXI9OdN5AeiuVBTVTM4&#10;1PX6w0OBo7/N3nctyv4ubtoa363qfY1gthCA+gEqmh6FvFuWUKECAAAAAAAAANBMzLgA1AZ9GrK5&#10;13SwCz41XHSBYr7npcoLBasCQy8IrApO80Gle+/WVXx10ySBYSCIzILSNDTUcDGHv12J7Hepms7g&#10;vt84Aajdnmwe7bXqpvUDUO97Fn9fF4I6XBia+60K3yc3PzpZCnm3LKFCBQAAAAAAAACgmZh5AagN&#10;4q6WJ9LAM1Ma2C1wvTFVVUFmgwFovXGqdN1Zz0+dfrZZd6FHarJ9hXmN/GA2CxzrKllGVW9Ofzur&#10;trnOd819Dnw3s23FB0vlZOdPl131Gzsl6x//u6GpVsi7ZQkVKgAAAAAAAAAAzcQMDEA1NEwe9pMP&#10;BDXI+6RcckmNwNMo6UWZjq8KDP0gMHmfBaxp4JeFeem8lXWZ9dh1V3o8VgLQwnrdst20hQAxP20q&#10;u77CMCtvm6u+TzEArfwOSW/QGgFoOp/24Mx+3+Cy08/Z9ud/a7fcymd0shTybllChQoAAAAAAAAA&#10;QDMxIwPQJCT0A7lEfuiYKQ3/ksuyvXmqQr3aQaAGfPq0+Mq4QohZNW/1tiShY8Kls5Neli4sTb6P&#10;G9/g90qVBab1AlCj3Pp7/XE1tr0YuNqgs7KMbHo/wM391oYa24xOrELeLUuoUAEAAAAAAAAAaCZm&#10;ZACKTqxsqEp4Ga1C3i1LqFCBGnz3QBXfB4AcIZ8E/TRdBLYv9D0AWpmQT4J+mi4C2xf6HgCtTMgn&#10;QT9NF4HtC30PgFYm5JOgn1oIAlA0QXHpeuwKebcsoUIFUtKDTOhgBAATZ1oqbuk6Q9sDABMHHwPE&#10;Dz4GiJ9p8XETQACKGpe7hJ3en1Er5N2yhAqVliY9kIQOMjUZBQBLyB81OKGVtnTZofXWJPR9AFqR&#10;kD9qgI8BmpSQP2qAjwGalJA/anBCfdxkEIAi1GIKebcsoUKlJfEOIEGyg9GIHAeAhlC/NFKJm7IK&#10;W2G5VeBjgAmDjwHiBx8DxM9J93GTQgCKUIsp5N2yhAqVlqJwwMgRqph9J8T+IMcAZiih/T0h4A/P&#10;P1nFLeQ3Q+kKW2E5OfAxQJDQ/p4Q8IfnH3wM0DyE9veEgD88/+BjgOYhtL8nBPzh+eeE+bjJIQBF&#10;qMUU8m5ZQoVKy1A4SFiKlTPvgJMdqA4AQEOknvF9NF6lbcKVtcL8FnwMMHXgY4D4wccA8XMyfBwB&#10;BKAItZhC3i1LqFBpCQoHB4s5aOQraOmBJjvwvCxHlZFGGQaYoYT29wDGL+obv+KWndHOKmzVXmy4&#10;slaYz4KPARoktL8HwMcATUxofw+AjwGamND+HuBE+zgSCEARajGFvFuWUKEy0ykeFIoVtKrKWXbg&#10;GZZX9ofYl/AyQIviPBDwh1+xq660jVNhC/jXUZwWHwNMEnwMED/4GCB+psHHMUEAilCLKeTdsoQK&#10;lRlN4UCQVdL0gOFV0CpnpIfl0K4dcmDDetn3xBOyZ/nDMtD9gOy6734AqIP6RP2ivlH/qI+ySptX&#10;YfPPXBcrazXPWHvTWPAxwAkBHwPEDz4GiJ8T6uPIIABFqMUU8m5ZQoXKTMU/AFi0gpZW0tzZaVdB&#10;0zNsYy9ulX2PPy57HlomI+s3yKGB3XJ0bEy+f/x4+k8ghGpJfaJ+Ud+of9RH6if1VXIG26uw5Spr&#10;hoJX8TFC0yN8jFD8wscIxa8T5eMYIQBFqMUU8m5ZQoXKjKRQ8NsKWq6SllTQ9EzakX1D8vLqJ2Ww&#10;p0cO9m9Pf3WE0GSlflJfqb/UZ+7Mtb2Ex6us2Qqb59fsjLU3TMHHCJ184WOE4hc+Rih+TdrHkUIA&#10;ilCLKeTdsoQKlRmHV+Bb/EqaniVLK2l69uzQTnMg+frX5cDGjemvjRCaaqm/1GfqN3fW2lbWjB9d&#10;Za14xloKn/ExQtMrfIxQ/MLHCMWvUj5WQu3mCCAARajFFPJuWUKFyozCK+gt3r2JqippO7bL7oeW&#10;ydhLL6W/NELoREl9pn5T39WurDnfFipv+BihphA+Rih+4WOE4teEfJwSawhKAIpQiynk3bKECpWZ&#10;hF/I5ypp3uU5epD43tBeGez5OpU0hE6i1G/qO/VfrrLmXbaT+TYFHyPUXMLHCMUvfIxQ/GrUx377&#10;ONR+bnYIQBFqMYW8W5ZQoTJj8Ar3epW0Iy/vk+Enn+TyHISmQeo79Z/6MFhZ8ypt/md8jFDzCB8j&#10;FL/wMULxa1wfF0LQGHuBEoAi1GIKebcsoUJlppCFn4pW1myFTStp+7NK2ivm4PDdLS+I3kAaITQ9&#10;Uv+pD9WPlcqaVtSMX22FzeD8m37Gxwg1l/AxQvELHyMUv+r5OAlADV47OdSObmYIQBFqMYW8W5ZQ&#10;oTIj8Ar1XO9PraTZs9SmkrZ/nxwZHpKh3sd5KiVC0yj1n/pQ/ai+tE+x1LPVaYXNNrIOuF4mBjMc&#10;HyPUXMLHCMUvfIxQ/KrpY+PZmdALlAAUoRZTyLtlCRUqMwIXfioaftoANKmsubPUemnAwe3JDdoR&#10;QtMr9aH6MXfJjm1wGWyDK3m1n7XBhY8RajrhY4TiFz5GKH4FfWwDUIMNQCu9QAlAEUJNrZB3yxIq&#10;VGYCWfhpKPb+1IOAXhLwveEh2f/MMzKyfkP6yyKEpkvqQ/Wj+tJdsvOKnrFOK2zuzLV+Tnqa4GOE&#10;mk34GKH4hY8Ril8hH1f1AvXay6H2dLNCAIpQiynk3bKECpXo8QrzyuXvhd6fw6aitm+vDD3+uBwa&#10;2J3+sgih6ZL6UP2ovlR/vvJy0qiyDS5tZGmlzTa2Kicx8DFCzSV8jFD8wscIxa8qHzsP2wDU9QL1&#10;AlAl1K5uQghAEWoxhbxbllChEj0u/FQ0/DS4S3Xsmer0LPXhob2yZ/lyOTo2lv6yCKHpkvpQ/ai+&#10;tGerbWUtvW+Rkvo36W1ixplp8DFCzSV8jFD8wscIxa8qH5v2r3o2u5WFDUDjvAyeABShFlPIu2UJ&#10;FSqxk4WfhqT3Z3r5e3qmWu+F8r19WlEblIHuB+T7x4+nvyxCaLqkPlQ/qi/Vn1pZc/ctsmet96c9&#10;TZyHtcGFjxFqKuFjhOIXPkYofhV97Dxc6QUa72XwBKAItZhC3i1LqFCJnawgLz793QWgtqK2Vw7t&#10;HZRd992f/qoIoemW+lF9qf60l+xoZc1deucaXOazbXBpowwfI9R0wscIxS98jFD88n2cPBE+EID6&#10;l8EH2tXNCAEoQi2mkHfLEipUosaFn7kANHz5+6HBPVTUEGoi2Yqa8eXhvXvlsKusaaNLL73Ty+xs&#10;g0vvNWY8bMYfNpU6fIxQcwkfIxS/8DFC8SvzceAy+JjvA0oAilCLKeTdsoQKlahx4aei4adB73Oi&#10;9yvSypo7U62XAxykooZQU0n9qL7UhpSrrOmN24+YxpZSvNfY4b178DFCTSZ8jFD8wscIxa/Mx8XL&#10;4CO/DygBKEItppB3yxIqVKLGhZ+GpPdnGoDm7v+ZXKZzcM9uKmoINZFsRc348tCgNrhMZc02uJIK&#10;m210qX+zBlfS2wQfI9RcwscIxS98jFD8ynxs2r3ZrSw0ANXL4DUALdwHlAAUIdSUCnm3LKFCJWrS&#10;AjwXgFY9AIkAFKFmVM0Gl/Y60UaXeaXBhVBzCx8jFL/wMULxK/NxKAANPAiJABQh1JQKebcsoUIl&#10;atICvGYAqhU1G4DukTEqagg1ldSP6kttSB3SBpfxatLoShpbWYMrvY2FToePEWou4WOE4hc+Rih+&#10;ZT427d7sXr4EoHkQQs2vkHfLEipUYsYV4PWeAK/3KqKihlDzyVXU/LPVwQaXelh7cQ/uxscINZnw&#10;MULxCx8jFL+cj7Xdq+3fmgFoZE+Cn1EB6BOz3y1vfXsNZn9NFlzybrnkK7vTqU+cku24Wp5IP09W&#10;dnmzn0w/TVS7T9r3RnEo5N2yhAqVmKkfgGqFzQtAdw9QUUOoiWQrasaX+QaXVthqNLjMdPgYoeYS&#10;PkYofuFjhOKX83E+ANUnwROAZjSTqkPDkxUEPimXvv1qudSs/9LedNAkRQCKplIh75YlVKjETHUA&#10;ur8SgNp7FiUBqD4Rj4oaQs0lV1GzZ6tdg8tQaXCZxpYOo8GFUNMKHyMUv/AxQvHL+Th5EnwagJr2&#10;cCUANRCANo8mFxqW166vfNKu175ecpfsSodPRtP1XdDMVMi7ZQkVKjEzXgCqZ6v1XkUxBqDHjx+X&#10;r371q3L77bfLokWL5POf/7zs378/HYtQ/Mo3uJL7FYUaXLYXt2lw6XQ0uCamffv2yR133CGXX355&#10;xsKFC+W73/1uOgVCkxM+rpYev7/xjW9IR0eHXHvttXLbbbfJkiVLZPduOjeg5hQ+Rih+OR8nAeig&#10;bQcTgBZoJtXvAere3yWXukvkNazccZdc4n9OZhTxh7/9k7JgRzq8Sslybc9PO48/bbrO2Vd7y8pf&#10;Jm+3ObCe7LvYZfrzeOtL32fzZ9/dfdekkpRbxxQFtCguhbxbllChEjMzMQDVsOLUU0+V17/+9dJ2&#10;4cXSdt5F0nbamdL2wz8vv/M7vyO33nqrHDlyJJ0aoXhV1eAyDavaDa7kPr40uBrTN7/5TfnUpz4l&#10;p512mlxwwQXygQ98QD7zmc/Ir//6r8urXvUqOeecc+TSSy+VzZs3p3MgVE74OC89hr/lxy+Wd7z+&#10;VPnDN58u//BzZ8j/+o+ny/veeJr8wLmny0c/+lHZvn17OjVCzSF8PL607v3QQw/JnDlz5Gtf+5oc&#10;O3YsHZPo6NGj8sADD8j1118vy5cvl1deeSUdg9DJkfMxAWgdmkmNBKCVAFIvW/cCwTTwTILFZFx2&#10;OXvv1d58BRUCSt2GyqXnxXWmn9026nK9QNLf/sr7ZJ5sW7z1uZ6nifzpkvd2OwLrqGwfahWFvFuW&#10;UKESM8UA9FgWgA5HF4Du3btXPvGJT8iP//iPS9sv/EESfP6n35S2X/o9aXvXx6XtTf+vtLW1Sdv5&#10;b5Lf/u3fTudCKF7VbnAljS71b6s3uMrommuukVNOOUU+/elPS39/v4yOjlbx7LPPyoc+9CF7suWe&#10;e+5J50Ro4sLHiXbu3Cm/9Vu/ZUPPLX94jhz+xHlVHPqf58rt//UsefMbXmuv7ECoWYSP6+umm26S&#10;173udXLKq9vk9J85Vc74+VPltDNPk7/+67+WwcFB+fM//3M59YxkuI7X6d7whjfIv/7rv6ZLQOjE&#10;y/m4OgAdtu1jbScTgDaRGglAi+Fk5bMXehZCw3y4mJeGkLlAMTdvcR2hbXRKpq0OQJN11Hwf7J3q&#10;rdeGt+FtR62jkHfLEipUYmamBKDbtm2TP/zDP5S2H32ntJ31Gml78zuk7fanpG3Zy9L2yGjC3S9I&#10;2x/fIG3/6f3ynve8J52zmXRUDg5tlb61m2TgwJgcG1glS2+6WRZ1Pi0jx9NJmkJmOw+MyKgydjQd&#10;hqZDNLimXnrZ7XnnnWd7p4SCzyJf/OIX5bWvfa289NJL6RKaV8fGUt9q+ZIOQ9MvfCyyYcMG29P6&#10;5l86Mxh8FtGA9MdenZykmE4d3NwtXZ+/VbqX98nBdBhqTeHj2tJbWJz6ulPk/Llnyxu+eV7Ghf9+&#10;jpz2xlPsMfeMXzhVLlx0Tm78+be+Sk654BR7KwxUQkfcMX9EjjRVO6J55XxMAFqHZtJUBaBJsGiW&#10;VcAPMhOlvUgDVPXETJXbxrTXaTLPJ+USM60bVz1d0utTh/thZn5bXRhaWG8agjoIQ1tPIe+WJVSo&#10;xMxMCEC199UZZ5yR9O583Zul7Z+6pe3B3Tb0/OEnD8qvvXBU3vHt78lpK0al7eERaXvTT9ppP/KR&#10;j6RLqKPjh2Vw86OyorNLlnV2y+rNu05MJWJsk/Rc6+1rs7vkG3dWPi/bmE7XFHpalrrt7Hg6HRbW&#10;sf1bZcPyJea365Ke5Wtkx34C06kUDa6plV6e9yM/8iNy4403BsPOWmjPlfe+973pUkIy5ciza2TD&#10;2gp9Wwdl9ETdiWO4L1nPs6a8SgepNnW4MmWhbEqHoelXq/tYL3P9qZ/6KfnbnzkjGHbWYvPvnSPn&#10;nN4m9913X7qkehqWHZ7/tg2ngxtV0FO7ZOUc56m5snIoHXyidGSXbFnRbY+ny7oflS0Dh9MRqBnE&#10;8Tgs7d155llnygXz8+Gn48Kvni1n/uJpctGqc4Pjz//Xs+Xss8+WkZGRdIlF5b2dsF52DHGib3D5&#10;3Er5NJgORHXlfEwAWodm0lQFoNU9QGuoxnSV7agfgBa3t/a4ZDmX9uo21rgU38jOY7ener1OSWBa&#10;exloZirk3bKECpWYiT0AHR4etpfM6f09297119L28f9rg89XfeO78t7nX5HP7RfRvPLz5vU3tx5N&#10;eoJ+/hvS9nMflosvvjhZSC0Nr5LuqwL7wVVdsmksnWaKNNB9a2X5V9wsHR1r5MD6LumYlayv71A6&#10;YVOokQB0TLZ1u4pXnkU94x5dUIOiwTW16unpkQsvvFBefvnlYNBZiy1btthL5gcGBtIlFeUHJXk6&#10;T0AP76zRM+dh8ds8BKDNqVb3sV7ietGrTpH9Hzs3GHTW47K3nilvfvOb7UOT6qpvibR7vmu/e2IO&#10;qOWpwZ50+E2P5oZPtUaeXJDUB7zvoHQseJqep00ijsdhdXZ2yuk/faoNM9/45AXy9y/8jbxr3Tuq&#10;gs56nHbxqfYhaGF5ddIiV82XtbUOyy0gAtCJy/mYALQOzaRioFg6AM29N0p7ahZ7Tur6QiFj0uNS&#10;Q8bqILIq5HQBqusNGgxAzc7oenp6gWtwGvu5sl47zA9pGw130YxSyLtlCRUqMRNzAPr9739f3va2&#10;t0nbGeckvT//4os24PwPaw7Kx3d/X/5ySOQz+0QeGEte/8J8PkUD0CsX2un/4A/+IF1SQGOmQnWF&#10;99/Pvlk6rrnBvm/vqG5wHDG/3ehoA70xjo4FLkU5LOvmuXUtkE0TCUP08pbgetPL1P1L1I8ftus+&#10;WKMTprs8tmYPV3spjZ5RHz8ArVS6EtqvMb/fbPN+lqmEFSqjbr21tsttd83L7dNLfEp/r4hFg2tq&#10;9S//8i/yvve9Lws29TJ4vc+gH3YqBw4csKGNPijJDXvTm94kjz32WLqkorwAdNYNWVmS+SNQpoy7&#10;37vxAf9nQed4AWjm6YDG8RWaOrW6j9/5znfK5W9v7NL3Irv++Fw589Q2efzxx9OlhbXjvpsTr81O&#10;vTd7iWxJxxVlj+cFX9Ty1KQ0nsdTHVy/MB/eXmWOp7Z+coMsXV84G5vWMcYtN0oeTykXaovjcVif&#10;+9zn5Kz3nW6DzDev+SGZteUf5f0b3lcVctbjzF8+zd5uJiyvTnqZHl+dP1JueVTyfUfT+nG9Ons9&#10;n6Qem5wHGtgGq2S6/LrGmzcdf4QAtIycjwlA69BMKgaC5QNQo9zl6fkQ08qOr/V0+GRZl3xlfd0A&#10;NLeOS+6SJ7ywsuq7pNPmtyP5Dm4biw9bctPaZWXT1NpmNJMV8m5ZQoVKzMQcgD7zzDNJ8PlzH5a2&#10;P5tjw88f/OZBG3Rq+Fnkj3d9P+kBesNj0vYzH5TXvOY16ZKq5ffI9MOJY0O7cr21RjcukUUa7Ll9&#10;5Kr5snJrpUGSVT5ue0g2LZ9f6cFxmQsCw2eul64PV1xcI6zjvvWVHpbXdMuObDk3yLJVT8sy73L6&#10;zrvXy6DZzs7L0mGzbpWePq/iNLpeem70ApnLbpalT/rXB47Jlnu8HqpzbpUO9z4UgB5aI93ue/qB&#10;5/ERGRxKfxvzftsjC/O/naHznk1eEDQm2/zfTLlmQeX3Pdovq+cljVrLrBukq9u7D9uw+R38Xndm&#10;fPPdT3VyosE1tbrllltsj3INNPVBSLZ8MfzN3/yNHeb4tV/7tWzc4sWL7bCf+ImfsE+tDcsLQF2A&#10;MtonPdn+eav0Zg+1PioDjyyQDudXQ7spP7alu/2xoTXSc5u33ytZL5dweeJ8moU4VyyQnk7P036v&#10;9rE+WTk3v/yOeQ9n60dTr1b28aFDh+yDxLbWeOhRI/z+j58uV111VbrEkPqlNz0mLr6vWxbZ/fpm&#10;WbEtHZ1qZG1X/ph02a2y4oVvNeYpe1JhWFbfkn62x+VER56cn07jfF7f43lVtj0feB6V4YHKcXq0&#10;71FZ6h/HlTlLZEu2zEkeTykXxhXH47DuuOMOOeOtp9kg84efPF/+cctn5M/7PmHfF4POWpz+U6fK&#10;3XffnS6xqNBJ+TFZd7vbVytXPFTV2a9ZKOv86u7xYdnUOVfafZ/M6ZZtet+LokcM/hUcWxY6/82X&#10;de6qrW3dWX25e01S7667DYMPp+WTWcbOylVoi59sYF7VQK8sdleuzbpZOq9120QA2qicjwlA64BO&#10;ljRUJbxE5RTybllChUrMxBqALlu2TNpOf5W0nXKqtL35Z+3Djs7+xnflT3YlPT+LaI/QH/jmwSQA&#10;fet7bHBR+2zyoKy80f3nXkWmqMIldRle6FfsCZlj3io5UjIAnXfFDZV1z9cKX43goxbujPjxTdLj&#10;nynPGmSVQCa7xC9EKADd2JWN77hvazqwqGFZe1thWSmukigveL+v3hZAK33Zb1uY32tIJvOPyFpX&#10;+fV63AV72kUsGlxTq/nz58vb3/52G2j+0R/9URZy6v09/QD0jW98YzbuyiuvtMP0AS5r165Nl1RU&#10;IAA1qgQjemuIZOhI77xsmL9fz/vymuTeg7XKnWsfkoFGA9AAzqvb7qmEKNpz2zYEbzTbPAN7UDeL&#10;WtnHeiLzgjPbgsFmo1z59jPlT//0T9MlBpSFCua4NmCOeWmA0Nndn05Q3cvSYvf7Rj2VhCy547ap&#10;e6j6FqTTWI824HFfQ27bDbbOEFZumT5umZM6nlIuNCKOx2HprWFOP+d0ef3Xknt8/sq6X7S9QP/n&#10;5j9pKAR9Xfc58qpzX2VveRXWeAFoemWVf+zU/deFnKkvdZ5NHZX93LFouXbNql1nzeqVpgxxw9x9&#10;+4dd/XnWAtmgbYnxtiErq0wdP6uba7nVwLyH1ssyvz6fo9KOQPXlfEwAWgd0ksSl62gSCnm3LKFC&#10;JWZiDUC111XbOa+Ttt+6Vtq+utle2v67/ceC4ecf7fq+vPrx7ybh58eukrb/YTj7fLnrrrvSpRXl&#10;VaZqXu424lWG5trKybHtD1UaKmmjo9IYukG6vrZJhodWSbc7e2svwdNLVfpkxefTYaaiti693KVu&#10;AGpov/1h2TKUXOaS2+Zru2STGd53T+VMtd5TdODAeum5xs2fNNZGs0ZT8h20kud6sCSByFZZ4eaZ&#10;NV/WjZrvuf9RWWznMWSVzYr80FeD3JoaWC8btpoKhXl7ZLvrlWNYkMxU2babZdnTOp3X4yWrCN4g&#10;3WuTLijZ2XfbSKw0cufdYv5D/Y1Gd8nwDOutQoNraqVPctd7ea5bt06uu+66LOT8u7/7u1wA+uu/&#10;/uvZuO7ubrn33nvlB3/wB+XYsVqPXAgHoH6DKWlkVfbb9vlpo2pzV7qvu5MxY7Jt7fpknz4+Ihu+&#10;7BpsGrgUypPPd8s2vRQuvYyvUn7cLEvX9MvoVq/Muq1XRv1y7RpTjuhDy44OymCtdieaErWyj/XS&#10;9Teee0ow2GyUL7zzTPngBz+YLrFa2TEpvex90/x0H8+86B0vZplj4bbD1luj9njRqKfSXmZZgOF6&#10;bVWOockxtRGPe6oqI2ro+C7pW7tVRnSzjvTLCncSd1aX9JlBkzueUi40Io7HtXXFFVfYXqAXPZaE&#10;oO955pdsCPqJzR+19wUthp6Oix49V07/mVPl5ptvTpcUkl//nWcfErbY7w1tjm0j/j4856EkuDd1&#10;2S47Tdob3A8Yb3xIdth6o6mP6yq8cda3euyd79aRdhjQkyVpKJl43bu9VdFHtbbBKz/0aq1lepy2&#10;t+MYf17/hGrn4j45dvywbMnaAQSgjcr5mAC0DujEK7mEnd6fqLxC3i1LqFCJmVgD0Kx31gc+YYPN&#10;858Yk9968WhV+PmR7cflrMdGbQ/Rts8skrZTTrPznXXWWdLXp82CkNbLMndm1buMLS9vmqwR5YWF&#10;aUOrOsT0H4biLssJDQvN6ze2ig2lwBlwr+HkgshiYy3rmRJCl2MqdN3uc9b7JLAuT9kZb4O7bCeo&#10;4fWysmOutPs9YPxl7u+VLvcbK7PnytIn+m1g6q+jivT/2HK3VwE2dNzWLX2jdskzRjS4pl5/9Vd/&#10;JR/96EftfT6vv/56e2mt9jxR3vWud9kAdNu2bTJr1iz58pe/bD9rr9HbbrstXUJIDQagfm+vKlw5&#10;MCYDq5ZIV3ZpW3F8jXUZVYU1gZM9xZ5k7TculHXbk7AHnRi1so83bNgg550xuR6g+iCk2j1AveDg&#10;812ydu0aWT3fhQLzZPV+M4nvO3tFRVET8ZQ3rZ7My5adBhwNedxTQ1dUGB0flr7lC2VRVQ+wdLsm&#10;eTylXBhfHI9r68iRI/bWMWf8/KlZCPobG37VhqCXPPvhquBTuWjFuXL6/3OqvP/977f3/K8t7zhW&#10;RG/vYut9Xp09gNaRfR90Fy7m8Me5+rQfOHb1JncZzcqDGx+WYW+dSV14/G3wA9C838efd/Br7rY2&#10;ldt7hNoRqL6cjwlA64AQan6FvFuWUKESM7EGoOeee660/epnpa39eTn10VH5lDmwh8LPM1eMStui&#10;56TtP75d2s57g7T96Dvlwx/+cLqUWvIaTN6l4HlNdwBamS7R5ANQ+6Ain3vMFCUC0NxZ9NAlfaqx&#10;VbLY/X6mIba4e2F6JtvgLVPvd7iscF8zvSTPr4zaB0L42z2311Q8jfQ+o8vz91mrXOo0M0SDa+p1&#10;zz33ZJfB+2gPFD158uCDD1aNO++88+TZZ59NlxBSOEDZcV/lPpy2geSHI/bBaz7zZa0p1/x5Om7r&#10;kp7snmRTE4Bqj7fhNYV7IbrL99AJUSv7+JVXXrEnJJ/+3bOD4WYj/MaPnCY33XRTusSCDvRWji0B&#10;bHAxpQGod+y+plu2uJDEPXSpAY/n5G9/zePXWKWnmd7rel63LHX3IvW2a1LHU8qFccXxuL4OHz4s&#10;v/qrvypnvL3SE/Q3N7w3+ER4DT81LH3f+95ny4j68o5j2gN0/txKHdTUW5PbHnl1dvegJI8ec/ie&#10;igC0Uu+eL+s2u/t/zpO1B+zIcbfBD0DzPb7Hn5cAdGrkfEwAWgeEUPMr5N2yhAqVmIk1AP293/u9&#10;pAfodd02AP2FDd+zoee7n3slCz9tz8+7X5C2t31I2n7503b6//bf/pvtcTKecr0drlogq7cOyuiB&#10;fum7e74ssw8h8EPSRi6Bb84AtHJZ3A2mIeSek3lURva7a8X9SwPTS+D97xkKQAv3FV10z3oZODAi&#10;w1sfle65pvGol+5k23aDLNtsPo/2Bi6r3yVb1g/aHipV472QdVF30ovFTrbffQdTOd22XrbZM/9H&#10;ZdsMvQyIBtfUSx9k9JM/+ZNVIaf2+NQeoPr0d3/4zp077UNctm8PnilJ5XncXkJrypLu+ZVGWhYk&#10;eH6b85AMuA5Wo8Myqr7xl2Pv4xvat71pZndJn9dJq6EAdHCT9A0lM432Vhp4rgxBU69W97Fe0fFP&#10;P39GMNwcj/4/OkfOPO0U2bEjfK2GH1L44V72kBN7Yq9wCbz2bDzuPbRvQp4yykKMedI9Lwkc2+92&#10;Y8fzeFH5ew92zH9Uduitb3aul5657uFlFR+3LzTrMdue3QM7267JHU8pF8YXx+PxFQpBJxd+qor1&#10;38Oy4cvpZ1PH7LEXe3l19tnmeOuuBjo6LCPO5oVL4K033a2TGrkEXpVdBm/q1PPS+rW9vYyqgW2o&#10;GYCOP2+lPu8ugfe3kQC0UTkfE4DWASHU/Ap5tyyhQiVmYg1Azz77bGl75yel7dLF9hL4//TMYRt8&#10;/tKmI/LJPZLc8/PrpsB/318lQen5PyJvetObxrmMxtNx0+DJHoRUwDSQVmsvDb+yVBhf/RCkQDjh&#10;NUyqh4XmrdHYsioXgFbdNP2yG5KG4WwzPu3Z4T8Rv4osrMwr+ECJlPbOTXKs1m+npMvMvr+e7b6q&#10;0mulq1f7oxT+n1lmu21Pz/S3GjO/R/q9tNGbXWZ/xRLZEmxkxikaXFOvgwcPykUXXSQ33nij9Pf3&#10;58LOIhp6fupTn5J3vOMd6dy15Hu8iP9kZ7Pfez1NlPY0LEkaQ/6JlyKVcqLyNNqU9L664wagfrnn&#10;HpSi72fNk7V6qTA6IWp1Hz/xxBPyqtPaSvUC/eCPniYf+MAH0iUV5QUhs8w+n5X9vo+S28kEH/an&#10;J/1SazbuKVXR7+mJvlT1PR7QwMOyyAW2RW56VIbNmrNQtYpkuyZ1PKVcaEgcjxtTLgTtzYegEw8/&#10;VYH67/aHpNMNS0/uHdno7rWbMjvxgT7EKLlSqeADh+1F2sBDkFJVyoSErkcqN8sddxtqBqANzHto&#10;jXTXKie8+gGqL+djAtA6IISaXyHvliVUqMRMrAHoxz/+8STYfN0PSlv3bhuC/vS6w/KOb39PXvv4&#10;WPLAoz/8jLS9/3ppe/UPyJ/8yZ/YB5xMSMdNs+KeeflLqC+7Wbof8XpIbFySvyTsqvmycqsXZjR7&#10;AKoaXS89hcvi2m/UBx2k403jZ+1c18vMMGeJ9LjL7dy6Ajq49VFZWrXcJel9OMdk04LKMttve0hW&#10;FJZ5cOvD0p09tCmh8571lV4yR/tldXb5b8o1C2SlfYCF+e8651Z6+Sjmv1k9w+5ZRoPrxGj16tX2&#10;MngtY/72b/9W9u7dK1u3brWh54svvmiD0d///d+343/jN36jgbLF93jKZTdI521LZEPaq6qiozLw&#10;SOHWDVru9GxNGjkahrhxZvjS7q60weQ1cMaelmVXpdMon3/INgDHDUD1AUvF20Zcdqv0bPR6gqEp&#10;Fz4WG3j89Pmnynf/7Nxg0Bli3i+fJaeffrps2pQ/GmbyHkpS6YWVqHK5qDs+BvZ9PZ7r8cSObtRT&#10;iXInDmd3FU68jePxkIaflp7bqo937ph2cH2XdLjvOnue9N7nemkm2zWp4ynlQkPCx43LhaBnvrMS&#10;gpYLP1WB+q8cNt6s1D8XP5nUy6vq7HrLiM6nJduTx/pkZcEHHXMflh3aISDgkU6dt3BS/ciaBd40&#10;6X2GPdXdhjoBqGq87T+4eYl0Op/OulkW37Owun6A6sr5mAC0Dgih5lfIu2UJFSoxE2sAqnrnO98p&#10;bT/z29L2tg9K2zWLpW35/iT4vG+XtP3j3dL22jfagOKcc84Z5/LU8aRPgR1Jn8QY1hHz242Opg2l&#10;WHVEv2PyBPqQjo2V/I7pcpOn1edll5k+TbeW7DR1tkuOjtVcvhw/nIyL/b+pIRpcJ1aXX365/Mqv&#10;/Iq9zP2b3/ymfTDSk08+aR+g9pa3vEXuuuuudMoTobTcCe276X59pNDwKsqWSw1MV63xyzw0dcLH&#10;Ivv375e3ve1t8rsXny7f+fj4IeiDv/4qOe/MU2XRokXpEqZKdXxnVN5TIdVfV1DueBc6btpx9T07&#10;qeMp5UJd4eOJyQ9BX//1suFnOSU+rrMf1/NBOq6mhxrUuNtQR3XnTesHk92+VpXzMQFoHRBCza+Q&#10;d8sSKlRiJuYA9CMf+Yi0nXlu0hP05z4sbW/6RWn7sV+Stre8R9rOeo20Xfwu+eAHPyjf/e530zkQ&#10;mlmiwXVitWTJEvmhH/ohufLKK+Xv/u7v7GXxei/Qv//7v5dXv/rVtXueITQB4eNEevsJfeLzj553&#10;inzlPWfJ8Eerg9A1Hzpb/uDNp8trXvMaeeSRR9I5EZp+4eOJy4Wgp5zXdtLCT4TqyfmYALQOCKHm&#10;V8i7ZQkVKjETcwB66NAheeyxx+TSSy+Vttf8kH0Sc9tZymtsr613v/vd8vjjj6dTIzTzRIPrxEuD&#10;Ty1LitR86jRCExQ+zmv+/Pm2N+jpp54ib3/9qfIrP3Sa5cKz2uT1r3+9fOxjH6v50COEpkv4uJy0&#10;Lj979mzCT9QUcj4mAK0DQqj5FfJuWUKFSszEHIA6fe9737NBqN6b75lnnpHnnnsuHYPQzBYNLoTi&#10;Fz4OS3uErlq1yh7fFb0PL0LNKnyMUPxyPiYArQNCqPkV8m5ZQoVKzMyEABShVhUNLoTiFz5GKH7h&#10;Y4Til/MxAWgdEELNr5B3yxIqVGKGABSheEWDC6H4hY8Ril/4GKH45XxMAFoHhFDzK+TdsoQKlZgh&#10;AEUoXtHgQih+4WOE4hc+Rih+OR8TgNYBIdT8Cnm3LKFCJWYIQBGKVzS4EIpf+Bih+IWPEYpfzscE&#10;oHVACDW/Qt4tS6hQiRkCUITiFQ0uhOIXPkYofuFjhOKX8zEBaB0QQs2vkHfLEipUYoYAFKF4RYML&#10;ofiFjxGKX/gYofjlfEwAWgeEUPMr5N2yhAqVmCEARShe0eBCKH7hY4TiFz5GKH45HxOA1gEh1PwK&#10;ebcsoUIlZghAEYpXNLgQil/4GKH4hY8Ril/OxwSgdUAINb9C3i1LqFCJGQJQhOIVDS6E4hc+Rih+&#10;4WOE4pfzMQFoHRBCza+Qd8sSKlRihgAUoXhFgwuh+IWPEYpf+Bih+OV8TABaB4RQ8yvk3bKECpWY&#10;IQBFKF7R4EIofuFjhOIXPkYofjkfE4DWASHU/Ap5tyyhQiVmCEARilc0uBCKX/gYofiFjxGKX87H&#10;BKB1QAg1v0LeLUuoUIkZAlCE4hUNLoTiFz5GKH7hY4Til/MxAWgdEELNr5B3yxIqVGKGABSheEWD&#10;C6H4hY8Ril/4GKH45XxMAFoHhFDzK+TdsoQKlZghAEUoXtHgQih+4WOE4hc+Rih+OR8TgNYBIdT8&#10;Cnm3LKFCJWYIQBGKVzS4EIpf+Bih+IWPEYpfzscEoHVACDW/Qt4tS6hQiRkCUITiFQ0uhOIXPkYo&#10;fuFjhOKX8zEBaB2mX7tlwSXvlku+sjv9XEI77pJL3v5JWbAj/VxLjU6HUJMp5N2yhAqVmCEARShe&#10;0eBCKH7hY4TiFz5GKH45HxOA1mH61TwB6BOz3y1vnf1k+gmh5lHIu2UJFSoxQwCKULyiwYVQ/MLH&#10;CMUvfIxQ/HI+JgCtw/RrCgLQRkUAiiJVyLtlCRUqMUMAilC8osGFUPzCxwjFL3yMUPxyPiYArcP0&#10;Kx+AJiHk1XLp282rxQ8sk2mT4TpdGlYWg037OZ3mErMst3w33VeurlrGrq98sjCsxroQmgaFvFuW&#10;UKESMwSgCMUrGlwIxS98jFD8wscIxS/nYwLQOky/AgGoF2baz5fcJbvMextSZkFkMt+lveZtLgDN&#10;L096k7CzEoB6YWb62S7DyO8BWnNdCE2DQt4tS6hQiRkCUITiFQ0uhOIXPkYofuFjhOKX8zEBaB2m&#10;X4EA1OttaYNIPwDN9QhN5QeguTBU5S2/atyTtqdpzQA0tC6EpkEh75YlVKjEDAEoQvGKBhdC8Qsf&#10;IxS/8DFC8cv5mAC0DtOvxgPQ7LP24rQEQk/b4/NqecJOrSoXgKqC60JoGhTybllChUrMEIAiFK9o&#10;cCEUv/AxQvELHyMUv5yPCUDrMP2aWADqy06r405AD9CisnWlnxE6mQp5tyyhQiVmCEARilc0uBCK&#10;X/gYofiFjxGKX87HBKB1mH41HoAGx+nnXLCZX171PUAbC0BrrguhaVDIu2UJFSoxQwCKULyiwYVQ&#10;/MLHCMUvfIxQ/HI+JgCtw/RrIj1Ak2krl6Wnl7oXg037OZ1m9l0N9wB1YWmyvhrrQmgaFPJuWUKF&#10;SswQgCIUr2hwIRS/8DFC8QsfIxS/nI8JQOsw85UEmVnIiVCECnm3LKFCJWYIQBGKVzS4EIpf+Bih&#10;+IWPEYpfzscEoHWYedJenV4vT9ur0+/1iVB8Cnm3LKFCJWYIQBGKVzS4EIpf+Bih+IWPEYpfzscE&#10;oHWYibKXzWeXrtP7E8WvkHfLEipUYoYAFKF4RYMLofiFjxGKX/gYofjlfEwAWgeEUPMr5N2yhAqV&#10;mCEARShe0eBCKH7hY4TiFz5GKH45HxOA1gEh1PwKebcsoUIlZghAEYpXNLgQil/4GKH4hY8Ril/O&#10;xwSgdUAINb9C3i1LqFCJGQJQhOIVDS6E4hc+Rih+4WOE4pfzMQFoHRBCza+Qd8sSKlRihgAUoXhF&#10;gwuh+IWPEYpf+Bih+OV8TABaB4RQ8yvk3bKECpWYIQBFKF7R4EIofuFjhOIXPkYofjkfE4DWASHU&#10;/Ap5tyyhQiVmCEARilc0uBCKX/gYofiFjxGKX87HBKB1QAg1v0LeLUuoUIkZAlCE4hUNLoTiFz5G&#10;KH7hY4Til/MxAWgdEELNr5B3yxIqVGKGABSheEWDC6H4hY8Ril/4GKH45XxMAFoHhFDzK+TdsoQK&#10;lZghAEUoXtHgQih+4WOE4hc+Rih+OR8TgNYBIdT8Cnm3LKFCJWYIQBGKVzS4EIpf+Bih+IWPEYpf&#10;zscEoHVACDW/Qt4tS6hQiZlWDECPjY3I6IGUI+nAOjo21i9b1q6RdatWyQbzumXnmBxLx5XWEW8b&#10;HGNH05EFHR2Tgc1rZINZ/zqz/g2b++VgjUkzHT8sI1vXZ/P0bTUH7nTUpDSR7ZajcnDnJvObmW1Y&#10;ZbZ77SYZqPMdq5ZbpOZ6Wlc0uMqrUV8fMeVicH/0OHI8nTikCXlmHBXKgi0Dh9MRNXRkWHZs9MqO&#10;jVtlpIEyb0LeRZMWPi5qCvc/dyzMlrVedgzX8U3Ir0VqeOjI8Fbpy8qUcdYzroq/QeN1jwnVWY4W&#10;yojNu+qXZ6im8LEn57t0v9I66NTsV8YXAU/WW/ZE6/BT62OjwG8xro8Lx+7w7xf+LcJMQbulReR8&#10;TABaB4RQ8yvk3bKECpWYaZ0A9KipgKySnltuzv2fi5bvSscHdHxYNnXemps+45oFsnLrWDrhBHV8&#10;k/RcEVhmx9PpBBWNPLlQOi4LTHvZrbJs7XA6VV7Htj8qi68KzHPVfFk7kE5URhPYbhleJUuvCUxr&#10;6Ox8WkYKFbnR3nnBaXOE1tPiosFVQhPytdnnZwemyzFXVg6mkxc1Ec+Mo9GNS6QzVBbMWSJbikXR&#10;WJ+s7qjxHQ0hD2YaflqWzQnP1zHvYdlWsthDtYWPPU3Z/jcm2x5ZGPaMMqdLNgUOoVvuviE8vUdV&#10;vcH4rfe28HwdcyfumZG1S6QrdAxXzHG8Zt1jQmWb+X2Wz5eOWYFpTf2iZ+NIOh1qVPg40cGtD0lX&#10;6Lg5BfvVSLCuWOMYPNE6/BT7WDXx+rjxZfc8aQ/5ssr7T8vS4jQ1WWhqM6gROR8TgNYBIdT8Cnm3&#10;LKFCJWZaIQAdNhWmYGXCUDMAPb5LVt4Ynidj1jxZHc4g62pw+dzw8gqhyMH1C6U9NF3GDdLTl07s&#10;NPCwLKrxXS1mm9fuT6edoBrdbhkzlbJQ6OPRfne+KlZz2T4EoFWiwTVBTdjXjTQwagegDXtmHI1b&#10;FlyxRLa4QPPIelk6bmhrPLhgvVR1ZBuv/FBueVSIRqZW+DjVlO1/h6VvwfhB5rwruqTvUDpLqk0d&#10;gekK5OoNjZQpt/U27JmGjoWzAmXORMq24yPme473+9wgyzZOsudbiwkfG/UtGbfeunR9iSRRdcgc&#10;j4PHtkn6odHpJ+BjqxL18XH9n5uHAPREyPmYALQOCKHmV8i7ZQkVKjHTCgFovQpFrQB0x33VZ43b&#10;r7pZOrLKV8lK3P5e6apVIcqFIqYy5veCmXWrLFuxRjas6JJOf/7cPMOy9jZvnKH9xvmy+MZCQ+fL&#10;a6qDj/HU8HZX/96dCx6VDWsflWXXevPMMpUxrwdaQ40+AtAq0eCamCbu60kEoBPwTF0FepF23DZf&#10;ugo9rDu7+9MZCoHpbPP9rvG/o8Ns91A6g+r4Vlnhe1SZdYOdNzuBdIXxbcm2K6otfGw01fuffyIu&#10;XU7HVdWh36KevHknHIAar/nj2m9/SNatXSW9t/vrqn2SpEqFIKZdt/uaQFi5YH06Q6IJlW1mHWv9&#10;7UvLiPZib9k5D0ujm43wsdZBV9+S34c6blkoy+bNzXdCmG18XDjx0Ihq986u9teEj/VT7eMy9fHj&#10;pszyf6cr5kvvqjWyrnt+5XhuqJQ/EwhAb8TLjcr5mAC0Dgih5lfIu2UJFSox0woB6HDv/KTxE6jg&#10;BwPQQ2uk26+EzJorvdvd/ceOysj6JbK0Jxyc1tfhfK+L2+dLl3uv5EKRQsXGG7fjPu8yfr+BMviw&#10;LPLnmbdKDtoRxUrpPFlrjteNayLbXWxAemedt3VLRzY8X5Ec/JpfWb1VVrwQuIcR9yCsEg2uCaiM&#10;r02DpDvbLw1fXlW9XxqOVF1OPjHP1FWhYdZ539Zk+PFNsswPNWcvkS3JGKvB5aaxtbxPRt22He+T&#10;nkJoutTLUI6sWZAbN+/Gh2Qg+3mGZdM9C2XlZG6hgWoKH5+g/W/gYVmsl66Opp+Nti3O3wan6vg1&#10;3xv32QWyLuB3/x6g+ZN33nHt0CpZnA3Pe21cjT0ty27pkg1DlWPewVXzvfUY/GN/qbJNQ9CbpfPu&#10;9ZUyYsxss7+cCdcVWlst7+OhWnVQs/8+md9/u3oneB1Brn57qyy+3a8zFoLJEn6Ych+XqY8X5qm0&#10;Tw7LunnePFmZVeseoMbb87z6BycuJyTnYwLQOiCEml8h75YlVKjETCsEoL6KvTtCAeiRYkXtkRLX&#10;uYe0rVs6s+XeKiuefChfQco1xNbLMr8Cd3ulIpkLC02lyrXFivfRXPxk5fK1euPG1YS2W6RvgTfu&#10;s/Nlnat4DTzkLccM93oA1MNqbcgAAC1eSURBVAxNUV21fINrAirl65oNknE0Qc/UU77Xy82yYls6&#10;wqjeuGrtkt7Pu2kV/xYahQaWaZStLnmrDDRx4eOTt//lT7ZdV7gdS+HKiwZ6QA73+MHJzdKTnp/I&#10;nzwZz5sNaG0hIL6tV1yuW7rOUnXipvD9J9TjDbW8j+sdL4snE7266/gay5cPZt51uTpjfj8t44ep&#10;9nGp+nghQO5YXLnHlX9ipsOdBK2hIxu7pNJjNHCrLFRXzscEoHVACDW/Qt4tS6hQiRkC0OpAIx8q&#10;3Cq9A6ZCMbBeVt7TJcs6u2V1qaekFhoWeh+z4hniQiiyZaG/HcklOX07N0lPdplg/h5dxcuDlm1M&#10;R6gKvcgaDnJKbLds9itfBr2MZ32/bFlcaXgW7z+Y/19ulkW33Wp77HbetlBWrOqv9FBBObV8g2sC&#10;KuXrwr7efuM8WWR7k8+Vxfc8LH1eD62KSnimpkYKl9GZhp532Xrx1hFVvVOOH7Y9Qoa3rpGV8/PB&#10;T/6SuMLDnj7/kAyaeQfXPyw9neb36X50/CfOo9LCxyd2/zti6jajQ1tlw/IF+VvIVN1Ls+Dd2XOl&#10;66bk6pFF85bIyvWD1U9S3v9ovne33q5m1VYZ6PVCmJKXnx4b095c5ti5Yoksyt0Go96xfzJ1lq2y&#10;ItdLPH+iEtVXy/u4eLxc6J1cKPYuvqZbdqSjxtMR/5Yuuu9vLtYZ8z4u5Ycp9nG5+nj1LQQ6F6yS&#10;HTt7K79dVZlVUOGWOcX77aPx5XxMAFoHhFDzK+TdsoQKlZghAK0OAvPTzJelCwqXzClXTOyJ6vnL&#10;f9IzsuOFIvUeJjTrZlncm9/2ehXCYoWr0QCm1HbLmNmWfOXPp2Nur2ncppOmKv4vVVzVxSU8AbV8&#10;g2sCKuXr4r4eYFHhUrpynqmlYo+sfO/oYgBaVZ7V2P722x4qPNG2cMuN2xfKssCTa9tvr/Yumrzw&#10;8Ync/4oeSpk9T3qrnqZeY1qfmx6u2oa697Ces0S2lDx2BY+Ll90sS5/M92ibqjpLPmgylLlfeAur&#10;5X1cvIeloXOeho7zpbN4f9lGr/Qp3hs4fRBRvfpuWT9MpY/rbV/d+ni9Bydddqv0bK6/EfnvwJUc&#10;ZeR8TABaB4RQ8yvk3bKECpWYIQAtBqANNIAc13bLjkYaY4fWyzI/yHT3AmogFDm21b+UNk9n59My&#10;4q2/dIWrliax3XI08EALx5wu2ZRrv43JhtzljzWY6BM4W0At3+BqWCV9bfzXUasxkuFdYjYZzwR1&#10;AgLQWTfIos41Mux3Xq0RlIbI7kGKpkwt7+MTuv+Fvd9+Y/4em4mKPSDDVPWqOj4s6/x77vlcNV9W&#10;VgWtjalYX7Fcs0BW9vlHwimqs1SdcJ1re86hxsXx2Fj5a3VCxByNBaCDuUvTb80uQa9d352EH6bQ&#10;x5Opj4+sWiC5ExEO7fiwvC+7HVaVivcF5wRGKTkfE4DW4fvf/376cyGEmlHq0ZB3yxIqVGKGALQY&#10;gJppcg9BMOgl3Gu3yo7NhSeZ+8FHHQ105y897bhdz4gbvjw3X8m5dp4dvnZ7Mt/oWq83hhlXfOqz&#10;0m4qTq4yNKEKV+EJsiGV3W4Z9RpSs26VrttCZ99N5TdXlzwqw6u6ZOnyTTKiNbajY7LjkfyTL+13&#10;8p9ajWhwTUClfT3aJ70dXbJh55i9/PXI8NPebShSUj+V9kxNTTAALTzRWoZ6ZbF7AFwxyPU9WLw/&#10;m0FvubFh61bZsqIrf9lw4WFLaPJqeR+f0P1vUNbOTTxQeQK0o/AkaNXxEdnWvVCWremXg5qPHhmW&#10;TXcXbh8xq0uyIuJov/RmT22/QRbdVnjitZ3eHLtKhIlb7km3OxdMJvh1l0nXWXLfISFUN0L1xfFY&#10;NWb224JfDJ33PCo9/rGsER8XH2Y0e6506/HU0FXYrxd92Qx/cL29L24pP0yxj8vVx4/KgBcgt980&#10;TxZVlVm1vVl8kFz32nQEmpCcjwlA63D0aNXdYBBCTST1aMi7ZQkVKjFDAFpdkcg/xMe7Gbqq8CCC&#10;qsAhoOI6x8Pex29/r3Rlla/knkdaORrZ/LAszjWGbpXeNEQpPtwhdz/AQoWrkcZNqe2W4dw9C909&#10;oI7t3yQrb8+fWe/s7rfjaqv40JYJPIGzRUSDq3FNqa+LDyRJH5ZSzjP1lW/M5RtSxQC07vKOj5jt&#10;y3uw/R7X+is8dO2aJbLN711e3AZOREyp8PHJ2/9yJxaVK8y60nE1VRXQVnyYu9ef3u9XBx7ZJRsW&#10;FEKgSfbGOrb9ofylsbPmi3t69KTKtkD46Z9YRY0LH3s6MiIDm9fIhrWbZGBMzyQUPH7jw6a2OI4m&#10;0DPckh6Hy/hhqn1cqj7et8Qrm9LL148flsE1hZNAsxbIhqp781Y/SC57ujyakJyPCUDrcPDQZA5n&#10;CKETLfVoyLtlCRUqMUMAWh0EFp/Q2FDFRTXaJ6vvWSiL5y2UFWsqD0soE4rktyHf66v4hMtsG4oV&#10;O2/bipWx3A3Zp3C75UBv7kbyud/u0CpZ7I3LPWF3/2D+klyr6gA0t92IBtcEVM7Xh2VkKHDjhWIA&#10;mjbmygegR2V4TbcsmzdfFt/zqGxzj3c2qteQqh0M1djuYs+TzIOFhy3NMmWOH0Dlvlc+hEWTFz4u&#10;u//V9o3qyPBg4AF6hfuNFvbn4DyhANR6Lf/wpnx9ong5vX8cr7/dtY6HxUt7XVlQus4y5j9UMYHw&#10;s7zwcW0V7y+bf5J5DT+UDEAn7ocT4OMS9fFcCOvXj4123Je/kir3nawKATNXapSW8zEBaB0OjB6S&#10;V16hFyhCzSj1pno05N2yhAqVmJn5Aeiw7FirZ6ETVhSesNgx/9F03HoZdGdUi0+D1Cc/pg2iHffV&#10;CBILT15UunqT89sDT6SXwRapc1nscI37HqkOrioEoK5HR/FyoWuXyDZtRB3tyzdy/LPHU7zdMpSv&#10;sObu16ZPAfXGZT0AjpuGnfZAuSp5Wry97PDomAxU3QeJM9pF0eCagEr4+mDaaOvsXCU7hpOnLh8Z&#10;3iQrij2m0nsClvKM0Uihwaa90ra4EGb7Q/n7AM9blQQ0o4Wn6l77kLir80Lbrb2we2/L9wDV++q6&#10;NtvII/ltyBpsxYdQ+Jf/oikRPi63/9X1jbun5ZwuWbd1OHnq89Fh2fK1eXkv+seV0DxHzDz35Xta&#10;V8KFQujg7vmrOm6Ou35w0uh2h46Hx7UX2ELp8OfxL98tU2cZXiXdhWN/+41LZK1XX7I8u4v7CDYo&#10;fJxIjz+dtz8kfQN67Kl/5ZKqph8OrJfe4rE0pd4l8BP3wwnwcYn6eK7n6qz5ss67O8e2xfkANPOx&#10;00ChnlAIUFHjcj4mAK2DhiuEoAg1n1z4SQBan5kfgBZ7e9TC7wVy2FRECkHB7MB9uGZ3VSo7oTPV&#10;41VAivP4N0Ivhh6zbpau+aaCN39e4aEs+Ypk7gyyctkNVfcxyoWSU73d0i+9uYrpddJxy0JTYV0o&#10;XYWn+rpL4Os+edOHG7pXiQbXRDRBX1c9FKQWeQ8GVdczxR5uCZUeHvnbSlhmF76HYfGTaWtJTzQU&#10;PF+Lrke8ixCLD3AytF91s7QXnt7rbmuBpk742KjE/lfbN2OFy0Hr4C53NfMUbxFRi8rtWw7Lhi8X&#10;xs+ZbwOaxcUHsXjHr3p+LwY0NfHrHxMt2w6YMqLqqdw1IEhpWPi4cvItuC+ltC9Yn6vL1T/+hVW7&#10;V7hqonX4qfexaqL18eI9PPWp74s18J1XKBNCl8AXerY2/qBFVJTzMQFoHVzAouiltnq/QR6MhND0&#10;SL2nHlQv+t4MebcsoUIlZghAHYUK1KGtVffFylN4eELxbK8lf+l6leqGIqYxtiDw8KAC+Ut1jA5V&#10;X9KWwzsTbjXl260V4K7xn5ydbceYbOtuIAC9qqvw0CSkosE1QU3E19pDqhDah1jUU/BgSON4pvjw&#10;JCXn7cHeQg+aPLnLVgfMuhoIN9pv782XBUZHthXuM1ik6uFlaCqEjxNNdP+r6RvtRXlTfniQK+bL&#10;WtdtWp8APX/8Y+68mwrH0Eb81uh2N3jc14cL9mwuGHEiZVuxPKoHAWjDwseD1SfrihTroEbjHv8C&#10;qh+AGk20Dj+lPk410fp4Q+VW4MFtRlUdCQhAS8v5mAAUACAlVKjEDAGoI1CBOjooGzoDT4K8ZoGs&#10;3FpdATk2tEaW3eT3WJlckKiXDg2v6Qo+BXLeNfOkZ63Xe8vX0X5ZPa+6EdXZuSZwX7ETsd3pMm8M&#10;9Ka57GbpuudpGSlUgEe3rzLbEJh+1g2yqMZ2IxpcpTQRX5tp+7oXSGfQg2b6vsB9NkMazzP65Onl&#10;Zj1XVTxQ1QAcXS89RU/NulkWL++rvmeh3te3I/AdldlzZekjgXlS1fJux7yHZVt1sYemQPi4ognt&#10;f/V8o+MeWRg+fupxpSNw70095q5/SLqvrV6/Hru6Q15TGb+tDBxzs/VMZLvtcX+JdOXuO1ih47Yl&#10;smGoxgGx0bKNAPSECB8bpb7rLIaJehVToO5n1cjxr6BxA1DVBOvwU+vjVBOsj7tldgTC2PYbF8rq&#10;0HYbFe8r2vm1+r8fqi3nYwJQAICUUKESMzM/AJ0CHT8sowdGEuzTLOtpWFa7+4xOYcPhiPlvGt+G&#10;VEcq89j7iNXVidlufxtGD4xlD1iqqaNj3vQjyT3YUE3R4JqEJuTrkh6cqDZ3ibt8sNYlgMfGKtsx&#10;vj+OykG3zRPd7gmVH2gywscBTWT/G8c3vmcaOg6pJnrsUk30+DWe33PbMIHj4QTLNjQ1wse+8see&#10;hvbdBo5/pTRRP0y1j1UTPp4Wjt3c/+mkyfmYABQAICVUqMQMAejUavCRygMWKvcJa37Fut2tLhpc&#10;M0hjm2SZu1wudI8vNGOFjyehWH2D32ec8PEkhI9Rk8j5mAAUACAlVKjEDAHo1OjIwCrpucW7zOWK&#10;LumLoCIU63ajRDS4ZoKGZcvy/CWDDd1XFM0Y4eMyitU3+H2mCh+XET5GzSXnYwJQAICUUKESMwSg&#10;UyTvEph5Vy2QdTVuz9l0inW7kRUNrpkg7/YThkXdfZUHGqGWED4uo1h9g99nqvBxGeFj1FxyPiYA&#10;BQBICRUqMUMAOlXql5W3z5OeVf01Hy7SnIp1u5GKBtfM0JG1C2VRx8PSV+vhJmhGCx+XU6y+we8z&#10;U/i4nPAxaiY5HxOAAgCkhAqVmCEARShe0eBCKH7hY4TiFz5GKH45HxOAAgCkhAqVmCEARShe0eBC&#10;KH7hY4TiFz5GKH45HxOAAgCkhAqVmCEARShe0eBCKH7hY4TiFz5GKH45HxOAAgCkhAqVmCEARShe&#10;0eBCKH7hY4TiFz5GKH45HxOAAgCkhAqVmCEARShe0eBCKH7hY4TiFz5GKH45HxOAAgCkhAqVmCEA&#10;RShe0eBCKH7hY4TiFz5GKH45HxOAAgCkhAqVmCEARShe0eBCKH7hY4TiFz5GKH45HxOAAgCkhAqV&#10;mCEARShe0eBCKH7hY4TiFz5GKH45HxOAAgCkhAqVmCEARShe0eBCKH7hY4TiFz5GKH45HxOAAgCk&#10;hAqVmCEARShe0eBCKH7hY4TiFz5GKH45HxOAAgCkhAqVmCEARShe0eBCKH7hY4TiFz5GKH45HxOA&#10;AgCkhAqVmCEARShe0eBCKH7hY4TiFz5GKH45HxOAAgCkhAqVmCEARShe0eBCKH7hY4TiFz5GKH45&#10;HxOAAgCkhAqVmCEARShe0eBCKH7hY4TiFz5GKH45HxOAAgCkhAqVmCEARShe0eBCKH7hY4TiFz5G&#10;KH45HxOAAgCkhAqVmCEARShe0eBCKH7hY4TiFz5GKH45HxOAAgCkhAqVmCEARShe0eBCKH7hY4Ti&#10;Fz5GKH45HxOAAgCkhAqVmCEARShe0eBCKH7hY4TiFz5GKH45HxOAAgCkhAqVmCEARShe0eBCKH7h&#10;Y4TiFz5GKH45HxOAAgCkhAqVmCEARShe0eBCKH7hY4TiFz5GKH45HxOAAgCkhAqVmCEARShe0eBC&#10;KH7hY4TiFz5GKH45HxOAAgCkhAqVmCEARShe0eBCKH7hY4TiFz5GKH45HxOAAgCkhAqVmCEARShe&#10;0eBCKH7hY4TiFz5GKH45HxOAAgCkhAqVmJmOALRv31H5cOc+edPnBwBaEt3/1QeT1XQ2uPa/8B15&#10;8I+ekC//1P0ALYnu/+qDyWo6fSwvf1vk/neJfKkNoDXR/V99MElNp4/7v7Nd/unxWfL++z4E0JLo&#10;/q8+mKycjwlAAQBSQoVKzExHAEr4CZCEoJPVdDa4CD8BkhB0sppOHxN+AhjUB5PUdPqY8BMgCUEn&#10;K+djAlAAgJRQoRIz0xGAhsIggFZksprOBlcxCAJoVSar6fRxMAwCaEUmqen0cSgMAmhFJivnYwJQ&#10;AICUUKESM9MRgNIDFIAeoAAzAXqAAswA6AEKED30AK0NASgAlCZUqMTMdASg3AMUWh3d/7kHKEDc&#10;6P7PPUABIkf3f+4BChA1uv9zD9DaEIACQGlChUrMFAPQ41kA+vIJC0ARQlOj2g2ufSknMDhBCE2J&#10;8DFC8QsfIxS/nI+rA9CXbftY28kEoADQUoQKlZghAEUoXlU1uEzjqnaDa5AGF0JNKHyMUPzCxwjF&#10;L+djAlAAgJRQoRIz4wWgWmHTyhoBKELNp3yDy1TUajS4vpc2uA7S4EKo6YSPEYpf+Bih+OV8nASg&#10;6l8CUABocUKFSsxUB6AjlQB0f1Jhs2er0wB0oPsB+f7x4+lhAiE0XVIfqh9tRc1vcKX3G3Po2eti&#10;gwsfI9QcwscIxS98jFD88n2s7d4sADXt4UoAatrKBKAA0EqECpWYqR+ADtuCPwtATWVt97LlcnRs&#10;LD1UIISmS+pD9aP6Mt/gGqrd4Bo0DS58jFDTCB8jFL/wMULxy/dxPgAdJgAFgNYlVKhEjQtADTUD&#10;UFOJczds39vbK4cGdqeHCoTQdEl9qH50FbVDeq+iWg2ufcm9fN2JDHyMUHMIHyMUv/AxQvEr5+P0&#10;Pr41A1AXfiqh9nWTQQAKAKUJFSpRkxbgNQNQfRCSDUCTy3WGn3pKRtZvSA8VCKHpkvpQ/Wh7mwwO&#10;2gZV0thKG1z2Hr5pg8vgGlz4GKHmET5GKH7hY4TiV87HaS9u9S4BKAC0NKFCJWrSAjwXgH6ndgD6&#10;na1bZfdDy9JDBUJouqQ+VD8GG1za2NJ7+Kp/Aw0ufIxQcwgfIxS/8DFC8Svn41AAqg9AIgAFgFYj&#10;VKhETVqAWzQANdgA9IAfgCaVNfck+L3f+IYc7N+eHi4QQidb6j/1oX3ggvHlYVNR03sVJQ2utLFl&#10;0Bu3v5I1uPaa6UyDCx8j1BTCxwjFL3yMUPyq8rGexDDt3ywANe1iG4Bq+EkACgCtRKhQiRoXfirZ&#10;g5D2yzFT0B8dGZZX0jPWWlnTs9V6X5SRzZtlz8M96SEDIXSypf5TH7r7jR3eaxpT7l5FtrK2T47a&#10;BlfiYR2u47Vhho8Rag7hY4TiFz5GKH5V+Tg9iaGe1fawtou1fZwEoJW2MwEoAMx4QoVK7FQHoNUP&#10;QvIvg//uwIAMrVwlBzZuTA8bCKGTJfWd+k996F+mk12q87JpZOnZ6v2Jf/Wz68mNjxFqDuFjhOIX&#10;PkYoftXysT2Jof4t3v8zsifAKwSgAFCaUKESO1kAaggGoGllzb8M/js7dtizZWMvvZQePhBCJ1rq&#10;N/Wd+q94mY693E4bXNrI8htczsP2RAY+Rmi6hY8Ril/4GKH4Vc/HzsNVAajXbg61q5sRAlAAKE2o&#10;UIkeryD37wMavAxe71lkz1bvkgMvvCC7v/YQlTWEToLUZ+o39Z36LzlL7V2mM6wVteRSHUvqX+th&#10;vfxOG1z4GKFpFT5GKH7hY4Ti17g+Nu1f9ay2h2O+/6dCAAoApQkVKtHjwk8ldx9Q/zJ47QWa3LPI&#10;na3+7q5dMvLC8/bM2QiX7SB0wqT+sj4zflPfZWeps8t0TIPKXWqnZ6oN9obt+pp6OLn3GD5GaLqE&#10;jxGKX/gYofjVkI+dh23vz3jv/6kQgAJAaUKFykwgC0ANSQCaXgZvKm2uslY5W20qa3q22hwsRnft&#10;lAP9/bJ35Up7IOEplghNndRP6iv1l/pM/aa+S85SV540q/60PrU9TJLKmm1wpScxkl4n+Bih6RA+&#10;Rih+4WOE4tdEfey8G/Pl7woBKACUJlSozAi8At1dBl/VC1Qra+k9i9yTK/WG0Xrw0HunvPztZ2Xw&#10;sW/I7oeWycj6DXJoYLccHRuT7x8/nh52EEK1pD5Rv6hv1D/qI/WT+kr9ZStpxm+VJ1QG7lFkG1sG&#10;PVOdvtrPttGFjxE60cLHCMUvfIxQ/JoSH9vw02B7f8Z5+btCAAoApQkVKjMCF34qxafBmwqbu2+R&#10;eyJ8dsmOX1nbuUMOmAPK/uefl6E130oqbcuWy67uB2TXffcDQD2MT9Qv6hv1j/pI/aS+8itp+Ut0&#10;hqwv1Z/2LHVaWUsaXO5evgZtcOFjgBMPPgaIH3wMED9T4WPj2az3Z6SXvysEoABQmlChMlPIAlBF&#10;A1AbgiYVNne2Wi8JcJU1e8mOq6ztTu5dNLozOWt9YMd2ObB9u4z091v2b9tW4aWEl196CaAlcR7w&#10;feG8or5R/9iz08ZP6iv1l6ukqe+ySlrgLLVtbCnOv+lnfAwwteBjgPjBxwDxcyJ9nISf8V7+rhCA&#10;AkBpQoXKjMEr2HO9QG1lTc9We5fspJU1PWOmlw3ovVPsDdwHTGXNVdh27shV2vyKGwAkOG+4ypk9&#10;M238oz5SP9kbsxt/2ctz0kqa+i9/iY7BNqySRpY7W+1/xscAJw58DBA/+Bggfqbcxxp+Rtz7UyEA&#10;BYDShAqVmUQWgCrjhKDujLW9d9FeU1nLVdhcpc0ccGylrVJxc+hlCACtiO8D6wutmNnKmV6SoxW0&#10;gayClpydNpU0e2+i5Az1eJU069sUfAxwYvB9gI8B4sT3AT4GiBPfByfCx377ONR+bnYIQAGgNKFC&#10;ZUbhFfAWv7J2IF9Zq1y2kzzF0p619itshUqbRc9iW5KDEkDrkvgh80ZaObOX5PgVNOMr+1RKvTG7&#10;8Vv+8hwlUElTz9rPBnwMcAJJ/ICPAWIm8QM+BoiZxA8nxMcpMfb+VAhAAaA0oUJlxuEV9Ja08has&#10;rOkN3M2BI7t0Ryts9sy1QStsaaUtq7gpejACgMwTziO2cmYraFo5cxU0g/FXcna6XiUtbVylSOEz&#10;PgY4QaSewMcAEZN6Ah8DREzqiRPiYyXUbo4AAlAAKE2oUJmReAW+YitqrrLmXbaTPMXSYA4ilQpb&#10;oNJmSQ9CrgIH0MI4L1hfpB7JVc7UR66CZitpWkHzKmne5Tm2oub5NaukecMUfAwwteBjgPjBxwDx&#10;c1J8HCkEoABQmlChMlPxC35LVWVtvxxNK2y2suZV2OwlPF6lzVbcsspbpRIH0Jp4Pkj9kaucFSpo&#10;SSXNeE0raNpbxKukFc9QK/gY4GTg+SDzMD4GiAvPB5mH8TFAXHg+yDx8YnwcIwSgAFCaUKEyoykc&#10;APx7F+nTLO1Bw6uwZWeu/Uqbwx2AUmxFDqAFKXrB90m+claooBn8p8o2fG8ibxoLPgaYNEUv+D7B&#10;xwBxUPSC7xN8DBAHRS/4PjkhPo4MAlAAKE2oUJnp+AcCi6uspRU2d9Y6wVXYCpW2HHogSg9IAK2I&#10;80DAH1nlzGAvyXHe8ipooUqaEvKvozgtPgaYJPgYIH7wMUD8TIOPY4IAFABKEypUWoLCAcFSqLDZ&#10;M9fFSluu4jYe7iAFMNMI7e8BbMWsWDlroIKmhHxbpDCfBR8DNEhofw+AjwGamND+HgAfAzQxof09&#10;wIn2cSQQgAJAaUKFSstQODhY9KDhKmtZhS3BVtpyFTcAqEvqGd9HlQraFFXSCvNb8DHA1IGPAeIH&#10;HwPEz8nwcQQQgAJAaUKFSktROEjkKFbaFP+Ak6EHomqyih3ADCO0vycE/OH5p1blzFG6klZYTg58&#10;DBAktL8nBPzh+QcfAzQPof09IeAPzz/4GKB5CO3vCQF/eP45YT5ucghAAaA0oUKlJSkcMKqwlTYl&#10;f+ABgNpkFbM6lTNlyipoheVWgY8BJgw+BogffAwQPyfdx00KASgAlCZUqLQ06UEjdDCpSVaJA2hx&#10;Qv6ogfNa0IeTJV12aL01CX0fgFYk5I8a4GOAJiXkjxrgY4AmJeSPGpxQHzcZBKAAUJpQoQIp6YEk&#10;dJABgIkzLZWzdJ2h7QGAiYOPAeIHHwPEz7T4uAkgAAWA0oQKFaiBf6BJCR2MAFqZkE+CfpouAtsX&#10;+h4ArUzIJ0E/TReB7Qt9D4BWJuSToJ+mi8D2hb4HQCsT8knQTy0EASgAlCZUqAAAAAAAAAAANBME&#10;oABQmlChAgAAAAAAAADQTBCAAkBpQoUKAAAAAAAAAEAzQQAKAKUJFSoAAAAAAAAAAM0EASgAlCZU&#10;qAAAAAAAAAAANBMEoABQmlChAgAAAAAAAADQTBCAAkBpQoUKAAAAAAAAAEAzQQAKAKUJFSoAAAAA&#10;AAAAAM0EASgAlCZUqAAAAAAAAAAANBMEoABQmlCh0krsuu9+AAAAAAAAgBlFqP0bOwSgAFCaUKHS&#10;SoQOFAAAAAAAAAAxE2r/xg4BKACUJlSoAAAAAAAAAAA0EwSgAFCaUKECAAAAAAAAANBMEIACQGlC&#10;hQoAAAAAAAAAQDNBAAoApQkVKgAAAAAAAAAAzQQBKACUJlSoAAAAAAAAAAA0EwSgAFCaUKECAAAA&#10;AAAAANBMEIACQGlChQoAAAAAAAAAQDNBAAoApQkVKgAAAAAAAAAAzQQBKACUJlSoAAAAAAAAAAA0&#10;EwSgAFCaUKECAAAAAAAAANBMEIACQGlChQoAAAAAAAAAQDNBAAoApQkVKgAAAAAAAAAAzQQBKACU&#10;JlSoAAAAAAAAAAA0EwSgAFCaUKECAAAAAAAAANBMEIACQGlChQoAAAAAAAAAQDNBAAoApQkVKgAA&#10;AAAAAAAAzQQBKACUJlSoAAAAAAAAAAA0EwSgAFCaUKECAAAAAAAAANBMEIACQGlChQoAAAAAAAAA&#10;QDNBAAoApQkVKgAAAAAAAAAAzQQBKACUJlSoAAAAAAAAAAA0EwSgAFCaUKECAAAAAAAAANBMEIAC&#10;QGlChQoAAAAAAAAAQDNBAAoApQkVKgAAAAAAAAAAzQQBKACUJlSoAAAAAAAAAAA0EwSgAFCaUKEC&#10;AAAAAAAAANBMEIACQGlChQoAAAAAAAAAQDNBAAoApQkVKgAAAAAAAAAAzQQBKACUJlSoAAAAAAAA&#10;AAA0E21r+3fJmpd2yOoXt2ev7v23tu20rz5uvB33ohlm+NZLO2Xttl32VT+v1c/p+zW6rBSdRl+/&#10;pcs2rLXLqIx3rN7an7130+ownd7No8OeeuopAIBpYe+L62Vw6zMW937vixvMq75PGHppo+x+fp0M&#10;bjGft5hxhr0vbsxe7futyfuhl76dDN9qhnvseUHn1ffflj3mdeB5Xfa3ZejFZ+1nRT/vfXGTeX1W&#10;dr+gn5PXPVvMMrduMq9mWjN+txk++NJm86rvzfAXN5vPz8lu87rLTDOgw1/Uz8/Jnpf6ZNfWzbJz&#10;yyYZ0GHp54EX+yw7tz4nu8zrji1mGvNeX/Wzvnefd+h7M2zXS89n7/V1h1neTrM8x3azXB3m2LXt&#10;eTNcX3XcJjNss33VYbv7zTjzeaf5PgPbzPTmO+mrflZ2b9Pt+bZ9VQZe0mEJAy9+O2Wj+S4b7Otu&#10;85/tMf/TgPm/9P1u81/uyTD/70tm+NZ15v3T5v062btNhz0tw9vXy75+85+b90Pb1uXe6+vgS0/J&#10;UL/5783r8PZnzHAd97QZZ/YdHZd+3memGd5hxvebz4bh7eaz4WUzbJ/5vH+nrkene9oO03Hus2W7&#10;zpOMc7j5FZ1fX3Vaf7h+1nF2feb9y+mrfb9jnRmn0+n0FXQ9ij9O34/sWp8N02W6dfoc2LVB9pvX&#10;ETNOST6b6Qu8rMtP34/osnW5ZtgBsw4lGW6Wr98lRZery/N/N33Nvp9Ok27fvv6n7Ksj+e2S8Yr7&#10;LRzZZ7M8ZcSsx713y3bvXzb/87D+nyn7d6y3/7X+xw7dF+yr2V+UfWZ/se/N/uT2o4Tk/d4Xzb5i&#10;9rt9Zr/T1z1bdd/R8bps3dfWJZ+3aXmj5ZHuY8+Y6cw++KKON8Pcq9mPh8z+rK97DINm/96rn83r&#10;7i1PZ8Ns+aVe2PKMDLyg05qyy3hlwJRju02ZpAyYskpfd76wwZQdyeuA8d1OU+YoO0z5s9OUKbuM&#10;bweMX3e88Kz5rK/GzwZ9bz9veU76n98k2817x84XtbwwZYN57X/eDHtBp9FpTVny4gvSr59f0LLk&#10;Bdn2vJYBOqyvapiyfYsu6wVTJpj3Zryj30zj3u8w0/iffdw4N14/6+vAi1vMd3vBfBdT9uh2bTXr&#10;Sd/v0Gn7zPfQZZjXATPPTjNM2dFnvr9hp/k+yi4zz26dX98bBsxnxQ0bNMsd0OHmN9pjfqvdL5j3&#10;Zv4iOlzZo686bfp+0MyjrwN95pjgDdfPOk6HuXH66k+nr7uf188JA32m7DTsMf+fG6bv95rye9Ac&#10;J/aY/1hf3XsfncYf7z5X0OObLluPj3osNMc0U7YrOmzIlO2KG67DHDpMxyXHQrN/mmOmHjuHTFnv&#10;jrv63h1P/eOrO+bqeDe9OzZbzL4/ZF73meOz8nL/puy9Dnfj/FfH8Db9vsaX3jB/WvveHHv2bdPl&#10;PmvfD5v3PkPGh/vS4fq613hT3+v0+tmN089u+tB87rXWfFp3cduiDKfbo8P9z268e+/mc9Ppe/dZ&#10;6zT7zG8wbH4z915f3XvLS/of62+j25wwbI7VOnyfedX/c6/+LzqNGTbcv9l+Vtx4fQ0NU7SetM/U&#10;ARStQ2ldSXH1Jld3Sj6b/6tAMi7ZN+1nU54NmnJtn6mLDGn9ybzXYXvNe61nufrWbt2ntb6k+7zW&#10;n8w+r+hnxX7WaXUZpg40YMo9ZbepHyl7TF1JPw+aupMbp8N0nPvs4+ptyoBZr1+P01dXv9P1KQO6&#10;rVqfMsMGzHfTuqG+uveD+r31d/LYrWW+9Ufyf7j/Rv+XZFjFO/rex9Zv3Xhv38mjxyY95hmPGoZe&#10;0vl0fj2+6Ty67GS4q3u76XWcfW+OZ3vMsUyPc/u26TLNsc/gHx/11aHj9FXHK+5zrfEvb9ftSN67&#10;adx7f5gy3K/bmV9fNq1un2GvOd7q9/G/m4/7fvpeX/ds0e1JvOZ+N+dFfXXljb66sst/dX5zntPP&#10;+rrH/K/u/3T/qX7W4f5nN969T+ZLXvcarxX9pcOGjPfcezde3zt8Lyo6vZvPjdNXHbbP1On96XS4&#10;W35xmOKW40+j+OsMbUNxnBuvn/VVt2PItKVcGWHfp2WBvurxTN/rqysn3HDFfdZp/PG2LPGGaTnj&#10;xukwd6wtosMd/uch4/1B8+qO1YOmrFD0814tZ9JjefGYrtPoq48b74/T97ocN0xfk/e6nAp7zba7&#10;8lFxn330O1Z+G/39dBt1mO6r+pvo8pPhweN/+n7382afzKYz7TuDLfvNf7hb28/6XxpyAaiGmi70&#10;1OHusws9FX+4fZ+Gny4MfXLLNnnKfNbAMglEK4GmH2z6JNMmIacbZpdjl58EoP70igahGkIghJpT&#10;h45+37Jr7KhsfPmI5RsDh+W+bQct//LsaMa8jS/Lw8/uyj63P/fdIAu3jNl5l20/aJe1Zu/3ZMuB&#10;V+Tl7x1P13pypGVPsWKiaHCw+wWtcGmlQAta8/n5daYANtPaCkOCNrJsQ8y8twGnqZjoq8NVUOw4&#10;rVikhbcLQfUAXDxg79ZCPj0Qu8p6gjlomOEu/FS0Arx3m1amzUHDvNeK8U5z4LEV5LTCrK8afDqS&#10;8FPfm/FaKTcUA099dcN0fBJmaJDRJzb41PHbzHw24OyzwacfflZCUf2chJ76qmgYat/rtppXF3ju&#10;Mt9nd7+uI/1sKigaeupr5b35bqYCt8c0iHab192mMq7sMQ2wXVtMpdhUHhUNQjUAHdT/VCvUWkE1&#10;lWgXgCoagO7brtNo0FRhz9a19tUFoBp+Olz4pYGnBmAuFHMBqAaf+7anrwYN04a2aVCXBGtumBvu&#10;sOOzEM9sl5kuFHj6gaQbpq9ZQKjz6XQ6jfnsAk0bCJplO/zh7r2+ujBRw0UNCN2y8+urrCNBA0IN&#10;Dc1yzXL84HPYLOc7AxuyANQNd2jY6YJUXZYLV3U9Lgh163eBpa7/gFmm21b3PRT9rN/DfSf9Dfxt&#10;dQGo/a289/qa+231vzT/rQtC9b91Ybf+7w77n5t9RINPfdUQ1N+XXABq57XjdTqzPPPqAk/36tCG&#10;ljaubKNLG32mkeWjw7RRqGijSxuHLvDU14EXnrKvNhBNA9A95jVBG74afiah5x5t+Bj0vYafLgC1&#10;7005owHogPHiDlOmaACqaACqwecuLQMMGn5uN5VpG36+kASfrozQ8HO7DUaT8FPZuVWDx+dkmxnm&#10;AlBFA86dL27JPrthxfcaXGoIqq8O/bxNg8o0IHXhpj+tvroAVNFhGn7u0OnMdjj6+/Q76vcywzXs&#10;NOMdu1I0ANUwVANQDT5dAOqCTz8E3amhplmWDUTNMBdw7nrOlFkpNhDV6dMAdFcaahYDTzfMhZru&#10;1Q9A/fH+9C70VIoNH/uqjau0kTPQp8coXYZOq9PpNph9xXst4qbd/bzZr/S4lTZg9plyXRswig7z&#10;0caOP841jPQ4mDSAtcGvDaCNWYNfj6MarLljqwvb/OlcGKDHZRvSpfjBpf9eXzXk9KfTY74/rQsi&#10;3DRunBtmw4k0MHRoIKnUCjH9V4dOq2Hm/u0a9uXHKTpMx7vA059OX90JWxuQ6jzpq8OFLG6cG6/D&#10;3fa7afRVQ08d5oJOF3zqcEWHFf8L9x/Y/8x89gMXF3L6w5RiKOqGZe9NHUDrTS4I1QDDofuK1pu0&#10;zqS4k8iuHuXXpyymPNNwwg8lbKPdMGD3X/PZjE9ezXwFNPTU0FEDUK13+fUvG1waT9kwU8tI9ZnW&#10;tcx7N8wNd7i6mgtA/WG7zLpcEJrV6bx16qsfgOoJcv8kudYZB81vtNuU6Y695ncdLPzGLhjTOuxu&#10;U8/V/3iP7vO675th+t5/tZj9QtH9w+13+urq0RryDffrsvW/0ekq4xQNC/1xLjxUhvvNstLjWxJC&#10;6rTmGGiOfy9v12XqNur4JMR0gaQeN5UsoCyMd6/+e31187hh7jjsprUnJM263TRu3F5zrNUAVE9G&#10;6na7MFdx363Yxsi/6jSJ99zv57zpAk+fShmUlHGuLNT3+v/pSSN99f9X5yHF952OS8LFZHjSHtHt&#10;1fG6P+g0Zn/SfSb1mg5zw5N51TfqmWR+N68/vT9O5ykOU3RaPxR1w4rv9dWt16GfE/9Xtqk4rb66&#10;7VR0WH59Zh7jdz1+6auWD+61iA7XENOVI8Xp9dW912mSwDO/PB3ujp0abvqBpz/MHpO1vDHvbQhq&#10;yojsmJ2++gGoP94FmooLPRV/uHvvlqFoHUE/1zz+m+9RZHf6W+ir+/6lj//pew1Ck3G6fyevGoJq&#10;+e/Cz70vflv+f/3ShEE4OA1tAAAAAElFTkSuQmCCUEsBAi0AFAAGAAgAAAAhAOSLsrwNAQAAEwIA&#10;ABMAAAAAAAAAAAAAAAAAAAAAAFtDb250ZW50X1R5cGVzXS54bWxQSwECLQAUAAYACAAAACEAOP0h&#10;/9YAAACUAQAACwAAAAAAAAAAAAAAAAA+AQAAX3JlbHMvLnJlbHNQSwECLQAUAAYACAAAACEAPW9u&#10;zhYDAACsBgAADgAAAAAAAAAAAAAAAAA9AgAAZHJzL2Uyb0RvYy54bWxQSwECLQAUAAYACAAAACEA&#10;usGlu7wAAAAhAQAAGQAAAAAAAAAAAAAAAAB/BQAAZHJzL19yZWxzL2Uyb0RvYy54bWwucmVsc1BL&#10;AQItABQABgAIAAAAIQBcFaDL3wAAAAwBAAAPAAAAAAAAAAAAAAAAAHIGAABkcnMvZG93bnJldi54&#10;bWxQSwECLQAKAAAAAAAAACEALR2PnXotAQB6LQEAFAAAAAAAAAAAAAAAAAB+BwAAZHJzL21lZGlh&#10;L2ltYWdlMS5QTkdQSwUGAAAAAAYABgB8AQAAKjUBAAAA&#10;" stroked="f">
                <v:fill r:id="rId12" o:title="" recolor="t" rotate="t" type="frame"/>
                <v:shadow on="t" color="black" opacity="22937f" origin=",.5" offset="0,.63889mm"/>
              </v:rect>
            </w:pict>
          </mc:Fallback>
        </mc:AlternateContent>
      </w:r>
      <w:r w:rsidR="00EE5C4F">
        <w:br w:type="page"/>
      </w:r>
    </w:p>
    <w:p w:rsidR="00781F0B" w:rsidRPr="00D40A01" w:rsidRDefault="00EE5C4F">
      <w:pPr>
        <w:pStyle w:val="Heading1"/>
        <w:spacing w:before="300" w:after="200"/>
        <w:rPr>
          <w:color w:val="000000" w:themeColor="text1"/>
        </w:rPr>
      </w:pPr>
      <w:r w:rsidRPr="00D40A01">
        <w:rPr>
          <w:color w:val="000000" w:themeColor="text1"/>
        </w:rPr>
        <w:lastRenderedPageBreak/>
        <w:t>APPENDIX F: GLOSSARY OF TERMS</w:t>
      </w:r>
    </w:p>
    <w:tbl>
      <w:tblPr>
        <w:tblStyle w:val="ab"/>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00"/>
      </w:tblGrid>
      <w:tr w:rsidR="00781F0B" w:rsidRPr="00D40A01">
        <w:trPr>
          <w:tblHeader/>
        </w:trPr>
        <w:tc>
          <w:tcPr>
            <w:tcW w:w="2800" w:type="dxa"/>
            <w:shd w:val="clear" w:color="auto" w:fill="D9E2F3"/>
          </w:tcPr>
          <w:p w:rsidR="00781F0B" w:rsidRPr="00D40A01" w:rsidRDefault="00EE5C4F">
            <w:pPr>
              <w:rPr>
                <w:sz w:val="24"/>
                <w:szCs w:val="24"/>
              </w:rPr>
            </w:pPr>
            <w:r w:rsidRPr="00D40A01">
              <w:rPr>
                <w:b/>
                <w:sz w:val="24"/>
                <w:szCs w:val="24"/>
              </w:rPr>
              <w:t>Term</w:t>
            </w:r>
          </w:p>
        </w:tc>
        <w:tc>
          <w:tcPr>
            <w:tcW w:w="6200" w:type="dxa"/>
            <w:shd w:val="clear" w:color="auto" w:fill="D9E2F3"/>
          </w:tcPr>
          <w:p w:rsidR="00781F0B" w:rsidRPr="00D40A01" w:rsidRDefault="00EE5C4F">
            <w:pPr>
              <w:rPr>
                <w:sz w:val="24"/>
                <w:szCs w:val="24"/>
              </w:rPr>
            </w:pPr>
            <w:r w:rsidRPr="00D40A01">
              <w:rPr>
                <w:b/>
                <w:sz w:val="24"/>
                <w:szCs w:val="24"/>
              </w:rPr>
              <w:t>Meaning</w:t>
            </w:r>
          </w:p>
        </w:tc>
      </w:tr>
      <w:tr w:rsidR="00781F0B" w:rsidRPr="00D40A01">
        <w:tc>
          <w:tcPr>
            <w:tcW w:w="2800" w:type="dxa"/>
          </w:tcPr>
          <w:p w:rsidR="00781F0B" w:rsidRPr="00D40A01" w:rsidRDefault="00EE5C4F">
            <w:pPr>
              <w:rPr>
                <w:sz w:val="24"/>
                <w:szCs w:val="24"/>
              </w:rPr>
            </w:pPr>
            <w:r w:rsidRPr="00D40A01">
              <w:rPr>
                <w:sz w:val="24"/>
                <w:szCs w:val="24"/>
              </w:rPr>
              <w:t>Confirmed Cases</w:t>
            </w:r>
          </w:p>
        </w:tc>
        <w:tc>
          <w:tcPr>
            <w:tcW w:w="6200" w:type="dxa"/>
          </w:tcPr>
          <w:p w:rsidR="00781F0B" w:rsidRPr="00D40A01" w:rsidRDefault="00EE5C4F">
            <w:pPr>
              <w:rPr>
                <w:sz w:val="24"/>
                <w:szCs w:val="24"/>
              </w:rPr>
            </w:pPr>
            <w:r w:rsidRPr="00D40A01">
              <w:rPr>
                <w:sz w:val="24"/>
                <w:szCs w:val="24"/>
              </w:rPr>
              <w:t>Cumulative number of laboratory-confirmed COVID-19 infections reported.</w:t>
            </w:r>
          </w:p>
        </w:tc>
      </w:tr>
      <w:tr w:rsidR="00781F0B" w:rsidRPr="00D40A01">
        <w:tc>
          <w:tcPr>
            <w:tcW w:w="2800" w:type="dxa"/>
          </w:tcPr>
          <w:p w:rsidR="00781F0B" w:rsidRPr="00D40A01" w:rsidRDefault="00EE5C4F">
            <w:pPr>
              <w:rPr>
                <w:sz w:val="24"/>
                <w:szCs w:val="24"/>
              </w:rPr>
            </w:pPr>
            <w:r w:rsidRPr="00D40A01">
              <w:rPr>
                <w:sz w:val="24"/>
                <w:szCs w:val="24"/>
              </w:rPr>
              <w:t>Active Cases</w:t>
            </w:r>
          </w:p>
        </w:tc>
        <w:tc>
          <w:tcPr>
            <w:tcW w:w="6200" w:type="dxa"/>
          </w:tcPr>
          <w:p w:rsidR="00781F0B" w:rsidRPr="00D40A01" w:rsidRDefault="00EE5C4F">
            <w:pPr>
              <w:rPr>
                <w:sz w:val="24"/>
                <w:szCs w:val="24"/>
              </w:rPr>
            </w:pPr>
            <w:r w:rsidRPr="00D40A01">
              <w:rPr>
                <w:sz w:val="24"/>
                <w:szCs w:val="24"/>
              </w:rPr>
              <w:t>Confirmed cases minus deaths and recoveries; currently ongoing infections.</w:t>
            </w:r>
          </w:p>
        </w:tc>
      </w:tr>
      <w:tr w:rsidR="00781F0B" w:rsidRPr="00D40A01">
        <w:tc>
          <w:tcPr>
            <w:tcW w:w="2800" w:type="dxa"/>
          </w:tcPr>
          <w:p w:rsidR="00781F0B" w:rsidRPr="00D40A01" w:rsidRDefault="00EE5C4F">
            <w:pPr>
              <w:rPr>
                <w:sz w:val="24"/>
                <w:szCs w:val="24"/>
              </w:rPr>
            </w:pPr>
            <w:r w:rsidRPr="00D40A01">
              <w:rPr>
                <w:sz w:val="24"/>
                <w:szCs w:val="24"/>
              </w:rPr>
              <w:t>Case-Fatality Ratio (CFR)</w:t>
            </w:r>
          </w:p>
        </w:tc>
        <w:tc>
          <w:tcPr>
            <w:tcW w:w="6200" w:type="dxa"/>
          </w:tcPr>
          <w:p w:rsidR="00781F0B" w:rsidRPr="00D40A01" w:rsidRDefault="00EE5C4F">
            <w:pPr>
              <w:rPr>
                <w:sz w:val="24"/>
                <w:szCs w:val="24"/>
              </w:rPr>
            </w:pPr>
            <w:r w:rsidRPr="00D40A01">
              <w:rPr>
                <w:sz w:val="24"/>
                <w:szCs w:val="24"/>
              </w:rPr>
              <w:t>Deaths divided by confirmed cases, expressed as a percentage.</w:t>
            </w:r>
          </w:p>
        </w:tc>
      </w:tr>
      <w:tr w:rsidR="00781F0B" w:rsidRPr="00D40A01">
        <w:tc>
          <w:tcPr>
            <w:tcW w:w="2800" w:type="dxa"/>
          </w:tcPr>
          <w:p w:rsidR="00781F0B" w:rsidRPr="00D40A01" w:rsidRDefault="00EE5C4F">
            <w:pPr>
              <w:rPr>
                <w:sz w:val="24"/>
                <w:szCs w:val="24"/>
              </w:rPr>
            </w:pPr>
            <w:r w:rsidRPr="00D40A01">
              <w:rPr>
                <w:sz w:val="24"/>
                <w:szCs w:val="24"/>
              </w:rPr>
              <w:t>Recovery Rate</w:t>
            </w:r>
          </w:p>
        </w:tc>
        <w:tc>
          <w:tcPr>
            <w:tcW w:w="6200" w:type="dxa"/>
          </w:tcPr>
          <w:p w:rsidR="00781F0B" w:rsidRPr="00D40A01" w:rsidRDefault="00EE5C4F">
            <w:pPr>
              <w:rPr>
                <w:sz w:val="24"/>
                <w:szCs w:val="24"/>
              </w:rPr>
            </w:pPr>
            <w:r w:rsidRPr="00D40A01">
              <w:rPr>
                <w:sz w:val="24"/>
                <w:szCs w:val="24"/>
              </w:rPr>
              <w:t>Recovered cases divided by confirmed cases, expressed as a percentage.</w:t>
            </w:r>
          </w:p>
        </w:tc>
      </w:tr>
      <w:tr w:rsidR="00781F0B" w:rsidRPr="00D40A01">
        <w:tc>
          <w:tcPr>
            <w:tcW w:w="2800" w:type="dxa"/>
          </w:tcPr>
          <w:p w:rsidR="00781F0B" w:rsidRPr="00D40A01" w:rsidRDefault="00EE5C4F">
            <w:pPr>
              <w:rPr>
                <w:sz w:val="24"/>
                <w:szCs w:val="24"/>
              </w:rPr>
            </w:pPr>
            <w:r w:rsidRPr="00D40A01">
              <w:rPr>
                <w:sz w:val="24"/>
                <w:szCs w:val="24"/>
              </w:rPr>
              <w:t>Choropleth Map</w:t>
            </w:r>
          </w:p>
        </w:tc>
        <w:tc>
          <w:tcPr>
            <w:tcW w:w="6200" w:type="dxa"/>
          </w:tcPr>
          <w:p w:rsidR="00781F0B" w:rsidRPr="00D40A01" w:rsidRDefault="00EE5C4F">
            <w:pPr>
              <w:rPr>
                <w:sz w:val="24"/>
                <w:szCs w:val="24"/>
              </w:rPr>
            </w:pPr>
            <w:r w:rsidRPr="00D40A01">
              <w:rPr>
                <w:sz w:val="24"/>
                <w:szCs w:val="24"/>
              </w:rPr>
              <w:t>A map where regions are shaded according to a data value, e.g., case count.</w:t>
            </w:r>
          </w:p>
        </w:tc>
      </w:tr>
      <w:tr w:rsidR="00781F0B" w:rsidRPr="00D40A01">
        <w:tc>
          <w:tcPr>
            <w:tcW w:w="2800" w:type="dxa"/>
          </w:tcPr>
          <w:p w:rsidR="00781F0B" w:rsidRPr="00D40A01" w:rsidRDefault="00EE5C4F">
            <w:pPr>
              <w:rPr>
                <w:sz w:val="24"/>
                <w:szCs w:val="24"/>
              </w:rPr>
            </w:pPr>
            <w:r w:rsidRPr="00D40A01">
              <w:rPr>
                <w:sz w:val="24"/>
                <w:szCs w:val="24"/>
              </w:rPr>
              <w:t>EDA</w:t>
            </w:r>
          </w:p>
        </w:tc>
        <w:tc>
          <w:tcPr>
            <w:tcW w:w="6200" w:type="dxa"/>
          </w:tcPr>
          <w:p w:rsidR="00781F0B" w:rsidRPr="00D40A01" w:rsidRDefault="00EE5C4F">
            <w:pPr>
              <w:rPr>
                <w:sz w:val="24"/>
                <w:szCs w:val="24"/>
              </w:rPr>
            </w:pPr>
            <w:r w:rsidRPr="00D40A01">
              <w:rPr>
                <w:sz w:val="24"/>
                <w:szCs w:val="24"/>
              </w:rPr>
              <w:t>Exploratory Data Analysis — the process of summarising and visualising a dataset's main characteristics.</w:t>
            </w:r>
          </w:p>
        </w:tc>
      </w:tr>
      <w:tr w:rsidR="00781F0B" w:rsidRPr="00D40A01">
        <w:tc>
          <w:tcPr>
            <w:tcW w:w="2800" w:type="dxa"/>
          </w:tcPr>
          <w:p w:rsidR="00781F0B" w:rsidRPr="00D40A01" w:rsidRDefault="00EE5C4F">
            <w:pPr>
              <w:rPr>
                <w:sz w:val="24"/>
                <w:szCs w:val="24"/>
              </w:rPr>
            </w:pPr>
            <w:r w:rsidRPr="00D40A01">
              <w:rPr>
                <w:sz w:val="24"/>
                <w:szCs w:val="24"/>
              </w:rPr>
              <w:t>DataFrame</w:t>
            </w:r>
          </w:p>
        </w:tc>
        <w:tc>
          <w:tcPr>
            <w:tcW w:w="6200" w:type="dxa"/>
          </w:tcPr>
          <w:p w:rsidR="00781F0B" w:rsidRPr="00D40A01" w:rsidRDefault="00EE5C4F">
            <w:pPr>
              <w:rPr>
                <w:sz w:val="24"/>
                <w:szCs w:val="24"/>
              </w:rPr>
            </w:pPr>
            <w:r w:rsidRPr="00D40A01">
              <w:rPr>
                <w:sz w:val="24"/>
                <w:szCs w:val="24"/>
              </w:rPr>
              <w:t>A Pandas data structure representing tabular data with labelled rows and columns.</w:t>
            </w:r>
          </w:p>
        </w:tc>
      </w:tr>
      <w:tr w:rsidR="00781F0B" w:rsidRPr="00D40A01">
        <w:tc>
          <w:tcPr>
            <w:tcW w:w="2800" w:type="dxa"/>
          </w:tcPr>
          <w:p w:rsidR="00781F0B" w:rsidRPr="00D40A01" w:rsidRDefault="00EE5C4F">
            <w:pPr>
              <w:rPr>
                <w:sz w:val="24"/>
                <w:szCs w:val="24"/>
              </w:rPr>
            </w:pPr>
            <w:r w:rsidRPr="00D40A01">
              <w:rPr>
                <w:sz w:val="24"/>
                <w:szCs w:val="24"/>
              </w:rPr>
              <w:t>KPI</w:t>
            </w:r>
          </w:p>
        </w:tc>
        <w:tc>
          <w:tcPr>
            <w:tcW w:w="6200" w:type="dxa"/>
          </w:tcPr>
          <w:p w:rsidR="00781F0B" w:rsidRPr="00D40A01" w:rsidRDefault="00EE5C4F">
            <w:pPr>
              <w:rPr>
                <w:sz w:val="24"/>
                <w:szCs w:val="24"/>
              </w:rPr>
            </w:pPr>
            <w:r w:rsidRPr="00D40A01">
              <w:rPr>
                <w:sz w:val="24"/>
                <w:szCs w:val="24"/>
              </w:rPr>
              <w:t>Key Performance Indicator — a summary metric highlighted for quick reference (e.g., total deaths).</w:t>
            </w:r>
          </w:p>
        </w:tc>
      </w:tr>
    </w:tbl>
    <w:p w:rsidR="00781F0B" w:rsidRPr="00D40A01" w:rsidRDefault="00D40A01" w:rsidP="00D40A01">
      <w:pPr>
        <w:widowControl w:val="0"/>
        <w:pBdr>
          <w:top w:val="nil"/>
          <w:left w:val="nil"/>
          <w:bottom w:val="nil"/>
          <w:right w:val="nil"/>
          <w:between w:val="nil"/>
        </w:pBdr>
        <w:tabs>
          <w:tab w:val="left" w:pos="3900"/>
        </w:tabs>
        <w:spacing w:line="276" w:lineRule="auto"/>
        <w:rPr>
          <w:sz w:val="24"/>
          <w:szCs w:val="24"/>
        </w:rPr>
      </w:pPr>
      <w:r w:rsidRPr="00D40A01">
        <w:rPr>
          <w:sz w:val="24"/>
          <w:szCs w:val="24"/>
        </w:rPr>
        <w:tab/>
      </w:r>
    </w:p>
    <w:sectPr w:rsidR="00781F0B" w:rsidRPr="00D40A01" w:rsidSect="00963678">
      <w:headerReference w:type="default" r:id="rId13"/>
      <w:footerReference w:type="even" r:id="rId14"/>
      <w:footerReference w:type="default" r:id="rId15"/>
      <w:footerReference w:type="first" r:id="rId16"/>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43F3" w:rsidRDefault="007543F3">
      <w:r>
        <w:separator/>
      </w:r>
    </w:p>
  </w:endnote>
  <w:endnote w:type="continuationSeparator" w:id="0">
    <w:p w:rsidR="007543F3" w:rsidRDefault="00754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F35" w:rsidRPr="00963678" w:rsidRDefault="00525F35">
    <w:pPr>
      <w:pStyle w:val="Footer"/>
      <w:rPr>
        <w:lang w:val="en-US"/>
      </w:rPr>
    </w:pPr>
    <w:r>
      <w:rPr>
        <w:lang w:val="en-US"/>
      </w:rPr>
      <w:t xml:space="preserve">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F35" w:rsidRPr="00963678" w:rsidRDefault="00525F35">
    <w:pPr>
      <w:jc w:val="center"/>
      <w:rPr>
        <w:color w:val="000000" w:themeColor="text1"/>
        <w:lang w:val="en-US"/>
      </w:rPr>
    </w:pPr>
    <w:r w:rsidRPr="00963678">
      <w:rPr>
        <w:color w:val="000000" w:themeColor="text1"/>
        <w:spacing w:val="60"/>
        <w:lang w:val="en-US"/>
      </w:rPr>
      <w:t>Page</w:t>
    </w:r>
    <w:r w:rsidRPr="00963678">
      <w:rPr>
        <w:color w:val="000000" w:themeColor="text1"/>
        <w:lang w:val="en-US"/>
      </w:rPr>
      <w:t xml:space="preserve"> | </w:t>
    </w:r>
    <w:r w:rsidRPr="00963678">
      <w:rPr>
        <w:color w:val="000000" w:themeColor="text1"/>
        <w:lang w:val="en-US"/>
      </w:rPr>
      <w:fldChar w:fldCharType="begin"/>
    </w:r>
    <w:r w:rsidRPr="00963678">
      <w:rPr>
        <w:color w:val="000000" w:themeColor="text1"/>
        <w:lang w:val="en-US"/>
      </w:rPr>
      <w:instrText xml:space="preserve"> PAGE   \* MERGEFORMAT </w:instrText>
    </w:r>
    <w:r w:rsidRPr="00963678">
      <w:rPr>
        <w:color w:val="000000" w:themeColor="text1"/>
        <w:lang w:val="en-US"/>
      </w:rPr>
      <w:fldChar w:fldCharType="separate"/>
    </w:r>
    <w:r w:rsidR="008C7645" w:rsidRPr="008C7645">
      <w:rPr>
        <w:b/>
        <w:bCs/>
        <w:noProof/>
        <w:color w:val="000000" w:themeColor="text1"/>
        <w:lang w:val="en-US"/>
      </w:rPr>
      <w:t>9</w:t>
    </w:r>
    <w:r w:rsidRPr="00963678">
      <w:rPr>
        <w:b/>
        <w:bCs/>
        <w:noProof/>
        <w:color w:val="000000" w:themeColor="text1"/>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2747692"/>
      <w:docPartObj>
        <w:docPartGallery w:val="Page Numbers (Bottom of Page)"/>
        <w:docPartUnique/>
      </w:docPartObj>
    </w:sdtPr>
    <w:sdtEndPr>
      <w:rPr>
        <w:color w:val="808080" w:themeColor="background1" w:themeShade="80"/>
        <w:spacing w:val="60"/>
      </w:rPr>
    </w:sdtEndPr>
    <w:sdtContent>
      <w:p w:rsidR="00525F35" w:rsidRDefault="00525F3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963678">
          <w:rPr>
            <w:b/>
            <w:bCs/>
            <w:noProof/>
          </w:rPr>
          <w:t>1</w:t>
        </w:r>
        <w:r>
          <w:rPr>
            <w:b/>
            <w:bCs/>
            <w:noProof/>
          </w:rPr>
          <w:fldChar w:fldCharType="end"/>
        </w:r>
        <w:r>
          <w:rPr>
            <w:b/>
            <w:bCs/>
          </w:rPr>
          <w:t xml:space="preserve"> | </w:t>
        </w:r>
        <w:r>
          <w:rPr>
            <w:color w:val="808080" w:themeColor="background1" w:themeShade="80"/>
            <w:spacing w:val="60"/>
          </w:rPr>
          <w:t>Page</w:t>
        </w:r>
      </w:p>
    </w:sdtContent>
  </w:sdt>
  <w:p w:rsidR="00525F35" w:rsidRPr="00C41715" w:rsidRDefault="00525F35">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43F3" w:rsidRDefault="007543F3">
      <w:r>
        <w:separator/>
      </w:r>
    </w:p>
  </w:footnote>
  <w:footnote w:type="continuationSeparator" w:id="0">
    <w:p w:rsidR="007543F3" w:rsidRDefault="007543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F35" w:rsidRPr="00C41715" w:rsidRDefault="00525F35">
    <w:pPr>
      <w:jc w:val="righ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40F7"/>
    <w:multiLevelType w:val="hybridMultilevel"/>
    <w:tmpl w:val="FBB882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FA00E6F"/>
    <w:multiLevelType w:val="multilevel"/>
    <w:tmpl w:val="B62A104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144D755E"/>
    <w:multiLevelType w:val="hybridMultilevel"/>
    <w:tmpl w:val="DF94C2AA"/>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85A5FDA"/>
    <w:multiLevelType w:val="multilevel"/>
    <w:tmpl w:val="B62A104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348047BD"/>
    <w:multiLevelType w:val="multilevel"/>
    <w:tmpl w:val="BB122E98"/>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68D7372"/>
    <w:multiLevelType w:val="multilevel"/>
    <w:tmpl w:val="6032E10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373477C7"/>
    <w:multiLevelType w:val="multilevel"/>
    <w:tmpl w:val="9D3C9AA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38850DF3"/>
    <w:multiLevelType w:val="hybridMultilevel"/>
    <w:tmpl w:val="C4489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F42A15"/>
    <w:multiLevelType w:val="multilevel"/>
    <w:tmpl w:val="B62A104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4459561D"/>
    <w:multiLevelType w:val="multilevel"/>
    <w:tmpl w:val="9CA4B166"/>
    <w:lvl w:ilvl="0">
      <w:start w:val="1"/>
      <w:numFmt w:val="decimal"/>
      <w:lvlText w:val="%1"/>
      <w:lvlJc w:val="left"/>
      <w:pPr>
        <w:ind w:left="360" w:hanging="360"/>
      </w:pPr>
      <w:rPr>
        <w:rFonts w:hint="default"/>
      </w:rPr>
    </w:lvl>
    <w:lvl w:ilvl="1">
      <w:start w:val="1"/>
      <w:numFmt w:val="decimal"/>
      <w:lvlText w:val="%1.%2"/>
      <w:lvlJc w:val="left"/>
      <w:pPr>
        <w:ind w:left="1905" w:hanging="360"/>
      </w:pPr>
      <w:rPr>
        <w:rFonts w:hint="default"/>
      </w:rPr>
    </w:lvl>
    <w:lvl w:ilvl="2">
      <w:start w:val="1"/>
      <w:numFmt w:val="decimal"/>
      <w:lvlText w:val="%1.%2.%3"/>
      <w:lvlJc w:val="left"/>
      <w:pPr>
        <w:ind w:left="3810" w:hanging="720"/>
      </w:pPr>
      <w:rPr>
        <w:rFonts w:hint="default"/>
      </w:rPr>
    </w:lvl>
    <w:lvl w:ilvl="3">
      <w:start w:val="1"/>
      <w:numFmt w:val="decimal"/>
      <w:lvlText w:val="%1.%2.%3.%4"/>
      <w:lvlJc w:val="left"/>
      <w:pPr>
        <w:ind w:left="5355" w:hanging="720"/>
      </w:pPr>
      <w:rPr>
        <w:rFonts w:hint="default"/>
      </w:rPr>
    </w:lvl>
    <w:lvl w:ilvl="4">
      <w:start w:val="1"/>
      <w:numFmt w:val="decimal"/>
      <w:lvlText w:val="%1.%2.%3.%4.%5"/>
      <w:lvlJc w:val="left"/>
      <w:pPr>
        <w:ind w:left="6900" w:hanging="720"/>
      </w:pPr>
      <w:rPr>
        <w:rFonts w:hint="default"/>
      </w:rPr>
    </w:lvl>
    <w:lvl w:ilvl="5">
      <w:start w:val="1"/>
      <w:numFmt w:val="decimal"/>
      <w:lvlText w:val="%1.%2.%3.%4.%5.%6"/>
      <w:lvlJc w:val="left"/>
      <w:pPr>
        <w:ind w:left="8805" w:hanging="1080"/>
      </w:pPr>
      <w:rPr>
        <w:rFonts w:hint="default"/>
      </w:rPr>
    </w:lvl>
    <w:lvl w:ilvl="6">
      <w:start w:val="1"/>
      <w:numFmt w:val="decimal"/>
      <w:lvlText w:val="%1.%2.%3.%4.%5.%6.%7"/>
      <w:lvlJc w:val="left"/>
      <w:pPr>
        <w:ind w:left="10350" w:hanging="1080"/>
      </w:pPr>
      <w:rPr>
        <w:rFonts w:hint="default"/>
      </w:rPr>
    </w:lvl>
    <w:lvl w:ilvl="7">
      <w:start w:val="1"/>
      <w:numFmt w:val="decimal"/>
      <w:lvlText w:val="%1.%2.%3.%4.%5.%6.%7.%8"/>
      <w:lvlJc w:val="left"/>
      <w:pPr>
        <w:ind w:left="12255" w:hanging="1440"/>
      </w:pPr>
      <w:rPr>
        <w:rFonts w:hint="default"/>
      </w:rPr>
    </w:lvl>
    <w:lvl w:ilvl="8">
      <w:start w:val="1"/>
      <w:numFmt w:val="decimal"/>
      <w:lvlText w:val="%1.%2.%3.%4.%5.%6.%7.%8.%9"/>
      <w:lvlJc w:val="left"/>
      <w:pPr>
        <w:ind w:left="13800" w:hanging="1440"/>
      </w:pPr>
      <w:rPr>
        <w:rFonts w:hint="default"/>
      </w:rPr>
    </w:lvl>
  </w:abstractNum>
  <w:abstractNum w:abstractNumId="10">
    <w:nsid w:val="46CA6EAC"/>
    <w:multiLevelType w:val="hybridMultilevel"/>
    <w:tmpl w:val="0B587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AD37D19"/>
    <w:multiLevelType w:val="multilevel"/>
    <w:tmpl w:val="9CA4B166"/>
    <w:lvl w:ilvl="0">
      <w:start w:val="1"/>
      <w:numFmt w:val="decimal"/>
      <w:lvlText w:val="%1"/>
      <w:lvlJc w:val="left"/>
      <w:pPr>
        <w:ind w:left="360" w:hanging="360"/>
      </w:pPr>
      <w:rPr>
        <w:rFonts w:hint="default"/>
      </w:rPr>
    </w:lvl>
    <w:lvl w:ilvl="1">
      <w:start w:val="1"/>
      <w:numFmt w:val="decimal"/>
      <w:lvlText w:val="%1.%2"/>
      <w:lvlJc w:val="left"/>
      <w:pPr>
        <w:ind w:left="1905" w:hanging="360"/>
      </w:pPr>
      <w:rPr>
        <w:rFonts w:hint="default"/>
      </w:rPr>
    </w:lvl>
    <w:lvl w:ilvl="2">
      <w:start w:val="1"/>
      <w:numFmt w:val="decimal"/>
      <w:lvlText w:val="%1.%2.%3"/>
      <w:lvlJc w:val="left"/>
      <w:pPr>
        <w:ind w:left="3810" w:hanging="720"/>
      </w:pPr>
      <w:rPr>
        <w:rFonts w:hint="default"/>
      </w:rPr>
    </w:lvl>
    <w:lvl w:ilvl="3">
      <w:start w:val="1"/>
      <w:numFmt w:val="decimal"/>
      <w:lvlText w:val="%1.%2.%3.%4"/>
      <w:lvlJc w:val="left"/>
      <w:pPr>
        <w:ind w:left="5355" w:hanging="720"/>
      </w:pPr>
      <w:rPr>
        <w:rFonts w:hint="default"/>
      </w:rPr>
    </w:lvl>
    <w:lvl w:ilvl="4">
      <w:start w:val="1"/>
      <w:numFmt w:val="decimal"/>
      <w:lvlText w:val="%1.%2.%3.%4.%5"/>
      <w:lvlJc w:val="left"/>
      <w:pPr>
        <w:ind w:left="6900" w:hanging="720"/>
      </w:pPr>
      <w:rPr>
        <w:rFonts w:hint="default"/>
      </w:rPr>
    </w:lvl>
    <w:lvl w:ilvl="5">
      <w:start w:val="1"/>
      <w:numFmt w:val="decimal"/>
      <w:lvlText w:val="%1.%2.%3.%4.%5.%6"/>
      <w:lvlJc w:val="left"/>
      <w:pPr>
        <w:ind w:left="8805" w:hanging="1080"/>
      </w:pPr>
      <w:rPr>
        <w:rFonts w:hint="default"/>
      </w:rPr>
    </w:lvl>
    <w:lvl w:ilvl="6">
      <w:start w:val="1"/>
      <w:numFmt w:val="decimal"/>
      <w:lvlText w:val="%1.%2.%3.%4.%5.%6.%7"/>
      <w:lvlJc w:val="left"/>
      <w:pPr>
        <w:ind w:left="10350" w:hanging="1080"/>
      </w:pPr>
      <w:rPr>
        <w:rFonts w:hint="default"/>
      </w:rPr>
    </w:lvl>
    <w:lvl w:ilvl="7">
      <w:start w:val="1"/>
      <w:numFmt w:val="decimal"/>
      <w:lvlText w:val="%1.%2.%3.%4.%5.%6.%7.%8"/>
      <w:lvlJc w:val="left"/>
      <w:pPr>
        <w:ind w:left="12255" w:hanging="1440"/>
      </w:pPr>
      <w:rPr>
        <w:rFonts w:hint="default"/>
      </w:rPr>
    </w:lvl>
    <w:lvl w:ilvl="8">
      <w:start w:val="1"/>
      <w:numFmt w:val="decimal"/>
      <w:lvlText w:val="%1.%2.%3.%4.%5.%6.%7.%8.%9"/>
      <w:lvlJc w:val="left"/>
      <w:pPr>
        <w:ind w:left="13800" w:hanging="1440"/>
      </w:pPr>
      <w:rPr>
        <w:rFonts w:hint="default"/>
      </w:rPr>
    </w:lvl>
  </w:abstractNum>
  <w:num w:numId="1">
    <w:abstractNumId w:val="5"/>
  </w:num>
  <w:num w:numId="2">
    <w:abstractNumId w:val="6"/>
  </w:num>
  <w:num w:numId="3">
    <w:abstractNumId w:val="9"/>
  </w:num>
  <w:num w:numId="4">
    <w:abstractNumId w:val="11"/>
  </w:num>
  <w:num w:numId="5">
    <w:abstractNumId w:val="4"/>
  </w:num>
  <w:num w:numId="6">
    <w:abstractNumId w:val="7"/>
  </w:num>
  <w:num w:numId="7">
    <w:abstractNumId w:val="0"/>
  </w:num>
  <w:num w:numId="8">
    <w:abstractNumId w:val="2"/>
  </w:num>
  <w:num w:numId="9">
    <w:abstractNumId w:val="10"/>
  </w:num>
  <w:num w:numId="10">
    <w:abstractNumId w:val="1"/>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781F0B"/>
    <w:rsid w:val="000B62E1"/>
    <w:rsid w:val="001539C8"/>
    <w:rsid w:val="00280C72"/>
    <w:rsid w:val="00293FAA"/>
    <w:rsid w:val="002E68B8"/>
    <w:rsid w:val="00432B05"/>
    <w:rsid w:val="00442952"/>
    <w:rsid w:val="004867E7"/>
    <w:rsid w:val="00525F35"/>
    <w:rsid w:val="00560066"/>
    <w:rsid w:val="005B69AE"/>
    <w:rsid w:val="005C4ED1"/>
    <w:rsid w:val="006032BB"/>
    <w:rsid w:val="007543F3"/>
    <w:rsid w:val="00781F0B"/>
    <w:rsid w:val="007D6A2C"/>
    <w:rsid w:val="007F14AA"/>
    <w:rsid w:val="0086467E"/>
    <w:rsid w:val="008C7645"/>
    <w:rsid w:val="00963678"/>
    <w:rsid w:val="009E561A"/>
    <w:rsid w:val="00A33E4A"/>
    <w:rsid w:val="00AB7BF5"/>
    <w:rsid w:val="00BD4AF3"/>
    <w:rsid w:val="00C27C37"/>
    <w:rsid w:val="00C41715"/>
    <w:rsid w:val="00CD51C0"/>
    <w:rsid w:val="00D40A01"/>
    <w:rsid w:val="00EB7186"/>
    <w:rsid w:val="00EC6421"/>
    <w:rsid w:val="00EE5C4F"/>
    <w:rsid w:val="00EF2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paragraph" w:customStyle="1" w:styleId="isselectedend">
    <w:name w:val="isselectedend"/>
    <w:basedOn w:val="Normal"/>
    <w:rsid w:val="00EE5C4F"/>
    <w:pPr>
      <w:spacing w:before="100" w:beforeAutospacing="1" w:after="100" w:afterAutospacing="1"/>
    </w:pPr>
    <w:rPr>
      <w:sz w:val="24"/>
      <w:szCs w:val="24"/>
    </w:rPr>
  </w:style>
  <w:style w:type="character" w:styleId="Strong">
    <w:name w:val="Strong"/>
    <w:basedOn w:val="DefaultParagraphFont"/>
    <w:uiPriority w:val="22"/>
    <w:qFormat/>
    <w:rsid w:val="00EE5C4F"/>
    <w:rPr>
      <w:b/>
      <w:bCs/>
    </w:rPr>
  </w:style>
  <w:style w:type="paragraph" w:styleId="NormalWeb">
    <w:name w:val="Normal (Web)"/>
    <w:basedOn w:val="Normal"/>
    <w:uiPriority w:val="99"/>
    <w:semiHidden/>
    <w:unhideWhenUsed/>
    <w:rsid w:val="00EE5C4F"/>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EE5C4F"/>
    <w:rPr>
      <w:rFonts w:ascii="Tahoma" w:hAnsi="Tahoma" w:cs="Tahoma"/>
      <w:sz w:val="16"/>
      <w:szCs w:val="16"/>
    </w:rPr>
  </w:style>
  <w:style w:type="character" w:customStyle="1" w:styleId="BalloonTextChar">
    <w:name w:val="Balloon Text Char"/>
    <w:basedOn w:val="DefaultParagraphFont"/>
    <w:link w:val="BalloonText"/>
    <w:uiPriority w:val="99"/>
    <w:semiHidden/>
    <w:rsid w:val="00EE5C4F"/>
    <w:rPr>
      <w:rFonts w:ascii="Tahoma" w:hAnsi="Tahoma" w:cs="Tahoma"/>
      <w:sz w:val="16"/>
      <w:szCs w:val="16"/>
    </w:rPr>
  </w:style>
  <w:style w:type="paragraph" w:styleId="Header">
    <w:name w:val="header"/>
    <w:basedOn w:val="Normal"/>
    <w:link w:val="HeaderChar"/>
    <w:uiPriority w:val="99"/>
    <w:unhideWhenUsed/>
    <w:rsid w:val="00280C72"/>
    <w:pPr>
      <w:tabs>
        <w:tab w:val="center" w:pos="4513"/>
        <w:tab w:val="right" w:pos="9026"/>
      </w:tabs>
    </w:pPr>
  </w:style>
  <w:style w:type="character" w:customStyle="1" w:styleId="HeaderChar">
    <w:name w:val="Header Char"/>
    <w:basedOn w:val="DefaultParagraphFont"/>
    <w:link w:val="Header"/>
    <w:uiPriority w:val="99"/>
    <w:rsid w:val="00280C72"/>
  </w:style>
  <w:style w:type="paragraph" w:styleId="Footer">
    <w:name w:val="footer"/>
    <w:basedOn w:val="Normal"/>
    <w:link w:val="FooterChar"/>
    <w:uiPriority w:val="99"/>
    <w:unhideWhenUsed/>
    <w:rsid w:val="00280C72"/>
    <w:pPr>
      <w:tabs>
        <w:tab w:val="center" w:pos="4513"/>
        <w:tab w:val="right" w:pos="9026"/>
      </w:tabs>
    </w:pPr>
  </w:style>
  <w:style w:type="character" w:customStyle="1" w:styleId="FooterChar">
    <w:name w:val="Footer Char"/>
    <w:basedOn w:val="DefaultParagraphFont"/>
    <w:link w:val="Footer"/>
    <w:uiPriority w:val="99"/>
    <w:rsid w:val="00280C72"/>
  </w:style>
  <w:style w:type="paragraph" w:styleId="ListParagraph">
    <w:name w:val="List Paragraph"/>
    <w:basedOn w:val="Normal"/>
    <w:uiPriority w:val="34"/>
    <w:qFormat/>
    <w:rsid w:val="0096367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paragraph" w:customStyle="1" w:styleId="isselectedend">
    <w:name w:val="isselectedend"/>
    <w:basedOn w:val="Normal"/>
    <w:rsid w:val="00EE5C4F"/>
    <w:pPr>
      <w:spacing w:before="100" w:beforeAutospacing="1" w:after="100" w:afterAutospacing="1"/>
    </w:pPr>
    <w:rPr>
      <w:sz w:val="24"/>
      <w:szCs w:val="24"/>
    </w:rPr>
  </w:style>
  <w:style w:type="character" w:styleId="Strong">
    <w:name w:val="Strong"/>
    <w:basedOn w:val="DefaultParagraphFont"/>
    <w:uiPriority w:val="22"/>
    <w:qFormat/>
    <w:rsid w:val="00EE5C4F"/>
    <w:rPr>
      <w:b/>
      <w:bCs/>
    </w:rPr>
  </w:style>
  <w:style w:type="paragraph" w:styleId="NormalWeb">
    <w:name w:val="Normal (Web)"/>
    <w:basedOn w:val="Normal"/>
    <w:uiPriority w:val="99"/>
    <w:semiHidden/>
    <w:unhideWhenUsed/>
    <w:rsid w:val="00EE5C4F"/>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EE5C4F"/>
    <w:rPr>
      <w:rFonts w:ascii="Tahoma" w:hAnsi="Tahoma" w:cs="Tahoma"/>
      <w:sz w:val="16"/>
      <w:szCs w:val="16"/>
    </w:rPr>
  </w:style>
  <w:style w:type="character" w:customStyle="1" w:styleId="BalloonTextChar">
    <w:name w:val="Balloon Text Char"/>
    <w:basedOn w:val="DefaultParagraphFont"/>
    <w:link w:val="BalloonText"/>
    <w:uiPriority w:val="99"/>
    <w:semiHidden/>
    <w:rsid w:val="00EE5C4F"/>
    <w:rPr>
      <w:rFonts w:ascii="Tahoma" w:hAnsi="Tahoma" w:cs="Tahoma"/>
      <w:sz w:val="16"/>
      <w:szCs w:val="16"/>
    </w:rPr>
  </w:style>
  <w:style w:type="paragraph" w:styleId="Header">
    <w:name w:val="header"/>
    <w:basedOn w:val="Normal"/>
    <w:link w:val="HeaderChar"/>
    <w:uiPriority w:val="99"/>
    <w:unhideWhenUsed/>
    <w:rsid w:val="00280C72"/>
    <w:pPr>
      <w:tabs>
        <w:tab w:val="center" w:pos="4513"/>
        <w:tab w:val="right" w:pos="9026"/>
      </w:tabs>
    </w:pPr>
  </w:style>
  <w:style w:type="character" w:customStyle="1" w:styleId="HeaderChar">
    <w:name w:val="Header Char"/>
    <w:basedOn w:val="DefaultParagraphFont"/>
    <w:link w:val="Header"/>
    <w:uiPriority w:val="99"/>
    <w:rsid w:val="00280C72"/>
  </w:style>
  <w:style w:type="paragraph" w:styleId="Footer">
    <w:name w:val="footer"/>
    <w:basedOn w:val="Normal"/>
    <w:link w:val="FooterChar"/>
    <w:uiPriority w:val="99"/>
    <w:unhideWhenUsed/>
    <w:rsid w:val="00280C72"/>
    <w:pPr>
      <w:tabs>
        <w:tab w:val="center" w:pos="4513"/>
        <w:tab w:val="right" w:pos="9026"/>
      </w:tabs>
    </w:pPr>
  </w:style>
  <w:style w:type="character" w:customStyle="1" w:styleId="FooterChar">
    <w:name w:val="Footer Char"/>
    <w:basedOn w:val="DefaultParagraphFont"/>
    <w:link w:val="Footer"/>
    <w:uiPriority w:val="99"/>
    <w:rsid w:val="00280C72"/>
  </w:style>
  <w:style w:type="paragraph" w:styleId="ListParagraph">
    <w:name w:val="List Paragraph"/>
    <w:basedOn w:val="Normal"/>
    <w:uiPriority w:val="34"/>
    <w:qFormat/>
    <w:rsid w:val="00963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7458DE-D434-4CAF-BB20-F1547E5E9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7522</Words>
  <Characters>42880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2026-07-17T18:22:00Z</dcterms:created>
  <dcterms:modified xsi:type="dcterms:W3CDTF">2026-07-17T18:22:00Z</dcterms:modified>
</cp:coreProperties>
</file>