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56663D">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AA61CA">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AA61CA">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AA61CA">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AA61CA">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AA61CA">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AA61CA">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AA61CA">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A61CA">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A61CA">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AA61CA">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AA61CA">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1D076E" w:rsidRDefault="000B05B3" w:rsidP="00AA61CA">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A61CA">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AA61CA">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AA61CA">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AA61CA">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AA61CA">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AA61CA">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AA61CA">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7F4949">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7F4949">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7F4949">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7F4949">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7F4949">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7F4949">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7F4949">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7F4949">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7F4949">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AA61CA">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AA61CA">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r>
        <w:rPr>
          <w:noProof/>
          <w:lang w:eastAsia="pt-BR"/>
        </w:rPr>
        <w:drawing>
          <wp:anchor distT="0" distB="0" distL="114300" distR="114300" simplePos="0" relativeHeight="251659264" behindDoc="0" locked="0" layoutInCell="1" allowOverlap="1" wp14:anchorId="528628DD" wp14:editId="7FDA95A0">
            <wp:simplePos x="0" y="0"/>
            <wp:positionH relativeFrom="margin">
              <wp:posOffset>-511175</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Pr="001970AF" w:rsidRDefault="00506D5E" w:rsidP="00506D5E">
      <w:pPr>
        <w:pStyle w:val="ListParagraph"/>
        <w:widowControl w:val="0"/>
        <w:numPr>
          <w:ilvl w:val="2"/>
          <w:numId w:val="20"/>
        </w:numPr>
        <w:tabs>
          <w:tab w:val="left" w:pos="993"/>
        </w:tabs>
        <w:spacing w:after="0" w:line="360" w:lineRule="auto"/>
        <w:jc w:val="both"/>
        <w:outlineLvl w:val="0"/>
        <w:rPr>
          <w:rFonts w:ascii="Arial" w:hAnsi="Arial" w:cs="Arial"/>
          <w:bCs/>
          <w:u w:val="single"/>
        </w:rPr>
      </w:pPr>
      <w:r>
        <w:rPr>
          <w:rFonts w:ascii="Arial" w:hAnsi="Arial" w:cs="Arial"/>
          <w:b/>
          <w:bCs/>
        </w:rPr>
        <w:br w:type="page"/>
      </w:r>
      <w:bookmarkStart w:id="3" w:name="_Toc401483354"/>
      <w:bookmarkStart w:id="4" w:name="_Toc460781522"/>
      <w:r w:rsidRPr="00506D5E">
        <w:rPr>
          <w:rFonts w:ascii="Arial" w:hAnsi="Arial" w:cs="Arial"/>
          <w:b/>
          <w:bCs/>
        </w:rPr>
        <w:lastRenderedPageBreak/>
        <w:t>Dicionário de Dados</w:t>
      </w:r>
      <w:bookmarkEnd w:id="3"/>
      <w:bookmarkEnd w:id="4"/>
    </w:p>
    <w:p w:rsidR="001970AF" w:rsidRDefault="001970AF" w:rsidP="001970AF">
      <w:pPr>
        <w:pStyle w:val="ListParagraph"/>
        <w:widowControl w:val="0"/>
        <w:tabs>
          <w:tab w:val="left" w:pos="993"/>
        </w:tabs>
        <w:spacing w:after="0" w:line="360" w:lineRule="auto"/>
        <w:jc w:val="both"/>
        <w:outlineLvl w:val="0"/>
        <w:rPr>
          <w:rFonts w:ascii="Arial" w:hAnsi="Arial" w:cs="Arial"/>
          <w:b/>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bookmarkStart w:id="5" w:name="_Toc234814221"/>
      <w:r w:rsidRPr="001970AF">
        <w:rPr>
          <w:rFonts w:eastAsiaTheme="minorHAnsi" w:cs="Arial"/>
          <w:b w:val="0"/>
          <w:bCs/>
          <w:color w:val="00000A"/>
          <w:kern w:val="0"/>
          <w:sz w:val="22"/>
          <w:szCs w:val="22"/>
          <w:lang w:eastAsia="en-US"/>
        </w:rPr>
        <w:t>Abreviações utilizadas para os nomes dos atributos das tabelas</w:t>
      </w:r>
      <w:bookmarkEnd w:id="5"/>
      <w:r>
        <w:rPr>
          <w:rFonts w:eastAsiaTheme="minorHAnsi" w:cs="Arial"/>
          <w:b w:val="0"/>
          <w:bCs/>
          <w:color w:val="00000A"/>
          <w:kern w:val="0"/>
          <w:sz w:val="22"/>
          <w:szCs w:val="22"/>
          <w:lang w:eastAsia="en-US"/>
        </w:rPr>
        <w:t>.</w:t>
      </w:r>
    </w:p>
    <w:p w:rsidR="001970AF" w:rsidRPr="00922F60" w:rsidRDefault="001970AF" w:rsidP="001970AF">
      <w:pPr>
        <w:spacing w:line="360" w:lineRule="auto"/>
        <w:ind w:left="357" w:firstLine="357"/>
        <w:jc w:val="both"/>
        <w:rPr>
          <w:rFonts w:ascii="Arial" w:hAnsi="Arial" w:cs="Arial"/>
          <w:bCs/>
        </w:rPr>
      </w:pPr>
      <w:r w:rsidRPr="00922F60">
        <w:rPr>
          <w:rFonts w:ascii="Arial" w:hAnsi="Arial" w:cs="Arial"/>
          <w:bCs/>
        </w:rPr>
        <w:t>A seguir, são apresentadas as abreviações que foram utilizadas nos atributos das tabelas</w:t>
      </w:r>
      <w:r>
        <w:rPr>
          <w:rFonts w:ascii="Arial" w:hAnsi="Arial" w:cs="Arial"/>
          <w:bC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694"/>
      </w:tblGrid>
      <w:tr w:rsidR="001970AF" w:rsidTr="001970AF">
        <w:trPr>
          <w:trHeight w:val="284"/>
          <w:jc w:val="center"/>
        </w:trPr>
        <w:tc>
          <w:tcPr>
            <w:tcW w:w="2059"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Abreviação</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Texto</w:t>
            </w:r>
          </w:p>
        </w:tc>
      </w:tr>
      <w:tr w:rsidR="001970AF" w:rsidTr="001970AF">
        <w:trPr>
          <w:jc w:val="center"/>
        </w:trPr>
        <w:tc>
          <w:tcPr>
            <w:tcW w:w="2059"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ind w:left="357" w:firstLine="357"/>
              <w:jc w:val="both"/>
            </w:pPr>
            <w:r>
              <w:t>ID</w:t>
            </w:r>
          </w:p>
        </w:tc>
        <w:tc>
          <w:tcPr>
            <w:tcW w:w="2694"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jc w:val="center"/>
            </w:pPr>
            <w:r>
              <w:t>Identificador Único</w:t>
            </w:r>
          </w:p>
        </w:tc>
      </w:tr>
    </w:tbl>
    <w:p w:rsidR="001970AF" w:rsidRDefault="001970AF" w:rsidP="001970AF">
      <w:pPr>
        <w:widowControl w:val="0"/>
        <w:tabs>
          <w:tab w:val="left" w:pos="993"/>
        </w:tabs>
        <w:spacing w:after="0" w:line="360" w:lineRule="auto"/>
        <w:ind w:left="357" w:firstLine="357"/>
        <w:jc w:val="both"/>
        <w:outlineLvl w:val="0"/>
        <w:rPr>
          <w:rFonts w:ascii="Arial" w:hAnsi="Arial" w:cs="Arial"/>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r w:rsidRPr="001970AF">
        <w:rPr>
          <w:rFonts w:eastAsiaTheme="minorHAnsi" w:cs="Arial"/>
          <w:b w:val="0"/>
          <w:bCs/>
          <w:color w:val="00000A"/>
          <w:kern w:val="0"/>
          <w:sz w:val="22"/>
          <w:szCs w:val="22"/>
          <w:lang w:eastAsia="en-US"/>
        </w:rPr>
        <w:t>A seguir, são descritas as tabelas que foram utilizadas na construção do modelo</w:t>
      </w:r>
      <w:r w:rsidR="005A14E6">
        <w:rPr>
          <w:rFonts w:eastAsiaTheme="minorHAnsi" w:cs="Arial"/>
          <w:b w:val="0"/>
          <w:bCs/>
          <w:color w:val="00000A"/>
          <w:kern w:val="0"/>
          <w:sz w:val="22"/>
          <w:szCs w:val="22"/>
          <w:lang w:eastAsia="en-US"/>
        </w:rPr>
        <w:t>:</w:t>
      </w:r>
    </w:p>
    <w:p w:rsidR="000D7BB0" w:rsidRPr="00922F60" w:rsidRDefault="000D7BB0" w:rsidP="000D7BB0">
      <w:pPr>
        <w:pStyle w:val="Heading2"/>
        <w:rPr>
          <w:rFonts w:ascii="Times New Roman" w:hAnsi="Times New Roman"/>
          <w:b w:val="0"/>
          <w:color w:val="000000" w:themeColor="text1"/>
          <w:sz w:val="24"/>
          <w:szCs w:val="24"/>
        </w:rPr>
      </w:pPr>
      <w:r w:rsidRPr="00922F60">
        <w:rPr>
          <w:rFonts w:ascii="Times New Roman" w:hAnsi="Times New Roman"/>
          <w:color w:val="000000" w:themeColor="text1"/>
          <w:sz w:val="24"/>
          <w:szCs w:val="24"/>
        </w:rPr>
        <w:t>STATUS_GRUPO</w:t>
      </w:r>
    </w:p>
    <w:tbl>
      <w:tblPr>
        <w:tblW w:w="9874"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3"/>
        <w:gridCol w:w="1567"/>
        <w:gridCol w:w="1181"/>
        <w:gridCol w:w="5063"/>
      </w:tblGrid>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5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NOME_STATUS</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STATUS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w:t>
      </w:r>
    </w:p>
    <w:tbl>
      <w:tblPr>
        <w:tblW w:w="9779" w:type="dxa"/>
        <w:jc w:val="center"/>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4"/>
        <w:gridCol w:w="1527"/>
        <w:gridCol w:w="1150"/>
        <w:gridCol w:w="4889"/>
      </w:tblGrid>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ID_STATUS_GRUPO</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STATUS_GRUPO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GRUPO_PESSOA</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3"/>
        <w:gridCol w:w="1526"/>
        <w:gridCol w:w="1262"/>
        <w:gridCol w:w="4595"/>
      </w:tblGrid>
      <w:tr w:rsidR="000D7BB0" w:rsidTr="007F4949">
        <w:trPr>
          <w:trHeight w:val="324"/>
          <w:jc w:val="center"/>
        </w:trPr>
        <w:tc>
          <w:tcPr>
            <w:tcW w:w="244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26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59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7F4949">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7F4949">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ID_GRUPO</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GRUPO</w:t>
            </w:r>
          </w:p>
        </w:tc>
      </w:tr>
      <w:tr w:rsidR="000D7BB0" w:rsidTr="007F4949">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PESSOA</w:t>
      </w:r>
    </w:p>
    <w:tbl>
      <w:tblPr>
        <w:tblW w:w="9813"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9"/>
        <w:gridCol w:w="1437"/>
        <w:gridCol w:w="1188"/>
        <w:gridCol w:w="4889"/>
      </w:tblGrid>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CELULAR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CPF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NÙMERO DO CPF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CRIACAO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INDICANDO CRIAÇÂO DO REGISTRO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COMPLEMENTO_PESSOA</w:t>
      </w:r>
    </w:p>
    <w:tbl>
      <w:tblPr>
        <w:tblW w:w="9746" w:type="dxa"/>
        <w:jc w:val="center"/>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138"/>
        <w:gridCol w:w="1477"/>
        <w:gridCol w:w="1127"/>
        <w:gridCol w:w="4027"/>
      </w:tblGrid>
      <w:tr w:rsidR="000D7BB0" w:rsidTr="005E2F56">
        <w:trPr>
          <w:trHeight w:val="311"/>
          <w:jc w:val="center"/>
        </w:trPr>
        <w:tc>
          <w:tcPr>
            <w:tcW w:w="297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615"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0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DO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OBSERVACAO</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INFORMAÇÂO ADICIONAL QUE A PESSOA PODE INCLUIR</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QUAL_ALERGIA</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ALERGIA QUE A PESSOA POSSUI</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QUAL_MEDICAMENTO</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MEDICAMENTO A PESSOA ESTA FAZENDO TRATAMENO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ENDERECO</w:t>
      </w:r>
    </w:p>
    <w:tbl>
      <w:tblPr>
        <w:tblW w:w="979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3"/>
        <w:gridCol w:w="1437"/>
        <w:gridCol w:w="1188"/>
        <w:gridCol w:w="4650"/>
      </w:tblGrid>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6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7F494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CEP</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CEP DO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 SOBRE 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LOGRADOURO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LOCAL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ESTADO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3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tcPr>
          <w:p w:rsidR="000D7BB0" w:rsidRDefault="000D7BB0" w:rsidP="007F49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0D7BB0" w:rsidRPr="00922F60" w:rsidRDefault="000D7BB0" w:rsidP="001970AF">
      <w:pPr>
        <w:pStyle w:val="ListParagraph"/>
        <w:widowControl w:val="0"/>
        <w:tabs>
          <w:tab w:val="left" w:pos="993"/>
        </w:tabs>
        <w:spacing w:after="0" w:line="360" w:lineRule="auto"/>
        <w:jc w:val="both"/>
        <w:outlineLvl w:val="0"/>
        <w:rPr>
          <w:rFonts w:ascii="Arial" w:hAnsi="Arial" w:cs="Arial"/>
          <w:bCs/>
          <w:u w:val="single"/>
        </w:rPr>
      </w:pPr>
      <w:bookmarkStart w:id="6" w:name="_GoBack"/>
      <w:bookmarkEnd w:id="6"/>
    </w:p>
    <w:sectPr w:rsidR="000D7BB0" w:rsidRPr="00922F60">
      <w:headerReference w:type="default" r:id="rId11"/>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63D" w:rsidRDefault="0056663D">
      <w:pPr>
        <w:spacing w:after="0" w:line="240" w:lineRule="auto"/>
      </w:pPr>
      <w:r>
        <w:separator/>
      </w:r>
    </w:p>
  </w:endnote>
  <w:endnote w:type="continuationSeparator" w:id="0">
    <w:p w:rsidR="0056663D" w:rsidRDefault="0056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63D" w:rsidRDefault="0056663D">
      <w:pPr>
        <w:spacing w:after="0" w:line="240" w:lineRule="auto"/>
      </w:pPr>
      <w:r>
        <w:separator/>
      </w:r>
    </w:p>
  </w:footnote>
  <w:footnote w:type="continuationSeparator" w:id="0">
    <w:p w:rsidR="0056663D" w:rsidRDefault="00566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7F5A4B27" wp14:editId="46020370">
          <wp:simplePos x="0" y="0"/>
          <wp:positionH relativeFrom="column">
            <wp:posOffset>-707390</wp:posOffset>
          </wp:positionH>
          <wp:positionV relativeFrom="paragraph">
            <wp:posOffset>-243840</wp:posOffset>
          </wp:positionV>
          <wp:extent cx="1196975" cy="84518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3740E9C"/>
    <w:multiLevelType w:val="multilevel"/>
    <w:tmpl w:val="265033CE"/>
    <w:lvl w:ilvl="0">
      <w:start w:val="4"/>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146" w:hanging="720"/>
      </w:pPr>
      <w:rPr>
        <w:rFonts w:hint="default"/>
        <w:b/>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C130EDA"/>
    <w:multiLevelType w:val="hybridMultilevel"/>
    <w:tmpl w:val="E83871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6">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5"/>
  </w:num>
  <w:num w:numId="2">
    <w:abstractNumId w:val="10"/>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5"/>
  </w:num>
  <w:num w:numId="7">
    <w:abstractNumId w:val="6"/>
  </w:num>
  <w:num w:numId="8">
    <w:abstractNumId w:val="11"/>
  </w:num>
  <w:num w:numId="9">
    <w:abstractNumId w:val="16"/>
  </w:num>
  <w:num w:numId="10">
    <w:abstractNumId w:val="9"/>
  </w:num>
  <w:num w:numId="11">
    <w:abstractNumId w:val="16"/>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8"/>
  </w:num>
  <w:num w:numId="13">
    <w:abstractNumId w:val="4"/>
  </w:num>
  <w:num w:numId="14">
    <w:abstractNumId w:val="12"/>
  </w:num>
  <w:num w:numId="15">
    <w:abstractNumId w:val="13"/>
  </w:num>
  <w:num w:numId="16">
    <w:abstractNumId w:val="7"/>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7"/>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4"/>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D7BB0"/>
    <w:rsid w:val="000E1DDF"/>
    <w:rsid w:val="000F7CB1"/>
    <w:rsid w:val="00104598"/>
    <w:rsid w:val="00107B35"/>
    <w:rsid w:val="001279A3"/>
    <w:rsid w:val="00167BA6"/>
    <w:rsid w:val="001730DB"/>
    <w:rsid w:val="0018455D"/>
    <w:rsid w:val="001970AF"/>
    <w:rsid w:val="001B589D"/>
    <w:rsid w:val="001D076E"/>
    <w:rsid w:val="001D74DF"/>
    <w:rsid w:val="001E3F36"/>
    <w:rsid w:val="0021514B"/>
    <w:rsid w:val="00217106"/>
    <w:rsid w:val="00240CEA"/>
    <w:rsid w:val="0026178A"/>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B30FD"/>
    <w:rsid w:val="004C50A3"/>
    <w:rsid w:val="00506D5E"/>
    <w:rsid w:val="005102FC"/>
    <w:rsid w:val="0051481B"/>
    <w:rsid w:val="005278A1"/>
    <w:rsid w:val="00531C41"/>
    <w:rsid w:val="00565A14"/>
    <w:rsid w:val="0056663D"/>
    <w:rsid w:val="00570AFD"/>
    <w:rsid w:val="00584C7D"/>
    <w:rsid w:val="005875E9"/>
    <w:rsid w:val="005A14E6"/>
    <w:rsid w:val="005A2847"/>
    <w:rsid w:val="005B537D"/>
    <w:rsid w:val="005D60CC"/>
    <w:rsid w:val="005E2F56"/>
    <w:rsid w:val="005E5E2F"/>
    <w:rsid w:val="005F0C90"/>
    <w:rsid w:val="005F6CF8"/>
    <w:rsid w:val="00610143"/>
    <w:rsid w:val="00625281"/>
    <w:rsid w:val="00630192"/>
    <w:rsid w:val="00637143"/>
    <w:rsid w:val="00643390"/>
    <w:rsid w:val="00643779"/>
    <w:rsid w:val="0064426B"/>
    <w:rsid w:val="00662229"/>
    <w:rsid w:val="0069312E"/>
    <w:rsid w:val="006B7577"/>
    <w:rsid w:val="006C1BA3"/>
    <w:rsid w:val="0070097F"/>
    <w:rsid w:val="00720AC8"/>
    <w:rsid w:val="007234C8"/>
    <w:rsid w:val="0074743C"/>
    <w:rsid w:val="007738A2"/>
    <w:rsid w:val="007C05A1"/>
    <w:rsid w:val="007C3D06"/>
    <w:rsid w:val="007F53BC"/>
    <w:rsid w:val="007F58F3"/>
    <w:rsid w:val="00801963"/>
    <w:rsid w:val="008060B5"/>
    <w:rsid w:val="00837D65"/>
    <w:rsid w:val="008B7132"/>
    <w:rsid w:val="008E37A2"/>
    <w:rsid w:val="008F2302"/>
    <w:rsid w:val="00900093"/>
    <w:rsid w:val="00905E78"/>
    <w:rsid w:val="00924EB9"/>
    <w:rsid w:val="009721BD"/>
    <w:rsid w:val="00992C9E"/>
    <w:rsid w:val="00A22F21"/>
    <w:rsid w:val="00A3099E"/>
    <w:rsid w:val="00A329E0"/>
    <w:rsid w:val="00A526D2"/>
    <w:rsid w:val="00A53A4F"/>
    <w:rsid w:val="00A8006A"/>
    <w:rsid w:val="00A91FAC"/>
    <w:rsid w:val="00AA61CA"/>
    <w:rsid w:val="00AC1E6C"/>
    <w:rsid w:val="00B4058E"/>
    <w:rsid w:val="00B40902"/>
    <w:rsid w:val="00BC6441"/>
    <w:rsid w:val="00C35103"/>
    <w:rsid w:val="00C42A16"/>
    <w:rsid w:val="00C53791"/>
    <w:rsid w:val="00C83633"/>
    <w:rsid w:val="00C94D59"/>
    <w:rsid w:val="00CD5CB2"/>
    <w:rsid w:val="00D55E21"/>
    <w:rsid w:val="00D678F3"/>
    <w:rsid w:val="00D72BED"/>
    <w:rsid w:val="00D73C2D"/>
    <w:rsid w:val="00D91382"/>
    <w:rsid w:val="00DB6876"/>
    <w:rsid w:val="00DC7545"/>
    <w:rsid w:val="00DF07C8"/>
    <w:rsid w:val="00E13E13"/>
    <w:rsid w:val="00E577A9"/>
    <w:rsid w:val="00EA160E"/>
    <w:rsid w:val="00F262CC"/>
    <w:rsid w:val="00FA21F5"/>
    <w:rsid w:val="00FA6F92"/>
    <w:rsid w:val="00FC2231"/>
    <w:rsid w:val="00FC4731"/>
    <w:rsid w:val="00FD4D1E"/>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3412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11</cp:revision>
  <cp:lastPrinted>2016-03-29T14:13:00Z</cp:lastPrinted>
  <dcterms:created xsi:type="dcterms:W3CDTF">2017-09-18T02:39:00Z</dcterms:created>
  <dcterms:modified xsi:type="dcterms:W3CDTF">2017-09-18T02:56:00Z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