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E663C" w14:textId="48E93474" w:rsidR="002227EB" w:rsidRPr="00080B91" w:rsidRDefault="00BB73E8" w:rsidP="00BB73E8">
      <w:pPr>
        <w:pStyle w:val="Title"/>
        <w:jc w:val="center"/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 xml:space="preserve">Daily </w:t>
      </w:r>
      <w:proofErr w:type="spellStart"/>
      <w:r w:rsidRPr="00080B91">
        <w:rPr>
          <w:rFonts w:ascii="Nirmala UI Semilight" w:hAnsi="Nirmala UI Semilight" w:cs="Nirmala UI Semilight"/>
        </w:rPr>
        <w:t>Standup</w:t>
      </w:r>
      <w:proofErr w:type="spellEnd"/>
      <w:r w:rsidRPr="00080B91">
        <w:rPr>
          <w:rFonts w:ascii="Nirmala UI Semilight" w:hAnsi="Nirmala UI Semilight" w:cs="Nirmala UI Semilight"/>
        </w:rPr>
        <w:t xml:space="preserve">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RPr="00080B91" w14:paraId="09C2F8D1" w14:textId="77777777" w:rsidTr="00F331F7">
        <w:tc>
          <w:tcPr>
            <w:tcW w:w="4508" w:type="dxa"/>
          </w:tcPr>
          <w:p w14:paraId="5DE779D5" w14:textId="7F1E9BAA" w:rsidR="00F331F7" w:rsidRPr="00106D11" w:rsidRDefault="001670A6" w:rsidP="00F331F7">
            <w:pPr>
              <w:spacing w:after="160" w:line="259" w:lineRule="auto"/>
              <w:rPr>
                <w:rFonts w:ascii="Nirmala UI Semilight" w:hAnsi="Nirmala UI Semilight" w:cs="Nirmala UI Semilight"/>
                <w:b/>
              </w:rPr>
            </w:pPr>
            <w:r>
              <w:rPr>
                <w:rFonts w:ascii="Nirmala UI Semilight" w:hAnsi="Nirmala UI Semilight" w:cs="Nirmala UI Semilight"/>
                <w:b/>
              </w:rPr>
              <w:t xml:space="preserve">Gym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Membership Management</w:t>
            </w:r>
          </w:p>
        </w:tc>
        <w:tc>
          <w:tcPr>
            <w:tcW w:w="4508" w:type="dxa"/>
          </w:tcPr>
          <w:p w14:paraId="1439D592" w14:textId="58DD5E19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Group Name: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Delta Software</w:t>
            </w:r>
          </w:p>
        </w:tc>
      </w:tr>
      <w:tr w:rsidR="00F331F7" w:rsidRPr="00080B91" w14:paraId="73B4F019" w14:textId="77777777" w:rsidTr="00F331F7">
        <w:tc>
          <w:tcPr>
            <w:tcW w:w="4508" w:type="dxa"/>
          </w:tcPr>
          <w:p w14:paraId="70A84116" w14:textId="47C3564B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Sprint Number: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844A57">
              <w:rPr>
                <w:rFonts w:ascii="Nirmala UI Semilight" w:hAnsi="Nirmala UI Semilight" w:cs="Nirmala UI Semilight"/>
              </w:rPr>
              <w:t>3</w:t>
            </w:r>
          </w:p>
          <w:p w14:paraId="17D014F0" w14:textId="309DF52E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</w:p>
        </w:tc>
        <w:tc>
          <w:tcPr>
            <w:tcW w:w="4508" w:type="dxa"/>
          </w:tcPr>
          <w:p w14:paraId="24BFF8B5" w14:textId="6A8CCC96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Date and Time:</w:t>
            </w:r>
            <w:r w:rsidR="0022019D">
              <w:rPr>
                <w:rFonts w:ascii="Nirmala UI Semilight" w:hAnsi="Nirmala UI Semilight" w:cs="Nirmala UI Semilight"/>
              </w:rPr>
              <w:t xml:space="preserve"> March 31</w:t>
            </w:r>
            <w:r w:rsidR="0022019D" w:rsidRPr="0022019D">
              <w:rPr>
                <w:rFonts w:ascii="Nirmala UI Semilight" w:hAnsi="Nirmala UI Semilight" w:cs="Nirmala UI Semilight"/>
                <w:vertAlign w:val="superscript"/>
              </w:rPr>
              <w:t>st</w:t>
            </w:r>
            <w:r w:rsidR="0022019D">
              <w:rPr>
                <w:rFonts w:ascii="Nirmala UI Semilight" w:hAnsi="Nirmala UI Semilight" w:cs="Nirmala UI Semilight"/>
              </w:rPr>
              <w:t>, 2026 @ 3</w:t>
            </w:r>
            <w:r w:rsidR="004F7975">
              <w:rPr>
                <w:rFonts w:ascii="Nirmala UI Semilight" w:hAnsi="Nirmala UI Semilight" w:cs="Nirmala UI Semilight"/>
              </w:rPr>
              <w:t>PM</w:t>
            </w:r>
          </w:p>
        </w:tc>
      </w:tr>
    </w:tbl>
    <w:p w14:paraId="2B72EF11" w14:textId="093CC5CB" w:rsidR="00BB73E8" w:rsidRPr="00080B91" w:rsidRDefault="00BB73E8" w:rsidP="00F331F7">
      <w:pPr>
        <w:rPr>
          <w:rFonts w:ascii="Nirmala UI Semilight" w:hAnsi="Nirmala UI Semilight" w:cs="Nirmala UI Semilight"/>
        </w:rPr>
      </w:pPr>
    </w:p>
    <w:p w14:paraId="068456DA" w14:textId="3C301315" w:rsidR="00F331F7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List of attendance:</w:t>
      </w:r>
    </w:p>
    <w:p w14:paraId="38EF5503" w14:textId="3D57399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bookmarkStart w:id="0" w:name="_Hlk159929215"/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Jay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080B91">
        <w:rPr>
          <w:rFonts w:ascii="Nirmala UI Semilight" w:hAnsi="Nirmala UI Semilight" w:cs="Nirmala UI Semilight"/>
        </w:rPr>
        <w:t xml:space="preserve"> </w:t>
      </w:r>
      <w:r w:rsidRPr="00165B62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/NO</w:t>
      </w:r>
      <w:bookmarkEnd w:id="0"/>
      <w:r w:rsidRPr="00080B91">
        <w:rPr>
          <w:rFonts w:ascii="Nirmala UI Semilight" w:hAnsi="Nirmala UI Semilight" w:cs="Nirmala UI Semilight"/>
        </w:rPr>
        <w:t xml:space="preserve">  </w:t>
      </w:r>
    </w:p>
    <w:p w14:paraId="23F92966" w14:textId="4D39807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Pansilu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080B91">
        <w:rPr>
          <w:rFonts w:ascii="Nirmala UI Semilight" w:hAnsi="Nirmala UI Semilight" w:cs="Nirmala UI Semilight"/>
        </w:rPr>
        <w:t xml:space="preserve"> </w:t>
      </w:r>
      <w:r w:rsidRPr="00165B62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A625CD">
        <w:rPr>
          <w:rFonts w:ascii="Nirmala UI Semilight" w:hAnsi="Nirmala UI Semilight" w:cs="Nirmala UI Semilight"/>
        </w:rPr>
        <w:t>NO</w:t>
      </w:r>
    </w:p>
    <w:p w14:paraId="09FF5FDF" w14:textId="253E401B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Noeyal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080B91">
        <w:rPr>
          <w:rFonts w:ascii="Nirmala UI Semilight" w:hAnsi="Nirmala UI Semilight" w:cs="Nirmala UI Semilight"/>
        </w:rPr>
        <w:t xml:space="preserve"> </w:t>
      </w:r>
      <w:r w:rsidRPr="0022019D">
        <w:rPr>
          <w:rFonts w:ascii="Nirmala UI Semilight" w:hAnsi="Nirmala UI Semilight" w:cs="Nirmala UI Semilight"/>
          <w:b/>
          <w:color w:val="92D050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22019D">
        <w:rPr>
          <w:rFonts w:ascii="Nirmala UI Semilight" w:hAnsi="Nirmala UI Semilight" w:cs="Nirmala UI Semilight"/>
        </w:rPr>
        <w:t>NO</w:t>
      </w:r>
      <w:r w:rsidRPr="00A625CD">
        <w:rPr>
          <w:rFonts w:ascii="Nirmala UI Semilight" w:hAnsi="Nirmala UI Semilight" w:cs="Nirmala UI Semilight"/>
        </w:rPr>
        <w:t xml:space="preserve"> </w:t>
      </w:r>
    </w:p>
    <w:p w14:paraId="3BABA7FD" w14:textId="713780E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Sam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E719C1">
        <w:rPr>
          <w:rFonts w:ascii="Nirmala UI Semilight" w:hAnsi="Nirmala UI Semilight" w:cs="Nirmala UI Semilight"/>
          <w:b/>
        </w:rPr>
        <w:t xml:space="preserve"> </w:t>
      </w:r>
      <w:r w:rsidRPr="00165B62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E719C1">
        <w:rPr>
          <w:rFonts w:ascii="Nirmala UI Semilight" w:hAnsi="Nirmala UI Semilight" w:cs="Nirmala UI Semilight"/>
        </w:rPr>
        <w:t xml:space="preserve">NO </w:t>
      </w:r>
    </w:p>
    <w:p w14:paraId="681F1D1F" w14:textId="578CB39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Hesandu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E719C1">
        <w:rPr>
          <w:rFonts w:ascii="Nirmala UI Semilight" w:hAnsi="Nirmala UI Semilight" w:cs="Nirmala UI Semilight"/>
        </w:rPr>
        <w:t xml:space="preserve"> </w:t>
      </w:r>
      <w:r w:rsidRPr="0022019D">
        <w:rPr>
          <w:rFonts w:ascii="Nirmala UI Semilight" w:hAnsi="Nirmala UI Semilight" w:cs="Nirmala UI Semilight"/>
          <w:b/>
          <w:color w:val="92D050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22019D">
        <w:rPr>
          <w:rFonts w:ascii="Nirmala UI Semilight" w:hAnsi="Nirmala UI Semilight" w:cs="Nirmala UI Semilight"/>
        </w:rPr>
        <w:t>NO</w:t>
      </w:r>
    </w:p>
    <w:p w14:paraId="6131DC8D" w14:textId="77777777" w:rsidR="00C44C69" w:rsidRPr="00080B91" w:rsidRDefault="00C44C69" w:rsidP="00C44C69">
      <w:pPr>
        <w:rPr>
          <w:rFonts w:ascii="Nirmala UI Semilight" w:hAnsi="Nirmala UI Semilight" w:cs="Nirmala UI Semilight"/>
          <w:b/>
          <w:bCs/>
          <w:u w:val="single"/>
        </w:rPr>
      </w:pPr>
    </w:p>
    <w:p w14:paraId="4300D996" w14:textId="107E87F1" w:rsidR="00DF05DC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Project Progress:</w:t>
      </w:r>
    </w:p>
    <w:p w14:paraId="365613EC" w14:textId="5206B44A" w:rsidR="00F331F7" w:rsidRPr="00080B91" w:rsidRDefault="00080B91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(1):</w:t>
      </w:r>
      <w:r w:rsidRP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Jay</w:t>
      </w:r>
    </w:p>
    <w:p w14:paraId="3EBC902E" w14:textId="393E6DAA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420818">
        <w:rPr>
          <w:rFonts w:ascii="Nirmala UI Semilight" w:hAnsi="Nirmala UI Semilight" w:cs="Nirmala UI Semilight"/>
          <w:b/>
        </w:rPr>
        <w:t>today</w:t>
      </w:r>
      <w:r w:rsidRPr="00420818">
        <w:rPr>
          <w:rFonts w:ascii="Nirmala UI Semilight" w:hAnsi="Nirmala UI Semilight" w:cs="Nirmala UI Semilight"/>
          <w:b/>
        </w:rPr>
        <w:t>?</w:t>
      </w:r>
    </w:p>
    <w:p w14:paraId="2980D7AE" w14:textId="60F985E8" w:rsidR="00F331F7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Answer:</w:t>
      </w:r>
    </w:p>
    <w:p w14:paraId="48132D77" w14:textId="74CC584F" w:rsidR="0022019D" w:rsidRPr="00D77628" w:rsidRDefault="0022019D" w:rsidP="0022019D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Set </w:t>
      </w:r>
      <w:proofErr w:type="gramStart"/>
      <w:r>
        <w:rPr>
          <w:rFonts w:ascii="Nirmala UI Semilight" w:hAnsi="Nirmala UI Semilight" w:cs="Nirmala UI Semilight"/>
        </w:rPr>
        <w:t xml:space="preserve">up all standard CRUD views for the major models in the API for </w:t>
      </w:r>
      <w:r w:rsidRPr="00D77628">
        <w:rPr>
          <w:rFonts w:ascii="Nirmala UI Semilight" w:hAnsi="Nirmala UI Semilight" w:cs="Nirmala UI Semilight"/>
        </w:rPr>
        <w:t>the management dashboard</w:t>
      </w:r>
      <w:proofErr w:type="gramEnd"/>
      <w:r w:rsidRPr="00D77628">
        <w:rPr>
          <w:rFonts w:ascii="Nirmala UI Semilight" w:hAnsi="Nirmala UI Semilight" w:cs="Nirmala UI Semilight"/>
        </w:rPr>
        <w:t xml:space="preserve">. </w:t>
      </w:r>
      <w:r>
        <w:rPr>
          <w:rFonts w:ascii="Nirmala UI Semilight" w:hAnsi="Nirmala UI Semilight" w:cs="Nirmala UI Semilight"/>
        </w:rPr>
        <w:t xml:space="preserve">Set up the QR Scanner with html5-qrcode library. </w:t>
      </w:r>
      <w:r>
        <w:rPr>
          <w:rFonts w:ascii="Nirmala UI Semilight" w:hAnsi="Nirmala UI Semilight" w:cs="Nirmala UI Semilight"/>
        </w:rPr>
        <w:br/>
      </w:r>
    </w:p>
    <w:p w14:paraId="1B8C7B86" w14:textId="5EF2E012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420818">
        <w:rPr>
          <w:rFonts w:ascii="Nirmala UI Semilight" w:hAnsi="Nirmala UI Semilight" w:cs="Nirmala UI Semilight"/>
          <w:b/>
        </w:rPr>
        <w:t>tomorrow</w:t>
      </w:r>
      <w:r w:rsidRPr="00420818">
        <w:rPr>
          <w:rFonts w:ascii="Nirmala UI Semilight" w:hAnsi="Nirmala UI Semilight" w:cs="Nirmala UI Semilight"/>
          <w:b/>
        </w:rPr>
        <w:t>?</w:t>
      </w:r>
    </w:p>
    <w:p w14:paraId="547630CD" w14:textId="0B9848DC" w:rsidR="00F331F7" w:rsidRPr="0042081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Answer:</w:t>
      </w:r>
    </w:p>
    <w:p w14:paraId="4B8C294F" w14:textId="7DDCDDD1" w:rsidR="004E5BF7" w:rsidRPr="0022019D" w:rsidRDefault="0022019D" w:rsidP="0022019D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Set up an LLM endpoint and attempt to create some agentic functionality with it. </w:t>
      </w:r>
      <w:r>
        <w:rPr>
          <w:rFonts w:ascii="Nirmala UI Semilight" w:hAnsi="Nirmala UI Semilight" w:cs="Nirmala UI Semilight"/>
        </w:rPr>
        <w:br/>
      </w:r>
    </w:p>
    <w:p w14:paraId="786C6F88" w14:textId="0CE77242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What obstacles are impeding your progress?</w:t>
      </w:r>
    </w:p>
    <w:p w14:paraId="738DBDE6" w14:textId="1AAD9F9A" w:rsidR="0096383B" w:rsidRDefault="00F331F7" w:rsidP="00080B91">
      <w:pPr>
        <w:pStyle w:val="ListParagraph"/>
        <w:rPr>
          <w:rFonts w:ascii="Nirmala UI Semilight" w:hAnsi="Nirmala UI Semilight" w:cs="Nirmala UI Semilight"/>
        </w:rPr>
      </w:pPr>
      <w:r w:rsidRPr="00420818">
        <w:rPr>
          <w:rFonts w:ascii="Nirmala UI Semilight" w:hAnsi="Nirmala UI Semilight" w:cs="Nirmala UI Semilight"/>
          <w:b/>
        </w:rPr>
        <w:t>Answer</w:t>
      </w:r>
      <w:proofErr w:type="gramStart"/>
      <w:r w:rsidRPr="00420818">
        <w:rPr>
          <w:rFonts w:ascii="Nirmala UI Semilight" w:hAnsi="Nirmala UI Semilight" w:cs="Nirmala UI Semilight"/>
          <w:b/>
        </w:rPr>
        <w:t>:</w:t>
      </w:r>
      <w:proofErr w:type="gramEnd"/>
      <w:r w:rsidR="00080B91">
        <w:rPr>
          <w:rFonts w:ascii="Nirmala UI Semilight" w:hAnsi="Nirmala UI Semilight" w:cs="Nirmala UI Semilight"/>
        </w:rPr>
        <w:br/>
      </w:r>
      <w:r w:rsidR="0022019D">
        <w:rPr>
          <w:rFonts w:ascii="Nirmala UI Semilight" w:hAnsi="Nirmala UI Semilight" w:cs="Nirmala UI Semilight"/>
        </w:rPr>
        <w:t>The amount I have to do.</w:t>
      </w:r>
      <w:r w:rsidR="00165B62">
        <w:rPr>
          <w:rFonts w:ascii="Nirmala UI Semilight" w:hAnsi="Nirmala UI Semilight" w:cs="Nirmala UI Semilight"/>
        </w:rPr>
        <w:t xml:space="preserve"> </w:t>
      </w:r>
    </w:p>
    <w:p w14:paraId="434DF7AC" w14:textId="309F8A69" w:rsidR="00F331F7" w:rsidRPr="00080B91" w:rsidRDefault="005A272D" w:rsidP="00080B91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 </w:t>
      </w:r>
    </w:p>
    <w:p w14:paraId="72DE6099" w14:textId="78852339" w:rsidR="00F331F7" w:rsidRPr="00080B91" w:rsidRDefault="00080B91" w:rsidP="00F331F7">
      <w:pPr>
        <w:rPr>
          <w:rFonts w:ascii="Nirmala UI Semilight" w:hAnsi="Nirmala UI Semilight" w:cs="Nirmala UI Semilight"/>
          <w:bCs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(2):</w:t>
      </w:r>
      <w:r w:rsidRPr="00080B91">
        <w:rPr>
          <w:rFonts w:ascii="Nirmala UI Semilight" w:hAnsi="Nirmala UI Semilight" w:cs="Nirmala UI Semilight"/>
          <w:b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Pansilu</w:t>
      </w:r>
      <w:proofErr w:type="spellEnd"/>
    </w:p>
    <w:p w14:paraId="582CBF52" w14:textId="146B9232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7B4A2CD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881A52C" w14:textId="3E3E9536" w:rsidR="00F331F7" w:rsidRDefault="003E43D9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Changed my login and sign up pages to work with ASP.NET, with styling</w:t>
      </w:r>
      <w:r w:rsidR="00997636">
        <w:rPr>
          <w:rFonts w:ascii="Nirmala UI Semilight" w:hAnsi="Nirmala UI Semilight" w:cs="Nirmala UI Semilight"/>
        </w:rPr>
        <w:t xml:space="preserve">. </w:t>
      </w:r>
    </w:p>
    <w:p w14:paraId="3F389C6D" w14:textId="77777777" w:rsidR="00997636" w:rsidRPr="00080B91" w:rsidRDefault="00997636" w:rsidP="00F331F7">
      <w:pPr>
        <w:pStyle w:val="ListParagraph"/>
        <w:rPr>
          <w:rFonts w:ascii="Nirmala UI Semilight" w:hAnsi="Nirmala UI Semilight" w:cs="Nirmala UI Semilight"/>
        </w:rPr>
      </w:pPr>
    </w:p>
    <w:p w14:paraId="20AA7110" w14:textId="7ED8D255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5C031D4" w14:textId="5C2E84EC" w:rsidR="00F331F7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FAE3C34" w14:textId="1FA62460" w:rsidR="00997636" w:rsidRPr="00997636" w:rsidRDefault="003E43D9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Finishing the signup page by connecting all the views, controllers, DTOs, and other needed parts to make it work</w:t>
      </w:r>
      <w:r w:rsidR="00997636">
        <w:rPr>
          <w:rFonts w:ascii="Nirmala UI Semilight" w:hAnsi="Nirmala UI Semilight" w:cs="Nirmala UI Semilight"/>
        </w:rPr>
        <w:t>.</w:t>
      </w:r>
      <w:r>
        <w:rPr>
          <w:rFonts w:ascii="Nirmala UI Semilight" w:hAnsi="Nirmala UI Semilight" w:cs="Nirmala UI Semilight"/>
        </w:rPr>
        <w:t xml:space="preserve"> Also connecting the pages’ authorization and redirect per user role. </w:t>
      </w:r>
      <w:r w:rsidR="00997636">
        <w:rPr>
          <w:rFonts w:ascii="Nirmala UI Semilight" w:hAnsi="Nirmala UI Semilight" w:cs="Nirmala UI Semilight"/>
        </w:rPr>
        <w:t xml:space="preserve"> </w:t>
      </w:r>
    </w:p>
    <w:p w14:paraId="4F88F22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3BE0A58" w14:textId="77777777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lastRenderedPageBreak/>
        <w:t>What obstacles are impeding your progress?</w:t>
      </w:r>
    </w:p>
    <w:p w14:paraId="3C9FC5CF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0B930502" w14:textId="3BB13657" w:rsidR="00F331F7" w:rsidRPr="00997636" w:rsidRDefault="00997636" w:rsidP="00997636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Pushing branch to remote repository. Figuring out how to converse with API. </w:t>
      </w:r>
    </w:p>
    <w:p w14:paraId="64E5B1D8" w14:textId="7B400623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(3):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Noeyal</w:t>
      </w:r>
      <w:proofErr w:type="spellEnd"/>
    </w:p>
    <w:p w14:paraId="5AE4854E" w14:textId="53CCBF8F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0BDAF960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A9D8AE6" w14:textId="5C491F01" w:rsidR="00F331F7" w:rsidRPr="00080B91" w:rsidRDefault="003E43D9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Built draft search and filter endpoints.</w:t>
      </w:r>
    </w:p>
    <w:p w14:paraId="38E68E25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7FE7ED31" w14:textId="1CD2F86B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7F836323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E7F3D1C" w14:textId="620B227D" w:rsidR="00F331F7" w:rsidRPr="00080B91" w:rsidRDefault="003E43D9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Try to fix the drafts to match the system more.</w:t>
      </w:r>
    </w:p>
    <w:p w14:paraId="22583DB4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E43F6D6" w14:textId="77777777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00613E6C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2DA45E12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  <w:bookmarkStart w:id="1" w:name="_GoBack"/>
      <w:bookmarkEnd w:id="1"/>
    </w:p>
    <w:p w14:paraId="15B9B228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FF473B0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B29C915" w14:textId="121611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(4):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Sam</w:t>
      </w:r>
    </w:p>
    <w:p w14:paraId="6D141792" w14:textId="01CE65FE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7842149" w14:textId="46731872" w:rsidR="00F331F7" w:rsidRDefault="00F331F7" w:rsidP="0073322C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487DB557" w14:textId="3B1D8F38" w:rsidR="00C52066" w:rsidRPr="00C52066" w:rsidRDefault="003E43D9" w:rsidP="0073322C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Debugging the fixes. Changed the use of an API/removed the older one and making sure everything works with the new one.</w:t>
      </w:r>
      <w:r w:rsidR="00C52066">
        <w:rPr>
          <w:rFonts w:ascii="Nirmala UI Semilight" w:hAnsi="Nirmala UI Semilight" w:cs="Nirmala UI Semilight"/>
        </w:rPr>
        <w:t xml:space="preserve"> </w:t>
      </w:r>
    </w:p>
    <w:p w14:paraId="4EF52DA7" w14:textId="253D3457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2EE52D72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AF9158B" w14:textId="39B7DC32" w:rsidR="00F331F7" w:rsidRPr="00080B91" w:rsidRDefault="003E43D9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Logout, view schedule dashboard, and additional changes to Trainer area</w:t>
      </w:r>
      <w:r w:rsidR="00C52066">
        <w:rPr>
          <w:rFonts w:ascii="Nirmala UI Semilight" w:hAnsi="Nirmala UI Semilight" w:cs="Nirmala UI Semilight"/>
        </w:rPr>
        <w:t xml:space="preserve">. </w:t>
      </w:r>
    </w:p>
    <w:p w14:paraId="40BC7A7E" w14:textId="77777777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19B41D80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50ED92A7" w14:textId="14C492AF" w:rsidR="00F331F7" w:rsidRPr="00080B91" w:rsidRDefault="003E43D9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Git repository </w:t>
      </w:r>
      <w:proofErr w:type="gramStart"/>
      <w:r>
        <w:rPr>
          <w:rFonts w:ascii="Nirmala UI Semilight" w:hAnsi="Nirmala UI Semilight" w:cs="Nirmala UI Semilight"/>
        </w:rPr>
        <w:t>syncing</w:t>
      </w:r>
      <w:proofErr w:type="gramEnd"/>
      <w:r>
        <w:rPr>
          <w:rFonts w:ascii="Nirmala UI Semilight" w:hAnsi="Nirmala UI Semilight" w:cs="Nirmala UI Semilight"/>
        </w:rPr>
        <w:t>.</w:t>
      </w:r>
      <w:r w:rsidR="00A33558">
        <w:rPr>
          <w:rFonts w:ascii="Nirmala UI Semilight" w:hAnsi="Nirmala UI Semilight" w:cs="Nirmala UI Semilight"/>
        </w:rPr>
        <w:t xml:space="preserve"> </w:t>
      </w:r>
    </w:p>
    <w:p w14:paraId="1B0E6593" w14:textId="5BD0D7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(5):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Hesandu</w:t>
      </w:r>
      <w:proofErr w:type="spellEnd"/>
    </w:p>
    <w:p w14:paraId="125B66B6" w14:textId="2AA3CD04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57801155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725D313" w14:textId="556C6A1E" w:rsidR="00F331F7" w:rsidRPr="00080B91" w:rsidRDefault="003E43D9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Equipment and Session API Endpoints with search functionality</w:t>
      </w:r>
    </w:p>
    <w:p w14:paraId="311F8101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0A4DBEE" w14:textId="7FCF3E71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6F9607C2" w14:textId="04DEA37B" w:rsidR="00F331F7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5000DA2B" w14:textId="15B490D7" w:rsidR="00F331F7" w:rsidRPr="003E43D9" w:rsidRDefault="003E43D9" w:rsidP="003E43D9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Fix equipment and </w:t>
      </w:r>
      <w:r>
        <w:rPr>
          <w:rFonts w:ascii="Nirmala UI Semilight" w:hAnsi="Nirmala UI Semilight" w:cs="Nirmala UI Semilight"/>
        </w:rPr>
        <w:t>session API endpoints that were created. (Build Errors)</w:t>
      </w:r>
      <w:r w:rsidRPr="003E43D9">
        <w:rPr>
          <w:rFonts w:ascii="Nirmala UI Semilight" w:hAnsi="Nirmala UI Semilight" w:cs="Nirmala UI Semilight"/>
        </w:rPr>
        <w:br/>
      </w:r>
    </w:p>
    <w:p w14:paraId="4BBE84E1" w14:textId="77777777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3FC38F3D" w14:textId="468A2761" w:rsidR="00F331F7" w:rsidRDefault="00F331F7" w:rsidP="00080B91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3D1591D3" w14:textId="4ACF51A1" w:rsidR="003E5C94" w:rsidRPr="003E5C94" w:rsidRDefault="003E43D9" w:rsidP="00080B91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Git repository </w:t>
      </w:r>
      <w:proofErr w:type="gramStart"/>
      <w:r>
        <w:rPr>
          <w:rFonts w:ascii="Nirmala UI Semilight" w:hAnsi="Nirmala UI Semilight" w:cs="Nirmala UI Semilight"/>
        </w:rPr>
        <w:t>syncing</w:t>
      </w:r>
      <w:proofErr w:type="gramEnd"/>
      <w:r>
        <w:rPr>
          <w:rFonts w:ascii="Nirmala UI Semilight" w:hAnsi="Nirmala UI Semilight" w:cs="Nirmala UI Semilight"/>
        </w:rPr>
        <w:t>.</w:t>
      </w:r>
    </w:p>
    <w:sectPr w:rsidR="003E5C94" w:rsidRPr="003E5C94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87BC06" w14:textId="77777777" w:rsidR="00AE4876" w:rsidRDefault="00AE4876" w:rsidP="00F0726F">
      <w:pPr>
        <w:spacing w:after="0" w:line="240" w:lineRule="auto"/>
      </w:pPr>
      <w:r>
        <w:separator/>
      </w:r>
    </w:p>
  </w:endnote>
  <w:endnote w:type="continuationSeparator" w:id="0">
    <w:p w14:paraId="1E781E2C" w14:textId="77777777" w:rsidR="00AE4876" w:rsidRDefault="00AE4876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3A291EC8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51D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848CC5" w14:textId="77777777" w:rsidR="00AE4876" w:rsidRDefault="00AE4876" w:rsidP="00F0726F">
      <w:pPr>
        <w:spacing w:after="0" w:line="240" w:lineRule="auto"/>
      </w:pPr>
      <w:r>
        <w:separator/>
      </w:r>
    </w:p>
  </w:footnote>
  <w:footnote w:type="continuationSeparator" w:id="0">
    <w:p w14:paraId="4E20AEF8" w14:textId="77777777" w:rsidR="00AE4876" w:rsidRDefault="00AE4876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80B91"/>
    <w:rsid w:val="00106D11"/>
    <w:rsid w:val="00122A1F"/>
    <w:rsid w:val="001551DA"/>
    <w:rsid w:val="00165B62"/>
    <w:rsid w:val="001670A6"/>
    <w:rsid w:val="0022019D"/>
    <w:rsid w:val="002227EB"/>
    <w:rsid w:val="002B0300"/>
    <w:rsid w:val="00307078"/>
    <w:rsid w:val="00367653"/>
    <w:rsid w:val="003E43D9"/>
    <w:rsid w:val="003E5C94"/>
    <w:rsid w:val="00420818"/>
    <w:rsid w:val="00425941"/>
    <w:rsid w:val="004D0ACD"/>
    <w:rsid w:val="004E5BF7"/>
    <w:rsid w:val="004F7975"/>
    <w:rsid w:val="005A272D"/>
    <w:rsid w:val="005C2565"/>
    <w:rsid w:val="0064407B"/>
    <w:rsid w:val="006B455C"/>
    <w:rsid w:val="006D1E35"/>
    <w:rsid w:val="00715EC2"/>
    <w:rsid w:val="0073322C"/>
    <w:rsid w:val="00756E2B"/>
    <w:rsid w:val="00780070"/>
    <w:rsid w:val="007920A7"/>
    <w:rsid w:val="007A1B83"/>
    <w:rsid w:val="008018E0"/>
    <w:rsid w:val="0083518F"/>
    <w:rsid w:val="00844A57"/>
    <w:rsid w:val="0085155E"/>
    <w:rsid w:val="008B4A34"/>
    <w:rsid w:val="0096383B"/>
    <w:rsid w:val="00965D03"/>
    <w:rsid w:val="00970ACD"/>
    <w:rsid w:val="0098078C"/>
    <w:rsid w:val="00997636"/>
    <w:rsid w:val="00A14B27"/>
    <w:rsid w:val="00A33558"/>
    <w:rsid w:val="00A625CD"/>
    <w:rsid w:val="00AE4876"/>
    <w:rsid w:val="00B56A4D"/>
    <w:rsid w:val="00BB73E8"/>
    <w:rsid w:val="00BC6DAB"/>
    <w:rsid w:val="00C44C69"/>
    <w:rsid w:val="00C52066"/>
    <w:rsid w:val="00C53621"/>
    <w:rsid w:val="00DA3F5B"/>
    <w:rsid w:val="00DF05DC"/>
    <w:rsid w:val="00E67934"/>
    <w:rsid w:val="00E719C1"/>
    <w:rsid w:val="00EB64E8"/>
    <w:rsid w:val="00EC38B4"/>
    <w:rsid w:val="00F0726F"/>
    <w:rsid w:val="00F331F7"/>
    <w:rsid w:val="00F62F0C"/>
    <w:rsid w:val="00FD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JYang</cp:lastModifiedBy>
  <cp:revision>11</cp:revision>
  <dcterms:created xsi:type="dcterms:W3CDTF">2026-03-26T22:58:00Z</dcterms:created>
  <dcterms:modified xsi:type="dcterms:W3CDTF">2026-04-15T14:58:00Z</dcterms:modified>
</cp:coreProperties>
</file>