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E663C" w14:textId="48E93474" w:rsidR="002227EB" w:rsidRPr="00080B91" w:rsidRDefault="00BB73E8" w:rsidP="00BB73E8">
      <w:pPr>
        <w:pStyle w:val="Title"/>
        <w:jc w:val="center"/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Daily Standup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RPr="00080B91" w14:paraId="09C2F8D1" w14:textId="77777777" w:rsidTr="00F331F7">
        <w:tc>
          <w:tcPr>
            <w:tcW w:w="4508" w:type="dxa"/>
          </w:tcPr>
          <w:p w14:paraId="5DE779D5" w14:textId="7F1E9BAA" w:rsidR="00F331F7" w:rsidRPr="00106D11" w:rsidRDefault="001670A6" w:rsidP="00F331F7">
            <w:pPr>
              <w:spacing w:after="160" w:line="259" w:lineRule="auto"/>
              <w:rPr>
                <w:rFonts w:ascii="Nirmala UI Semilight" w:hAnsi="Nirmala UI Semilight" w:cs="Nirmala UI Semilight"/>
                <w:b/>
              </w:rPr>
            </w:pPr>
            <w:r>
              <w:rPr>
                <w:rFonts w:ascii="Nirmala UI Semilight" w:hAnsi="Nirmala UI Semilight" w:cs="Nirmala UI Semilight"/>
                <w:b/>
              </w:rPr>
              <w:t xml:space="preserve">Gym </w:t>
            </w:r>
            <w:r w:rsidR="00106D11" w:rsidRPr="00106D11">
              <w:rPr>
                <w:rFonts w:ascii="Nirmala UI Semilight" w:hAnsi="Nirmala UI Semilight" w:cs="Nirmala UI Semilight"/>
                <w:b/>
              </w:rPr>
              <w:t>Membership Management</w:t>
            </w:r>
          </w:p>
        </w:tc>
        <w:tc>
          <w:tcPr>
            <w:tcW w:w="4508" w:type="dxa"/>
          </w:tcPr>
          <w:p w14:paraId="1439D592" w14:textId="58DD5E19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Group Name:</w:t>
            </w:r>
            <w:r w:rsidR="00106D11">
              <w:rPr>
                <w:rFonts w:ascii="Nirmala UI Semilight" w:hAnsi="Nirmala UI Semilight" w:cs="Nirmala UI Semilight"/>
              </w:rPr>
              <w:t xml:space="preserve"> </w:t>
            </w:r>
            <w:r w:rsidR="00106D11" w:rsidRPr="00106D11">
              <w:rPr>
                <w:rFonts w:ascii="Nirmala UI Semilight" w:hAnsi="Nirmala UI Semilight" w:cs="Nirmala UI Semilight"/>
                <w:b/>
              </w:rPr>
              <w:t>Delta Software</w:t>
            </w:r>
          </w:p>
        </w:tc>
      </w:tr>
      <w:tr w:rsidR="00F331F7" w:rsidRPr="00080B91" w14:paraId="73B4F019" w14:textId="77777777" w:rsidTr="00F331F7">
        <w:tc>
          <w:tcPr>
            <w:tcW w:w="4508" w:type="dxa"/>
          </w:tcPr>
          <w:p w14:paraId="70A84116" w14:textId="67084969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Sprint Number:</w:t>
            </w:r>
            <w:r w:rsidR="00106D11">
              <w:rPr>
                <w:rFonts w:ascii="Nirmala UI Semilight" w:hAnsi="Nirmala UI Semilight" w:cs="Nirmala UI Semilight"/>
              </w:rPr>
              <w:t xml:space="preserve"> </w:t>
            </w:r>
            <w:r w:rsidR="00A625CD">
              <w:rPr>
                <w:rFonts w:ascii="Nirmala UI Semilight" w:hAnsi="Nirmala UI Semilight" w:cs="Nirmala UI Semilight"/>
              </w:rPr>
              <w:t>1</w:t>
            </w:r>
          </w:p>
          <w:p w14:paraId="17D014F0" w14:textId="309DF52E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</w:p>
        </w:tc>
        <w:tc>
          <w:tcPr>
            <w:tcW w:w="4508" w:type="dxa"/>
          </w:tcPr>
          <w:p w14:paraId="24BFF8B5" w14:textId="57BFCE4F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Date and Time:</w:t>
            </w:r>
            <w:r w:rsidR="00A625CD">
              <w:rPr>
                <w:rFonts w:ascii="Nirmala UI Semilight" w:hAnsi="Nirmala UI Semilight" w:cs="Nirmala UI Semilight"/>
              </w:rPr>
              <w:t xml:space="preserve"> March 21</w:t>
            </w:r>
            <w:r w:rsidR="00A625CD">
              <w:rPr>
                <w:rFonts w:ascii="Nirmala UI Semilight" w:hAnsi="Nirmala UI Semilight" w:cs="Nirmala UI Semilight"/>
                <w:vertAlign w:val="superscript"/>
              </w:rPr>
              <w:t>st</w:t>
            </w:r>
            <w:r w:rsidR="004F7975">
              <w:rPr>
                <w:rFonts w:ascii="Nirmala UI Semilight" w:hAnsi="Nirmala UI Semilight" w:cs="Nirmala UI Semilight"/>
              </w:rPr>
              <w:t>, 2026 @ 10PM</w:t>
            </w:r>
          </w:p>
        </w:tc>
      </w:tr>
    </w:tbl>
    <w:p w14:paraId="2B72EF11" w14:textId="093CC5CB" w:rsidR="00BB73E8" w:rsidRPr="00080B91" w:rsidRDefault="00BB73E8" w:rsidP="00F331F7">
      <w:pPr>
        <w:rPr>
          <w:rFonts w:ascii="Nirmala UI Semilight" w:hAnsi="Nirmala UI Semilight" w:cs="Nirmala UI Semilight"/>
        </w:rPr>
      </w:pPr>
    </w:p>
    <w:p w14:paraId="068456DA" w14:textId="3C301315" w:rsidR="00F331F7" w:rsidRPr="00080B91" w:rsidRDefault="00F331F7" w:rsidP="00C53621">
      <w:pPr>
        <w:jc w:val="center"/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List of attendance:</w:t>
      </w:r>
    </w:p>
    <w:p w14:paraId="38EF5503" w14:textId="3D573998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bookmarkStart w:id="0" w:name="_Hlk159929215"/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Jay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 xml:space="preserve">Attended? </w:t>
      </w:r>
      <w:r w:rsidRPr="00970ACD">
        <w:rPr>
          <w:rFonts w:ascii="Nirmala UI Semilight" w:hAnsi="Nirmala UI Semilight" w:cs="Nirmala UI Semilight"/>
          <w:b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/NO</w:t>
      </w:r>
      <w:bookmarkEnd w:id="0"/>
      <w:r w:rsidRPr="00080B91">
        <w:rPr>
          <w:rFonts w:ascii="Nirmala UI Semilight" w:hAnsi="Nirmala UI Semilight" w:cs="Nirmala UI Semilight"/>
        </w:rPr>
        <w:t xml:space="preserve">  </w:t>
      </w:r>
    </w:p>
    <w:p w14:paraId="23F92966" w14:textId="4D39807C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Pansilu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 xml:space="preserve">Attended? </w:t>
      </w:r>
      <w:r w:rsidRPr="00A625CD">
        <w:rPr>
          <w:rFonts w:ascii="Nirmala UI Semilight" w:hAnsi="Nirmala UI Semilight" w:cs="Nirmala UI Semilight"/>
          <w:b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</w:t>
      </w:r>
      <w:r w:rsidRPr="00A625CD">
        <w:rPr>
          <w:rFonts w:ascii="Nirmala UI Semilight" w:hAnsi="Nirmala UI Semilight" w:cs="Nirmala UI Semilight"/>
        </w:rPr>
        <w:t>NO</w:t>
      </w:r>
    </w:p>
    <w:p w14:paraId="09FF5FDF" w14:textId="253E401B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Noeyal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>Attended? YES/</w:t>
      </w:r>
      <w:r w:rsidRPr="00307078">
        <w:rPr>
          <w:rFonts w:ascii="Nirmala UI Semilight" w:hAnsi="Nirmala UI Semilight" w:cs="Nirmala UI Semilight"/>
          <w:b/>
          <w:u w:val="single"/>
        </w:rPr>
        <w:t>NO</w:t>
      </w:r>
      <w:r w:rsidRPr="00A625CD">
        <w:rPr>
          <w:rFonts w:ascii="Nirmala UI Semilight" w:hAnsi="Nirmala UI Semilight" w:cs="Nirmala UI Semilight"/>
        </w:rPr>
        <w:t xml:space="preserve"> </w:t>
      </w:r>
    </w:p>
    <w:p w14:paraId="3BABA7FD" w14:textId="713780E8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Sam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 xml:space="preserve">Attended? </w:t>
      </w:r>
      <w:r w:rsidRPr="00A625CD">
        <w:rPr>
          <w:rFonts w:ascii="Nirmala UI Semilight" w:hAnsi="Nirmala UI Semilight" w:cs="Nirmala UI Semilight"/>
          <w:b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</w:t>
      </w:r>
      <w:r w:rsidRPr="00A625CD">
        <w:rPr>
          <w:rFonts w:ascii="Nirmala UI Semilight" w:hAnsi="Nirmala UI Semilight" w:cs="Nirmala UI Semilight"/>
        </w:rPr>
        <w:t xml:space="preserve">NO </w:t>
      </w:r>
    </w:p>
    <w:p w14:paraId="681F1D1F" w14:textId="578CB39C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Hesandu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  <w:t xml:space="preserve">Attended? </w:t>
      </w:r>
      <w:r w:rsidRPr="00307078">
        <w:rPr>
          <w:rFonts w:ascii="Nirmala UI Semilight" w:hAnsi="Nirmala UI Semilight" w:cs="Nirmala UI Semilight"/>
          <w:b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</w:t>
      </w:r>
      <w:r w:rsidRPr="00A625CD">
        <w:rPr>
          <w:rFonts w:ascii="Nirmala UI Semilight" w:hAnsi="Nirmala UI Semilight" w:cs="Nirmala UI Semilight"/>
        </w:rPr>
        <w:t>NO</w:t>
      </w:r>
    </w:p>
    <w:p w14:paraId="6131DC8D" w14:textId="77777777" w:rsidR="00C44C69" w:rsidRPr="00080B91" w:rsidRDefault="00C44C69" w:rsidP="00C44C69">
      <w:pPr>
        <w:rPr>
          <w:rFonts w:ascii="Nirmala UI Semilight" w:hAnsi="Nirmala UI Semilight" w:cs="Nirmala UI Semilight"/>
          <w:b/>
          <w:bCs/>
          <w:u w:val="single"/>
        </w:rPr>
      </w:pPr>
    </w:p>
    <w:p w14:paraId="4300D996" w14:textId="107E87F1" w:rsidR="00DF05DC" w:rsidRPr="00080B91" w:rsidRDefault="00F331F7" w:rsidP="00C53621">
      <w:pPr>
        <w:jc w:val="center"/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Project Progress:</w:t>
      </w:r>
    </w:p>
    <w:p w14:paraId="365613EC" w14:textId="5206B44A" w:rsidR="00F331F7" w:rsidRPr="00080B91" w:rsidRDefault="00080B91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(1):</w:t>
      </w:r>
      <w:r w:rsidRPr="00080B91">
        <w:rPr>
          <w:rFonts w:ascii="Nirmala UI Semilight" w:hAnsi="Nirmala UI Semilight" w:cs="Nirmala UI Semilight"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Jay</w:t>
      </w:r>
    </w:p>
    <w:p w14:paraId="3EBC902E" w14:textId="393E6DAA" w:rsidR="00F331F7" w:rsidRPr="0042081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420818">
        <w:rPr>
          <w:rFonts w:ascii="Nirmala UI Semilight" w:hAnsi="Nirmala UI Semilight" w:cs="Nirmala UI Semilight"/>
          <w:b/>
        </w:rPr>
        <w:t>today</w:t>
      </w:r>
      <w:r w:rsidRPr="00420818">
        <w:rPr>
          <w:rFonts w:ascii="Nirmala UI Semilight" w:hAnsi="Nirmala UI Semilight" w:cs="Nirmala UI Semilight"/>
          <w:b/>
        </w:rPr>
        <w:t>?</w:t>
      </w:r>
    </w:p>
    <w:p w14:paraId="2980D7AE" w14:textId="6E502EDA" w:rsidR="00F331F7" w:rsidRPr="0042081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>Answer:</w:t>
      </w:r>
    </w:p>
    <w:p w14:paraId="267A7D4C" w14:textId="35250B06" w:rsidR="00F331F7" w:rsidRDefault="00367653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/class</w:t>
      </w:r>
    </w:p>
    <w:p w14:paraId="6924B67A" w14:textId="3C89A83F" w:rsidR="00367653" w:rsidRDefault="00367653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/session</w:t>
      </w:r>
    </w:p>
    <w:p w14:paraId="08084E75" w14:textId="62DDE9AD" w:rsidR="00367653" w:rsidRDefault="00367653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/tier</w:t>
      </w:r>
    </w:p>
    <w:p w14:paraId="765A72BA" w14:textId="7351BE2B" w:rsidR="00367653" w:rsidRDefault="00367653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/payment</w:t>
      </w:r>
    </w:p>
    <w:p w14:paraId="21F9628C" w14:textId="0D0AD289" w:rsidR="00367653" w:rsidRPr="00080B91" w:rsidRDefault="00367653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API CRUD Ops Endpoints</w:t>
      </w:r>
    </w:p>
    <w:p w14:paraId="1B8C7B86" w14:textId="5EF2E012" w:rsidR="00F331F7" w:rsidRPr="0042081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420818">
        <w:rPr>
          <w:rFonts w:ascii="Nirmala UI Semilight" w:hAnsi="Nirmala UI Semilight" w:cs="Nirmala UI Semilight"/>
          <w:b/>
        </w:rPr>
        <w:t>tomorrow</w:t>
      </w:r>
      <w:r w:rsidRPr="00420818">
        <w:rPr>
          <w:rFonts w:ascii="Nirmala UI Semilight" w:hAnsi="Nirmala UI Semilight" w:cs="Nirmala UI Semilight"/>
          <w:b/>
        </w:rPr>
        <w:t>?</w:t>
      </w:r>
    </w:p>
    <w:p w14:paraId="547630CD" w14:textId="0B9848DC" w:rsidR="00F331F7" w:rsidRPr="0042081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>Answer:</w:t>
      </w:r>
    </w:p>
    <w:p w14:paraId="24A8CA33" w14:textId="6E4B10EB" w:rsidR="00F331F7" w:rsidRDefault="004E5BF7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/subscription</w:t>
      </w:r>
    </w:p>
    <w:p w14:paraId="50D4E94D" w14:textId="16E9B2D4" w:rsidR="004E5BF7" w:rsidRDefault="004E5BF7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/booking</w:t>
      </w:r>
    </w:p>
    <w:p w14:paraId="1E7E2C62" w14:textId="0204BECA" w:rsidR="004E5BF7" w:rsidRDefault="004E5BF7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/attendance endpoints</w:t>
      </w:r>
    </w:p>
    <w:p w14:paraId="0B17ED1B" w14:textId="15FAA4AC" w:rsidR="004E5BF7" w:rsidRDefault="004E5BF7" w:rsidP="00F331F7">
      <w:pPr>
        <w:pStyle w:val="ListParagraph"/>
        <w:rPr>
          <w:rFonts w:ascii="Nirmala UI Semilight" w:hAnsi="Nirmala UI Semilight" w:cs="Nirmala UI Semilight"/>
        </w:rPr>
      </w:pPr>
    </w:p>
    <w:p w14:paraId="4B8C294F" w14:textId="0E1C9D39" w:rsidR="004E5BF7" w:rsidRPr="00080B91" w:rsidRDefault="004E5BF7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Update Reqs and Use Case documents. </w:t>
      </w:r>
    </w:p>
    <w:p w14:paraId="786C6F88" w14:textId="0CE77242" w:rsidR="00F331F7" w:rsidRPr="0042081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>What obstacles are impeding your progress?</w:t>
      </w:r>
    </w:p>
    <w:p w14:paraId="738DBDE6" w14:textId="6B658C2F" w:rsidR="0096383B" w:rsidRDefault="00F331F7" w:rsidP="00080B91">
      <w:pPr>
        <w:pStyle w:val="ListParagraph"/>
        <w:rPr>
          <w:rFonts w:ascii="Nirmala UI Semilight" w:hAnsi="Nirmala UI Semilight" w:cs="Nirmala UI Semilight"/>
        </w:rPr>
      </w:pPr>
      <w:r w:rsidRPr="00420818">
        <w:rPr>
          <w:rFonts w:ascii="Nirmala UI Semilight" w:hAnsi="Nirmala UI Semilight" w:cs="Nirmala UI Semilight"/>
          <w:b/>
        </w:rPr>
        <w:t>Answer:</w:t>
      </w:r>
      <w:r w:rsidR="00080B91">
        <w:rPr>
          <w:rFonts w:ascii="Nirmala UI Semilight" w:hAnsi="Nirmala UI Semilight" w:cs="Nirmala UI Semilight"/>
        </w:rPr>
        <w:br/>
      </w:r>
      <w:r w:rsidR="004E5BF7">
        <w:rPr>
          <w:rFonts w:ascii="Nirmala UI Semilight" w:hAnsi="Nirmala UI Semilight" w:cs="Nirmala UI Semilight"/>
        </w:rPr>
        <w:t xml:space="preserve">Teaching, Organizing, and Coding all at the same time. </w:t>
      </w:r>
      <w:bookmarkStart w:id="1" w:name="_GoBack"/>
      <w:bookmarkEnd w:id="1"/>
    </w:p>
    <w:p w14:paraId="434DF7AC" w14:textId="309F8A69" w:rsidR="00F331F7" w:rsidRPr="00080B91" w:rsidRDefault="005A272D" w:rsidP="00080B91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 </w:t>
      </w:r>
    </w:p>
    <w:p w14:paraId="72DE6099" w14:textId="78852339" w:rsidR="00F331F7" w:rsidRPr="00080B91" w:rsidRDefault="00080B91" w:rsidP="00F331F7">
      <w:pPr>
        <w:rPr>
          <w:rFonts w:ascii="Nirmala UI Semilight" w:hAnsi="Nirmala UI Semilight" w:cs="Nirmala UI Semilight"/>
          <w:bCs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(2):</w:t>
      </w:r>
      <w:r w:rsidRPr="00080B91">
        <w:rPr>
          <w:rFonts w:ascii="Nirmala UI Semilight" w:hAnsi="Nirmala UI Semilight" w:cs="Nirmala UI Semilight"/>
          <w:b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Pansilu</w:t>
      </w:r>
    </w:p>
    <w:p w14:paraId="582CBF52" w14:textId="146B9232" w:rsidR="00F331F7" w:rsidRPr="00EB64E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47B4A2CD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77D66F88" w14:textId="38C2F156" w:rsidR="00F331F7" w:rsidRDefault="002B0300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Home Page, Member Dashboard (Tuesday)</w:t>
      </w:r>
    </w:p>
    <w:p w14:paraId="29B1534D" w14:textId="7F2239BF" w:rsidR="002B0300" w:rsidRPr="00080B91" w:rsidRDefault="002B0300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Member Profile, Class Browsing, Class Booking</w:t>
      </w:r>
    </w:p>
    <w:p w14:paraId="7881A52C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0AA7110" w14:textId="7ED8D255" w:rsidR="00F331F7" w:rsidRPr="00EB64E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lastRenderedPageBreak/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45C031D4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47C74002" w14:textId="19E926D3" w:rsidR="0098078C" w:rsidRPr="0098078C" w:rsidRDefault="0098078C" w:rsidP="0098078C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Complete Page Design Builds</w:t>
      </w:r>
    </w:p>
    <w:p w14:paraId="4F88F223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3BE0A58" w14:textId="77777777" w:rsidR="00F331F7" w:rsidRPr="00EB64E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3C9FC5CF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587468FE" w14:textId="735D3429" w:rsidR="00F331F7" w:rsidRDefault="0098078C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Flow of Website. Going from page to page -&gt; Order of events.</w:t>
      </w:r>
    </w:p>
    <w:p w14:paraId="4B7C224C" w14:textId="5F7B443F" w:rsidR="008B4A34" w:rsidRPr="008B4A34" w:rsidRDefault="0098078C" w:rsidP="008B4A34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How to Link Frontend to API</w:t>
      </w:r>
    </w:p>
    <w:p w14:paraId="04ECCD77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0B930502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64E5B1D8" w14:textId="7B400623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(3):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Noeyal</w:t>
      </w:r>
    </w:p>
    <w:p w14:paraId="5AE4854E" w14:textId="53CCBF8F" w:rsidR="00F331F7" w:rsidRPr="00EB64E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0BDAF960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A9D8AE6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38E68E25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7FE7ED31" w14:textId="1CD2F86B" w:rsidR="00F331F7" w:rsidRPr="00EB64E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7F836323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E7F3D1C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2583DB4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E43F6D6" w14:textId="77777777" w:rsidR="00F331F7" w:rsidRPr="00EB64E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00613E6C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2DA45E12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15B9B228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0FF473B0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B29C915" w14:textId="12161129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(4):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Sam</w:t>
      </w:r>
    </w:p>
    <w:p w14:paraId="6D141792" w14:textId="01CE65FE" w:rsidR="00F331F7" w:rsidRPr="00EB64E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47842149" w14:textId="648F8847" w:rsidR="00F331F7" w:rsidRPr="0073322C" w:rsidRDefault="00F331F7" w:rsidP="0073322C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32FDD585" w14:textId="5997D9CA" w:rsidR="00F331F7" w:rsidRDefault="008B4A34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Get local repository working</w:t>
      </w:r>
    </w:p>
    <w:p w14:paraId="318AF160" w14:textId="19B3F3DF" w:rsidR="008B4A34" w:rsidRPr="00080B91" w:rsidRDefault="00965D03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Availability Combo for Front-End</w:t>
      </w:r>
    </w:p>
    <w:p w14:paraId="4EF52DA7" w14:textId="253D3457" w:rsidR="00F331F7" w:rsidRPr="00EB64E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2EE52D72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7AF9158B" w14:textId="03F2EC82" w:rsidR="00F331F7" w:rsidRPr="00080B91" w:rsidRDefault="00965D03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Start working in repo and get used to API HTTPCLIENT connections. </w:t>
      </w:r>
    </w:p>
    <w:p w14:paraId="40BC7A7E" w14:textId="77777777" w:rsidR="00F331F7" w:rsidRPr="00EB64E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19B41D80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7DB2D6F6" w14:textId="606FD545" w:rsidR="00F331F7" w:rsidRPr="00080B91" w:rsidRDefault="00965D03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Everything.</w:t>
      </w:r>
    </w:p>
    <w:p w14:paraId="50ED92A7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1B0E6593" w14:textId="5BD0D729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(5):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Hesandu</w:t>
      </w:r>
    </w:p>
    <w:p w14:paraId="125B66B6" w14:textId="2AA3CD04" w:rsidR="00F331F7" w:rsidRPr="00EB64E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57801155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52394214" w14:textId="77777777" w:rsidR="003E5C94" w:rsidRDefault="003E5C94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Schedule and Equipment API Endpoints</w:t>
      </w:r>
    </w:p>
    <w:p w14:paraId="6725D313" w14:textId="620AC520" w:rsidR="00F331F7" w:rsidRPr="00080B91" w:rsidRDefault="003E5C94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 </w:t>
      </w:r>
    </w:p>
    <w:p w14:paraId="311F8101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0A4DBEE" w14:textId="7FCF3E71" w:rsidR="00F331F7" w:rsidRPr="00EB64E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6F9607C2" w14:textId="04DEA37B" w:rsidR="00F331F7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9B4968F" w14:textId="5C5E2FC6" w:rsidR="00F331F7" w:rsidRPr="00080B91" w:rsidRDefault="003E5C94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Filter GET endpoints for various controllers</w:t>
      </w:r>
    </w:p>
    <w:p w14:paraId="5000DA2B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4BBE84E1" w14:textId="77777777" w:rsidR="00F331F7" w:rsidRPr="00EB64E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3FC38F3D" w14:textId="468A2761" w:rsidR="00F331F7" w:rsidRDefault="00F331F7" w:rsidP="00080B91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3D1591D3" w14:textId="6C0C9605" w:rsidR="003E5C94" w:rsidRPr="003E5C94" w:rsidRDefault="003E5C94" w:rsidP="00080B91">
      <w:pPr>
        <w:pStyle w:val="ListParagraph"/>
        <w:rPr>
          <w:rFonts w:ascii="Nirmala UI Semilight" w:hAnsi="Nirmala UI Semilight" w:cs="Nirmala UI Semilight"/>
        </w:rPr>
      </w:pPr>
      <w:r w:rsidRPr="003E5C94">
        <w:rPr>
          <w:rFonts w:ascii="Nirmala UI Semilight" w:hAnsi="Nirmala UI Semilight" w:cs="Nirmala UI Semilight"/>
        </w:rPr>
        <w:t>Git commands and branching</w:t>
      </w:r>
    </w:p>
    <w:sectPr w:rsidR="003E5C94" w:rsidRPr="003E5C94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8AA4EF" w14:textId="77777777" w:rsidR="00FD064C" w:rsidRDefault="00FD064C" w:rsidP="00F0726F">
      <w:pPr>
        <w:spacing w:after="0" w:line="240" w:lineRule="auto"/>
      </w:pPr>
      <w:r>
        <w:separator/>
      </w:r>
    </w:p>
  </w:endnote>
  <w:endnote w:type="continuationSeparator" w:id="0">
    <w:p w14:paraId="29C833E3" w14:textId="77777777" w:rsidR="00FD064C" w:rsidRDefault="00FD064C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64A62FD6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5BF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C96FED" w14:textId="77777777" w:rsidR="00FD064C" w:rsidRDefault="00FD064C" w:rsidP="00F0726F">
      <w:pPr>
        <w:spacing w:after="0" w:line="240" w:lineRule="auto"/>
      </w:pPr>
      <w:r>
        <w:separator/>
      </w:r>
    </w:p>
  </w:footnote>
  <w:footnote w:type="continuationSeparator" w:id="0">
    <w:p w14:paraId="7B7E68F7" w14:textId="77777777" w:rsidR="00FD064C" w:rsidRDefault="00FD064C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7B"/>
    <w:rsid w:val="00080B91"/>
    <w:rsid w:val="00106D11"/>
    <w:rsid w:val="00122A1F"/>
    <w:rsid w:val="001670A6"/>
    <w:rsid w:val="002227EB"/>
    <w:rsid w:val="002B0300"/>
    <w:rsid w:val="00307078"/>
    <w:rsid w:val="00367653"/>
    <w:rsid w:val="003E5C94"/>
    <w:rsid w:val="00420818"/>
    <w:rsid w:val="004D0ACD"/>
    <w:rsid w:val="004E5BF7"/>
    <w:rsid w:val="004F7975"/>
    <w:rsid w:val="005A272D"/>
    <w:rsid w:val="0064407B"/>
    <w:rsid w:val="006D1E35"/>
    <w:rsid w:val="00715EC2"/>
    <w:rsid w:val="0073322C"/>
    <w:rsid w:val="00780070"/>
    <w:rsid w:val="0083518F"/>
    <w:rsid w:val="0085155E"/>
    <w:rsid w:val="008B4A34"/>
    <w:rsid w:val="0096383B"/>
    <w:rsid w:val="00965D03"/>
    <w:rsid w:val="00970ACD"/>
    <w:rsid w:val="0098078C"/>
    <w:rsid w:val="00A14B27"/>
    <w:rsid w:val="00A625CD"/>
    <w:rsid w:val="00B56A4D"/>
    <w:rsid w:val="00BB73E8"/>
    <w:rsid w:val="00BC6DAB"/>
    <w:rsid w:val="00C44C69"/>
    <w:rsid w:val="00C53621"/>
    <w:rsid w:val="00DA3F5B"/>
    <w:rsid w:val="00DF05DC"/>
    <w:rsid w:val="00E67934"/>
    <w:rsid w:val="00EB64E8"/>
    <w:rsid w:val="00EC38B4"/>
    <w:rsid w:val="00F0726F"/>
    <w:rsid w:val="00F331F7"/>
    <w:rsid w:val="00FD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JYang</cp:lastModifiedBy>
  <cp:revision>28</cp:revision>
  <dcterms:created xsi:type="dcterms:W3CDTF">2024-02-27T11:31:00Z</dcterms:created>
  <dcterms:modified xsi:type="dcterms:W3CDTF">2026-03-21T22:34:00Z</dcterms:modified>
</cp:coreProperties>
</file>