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C3690" w14:textId="59593BDA" w:rsidR="006D5B7F" w:rsidRPr="00BD366B" w:rsidRDefault="0025024C">
      <w:pPr>
        <w:rPr>
          <w:b/>
          <w:bCs/>
        </w:rPr>
      </w:pPr>
      <w:r>
        <w:rPr>
          <w:b/>
          <w:bCs/>
        </w:rPr>
        <w:t>The Good, the Baz, and the Ugly</w:t>
      </w:r>
      <w:r w:rsidR="00BD366B">
        <w:rPr>
          <w:b/>
          <w:bCs/>
        </w:rPr>
        <w:t xml:space="preserve"> </w:t>
      </w:r>
      <w:r w:rsidR="00BD366B">
        <w:t xml:space="preserve">or </w:t>
      </w:r>
      <w:r w:rsidR="00BD366B">
        <w:rPr>
          <w:b/>
          <w:bCs/>
        </w:rPr>
        <w:t>It’s a Baz, Baz, Baz, Baz World</w:t>
      </w:r>
    </w:p>
    <w:p w14:paraId="69CBADAA" w14:textId="2F163BEA" w:rsidR="0025024C" w:rsidRDefault="00BD366B">
      <w:r>
        <w:t>Timeline: Wasteland 2D x 10 years after Dzaqtlas</w:t>
      </w:r>
    </w:p>
    <w:p w14:paraId="0305526F" w14:textId="3051F2AB" w:rsidR="00BD366B" w:rsidRDefault="00BD366B">
      <w:r>
        <w:t>A rumor of buried pre-Collapse tech/wealth/artifacts inspires a race to find it</w:t>
      </w:r>
    </w:p>
    <w:p w14:paraId="6B80E610" w14:textId="2F86F5C7" w:rsidR="00BD366B" w:rsidRDefault="00BD366B">
      <w:r>
        <w:t>Number of players/PCs</w:t>
      </w:r>
      <w:r w:rsidR="00BD1FCF">
        <w:t>:</w:t>
      </w:r>
      <w:r>
        <w:t xml:space="preserve"> 3 or more; each with his/her own agenda. They might work together but not trust each other</w:t>
      </w:r>
    </w:p>
    <w:p w14:paraId="1AB73E6A" w14:textId="31D89B00" w:rsidR="00BD366B" w:rsidRDefault="00BD366B">
      <w:r>
        <w:t>The cache could be actual money, it could be weapons, ammunition, machine tools, parts, etc</w:t>
      </w:r>
    </w:p>
    <w:p w14:paraId="5DBF1DAC" w14:textId="2C8A2163" w:rsidR="00BD366B" w:rsidRDefault="009A6595">
      <w:r>
        <w:t xml:space="preserve">The location of the cache should be difficult but not impossible to reach, but each PC has one piece of information that leads to the location. </w:t>
      </w:r>
      <w:r w:rsidR="00BB7FA6">
        <w:t xml:space="preserve">Options </w:t>
      </w:r>
      <w:r w:rsidR="00BD1FCF">
        <w:t>include</w:t>
      </w:r>
      <w:r w:rsidR="00BB7FA6">
        <w:t xml:space="preserve"> map fragments, </w:t>
      </w:r>
      <w:r w:rsidR="00BD1FCF">
        <w:t>old</w:t>
      </w:r>
      <w:r w:rsidR="00BB7FA6">
        <w:t xml:space="preserve"> tourist souvenir maps that have lots of trivia but no location data, </w:t>
      </w:r>
      <w:r w:rsidR="006531F9">
        <w:t>fragments of names with no context, a “sample” item scavenged from the location, a rumor told to them by a dying man</w:t>
      </w:r>
    </w:p>
    <w:p w14:paraId="06231E30" w14:textId="77777777" w:rsidR="006531F9" w:rsidRPr="0025024C" w:rsidRDefault="006531F9"/>
    <w:sectPr w:rsidR="006531F9" w:rsidRPr="00250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4C"/>
    <w:rsid w:val="00005EC8"/>
    <w:rsid w:val="000321A8"/>
    <w:rsid w:val="0007349D"/>
    <w:rsid w:val="00091AF0"/>
    <w:rsid w:val="000A6685"/>
    <w:rsid w:val="000F4C8D"/>
    <w:rsid w:val="001040E7"/>
    <w:rsid w:val="00244C62"/>
    <w:rsid w:val="00247366"/>
    <w:rsid w:val="0025024C"/>
    <w:rsid w:val="00254FE2"/>
    <w:rsid w:val="002557D3"/>
    <w:rsid w:val="002B7454"/>
    <w:rsid w:val="002C120D"/>
    <w:rsid w:val="002C6BB1"/>
    <w:rsid w:val="00364A37"/>
    <w:rsid w:val="003C702B"/>
    <w:rsid w:val="003F375E"/>
    <w:rsid w:val="004436F1"/>
    <w:rsid w:val="00443D69"/>
    <w:rsid w:val="00455CA4"/>
    <w:rsid w:val="00460587"/>
    <w:rsid w:val="004D1300"/>
    <w:rsid w:val="0054068D"/>
    <w:rsid w:val="00551732"/>
    <w:rsid w:val="00585E10"/>
    <w:rsid w:val="006044AF"/>
    <w:rsid w:val="006300F3"/>
    <w:rsid w:val="006531F9"/>
    <w:rsid w:val="006800E4"/>
    <w:rsid w:val="006A0778"/>
    <w:rsid w:val="006D4CE5"/>
    <w:rsid w:val="006F40CC"/>
    <w:rsid w:val="0071073F"/>
    <w:rsid w:val="00740252"/>
    <w:rsid w:val="007460E1"/>
    <w:rsid w:val="00767D42"/>
    <w:rsid w:val="00795910"/>
    <w:rsid w:val="007E5928"/>
    <w:rsid w:val="00821DCE"/>
    <w:rsid w:val="008641D3"/>
    <w:rsid w:val="00873178"/>
    <w:rsid w:val="00915B8C"/>
    <w:rsid w:val="009276F4"/>
    <w:rsid w:val="009370B8"/>
    <w:rsid w:val="00985FF6"/>
    <w:rsid w:val="00994BAC"/>
    <w:rsid w:val="009A3F43"/>
    <w:rsid w:val="009A6595"/>
    <w:rsid w:val="009B3F27"/>
    <w:rsid w:val="009B7847"/>
    <w:rsid w:val="009C7F16"/>
    <w:rsid w:val="00A12EDD"/>
    <w:rsid w:val="00A87F5B"/>
    <w:rsid w:val="00AB43D6"/>
    <w:rsid w:val="00AB6CBE"/>
    <w:rsid w:val="00AC6513"/>
    <w:rsid w:val="00AF1186"/>
    <w:rsid w:val="00B47970"/>
    <w:rsid w:val="00B513BF"/>
    <w:rsid w:val="00B92F60"/>
    <w:rsid w:val="00B950E8"/>
    <w:rsid w:val="00BB7FA6"/>
    <w:rsid w:val="00BD1FCF"/>
    <w:rsid w:val="00BD366B"/>
    <w:rsid w:val="00BE0D52"/>
    <w:rsid w:val="00CB11BC"/>
    <w:rsid w:val="00CB1658"/>
    <w:rsid w:val="00CD13D3"/>
    <w:rsid w:val="00D1481E"/>
    <w:rsid w:val="00D24785"/>
    <w:rsid w:val="00D933A6"/>
    <w:rsid w:val="00DC3485"/>
    <w:rsid w:val="00DD16AD"/>
    <w:rsid w:val="00DE2328"/>
    <w:rsid w:val="00E821BD"/>
    <w:rsid w:val="00ED7495"/>
    <w:rsid w:val="00F45ADA"/>
    <w:rsid w:val="00F468A3"/>
    <w:rsid w:val="00F84819"/>
    <w:rsid w:val="00FA3841"/>
    <w:rsid w:val="00FA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48583"/>
  <w15:chartTrackingRefBased/>
  <w15:docId w15:val="{EBE96B34-F8E0-4F9F-AB7F-FD299EA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Kazmierski</dc:creator>
  <cp:keywords/>
  <dc:description/>
  <cp:lastModifiedBy>Jeff Kazmierski</cp:lastModifiedBy>
  <cp:revision>2</cp:revision>
  <dcterms:created xsi:type="dcterms:W3CDTF">2022-12-18T03:25:00Z</dcterms:created>
  <dcterms:modified xsi:type="dcterms:W3CDTF">2022-12-27T17:09:00Z</dcterms:modified>
</cp:coreProperties>
</file>