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003C" w14:textId="77777777" w:rsidR="00AC7DE5" w:rsidRDefault="00AC7DE5" w:rsidP="00AC7DE5">
      <w:r>
        <w:t>Snapshots From The Dzaqtlas</w:t>
      </w:r>
    </w:p>
    <w:p w14:paraId="072A2E06" w14:textId="7D5FAA81" w:rsidR="00AC7DE5" w:rsidRDefault="00025757" w:rsidP="00AC7DE5">
      <w:pPr>
        <w:spacing w:after="0"/>
        <w:ind w:firstLine="288"/>
        <w:jc w:val="both"/>
      </w:pPr>
      <w:r>
        <w:t xml:space="preserve">III. The </w:t>
      </w:r>
      <w:r w:rsidR="00BD1AE6">
        <w:t>Machinist</w:t>
      </w:r>
      <w:r w:rsidR="00A473BD">
        <w:t>’s Grandson</w:t>
      </w:r>
    </w:p>
    <w:p w14:paraId="4E2D7770" w14:textId="77777777" w:rsidR="00BD1AE6" w:rsidRDefault="00BD1AE6" w:rsidP="00AC7DE5">
      <w:pPr>
        <w:spacing w:after="0"/>
        <w:ind w:firstLine="288"/>
        <w:jc w:val="both"/>
      </w:pPr>
    </w:p>
    <w:p w14:paraId="0E81F14A" w14:textId="40D1443F" w:rsidR="000C213C" w:rsidRDefault="00BD1AE6" w:rsidP="000C213C">
      <w:pPr>
        <w:spacing w:after="0"/>
        <w:ind w:firstLine="288"/>
        <w:jc w:val="both"/>
      </w:pPr>
      <w:r>
        <w:t xml:space="preserve">I remembered, when I was a small child, coming to the Machine Shop with my </w:t>
      </w:r>
      <w:r w:rsidR="008607F6">
        <w:t>g</w:t>
      </w:r>
      <w:r>
        <w:t>randfather</w:t>
      </w:r>
      <w:r w:rsidR="00774A32">
        <w:t>. It had been filled, as it was now, with the hulking forms of the ‘machines’. B</w:t>
      </w:r>
      <w:r w:rsidR="007F2879">
        <w:t xml:space="preserve">ack then they hummed with power, smelling of ozone and hot metal and </w:t>
      </w:r>
      <w:r w:rsidR="00C312BF">
        <w:t xml:space="preserve">the oily smells of cutting fluid and coolant. People worked on and around them, a </w:t>
      </w:r>
      <w:r w:rsidR="00DB420A">
        <w:t>dance of careful but intense activity, in the bright light from the fixtures on the ceiling far above.</w:t>
      </w:r>
      <w:r w:rsidR="00CC45E8">
        <w:t xml:space="preserve"> Carts full of raw material came in, and ones</w:t>
      </w:r>
      <w:r w:rsidR="00A611F6">
        <w:t xml:space="preserve"> </w:t>
      </w:r>
      <w:r w:rsidR="00CC45E8">
        <w:t>with finished articles</w:t>
      </w:r>
      <w:r w:rsidR="00A611F6">
        <w:t xml:space="preserve"> got pushed away, full of wonders.</w:t>
      </w:r>
      <w:r w:rsidR="000C213C">
        <w:t xml:space="preserve"> I wanted to </w:t>
      </w:r>
      <w:r w:rsidR="00D624B2">
        <w:t xml:space="preserve">be one of the machinists, making the things that made the World </w:t>
      </w:r>
      <w:r w:rsidR="000A2B35">
        <w:t xml:space="preserve">work. </w:t>
      </w:r>
    </w:p>
    <w:p w14:paraId="64003DB5" w14:textId="4F6949EE" w:rsidR="002E2B4A" w:rsidRDefault="002E2B4A" w:rsidP="000C213C">
      <w:pPr>
        <w:spacing w:after="0"/>
        <w:ind w:firstLine="288"/>
        <w:jc w:val="both"/>
      </w:pPr>
      <w:r>
        <w:t xml:space="preserve">But I found different interests later, and went off to study . . .things that make no matter now that the Horribleness has wrecked the </w:t>
      </w:r>
      <w:r w:rsidR="00A651A2">
        <w:t>W</w:t>
      </w:r>
      <w:r>
        <w:t>orld.</w:t>
      </w:r>
      <w:r w:rsidR="00A651A2">
        <w:t xml:space="preserve"> Some of the things from the Machine Shop helped people go all of the way to Viepchakl, and everyone was am</w:t>
      </w:r>
      <w:r w:rsidR="00702B49">
        <w:t>azed by what was found there on The Moon. They praised my family</w:t>
      </w:r>
      <w:r w:rsidR="00760E17">
        <w:t xml:space="preserve"> for helping it come to pass, a wonder in an Age of true wonders.</w:t>
      </w:r>
      <w:r w:rsidR="00667D21">
        <w:t xml:space="preserve"> I studied marketing and resource allocation, and</w:t>
      </w:r>
      <w:r w:rsidR="00B00CC5">
        <w:t xml:space="preserve"> thus I</w:t>
      </w:r>
      <w:r w:rsidR="00667D21">
        <w:t xml:space="preserve"> helped </w:t>
      </w:r>
      <w:r w:rsidR="00B00CC5">
        <w:t>the articles made in the Machine Shop become available for even grander projects.</w:t>
      </w:r>
    </w:p>
    <w:p w14:paraId="3C8BED60" w14:textId="4ABAEC6B" w:rsidR="00B00CC5" w:rsidRDefault="00B00CC5" w:rsidP="000C213C">
      <w:pPr>
        <w:spacing w:after="0"/>
        <w:ind w:firstLine="288"/>
        <w:jc w:val="both"/>
      </w:pPr>
      <w:r>
        <w:t xml:space="preserve">Then the </w:t>
      </w:r>
      <w:r w:rsidR="00891A09">
        <w:t>Horribleness came, from</w:t>
      </w:r>
      <w:r w:rsidR="00991192">
        <w:t xml:space="preserve"> some said</w:t>
      </w:r>
      <w:r w:rsidR="00891A09">
        <w:t xml:space="preserve"> Gods</w:t>
      </w:r>
      <w:r w:rsidR="00991192">
        <w:t xml:space="preserve"> made angry by our violation of Holy Viepchakl</w:t>
      </w:r>
      <w:r w:rsidR="00891A09">
        <w:t>. Others said the travelers who’d gone to Viepchakl brought the Horribleness back with them.</w:t>
      </w:r>
      <w:r w:rsidR="001B6355">
        <w:t xml:space="preserve"> It killed off all of the little funny winged Qiknavrats, and the eerily similar V</w:t>
      </w:r>
      <w:r w:rsidR="007415BE">
        <w:t>i</w:t>
      </w:r>
      <w:r w:rsidR="001B6355">
        <w:t>epchaklats</w:t>
      </w:r>
      <w:r w:rsidR="009C58D2">
        <w:t xml:space="preserve"> found on The Moon, and then it began to consume the </w:t>
      </w:r>
      <w:r w:rsidR="007415BE">
        <w:t>P</w:t>
      </w:r>
      <w:r w:rsidR="009C58D2">
        <w:t>eople</w:t>
      </w:r>
      <w:r w:rsidR="007415BE">
        <w:t xml:space="preserve">. Soon thereafter people came to curse the name of </w:t>
      </w:r>
      <w:r w:rsidR="00992567">
        <w:t>my family, the Machinists, for helping to bring the Horribleness down upon us</w:t>
      </w:r>
      <w:r w:rsidR="00A76B4C">
        <w:t xml:space="preserve"> . . . </w:t>
      </w:r>
    </w:p>
    <w:p w14:paraId="7C51F1C9" w14:textId="04135B2D" w:rsidR="00CF2965" w:rsidRDefault="00CF2965" w:rsidP="000C213C">
      <w:pPr>
        <w:spacing w:after="0"/>
        <w:ind w:firstLine="288"/>
        <w:jc w:val="both"/>
      </w:pPr>
      <w:r>
        <w:t xml:space="preserve">‘Old man,’ </w:t>
      </w:r>
      <w:r w:rsidR="007B179B">
        <w:t xml:space="preserve">the ‘King’ said, poking me with the barrel of his rifle. </w:t>
      </w:r>
      <w:r w:rsidR="00BF4D9F">
        <w:t>‘O</w:t>
      </w:r>
      <w:r w:rsidR="007B179B">
        <w:t xml:space="preserve">ld </w:t>
      </w:r>
      <w:r w:rsidR="00BF4D9F">
        <w:t>m</w:t>
      </w:r>
      <w:r w:rsidR="007B179B">
        <w:t>an, pay attention! Where are the tools</w:t>
      </w:r>
      <w:r w:rsidR="00BF4D9F">
        <w:t>?’ The two mean, strong lads who held me shook me roughly.</w:t>
      </w:r>
    </w:p>
    <w:p w14:paraId="25E94C38" w14:textId="0B29F75A" w:rsidR="003B2B4E" w:rsidRDefault="003B2B4E" w:rsidP="000C213C">
      <w:pPr>
        <w:spacing w:after="0"/>
        <w:ind w:firstLine="288"/>
        <w:jc w:val="both"/>
      </w:pPr>
      <w:r>
        <w:t xml:space="preserve">I wanted to say, </w:t>
      </w:r>
      <w:r w:rsidRPr="00B247E8">
        <w:rPr>
          <w:i/>
          <w:iCs/>
        </w:rPr>
        <w:t>All around you, you uncouth fool</w:t>
      </w:r>
      <w:r>
        <w:t xml:space="preserve">, </w:t>
      </w:r>
      <w:r w:rsidR="00CF6ADB">
        <w:t>but he would just have</w:t>
      </w:r>
      <w:r w:rsidR="00B247E8">
        <w:t xml:space="preserve"> </w:t>
      </w:r>
      <w:r w:rsidR="00F018A6">
        <w:t>his lads</w:t>
      </w:r>
      <w:r w:rsidR="00CF6ADB">
        <w:t xml:space="preserve"> </w:t>
      </w:r>
      <w:r w:rsidR="00F018A6">
        <w:t xml:space="preserve">slap me </w:t>
      </w:r>
      <w:r w:rsidR="00CF6ADB">
        <w:t xml:space="preserve">around again. ‘Over there, in that room to the side. </w:t>
      </w:r>
      <w:r w:rsidR="00686E66">
        <w:t>Files, cutt</w:t>
      </w:r>
      <w:r w:rsidR="00B247E8">
        <w:t>ers</w:t>
      </w:r>
      <w:r w:rsidR="00686E66">
        <w:t>,</w:t>
      </w:r>
      <w:r w:rsidR="00B4180C">
        <w:t xml:space="preserve"> hammers,</w:t>
      </w:r>
      <w:r w:rsidR="00F018A6">
        <w:t xml:space="preserve"> riveters</w:t>
      </w:r>
      <w:r w:rsidR="004018C8">
        <w:t>,</w:t>
      </w:r>
      <w:r w:rsidR="00686E66">
        <w:t xml:space="preserve"> hand tools, </w:t>
      </w:r>
      <w:r w:rsidR="00B247E8">
        <w:t>gages</w:t>
      </w:r>
      <w:r w:rsidR="005F54F1">
        <w:t>.</w:t>
      </w:r>
      <w:r w:rsidR="00B4180C">
        <w:t>’ I sighed.</w:t>
      </w:r>
      <w:r w:rsidR="005F54F1">
        <w:t xml:space="preserve"> </w:t>
      </w:r>
      <w:r w:rsidR="00B4180C">
        <w:t>‘</w:t>
      </w:r>
      <w:r w:rsidR="005F54F1">
        <w:t>The raw material is past that room, in the bay to the side. Tube stock, bar stock, sheet metal</w:t>
      </w:r>
      <w:r w:rsidR="00006A53">
        <w:t>, chain, wire, cable</w:t>
      </w:r>
      <w:r w:rsidR="008F72A5">
        <w:t>.</w:t>
      </w:r>
      <w:r w:rsidR="00B4180C">
        <w:t xml:space="preserve"> </w:t>
      </w:r>
      <w:r w:rsidR="008F72A5">
        <w:t>S</w:t>
      </w:r>
      <w:r w:rsidR="00B4180C">
        <w:t>teel, aluminum, titanium</w:t>
      </w:r>
      <w:r w:rsidR="008F72A5">
        <w:t>, plastic. All your</w:t>
      </w:r>
      <w:r w:rsidR="00006A53">
        <w:t xml:space="preserve">’ </w:t>
      </w:r>
      <w:r w:rsidR="00006A53" w:rsidRPr="00006A53">
        <w:rPr>
          <w:i/>
          <w:iCs/>
        </w:rPr>
        <w:t>so-called</w:t>
      </w:r>
      <w:r w:rsidR="00006A53">
        <w:t xml:space="preserve"> ‘smiths will ever need, for weapons or what you would</w:t>
      </w:r>
      <w:r w:rsidR="000C5F52">
        <w:t xml:space="preserve"> have them make.’</w:t>
      </w:r>
    </w:p>
    <w:p w14:paraId="7CE698B0" w14:textId="77777777" w:rsidR="007D1271" w:rsidRDefault="002A4A0C" w:rsidP="000C213C">
      <w:pPr>
        <w:spacing w:after="0"/>
        <w:ind w:firstLine="288"/>
        <w:jc w:val="both"/>
      </w:pPr>
      <w:r>
        <w:t xml:space="preserve">The ‘smiths’ who’d come with us to this </w:t>
      </w:r>
      <w:r w:rsidR="00F92EE6">
        <w:t>dark, dusty cavern</w:t>
      </w:r>
      <w:r>
        <w:t>, now dark and half-buried in the debris from collapsed</w:t>
      </w:r>
      <w:r w:rsidR="00F92EE6">
        <w:t xml:space="preserve"> buildings, ran over to the riches and then began exclaiming in joy.</w:t>
      </w:r>
      <w:r w:rsidR="003479FD">
        <w:t xml:space="preserve"> </w:t>
      </w:r>
      <w:r w:rsidR="003479FD" w:rsidRPr="00617135">
        <w:rPr>
          <w:i/>
          <w:iCs/>
        </w:rPr>
        <w:t>Miserable mother-lovers</w:t>
      </w:r>
      <w:r w:rsidR="003479FD">
        <w:t>,</w:t>
      </w:r>
      <w:r w:rsidR="00617135">
        <w:t xml:space="preserve"> these</w:t>
      </w:r>
      <w:r w:rsidR="003479FD">
        <w:t xml:space="preserve"> </w:t>
      </w:r>
      <w:r w:rsidR="006233CE">
        <w:t>Baz gangsters</w:t>
      </w:r>
      <w:r w:rsidR="00617135">
        <w:t>, I thought. Ignorant children of the Horribleness who had done as much to break the World That Was as the Horrible</w:t>
      </w:r>
      <w:r w:rsidR="00517302">
        <w:t>ness itself</w:t>
      </w:r>
      <w:r w:rsidR="007D1271">
        <w:t xml:space="preserve"> had, once unleashed upon it.</w:t>
      </w:r>
    </w:p>
    <w:p w14:paraId="61F8C6A4" w14:textId="616B9CAB" w:rsidR="002A4A0C" w:rsidRDefault="007D1271" w:rsidP="000C213C">
      <w:pPr>
        <w:spacing w:after="0"/>
        <w:ind w:firstLine="288"/>
        <w:jc w:val="both"/>
      </w:pPr>
      <w:r>
        <w:t>‘Your grandchildren</w:t>
      </w:r>
      <w:r w:rsidR="00715CA8">
        <w:t xml:space="preserve"> will live, Old man. Though like you they will ever serve Us. For I am The King</w:t>
      </w:r>
      <w:r w:rsidR="001C3268">
        <w:t xml:space="preserve">, and what we have found here will ensure My rule over these lands forever!’ His deep, </w:t>
      </w:r>
      <w:r w:rsidR="004504D8">
        <w:t>maniacal laughter echoed through the darkened space like the call of a death-bird.</w:t>
      </w:r>
      <w:r w:rsidR="00617135">
        <w:t xml:space="preserve"> </w:t>
      </w:r>
      <w:r w:rsidR="00F92EE6">
        <w:t xml:space="preserve"> </w:t>
      </w:r>
    </w:p>
    <w:p w14:paraId="6F839A5B" w14:textId="77777777" w:rsidR="003A73C3" w:rsidRDefault="003A73C3"/>
    <w:sectPr w:rsidR="003A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3CC5"/>
    <w:multiLevelType w:val="hybridMultilevel"/>
    <w:tmpl w:val="232CD48E"/>
    <w:lvl w:ilvl="0" w:tplc="5910265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064D"/>
    <w:multiLevelType w:val="hybridMultilevel"/>
    <w:tmpl w:val="83DE47BC"/>
    <w:lvl w:ilvl="0" w:tplc="F0F0DE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5691">
    <w:abstractNumId w:val="1"/>
  </w:num>
  <w:num w:numId="2" w16cid:durableId="62430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E5"/>
    <w:rsid w:val="00006A53"/>
    <w:rsid w:val="00025757"/>
    <w:rsid w:val="000A2B35"/>
    <w:rsid w:val="000C213C"/>
    <w:rsid w:val="000C5F52"/>
    <w:rsid w:val="001B6355"/>
    <w:rsid w:val="001C3268"/>
    <w:rsid w:val="002A4A0C"/>
    <w:rsid w:val="002E2B4A"/>
    <w:rsid w:val="003479FD"/>
    <w:rsid w:val="003A73C3"/>
    <w:rsid w:val="003B2B4E"/>
    <w:rsid w:val="004018C8"/>
    <w:rsid w:val="004504D8"/>
    <w:rsid w:val="00517302"/>
    <w:rsid w:val="005F54F1"/>
    <w:rsid w:val="00617135"/>
    <w:rsid w:val="00617A08"/>
    <w:rsid w:val="006233CE"/>
    <w:rsid w:val="00667D21"/>
    <w:rsid w:val="00686E66"/>
    <w:rsid w:val="00702B49"/>
    <w:rsid w:val="00715CA8"/>
    <w:rsid w:val="007415BE"/>
    <w:rsid w:val="00760E17"/>
    <w:rsid w:val="00774A32"/>
    <w:rsid w:val="007B179B"/>
    <w:rsid w:val="007D1271"/>
    <w:rsid w:val="007E3A49"/>
    <w:rsid w:val="007F2879"/>
    <w:rsid w:val="008607F6"/>
    <w:rsid w:val="00891A09"/>
    <w:rsid w:val="008F72A5"/>
    <w:rsid w:val="00991192"/>
    <w:rsid w:val="00992567"/>
    <w:rsid w:val="009C58D2"/>
    <w:rsid w:val="00A473BD"/>
    <w:rsid w:val="00A611F6"/>
    <w:rsid w:val="00A651A2"/>
    <w:rsid w:val="00A76B4C"/>
    <w:rsid w:val="00AC7DE5"/>
    <w:rsid w:val="00B00CC5"/>
    <w:rsid w:val="00B247E8"/>
    <w:rsid w:val="00B4180C"/>
    <w:rsid w:val="00BD1AE6"/>
    <w:rsid w:val="00BF4D9F"/>
    <w:rsid w:val="00C312BF"/>
    <w:rsid w:val="00CC45E8"/>
    <w:rsid w:val="00CF2965"/>
    <w:rsid w:val="00CF6ADB"/>
    <w:rsid w:val="00D624B2"/>
    <w:rsid w:val="00DB420A"/>
    <w:rsid w:val="00F018A6"/>
    <w:rsid w:val="00F9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13DA"/>
  <w15:chartTrackingRefBased/>
  <w15:docId w15:val="{60817F77-67D7-493D-AAB0-061F724E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Waterman</dc:creator>
  <cp:keywords/>
  <dc:description/>
  <cp:lastModifiedBy>John Waterman</cp:lastModifiedBy>
  <cp:revision>52</cp:revision>
  <dcterms:created xsi:type="dcterms:W3CDTF">2022-10-15T22:06:00Z</dcterms:created>
  <dcterms:modified xsi:type="dcterms:W3CDTF">2022-10-15T22:42:00Z</dcterms:modified>
</cp:coreProperties>
</file>