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D3C0" w14:textId="4AC42944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Zhodani Language and Cultural Institute (ZLI)</w:t>
      </w:r>
    </w:p>
    <w:p w14:paraId="19F18DA6" w14:textId="77777777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92A459" w14:textId="1EF34423" w:rsidR="00FC544D" w:rsidRDefault="004F131F" w:rsidP="004F131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Basic Pejoratives, Epithets, and General Terms of Abuse </w:t>
      </w:r>
      <w:r w:rsidR="00FE7271">
        <w:rPr>
          <w:rFonts w:ascii="Times New Roman" w:hAnsi="Times New Roman" w:cs="Times New Roman"/>
          <w:b/>
          <w:bCs/>
          <w:sz w:val="36"/>
          <w:szCs w:val="36"/>
        </w:rPr>
        <w:t>in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Zdetl</w:t>
      </w:r>
    </w:p>
    <w:p w14:paraId="3E0653E5" w14:textId="447F4077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John Waterman, Captain, Intelligence, Imperial Navy</w:t>
      </w:r>
    </w:p>
    <w:p w14:paraId="60D8FD9B" w14:textId="7F85FE1E" w:rsidR="004F131F" w:rsidRDefault="004F131F" w:rsidP="004F13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2CACB" w14:textId="239B3247" w:rsidR="004F131F" w:rsidRDefault="004F131F" w:rsidP="004F131F">
      <w:pPr>
        <w:spacing w:after="0" w:line="48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living language, spoken primarily by Humans, Zdetl is not without its ‘declasse’ vocabulary. Given their full range of emotions, Zhodani express surprise, anger, </w:t>
      </w:r>
      <w:proofErr w:type="gramStart"/>
      <w:r>
        <w:rPr>
          <w:rFonts w:ascii="Times New Roman" w:hAnsi="Times New Roman" w:cs="Times New Roman"/>
          <w:sz w:val="24"/>
          <w:szCs w:val="24"/>
        </w:rPr>
        <w:t>discontent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angry outbursts with a commensurate vocabulary of pejoratives, epithets, and more general terms of abuse.</w:t>
      </w:r>
    </w:p>
    <w:p w14:paraId="13E48AB6" w14:textId="6EEE1D83" w:rsidR="004F131F" w:rsidRPr="0033345F" w:rsidRDefault="004F131F" w:rsidP="004F131F">
      <w:pPr>
        <w:spacing w:after="0" w:line="480" w:lineRule="auto"/>
        <w:ind w:firstLine="288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34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Definitions</w:t>
      </w:r>
    </w:p>
    <w:p w14:paraId="15890055" w14:textId="15780B42" w:rsidR="004F131F" w:rsidRDefault="004F131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hAnsi="Times New Roman" w:cs="Times New Roman"/>
          <w:b/>
          <w:bCs/>
          <w:sz w:val="24"/>
          <w:szCs w:val="24"/>
        </w:rPr>
        <w:t>Pejorative</w:t>
      </w:r>
      <w:r w:rsidRPr="004F131F">
        <w:rPr>
          <w:rFonts w:ascii="Times New Roman" w:hAnsi="Times New Roman" w:cs="Times New Roman"/>
          <w:sz w:val="24"/>
          <w:szCs w:val="24"/>
        </w:rPr>
        <w:t xml:space="preserve">; </w:t>
      </w:r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pe·jo·ra·tive /pəˈjôrədiv/ </w:t>
      </w:r>
    </w:p>
    <w:p w14:paraId="5193EB7E" w14:textId="77777777" w:rsidR="004F131F" w:rsidRDefault="004F131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Adjective</w:t>
      </w:r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t>. Expressing contempt or disapproval.</w:t>
      </w:r>
    </w:p>
    <w:p w14:paraId="3D7EBC6C" w14:textId="77777777" w:rsidR="0033345F" w:rsidRDefault="004F131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33345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 word expressing contempt or disapproval.</w:t>
      </w:r>
    </w:p>
    <w:p w14:paraId="5F73A044" w14:textId="77777777" w:rsidR="0033345F" w:rsidRDefault="0033345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C80C589" w14:textId="6D8153C8" w:rsidR="004F131F" w:rsidRPr="004F131F" w:rsidRDefault="0033345F" w:rsidP="004F131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Epithet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r w:rsidRPr="0033345F">
        <w:rPr>
          <w:rFonts w:ascii="Roboto" w:hAnsi="Roboto"/>
          <w:color w:val="202124"/>
          <w:sz w:val="42"/>
          <w:szCs w:val="42"/>
          <w:shd w:val="clear" w:color="auto" w:fill="FFFFFF"/>
        </w:rPr>
        <w:t xml:space="preserve"> </w:t>
      </w:r>
      <w:r w:rsidRPr="003334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ep·i·thet</w:t>
      </w:r>
      <w:r w:rsidRPr="0033345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3334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/ˈepəˌTHet/</w:t>
      </w:r>
      <w:r w:rsidR="004F131F"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fldChar w:fldCharType="begin"/>
      </w:r>
      <w:r w:rsidR="004F131F"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instrText xml:space="preserve"> HYPERLINK "https://www.google.com/search?rlz=1C1CHBF_enUS914US914&amp;sxsrf=AOaemvIy-NXVjbyPpjMpIPPuK8C4jnzuaA:1635980488545&amp;q=how+to+pronounce+pejorative&amp;stick=H4sIAAAAAAAAAOMIfcRowy3w8sc9YSnjSWtOXmPU5eINKMrPK81LzkwsyczPExLjYglJLcoV4pPi4eIqSM3KLwKKl6VasSgxpebxLGKVzsgvVyjJVygA6soHaktVQCgCABeR8vVfAAAA&amp;pron_lang=en&amp;pron_country=us&amp;sa=X&amp;ved=2ahUKEwjU1YOfpv3zAhWYbc0KHb_6C7YQ3eEDegQIBxAH" </w:instrText>
      </w:r>
      <w:r w:rsidR="004F131F"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fldChar w:fldCharType="separate"/>
      </w:r>
    </w:p>
    <w:p w14:paraId="3D77DE80" w14:textId="39549029" w:rsidR="004F131F" w:rsidRDefault="004F131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F131F">
        <w:rPr>
          <w:rFonts w:ascii="Times New Roman" w:eastAsia="Times New Roman" w:hAnsi="Times New Roman" w:cs="Times New Roman"/>
          <w:color w:val="202124"/>
          <w:sz w:val="24"/>
          <w:szCs w:val="24"/>
        </w:rPr>
        <w:fldChar w:fldCharType="end"/>
      </w:r>
      <w:r w:rsidR="0033345F" w:rsidRPr="0033345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Noun</w:t>
      </w:r>
      <w:r w:rsidR="0033345F">
        <w:rPr>
          <w:rFonts w:ascii="Times New Roman" w:eastAsia="Times New Roman" w:hAnsi="Times New Roman" w:cs="Times New Roman"/>
          <w:color w:val="202124"/>
          <w:sz w:val="24"/>
          <w:szCs w:val="24"/>
        </w:rPr>
        <w:t>. An adjective or descriptive phrase expressing a quality characteristic of the thing or thing mentioned.</w:t>
      </w:r>
    </w:p>
    <w:p w14:paraId="7C2B3CAC" w14:textId="21C39323" w:rsidR="0033345F" w:rsidRDefault="0033345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66F07AE8" w14:textId="00BA91EF" w:rsidR="0033345F" w:rsidRDefault="0033345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General Term of Abuse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; Either of the above (a </w:t>
      </w: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Pejorative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or </w:t>
      </w:r>
      <w:r w:rsidRPr="0033345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Epithet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), or an adjective or adverb, expressing contempt or disapproval when used to verbally abuse a person or thing.</w:t>
      </w:r>
    </w:p>
    <w:p w14:paraId="107D1B93" w14:textId="2A978E27" w:rsidR="0033345F" w:rsidRDefault="0033345F" w:rsidP="004F13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1335328B" w14:textId="7A6DF027" w:rsidR="0033345F" w:rsidRDefault="0033345F" w:rsidP="0033345F">
      <w:pPr>
        <w:shd w:val="clear" w:color="auto" w:fill="FFFFFF"/>
        <w:spacing w:after="0" w:line="48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66A2F4F6" w14:textId="655AAE47" w:rsidR="0033345F" w:rsidRDefault="00F7676B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Zdetl itself</w:t>
      </w:r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has a long history, its roots going back </w:t>
      </w:r>
      <w:r w:rsidR="00AD72E6">
        <w:rPr>
          <w:rFonts w:ascii="Times New Roman" w:eastAsia="Times New Roman" w:hAnsi="Times New Roman" w:cs="Times New Roman"/>
          <w:color w:val="202124"/>
          <w:sz w:val="24"/>
          <w:szCs w:val="24"/>
        </w:rPr>
        <w:t>over</w:t>
      </w:r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8,000 Standard years to</w:t>
      </w:r>
      <w:r w:rsidR="00DC04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Zhodani substrate</w:t>
      </w:r>
      <w:r w:rsidR="00E0059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languages spoken on pre-Space Zhdant.</w:t>
      </w:r>
      <w:r w:rsidR="00DC04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446790">
        <w:rPr>
          <w:rFonts w:ascii="Times New Roman" w:eastAsia="Times New Roman" w:hAnsi="Times New Roman" w:cs="Times New Roman"/>
          <w:color w:val="202124"/>
          <w:sz w:val="24"/>
          <w:szCs w:val="24"/>
        </w:rPr>
        <w:t>The development of psionics</w:t>
      </w:r>
      <w:r w:rsidR="004E171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the earlier Great Plague </w:t>
      </w:r>
      <w:r w:rsidR="0024412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(‘Dzagtlas’) had a great deal of influence on the paradigms </w:t>
      </w:r>
      <w:r w:rsidR="00E42E0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underpinning what Zhodani think of as objectionable, </w:t>
      </w:r>
      <w:r w:rsidR="00EC6011">
        <w:rPr>
          <w:rFonts w:ascii="Times New Roman" w:eastAsia="Times New Roman" w:hAnsi="Times New Roman" w:cs="Times New Roman"/>
          <w:color w:val="202124"/>
          <w:sz w:val="24"/>
          <w:szCs w:val="24"/>
        </w:rPr>
        <w:t>disgusting and otherwise unsavory.</w:t>
      </w:r>
    </w:p>
    <w:p w14:paraId="59BDD30F" w14:textId="3604628E" w:rsidR="00933E6D" w:rsidRDefault="0076613A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r w:rsidR="0079340D">
        <w:rPr>
          <w:rFonts w:ascii="Times New Roman" w:eastAsia="Times New Roman" w:hAnsi="Times New Roman" w:cs="Times New Roman"/>
          <w:color w:val="202124"/>
          <w:sz w:val="24"/>
          <w:szCs w:val="24"/>
        </w:rPr>
        <w:t>earliest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paradigm of disgust in Zdetl</w:t>
      </w:r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and thus in Zhodani culture, is that of disease and contagion. The </w:t>
      </w:r>
      <w:r w:rsidR="00F316AD">
        <w:rPr>
          <w:rFonts w:ascii="Times New Roman" w:eastAsia="Times New Roman" w:hAnsi="Times New Roman" w:cs="Times New Roman"/>
          <w:color w:val="202124"/>
          <w:sz w:val="24"/>
          <w:szCs w:val="24"/>
        </w:rPr>
        <w:t>‘</w:t>
      </w:r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>Dzagtlas</w:t>
      </w:r>
      <w:r w:rsidR="00F316AD">
        <w:rPr>
          <w:rFonts w:ascii="Times New Roman" w:eastAsia="Times New Roman" w:hAnsi="Times New Roman" w:cs="Times New Roman"/>
          <w:color w:val="202124"/>
          <w:sz w:val="24"/>
          <w:szCs w:val="24"/>
        </w:rPr>
        <w:t>’</w:t>
      </w:r>
      <w:r w:rsidR="00CF163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C73D8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wiped out most of the population of Zhdant 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>early in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Zhodani space-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faring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age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>and also</w:t>
      </w:r>
      <w:proofErr w:type="gramEnd"/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annihilated the Chirper populations of the planet and its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inhabited</w:t>
      </w:r>
      <w:r w:rsidR="00AF4B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moon</w:t>
      </w:r>
      <w:r w:rsidR="003F295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Prior to the </w:t>
      </w:r>
      <w:r w:rsidR="0021412C">
        <w:rPr>
          <w:rFonts w:ascii="Times New Roman" w:eastAsia="Times New Roman" w:hAnsi="Times New Roman" w:cs="Times New Roman"/>
          <w:color w:val="202124"/>
          <w:sz w:val="24"/>
          <w:szCs w:val="24"/>
        </w:rPr>
        <w:t>binary plague the Zhodani had not suffered much from the depredations of disease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>. This</w:t>
      </w:r>
      <w:r w:rsidR="00933E6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relative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lack of virulent and devastating illness was an artifact of their settlement on </w:t>
      </w:r>
      <w:r w:rsidR="00933E6D">
        <w:rPr>
          <w:rFonts w:ascii="Times New Roman" w:eastAsia="Times New Roman" w:hAnsi="Times New Roman" w:cs="Times New Roman"/>
          <w:color w:val="202124"/>
          <w:sz w:val="24"/>
          <w:szCs w:val="24"/>
        </w:rPr>
        <w:t>Z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>hdant by the Ancients.</w:t>
      </w:r>
    </w:p>
    <w:p w14:paraId="661E13A9" w14:textId="77777777" w:rsidR="00DB38D7" w:rsidRDefault="00F316AD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Dzagtlas </w:t>
      </w:r>
      <w:r w:rsidR="00BF2451">
        <w:rPr>
          <w:rFonts w:ascii="Times New Roman" w:eastAsia="Times New Roman" w:hAnsi="Times New Roman" w:cs="Times New Roman"/>
          <w:color w:val="202124"/>
          <w:sz w:val="24"/>
          <w:szCs w:val="24"/>
        </w:rPr>
        <w:t>wiped out most of the Zhodani and all of the Chirpers</w:t>
      </w:r>
      <w:r w:rsidR="006425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(‘Qiknavrats</w:t>
      </w:r>
      <w:r w:rsidR="00AD72E6">
        <w:rPr>
          <w:rFonts w:ascii="Times New Roman" w:eastAsia="Times New Roman" w:hAnsi="Times New Roman" w:cs="Times New Roman"/>
          <w:color w:val="202124"/>
          <w:sz w:val="24"/>
          <w:szCs w:val="24"/>
        </w:rPr>
        <w:t>’) in the Zhdant/</w:t>
      </w:r>
      <w:r w:rsidR="007D614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Viepchakl 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>subsystem, and it remained a scourge that</w:t>
      </w:r>
      <w:r w:rsidR="00991DB7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like the Terran</w:t>
      </w:r>
      <w:r w:rsidR="00991DB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Eurasian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Bubonic plague</w:t>
      </w:r>
      <w:r w:rsidR="0066364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-</w:t>
      </w:r>
      <w:r w:rsidR="00991DB7">
        <w:rPr>
          <w:rFonts w:ascii="Times New Roman" w:eastAsia="Times New Roman" w:hAnsi="Times New Roman" w:cs="Times New Roman"/>
          <w:color w:val="202124"/>
          <w:sz w:val="24"/>
          <w:szCs w:val="24"/>
        </w:rPr>
        <w:t>3200,</w:t>
      </w:r>
      <w:r w:rsidR="00AB257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revisited the stricken Human population for centuries</w:t>
      </w:r>
      <w:r w:rsidR="0011564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kept the Zhodani from returning to space for nearly a millennium.</w:t>
      </w:r>
      <w:r w:rsidR="000331D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As at first a novel and then a recurring terror, it imprinted itself on the</w:t>
      </w:r>
      <w:r w:rsidR="00D3538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early Zdetl</w:t>
      </w:r>
      <w:r w:rsidR="000331D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language</w:t>
      </w:r>
      <w:r w:rsidR="00D3538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49756C">
        <w:rPr>
          <w:rFonts w:ascii="Times New Roman" w:eastAsia="Times New Roman" w:hAnsi="Times New Roman" w:cs="Times New Roman"/>
          <w:color w:val="202124"/>
          <w:sz w:val="24"/>
          <w:szCs w:val="24"/>
        </w:rPr>
        <w:t>and let to the first and deepest paradigm of disgust, outrage</w:t>
      </w:r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49756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</w:t>
      </w:r>
      <w:proofErr w:type="gramStart"/>
      <w:r w:rsidR="005C7F0C">
        <w:rPr>
          <w:rFonts w:ascii="Times New Roman" w:eastAsia="Times New Roman" w:hAnsi="Times New Roman" w:cs="Times New Roman"/>
          <w:color w:val="202124"/>
          <w:sz w:val="24"/>
          <w:szCs w:val="24"/>
        </w:rPr>
        <w:t>revulsion</w:t>
      </w:r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DB38D7" w:rsidRPr="00DB38D7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contagion</w:t>
      </w:r>
      <w:r w:rsidR="00DB38D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2D73F54" w14:textId="6D011587" w:rsidR="0076613A" w:rsidRDefault="00DB38D7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With contagion comes the concepts of </w:t>
      </w:r>
      <w:r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contamination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DD40B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DD40BF" w:rsidRPr="00DD40BF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contagion</w:t>
      </w:r>
      <w:r w:rsidR="00DD40BF">
        <w:rPr>
          <w:rFonts w:ascii="Times New Roman" w:eastAsia="Times New Roman" w:hAnsi="Times New Roman" w:cs="Times New Roman"/>
          <w:color w:val="202124"/>
          <w:sz w:val="24"/>
          <w:szCs w:val="24"/>
        </w:rPr>
        <w:t>,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infection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disfigurement</w:t>
      </w:r>
      <w:r w:rsidR="005032C0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,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 xml:space="preserve"> </w:t>
      </w:r>
      <w:r w:rsidR="00AA621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and </w:t>
      </w:r>
      <w:r w:rsidR="00AA6217" w:rsidRPr="00C06A93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disfavor</w:t>
      </w:r>
      <w:r w:rsidR="00C06A93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CD003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C06A9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Older religious concepts of divine disfavor and </w:t>
      </w:r>
      <w:r w:rsidR="0091575A">
        <w:rPr>
          <w:rFonts w:ascii="Times New Roman" w:eastAsia="Times New Roman" w:hAnsi="Times New Roman" w:cs="Times New Roman"/>
          <w:color w:val="202124"/>
          <w:sz w:val="24"/>
          <w:szCs w:val="24"/>
        </w:rPr>
        <w:t>offence</w:t>
      </w:r>
      <w:r w:rsidR="00FB125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became wrapped up in the Industrial and Early Scientific </w:t>
      </w:r>
      <w:r w:rsidR="00106E6D">
        <w:rPr>
          <w:rFonts w:ascii="Times New Roman" w:eastAsia="Times New Roman" w:hAnsi="Times New Roman" w:cs="Times New Roman"/>
          <w:color w:val="202124"/>
          <w:sz w:val="24"/>
          <w:szCs w:val="24"/>
        </w:rPr>
        <w:t>terminology of the period and remain in Zdetl to this day.</w:t>
      </w:r>
      <w:r w:rsidR="005032C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Even with the advances in medical science that have long reduced </w:t>
      </w:r>
      <w:r w:rsidR="00E53029">
        <w:rPr>
          <w:rFonts w:ascii="Times New Roman" w:eastAsia="Times New Roman" w:hAnsi="Times New Roman" w:cs="Times New Roman"/>
          <w:color w:val="202124"/>
          <w:sz w:val="24"/>
          <w:szCs w:val="24"/>
        </w:rPr>
        <w:t>infection</w:t>
      </w:r>
      <w:r w:rsidR="00D567C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transmissible </w:t>
      </w:r>
      <w:r w:rsidR="00E53029">
        <w:rPr>
          <w:rFonts w:ascii="Times New Roman" w:eastAsia="Times New Roman" w:hAnsi="Times New Roman" w:cs="Times New Roman"/>
          <w:color w:val="202124"/>
          <w:sz w:val="24"/>
          <w:szCs w:val="24"/>
        </w:rPr>
        <w:t>ailments</w:t>
      </w:r>
      <w:r w:rsidR="00D567C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 occasional and accidental outbreaks</w:t>
      </w:r>
      <w:r w:rsidR="005032C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86593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of de novo </w:t>
      </w:r>
      <w:r w:rsidR="00E5302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diseases, the basic </w:t>
      </w:r>
      <w:proofErr w:type="gramStart"/>
      <w:r w:rsidR="00444BA6">
        <w:rPr>
          <w:rFonts w:ascii="Times New Roman" w:eastAsia="Times New Roman" w:hAnsi="Times New Roman" w:cs="Times New Roman"/>
          <w:color w:val="202124"/>
          <w:sz w:val="24"/>
          <w:szCs w:val="24"/>
        </w:rPr>
        <w:t>terms</w:t>
      </w:r>
      <w:proofErr w:type="gramEnd"/>
      <w:r w:rsidR="00444BA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their usage in Zdetl abide as epithets and pejoratives, es</w:t>
      </w:r>
      <w:r w:rsidR="00DD40BF">
        <w:rPr>
          <w:rFonts w:ascii="Times New Roman" w:eastAsia="Times New Roman" w:hAnsi="Times New Roman" w:cs="Times New Roman"/>
          <w:color w:val="202124"/>
          <w:sz w:val="24"/>
          <w:szCs w:val="24"/>
        </w:rPr>
        <w:t>pecially those related to disfigurement and contamination</w:t>
      </w:r>
      <w:r w:rsidR="00CA0F96">
        <w:rPr>
          <w:rFonts w:ascii="Times New Roman" w:eastAsia="Times New Roman" w:hAnsi="Times New Roman" w:cs="Times New Roman"/>
          <w:color w:val="202124"/>
          <w:sz w:val="24"/>
          <w:szCs w:val="24"/>
        </w:rPr>
        <w:t>. Many Terran languages also retain terms related to these concepts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used as insults and descriptors, 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held over 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from 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>the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pre-scientific 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>eras</w:t>
      </w:r>
      <w:r w:rsidR="00390426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F22DF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only terms </w:t>
      </w:r>
      <w:r w:rsidR="00195C6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related to divine disfavor (whether inherent or earned) in Zdetl </w:t>
      </w:r>
      <w:r w:rsidR="00671B7A">
        <w:rPr>
          <w:rFonts w:ascii="Times New Roman" w:eastAsia="Times New Roman" w:hAnsi="Times New Roman" w:cs="Times New Roman"/>
          <w:color w:val="202124"/>
          <w:sz w:val="24"/>
          <w:szCs w:val="24"/>
        </w:rPr>
        <w:t>come from these roots.</w:t>
      </w:r>
    </w:p>
    <w:p w14:paraId="12EF5995" w14:textId="5A4CFD5B" w:rsidR="00951CF0" w:rsidRDefault="00410D7B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</w:t>
      </w:r>
      <w:r w:rsidR="00CE55E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other 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primary </w:t>
      </w:r>
      <w:r w:rsidR="00380860">
        <w:rPr>
          <w:rFonts w:ascii="Times New Roman" w:eastAsia="Times New Roman" w:hAnsi="Times New Roman" w:cs="Times New Roman"/>
          <w:color w:val="202124"/>
          <w:sz w:val="24"/>
          <w:szCs w:val="24"/>
        </w:rPr>
        <w:t>basis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8E6078">
        <w:rPr>
          <w:rFonts w:ascii="Times New Roman" w:eastAsia="Times New Roman" w:hAnsi="Times New Roman" w:cs="Times New Roman"/>
          <w:color w:val="202124"/>
          <w:sz w:val="24"/>
          <w:szCs w:val="24"/>
        </w:rPr>
        <w:t>in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Zdetl</w:t>
      </w:r>
      <w:r w:rsidR="0038086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used</w:t>
      </w:r>
      <w:r w:rsidR="008D550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47506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for pejoratives and epithets is closely related to the first </w:t>
      </w:r>
      <w:r w:rsidR="009F0B74">
        <w:rPr>
          <w:rFonts w:ascii="Times New Roman" w:eastAsia="Times New Roman" w:hAnsi="Times New Roman" w:cs="Times New Roman"/>
          <w:color w:val="202124"/>
          <w:sz w:val="24"/>
          <w:szCs w:val="24"/>
        </w:rPr>
        <w:t>one,</w:t>
      </w:r>
      <w:r w:rsidR="008E607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mental health and aberrations of same.</w:t>
      </w:r>
      <w:r w:rsidR="00611D0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With the advent of psionics, especially telepathy, </w:t>
      </w:r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mental </w:t>
      </w:r>
      <w:proofErr w:type="gramStart"/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>illness</w:t>
      </w:r>
      <w:proofErr w:type="gramEnd"/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and the management of same became a society-wide </w:t>
      </w:r>
      <w:r w:rsidR="009F0B74">
        <w:rPr>
          <w:rFonts w:ascii="Times New Roman" w:eastAsia="Times New Roman" w:hAnsi="Times New Roman" w:cs="Times New Roman"/>
          <w:color w:val="202124"/>
          <w:sz w:val="24"/>
          <w:szCs w:val="24"/>
        </w:rPr>
        <w:t>issue and</w:t>
      </w:r>
      <w:r w:rsidR="008C7AB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remains so to this day.</w:t>
      </w:r>
      <w:r w:rsidR="00501B2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most circumstances mental illness and aberrations are treated with dignity and </w:t>
      </w:r>
      <w:r w:rsidR="00065C63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respect for </w:t>
      </w:r>
      <w:r w:rsidR="00065C63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the patient undergoing readjustment, but the stigma of having a ‘dirty mind’</w:t>
      </w:r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>or being ‘de</w:t>
      </w:r>
      <w:r w:rsidR="00CB7C99">
        <w:rPr>
          <w:rFonts w:ascii="Times New Roman" w:eastAsia="Times New Roman" w:hAnsi="Times New Roman" w:cs="Times New Roman"/>
          <w:color w:val="202124"/>
          <w:sz w:val="24"/>
          <w:szCs w:val="24"/>
        </w:rPr>
        <w:t>mented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’ or </w:t>
      </w:r>
      <w:r w:rsidR="00D847C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‘contaminated’ </w:t>
      </w:r>
      <w:proofErr w:type="gramStart"/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>still remains</w:t>
      </w:r>
      <w:proofErr w:type="gramEnd"/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the culture and is used to describe things and people that are objectionable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>, stubborn or vexing</w:t>
      </w:r>
      <w:r w:rsidR="00D847C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regardless of any actual mental</w:t>
      </w:r>
      <w:r w:rsidR="00951CF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ailment</w:t>
      </w:r>
      <w:r w:rsidR="00AC077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  <w:r w:rsidR="00972FF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</w:p>
    <w:p w14:paraId="23B775EA" w14:textId="77777777" w:rsidR="00951CF0" w:rsidRDefault="00951CF0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DA3D8F2" w14:textId="6F242D4C" w:rsidR="00410D7B" w:rsidRPr="005B61DB" w:rsidRDefault="00951CF0" w:rsidP="00951CF0">
      <w:pPr>
        <w:shd w:val="clear" w:color="auto" w:fill="FFFFFF"/>
        <w:spacing w:after="0" w:line="480" w:lineRule="auto"/>
        <w:ind w:firstLine="288"/>
        <w:jc w:val="center"/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</w:pPr>
      <w:r w:rsidRPr="005B61DB">
        <w:rPr>
          <w:rFonts w:ascii="Times New Roman" w:eastAsia="Times New Roman" w:hAnsi="Times New Roman" w:cs="Times New Roman"/>
          <w:b/>
          <w:bCs/>
          <w:i/>
          <w:iCs/>
          <w:color w:val="202124"/>
          <w:sz w:val="32"/>
          <w:szCs w:val="32"/>
        </w:rPr>
        <w:t>Word List</w:t>
      </w:r>
    </w:p>
    <w:p w14:paraId="59EAAAC1" w14:textId="097DE2E1" w:rsidR="009F3567" w:rsidRPr="005B61DB" w:rsidRDefault="009F3567" w:rsidP="00951CF0">
      <w:pPr>
        <w:shd w:val="clear" w:color="auto" w:fill="FFFFFF"/>
        <w:spacing w:after="0" w:line="480" w:lineRule="auto"/>
        <w:ind w:firstLine="288"/>
        <w:jc w:val="center"/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</w:pPr>
      <w:r w:rsidRPr="005B61DB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</w:rPr>
        <w:t>Basic Terms</w:t>
      </w:r>
    </w:p>
    <w:p w14:paraId="64C1C754" w14:textId="4ED2F868" w:rsidR="00951CF0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Contamination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6350D69C" w14:textId="00787BC0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Contaminated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9302BD3" w14:textId="02762274" w:rsidR="00BA6D3D" w:rsidRDefault="00BA6D3D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Contaminate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61B650A4" w14:textId="50436288" w:rsidR="009F3567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Contagion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3D35C0AF" w14:textId="48898948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Contagious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61BAD2AF" w14:textId="09147324" w:rsidR="009F3567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Infection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7091EBFE" w14:textId="327AEAA4" w:rsidR="00BA6D3D" w:rsidRDefault="00BA6D3D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Infect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AD57875" w14:textId="268698C4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Infected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5A700F0" w14:textId="618AAA8D" w:rsidR="009F3567" w:rsidRDefault="009F356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</w:t>
      </w:r>
      <w:r w:rsidR="00EF43F9">
        <w:rPr>
          <w:rFonts w:ascii="Times New Roman" w:eastAsia="Times New Roman" w:hAnsi="Times New Roman" w:cs="Times New Roman"/>
          <w:color w:val="202124"/>
          <w:sz w:val="24"/>
          <w:szCs w:val="24"/>
        </w:rPr>
        <w:t>isfigurement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 w:rsidR="00EF43F9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1FBDD57E" w14:textId="410A3774" w:rsidR="000D45CF" w:rsidRDefault="000D45CF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Disfigured, to become (p</w:t>
      </w:r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4851D791" w14:textId="571AFA6F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Disfigured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F94A8EA" w14:textId="148BA9BD" w:rsidR="00EF43F9" w:rsidRDefault="00EF43F9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Disfavor</w:t>
      </w:r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7D21AE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4CFB61B2" w14:textId="16C98A46" w:rsidR="00C66150" w:rsidRDefault="00C6615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Disfavored, to become (p</w:t>
      </w:r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161C128" w14:textId="0FDB2075" w:rsidR="007D21AE" w:rsidRDefault="007D21A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Disfavored, unlucky</w:t>
      </w:r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(adj</w:t>
      </w:r>
      <w:proofErr w:type="gramStart"/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036DEC36" w14:textId="200A609B" w:rsidR="00EF43F9" w:rsidRDefault="00744FE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 Aberra</w:t>
      </w:r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>tion (n</w:t>
      </w:r>
      <w:proofErr w:type="gramStart"/>
      <w:r w:rsidR="007B2A37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2E30BAE0" w14:textId="6C11C10C" w:rsidR="007B2A37" w:rsidRDefault="007B2A3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Aberrant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0027D64F" w14:textId="07EFAA90" w:rsidR="00C66150" w:rsidRDefault="00C6615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Aberrant</w:t>
      </w:r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, to become (pv</w:t>
      </w:r>
      <w:proofErr w:type="gramStart"/>
      <w:r w:rsidR="001A545E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41E09659" w14:textId="6E01B270" w:rsidR="00F613FB" w:rsidRDefault="00F613FB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Unhealthy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52275E0F" w14:textId="106F0200" w:rsidR="001A545E" w:rsidRDefault="001A545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Mentally Unhealthy, to make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136EF10C" w14:textId="27192EBF" w:rsidR="008E32AD" w:rsidRDefault="003C294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Filthy / Dirty Thought / Thinking</w:t>
      </w:r>
      <w:r w:rsidR="00154ED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154ED8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0C230CE9" w14:textId="665DDE76" w:rsidR="007B14D3" w:rsidRDefault="007B14D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Filthy</w:t>
      </w:r>
      <w:r w:rsidR="00E411A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/ Dirty Thought, to think (v</w:t>
      </w:r>
      <w:proofErr w:type="gramStart"/>
      <w:r w:rsidR="00E411A1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3E4C71C" w14:textId="2D6AE93A" w:rsidR="003C2943" w:rsidRDefault="00E276A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Resistant to Cure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798231EE" w14:textId="2507C29D" w:rsidR="00E276A3" w:rsidRDefault="00E276A3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Psionically Inept</w:t>
      </w:r>
      <w:r w:rsidR="002030E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(adj</w:t>
      </w:r>
      <w:proofErr w:type="gramStart"/>
      <w:r w:rsidR="002030E2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28D3B71A" w14:textId="4AAB0A0D" w:rsidR="00371050" w:rsidRDefault="002030E2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Psionically Untrainable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1EAD7528" w14:textId="59BB8C20" w:rsidR="00371050" w:rsidRDefault="0037105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Psionically Disrespect</w:t>
      </w:r>
      <w:r w:rsidR="00514B1F">
        <w:rPr>
          <w:rFonts w:ascii="Times New Roman" w:eastAsia="Times New Roman" w:hAnsi="Times New Roman" w:cs="Times New Roman"/>
          <w:color w:val="202124"/>
          <w:sz w:val="24"/>
          <w:szCs w:val="24"/>
        </w:rPr>
        <w:t>able (adj</w:t>
      </w:r>
      <w:proofErr w:type="gramStart"/>
      <w:r w:rsidR="00514B1F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0AFB9420" w14:textId="73104448" w:rsidR="00404554" w:rsidRDefault="00404554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Willfully </w:t>
      </w:r>
      <w:r w:rsidR="00D147E1">
        <w:rPr>
          <w:rFonts w:ascii="Times New Roman" w:eastAsia="Times New Roman" w:hAnsi="Times New Roman" w:cs="Times New Roman"/>
          <w:color w:val="20212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nsane / Demented (</w:t>
      </w:r>
      <w:r w:rsidR="00D147E1">
        <w:rPr>
          <w:rFonts w:ascii="Times New Roman" w:eastAsia="Times New Roman" w:hAnsi="Times New Roman" w:cs="Times New Roman"/>
          <w:color w:val="202124"/>
          <w:sz w:val="24"/>
          <w:szCs w:val="24"/>
        </w:rPr>
        <w:t>adj</w:t>
      </w:r>
      <w:proofErr w:type="gramStart"/>
      <w:r w:rsidR="00D147E1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521863C2" w14:textId="0F381654" w:rsidR="0007680C" w:rsidRDefault="00DE7A27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Think insanely (v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64EA474" w14:textId="442DC5BA" w:rsidR="00CB7C99" w:rsidRDefault="00CB7C99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Antisocial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  <w:proofErr w:type="gramEnd"/>
    </w:p>
    <w:p w14:paraId="2B0753A1" w14:textId="46B4CACF" w:rsidR="006F4D7F" w:rsidRDefault="006F4D7F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Antisocial behavior, to willfully commit</w:t>
      </w:r>
      <w:r w:rsidR="00714BA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(v</w:t>
      </w:r>
      <w:proofErr w:type="gramStart"/>
      <w:r w:rsidR="00714BA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3E57EA36" w14:textId="391CB3DB" w:rsidR="00013C25" w:rsidRDefault="00013C25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Recalcitrant (adj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</w:p>
    <w:p w14:paraId="1D2C98B3" w14:textId="0E990EAB" w:rsidR="00013C25" w:rsidRDefault="00013C25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Recidivist</w:t>
      </w:r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(n</w:t>
      </w:r>
      <w:proofErr w:type="gramStart"/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  <w:proofErr w:type="gramEnd"/>
      <w:r w:rsidR="006F4D7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</w:p>
    <w:p w14:paraId="2D6CABCB" w14:textId="3C21C7E7" w:rsidR="0048230C" w:rsidRDefault="0048230C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Barbarian / Uncultured (</w:t>
      </w:r>
      <w:r w:rsidR="00F342AB">
        <w:rPr>
          <w:rFonts w:ascii="Times New Roman" w:eastAsia="Times New Roman" w:hAnsi="Times New Roman" w:cs="Times New Roman"/>
          <w:color w:val="20212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); </w:t>
      </w:r>
      <w:r w:rsidR="005B61DB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e. g,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‘</w:t>
      </w:r>
      <w:r w:rsidRPr="002E00FD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</w:rPr>
        <w:t>Baz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’</w:t>
      </w:r>
    </w:p>
    <w:p w14:paraId="5BE73AF5" w14:textId="77777777" w:rsidR="00966D7E" w:rsidRDefault="00966D7E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E7B5909" w14:textId="77777777" w:rsidR="00744FE0" w:rsidRDefault="00744FE0" w:rsidP="00EF43F9">
      <w:pPr>
        <w:shd w:val="clear" w:color="auto" w:fill="FFFFFF"/>
        <w:spacing w:after="0" w:line="24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45A53D0E" w14:textId="77777777" w:rsidR="009F3567" w:rsidRDefault="009F3567" w:rsidP="00951CF0">
      <w:pPr>
        <w:shd w:val="clear" w:color="auto" w:fill="FFFFFF"/>
        <w:spacing w:after="0" w:line="480" w:lineRule="auto"/>
        <w:ind w:firstLine="288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E2DA17" w14:textId="77777777" w:rsidR="00390426" w:rsidRDefault="00390426" w:rsidP="00D567C5">
      <w:pPr>
        <w:shd w:val="clear" w:color="auto" w:fill="FFFFFF"/>
        <w:spacing w:after="0" w:line="480" w:lineRule="auto"/>
        <w:ind w:firstLine="288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DCC1C7E" w14:textId="77777777" w:rsidR="0033345F" w:rsidRPr="004F131F" w:rsidRDefault="0033345F" w:rsidP="0033345F">
      <w:pPr>
        <w:shd w:val="clear" w:color="auto" w:fill="FFFFFF"/>
        <w:spacing w:after="0" w:line="480" w:lineRule="auto"/>
        <w:ind w:firstLine="288"/>
        <w:rPr>
          <w:rFonts w:ascii="Times New Roman" w:eastAsia="Times New Roman" w:hAnsi="Times New Roman" w:cs="Times New Roman"/>
          <w:color w:val="202124"/>
          <w:sz w:val="21"/>
          <w:szCs w:val="21"/>
        </w:rPr>
      </w:pPr>
    </w:p>
    <w:sectPr w:rsidR="0033345F" w:rsidRPr="004F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336E9"/>
    <w:multiLevelType w:val="multilevel"/>
    <w:tmpl w:val="9D10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1F"/>
    <w:rsid w:val="00013C25"/>
    <w:rsid w:val="000331D2"/>
    <w:rsid w:val="00065C63"/>
    <w:rsid w:val="0007680C"/>
    <w:rsid w:val="000D45CF"/>
    <w:rsid w:val="00106E6D"/>
    <w:rsid w:val="00115642"/>
    <w:rsid w:val="00154ED8"/>
    <w:rsid w:val="00195C66"/>
    <w:rsid w:val="001A545E"/>
    <w:rsid w:val="002030E2"/>
    <w:rsid w:val="0021412C"/>
    <w:rsid w:val="00244129"/>
    <w:rsid w:val="002835B3"/>
    <w:rsid w:val="002E00FD"/>
    <w:rsid w:val="0033345F"/>
    <w:rsid w:val="00371050"/>
    <w:rsid w:val="00380860"/>
    <w:rsid w:val="00390426"/>
    <w:rsid w:val="003C2943"/>
    <w:rsid w:val="003F295D"/>
    <w:rsid w:val="00404554"/>
    <w:rsid w:val="00410D7B"/>
    <w:rsid w:val="00444BA6"/>
    <w:rsid w:val="00446790"/>
    <w:rsid w:val="0047506E"/>
    <w:rsid w:val="0048230C"/>
    <w:rsid w:val="0049756C"/>
    <w:rsid w:val="004E1710"/>
    <w:rsid w:val="004F131F"/>
    <w:rsid w:val="00501B21"/>
    <w:rsid w:val="005032C0"/>
    <w:rsid w:val="00514B1F"/>
    <w:rsid w:val="005B61DB"/>
    <w:rsid w:val="005C7F0C"/>
    <w:rsid w:val="00611D07"/>
    <w:rsid w:val="00642586"/>
    <w:rsid w:val="00663648"/>
    <w:rsid w:val="00671B7A"/>
    <w:rsid w:val="006F4D7F"/>
    <w:rsid w:val="00714BAC"/>
    <w:rsid w:val="00744FE0"/>
    <w:rsid w:val="0076613A"/>
    <w:rsid w:val="0079340D"/>
    <w:rsid w:val="007B14D3"/>
    <w:rsid w:val="007B2A37"/>
    <w:rsid w:val="007D21AE"/>
    <w:rsid w:val="007D6143"/>
    <w:rsid w:val="0086593B"/>
    <w:rsid w:val="008C7AB8"/>
    <w:rsid w:val="008D5506"/>
    <w:rsid w:val="008E32AD"/>
    <w:rsid w:val="008E6078"/>
    <w:rsid w:val="0091575A"/>
    <w:rsid w:val="00933E6D"/>
    <w:rsid w:val="00951CF0"/>
    <w:rsid w:val="00966D7E"/>
    <w:rsid w:val="00972FFE"/>
    <w:rsid w:val="00991DB7"/>
    <w:rsid w:val="009F0B74"/>
    <w:rsid w:val="009F3567"/>
    <w:rsid w:val="00AA6217"/>
    <w:rsid w:val="00AB2572"/>
    <w:rsid w:val="00AC0771"/>
    <w:rsid w:val="00AD61E4"/>
    <w:rsid w:val="00AD72E6"/>
    <w:rsid w:val="00AF4B06"/>
    <w:rsid w:val="00BA6D3D"/>
    <w:rsid w:val="00BF2451"/>
    <w:rsid w:val="00C06A93"/>
    <w:rsid w:val="00C66150"/>
    <w:rsid w:val="00C73D8C"/>
    <w:rsid w:val="00CA0F96"/>
    <w:rsid w:val="00CB7C99"/>
    <w:rsid w:val="00CD0038"/>
    <w:rsid w:val="00CE55E6"/>
    <w:rsid w:val="00CF163D"/>
    <w:rsid w:val="00D147E1"/>
    <w:rsid w:val="00D3538E"/>
    <w:rsid w:val="00D567C5"/>
    <w:rsid w:val="00D847C8"/>
    <w:rsid w:val="00DB38D7"/>
    <w:rsid w:val="00DC04D7"/>
    <w:rsid w:val="00DD40BF"/>
    <w:rsid w:val="00DE7A27"/>
    <w:rsid w:val="00E00595"/>
    <w:rsid w:val="00E276A3"/>
    <w:rsid w:val="00E411A1"/>
    <w:rsid w:val="00E42E02"/>
    <w:rsid w:val="00E53029"/>
    <w:rsid w:val="00EC6011"/>
    <w:rsid w:val="00EF43F9"/>
    <w:rsid w:val="00F22DFB"/>
    <w:rsid w:val="00F316AD"/>
    <w:rsid w:val="00F342AB"/>
    <w:rsid w:val="00F613FB"/>
    <w:rsid w:val="00F7676B"/>
    <w:rsid w:val="00FB1252"/>
    <w:rsid w:val="00FC544D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D068"/>
  <w15:chartTrackingRefBased/>
  <w15:docId w15:val="{9801A726-28C1-467F-9000-BE9FC921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3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55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Waterman</dc:creator>
  <cp:keywords/>
  <dc:description/>
  <cp:lastModifiedBy>Jeff Kazmierski</cp:lastModifiedBy>
  <cp:revision>3</cp:revision>
  <dcterms:created xsi:type="dcterms:W3CDTF">2021-11-04T21:28:00Z</dcterms:created>
  <dcterms:modified xsi:type="dcterms:W3CDTF">2022-02-06T04:11:00Z</dcterms:modified>
</cp:coreProperties>
</file>