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D3C0" w14:textId="4AC42944" w:rsidR="004F131F" w:rsidRDefault="004F131F" w:rsidP="004F13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Zhodani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Language and Cultural Institute (ZLI)</w:t>
      </w:r>
    </w:p>
    <w:p w14:paraId="19F18DA6" w14:textId="77777777" w:rsidR="004F131F" w:rsidRDefault="004F131F" w:rsidP="004F13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92A459" w14:textId="1EF34423" w:rsidR="00FC544D" w:rsidRDefault="004F131F" w:rsidP="004F13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Basic Pejoratives, Epithets, and General Terms of Abuse </w:t>
      </w:r>
      <w:r w:rsidR="00FE7271">
        <w:rPr>
          <w:rFonts w:ascii="Times New Roman" w:hAnsi="Times New Roman" w:cs="Times New Roman"/>
          <w:b/>
          <w:bCs/>
          <w:sz w:val="36"/>
          <w:szCs w:val="36"/>
        </w:rPr>
        <w:t>in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Zdetl</w:t>
      </w:r>
      <w:proofErr w:type="spellEnd"/>
    </w:p>
    <w:p w14:paraId="3E0653E5" w14:textId="447F4077" w:rsidR="004F131F" w:rsidRDefault="004F131F" w:rsidP="004F13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John Waterman, Captain, Intelligence, Imperial Navy</w:t>
      </w:r>
    </w:p>
    <w:p w14:paraId="60D8FD9B" w14:textId="7F85FE1E" w:rsidR="004F131F" w:rsidRDefault="004F131F" w:rsidP="004F13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2CACB" w14:textId="239B3247" w:rsidR="004F131F" w:rsidRDefault="004F131F" w:rsidP="004F131F">
      <w:pPr>
        <w:spacing w:after="0" w:line="48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living language, spoken primarily by Humans, </w:t>
      </w:r>
      <w:proofErr w:type="spellStart"/>
      <w:r>
        <w:rPr>
          <w:rFonts w:ascii="Times New Roman" w:hAnsi="Times New Roman" w:cs="Times New Roman"/>
          <w:sz w:val="24"/>
          <w:szCs w:val="24"/>
        </w:rPr>
        <w:t>Zdetl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without its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vocabulary. Given their full range of emotions, </w:t>
      </w:r>
      <w:proofErr w:type="spellStart"/>
      <w:r>
        <w:rPr>
          <w:rFonts w:ascii="Times New Roman" w:hAnsi="Times New Roman" w:cs="Times New Roman"/>
          <w:sz w:val="24"/>
          <w:szCs w:val="24"/>
        </w:rPr>
        <w:t>Zhodani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 surprise, anger, </w:t>
      </w:r>
      <w:proofErr w:type="gramStart"/>
      <w:r>
        <w:rPr>
          <w:rFonts w:ascii="Times New Roman" w:hAnsi="Times New Roman" w:cs="Times New Roman"/>
          <w:sz w:val="24"/>
          <w:szCs w:val="24"/>
        </w:rPr>
        <w:t>discontent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angry outbursts with a commensurate vocabulary of pejoratives, epithets, and more general terms of abuse.</w:t>
      </w:r>
    </w:p>
    <w:p w14:paraId="13E48AB6" w14:textId="6EEE1D83" w:rsidR="004F131F" w:rsidRPr="0033345F" w:rsidRDefault="004F131F" w:rsidP="004F131F">
      <w:pPr>
        <w:spacing w:after="0" w:line="480" w:lineRule="auto"/>
        <w:ind w:firstLine="288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334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Definitions</w:t>
      </w:r>
    </w:p>
    <w:p w14:paraId="15890055" w14:textId="15780B42" w:rsidR="004F131F" w:rsidRDefault="004F131F" w:rsidP="004F131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3345F">
        <w:rPr>
          <w:rFonts w:ascii="Times New Roman" w:hAnsi="Times New Roman" w:cs="Times New Roman"/>
          <w:b/>
          <w:bCs/>
          <w:sz w:val="24"/>
          <w:szCs w:val="24"/>
        </w:rPr>
        <w:t>Pejorative</w:t>
      </w:r>
      <w:r w:rsidRPr="004F131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F131F">
        <w:rPr>
          <w:rFonts w:ascii="Times New Roman" w:eastAsia="Times New Roman" w:hAnsi="Times New Roman" w:cs="Times New Roman"/>
          <w:color w:val="202124"/>
          <w:sz w:val="24"/>
          <w:szCs w:val="24"/>
        </w:rPr>
        <w:t>pe·jo·ra·tive</w:t>
      </w:r>
      <w:proofErr w:type="spellEnd"/>
      <w:r w:rsidRPr="004F131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/</w:t>
      </w:r>
      <w:proofErr w:type="spellStart"/>
      <w:r w:rsidRPr="004F131F">
        <w:rPr>
          <w:rFonts w:ascii="Times New Roman" w:eastAsia="Times New Roman" w:hAnsi="Times New Roman" w:cs="Times New Roman"/>
          <w:color w:val="202124"/>
          <w:sz w:val="24"/>
          <w:szCs w:val="24"/>
        </w:rPr>
        <w:t>pəˈjôrədiv</w:t>
      </w:r>
      <w:proofErr w:type="spellEnd"/>
      <w:r w:rsidRPr="004F131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/ </w:t>
      </w:r>
    </w:p>
    <w:p w14:paraId="5193EB7E" w14:textId="77777777" w:rsidR="004F131F" w:rsidRDefault="004F131F" w:rsidP="004F131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3345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Adjective</w:t>
      </w:r>
      <w:r w:rsidRPr="004F131F">
        <w:rPr>
          <w:rFonts w:ascii="Times New Roman" w:eastAsia="Times New Roman" w:hAnsi="Times New Roman" w:cs="Times New Roman"/>
          <w:color w:val="202124"/>
          <w:sz w:val="24"/>
          <w:szCs w:val="24"/>
        </w:rPr>
        <w:t>. Expressing contempt or disapproval.</w:t>
      </w:r>
    </w:p>
    <w:p w14:paraId="3D7EBC6C" w14:textId="77777777" w:rsidR="0033345F" w:rsidRDefault="004F131F" w:rsidP="004F131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3345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Noun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  <w:r w:rsidR="0033345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 word expressing contempt or disapproval.</w:t>
      </w:r>
    </w:p>
    <w:p w14:paraId="5F73A044" w14:textId="77777777" w:rsidR="0033345F" w:rsidRDefault="0033345F" w:rsidP="004F131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5C80C589" w14:textId="6D8153C8" w:rsidR="004F131F" w:rsidRPr="004F131F" w:rsidRDefault="0033345F" w:rsidP="004F131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3345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Epithet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r w:rsidRPr="0033345F">
        <w:rPr>
          <w:rFonts w:ascii="Roboto" w:hAnsi="Roboto"/>
          <w:color w:val="202124"/>
          <w:sz w:val="42"/>
          <w:szCs w:val="42"/>
          <w:shd w:val="clear" w:color="auto" w:fill="FFFFFF"/>
        </w:rPr>
        <w:t xml:space="preserve"> </w:t>
      </w:r>
      <w:proofErr w:type="spellStart"/>
      <w:r w:rsidRPr="003334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ep·i·thet</w:t>
      </w:r>
      <w:proofErr w:type="spellEnd"/>
      <w:r w:rsidRPr="0033345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Pr="003334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/ˈ</w:t>
      </w:r>
      <w:proofErr w:type="spellStart"/>
      <w:r w:rsidRPr="003334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epəˌTHet</w:t>
      </w:r>
      <w:proofErr w:type="spellEnd"/>
      <w:r w:rsidRPr="003334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</w:t>
      </w:r>
      <w:r w:rsidR="004F131F" w:rsidRPr="004F131F">
        <w:rPr>
          <w:rFonts w:ascii="Times New Roman" w:eastAsia="Times New Roman" w:hAnsi="Times New Roman" w:cs="Times New Roman"/>
          <w:color w:val="202124"/>
          <w:sz w:val="24"/>
          <w:szCs w:val="24"/>
        </w:rPr>
        <w:fldChar w:fldCharType="begin"/>
      </w:r>
      <w:r w:rsidR="004F131F" w:rsidRPr="004F131F">
        <w:rPr>
          <w:rFonts w:ascii="Times New Roman" w:eastAsia="Times New Roman" w:hAnsi="Times New Roman" w:cs="Times New Roman"/>
          <w:color w:val="202124"/>
          <w:sz w:val="24"/>
          <w:szCs w:val="24"/>
        </w:rPr>
        <w:instrText xml:space="preserve"> HYPERLINK "https://www.google.com/search?rlz=1C1CHBF_enUS914US914&amp;sxsrf=AOaemvIy-NXVjbyPpjMpIPPuK8C4jnzuaA:1635980488545&amp;q=how+to+pronounce+pejorative&amp;stick=H4sIAAAAAAAAAOMIfcRowy3w8sc9YSnjSWtOXmPU5eINKMrPK81LzkwsyczPExLjYglJLcoV4pPi4eIqSM3KLwKKl6VasSgxpebxLGKVzsgvVyjJVygA6soHaktVQCgCABeR8vVfAAAA&amp;pron_lang=en&amp;pron_country=us&amp;sa=X&amp;ved=2ahUKEwjU1YOfpv3zAhWYbc0KHb_6C7YQ3eEDegQIBxAH" </w:instrText>
      </w:r>
      <w:r w:rsidR="004F131F" w:rsidRPr="004F131F">
        <w:rPr>
          <w:rFonts w:ascii="Times New Roman" w:eastAsia="Times New Roman" w:hAnsi="Times New Roman" w:cs="Times New Roman"/>
          <w:color w:val="202124"/>
          <w:sz w:val="24"/>
          <w:szCs w:val="24"/>
        </w:rPr>
        <w:fldChar w:fldCharType="separate"/>
      </w:r>
    </w:p>
    <w:p w14:paraId="3D77DE80" w14:textId="39549029" w:rsidR="004F131F" w:rsidRDefault="004F131F" w:rsidP="004F13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4F131F">
        <w:rPr>
          <w:rFonts w:ascii="Times New Roman" w:eastAsia="Times New Roman" w:hAnsi="Times New Roman" w:cs="Times New Roman"/>
          <w:color w:val="202124"/>
          <w:sz w:val="24"/>
          <w:szCs w:val="24"/>
        </w:rPr>
        <w:fldChar w:fldCharType="end"/>
      </w:r>
      <w:r w:rsidR="0033345F" w:rsidRPr="0033345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Noun</w:t>
      </w:r>
      <w:r w:rsidR="0033345F">
        <w:rPr>
          <w:rFonts w:ascii="Times New Roman" w:eastAsia="Times New Roman" w:hAnsi="Times New Roman" w:cs="Times New Roman"/>
          <w:color w:val="202124"/>
          <w:sz w:val="24"/>
          <w:szCs w:val="24"/>
        </w:rPr>
        <w:t>. An adjective or descriptive phrase expressing a quality characteristic of the thing or thing mentioned.</w:t>
      </w:r>
    </w:p>
    <w:p w14:paraId="7C2B3CAC" w14:textId="21C39323" w:rsidR="0033345F" w:rsidRDefault="0033345F" w:rsidP="004F13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66F07AE8" w14:textId="00BA91EF" w:rsidR="0033345F" w:rsidRDefault="0033345F" w:rsidP="004F13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3345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General Term of Abuse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; Either of the above (a </w:t>
      </w:r>
      <w:r w:rsidRPr="0033345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Pejorative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or </w:t>
      </w:r>
      <w:r w:rsidRPr="0033345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Epithet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), or an adjective or adverb, expressing contempt or disapproval when used to verbally abuse a person or thing.</w:t>
      </w:r>
    </w:p>
    <w:p w14:paraId="107D1B93" w14:textId="2A978E27" w:rsidR="0033345F" w:rsidRDefault="0033345F" w:rsidP="004F13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1335328B" w14:textId="7A6DF027" w:rsidR="0033345F" w:rsidRDefault="0033345F" w:rsidP="0033345F">
      <w:pPr>
        <w:shd w:val="clear" w:color="auto" w:fill="FFFFFF"/>
        <w:spacing w:after="0" w:line="48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66A2F4F6" w14:textId="655AAE47" w:rsidR="0033345F" w:rsidRDefault="00F7676B" w:rsidP="00D567C5">
      <w:pPr>
        <w:shd w:val="clear" w:color="auto" w:fill="FFFFFF"/>
        <w:spacing w:after="0" w:line="480" w:lineRule="auto"/>
        <w:ind w:firstLine="288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Zdetl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itself</w:t>
      </w:r>
      <w:r w:rsidR="00E0059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has a long history, its roots going back </w:t>
      </w:r>
      <w:r w:rsidR="00AD72E6">
        <w:rPr>
          <w:rFonts w:ascii="Times New Roman" w:eastAsia="Times New Roman" w:hAnsi="Times New Roman" w:cs="Times New Roman"/>
          <w:color w:val="202124"/>
          <w:sz w:val="24"/>
          <w:szCs w:val="24"/>
        </w:rPr>
        <w:t>over</w:t>
      </w:r>
      <w:r w:rsidR="00E0059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8,000 Standard years to</w:t>
      </w:r>
      <w:r w:rsidR="00DC04D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DC04D7">
        <w:rPr>
          <w:rFonts w:ascii="Times New Roman" w:eastAsia="Times New Roman" w:hAnsi="Times New Roman" w:cs="Times New Roman"/>
          <w:color w:val="202124"/>
          <w:sz w:val="24"/>
          <w:szCs w:val="24"/>
        </w:rPr>
        <w:t>Zhodani</w:t>
      </w:r>
      <w:proofErr w:type="spellEnd"/>
      <w:r w:rsidR="00DC04D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substrate</w:t>
      </w:r>
      <w:r w:rsidR="00E0059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languages spoken on pre-Space </w:t>
      </w:r>
      <w:proofErr w:type="spellStart"/>
      <w:r w:rsidR="00E00595">
        <w:rPr>
          <w:rFonts w:ascii="Times New Roman" w:eastAsia="Times New Roman" w:hAnsi="Times New Roman" w:cs="Times New Roman"/>
          <w:color w:val="202124"/>
          <w:sz w:val="24"/>
          <w:szCs w:val="24"/>
        </w:rPr>
        <w:t>Zhdant</w:t>
      </w:r>
      <w:proofErr w:type="spellEnd"/>
      <w:r w:rsidR="00E00595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  <w:r w:rsidR="00DC04D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446790">
        <w:rPr>
          <w:rFonts w:ascii="Times New Roman" w:eastAsia="Times New Roman" w:hAnsi="Times New Roman" w:cs="Times New Roman"/>
          <w:color w:val="202124"/>
          <w:sz w:val="24"/>
          <w:szCs w:val="24"/>
        </w:rPr>
        <w:t>The development of psionics</w:t>
      </w:r>
      <w:r w:rsidR="004E1710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and the earlier Great Plague </w:t>
      </w:r>
      <w:r w:rsidR="00244129">
        <w:rPr>
          <w:rFonts w:ascii="Times New Roman" w:eastAsia="Times New Roman" w:hAnsi="Times New Roman" w:cs="Times New Roman"/>
          <w:color w:val="202124"/>
          <w:sz w:val="24"/>
          <w:szCs w:val="24"/>
        </w:rPr>
        <w:t>(‘</w:t>
      </w:r>
      <w:proofErr w:type="spellStart"/>
      <w:r w:rsidR="00244129">
        <w:rPr>
          <w:rFonts w:ascii="Times New Roman" w:eastAsia="Times New Roman" w:hAnsi="Times New Roman" w:cs="Times New Roman"/>
          <w:color w:val="202124"/>
          <w:sz w:val="24"/>
          <w:szCs w:val="24"/>
        </w:rPr>
        <w:t>Dzagtlas</w:t>
      </w:r>
      <w:proofErr w:type="spellEnd"/>
      <w:r w:rsidR="00244129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’) had a great deal of influence on the paradigms </w:t>
      </w:r>
      <w:r w:rsidR="00E42E0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underpinning what </w:t>
      </w:r>
      <w:proofErr w:type="spellStart"/>
      <w:r w:rsidR="00E42E02">
        <w:rPr>
          <w:rFonts w:ascii="Times New Roman" w:eastAsia="Times New Roman" w:hAnsi="Times New Roman" w:cs="Times New Roman"/>
          <w:color w:val="202124"/>
          <w:sz w:val="24"/>
          <w:szCs w:val="24"/>
        </w:rPr>
        <w:t>Zhodani</w:t>
      </w:r>
      <w:proofErr w:type="spellEnd"/>
      <w:r w:rsidR="00E42E0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think of as objectionable, </w:t>
      </w:r>
      <w:r w:rsidR="00EC6011">
        <w:rPr>
          <w:rFonts w:ascii="Times New Roman" w:eastAsia="Times New Roman" w:hAnsi="Times New Roman" w:cs="Times New Roman"/>
          <w:color w:val="202124"/>
          <w:sz w:val="24"/>
          <w:szCs w:val="24"/>
        </w:rPr>
        <w:t>disgusting and otherwise unsavory.</w:t>
      </w:r>
    </w:p>
    <w:p w14:paraId="59BDD30F" w14:textId="3604628E" w:rsidR="00933E6D" w:rsidRDefault="0076613A" w:rsidP="00D567C5">
      <w:pPr>
        <w:shd w:val="clear" w:color="auto" w:fill="FFFFFF"/>
        <w:spacing w:after="0" w:line="480" w:lineRule="auto"/>
        <w:ind w:firstLine="288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The </w:t>
      </w:r>
      <w:r w:rsidR="0079340D">
        <w:rPr>
          <w:rFonts w:ascii="Times New Roman" w:eastAsia="Times New Roman" w:hAnsi="Times New Roman" w:cs="Times New Roman"/>
          <w:color w:val="202124"/>
          <w:sz w:val="24"/>
          <w:szCs w:val="24"/>
        </w:rPr>
        <w:t>earliest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paradigm of disgust 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Zdetl</w:t>
      </w:r>
      <w:proofErr w:type="spellEnd"/>
      <w:r w:rsidR="00CF163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and thus in </w:t>
      </w:r>
      <w:proofErr w:type="spellStart"/>
      <w:r w:rsidR="00CF163D">
        <w:rPr>
          <w:rFonts w:ascii="Times New Roman" w:eastAsia="Times New Roman" w:hAnsi="Times New Roman" w:cs="Times New Roman"/>
          <w:color w:val="202124"/>
          <w:sz w:val="24"/>
          <w:szCs w:val="24"/>
        </w:rPr>
        <w:t>Zhodani</w:t>
      </w:r>
      <w:proofErr w:type="spellEnd"/>
      <w:r w:rsidR="00CF163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culture, is that of disease and contagion. The </w:t>
      </w:r>
      <w:r w:rsidR="00F316AD">
        <w:rPr>
          <w:rFonts w:ascii="Times New Roman" w:eastAsia="Times New Roman" w:hAnsi="Times New Roman" w:cs="Times New Roman"/>
          <w:color w:val="202124"/>
          <w:sz w:val="24"/>
          <w:szCs w:val="24"/>
        </w:rPr>
        <w:t>‘</w:t>
      </w:r>
      <w:proofErr w:type="spellStart"/>
      <w:r w:rsidR="00CF163D">
        <w:rPr>
          <w:rFonts w:ascii="Times New Roman" w:eastAsia="Times New Roman" w:hAnsi="Times New Roman" w:cs="Times New Roman"/>
          <w:color w:val="202124"/>
          <w:sz w:val="24"/>
          <w:szCs w:val="24"/>
        </w:rPr>
        <w:t>Dzagtlas</w:t>
      </w:r>
      <w:proofErr w:type="spellEnd"/>
      <w:r w:rsidR="00F316AD">
        <w:rPr>
          <w:rFonts w:ascii="Times New Roman" w:eastAsia="Times New Roman" w:hAnsi="Times New Roman" w:cs="Times New Roman"/>
          <w:color w:val="202124"/>
          <w:sz w:val="24"/>
          <w:szCs w:val="24"/>
        </w:rPr>
        <w:t>’</w:t>
      </w:r>
      <w:r w:rsidR="00CF163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C73D8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wiped out most of the population of </w:t>
      </w:r>
      <w:proofErr w:type="spellStart"/>
      <w:r w:rsidR="00C73D8C">
        <w:rPr>
          <w:rFonts w:ascii="Times New Roman" w:eastAsia="Times New Roman" w:hAnsi="Times New Roman" w:cs="Times New Roman"/>
          <w:color w:val="202124"/>
          <w:sz w:val="24"/>
          <w:szCs w:val="24"/>
        </w:rPr>
        <w:t>Zhdant</w:t>
      </w:r>
      <w:proofErr w:type="spellEnd"/>
      <w:r w:rsidR="00C73D8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AF4B06">
        <w:rPr>
          <w:rFonts w:ascii="Times New Roman" w:eastAsia="Times New Roman" w:hAnsi="Times New Roman" w:cs="Times New Roman"/>
          <w:color w:val="202124"/>
          <w:sz w:val="24"/>
          <w:szCs w:val="24"/>
        </w:rPr>
        <w:t>early in</w:t>
      </w:r>
      <w:r w:rsidR="003F295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the</w:t>
      </w:r>
      <w:r w:rsidR="00AF4B0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AF4B06">
        <w:rPr>
          <w:rFonts w:ascii="Times New Roman" w:eastAsia="Times New Roman" w:hAnsi="Times New Roman" w:cs="Times New Roman"/>
          <w:color w:val="202124"/>
          <w:sz w:val="24"/>
          <w:szCs w:val="24"/>
        </w:rPr>
        <w:t>Zhodani</w:t>
      </w:r>
      <w:proofErr w:type="spellEnd"/>
      <w:r w:rsidR="00AF4B0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space-</w:t>
      </w:r>
      <w:r w:rsidR="00AF4B06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>faring</w:t>
      </w:r>
      <w:r w:rsidR="003F295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age</w:t>
      </w:r>
      <w:r w:rsidR="00AF4B0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gramStart"/>
      <w:r w:rsidR="00AF4B06">
        <w:rPr>
          <w:rFonts w:ascii="Times New Roman" w:eastAsia="Times New Roman" w:hAnsi="Times New Roman" w:cs="Times New Roman"/>
          <w:color w:val="202124"/>
          <w:sz w:val="24"/>
          <w:szCs w:val="24"/>
        </w:rPr>
        <w:t>and also</w:t>
      </w:r>
      <w:proofErr w:type="gramEnd"/>
      <w:r w:rsidR="00AF4B0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annihilated the Chirper populations of the planet and its</w:t>
      </w:r>
      <w:r w:rsidR="003F295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inhabited</w:t>
      </w:r>
      <w:r w:rsidR="00AF4B0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moon</w:t>
      </w:r>
      <w:r w:rsidR="003F295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Prior to the </w:t>
      </w:r>
      <w:r w:rsidR="0021412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binary plague the </w:t>
      </w:r>
      <w:proofErr w:type="spellStart"/>
      <w:r w:rsidR="0021412C">
        <w:rPr>
          <w:rFonts w:ascii="Times New Roman" w:eastAsia="Times New Roman" w:hAnsi="Times New Roman" w:cs="Times New Roman"/>
          <w:color w:val="202124"/>
          <w:sz w:val="24"/>
          <w:szCs w:val="24"/>
        </w:rPr>
        <w:t>Zhodani</w:t>
      </w:r>
      <w:proofErr w:type="spellEnd"/>
      <w:r w:rsidR="0021412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had not suffered much from the depredations of disease</w:t>
      </w:r>
      <w:r w:rsidR="00CD0038">
        <w:rPr>
          <w:rFonts w:ascii="Times New Roman" w:eastAsia="Times New Roman" w:hAnsi="Times New Roman" w:cs="Times New Roman"/>
          <w:color w:val="202124"/>
          <w:sz w:val="24"/>
          <w:szCs w:val="24"/>
        </w:rPr>
        <w:t>. This</w:t>
      </w:r>
      <w:r w:rsidR="00933E6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relative</w:t>
      </w:r>
      <w:r w:rsidR="00CD003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lack of virulent and devastating illness was an artifact of their settlement on </w:t>
      </w:r>
      <w:proofErr w:type="spellStart"/>
      <w:r w:rsidR="00933E6D">
        <w:rPr>
          <w:rFonts w:ascii="Times New Roman" w:eastAsia="Times New Roman" w:hAnsi="Times New Roman" w:cs="Times New Roman"/>
          <w:color w:val="202124"/>
          <w:sz w:val="24"/>
          <w:szCs w:val="24"/>
        </w:rPr>
        <w:t>Z</w:t>
      </w:r>
      <w:r w:rsidR="00CD0038">
        <w:rPr>
          <w:rFonts w:ascii="Times New Roman" w:eastAsia="Times New Roman" w:hAnsi="Times New Roman" w:cs="Times New Roman"/>
          <w:color w:val="202124"/>
          <w:sz w:val="24"/>
          <w:szCs w:val="24"/>
        </w:rPr>
        <w:t>hdant</w:t>
      </w:r>
      <w:proofErr w:type="spellEnd"/>
      <w:r w:rsidR="00CD003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by the Ancients.</w:t>
      </w:r>
    </w:p>
    <w:p w14:paraId="661E13A9" w14:textId="77777777" w:rsidR="00DB38D7" w:rsidRDefault="00F316AD" w:rsidP="00D567C5">
      <w:pPr>
        <w:shd w:val="clear" w:color="auto" w:fill="FFFFFF"/>
        <w:spacing w:after="0" w:line="480" w:lineRule="auto"/>
        <w:ind w:firstLine="288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Dzagtlas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BF245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wiped out most of the </w:t>
      </w:r>
      <w:proofErr w:type="spellStart"/>
      <w:r w:rsidR="00BF2451">
        <w:rPr>
          <w:rFonts w:ascii="Times New Roman" w:eastAsia="Times New Roman" w:hAnsi="Times New Roman" w:cs="Times New Roman"/>
          <w:color w:val="202124"/>
          <w:sz w:val="24"/>
          <w:szCs w:val="24"/>
        </w:rPr>
        <w:t>Zhodani</w:t>
      </w:r>
      <w:proofErr w:type="spellEnd"/>
      <w:r w:rsidR="00BF245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and all of the Chirpers</w:t>
      </w:r>
      <w:r w:rsidR="006425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(‘</w:t>
      </w:r>
      <w:proofErr w:type="spellStart"/>
      <w:r w:rsidR="00642586">
        <w:rPr>
          <w:rFonts w:ascii="Times New Roman" w:eastAsia="Times New Roman" w:hAnsi="Times New Roman" w:cs="Times New Roman"/>
          <w:color w:val="202124"/>
          <w:sz w:val="24"/>
          <w:szCs w:val="24"/>
        </w:rPr>
        <w:t>Qiknavrats</w:t>
      </w:r>
      <w:proofErr w:type="spellEnd"/>
      <w:r w:rsidR="00AD72E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’) in the </w:t>
      </w:r>
      <w:proofErr w:type="spellStart"/>
      <w:r w:rsidR="00AD72E6">
        <w:rPr>
          <w:rFonts w:ascii="Times New Roman" w:eastAsia="Times New Roman" w:hAnsi="Times New Roman" w:cs="Times New Roman"/>
          <w:color w:val="202124"/>
          <w:sz w:val="24"/>
          <w:szCs w:val="24"/>
        </w:rPr>
        <w:t>Zhdant</w:t>
      </w:r>
      <w:proofErr w:type="spellEnd"/>
      <w:r w:rsidR="00AD72E6">
        <w:rPr>
          <w:rFonts w:ascii="Times New Roman" w:eastAsia="Times New Roman" w:hAnsi="Times New Roman" w:cs="Times New Roman"/>
          <w:color w:val="202124"/>
          <w:sz w:val="24"/>
          <w:szCs w:val="24"/>
        </w:rPr>
        <w:t>/</w:t>
      </w:r>
      <w:proofErr w:type="spellStart"/>
      <w:r w:rsidR="007D6143">
        <w:rPr>
          <w:rFonts w:ascii="Times New Roman" w:eastAsia="Times New Roman" w:hAnsi="Times New Roman" w:cs="Times New Roman"/>
          <w:color w:val="202124"/>
          <w:sz w:val="24"/>
          <w:szCs w:val="24"/>
        </w:rPr>
        <w:t>Viepchakl</w:t>
      </w:r>
      <w:proofErr w:type="spellEnd"/>
      <w:r w:rsidR="007D614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AB2572">
        <w:rPr>
          <w:rFonts w:ascii="Times New Roman" w:eastAsia="Times New Roman" w:hAnsi="Times New Roman" w:cs="Times New Roman"/>
          <w:color w:val="202124"/>
          <w:sz w:val="24"/>
          <w:szCs w:val="24"/>
        </w:rPr>
        <w:t>subsystem, and it remained a scourge that</w:t>
      </w:r>
      <w:r w:rsidR="00991DB7">
        <w:rPr>
          <w:rFonts w:ascii="Times New Roman" w:eastAsia="Times New Roman" w:hAnsi="Times New Roman" w:cs="Times New Roman"/>
          <w:color w:val="202124"/>
          <w:sz w:val="24"/>
          <w:szCs w:val="24"/>
        </w:rPr>
        <w:t>,</w:t>
      </w:r>
      <w:r w:rsidR="00AB257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like the Terran</w:t>
      </w:r>
      <w:r w:rsidR="00991DB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Eurasian</w:t>
      </w:r>
      <w:r w:rsidR="00AB257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Bubonic plague</w:t>
      </w:r>
      <w:r w:rsidR="0066364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 -</w:t>
      </w:r>
      <w:r w:rsidR="00991DB7">
        <w:rPr>
          <w:rFonts w:ascii="Times New Roman" w:eastAsia="Times New Roman" w:hAnsi="Times New Roman" w:cs="Times New Roman"/>
          <w:color w:val="202124"/>
          <w:sz w:val="24"/>
          <w:szCs w:val="24"/>
        </w:rPr>
        <w:t>3200,</w:t>
      </w:r>
      <w:r w:rsidR="00AB257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revisited the stricken Human population for centuries</w:t>
      </w:r>
      <w:r w:rsidR="0011564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and kept the </w:t>
      </w:r>
      <w:proofErr w:type="spellStart"/>
      <w:r w:rsidR="00115642">
        <w:rPr>
          <w:rFonts w:ascii="Times New Roman" w:eastAsia="Times New Roman" w:hAnsi="Times New Roman" w:cs="Times New Roman"/>
          <w:color w:val="202124"/>
          <w:sz w:val="24"/>
          <w:szCs w:val="24"/>
        </w:rPr>
        <w:t>Zhodani</w:t>
      </w:r>
      <w:proofErr w:type="spellEnd"/>
      <w:r w:rsidR="0011564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from returning to space for nearly a millennium.</w:t>
      </w:r>
      <w:r w:rsidR="000331D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As at first a novel and then a recurring terror, it imprinted itself on the</w:t>
      </w:r>
      <w:r w:rsidR="00D3538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early </w:t>
      </w:r>
      <w:proofErr w:type="spellStart"/>
      <w:r w:rsidR="00D3538E">
        <w:rPr>
          <w:rFonts w:ascii="Times New Roman" w:eastAsia="Times New Roman" w:hAnsi="Times New Roman" w:cs="Times New Roman"/>
          <w:color w:val="202124"/>
          <w:sz w:val="24"/>
          <w:szCs w:val="24"/>
        </w:rPr>
        <w:t>Zdetl</w:t>
      </w:r>
      <w:proofErr w:type="spellEnd"/>
      <w:r w:rsidR="000331D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language</w:t>
      </w:r>
      <w:r w:rsidR="00D3538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49756C">
        <w:rPr>
          <w:rFonts w:ascii="Times New Roman" w:eastAsia="Times New Roman" w:hAnsi="Times New Roman" w:cs="Times New Roman"/>
          <w:color w:val="202124"/>
          <w:sz w:val="24"/>
          <w:szCs w:val="24"/>
        </w:rPr>
        <w:t>and let to the first and deepest paradigm of disgust, outrage</w:t>
      </w:r>
      <w:r w:rsidR="00DB38D7">
        <w:rPr>
          <w:rFonts w:ascii="Times New Roman" w:eastAsia="Times New Roman" w:hAnsi="Times New Roman" w:cs="Times New Roman"/>
          <w:color w:val="202124"/>
          <w:sz w:val="24"/>
          <w:szCs w:val="24"/>
        </w:rPr>
        <w:t>,</w:t>
      </w:r>
      <w:r w:rsidR="0049756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and </w:t>
      </w:r>
      <w:proofErr w:type="gramStart"/>
      <w:r w:rsidR="005C7F0C">
        <w:rPr>
          <w:rFonts w:ascii="Times New Roman" w:eastAsia="Times New Roman" w:hAnsi="Times New Roman" w:cs="Times New Roman"/>
          <w:color w:val="202124"/>
          <w:sz w:val="24"/>
          <w:szCs w:val="24"/>
        </w:rPr>
        <w:t>revulsion</w:t>
      </w:r>
      <w:r w:rsidR="00DB38D7"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  <w:r w:rsidR="00DB38D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DB38D7" w:rsidRPr="00DB38D7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contagion</w:t>
      </w:r>
      <w:r w:rsidR="00DB38D7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14:paraId="52D73F54" w14:textId="6D011587" w:rsidR="0076613A" w:rsidRDefault="00DB38D7" w:rsidP="00D567C5">
      <w:pPr>
        <w:shd w:val="clear" w:color="auto" w:fill="FFFFFF"/>
        <w:spacing w:after="0" w:line="480" w:lineRule="auto"/>
        <w:ind w:firstLine="288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With contagion comes the concepts of </w:t>
      </w:r>
      <w:r w:rsidRPr="00C06A93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contamination</w:t>
      </w:r>
      <w:r w:rsidR="00AA6217">
        <w:rPr>
          <w:rFonts w:ascii="Times New Roman" w:eastAsia="Times New Roman" w:hAnsi="Times New Roman" w:cs="Times New Roman"/>
          <w:color w:val="202124"/>
          <w:sz w:val="24"/>
          <w:szCs w:val="24"/>
        </w:rPr>
        <w:t>,</w:t>
      </w:r>
      <w:r w:rsidR="00DD40B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DD40BF" w:rsidRPr="00DD40B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contagion</w:t>
      </w:r>
      <w:r w:rsidR="00DD40BF">
        <w:rPr>
          <w:rFonts w:ascii="Times New Roman" w:eastAsia="Times New Roman" w:hAnsi="Times New Roman" w:cs="Times New Roman"/>
          <w:color w:val="202124"/>
          <w:sz w:val="24"/>
          <w:szCs w:val="24"/>
        </w:rPr>
        <w:t>,</w:t>
      </w:r>
      <w:r w:rsidR="00AA621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AA6217" w:rsidRPr="00C06A93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infection</w:t>
      </w:r>
      <w:r w:rsidR="00AA621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r w:rsidR="00AA6217" w:rsidRPr="00C06A93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disfigurement</w:t>
      </w:r>
      <w:r w:rsidR="005032C0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,</w:t>
      </w:r>
      <w:r w:rsidR="00AA6217" w:rsidRPr="00C06A93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 xml:space="preserve"> </w:t>
      </w:r>
      <w:r w:rsidR="00AA621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and </w:t>
      </w:r>
      <w:r w:rsidR="00AA6217" w:rsidRPr="00C06A93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disfavor</w:t>
      </w:r>
      <w:r w:rsidR="00C06A93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  <w:r w:rsidR="00CD003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C06A9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Older religious concepts of divine disfavor and </w:t>
      </w:r>
      <w:r w:rsidR="0091575A">
        <w:rPr>
          <w:rFonts w:ascii="Times New Roman" w:eastAsia="Times New Roman" w:hAnsi="Times New Roman" w:cs="Times New Roman"/>
          <w:color w:val="202124"/>
          <w:sz w:val="24"/>
          <w:szCs w:val="24"/>
        </w:rPr>
        <w:t>offence</w:t>
      </w:r>
      <w:r w:rsidR="00FB125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became wrapped up in the Industrial and Early Scientific </w:t>
      </w:r>
      <w:r w:rsidR="00106E6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terminology of the period and remain in </w:t>
      </w:r>
      <w:proofErr w:type="spellStart"/>
      <w:r w:rsidR="00106E6D">
        <w:rPr>
          <w:rFonts w:ascii="Times New Roman" w:eastAsia="Times New Roman" w:hAnsi="Times New Roman" w:cs="Times New Roman"/>
          <w:color w:val="202124"/>
          <w:sz w:val="24"/>
          <w:szCs w:val="24"/>
        </w:rPr>
        <w:t>Zdetl</w:t>
      </w:r>
      <w:proofErr w:type="spellEnd"/>
      <w:r w:rsidR="00106E6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to this day.</w:t>
      </w:r>
      <w:r w:rsidR="005032C0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Even with the advances in medical science that have long reduced </w:t>
      </w:r>
      <w:r w:rsidR="00E53029">
        <w:rPr>
          <w:rFonts w:ascii="Times New Roman" w:eastAsia="Times New Roman" w:hAnsi="Times New Roman" w:cs="Times New Roman"/>
          <w:color w:val="202124"/>
          <w:sz w:val="24"/>
          <w:szCs w:val="24"/>
        </w:rPr>
        <w:t>infection</w:t>
      </w:r>
      <w:r w:rsidR="00D567C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and transmissible </w:t>
      </w:r>
      <w:r w:rsidR="00E53029">
        <w:rPr>
          <w:rFonts w:ascii="Times New Roman" w:eastAsia="Times New Roman" w:hAnsi="Times New Roman" w:cs="Times New Roman"/>
          <w:color w:val="202124"/>
          <w:sz w:val="24"/>
          <w:szCs w:val="24"/>
        </w:rPr>
        <w:t>ailments</w:t>
      </w:r>
      <w:r w:rsidR="00D567C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to occasional and accidental outbreaks</w:t>
      </w:r>
      <w:r w:rsidR="005032C0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86593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of de novo </w:t>
      </w:r>
      <w:r w:rsidR="00E53029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diseases, the basic </w:t>
      </w:r>
      <w:proofErr w:type="gramStart"/>
      <w:r w:rsidR="00444BA6">
        <w:rPr>
          <w:rFonts w:ascii="Times New Roman" w:eastAsia="Times New Roman" w:hAnsi="Times New Roman" w:cs="Times New Roman"/>
          <w:color w:val="202124"/>
          <w:sz w:val="24"/>
          <w:szCs w:val="24"/>
        </w:rPr>
        <w:t>terms</w:t>
      </w:r>
      <w:proofErr w:type="gramEnd"/>
      <w:r w:rsidR="00444BA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and their usage in </w:t>
      </w:r>
      <w:proofErr w:type="spellStart"/>
      <w:r w:rsidR="00444BA6">
        <w:rPr>
          <w:rFonts w:ascii="Times New Roman" w:eastAsia="Times New Roman" w:hAnsi="Times New Roman" w:cs="Times New Roman"/>
          <w:color w:val="202124"/>
          <w:sz w:val="24"/>
          <w:szCs w:val="24"/>
        </w:rPr>
        <w:t>Zdetl</w:t>
      </w:r>
      <w:proofErr w:type="spellEnd"/>
      <w:r w:rsidR="00444BA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abide as epithets and pejoratives, es</w:t>
      </w:r>
      <w:r w:rsidR="00DD40BF">
        <w:rPr>
          <w:rFonts w:ascii="Times New Roman" w:eastAsia="Times New Roman" w:hAnsi="Times New Roman" w:cs="Times New Roman"/>
          <w:color w:val="202124"/>
          <w:sz w:val="24"/>
          <w:szCs w:val="24"/>
        </w:rPr>
        <w:t>pecially those related to disfigurement and contamination</w:t>
      </w:r>
      <w:r w:rsidR="00CA0F96">
        <w:rPr>
          <w:rFonts w:ascii="Times New Roman" w:eastAsia="Times New Roman" w:hAnsi="Times New Roman" w:cs="Times New Roman"/>
          <w:color w:val="202124"/>
          <w:sz w:val="24"/>
          <w:szCs w:val="24"/>
        </w:rPr>
        <w:t>. Many Terran languages also retain terms related to these concepts</w:t>
      </w:r>
      <w:r w:rsidR="0039042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used as insults and descriptors, </w:t>
      </w:r>
      <w:r w:rsidR="00F22D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held over </w:t>
      </w:r>
      <w:r w:rsidR="0039042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from </w:t>
      </w:r>
      <w:r w:rsidR="00F22DFB">
        <w:rPr>
          <w:rFonts w:ascii="Times New Roman" w:eastAsia="Times New Roman" w:hAnsi="Times New Roman" w:cs="Times New Roman"/>
          <w:color w:val="202124"/>
          <w:sz w:val="24"/>
          <w:szCs w:val="24"/>
        </w:rPr>
        <w:t>the</w:t>
      </w:r>
      <w:r w:rsidR="0039042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pre-scientific </w:t>
      </w:r>
      <w:r w:rsidR="00F22DFB">
        <w:rPr>
          <w:rFonts w:ascii="Times New Roman" w:eastAsia="Times New Roman" w:hAnsi="Times New Roman" w:cs="Times New Roman"/>
          <w:color w:val="202124"/>
          <w:sz w:val="24"/>
          <w:szCs w:val="24"/>
        </w:rPr>
        <w:t>eras</w:t>
      </w:r>
      <w:r w:rsidR="00390426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  <w:r w:rsidR="00F22D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The only terms </w:t>
      </w:r>
      <w:r w:rsidR="00195C6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related to divine disfavor (whether inherent or earned) in </w:t>
      </w:r>
      <w:proofErr w:type="spellStart"/>
      <w:r w:rsidR="00195C66">
        <w:rPr>
          <w:rFonts w:ascii="Times New Roman" w:eastAsia="Times New Roman" w:hAnsi="Times New Roman" w:cs="Times New Roman"/>
          <w:color w:val="202124"/>
          <w:sz w:val="24"/>
          <w:szCs w:val="24"/>
        </w:rPr>
        <w:t>Zdetl</w:t>
      </w:r>
      <w:proofErr w:type="spellEnd"/>
      <w:r w:rsidR="00195C6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671B7A">
        <w:rPr>
          <w:rFonts w:ascii="Times New Roman" w:eastAsia="Times New Roman" w:hAnsi="Times New Roman" w:cs="Times New Roman"/>
          <w:color w:val="202124"/>
          <w:sz w:val="24"/>
          <w:szCs w:val="24"/>
        </w:rPr>
        <w:t>come from these roots.</w:t>
      </w:r>
    </w:p>
    <w:p w14:paraId="12EF5995" w14:textId="76A4799C" w:rsidR="00951CF0" w:rsidRDefault="00410D7B" w:rsidP="00D567C5">
      <w:pPr>
        <w:shd w:val="clear" w:color="auto" w:fill="FFFFFF"/>
        <w:spacing w:after="0" w:line="480" w:lineRule="auto"/>
        <w:ind w:firstLine="288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The </w:t>
      </w:r>
      <w:r w:rsidR="00CE55E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other </w:t>
      </w:r>
      <w:r w:rsidR="008D550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primary </w:t>
      </w:r>
      <w:r w:rsidR="00380860">
        <w:rPr>
          <w:rFonts w:ascii="Times New Roman" w:eastAsia="Times New Roman" w:hAnsi="Times New Roman" w:cs="Times New Roman"/>
          <w:color w:val="202124"/>
          <w:sz w:val="24"/>
          <w:szCs w:val="24"/>
        </w:rPr>
        <w:t>basis</w:t>
      </w:r>
      <w:r w:rsidR="008D550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8E6078">
        <w:rPr>
          <w:rFonts w:ascii="Times New Roman" w:eastAsia="Times New Roman" w:hAnsi="Times New Roman" w:cs="Times New Roman"/>
          <w:color w:val="202124"/>
          <w:sz w:val="24"/>
          <w:szCs w:val="24"/>
        </w:rPr>
        <w:t>in</w:t>
      </w:r>
      <w:r w:rsidR="008D550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8D5506">
        <w:rPr>
          <w:rFonts w:ascii="Times New Roman" w:eastAsia="Times New Roman" w:hAnsi="Times New Roman" w:cs="Times New Roman"/>
          <w:color w:val="202124"/>
          <w:sz w:val="24"/>
          <w:szCs w:val="24"/>
        </w:rPr>
        <w:t>Zdetl</w:t>
      </w:r>
      <w:proofErr w:type="spellEnd"/>
      <w:r w:rsidR="00380860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used</w:t>
      </w:r>
      <w:r w:rsidR="008D550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47506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for pejoratives and epithets is closely related to the first </w:t>
      </w:r>
      <w:proofErr w:type="gramStart"/>
      <w:r w:rsidR="0047506E">
        <w:rPr>
          <w:rFonts w:ascii="Times New Roman" w:eastAsia="Times New Roman" w:hAnsi="Times New Roman" w:cs="Times New Roman"/>
          <w:color w:val="202124"/>
          <w:sz w:val="24"/>
          <w:szCs w:val="24"/>
        </w:rPr>
        <w:t>one</w:t>
      </w:r>
      <w:r w:rsidR="008E6078"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  <w:r w:rsidR="008E607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mental health and aberrations of same.</w:t>
      </w:r>
      <w:r w:rsidR="00611D0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With the advent of psionics, especially telepathy, </w:t>
      </w:r>
      <w:r w:rsidR="008C7AB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mental illness and the management of same became a society-wide </w:t>
      </w:r>
      <w:proofErr w:type="gramStart"/>
      <w:r w:rsidR="008C7AB8">
        <w:rPr>
          <w:rFonts w:ascii="Times New Roman" w:eastAsia="Times New Roman" w:hAnsi="Times New Roman" w:cs="Times New Roman"/>
          <w:color w:val="202124"/>
          <w:sz w:val="24"/>
          <w:szCs w:val="24"/>
        </w:rPr>
        <w:t>issue, and</w:t>
      </w:r>
      <w:proofErr w:type="gramEnd"/>
      <w:r w:rsidR="008C7AB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remains so to this day.</w:t>
      </w:r>
      <w:r w:rsidR="00501B2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 most circumstances mental illness and aberrations are treated with dignity and </w:t>
      </w:r>
      <w:r w:rsidR="00065C6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respect for </w:t>
      </w:r>
      <w:r w:rsidR="00065C63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>the patient undergoing readjustment, but the stigma of having a ‘dirty mind’</w:t>
      </w:r>
      <w:r w:rsidR="00972FF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AC0771">
        <w:rPr>
          <w:rFonts w:ascii="Times New Roman" w:eastAsia="Times New Roman" w:hAnsi="Times New Roman" w:cs="Times New Roman"/>
          <w:color w:val="202124"/>
          <w:sz w:val="24"/>
          <w:szCs w:val="24"/>
        </w:rPr>
        <w:t>or being ‘de</w:t>
      </w:r>
      <w:r w:rsidR="00CB7C99">
        <w:rPr>
          <w:rFonts w:ascii="Times New Roman" w:eastAsia="Times New Roman" w:hAnsi="Times New Roman" w:cs="Times New Roman"/>
          <w:color w:val="202124"/>
          <w:sz w:val="24"/>
          <w:szCs w:val="24"/>
        </w:rPr>
        <w:t>mented</w:t>
      </w:r>
      <w:r w:rsidR="00AC077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’ or </w:t>
      </w:r>
      <w:r w:rsidR="00D847C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‘contaminated’ </w:t>
      </w:r>
      <w:proofErr w:type="gramStart"/>
      <w:r w:rsidR="00972FFE">
        <w:rPr>
          <w:rFonts w:ascii="Times New Roman" w:eastAsia="Times New Roman" w:hAnsi="Times New Roman" w:cs="Times New Roman"/>
          <w:color w:val="202124"/>
          <w:sz w:val="24"/>
          <w:szCs w:val="24"/>
        </w:rPr>
        <w:t>still remains</w:t>
      </w:r>
      <w:proofErr w:type="gramEnd"/>
      <w:r w:rsidR="00972FF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 the culture and is used to describe things and people that are objectionable</w:t>
      </w:r>
      <w:r w:rsidR="00AC0771">
        <w:rPr>
          <w:rFonts w:ascii="Times New Roman" w:eastAsia="Times New Roman" w:hAnsi="Times New Roman" w:cs="Times New Roman"/>
          <w:color w:val="202124"/>
          <w:sz w:val="24"/>
          <w:szCs w:val="24"/>
        </w:rPr>
        <w:t>, stubborn or vexing</w:t>
      </w:r>
      <w:r w:rsidR="00D847C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regardless of any actual mental</w:t>
      </w:r>
      <w:r w:rsidR="00951CF0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ailment</w:t>
      </w:r>
      <w:r w:rsidR="00AC0771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  <w:r w:rsidR="00972FF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</w:p>
    <w:p w14:paraId="23B775EA" w14:textId="77777777" w:rsidR="00951CF0" w:rsidRDefault="00951CF0" w:rsidP="00D567C5">
      <w:pPr>
        <w:shd w:val="clear" w:color="auto" w:fill="FFFFFF"/>
        <w:spacing w:after="0" w:line="480" w:lineRule="auto"/>
        <w:ind w:firstLine="288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5DA3D8F2" w14:textId="6F242D4C" w:rsidR="00410D7B" w:rsidRPr="005B61DB" w:rsidRDefault="00951CF0" w:rsidP="00951CF0">
      <w:pPr>
        <w:shd w:val="clear" w:color="auto" w:fill="FFFFFF"/>
        <w:spacing w:after="0" w:line="480" w:lineRule="auto"/>
        <w:ind w:firstLine="288"/>
        <w:jc w:val="center"/>
        <w:rPr>
          <w:rFonts w:ascii="Times New Roman" w:eastAsia="Times New Roman" w:hAnsi="Times New Roman" w:cs="Times New Roman"/>
          <w:b/>
          <w:bCs/>
          <w:i/>
          <w:iCs/>
          <w:color w:val="202124"/>
          <w:sz w:val="32"/>
          <w:szCs w:val="32"/>
        </w:rPr>
      </w:pPr>
      <w:r w:rsidRPr="005B61DB">
        <w:rPr>
          <w:rFonts w:ascii="Times New Roman" w:eastAsia="Times New Roman" w:hAnsi="Times New Roman" w:cs="Times New Roman"/>
          <w:b/>
          <w:bCs/>
          <w:i/>
          <w:iCs/>
          <w:color w:val="202124"/>
          <w:sz w:val="32"/>
          <w:szCs w:val="32"/>
        </w:rPr>
        <w:t>Word List</w:t>
      </w:r>
    </w:p>
    <w:p w14:paraId="59EAAAC1" w14:textId="097DE2E1" w:rsidR="009F3567" w:rsidRPr="005B61DB" w:rsidRDefault="009F3567" w:rsidP="00951CF0">
      <w:pPr>
        <w:shd w:val="clear" w:color="auto" w:fill="FFFFFF"/>
        <w:spacing w:after="0" w:line="480" w:lineRule="auto"/>
        <w:ind w:firstLine="288"/>
        <w:jc w:val="center"/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</w:pPr>
      <w:r w:rsidRPr="005B61D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Basic Terms</w:t>
      </w:r>
    </w:p>
    <w:p w14:paraId="64C1C754" w14:textId="4ED2F868" w:rsidR="00951CF0" w:rsidRDefault="009F3567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Contamination</w:t>
      </w:r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(n</w:t>
      </w:r>
      <w:proofErr w:type="gramStart"/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</w:p>
    <w:p w14:paraId="6350D69C" w14:textId="00787BC0" w:rsidR="007D21AE" w:rsidRDefault="007D21AE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Contaminated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29302BD3" w14:textId="02762274" w:rsidR="00BA6D3D" w:rsidRDefault="00BA6D3D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Contaminate (v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61B650A4" w14:textId="50436288" w:rsidR="009F3567" w:rsidRDefault="009F3567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Contagion</w:t>
      </w:r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(n</w:t>
      </w:r>
      <w:proofErr w:type="gramStart"/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</w:p>
    <w:p w14:paraId="3D35C0AF" w14:textId="48898948" w:rsidR="007D21AE" w:rsidRDefault="007D21AE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Contagious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61BAD2AF" w14:textId="09147324" w:rsidR="009F3567" w:rsidRDefault="009F3567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Infection</w:t>
      </w:r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(n</w:t>
      </w:r>
      <w:proofErr w:type="gramStart"/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</w:p>
    <w:p w14:paraId="7091EBFE" w14:textId="327AEAA4" w:rsidR="00BA6D3D" w:rsidRDefault="00BA6D3D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Infect (v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2AD57875" w14:textId="268698C4" w:rsidR="007D21AE" w:rsidRDefault="007D21AE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Infected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25A700F0" w14:textId="618AAA8D" w:rsidR="009F3567" w:rsidRDefault="009F3567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</w:t>
      </w:r>
      <w:r w:rsidR="00EF43F9">
        <w:rPr>
          <w:rFonts w:ascii="Times New Roman" w:eastAsia="Times New Roman" w:hAnsi="Times New Roman" w:cs="Times New Roman"/>
          <w:color w:val="202124"/>
          <w:sz w:val="24"/>
          <w:szCs w:val="24"/>
        </w:rPr>
        <w:t>isfigurement</w:t>
      </w:r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(n</w:t>
      </w:r>
      <w:proofErr w:type="gramStart"/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  <w:r w:rsidR="00EF43F9"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</w:p>
    <w:p w14:paraId="1FBDD57E" w14:textId="410A3774" w:rsidR="000D45CF" w:rsidRDefault="000D45CF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Disfigured, to become (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</w:t>
      </w:r>
      <w:r w:rsidR="001A545E">
        <w:rPr>
          <w:rFonts w:ascii="Times New Roman" w:eastAsia="Times New Roman" w:hAnsi="Times New Roman" w:cs="Times New Roman"/>
          <w:color w:val="202124"/>
          <w:sz w:val="24"/>
          <w:szCs w:val="24"/>
        </w:rPr>
        <w:t>v</w:t>
      </w:r>
      <w:proofErr w:type="spellEnd"/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4851D791" w14:textId="571AFA6F" w:rsidR="007D21AE" w:rsidRDefault="007D21AE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Disfigured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2F94A8EA" w14:textId="148BA9BD" w:rsidR="00EF43F9" w:rsidRDefault="00EF43F9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Disfavor</w:t>
      </w:r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(n</w:t>
      </w:r>
      <w:proofErr w:type="gramStart"/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</w:p>
    <w:p w14:paraId="4CFB61B2" w14:textId="16C98A46" w:rsidR="00C66150" w:rsidRDefault="00C66150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Disfavored, to become (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</w:t>
      </w:r>
      <w:r w:rsidR="001A545E">
        <w:rPr>
          <w:rFonts w:ascii="Times New Roman" w:eastAsia="Times New Roman" w:hAnsi="Times New Roman" w:cs="Times New Roman"/>
          <w:color w:val="202124"/>
          <w:sz w:val="24"/>
          <w:szCs w:val="24"/>
        </w:rPr>
        <w:t>v</w:t>
      </w:r>
      <w:proofErr w:type="spellEnd"/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3161C128" w14:textId="0FDB2075" w:rsidR="007D21AE" w:rsidRDefault="007D21AE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Disfavored, unlucky</w:t>
      </w:r>
      <w:r w:rsidR="007B2A3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(adj</w:t>
      </w:r>
      <w:proofErr w:type="gramStart"/>
      <w:r w:rsidR="007B2A37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036DEC36" w14:textId="200A609B" w:rsidR="00EF43F9" w:rsidRDefault="00744FE0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Mental Aberra</w:t>
      </w:r>
      <w:r w:rsidR="007B2A37">
        <w:rPr>
          <w:rFonts w:ascii="Times New Roman" w:eastAsia="Times New Roman" w:hAnsi="Times New Roman" w:cs="Times New Roman"/>
          <w:color w:val="202124"/>
          <w:sz w:val="24"/>
          <w:szCs w:val="24"/>
        </w:rPr>
        <w:t>tion (n</w:t>
      </w:r>
      <w:proofErr w:type="gramStart"/>
      <w:r w:rsidR="007B2A37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</w:p>
    <w:p w14:paraId="2E30BAE0" w14:textId="6C11C10C" w:rsidR="007B2A37" w:rsidRDefault="007B2A37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Mentally Aberrant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0027D64F" w14:textId="07EFAA90" w:rsidR="00C66150" w:rsidRDefault="00C66150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Mentally Aberrant</w:t>
      </w:r>
      <w:r w:rsidR="001A545E">
        <w:rPr>
          <w:rFonts w:ascii="Times New Roman" w:eastAsia="Times New Roman" w:hAnsi="Times New Roman" w:cs="Times New Roman"/>
          <w:color w:val="202124"/>
          <w:sz w:val="24"/>
          <w:szCs w:val="24"/>
        </w:rPr>
        <w:t>, to become (</w:t>
      </w:r>
      <w:proofErr w:type="spellStart"/>
      <w:r w:rsidR="001A545E">
        <w:rPr>
          <w:rFonts w:ascii="Times New Roman" w:eastAsia="Times New Roman" w:hAnsi="Times New Roman" w:cs="Times New Roman"/>
          <w:color w:val="202124"/>
          <w:sz w:val="24"/>
          <w:szCs w:val="24"/>
        </w:rPr>
        <w:t>pv</w:t>
      </w:r>
      <w:proofErr w:type="spellEnd"/>
      <w:proofErr w:type="gramStart"/>
      <w:r w:rsidR="001A545E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41E09659" w14:textId="6E01B270" w:rsidR="00F613FB" w:rsidRDefault="00F613FB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Mentally Unhealthy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52275E0F" w14:textId="106F0200" w:rsidR="001A545E" w:rsidRDefault="001A545E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Mentally Unhealthy, to make (v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136EF10C" w14:textId="27192EBF" w:rsidR="008E32AD" w:rsidRDefault="003C2943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Filthy / Dirty Thought / Thinking</w:t>
      </w:r>
      <w:r w:rsidR="00154ED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(n</w:t>
      </w:r>
      <w:proofErr w:type="gramStart"/>
      <w:r w:rsidR="00154ED8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</w:p>
    <w:p w14:paraId="0C230CE9" w14:textId="665DDE76" w:rsidR="007B14D3" w:rsidRDefault="007B14D3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Filthy</w:t>
      </w:r>
      <w:r w:rsidR="00E411A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/ Dirty Thought, to think (v</w:t>
      </w:r>
      <w:proofErr w:type="gramStart"/>
      <w:r w:rsidR="00E411A1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33E4C71C" w14:textId="2D6AE93A" w:rsidR="003C2943" w:rsidRDefault="00E276A3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Resistant to Cure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798231EE" w14:textId="2507C29D" w:rsidR="00E276A3" w:rsidRDefault="00E276A3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Psionically Inept</w:t>
      </w:r>
      <w:r w:rsidR="002030E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(adj</w:t>
      </w:r>
      <w:proofErr w:type="gramStart"/>
      <w:r w:rsidR="002030E2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28D3B71A" w14:textId="4AAB0A0D" w:rsidR="00371050" w:rsidRDefault="002030E2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Psionically Untrainable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1EAD7528" w14:textId="59BB8C20" w:rsidR="00371050" w:rsidRDefault="00371050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Psionically Disrespect</w:t>
      </w:r>
      <w:r w:rsidR="00514B1F">
        <w:rPr>
          <w:rFonts w:ascii="Times New Roman" w:eastAsia="Times New Roman" w:hAnsi="Times New Roman" w:cs="Times New Roman"/>
          <w:color w:val="202124"/>
          <w:sz w:val="24"/>
          <w:szCs w:val="24"/>
        </w:rPr>
        <w:t>able (adj</w:t>
      </w:r>
      <w:proofErr w:type="gramStart"/>
      <w:r w:rsidR="00514B1F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0AFB9420" w14:textId="73104448" w:rsidR="00404554" w:rsidRDefault="00404554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Willfully </w:t>
      </w:r>
      <w:r w:rsidR="00D147E1">
        <w:rPr>
          <w:rFonts w:ascii="Times New Roman" w:eastAsia="Times New Roman" w:hAnsi="Times New Roman" w:cs="Times New Roman"/>
          <w:color w:val="20212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nsane / Demented (</w:t>
      </w:r>
      <w:r w:rsidR="00D147E1">
        <w:rPr>
          <w:rFonts w:ascii="Times New Roman" w:eastAsia="Times New Roman" w:hAnsi="Times New Roman" w:cs="Times New Roman"/>
          <w:color w:val="202124"/>
          <w:sz w:val="24"/>
          <w:szCs w:val="24"/>
        </w:rPr>
        <w:t>adj</w:t>
      </w:r>
      <w:proofErr w:type="gramStart"/>
      <w:r w:rsidR="00D147E1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521863C2" w14:textId="0F381654" w:rsidR="0007680C" w:rsidRDefault="00DE7A27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Think insanely (v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364EA474" w14:textId="442DC5BA" w:rsidR="00CB7C99" w:rsidRDefault="00CB7C99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Antisocial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  <w:r w:rsidR="006F4D7F"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</w:p>
    <w:p w14:paraId="2B0753A1" w14:textId="46B4CACF" w:rsidR="006F4D7F" w:rsidRDefault="006F4D7F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Antisocial behavior, to willfully commit</w:t>
      </w:r>
      <w:r w:rsidR="00714BA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(v</w:t>
      </w:r>
      <w:proofErr w:type="gramStart"/>
      <w:r w:rsidR="00714BAC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3E57EA36" w14:textId="391CB3DB" w:rsidR="00013C25" w:rsidRDefault="00013C25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Recalcitrant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1D2C98B3" w14:textId="0E990EAB" w:rsidR="00013C25" w:rsidRDefault="00013C25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Recidivist</w:t>
      </w:r>
      <w:r w:rsidR="006F4D7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(n</w:t>
      </w:r>
      <w:proofErr w:type="gramStart"/>
      <w:r w:rsidR="006F4D7F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  <w:r w:rsidR="006F4D7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</w:p>
    <w:p w14:paraId="2D6CABCB" w14:textId="3C21C7E7" w:rsidR="0048230C" w:rsidRDefault="0048230C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Barbarian / Uncultured (</w:t>
      </w:r>
      <w:r w:rsidR="00F342AB">
        <w:rPr>
          <w:rFonts w:ascii="Times New Roman" w:eastAsia="Times New Roman" w:hAnsi="Times New Roman" w:cs="Times New Roman"/>
          <w:color w:val="20212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); </w:t>
      </w:r>
      <w:r w:rsidR="005B61D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e. g,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‘</w:t>
      </w:r>
      <w:r w:rsidRPr="002E00FD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</w:rPr>
        <w:t>Baz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’</w:t>
      </w:r>
    </w:p>
    <w:p w14:paraId="5BE73AF5" w14:textId="77777777" w:rsidR="00966D7E" w:rsidRDefault="00966D7E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0E7B5909" w14:textId="77777777" w:rsidR="00744FE0" w:rsidRDefault="00744FE0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45A53D0E" w14:textId="77777777" w:rsidR="009F3567" w:rsidRDefault="009F3567" w:rsidP="00951CF0">
      <w:pPr>
        <w:shd w:val="clear" w:color="auto" w:fill="FFFFFF"/>
        <w:spacing w:after="0" w:line="48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53E2DA17" w14:textId="77777777" w:rsidR="00390426" w:rsidRDefault="00390426" w:rsidP="00D567C5">
      <w:pPr>
        <w:shd w:val="clear" w:color="auto" w:fill="FFFFFF"/>
        <w:spacing w:after="0" w:line="480" w:lineRule="auto"/>
        <w:ind w:firstLine="288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5DCC1C7E" w14:textId="77777777" w:rsidR="0033345F" w:rsidRPr="004F131F" w:rsidRDefault="0033345F" w:rsidP="0033345F">
      <w:pPr>
        <w:shd w:val="clear" w:color="auto" w:fill="FFFFFF"/>
        <w:spacing w:after="0" w:line="480" w:lineRule="auto"/>
        <w:ind w:firstLine="288"/>
        <w:rPr>
          <w:rFonts w:ascii="Times New Roman" w:eastAsia="Times New Roman" w:hAnsi="Times New Roman" w:cs="Times New Roman"/>
          <w:color w:val="202124"/>
          <w:sz w:val="21"/>
          <w:szCs w:val="21"/>
        </w:rPr>
      </w:pPr>
    </w:p>
    <w:sectPr w:rsidR="0033345F" w:rsidRPr="004F1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336E9"/>
    <w:multiLevelType w:val="multilevel"/>
    <w:tmpl w:val="9D10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1F"/>
    <w:rsid w:val="00013C25"/>
    <w:rsid w:val="000331D2"/>
    <w:rsid w:val="00065C63"/>
    <w:rsid w:val="0007680C"/>
    <w:rsid w:val="000D45CF"/>
    <w:rsid w:val="00106E6D"/>
    <w:rsid w:val="00115642"/>
    <w:rsid w:val="00154ED8"/>
    <w:rsid w:val="00195C66"/>
    <w:rsid w:val="001A545E"/>
    <w:rsid w:val="002030E2"/>
    <w:rsid w:val="0021412C"/>
    <w:rsid w:val="00244129"/>
    <w:rsid w:val="002E00FD"/>
    <w:rsid w:val="0033345F"/>
    <w:rsid w:val="00371050"/>
    <w:rsid w:val="00380860"/>
    <w:rsid w:val="00390426"/>
    <w:rsid w:val="003C2943"/>
    <w:rsid w:val="003F295D"/>
    <w:rsid w:val="00404554"/>
    <w:rsid w:val="00410D7B"/>
    <w:rsid w:val="00444BA6"/>
    <w:rsid w:val="00446790"/>
    <w:rsid w:val="0047506E"/>
    <w:rsid w:val="0048230C"/>
    <w:rsid w:val="0049756C"/>
    <w:rsid w:val="004E1710"/>
    <w:rsid w:val="004F131F"/>
    <w:rsid w:val="00501B21"/>
    <w:rsid w:val="005032C0"/>
    <w:rsid w:val="00514B1F"/>
    <w:rsid w:val="005B61DB"/>
    <w:rsid w:val="005C7F0C"/>
    <w:rsid w:val="00611D07"/>
    <w:rsid w:val="00642586"/>
    <w:rsid w:val="00663648"/>
    <w:rsid w:val="00671B7A"/>
    <w:rsid w:val="006F4D7F"/>
    <w:rsid w:val="00714BAC"/>
    <w:rsid w:val="00744FE0"/>
    <w:rsid w:val="0076613A"/>
    <w:rsid w:val="0079340D"/>
    <w:rsid w:val="007B14D3"/>
    <w:rsid w:val="007B2A37"/>
    <w:rsid w:val="007D21AE"/>
    <w:rsid w:val="007D6143"/>
    <w:rsid w:val="0086593B"/>
    <w:rsid w:val="008C7AB8"/>
    <w:rsid w:val="008D5506"/>
    <w:rsid w:val="008E32AD"/>
    <w:rsid w:val="008E6078"/>
    <w:rsid w:val="0091575A"/>
    <w:rsid w:val="00933E6D"/>
    <w:rsid w:val="00951CF0"/>
    <w:rsid w:val="00966D7E"/>
    <w:rsid w:val="00972FFE"/>
    <w:rsid w:val="00991DB7"/>
    <w:rsid w:val="009F3567"/>
    <w:rsid w:val="00AA6217"/>
    <w:rsid w:val="00AB2572"/>
    <w:rsid w:val="00AC0771"/>
    <w:rsid w:val="00AD61E4"/>
    <w:rsid w:val="00AD72E6"/>
    <w:rsid w:val="00AF4B06"/>
    <w:rsid w:val="00BA6D3D"/>
    <w:rsid w:val="00BF2451"/>
    <w:rsid w:val="00C06A93"/>
    <w:rsid w:val="00C66150"/>
    <w:rsid w:val="00C73D8C"/>
    <w:rsid w:val="00CA0F96"/>
    <w:rsid w:val="00CB7C99"/>
    <w:rsid w:val="00CD0038"/>
    <w:rsid w:val="00CE55E6"/>
    <w:rsid w:val="00CF163D"/>
    <w:rsid w:val="00D147E1"/>
    <w:rsid w:val="00D3538E"/>
    <w:rsid w:val="00D567C5"/>
    <w:rsid w:val="00D847C8"/>
    <w:rsid w:val="00DB38D7"/>
    <w:rsid w:val="00DC04D7"/>
    <w:rsid w:val="00DD40BF"/>
    <w:rsid w:val="00DE7A27"/>
    <w:rsid w:val="00E00595"/>
    <w:rsid w:val="00E276A3"/>
    <w:rsid w:val="00E411A1"/>
    <w:rsid w:val="00E42E02"/>
    <w:rsid w:val="00E53029"/>
    <w:rsid w:val="00EC6011"/>
    <w:rsid w:val="00EF43F9"/>
    <w:rsid w:val="00F22DFB"/>
    <w:rsid w:val="00F316AD"/>
    <w:rsid w:val="00F342AB"/>
    <w:rsid w:val="00F613FB"/>
    <w:rsid w:val="00F7676B"/>
    <w:rsid w:val="00FB1252"/>
    <w:rsid w:val="00FC544D"/>
    <w:rsid w:val="00FE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D068"/>
  <w15:chartTrackingRefBased/>
  <w15:docId w15:val="{9801A726-28C1-467F-9000-BE9FC921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6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1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2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3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6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558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Waterman</dc:creator>
  <cp:keywords/>
  <dc:description/>
  <cp:lastModifiedBy>Jeff Kazmierski</cp:lastModifiedBy>
  <cp:revision>2</cp:revision>
  <dcterms:created xsi:type="dcterms:W3CDTF">2021-11-04T21:28:00Z</dcterms:created>
  <dcterms:modified xsi:type="dcterms:W3CDTF">2021-11-04T21:28:00Z</dcterms:modified>
</cp:coreProperties>
</file>