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aebzabmmq2q" w:id="0"/>
      <w:bookmarkEnd w:id="0"/>
      <w:r w:rsidDel="00000000" w:rsidR="00000000" w:rsidRPr="00000000">
        <w:rPr>
          <w:rtl w:val="0"/>
        </w:rPr>
        <w:t xml:space="preserve">Домашнє завдання до Уроку №16 "</w:t>
      </w:r>
      <w:r w:rsidDel="00000000" w:rsidR="00000000" w:rsidRPr="00000000">
        <w:rPr>
          <w:color w:val="1d1d1d"/>
          <w:sz w:val="42"/>
          <w:szCs w:val="42"/>
          <w:rtl w:val="0"/>
        </w:rPr>
        <w:t xml:space="preserve">Тестування інтерфейсу користувача (GUI). Тестування вебзастосунків</w:t>
      </w:r>
      <w:r w:rsidDel="00000000" w:rsidR="00000000" w:rsidRPr="00000000">
        <w:rPr>
          <w:rtl w:val="0"/>
        </w:rPr>
        <w:t xml:space="preserve">" Казакової Юлії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fvslnv2x1zg" w:id="1"/>
      <w:bookmarkEnd w:id="1"/>
      <w:commentRangeStart w:id="0"/>
      <w:r w:rsidDel="00000000" w:rsidR="00000000" w:rsidRPr="00000000">
        <w:rPr>
          <w:rtl w:val="0"/>
        </w:rPr>
        <w:t xml:space="preserve">Завдання 1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Протестуй UI/UX сайту Оксфорд Медикал.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Баг-репорт №1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Заголовок: На сторінці "Пакети та Акції" написи "Дорослим/Дітям" не підсвічуються при наведенні курсора.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Тестове середовище: ноутбук HP ProBook 450Gb, інтернет-браузер Opera.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Сторінка:https://oxford-med.com.ua/ua/stock/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Опис: На сторінці "Пакети та Акції" написи "дорослим/дітям" не підсвічуються при наведенні курсора. При цьому посилання працює.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Передумова: Зайти на сайт Оксфорд Медикал. Користувач не залогінений.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Кроки: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Перейти на сторінку "Пакети та Акції".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Навести курсор на вибір "Дорослим/Дітям"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Очікуваний результат: Напис при наведенні курсора підсвічується, показуючи вибір.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Фактичний результат: Напис не підсвічується, але посилання працює і переносить користувача на відповідну сторінку.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Пріоритет: Низький. Функція працює, але щоб зрозуміти це, треба натиснути на напис.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Баг-репорт №2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Заголовок: На сторінці "Пакети та Акції" напис "Головна" не підсвічується при наведенні курсора.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Тестове середовище: ноутбук HP ProBook 450Gb, інтернет-браузер Opera.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Сторінка:https://oxford-med.com.ua/ua/stock/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Опис: На сторінці "Пакети та Акції" напис "Головна" не підсвічується при наведенні курсора. При цьому посилання працює.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Передумова: Зайти на сайт Оксфорд Медикал. Користувач не залогінений.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Кроки: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Перейти на сторінку "Пакети та Акції".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Навести курсор на напис "Головна"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Очікуваний результат: Напис "Головна" при наведенні курсора підсвічується, показуючи вибір.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Фактичний результат: Напис не підсвічується, але посилання працює і переносить користувача на головну сторінку.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Пріоритет: Низький. Функція працює, але щоб зрозуміти це, треба натиснути на напис.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Баг-репорт №3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Заголовок: На головній сторінці телефон гарячої лінії частково прихований.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Тестове середовище: ноутбук HP ProBook 450Gb, інтернет-браузер Opera.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Сторінка: https://oxford-med.com.ua/ua/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Опис: На головній сторінці телефон гарячої лінії частково прихований. Щоб відкрити телефон повністю, треба натиснути на стрілку випадного меню.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Передумова: Зайти на сайт Оксфорд Медикал. Користувач не залогінений.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Кроки: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Навести курсор на телефон гарячої лінії.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Очікуваний результат: Телефон гарячої лінії відкривається.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Фактичний результат: Цифри змінюють колір з чорного на блакитний, але номер не відкривається. Щоб номер відкрився, треба натиснути на номер телефона і відкриється випадне меню з номерами різних операторів.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Пріоритет: Високий. Телефон гарячої лінії має бути помітним одразу.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Баг-репорт №4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Заголовок: На головній сторінці кнопка "Невідкладна допомога" в футері не працює.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Сторінка: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https://oxford-med.com.ua/ua/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Тестове середовище: ноутбук HP ProBook 450Gb, інтернет-браузер Opera.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Опис: На головній сторінці кнопка "Невідкладна допомога" в футері не працює. При натисканні на кнопку Невідкладна допомога" система пропонує відкрити якийсь застосунок.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Передумова: Зайти на сайт Оксфорд Медикал. Користувач не залогінений.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Кроки: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Проскролити сторінку вниз.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Натиснути на кнопку "Невідкладна допомога"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Очікуваний результат: Користувача переносить у форму отримання невідкладної допомоги.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Фактичний результат: При натисканні на кнопку Невідкладна допомога" система пропонує відкрити якийсь застосунок.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Пріоритет: Високий. Пропозиція відкрити невідомий застосунок викликає недовіру у користувача.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Баг-репорт №5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Заголовок: Неактивний напис "Запис на консультацію" на сторінці "Ціни".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Тестове середовище: ноутбук HP ProBook 450Gb, інтернет-браузер Opera.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Сторінка: https://oxford-med.com.ua/ua/price/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Опис: На сторінці "Ціни" в розділі "Консультації" напис "Запис через кол-центр" неактивний.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Передумова: Зайти на сайт Оксфорд Медикал. Користувач не залогінений.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Кроки: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Перейти на сторінку "Ціни".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Натиснути на напис "Консультації"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Вибрати у випадному меню позицію "Консультація косметолога".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Натиснути на напис "Запис через кол-центр".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Очікуваний результат: Користувача перенаправляє на сторінку з телефонами кол-центру.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Фактичний результат: При натисканні на напис "Запис через кол-центр" нічого не відбувається.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Пріоритет: Високий. Користувач має вручну переходити до телефонів кол-центру, а це незручно.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ek4gbk8byiyy" w:id="2"/>
      <w:bookmarkEnd w:id="2"/>
      <w:r w:rsidDel="00000000" w:rsidR="00000000" w:rsidRPr="00000000">
        <w:rPr>
          <w:rtl w:val="0"/>
        </w:rPr>
        <w:t xml:space="preserve">Завдання 2</w:t>
      </w:r>
    </w:p>
    <w:p w:rsidR="00000000" w:rsidDel="00000000" w:rsidP="00000000" w:rsidRDefault="00000000" w:rsidRPr="00000000" w14:paraId="0000004D">
      <w:pPr>
        <w:rPr/>
      </w:pPr>
      <w:commentRangeStart w:id="1"/>
      <w:r w:rsidDel="00000000" w:rsidR="00000000" w:rsidRPr="00000000">
        <w:rPr>
          <w:rtl w:val="0"/>
        </w:rPr>
        <w:t xml:space="preserve">Проведи кросбраузерне тестування знайдених раніше багів у трьох різних браузерах.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Браузер Google Chrome: така сама картина, як в браузері Opera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Браузер Microsoft Edge: така сама картина, як в браузері Opera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6o59d0k0wgwx" w:id="3"/>
      <w:bookmarkEnd w:id="3"/>
      <w:commentRangeStart w:id="2"/>
      <w:r w:rsidDel="00000000" w:rsidR="00000000" w:rsidRPr="00000000">
        <w:rPr>
          <w:rtl w:val="0"/>
        </w:rPr>
        <w:t xml:space="preserve">Завдання 3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За допомогою Developer Tools зафіксуй використаний шрифт, його розмір, колір та колір бекграунду наступних елементів сайту Оксфорд Медикал: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Номер телефону у хедері: 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2573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Ім’я асистента при виклику чата допомоги - не знайшла, як відкрити чат допомоги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Кнопка “інші міста” у футері сайту (у футері сайту немає кнопки "інші міста", але є кнопка "Виберіть місто", якщо натиснути на випадний список в хедері)</w:t>
        <w:br w:type="textWrapping"/>
      </w:r>
      <w:r w:rsidDel="00000000" w:rsidR="00000000" w:rsidRPr="00000000">
        <w:rPr/>
        <w:drawing>
          <wp:inline distB="114300" distT="114300" distL="114300" distR="114300">
            <wp:extent cx="3815321" cy="397292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5321" cy="397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Placeholder “ім’я” у формі “ЗАПИСАТИСЯ НА ПРИЙОМ” (знайшла два варіанти)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131468" cy="2254349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1468" cy="2254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633913" cy="131627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13162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diia Ovsiannikova" w:id="1" w:date="2026-07-30T15:24:21Z"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 протестувала в трьох дійсно різних браузерах — Opera, Chrome, Edge - це саме те, що вимагалося!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Формулювання «така сама картина, як в браузері Opera» економно передає результат, але зроблено загальним підсумком по всіх п'яти багах одразу. 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прозорості раджу розписати результат по кожному Баг-репорту окремо (навіть коротко: №1 — відтворюється, №2 — відтворюється тощо) — так буде видно, що ти справді перевірила кожен пункт.</w:t>
      </w:r>
    </w:p>
  </w:comment>
  <w:comment w:author="Nadiia Ovsiannikova" w:id="0" w:date="2026-07-30T14:37:13Z"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П'ять багів, і кожен підкріплений реальним скриншотом з живого сайту (наприклад, скрін до Баг-репорту №5 з перекресленим "Запис через кол-центр") — це солідна практична робота. 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Водночас у форматі відсутнє поле Severity (критичність) — є лише Пріоритет. Severity і Priority фіксують різні речі: перше — технічний вплив бага, друге — терміновість виправлення.  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Також зверни увагу на логіку пріоритизації: в Баг-репортах №1–2 («Функція працює, але щоб зрозуміти це, треба натиснути на напис») ти ставиш Низький пріоритет, а в Баг-репорті №3 (номер гарячої лінії теж відкривається по кліку) — Високий; якщо різниця в тому, що гаряча лінія критична для термінових звернень, це варто прописати прямо в обґрунтуванні пріоритету</w:t>
      </w:r>
    </w:p>
  </w:comment>
  <w:comment w:author="Nadiia Ovsiannikova" w:id="2" w:date="2026-07-30T15:26:12Z"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Найсильніша знахідка тут — два варіанти стилю для label «Ім'я» в різних формах сайту (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#1DB7ED в одній формі,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#6B7C86 в іншій), і ти це помітила й зафіксувала — це саме той рівень уважності, який очікується на High-рівні. 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Чесно, що ти написала «не знайшла, як відкрити чат допомоги» — краще прямо позначити прогалину, ніж вигадати дані. 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кнопки "інші міста" ти правильно зауважила, що на сайті це насправді дропдаун "Виберіть місто", і зняла з нього дані — гарна адаптація завдання під реальну структуру сайту. І ще один бонус, який ти вже практично знайшла, але не назвала: скріншот для цього елемента показує попередження DevTools про контраст (Aa 2.32, з жовтогарячим індикатором) — це ознака недостатнього контрасту тексту, і це вже сам собою потенційний баг :)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yperlink" Target="https://oxford-med.com.ua/ua/" TargetMode="External"/><Relationship Id="rId13" Type="http://schemas.openxmlformats.org/officeDocument/2006/relationships/image" Target="media/image9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8.png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16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