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qc5a22ks29i" w:id="0"/>
      <w:bookmarkEnd w:id="0"/>
      <w:r w:rsidDel="00000000" w:rsidR="00000000" w:rsidRPr="00000000">
        <w:rPr>
          <w:rtl w:val="0"/>
        </w:rPr>
        <w:t xml:space="preserve">Домашнє завдання до Уроку №17 "</w:t>
      </w:r>
      <w:r w:rsidDel="00000000" w:rsidR="00000000" w:rsidRPr="00000000">
        <w:rPr>
          <w:color w:val="1d1d1d"/>
          <w:sz w:val="42"/>
          <w:szCs w:val="42"/>
          <w:rtl w:val="0"/>
        </w:rPr>
        <w:t xml:space="preserve">Основи тестування мобільних додатків</w:t>
      </w:r>
      <w:r w:rsidDel="00000000" w:rsidR="00000000" w:rsidRPr="00000000">
        <w:rPr>
          <w:rtl w:val="0"/>
        </w:rPr>
        <w:t xml:space="preserve">" Казакової Юлії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qk1rzaugci2" w:id="1"/>
      <w:bookmarkEnd w:id="1"/>
      <w:commentRangeStart w:id="0"/>
      <w:r w:rsidDel="00000000" w:rsidR="00000000" w:rsidRPr="00000000">
        <w:rPr>
          <w:rtl w:val="0"/>
        </w:rPr>
        <w:t xml:space="preserve">Завдання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Протестуй роботу сайту  “Київська міська лікарня ветеринарної медицини” на мобільному пристрої.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Баг-репорт №1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Заголовок: Кнопка "Загублені тварини" веде на непрацюючий сайт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Тестове середовище: смартфон Xiaomi Redmi Note  Pro 5G, Xiaomi HyperOS, Anroid 16 BP2A.250605.03 1.A3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Сторінка: https://kmlvm.kyivcity.gov.ua/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Опис: Кнопка "Загублені тварини" на головній сторінці веде на непрацюючий сайт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Передумова: Незалогінений користувач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Зайти на сайт КМЛВМ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Натиснути кнопку "Загублені тварини" на головній сторінці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Очікуваний результат: Користувача перенаправить на сайт з оголошеннями про знайдених та загублених тварин vet.pisanka.online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Фактичний результат: Система видає повідомлення "Немає зв'язку з сайтом. Перевірте, чи немає помилки в імені хосту vet.pisanka.online"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Priority: Високий. Власникам загублених тварин важлива кожна можливість відшукати свого улюбленця</w:t>
        <w:br w:type="textWrapping"/>
        <w:t xml:space="preserve">Severity: Середня. Не найважливіша функція, але бажано відновити швидко.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1403617" cy="306314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3617" cy="3063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Баг-репорт №2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Заголовок: Після натискання кнопки "Полікувати" на головній сторінці блок вартості відображається не повністю.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Тестове середовище: смартфон Xiaomi Redmi Note  Pro 5G, Xiaomi HyperOS, Anroid 16 BP2A.250605.03 1.A3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Сторінка: https://kmlvm.kyivcity.gov.ua/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Опис: Після натискання кнопки "Полікувати" на головній сторінці блок вартості не адаптується під мобільний формат і відображається не повністю.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Передумова: Незалогінений користувач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Зайти на сайт КМЛВМ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Проскролити головну сторінку до кнопки "Полікувати"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Натиснути кнопку "Полікувати"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Очікуваний результат: Користувача перенаправляє на сторінку з вартістю лікування.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Фактичний результат: Блок вартості не адаптується під мобільний формат і відображається не повністю. Полоса прокрути відсутня. Користувач має сам здогадатися, що треба зсунути блок ліворуч, щоб побачити ціни.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Priority: Високий.</w:t>
        <w:br w:type="textWrapping"/>
        <w:t xml:space="preserve">Severity: Низький. Не впливає на роботу сайту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376488" cy="515727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5157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Баг-репорт №3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Заголовок: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Тестове середовище: смартфон Xiaomi Redmi Note  Pro 5G, Xiaomi HyperOS, Anroid 16 BP2A.250605.03 1.A3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Сторінка: https://kmlvm.kyivcity.gov.ua/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Опис: Кнопка онлайн-запису на стерилізацію у вкладці  "Ветеринарна допомога" веде на сторінку з помилкою 404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Передумова: Незалогінений користувач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Зайти на сайт КМЛВМ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Відкрити гамбургер-меню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Вибрати вкладку "Ветеринарна допомога"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Вибрати вкладку "Онлайн-запис на стерилізацію"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Очікуваний результат: Користувача перенаправляє на сторінку запису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Фактичний результат: Система видає помилку 404 "Сторінку не знайдено"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Priority: Високий. Користувач змушений дзвонити на гарячу лінію, а це не завжди зручно.</w:t>
        <w:br w:type="textWrapping"/>
        <w:t xml:space="preserve">Severity: Середній. Бажано відновити найближчим часом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450347" cy="531971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0347" cy="531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Баг-репорт №4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Заголовок: Сторінка вартості  послуг "Зоодопомога" містить полосу горизонтальної прокрутки.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Тестове середовище: смартфон Xiaomi Redmi Note  Pro 5G, Xiaomi HyperOS, Anroid 16 BP2A.250605.03 1.A3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Сторінка: https://kmlvm.kyivcity.gov.ua/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Опис: Сторінка вартості  послуг "Зоодопомога" містить полосу горизонтальної прокрутки. Блок з цінами відображається не повністю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Передумова: Незалогінений користувач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Зайти на сайт КМЛВМ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Відкрити гамбургер-меню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Вибрати вкладку "Зоодопомога"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Вибрати вкладку "Вартість послуг"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Очікуваний результат: Користувача перенаправляє на сторінку вартості послуг, блок цін відображається повністю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Фактичний результат: Блок вартості не адаптується під мобільний формат і відображається не повністю. В нижній частині блока є полоса прокрутки.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Priority: Середній. Сторінка не адаптована під мобільні пристрої і незручна для користувача.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Severity: Низький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2151765" cy="46529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1765" cy="465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Баг-репорт №5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Заголовок: На головній сторінці застаріла інформація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Тестове середовище: смартфон Xiaomi Redmi Note  Pro 5G, Xiaomi HyperOS, Anroid 16 BP2A.250605.03 1.A3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Сторінка: https://kmlvm.kyivcity.gov.ua/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Опис: На головній сторінці показана інформація про діяльність клініки за 2024 рік, а за логікою мала б бути за 2025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Передумова: Незалогінений користувач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Зайти на сайт КМЛВМ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Очікуваний результат: Користувач бачить підсумки діяльності лікарні за минулий рік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Фактичний результат: Користувач бачить підсумки діяльності лікарні за позаминулий рік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Priority: Низький. Це не є критичною помилкою, але дещо псує перше враження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Severity: Низький.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2752424" cy="595788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424" cy="595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14bwije7rawh" w:id="2"/>
      <w:bookmarkEnd w:id="2"/>
      <w:commentRangeStart w:id="1"/>
      <w:r w:rsidDel="00000000" w:rsidR="00000000" w:rsidRPr="00000000">
        <w:rPr>
          <w:rtl w:val="0"/>
        </w:rPr>
        <w:t xml:space="preserve">Завдання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Не вдалося  скачати образ для симулятора Android Studio, видає помилку (див. скріншот нижче)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3729038" cy="279368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2793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8-04T17:59:59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оформила усі 5 багів за повною професійною структурою — ID, компонент, severity, priority, environment, опис, кроки відтворення, фактичний і очікуваний результат - і це саме те, що вимагається від якісного баг-репорту. Особливо вдало розписаний Баг #1: чітко видно логіку проблеми («форма дозволяє відправити дані з минулою датою») і конкретний очікуваний результат (сірі неклікабельні дати, підказка про помилку). 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Зверни увагу на Баг #2 — там у полі Environment написано «Усі браузери (Desktop / Mobile)»: це занадто загальне формулювання, адже це поле якраз потрібне, щоб вказати, на яких саме браузерах і пристроях ти особисто перевіряла баг. 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Раджу завжди фіксувати конкретний браузер і версію, навіть якщо плануєш перевірити в кількох - це підвищує довіру до репорту.</w:t>
      </w:r>
    </w:p>
  </w:comment>
  <w:comment w:author="Nadiia Ovsiannikova" w:id="1" w:date="2026-08-04T20:18:16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чесно задокументувала реальну технічну перешкоду — не вдалося завантажити образ системи для емулятора Android Studio, зі скриншотом помилки. Це поза твоїм контролем, і документування блокера теж є валідним результатом тестування середовища.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