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u6ef1f5zj5k" w:id="0"/>
      <w:bookmarkEnd w:id="0"/>
      <w:r w:rsidDel="00000000" w:rsidR="00000000" w:rsidRPr="00000000">
        <w:rPr>
          <w:rtl w:val="0"/>
        </w:rPr>
        <w:t xml:space="preserve">Домашнє завдання до Уроку №23 "</w:t>
      </w:r>
      <w:r w:rsidDel="00000000" w:rsidR="00000000" w:rsidRPr="00000000">
        <w:rPr>
          <w:color w:val="1d1d1d"/>
          <w:sz w:val="42"/>
          <w:szCs w:val="42"/>
          <w:rtl w:val="0"/>
        </w:rPr>
        <w:t xml:space="preserve">Предикати порівняння, агрегатні функції в SQL</w:t>
      </w:r>
      <w:r w:rsidDel="00000000" w:rsidR="00000000" w:rsidRPr="00000000">
        <w:rPr>
          <w:rtl w:val="0"/>
        </w:rPr>
        <w:t xml:space="preserve">" Казакової Юлії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l5odsr38mtr" w:id="1"/>
      <w:bookmarkEnd w:id="1"/>
      <w:r w:rsidDel="00000000" w:rsidR="00000000" w:rsidRPr="00000000">
        <w:rPr>
          <w:rtl w:val="0"/>
        </w:rPr>
        <w:t xml:space="preserve">Завдання 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Відобрази інформацію з таблиці Shopping_List (створеної раніше) про найдорожчий і найдешевший продукт. Виконай запит за допомогою команди SELECT.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16573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1200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Вирахуй середню вартість продуктів.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y020iqsuk5e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qvwnsro534b" w:id="3"/>
      <w:bookmarkEnd w:id="3"/>
      <w:r w:rsidDel="00000000" w:rsidR="00000000" w:rsidRPr="00000000">
        <w:rPr>
          <w:rtl w:val="0"/>
        </w:rPr>
        <w:t xml:space="preserve">Завдання 2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 створеній для минулого заняття таблиці “Fridge” відобрази інформацію про: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кількість продуктів в холодильнику;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кількість продуктів в списку покупок (з таблиці Shopping_List);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загальну кількість всіх продуктів, що є в таблиці Fridge.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Як я зрозуміла це завдання (бо формулювання трохи розмите)</w:t>
      </w:r>
      <w:r w:rsidDel="00000000" w:rsidR="00000000" w:rsidRPr="00000000">
        <w:rPr>
          <w:rtl w:val="0"/>
        </w:rPr>
        <w:br w:type="textWrapping"/>
        <w:t xml:space="preserve">1) кількість записів в таблиці Fridge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2) кількість записів в таблиці Shopping_List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1676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3) загальна кількість (Quantity) всіх продуктів в таблиці Fridge.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emz67z732nl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5s7ivujw0at4" w:id="5"/>
      <w:bookmarkEnd w:id="5"/>
      <w:r w:rsidDel="00000000" w:rsidR="00000000" w:rsidRPr="00000000">
        <w:rPr>
          <w:rtl w:val="0"/>
        </w:rPr>
        <w:t xml:space="preserve">Завдання 3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Відобрази інформацію про кількість продуктів та їхні назви (обери колонки з таблиці Fridge). Результат згрупуй за терміном придатності.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3733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