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i1jnxohp1wf" w:id="0"/>
      <w:bookmarkEnd w:id="0"/>
      <w:r w:rsidDel="00000000" w:rsidR="00000000" w:rsidRPr="00000000">
        <w:rPr>
          <w:rtl w:val="0"/>
        </w:rPr>
        <w:t xml:space="preserve">Домашнє завдання до Уроку №22 "</w:t>
      </w:r>
      <w:r w:rsidDel="00000000" w:rsidR="00000000" w:rsidRPr="00000000">
        <w:rPr>
          <w:color w:val="1d1d1d"/>
          <w:sz w:val="42"/>
          <w:szCs w:val="42"/>
          <w:rtl w:val="0"/>
        </w:rPr>
        <w:t xml:space="preserve">Реляційні бази даних. Мова запитів SQL. Оператор SELECT</w:t>
      </w:r>
      <w:r w:rsidDel="00000000" w:rsidR="00000000" w:rsidRPr="00000000">
        <w:rPr>
          <w:rtl w:val="0"/>
        </w:rPr>
        <w:t xml:space="preserve">" Казакової Юлії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dvxlqv15pfj" w:id="1"/>
      <w:bookmarkEnd w:id="1"/>
      <w:r w:rsidDel="00000000" w:rsidR="00000000" w:rsidRPr="00000000">
        <w:rPr>
          <w:rtl w:val="0"/>
        </w:rPr>
        <w:t xml:space="preserve">Завдання 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Створити базу даних, в ній таблицю з десятьма продуктами та показати всі поля створеної таблиці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151dnp3kg768" w:id="2"/>
      <w:bookmarkEnd w:id="2"/>
      <w:r w:rsidDel="00000000" w:rsidR="00000000" w:rsidRPr="00000000">
        <w:rPr>
          <w:rtl w:val="0"/>
        </w:rPr>
        <w:t xml:space="preserve">Завдання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Створити таблицю продуктів Fridge і додати 10 найменувань продуктів, 5 з яких збігатимуться з 5 продуктами з таблиці Shopping_List.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29250" cy="214312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2700" y="921125"/>
                          <a:ext cx="5429250" cy="2143125"/>
                          <a:chOff x="122700" y="921125"/>
                          <a:chExt cx="5411200" cy="21198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40500" y="9451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40500" y="12904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40500" y="16357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640500" y="19810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40500" y="23263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54500" y="9451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554500" y="12904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554500" y="16357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554500" y="19810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554500" y="23263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3554500" y="2671625"/>
                            <a:ext cx="1461600" cy="345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843525" y="921125"/>
                            <a:ext cx="1137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Shopping List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1173300" y="1278425"/>
                            <a:ext cx="396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741900" y="1623725"/>
                            <a:ext cx="12588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Product Name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1076850" y="1969025"/>
                            <a:ext cx="5889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Price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939900" y="2326325"/>
                            <a:ext cx="8628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Quantity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122700" y="1262975"/>
                            <a:ext cx="517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3894550" y="921125"/>
                            <a:ext cx="781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Fridge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3894550" y="1266425"/>
                            <a:ext cx="7815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Item ID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3787900" y="1623725"/>
                            <a:ext cx="9948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Product ID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2" name="Shape 22"/>
                        <wps:spPr>
                          <a:xfrm>
                            <a:off x="3655900" y="1969025"/>
                            <a:ext cx="12588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Product Name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3853900" y="2314325"/>
                            <a:ext cx="8628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Quantity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3620350" y="2671625"/>
                            <a:ext cx="13299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Expiration Date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2102200" y="1463075"/>
                            <a:ext cx="1452300" cy="34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5016100" y="1608275"/>
                            <a:ext cx="517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FK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29250" cy="2143125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0" cy="2143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