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j6riuh71g0" w:id="0"/>
      <w:bookmarkEnd w:id="0"/>
      <w:r w:rsidDel="00000000" w:rsidR="00000000" w:rsidRPr="00000000">
        <w:rPr>
          <w:rtl w:val="0"/>
        </w:rPr>
        <w:t xml:space="preserve">Домашнє завдання до Уроку №3 Казакової Юлії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o8zuclbus7d5" w:id="1"/>
      <w:bookmarkEnd w:id="1"/>
      <w:r w:rsidDel="00000000" w:rsidR="00000000" w:rsidRPr="00000000">
        <w:rPr>
          <w:rtl w:val="0"/>
        </w:rPr>
        <w:t xml:space="preserve">Завдання 1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commentRangeStart w:id="0"/>
      <w:r w:rsidDel="00000000" w:rsidR="00000000" w:rsidRPr="00000000">
        <w:rPr>
          <w:b w:val="1"/>
          <w:bCs w:val="1"/>
          <w:rtl w:val="0"/>
        </w:rPr>
        <w:t xml:space="preserve">Вимоги до кухонного таймеру: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Таймер повинен показувати залишок часу у форматі ХХ:ХХ.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Можна встановити час від 1 хвилини до 99 хвилин.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Кнопка "Старт" має запускати відлік.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Відлік має починатися не повільніше, ніж через 1 секунду після натискання кнопки "Старт".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Після завершення відліку має пролунати звуковий сигнал.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Звуковий сигнал має тривати до натискання кнопки "Скидання".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Кнопка "Скидання" також має обнулювати встановлений час.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Всі ці вимоги є атомарними, не суперечать одна одній, їх можна протестувати та відстежити.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o5azh3na5zkv" w:id="2"/>
      <w:bookmarkEnd w:id="2"/>
      <w:commentRangeStart w:id="1"/>
      <w:r w:rsidDel="00000000" w:rsidR="00000000" w:rsidRPr="00000000">
        <w:rPr>
          <w:rtl w:val="0"/>
        </w:rPr>
        <w:t xml:space="preserve">Завдання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Яка з технік тестування вимог гарантує максимально можливу якість фінального результату?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По-перше, техніка тестування вимог має відповідати контексту продукту, який ми будемо тестувати.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Якщо казати про застосунок зі світлинами котиків (назвемо його умовно CatSnap), то я б використала техніку Рев'ю: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Поверхневий перегляд - запропонувала б переглянути вимоги своїм друзям (потенційним користувачам застосунку).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Технічна інспекція - віддала б вимоги на перевірку майбутній команді, яка працюватиме над застосунком.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Таким чином я б одразу отримала і фідбек від потенційних користувачів, що допомогло б мені зрозуміти, чи взагалі потрібен такий застосунок, і вердик технічних спеціалістів - чи реально втілити в життя те, що хочуть кінцеві споживачі.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su0g3t39gjdc" w:id="3"/>
      <w:bookmarkEnd w:id="3"/>
      <w:commentRangeStart w:id="2"/>
      <w:r w:rsidDel="00000000" w:rsidR="00000000" w:rsidRPr="00000000">
        <w:rPr>
          <w:rtl w:val="0"/>
        </w:rPr>
        <w:t xml:space="preserve">Завдання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Функціональні вимоги: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Має бути можливість зареєструватися у застосунку.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Має бути можливість зберігати світлини до "Обраного".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Має бути можливість лишати коментарі під світлиною довжиною до 150 символів без пробілів.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Користувач може завантажувати свої фото до загальної стрічки.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Користувач має можливість завантажити обране фото до галереї.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Застосунок має надсилати повідомлення, коли хтось вподобав завантажену користувачем світлину чи залишим коментар.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Нефункціональні вимоги: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Застосунок має працювати на iOS та Android, та мати десктопну версію.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Реєструватися можна за номером телефону, e-mail чи акаунту Google.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Фото має завантажуватись не більше 2 секунд при умові користування мобільним інтернетом 4G.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Застосунок має витримувати навантаження до 1000 користувачів одночасно без помітної втрати швидкості.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Максимальний розмір фото для завантаження в застосунок не має перевищувати 10Мб.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Світлини мають відображатися в порядку від "найсвіжіших" до найдавніших.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adiia Ovsiannikova" w:id="1" w:date="2026-06-29T21:29:04Z"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Нестандартний і вдалий підхід: ти не просто обрала рев'ю, а конкретизувала два його підвиди стосовно реального продукту — отримати фідбек від потенційних користувачів і пройти технічну перевірку командою. Аргумент про поєднання споживацького та технічного погляду є зрілим і практичним.</w:t>
      </w:r>
    </w:p>
  </w:comment>
  <w:comment w:author="Nadiia Ovsiannikova" w:id="2" w:date="2026-06-29T21:29:54Z"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Є приємні деталі, які виділяють роботу: обмеження коментаря до 150 символів, завантаження фото за ≤ 2 секунди саме на 4G — це конкретно й нестандартно для цього рівня. Однак два з шести нефункціональних вимог є насправді функціональними: «реєструватися можна за номером телефону, email чи Google» описує поведінку системи (спосіб реєстрації), а «світлини відображаються від найсвіжіших до найдавніших» — це логіка сортування, тобто теж функціональна вимога.</w:t>
      </w:r>
    </w:p>
  </w:comment>
  <w:comment w:author="Nadiia Ovsiannikova" w:id="0" w:date="2026-06-29T21:27:57Z"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Вимоги до таймера написані чітко й більшість з них справді атомарні та тестовані — особливо «відлік має починатися не повільніше, ніж через 1 секунду після натискання кнопки "Старт"» — відмінний приклад з конкретною метрикою.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