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5D7" w:rsidRPr="000A25D7" w:rsidRDefault="00EC6B13">
      <w:pPr>
        <w:rPr>
          <w:b/>
          <w:u w:val="single"/>
        </w:rPr>
      </w:pPr>
      <w:r>
        <w:rPr>
          <w:b/>
          <w:u w:val="single"/>
        </w:rPr>
        <w:t>Abstract</w:t>
      </w:r>
      <w:bookmarkStart w:id="0" w:name="_GoBack"/>
      <w:bookmarkEnd w:id="0"/>
      <w:r w:rsidR="000A25D7" w:rsidRPr="000A25D7">
        <w:rPr>
          <w:b/>
          <w:u w:val="single"/>
        </w:rPr>
        <w:t>:</w:t>
      </w:r>
    </w:p>
    <w:p w:rsidR="00B568D6" w:rsidRDefault="0032769D">
      <w:r>
        <w:t xml:space="preserve">Ticket Vending Machines is a stationary hardware at </w:t>
      </w:r>
      <w:r w:rsidR="003A02CD">
        <w:t>some convenient</w:t>
      </w:r>
      <w:r>
        <w:t xml:space="preserve"> location </w:t>
      </w:r>
      <w:r w:rsidR="007531D3">
        <w:t>manufactured</w:t>
      </w:r>
      <w:r>
        <w:t xml:space="preserve"> by different companies to provide service to the customers.</w:t>
      </w:r>
      <w:r w:rsidR="007531D3">
        <w:t xml:space="preserve"> </w:t>
      </w:r>
      <w:r w:rsidR="00916F79">
        <w:t xml:space="preserve">It helps a customer in different ways like it can help you buy a ticket for travelling from one place to another, or it can help you in a bank whether you want to open a back account, or there could be inquiry about mortgage plan, or it could some kind of inquiry relating some financial issue, or it could be a system at university student services desk, if you are a new student it will print a ticket with some unique number, if you have to renew your health card, then it would print a </w:t>
      </w:r>
      <w:r w:rsidR="00916F79">
        <w:t>ticket with some unique</w:t>
      </w:r>
      <w:r w:rsidR="00916F79">
        <w:t xml:space="preserve"> </w:t>
      </w:r>
      <w:r w:rsidR="00916F79">
        <w:t>number</w:t>
      </w:r>
      <w:r w:rsidR="00916F79">
        <w:t xml:space="preserve"> or if you have dropped in to discuss some admission concerns. It helps customers </w:t>
      </w:r>
      <w:r w:rsidR="00EC527A">
        <w:t xml:space="preserve">and makes their life simpler </w:t>
      </w:r>
      <w:r w:rsidR="00916F79">
        <w:t xml:space="preserve">provided </w:t>
      </w:r>
      <w:r w:rsidR="00EC527A">
        <w:t>the features supported by the kind of the machine.</w:t>
      </w:r>
      <w:r w:rsidR="00560F67">
        <w:t xml:space="preserve"> TVM is efficient and doesn’t complain by standing there 24 hours a day, 7 days a week and 365 days a year, whereas if a full employee is hired, he would only work 40 hours a week and would be given some budget whereas this machine only requires software maintenance and electricity to operate. </w:t>
      </w:r>
    </w:p>
    <w:p w:rsidR="000A25D7" w:rsidRDefault="000A25D7"/>
    <w:p w:rsidR="000A25D7" w:rsidRDefault="000A25D7">
      <w:r>
        <w:t>Guys Possible Options</w:t>
      </w:r>
    </w:p>
    <w:p w:rsidR="000A25D7" w:rsidRDefault="000A25D7" w:rsidP="000A25D7">
      <w:pPr>
        <w:pStyle w:val="ListParagraph"/>
        <w:numPr>
          <w:ilvl w:val="0"/>
          <w:numId w:val="1"/>
        </w:numPr>
      </w:pPr>
      <w:r>
        <w:t>STMs – that we use nearly daily to travel</w:t>
      </w:r>
    </w:p>
    <w:p w:rsidR="000A25D7" w:rsidRDefault="000A25D7" w:rsidP="000A25D7">
      <w:pPr>
        <w:pStyle w:val="ListParagraph"/>
        <w:numPr>
          <w:ilvl w:val="0"/>
          <w:numId w:val="1"/>
        </w:numPr>
      </w:pPr>
      <w:r>
        <w:t>Machine which is available on ground floor of library where we have to inquire or pay fees</w:t>
      </w:r>
    </w:p>
    <w:p w:rsidR="000A25D7" w:rsidRDefault="000A25D7" w:rsidP="000A25D7">
      <w:pPr>
        <w:pStyle w:val="ListParagraph"/>
        <w:numPr>
          <w:ilvl w:val="0"/>
          <w:numId w:val="1"/>
        </w:numPr>
      </w:pPr>
      <w:r>
        <w:t>A kind of machine available in ISO office</w:t>
      </w:r>
    </w:p>
    <w:p w:rsidR="000A25D7" w:rsidRDefault="000A25D7" w:rsidP="000A25D7"/>
    <w:p w:rsidR="000A25D7" w:rsidRDefault="000A25D7" w:rsidP="000A25D7">
      <w:pPr>
        <w:pBdr>
          <w:bottom w:val="thinThickThinMediumGap" w:sz="18" w:space="1" w:color="auto"/>
        </w:pBdr>
      </w:pPr>
    </w:p>
    <w:p w:rsidR="000A25D7" w:rsidRDefault="000A25D7" w:rsidP="000A25D7">
      <w:pPr>
        <w:pStyle w:val="ListParagraph"/>
        <w:numPr>
          <w:ilvl w:val="0"/>
          <w:numId w:val="2"/>
        </w:numPr>
      </w:pPr>
      <w:r>
        <w:t>I have written some introduction, you can modify and change it where you feel changes are required</w:t>
      </w:r>
    </w:p>
    <w:p w:rsidR="000A25D7" w:rsidRDefault="000A25D7" w:rsidP="000A25D7">
      <w:pPr>
        <w:pStyle w:val="ListParagraph"/>
        <w:numPr>
          <w:ilvl w:val="0"/>
          <w:numId w:val="2"/>
        </w:numPr>
      </w:pPr>
      <w:r>
        <w:t xml:space="preserve">Think of Ticket Vending Machines because we have to work on it on </w:t>
      </w:r>
      <w:r w:rsidRPr="000A25D7">
        <w:rPr>
          <w:b/>
          <w:color w:val="FF0000"/>
          <w:u w:val="single"/>
        </w:rPr>
        <w:t>Sunday</w:t>
      </w:r>
    </w:p>
    <w:sectPr w:rsidR="000A2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95457"/>
    <w:multiLevelType w:val="hybridMultilevel"/>
    <w:tmpl w:val="9D3EC2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D3C1E"/>
    <w:multiLevelType w:val="hybridMultilevel"/>
    <w:tmpl w:val="375ADE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9D"/>
    <w:rsid w:val="000A25D7"/>
    <w:rsid w:val="0032769D"/>
    <w:rsid w:val="003A02CD"/>
    <w:rsid w:val="00560F67"/>
    <w:rsid w:val="007531D3"/>
    <w:rsid w:val="00916F79"/>
    <w:rsid w:val="00B568D6"/>
    <w:rsid w:val="00C41867"/>
    <w:rsid w:val="00EC527A"/>
    <w:rsid w:val="00EC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C452F-F99C-49AB-A4A9-77CE4FA9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dc:description/>
  <cp:lastModifiedBy>Naresh Kumar</cp:lastModifiedBy>
  <cp:revision>12</cp:revision>
  <dcterms:created xsi:type="dcterms:W3CDTF">2015-05-07T18:53:00Z</dcterms:created>
  <dcterms:modified xsi:type="dcterms:W3CDTF">2015-05-07T19:36:00Z</dcterms:modified>
</cp:coreProperties>
</file>