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661"/>
      </w:tblGrid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Concept</w:t>
            </w:r>
          </w:p>
          <w:p w:rsidR="003C6871" w:rsidRPr="00E53FFB" w:rsidRDefault="00E53FFB" w:rsidP="00E53FF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(Class Name)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Description</w:t>
            </w: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User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Represents a person with a OPUS card or he/she can buy a ticket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OPUS Card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Represents STM OPUS Card which is only charged after being inserted in TVM and then paid with a particular amount to charge it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Pass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 xml:space="preserve">Represents different kinds of passes, it can either be one way, two way or full day 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Payment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Represents different kinds of payment for transaction which can either be Cash, Debit Card or Credit Card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Debit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Represents use of a Debit Card to pay the price</w:t>
            </w:r>
            <w:r w:rsidRPr="00E53FFB">
              <w:rPr>
                <w:sz w:val="24"/>
                <w:szCs w:val="24"/>
              </w:rPr>
              <w:t xml:space="preserve"> of OPUS Card or of the passes with correct card number and pin number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Credit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Represents use of a Credit Card to pay the price of OPUS Card or of the passes with correct card number and pin number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Cash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Represents use of cash for payment without interac</w:t>
            </w:r>
            <w:r w:rsidRPr="00E53FFB">
              <w:rPr>
                <w:sz w:val="24"/>
                <w:szCs w:val="24"/>
              </w:rPr>
              <w:t>ting with the bank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TVM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Represents interaction with User for buying a pass or user interacts to charge his/her OPUS Card and after completing the transaction prints a receipt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Receipt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Represents printing of receipt after the transaction is properly compl</w:t>
            </w:r>
            <w:r w:rsidRPr="00E53FFB">
              <w:rPr>
                <w:sz w:val="24"/>
                <w:szCs w:val="24"/>
              </w:rPr>
              <w:t>eted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Card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Represents method of payment when using Card either can be Debit Card or Credit Card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3C6871" w:rsidTr="00E53FFB">
        <w:tc>
          <w:tcPr>
            <w:tcW w:w="268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>Bank</w:t>
            </w:r>
          </w:p>
        </w:tc>
        <w:tc>
          <w:tcPr>
            <w:tcW w:w="6661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sz w:val="24"/>
                <w:szCs w:val="24"/>
              </w:rPr>
            </w:pPr>
            <w:r w:rsidRPr="00E53FFB">
              <w:rPr>
                <w:sz w:val="24"/>
                <w:szCs w:val="24"/>
              </w:rPr>
              <w:t xml:space="preserve">Represents banking verification when the payment by a card is selected, verifies the card by card number, pin number and expiry date of the card being </w:t>
            </w:r>
            <w:r w:rsidRPr="00E53FFB">
              <w:rPr>
                <w:sz w:val="24"/>
                <w:szCs w:val="24"/>
              </w:rPr>
              <w:t>used.</w:t>
            </w:r>
          </w:p>
          <w:p w:rsidR="003C6871" w:rsidRPr="00E53FFB" w:rsidRDefault="003C6871" w:rsidP="00E53FFB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</w:tbl>
    <w:p w:rsidR="003C6871" w:rsidRDefault="003C6871"/>
    <w:p w:rsidR="003C6871" w:rsidRDefault="00E53FFB">
      <w:r>
        <w:br w:type="page"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559"/>
        <w:gridCol w:w="3968"/>
      </w:tblGrid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lastRenderedPageBreak/>
              <w:t>Source Concept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Target Concept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Relationship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Description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User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TVM</w:t>
            </w:r>
          </w:p>
        </w:tc>
        <w:tc>
          <w:tcPr>
            <w:tcW w:w="155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rFonts w:eastAsia="SimSun"/>
                <w:lang w:eastAsia="zh-CN"/>
              </w:rPr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U</w:t>
            </w:r>
            <w:r>
              <w:t xml:space="preserve">ser can use </w:t>
            </w:r>
            <w:r>
              <w:t>TVM to buy the passes or charge his OPUS Card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User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Payment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User</w:t>
            </w:r>
            <w:r>
              <w:t xml:space="preserve"> </w:t>
            </w:r>
            <w:r w:rsidRPr="00E53FFB">
              <w:rPr>
                <w:rFonts w:eastAsia="SimSun" w:hint="eastAsia"/>
                <w:lang w:eastAsia="zh-CN"/>
              </w:rPr>
              <w:t>makes several payment</w:t>
            </w:r>
            <w:r>
              <w:t xml:space="preserve"> for the pass(s) or OPUS Card by Cash or Card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User</w:t>
            </w:r>
          </w:p>
        </w:tc>
        <w:tc>
          <w:tcPr>
            <w:tcW w:w="1843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rFonts w:eastAsia="SimSun"/>
                <w:lang w:eastAsia="zh-CN"/>
              </w:rPr>
            </w:pPr>
            <w:r w:rsidRPr="00E53FFB">
              <w:rPr>
                <w:rFonts w:eastAsia="SimSun" w:hint="eastAsia"/>
                <w:lang w:eastAsia="zh-CN"/>
              </w:rPr>
              <w:t>Pass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User can buy</w:t>
            </w:r>
            <w:r w:rsidRPr="00E53FFB">
              <w:rPr>
                <w:rFonts w:eastAsia="SimSun" w:hint="eastAsia"/>
                <w:lang w:eastAsia="zh-CN"/>
              </w:rPr>
              <w:t xml:space="preserve"> several</w:t>
            </w:r>
            <w:r>
              <w:t xml:space="preserve"> pass(</w:t>
            </w:r>
            <w:r>
              <w:t>s) to travel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User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OPUS Card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 xml:space="preserve">User can </w:t>
            </w:r>
            <w:r w:rsidRPr="00E53FFB">
              <w:rPr>
                <w:rFonts w:eastAsia="SimSun" w:hint="eastAsia"/>
                <w:lang w:eastAsia="zh-CN"/>
              </w:rPr>
              <w:t>own one OPUS Card or he/she does not have OPUS Card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TVM</w:t>
            </w:r>
          </w:p>
        </w:tc>
        <w:tc>
          <w:tcPr>
            <w:tcW w:w="1843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rFonts w:eastAsia="SimSun"/>
                <w:lang w:eastAsia="zh-CN"/>
              </w:rPr>
            </w:pPr>
            <w:r w:rsidRPr="00E53FFB">
              <w:rPr>
                <w:rFonts w:eastAsia="SimSun" w:hint="eastAsia"/>
                <w:lang w:eastAsia="zh-CN"/>
              </w:rPr>
              <w:t>Pass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 xml:space="preserve">One </w:t>
            </w:r>
            <w:r>
              <w:t xml:space="preserve">TVM can print </w:t>
            </w:r>
            <w:r w:rsidRPr="00E53FFB">
              <w:rPr>
                <w:rFonts w:eastAsia="SimSun" w:hint="eastAsia"/>
                <w:lang w:eastAsia="zh-CN"/>
              </w:rPr>
              <w:t>several Passes</w:t>
            </w:r>
            <w:r>
              <w:t xml:space="preserve"> as per User desired request</w:t>
            </w:r>
            <w:r w:rsidRPr="00E53FFB">
              <w:rPr>
                <w:rFonts w:eastAsia="SimSun" w:hint="eastAsia"/>
                <w:lang w:eastAsia="zh-CN"/>
              </w:rPr>
              <w:t>. It is possible that TVM does not print any Passes.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TVM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Payment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TVM</w:t>
            </w:r>
            <w:r>
              <w:t xml:space="preserve"> </w:t>
            </w:r>
            <w:r w:rsidRPr="00E53FFB">
              <w:rPr>
                <w:rFonts w:eastAsia="SimSun" w:hint="eastAsia"/>
                <w:lang w:eastAsia="zh-CN"/>
              </w:rPr>
              <w:t>can process several payment.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TVM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Receipt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TVM after completing the tasks of pass(</w:t>
            </w:r>
            <w:bookmarkStart w:id="0" w:name="_GoBack"/>
            <w:bookmarkEnd w:id="0"/>
            <w:r>
              <w:t xml:space="preserve">s) or OPUS Card prints </w:t>
            </w:r>
            <w:r w:rsidRPr="00E53FFB">
              <w:rPr>
                <w:rFonts w:eastAsia="SimSun" w:hint="eastAsia"/>
                <w:lang w:eastAsia="zh-CN"/>
              </w:rPr>
              <w:t xml:space="preserve">several </w:t>
            </w:r>
            <w:r>
              <w:t>receipt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TVM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OPUS</w:t>
            </w:r>
            <w:r>
              <w:t xml:space="preserve"> Card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Opus Card is inserted into TVM to get charged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Payment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Card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Inheritance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 xml:space="preserve">Paying </w:t>
            </w:r>
            <w:r>
              <w:t>by Card</w:t>
            </w:r>
            <w:r w:rsidRPr="00E53FFB">
              <w:rPr>
                <w:rFonts w:eastAsia="SimSun" w:hint="eastAsia"/>
                <w:lang w:eastAsia="zh-CN"/>
              </w:rPr>
              <w:t xml:space="preserve"> is one way to make payment</w:t>
            </w:r>
            <w:r>
              <w:t>. It can either be Credit Card or Debit Card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Payment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Cash</w:t>
            </w:r>
          </w:p>
        </w:tc>
        <w:tc>
          <w:tcPr>
            <w:tcW w:w="1559" w:type="dxa"/>
            <w:shd w:val="clear" w:color="auto" w:fill="auto"/>
          </w:tcPr>
          <w:p w:rsidR="003C6871" w:rsidRPr="00E53FFB" w:rsidRDefault="00E53FFB" w:rsidP="00E53FFB">
            <w:pPr>
              <w:spacing w:after="0" w:line="240" w:lineRule="auto"/>
              <w:rPr>
                <w:rFonts w:eastAsia="SimSun"/>
                <w:lang w:eastAsia="zh-CN"/>
              </w:rPr>
            </w:pPr>
            <w:r w:rsidRPr="00E53FFB">
              <w:rPr>
                <w:rFonts w:eastAsia="SimSun" w:hint="eastAsia"/>
                <w:lang w:eastAsia="zh-CN"/>
              </w:rPr>
              <w:t>Inheritance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 xml:space="preserve">Payment can also be </w:t>
            </w:r>
            <w:r w:rsidRPr="00E53FFB">
              <w:rPr>
                <w:rFonts w:eastAsia="SimSun" w:hint="eastAsia"/>
                <w:lang w:eastAsia="zh-CN"/>
              </w:rPr>
              <w:t xml:space="preserve">paid </w:t>
            </w:r>
            <w:r>
              <w:t>by Cash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Card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Credit Card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Card can be Credit Card, which can be verified by proper Card Number and PIN Number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Card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Debit Card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Card can be Debit Card, which can be verified by proper Card Number and PIN Number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Credit Card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Bank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 xml:space="preserve">Every Credit Card </w:t>
            </w:r>
            <w:r>
              <w:t xml:space="preserve">belongs to </w:t>
            </w:r>
            <w:r w:rsidRPr="00E53FFB">
              <w:rPr>
                <w:rFonts w:eastAsia="SimSun" w:hint="eastAsia"/>
                <w:lang w:eastAsia="zh-CN"/>
              </w:rPr>
              <w:t xml:space="preserve">one </w:t>
            </w:r>
            <w:r>
              <w:t>Bank so needs to verified in order to complete the transaction</w:t>
            </w:r>
          </w:p>
        </w:tc>
      </w:tr>
      <w:tr w:rsidR="003C6871" w:rsidTr="00E53FFB">
        <w:tc>
          <w:tcPr>
            <w:tcW w:w="1980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Debit Card</w:t>
            </w:r>
          </w:p>
        </w:tc>
        <w:tc>
          <w:tcPr>
            <w:tcW w:w="1843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>Bank</w:t>
            </w:r>
          </w:p>
        </w:tc>
        <w:tc>
          <w:tcPr>
            <w:tcW w:w="1559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 w:rsidRPr="00E53FFB">
              <w:rPr>
                <w:rFonts w:eastAsia="SimSun" w:hint="eastAsia"/>
                <w:lang w:eastAsia="zh-CN"/>
              </w:rPr>
              <w:t>Association</w:t>
            </w:r>
          </w:p>
        </w:tc>
        <w:tc>
          <w:tcPr>
            <w:tcW w:w="3968" w:type="dxa"/>
            <w:shd w:val="clear" w:color="auto" w:fill="auto"/>
          </w:tcPr>
          <w:p w:rsidR="003C6871" w:rsidRDefault="00E53FFB" w:rsidP="00E53FFB">
            <w:pPr>
              <w:spacing w:after="0" w:line="240" w:lineRule="auto"/>
            </w:pPr>
            <w:r>
              <w:t xml:space="preserve">Every Credit Card belongs to </w:t>
            </w:r>
            <w:r w:rsidRPr="00E53FFB">
              <w:rPr>
                <w:rFonts w:eastAsia="SimSun" w:hint="eastAsia"/>
                <w:lang w:eastAsia="zh-CN"/>
              </w:rPr>
              <w:t>one</w:t>
            </w:r>
            <w:r>
              <w:t xml:space="preserve"> Bank so needs to verified in order to complete the transaction</w:t>
            </w:r>
          </w:p>
        </w:tc>
      </w:tr>
    </w:tbl>
    <w:p w:rsidR="003C6871" w:rsidRDefault="003C6871"/>
    <w:sectPr w:rsidR="003C6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228B"/>
    <w:rsid w:val="00321785"/>
    <w:rsid w:val="003C6871"/>
    <w:rsid w:val="0041200B"/>
    <w:rsid w:val="00506A31"/>
    <w:rsid w:val="0094776E"/>
    <w:rsid w:val="009C5D37"/>
    <w:rsid w:val="00BD7EE7"/>
    <w:rsid w:val="00BE453D"/>
    <w:rsid w:val="00BF228B"/>
    <w:rsid w:val="00D74E2F"/>
    <w:rsid w:val="00DB2BF6"/>
    <w:rsid w:val="00E53FFB"/>
    <w:rsid w:val="00ED3A25"/>
    <w:rsid w:val="0212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F3A6C6F-0F24-4CB7-840F-DBBAB7DA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</dc:title>
  <dc:creator>Naresh Kumar</dc:creator>
  <cp:lastModifiedBy>Naresh Kumar</cp:lastModifiedBy>
  <cp:revision>2</cp:revision>
  <dcterms:created xsi:type="dcterms:W3CDTF">2015-05-20T18:24:00Z</dcterms:created>
  <dcterms:modified xsi:type="dcterms:W3CDTF">2015-05-21T21:49:00Z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