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086DA" w14:textId="6D3F7F99" w:rsidR="000978E1" w:rsidRDefault="00D66D87">
      <w:r>
        <w:t>Migrating SVN to GIT</w:t>
      </w:r>
    </w:p>
    <w:p w14:paraId="31BC6688" w14:textId="13A87ACB" w:rsidR="00D66D87" w:rsidRDefault="00D66D87">
      <w:r>
        <w:t>Step 1:</w:t>
      </w:r>
    </w:p>
    <w:p w14:paraId="3B623EF6" w14:textId="489D76B6" w:rsidR="00D66D87" w:rsidRDefault="009E4696">
      <w:r w:rsidRPr="009E4696">
        <w:drawing>
          <wp:inline distT="0" distB="0" distL="0" distR="0" wp14:anchorId="554F0A31" wp14:editId="18A7403D">
            <wp:extent cx="5731510" cy="1976120"/>
            <wp:effectExtent l="0" t="0" r="2540" b="5080"/>
            <wp:docPr id="23476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61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87"/>
    <w:rsid w:val="000978E1"/>
    <w:rsid w:val="002D30D7"/>
    <w:rsid w:val="004421E6"/>
    <w:rsid w:val="0046412B"/>
    <w:rsid w:val="00553D8A"/>
    <w:rsid w:val="008C4E11"/>
    <w:rsid w:val="009E4696"/>
    <w:rsid w:val="00D6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96AF"/>
  <w15:chartTrackingRefBased/>
  <w15:docId w15:val="{28A33D1E-9642-431A-B785-ECC905F8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D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Barathkumar Jangamanayakanpatti Karuppannan(UST,IN)</dc:creator>
  <cp:keywords/>
  <dc:description/>
  <cp:lastModifiedBy>Barathkumar Jangamanayakanpatti Karuppannan(UST,IN)</cp:lastModifiedBy>
  <cp:revision>2</cp:revision>
  <dcterms:created xsi:type="dcterms:W3CDTF">2025-01-31T05:24:00Z</dcterms:created>
  <dcterms:modified xsi:type="dcterms:W3CDTF">2025-01-31T07:17:00Z</dcterms:modified>
</cp:coreProperties>
</file>