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A22F" w14:textId="4671DE2B" w:rsidR="000978E1" w:rsidRPr="00100902" w:rsidRDefault="00EC22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902">
        <w:rPr>
          <w:rFonts w:ascii="Times New Roman" w:hAnsi="Times New Roman" w:cs="Times New Roman"/>
          <w:b/>
          <w:bCs/>
          <w:sz w:val="36"/>
          <w:szCs w:val="36"/>
        </w:rPr>
        <w:t>Kubernetes</w:t>
      </w:r>
    </w:p>
    <w:p w14:paraId="631ED0DF" w14:textId="77777777" w:rsidR="00100902" w:rsidRPr="00100902" w:rsidRDefault="001009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D4A752" w14:textId="3F561162" w:rsidR="00100902" w:rsidRPr="00100902" w:rsidRDefault="00100902" w:rsidP="00100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0902">
        <w:rPr>
          <w:rFonts w:ascii="Times New Roman" w:hAnsi="Times New Roman" w:cs="Times New Roman"/>
          <w:b/>
          <w:bCs/>
          <w:sz w:val="28"/>
          <w:szCs w:val="28"/>
        </w:rPr>
        <w:t>Create a simple pod.yml and create a pod use the ngnix image</w:t>
      </w:r>
    </w:p>
    <w:p w14:paraId="4EEF404A" w14:textId="2E1AC241" w:rsidR="00EC224E" w:rsidRPr="00A128A4" w:rsidRDefault="00A128A4" w:rsidP="00A1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EC224E" w:rsidRPr="00A128A4">
        <w:rPr>
          <w:rFonts w:ascii="Times New Roman" w:hAnsi="Times New Roman" w:cs="Times New Roman"/>
          <w:sz w:val="28"/>
          <w:szCs w:val="28"/>
        </w:rPr>
        <w:t>Pod.yml</w:t>
      </w:r>
    </w:p>
    <w:p w14:paraId="0BFF8587" w14:textId="6E719FC1" w:rsidR="00EC224E" w:rsidRDefault="00EC224E" w:rsidP="00100902">
      <w:pPr>
        <w:ind w:left="720"/>
        <w:rPr>
          <w:rFonts w:ascii="Times New Roman" w:hAnsi="Times New Roman" w:cs="Times New Roman"/>
          <w:sz w:val="24"/>
          <w:szCs w:val="24"/>
        </w:rPr>
      </w:pPr>
      <w:r w:rsidRPr="00100902">
        <w:rPr>
          <w:rFonts w:ascii="Times New Roman" w:hAnsi="Times New Roman" w:cs="Times New Roman"/>
          <w:sz w:val="24"/>
          <w:szCs w:val="24"/>
        </w:rPr>
        <w:t>The pod.yml file is used in Kubernetes environments for defining and deploying Pods to a Kubernetes cluster.</w:t>
      </w:r>
    </w:p>
    <w:p w14:paraId="25A68E0F" w14:textId="270F1B89" w:rsidR="00100902" w:rsidRDefault="00CD306E" w:rsidP="00100902">
      <w:pPr>
        <w:ind w:left="720"/>
        <w:rPr>
          <w:rFonts w:ascii="Times New Roman" w:hAnsi="Times New Roman" w:cs="Times New Roman"/>
          <w:sz w:val="24"/>
          <w:szCs w:val="24"/>
        </w:rPr>
      </w:pPr>
      <w:r w:rsidRPr="00CD3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01C9B" wp14:editId="076A229D">
            <wp:extent cx="5731510" cy="3022600"/>
            <wp:effectExtent l="0" t="0" r="2540" b="6350"/>
            <wp:docPr id="11853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9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2E00" w14:textId="77777777" w:rsidR="00A128A4" w:rsidRDefault="00A128A4" w:rsidP="0010090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0B3E43" w14:textId="46CD22C0" w:rsidR="00A128A4" w:rsidRDefault="00A128A4" w:rsidP="00A1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kubectl apply -f pod.yml</w:t>
      </w:r>
    </w:p>
    <w:p w14:paraId="7A4D1997" w14:textId="2571A125" w:rsidR="00BB0EAF" w:rsidRDefault="00BB0EAF" w:rsidP="00BB0EAF">
      <w:pPr>
        <w:pStyle w:val="NormalWeb"/>
        <w:ind w:left="1080"/>
      </w:pPr>
      <w:r>
        <w:t xml:space="preserve">This will create a Pod based on the configuration provided in the </w:t>
      </w:r>
      <w:r>
        <w:rPr>
          <w:rStyle w:val="HTMLCode"/>
          <w:rFonts w:eastAsiaTheme="majorEastAsia"/>
        </w:rPr>
        <w:t>pod.yml</w:t>
      </w:r>
      <w:r>
        <w:t xml:space="preserve"> file.</w:t>
      </w:r>
      <w:r>
        <w:t xml:space="preserve"> Here -f means file.</w:t>
      </w:r>
    </w:p>
    <w:p w14:paraId="57640F59" w14:textId="1FA3A8AE" w:rsidR="00DC03C9" w:rsidRDefault="00DC03C9" w:rsidP="00BB0EAF">
      <w:pPr>
        <w:pStyle w:val="NormalWeb"/>
        <w:ind w:left="1080"/>
      </w:pPr>
      <w:r>
        <w:rPr>
          <w:noProof/>
        </w:rPr>
        <w:drawing>
          <wp:inline distT="0" distB="0" distL="0" distR="0" wp14:anchorId="648AE3F7" wp14:editId="1BC02D1B">
            <wp:extent cx="5026558" cy="430482"/>
            <wp:effectExtent l="0" t="0" r="3175" b="8255"/>
            <wp:docPr id="107417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841" cy="4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7BE" w14:textId="4DD2A9F7" w:rsidR="00FD5E32" w:rsidRDefault="00DC03C9" w:rsidP="00FD5E32">
      <w:r>
        <w:tab/>
        <w:t xml:space="preserve">C) </w:t>
      </w:r>
      <w:r w:rsidR="00FD5E32">
        <w:t>Check whether the pod is created or not using kubectl get pods command.</w:t>
      </w:r>
    </w:p>
    <w:p w14:paraId="1D30B615" w14:textId="1B55EC0E" w:rsidR="00FD5E32" w:rsidRDefault="00FD5E32" w:rsidP="00FD5E32">
      <w:r>
        <w:tab/>
      </w:r>
      <w:r w:rsidRPr="00FD5E32">
        <w:drawing>
          <wp:inline distT="0" distB="0" distL="0" distR="0" wp14:anchorId="4A4D923A" wp14:editId="3E7578D6">
            <wp:extent cx="4149143" cy="562199"/>
            <wp:effectExtent l="0" t="0" r="3810" b="9525"/>
            <wp:docPr id="43016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5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446" cy="5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F723" w14:textId="77777777" w:rsidR="00C34CCC" w:rsidRDefault="00C34CCC" w:rsidP="00FD5E32"/>
    <w:p w14:paraId="7815CEAF" w14:textId="77777777" w:rsidR="00C34CCC" w:rsidRDefault="00C34CCC" w:rsidP="00FD5E32"/>
    <w:p w14:paraId="5C82D4BB" w14:textId="77777777" w:rsidR="00C34CCC" w:rsidRDefault="00C34CCC" w:rsidP="00FD5E32"/>
    <w:p w14:paraId="6F14F7B4" w14:textId="77777777" w:rsidR="00C34CCC" w:rsidRDefault="00C34CCC" w:rsidP="00FD5E32"/>
    <w:p w14:paraId="0B994D14" w14:textId="20753744" w:rsidR="00C34CCC" w:rsidRDefault="00C34CCC" w:rsidP="00FD5E32">
      <w:r>
        <w:lastRenderedPageBreak/>
        <w:tab/>
        <w:t>D) Now port forward the pod to access that application</w:t>
      </w:r>
    </w:p>
    <w:p w14:paraId="6821AAE5" w14:textId="1501F2B1" w:rsidR="00C34CCC" w:rsidRDefault="00C34CCC" w:rsidP="00FD5E32">
      <w:r>
        <w:tab/>
      </w:r>
      <w:r w:rsidRPr="00C34CCC">
        <w:drawing>
          <wp:inline distT="0" distB="0" distL="0" distR="0" wp14:anchorId="06C8250E" wp14:editId="5C694372">
            <wp:extent cx="4478835" cy="1202329"/>
            <wp:effectExtent l="0" t="0" r="0" b="0"/>
            <wp:docPr id="7062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442" cy="12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93C" w14:textId="3A9B1CA4" w:rsidR="00FD5E32" w:rsidRDefault="00FD5E32" w:rsidP="00FD5E32">
      <w:r>
        <w:tab/>
      </w:r>
      <w:r w:rsidR="002A48D8">
        <w:t>E) Delete the pod</w:t>
      </w:r>
    </w:p>
    <w:p w14:paraId="729A610E" w14:textId="20D0775C" w:rsidR="002A48D8" w:rsidRPr="00FD5E32" w:rsidRDefault="002A48D8" w:rsidP="00FD5E32">
      <w:r>
        <w:tab/>
      </w:r>
      <w:r w:rsidRPr="002A48D8">
        <w:drawing>
          <wp:inline distT="0" distB="0" distL="0" distR="0" wp14:anchorId="787FB772" wp14:editId="70C0B0DF">
            <wp:extent cx="4563404" cy="727536"/>
            <wp:effectExtent l="0" t="0" r="0" b="0"/>
            <wp:docPr id="20960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8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15" cy="7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B929" w14:textId="77777777" w:rsidR="00A128A4" w:rsidRDefault="00A128A4" w:rsidP="0010090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063B4A" w14:textId="77777777" w:rsidR="00A128A4" w:rsidRPr="00100902" w:rsidRDefault="00A128A4" w:rsidP="0010090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128A4" w:rsidRPr="0010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C4B9D"/>
    <w:multiLevelType w:val="hybridMultilevel"/>
    <w:tmpl w:val="6A8259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7627"/>
    <w:multiLevelType w:val="hybridMultilevel"/>
    <w:tmpl w:val="E856CD74"/>
    <w:lvl w:ilvl="0" w:tplc="B16AC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442625">
    <w:abstractNumId w:val="0"/>
  </w:num>
  <w:num w:numId="2" w16cid:durableId="121897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5A"/>
    <w:rsid w:val="000978E1"/>
    <w:rsid w:val="00100902"/>
    <w:rsid w:val="002A48D8"/>
    <w:rsid w:val="004421E6"/>
    <w:rsid w:val="0046412B"/>
    <w:rsid w:val="0054365A"/>
    <w:rsid w:val="00553D8A"/>
    <w:rsid w:val="008C797C"/>
    <w:rsid w:val="00A128A4"/>
    <w:rsid w:val="00BB0EAF"/>
    <w:rsid w:val="00C34CCC"/>
    <w:rsid w:val="00CD306E"/>
    <w:rsid w:val="00DC03C9"/>
    <w:rsid w:val="00EC224E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BBA7"/>
  <w15:chartTrackingRefBased/>
  <w15:docId w15:val="{AF15EB39-15B3-4BB6-8D6C-FF75762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6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0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8</cp:revision>
  <dcterms:created xsi:type="dcterms:W3CDTF">2025-03-11T06:40:00Z</dcterms:created>
  <dcterms:modified xsi:type="dcterms:W3CDTF">2025-03-11T07:09:00Z</dcterms:modified>
</cp:coreProperties>
</file>