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2D31" w14:textId="5FEE5A2B" w:rsidR="000978E1" w:rsidRDefault="00E76502">
      <w:r>
        <w:t xml:space="preserve">2) </w:t>
      </w:r>
      <w:r w:rsidR="009046F8">
        <w:t>Create a simple deployment.yml and access the file</w:t>
      </w:r>
    </w:p>
    <w:p w14:paraId="42A21DF5" w14:textId="6ABA9A83" w:rsidR="009046F8" w:rsidRDefault="009046F8">
      <w:r>
        <w:t xml:space="preserve">     a) deployment.yml </w:t>
      </w:r>
      <w:r w:rsidR="00955617">
        <w:t>:</w:t>
      </w:r>
    </w:p>
    <w:p w14:paraId="4B0A90E1" w14:textId="77777777" w:rsidR="00955617" w:rsidRPr="00955617" w:rsidRDefault="00955617" w:rsidP="00955617">
      <w:r>
        <w:tab/>
      </w:r>
      <w:r w:rsidRPr="00955617">
        <w:t>A deployment.yml file in Kubernetes defines a Deployment resource to manage and scale a set of Pods, ensuring the desired number of replicas are running.</w:t>
      </w:r>
    </w:p>
    <w:p w14:paraId="3FA5B805" w14:textId="0089F434" w:rsidR="00955617" w:rsidRDefault="006C6860">
      <w:r w:rsidRPr="006C6860">
        <w:rPr>
          <w:noProof/>
        </w:rPr>
        <w:drawing>
          <wp:inline distT="0" distB="0" distL="0" distR="0" wp14:anchorId="476A21FE" wp14:editId="11F3A20D">
            <wp:extent cx="4461003" cy="2811727"/>
            <wp:effectExtent l="0" t="0" r="0" b="8255"/>
            <wp:docPr id="6962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2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8765" cy="281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BA1C" w14:textId="74873E93" w:rsidR="006C6860" w:rsidRDefault="006C6860">
      <w:r>
        <w:t xml:space="preserve">b) </w:t>
      </w:r>
    </w:p>
    <w:p w14:paraId="423F2C18" w14:textId="6C4358A6" w:rsidR="006C6860" w:rsidRDefault="006C6860">
      <w:r w:rsidRPr="006C6860">
        <w:rPr>
          <w:noProof/>
        </w:rPr>
        <w:drawing>
          <wp:inline distT="0" distB="0" distL="0" distR="0" wp14:anchorId="6EACD38F" wp14:editId="43EB7284">
            <wp:extent cx="5731510" cy="415290"/>
            <wp:effectExtent l="0" t="0" r="2540" b="3810"/>
            <wp:docPr id="153196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67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E568" w14:textId="0C1138BD" w:rsidR="00D66263" w:rsidRDefault="00D66263">
      <w:r>
        <w:t>C) Check pod status</w:t>
      </w:r>
    </w:p>
    <w:p w14:paraId="0891CCB1" w14:textId="7947F364" w:rsidR="00D66263" w:rsidRDefault="00D66263">
      <w:r>
        <w:rPr>
          <w:noProof/>
        </w:rPr>
        <w:drawing>
          <wp:inline distT="0" distB="0" distL="0" distR="0" wp14:anchorId="58513DFD" wp14:editId="6BDE15AC">
            <wp:extent cx="5731510" cy="850900"/>
            <wp:effectExtent l="0" t="0" r="2540" b="6350"/>
            <wp:docPr id="204979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91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D174" w14:textId="51FE127B" w:rsidR="00D66263" w:rsidRDefault="00D66263">
      <w:pPr>
        <w:rPr>
          <w:b/>
          <w:bCs/>
        </w:rPr>
      </w:pPr>
      <w:r>
        <w:t xml:space="preserve">D) Check </w:t>
      </w:r>
      <w:r w:rsidRPr="00D66263">
        <w:rPr>
          <w:b/>
          <w:bCs/>
        </w:rPr>
        <w:t>ReplicaSets</w:t>
      </w:r>
    </w:p>
    <w:p w14:paraId="6310E57D" w14:textId="19857E65" w:rsidR="00D66263" w:rsidRDefault="00D66263">
      <w:r>
        <w:rPr>
          <w:noProof/>
        </w:rPr>
        <w:drawing>
          <wp:inline distT="0" distB="0" distL="0" distR="0" wp14:anchorId="314EB02D" wp14:editId="0EF7BA67">
            <wp:extent cx="5731510" cy="567690"/>
            <wp:effectExtent l="0" t="0" r="2540" b="3810"/>
            <wp:docPr id="47819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95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9362" w14:textId="77777777" w:rsidR="002E7268" w:rsidRDefault="002E7268"/>
    <w:p w14:paraId="31FE6093" w14:textId="77777777" w:rsidR="002E7268" w:rsidRDefault="002E7268"/>
    <w:p w14:paraId="503A4AC8" w14:textId="77777777" w:rsidR="002E7268" w:rsidRDefault="002E7268"/>
    <w:p w14:paraId="14AFD63D" w14:textId="77777777" w:rsidR="002E7268" w:rsidRDefault="002E7268"/>
    <w:p w14:paraId="69B7D820" w14:textId="77777777" w:rsidR="002E7268" w:rsidRDefault="002E7268"/>
    <w:p w14:paraId="75F54BF2" w14:textId="77777777" w:rsidR="002E7268" w:rsidRDefault="002E7268"/>
    <w:p w14:paraId="57FE8D17" w14:textId="5567670A" w:rsidR="00B605F7" w:rsidRDefault="00B605F7">
      <w:r>
        <w:lastRenderedPageBreak/>
        <w:t>E) Remove one pod and check whether another pod is created automatically or not</w:t>
      </w:r>
    </w:p>
    <w:p w14:paraId="086F35D5" w14:textId="74964ECE" w:rsidR="002E7268" w:rsidRDefault="002E7268">
      <w:r w:rsidRPr="002E7268">
        <w:rPr>
          <w:noProof/>
        </w:rPr>
        <w:drawing>
          <wp:inline distT="0" distB="0" distL="0" distR="0" wp14:anchorId="455A36FD" wp14:editId="5032D1A8">
            <wp:extent cx="5731510" cy="1981200"/>
            <wp:effectExtent l="0" t="0" r="2540" b="0"/>
            <wp:docPr id="139356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62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DF5E" w14:textId="156A0010" w:rsidR="002E7268" w:rsidRDefault="002E7268">
      <w:r>
        <w:t>In this I have deleted the first pod and after I checked pod status another pod have created automatically</w:t>
      </w:r>
      <w:r w:rsidR="006D6612">
        <w:t>.</w:t>
      </w:r>
    </w:p>
    <w:p w14:paraId="359754E1" w14:textId="2D1F1C35" w:rsidR="00D22081" w:rsidRDefault="00D22081">
      <w:r>
        <w:t>F) Delete the deployment</w:t>
      </w:r>
    </w:p>
    <w:p w14:paraId="2036B58A" w14:textId="3D6AA7E9" w:rsidR="003B35A5" w:rsidRDefault="003B35A5">
      <w:r w:rsidRPr="003B35A5">
        <w:drawing>
          <wp:inline distT="0" distB="0" distL="0" distR="0" wp14:anchorId="3FB85DA7" wp14:editId="7EB9FD1C">
            <wp:extent cx="5731510" cy="591185"/>
            <wp:effectExtent l="0" t="0" r="2540" b="0"/>
            <wp:docPr id="10982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9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0699" w14:textId="3432FE03" w:rsidR="003B35A5" w:rsidRDefault="003B35A5">
      <w:r w:rsidRPr="003B35A5">
        <w:drawing>
          <wp:inline distT="0" distB="0" distL="0" distR="0" wp14:anchorId="23477DBA" wp14:editId="0AD2EF95">
            <wp:extent cx="5731510" cy="361950"/>
            <wp:effectExtent l="0" t="0" r="2540" b="0"/>
            <wp:docPr id="66317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78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1D26" w14:textId="77777777" w:rsidR="002E7268" w:rsidRDefault="002E7268"/>
    <w:sectPr w:rsidR="002E7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02"/>
    <w:rsid w:val="000978E1"/>
    <w:rsid w:val="002E7268"/>
    <w:rsid w:val="003B35A5"/>
    <w:rsid w:val="004421E6"/>
    <w:rsid w:val="0046412B"/>
    <w:rsid w:val="00553D8A"/>
    <w:rsid w:val="006C6860"/>
    <w:rsid w:val="006D6612"/>
    <w:rsid w:val="008219AF"/>
    <w:rsid w:val="008C797C"/>
    <w:rsid w:val="009046F8"/>
    <w:rsid w:val="00955617"/>
    <w:rsid w:val="00B605F7"/>
    <w:rsid w:val="00D22081"/>
    <w:rsid w:val="00D66263"/>
    <w:rsid w:val="00E7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BF38"/>
  <w15:chartTrackingRefBased/>
  <w15:docId w15:val="{9CB93D6E-24A5-45AE-82A0-7DEDADE4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5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5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5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5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5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56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Barathkumar Jangamanayakanpatti Karuppannan(UST,IN)</dc:creator>
  <cp:keywords/>
  <dc:description/>
  <cp:lastModifiedBy>Barathkumar Jangamanayakanpatti Karuppannan(UST,IN)</cp:lastModifiedBy>
  <cp:revision>9</cp:revision>
  <dcterms:created xsi:type="dcterms:W3CDTF">2025-03-11T07:10:00Z</dcterms:created>
  <dcterms:modified xsi:type="dcterms:W3CDTF">2025-03-11T09:20:00Z</dcterms:modified>
</cp:coreProperties>
</file>