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9AA86" w14:textId="77777777" w:rsidR="00A44631" w:rsidRDefault="00A44631" w:rsidP="00A44631">
      <w:r>
        <w:t>1. Write a procedure that take id, total_user, Yahoo, Hotmail, Gmail values as an</w:t>
      </w:r>
    </w:p>
    <w:p w14:paraId="087FCD4B" w14:textId="2B82E18E" w:rsidR="00A44631" w:rsidRDefault="00A44631" w:rsidP="00A44631">
      <w:r>
        <w:t>input and insert the data into the table summary.</w:t>
      </w:r>
    </w:p>
    <w:p w14:paraId="5713DA87" w14:textId="581E0ACF" w:rsidR="00A44631" w:rsidRDefault="00A44631" w:rsidP="00A44631">
      <w:r>
        <w:rPr>
          <w:noProof/>
        </w:rPr>
        <w:drawing>
          <wp:inline distT="0" distB="0" distL="0" distR="0" wp14:anchorId="09BDBB9C" wp14:editId="10639A2B">
            <wp:extent cx="5943600" cy="439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80F7" w14:textId="7F2D6270" w:rsidR="00A44631" w:rsidRDefault="00F500CF" w:rsidP="00A44631">
      <w:r>
        <w:rPr>
          <w:noProof/>
        </w:rPr>
        <w:drawing>
          <wp:inline distT="0" distB="0" distL="0" distR="0" wp14:anchorId="0B266B49" wp14:editId="5BEE8817">
            <wp:extent cx="5200650" cy="1600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CF42" w14:textId="77777777" w:rsidR="00A44631" w:rsidRDefault="00A44631" w:rsidP="00A44631"/>
    <w:p w14:paraId="0DAA2725" w14:textId="77777777" w:rsidR="00A44631" w:rsidRDefault="00A44631" w:rsidP="00A44631"/>
    <w:p w14:paraId="29F37E67" w14:textId="77777777" w:rsidR="00A44631" w:rsidRDefault="00A44631" w:rsidP="00A44631">
      <w:r>
        <w:t>2. Write a procedure that take user_id, username, password, email values as an input</w:t>
      </w:r>
    </w:p>
    <w:p w14:paraId="7D450C2E" w14:textId="3B56D22C" w:rsidR="00A44631" w:rsidRDefault="00A44631" w:rsidP="00A44631">
      <w:r>
        <w:t>and insert the data into the table Users.</w:t>
      </w:r>
    </w:p>
    <w:p w14:paraId="0CC9A87F" w14:textId="0CBDC5DD" w:rsidR="00A44631" w:rsidRDefault="00A44631" w:rsidP="00A44631">
      <w:r>
        <w:rPr>
          <w:noProof/>
        </w:rPr>
        <w:drawing>
          <wp:inline distT="0" distB="0" distL="0" distR="0" wp14:anchorId="675C6A1A" wp14:editId="39EFD70F">
            <wp:extent cx="5943600" cy="27362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4DF3" w14:textId="411A345D" w:rsidR="00A44631" w:rsidRDefault="00A44631" w:rsidP="00A44631">
      <w:r>
        <w:t>3. Write a procedure that output the total number of records/rows in the users table.</w:t>
      </w:r>
    </w:p>
    <w:p w14:paraId="2557AC6D" w14:textId="1A6B05A3" w:rsidR="00A44631" w:rsidRDefault="008561B1" w:rsidP="00A44631">
      <w:r>
        <w:rPr>
          <w:noProof/>
        </w:rPr>
        <w:lastRenderedPageBreak/>
        <w:drawing>
          <wp:inline distT="0" distB="0" distL="0" distR="0" wp14:anchorId="16C3F1EB" wp14:editId="470D5D62">
            <wp:extent cx="5943600" cy="3467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4C41" w14:textId="66C45A75" w:rsidR="00A44631" w:rsidRDefault="00A44631" w:rsidP="00A44631">
      <w:r>
        <w:t>4. Write a procedure that output the average salary in the users table.</w:t>
      </w:r>
    </w:p>
    <w:p w14:paraId="15CF1CE3" w14:textId="6182D7F5" w:rsidR="008561B1" w:rsidRDefault="00801413" w:rsidP="00A44631">
      <w:r>
        <w:rPr>
          <w:noProof/>
        </w:rPr>
        <w:drawing>
          <wp:inline distT="0" distB="0" distL="0" distR="0" wp14:anchorId="73A3C4CB" wp14:editId="1798F1AE">
            <wp:extent cx="5943600" cy="36372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1F72" w14:textId="77777777" w:rsidR="00A44631" w:rsidRDefault="00A44631" w:rsidP="00A44631">
      <w:r>
        <w:t>5. Create a procedure named minmax which displays the lowest and the highest salary of</w:t>
      </w:r>
    </w:p>
    <w:p w14:paraId="469D3D58" w14:textId="617C6DE9" w:rsidR="00A44631" w:rsidRDefault="00A44631" w:rsidP="00A44631">
      <w:r>
        <w:t>the users. Run the procedure to display the lowest and the highest salary.</w:t>
      </w:r>
    </w:p>
    <w:p w14:paraId="7D916B58" w14:textId="01B5B8FD" w:rsidR="00801413" w:rsidRDefault="00801413" w:rsidP="00A44631"/>
    <w:p w14:paraId="77D2364F" w14:textId="43071351" w:rsidR="001601C7" w:rsidRDefault="00F500CF" w:rsidP="00A44631">
      <w:r>
        <w:rPr>
          <w:noProof/>
        </w:rPr>
        <w:drawing>
          <wp:inline distT="0" distB="0" distL="0" distR="0" wp14:anchorId="017CF248" wp14:editId="73748359">
            <wp:extent cx="5943600" cy="42240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72626" w14:textId="77777777" w:rsidR="00A44631" w:rsidRDefault="00A44631" w:rsidP="00A44631">
      <w:r>
        <w:t>6. Create trigger(s) to update the records in the summary table. The summary table</w:t>
      </w:r>
    </w:p>
    <w:p w14:paraId="598F36BA" w14:textId="77777777" w:rsidR="00A44631" w:rsidRDefault="00A44631" w:rsidP="00A44631">
      <w:r>
        <w:t>will contain only one record and will be updated each time a new entry is made to</w:t>
      </w:r>
    </w:p>
    <w:p w14:paraId="66335CE1" w14:textId="77777777" w:rsidR="00A44631" w:rsidRDefault="00A44631" w:rsidP="00A44631">
      <w:r>
        <w:t>the users table, or a user is deleted from the users table. You need to create the</w:t>
      </w:r>
    </w:p>
    <w:p w14:paraId="5B7EFF60" w14:textId="77777777" w:rsidR="00A44631" w:rsidRDefault="00A44631" w:rsidP="00A44631">
      <w:r>
        <w:t>following two triggers.</w:t>
      </w:r>
    </w:p>
    <w:p w14:paraId="3217E556" w14:textId="77777777" w:rsidR="00A44631" w:rsidRDefault="00A44631" w:rsidP="00A44631">
      <w:r>
        <w:t>I. Whenever a new entry is made to the user’s table then total_user attribute in</w:t>
      </w:r>
    </w:p>
    <w:p w14:paraId="0C53ACC7" w14:textId="74C471B2" w:rsidR="00A44631" w:rsidRDefault="00A44631" w:rsidP="00A44631">
      <w:r>
        <w:t>the summary table must be incremented by 1.</w:t>
      </w:r>
    </w:p>
    <w:p w14:paraId="2F4ABF30" w14:textId="0ADA547F" w:rsidR="001601C7" w:rsidRDefault="00AA4741" w:rsidP="00A44631">
      <w:r>
        <w:rPr>
          <w:noProof/>
        </w:rPr>
        <w:drawing>
          <wp:inline distT="0" distB="0" distL="0" distR="0" wp14:anchorId="3550CCA3" wp14:editId="598CD528">
            <wp:extent cx="5943600" cy="868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545D" w14:textId="7283A341" w:rsidR="00AA4741" w:rsidRDefault="00AA4741" w:rsidP="00A44631">
      <w:r>
        <w:rPr>
          <w:noProof/>
        </w:rPr>
        <w:lastRenderedPageBreak/>
        <w:drawing>
          <wp:inline distT="0" distB="0" distL="0" distR="0" wp14:anchorId="3F1AE621" wp14:editId="089DB036">
            <wp:extent cx="5943600" cy="45999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0F69" w14:textId="77777777" w:rsidR="00A44631" w:rsidRDefault="00A44631" w:rsidP="00A44631">
      <w:r>
        <w:t>II. Whenever a record is deleted from the user’s table then total_user attribute</w:t>
      </w:r>
    </w:p>
    <w:p w14:paraId="7C06A9A6" w14:textId="247DB434" w:rsidR="00A44631" w:rsidRDefault="00A44631" w:rsidP="00A44631">
      <w:r>
        <w:t>in the summary table must be decremented by 1.</w:t>
      </w:r>
    </w:p>
    <w:p w14:paraId="0576E54B" w14:textId="7E472AF8" w:rsidR="00AA4741" w:rsidRDefault="00AA4741" w:rsidP="00A44631">
      <w:r>
        <w:rPr>
          <w:noProof/>
        </w:rPr>
        <w:drawing>
          <wp:inline distT="0" distB="0" distL="0" distR="0" wp14:anchorId="0B485FC9" wp14:editId="76A08DDD">
            <wp:extent cx="5943600" cy="25806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7EB3" w14:textId="16CC025A" w:rsidR="00915BF4" w:rsidRDefault="00915BF4" w:rsidP="00A44631"/>
    <w:sectPr w:rsidR="00915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31"/>
    <w:rsid w:val="001601C7"/>
    <w:rsid w:val="00801413"/>
    <w:rsid w:val="008561B1"/>
    <w:rsid w:val="00915BF4"/>
    <w:rsid w:val="00A44631"/>
    <w:rsid w:val="00AA4741"/>
    <w:rsid w:val="00F5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371B8"/>
  <w15:chartTrackingRefBased/>
  <w15:docId w15:val="{CD2CB389-A2BF-4E37-A48C-38BFE7CB2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Nadeem</dc:creator>
  <cp:keywords/>
  <dc:description/>
  <cp:lastModifiedBy>Daniyal Nadeem</cp:lastModifiedBy>
  <cp:revision>1</cp:revision>
  <dcterms:created xsi:type="dcterms:W3CDTF">2022-04-19T18:42:00Z</dcterms:created>
  <dcterms:modified xsi:type="dcterms:W3CDTF">2022-04-19T19:38:00Z</dcterms:modified>
</cp:coreProperties>
</file>