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58B9D5CB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26449E">
        <w:t>,</w:t>
      </w:r>
      <w:r w:rsidR="00BC14FC">
        <w:t xml:space="preserve"> followed by an explanation of errors/missing data in version 1 (V1) that </w:t>
      </w:r>
      <w:r w:rsidR="0026449E">
        <w:t>the authors are working to resolve</w:t>
      </w:r>
      <w:r w:rsidR="00BC14FC">
        <w:t xml:space="preserve"> before the release of </w:t>
      </w:r>
      <w:r w:rsidR="0026449E">
        <w:t>the second version (</w:t>
      </w:r>
      <w:r w:rsidR="00BC14FC">
        <w:t>V2</w:t>
      </w:r>
      <w:r w:rsidR="0026449E">
        <w:t>)</w:t>
      </w:r>
      <w:r w:rsidR="00BC14FC">
        <w:t xml:space="preserve">.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</w:t>
      </w:r>
      <w:proofErr w:type="gramStart"/>
      <w:r>
        <w:t>.</w:t>
      </w:r>
      <w:r w:rsidR="00682394">
        <w:t xml:space="preserve"> .</w:t>
      </w:r>
      <w:proofErr w:type="gramEnd"/>
      <w:r w:rsidR="00682394">
        <w:t xml:space="preserve">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</w:t>
      </w:r>
      <w:proofErr w:type="gramStart"/>
      <w:r>
        <w:t>held.  .</w:t>
      </w:r>
      <w:proofErr w:type="gramEnd"/>
      <w:r>
        <w:t xml:space="preserve">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voters in the corresponding administrative unit.</w:t>
      </w:r>
    </w:p>
    <w:p w14:paraId="43943695" w14:textId="51CB8B9A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</w:p>
    <w:p w14:paraId="4AC09606" w14:textId="7F7C10B2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</w:p>
    <w:p w14:paraId="16E46700" w14:textId="77777777" w:rsidR="008E1EB7" w:rsidRDefault="008E1EB7">
      <w:pPr>
        <w:rPr>
          <w:b/>
        </w:rPr>
      </w:pPr>
    </w:p>
    <w:p w14:paraId="603CB7CF" w14:textId="32E88532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030D28BC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2AE063CE" w14:textId="151999BE" w:rsidR="00E71DC1" w:rsidRDefault="00E71DC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Party name: </w:t>
      </w:r>
      <w:r w:rsidRPr="00E71DC1">
        <w:t>The name of the party the candidate pair represents.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276CCED3" w:rsidR="00E71DC1" w:rsidRDefault="00E71DC1">
      <w:r>
        <w:rPr>
          <w:b/>
        </w:rPr>
        <w:tab/>
      </w:r>
      <w:r>
        <w:rPr>
          <w:b/>
        </w:rPr>
        <w:tab/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</w:p>
    <w:p w14:paraId="513C8340" w14:textId="14472D8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09AA425A" w14:textId="37EC8C28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the candidate is affiliated with.  (Note that in 2014 and before all candidates were independents).</w:t>
      </w:r>
    </w:p>
    <w:p w14:paraId="35FC3D16" w14:textId="49875265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candidate received at the district level.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719D482B" w:rsidR="00FD78D3" w:rsidRP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0DCA07D9" w14:textId="1A9BCBDB" w:rsidR="0097262F" w:rsidRDefault="0097262F">
      <w:pPr>
        <w:rPr>
          <w:b/>
        </w:rPr>
      </w:pPr>
    </w:p>
    <w:p w14:paraId="65E847A1" w14:textId="39E69328" w:rsidR="0097262F" w:rsidRDefault="0097262F">
      <w:pPr>
        <w:rPr>
          <w:b/>
        </w:rPr>
      </w:pPr>
      <w:r>
        <w:rPr>
          <w:b/>
        </w:rPr>
        <w:t>Missing data</w:t>
      </w:r>
      <w:bookmarkStart w:id="0" w:name="_GoBack"/>
      <w:bookmarkEnd w:id="0"/>
      <w:r>
        <w:rPr>
          <w:b/>
        </w:rPr>
        <w:t xml:space="preserve">: </w:t>
      </w:r>
    </w:p>
    <w:p w14:paraId="5DA830FC" w14:textId="77777777" w:rsidR="0026449E" w:rsidRDefault="0026449E">
      <w:pPr>
        <w:rPr>
          <w:b/>
        </w:rPr>
      </w:pPr>
    </w:p>
    <w:p w14:paraId="32C164E5" w14:textId="36EEED14" w:rsidR="0097262F" w:rsidRPr="00FD78D3" w:rsidRDefault="0097262F">
      <w:r w:rsidRPr="00FD78D3">
        <w:t xml:space="preserve">2019: </w:t>
      </w:r>
      <w:r w:rsidR="00FD78D3" w:rsidRPr="00FD78D3">
        <w:t>Registered Voters and invalid votes presidential elections</w:t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26449E"/>
    <w:rsid w:val="00496ECB"/>
    <w:rsid w:val="00586142"/>
    <w:rsid w:val="00682394"/>
    <w:rsid w:val="008E1EB7"/>
    <w:rsid w:val="0097262F"/>
    <w:rsid w:val="00A55C99"/>
    <w:rsid w:val="00B975F9"/>
    <w:rsid w:val="00BC14FC"/>
    <w:rsid w:val="00D14F2C"/>
    <w:rsid w:val="00E523AE"/>
    <w:rsid w:val="00E71DC1"/>
    <w:rsid w:val="00F1564F"/>
    <w:rsid w:val="00FA1EC4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2024-12-11T18:17:00Z</dcterms:created>
  <dcterms:modified xsi:type="dcterms:W3CDTF">2025-01-17T14:10:00Z</dcterms:modified>
</cp:coreProperties>
</file>