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0C21" w14:textId="77777777" w:rsidR="006866C9" w:rsidRPr="006866C9" w:rsidRDefault="006866C9" w:rsidP="006866C9">
      <w:pPr>
        <w:ind w:hanging="2"/>
        <w:jc w:val="center"/>
        <w:rPr>
          <w:lang w:val="en-US"/>
        </w:rPr>
      </w:pPr>
      <w:r w:rsidRPr="006866C9">
        <w:rPr>
          <w:b/>
          <w:lang w:val="en-US"/>
        </w:rPr>
        <w:t>BIRLA INSTITUTE OF TECHNOLOGY &amp; SCIENCE, PILANI</w:t>
      </w:r>
    </w:p>
    <w:p w14:paraId="3BAC383D" w14:textId="04BEDF4C" w:rsidR="006866C9" w:rsidRPr="006866C9" w:rsidRDefault="006866C9" w:rsidP="006866C9">
      <w:pPr>
        <w:ind w:hanging="2"/>
        <w:jc w:val="center"/>
        <w:rPr>
          <w:lang w:val="en-US"/>
        </w:rPr>
      </w:pPr>
      <w:r w:rsidRPr="006866C9">
        <w:rPr>
          <w:b/>
          <w:lang w:val="en-US"/>
        </w:rPr>
        <w:t xml:space="preserve">Work Integrated Learning </w:t>
      </w:r>
      <w:proofErr w:type="spellStart"/>
      <w:r w:rsidRPr="006866C9">
        <w:rPr>
          <w:b/>
          <w:lang w:val="en-US"/>
        </w:rPr>
        <w:t>Programmes</w:t>
      </w:r>
      <w:proofErr w:type="spellEnd"/>
      <w:r w:rsidRPr="006866C9">
        <w:rPr>
          <w:b/>
          <w:lang w:val="en-US"/>
        </w:rPr>
        <w:t xml:space="preserve"> Division</w:t>
      </w:r>
    </w:p>
    <w:p w14:paraId="7ACFEC61" w14:textId="300EF4D8" w:rsidR="006866C9" w:rsidRPr="006866C9" w:rsidRDefault="006866C9" w:rsidP="00232365">
      <w:pPr>
        <w:ind w:hanging="2"/>
        <w:jc w:val="center"/>
        <w:rPr>
          <w:lang w:val="en-US"/>
        </w:rPr>
      </w:pPr>
      <w:r w:rsidRPr="006866C9">
        <w:rPr>
          <w:b/>
          <w:lang w:val="en-US"/>
        </w:rPr>
        <w:t>II SEMESTER 24-25</w:t>
      </w:r>
    </w:p>
    <w:p w14:paraId="0BFF5CAA" w14:textId="4B2F7C51" w:rsidR="006866C9" w:rsidRPr="006866C9" w:rsidRDefault="006866C9" w:rsidP="00232365">
      <w:pPr>
        <w:ind w:hanging="2"/>
        <w:jc w:val="center"/>
        <w:rPr>
          <w:lang w:val="en-US"/>
        </w:rPr>
      </w:pPr>
      <w:r w:rsidRPr="006866C9">
        <w:rPr>
          <w:lang w:val="en-US"/>
        </w:rPr>
        <w:t>DSECLZG628T / AIMLCZG628T</w:t>
      </w:r>
      <w:r w:rsidRPr="006866C9">
        <w:rPr>
          <w:b/>
          <w:lang w:val="en-US"/>
        </w:rPr>
        <w:t xml:space="preserve"> DISSERTATION</w:t>
      </w:r>
    </w:p>
    <w:p w14:paraId="5E92A0A6" w14:textId="77777777" w:rsidR="006866C9" w:rsidRPr="006866C9" w:rsidRDefault="006866C9" w:rsidP="00232365">
      <w:pPr>
        <w:ind w:hanging="2"/>
        <w:jc w:val="center"/>
        <w:rPr>
          <w:lang w:val="en-US"/>
        </w:rPr>
      </w:pPr>
      <w:bookmarkStart w:id="0" w:name="bookmark=id.lnxbz9"/>
      <w:bookmarkEnd w:id="0"/>
      <w:r w:rsidRPr="006866C9">
        <w:rPr>
          <w:b/>
          <w:lang w:val="en-US"/>
        </w:rPr>
        <w:t>(Final Evaluation Sheet)</w:t>
      </w:r>
    </w:p>
    <w:p w14:paraId="3A29F7AB" w14:textId="77777777" w:rsidR="006866C9" w:rsidRPr="006866C9" w:rsidRDefault="006866C9" w:rsidP="006866C9">
      <w:pPr>
        <w:ind w:hanging="2"/>
        <w:rPr>
          <w:b/>
          <w:lang w:val="en-US"/>
        </w:rPr>
      </w:pPr>
    </w:p>
    <w:p w14:paraId="7347EA55" w14:textId="1AF71FE0" w:rsidR="002B0AAB" w:rsidRPr="00232365" w:rsidRDefault="006866C9" w:rsidP="002B0AAB">
      <w:pPr>
        <w:tabs>
          <w:tab w:val="left" w:pos="3336"/>
        </w:tabs>
        <w:ind w:hanging="2"/>
        <w:rPr>
          <w:b/>
          <w:lang w:val="en-US"/>
        </w:rPr>
      </w:pPr>
      <w:r w:rsidRPr="00232365">
        <w:rPr>
          <w:b/>
          <w:lang w:val="en-US"/>
        </w:rPr>
        <w:t>NAME OF THE STUDENT</w:t>
      </w:r>
      <w:r w:rsidR="00232365" w:rsidRPr="00232365">
        <w:rPr>
          <w:b/>
          <w:lang w:val="en-US"/>
        </w:rPr>
        <w:t xml:space="preserve">: </w:t>
      </w:r>
      <w:r w:rsidR="00275C89">
        <w:rPr>
          <w:b/>
          <w:color w:val="0000FF"/>
          <w:u w:val="single"/>
          <w:lang w:val="en-US"/>
        </w:rPr>
        <w:t>Jaykumar</w:t>
      </w:r>
      <w:r w:rsidR="00232365" w:rsidRPr="00232365">
        <w:rPr>
          <w:b/>
          <w:color w:val="0000FF"/>
          <w:u w:val="single"/>
          <w:lang w:val="en-US"/>
        </w:rPr>
        <w:t xml:space="preserve"> C</w:t>
      </w:r>
      <w:r w:rsidR="00275C89">
        <w:rPr>
          <w:b/>
          <w:color w:val="0000FF"/>
          <w:u w:val="single"/>
          <w:lang w:val="en-US"/>
        </w:rPr>
        <w:t>haudhary</w:t>
      </w:r>
      <w:r w:rsidR="002B0AAB" w:rsidRPr="00232365">
        <w:rPr>
          <w:b/>
          <w:lang w:val="en-US"/>
        </w:rPr>
        <w:tab/>
      </w:r>
    </w:p>
    <w:p w14:paraId="475DD64A" w14:textId="715DCB2C" w:rsidR="006866C9" w:rsidRPr="006866C9" w:rsidRDefault="002B0AAB" w:rsidP="002B0AAB">
      <w:pPr>
        <w:tabs>
          <w:tab w:val="left" w:pos="3336"/>
        </w:tabs>
        <w:ind w:hanging="2"/>
        <w:rPr>
          <w:lang w:val="en-US"/>
        </w:rPr>
      </w:pPr>
      <w:r>
        <w:rPr>
          <w:b/>
          <w:lang w:val="en-US"/>
        </w:rPr>
        <w:t>I</w:t>
      </w:r>
      <w:r w:rsidR="006866C9" w:rsidRPr="006866C9">
        <w:rPr>
          <w:b/>
          <w:lang w:val="en-US"/>
        </w:rPr>
        <w:t>D NO</w:t>
      </w:r>
      <w:r>
        <w:rPr>
          <w:b/>
          <w:lang w:val="en-US"/>
        </w:rPr>
        <w:t xml:space="preserve">: </w:t>
      </w:r>
      <w:r w:rsidRPr="00DE30DF">
        <w:rPr>
          <w:b/>
          <w:color w:val="0000FF"/>
          <w:u w:val="single"/>
          <w:lang w:val="en-US"/>
        </w:rPr>
        <w:t>2022</w:t>
      </w:r>
      <w:r w:rsidR="00232365" w:rsidRPr="00DE30DF">
        <w:rPr>
          <w:b/>
          <w:color w:val="0000FF"/>
          <w:u w:val="single"/>
          <w:lang w:val="en-US"/>
        </w:rPr>
        <w:t>DC04341</w:t>
      </w:r>
    </w:p>
    <w:p w14:paraId="781D7849" w14:textId="38ADCC26" w:rsidR="006866C9" w:rsidRPr="006866C9" w:rsidRDefault="00232365" w:rsidP="00232365">
      <w:pPr>
        <w:rPr>
          <w:lang w:val="en-US"/>
        </w:rPr>
      </w:pPr>
      <w:r w:rsidRPr="006866C9">
        <w:rPr>
          <w:b/>
          <w:lang w:val="en-US"/>
        </w:rPr>
        <w:t>EMAIL ADDRESS</w:t>
      </w:r>
      <w:r w:rsidR="006866C9" w:rsidRPr="006866C9">
        <w:rPr>
          <w:b/>
          <w:lang w:val="en-US"/>
        </w:rPr>
        <w:t>:</w:t>
      </w:r>
      <w:r w:rsidR="00DE30DF">
        <w:rPr>
          <w:b/>
          <w:lang w:val="en-US"/>
        </w:rPr>
        <w:t xml:space="preserve"> </w:t>
      </w:r>
      <w:r w:rsidR="00DE30DF" w:rsidRPr="00DE30DF">
        <w:rPr>
          <w:b/>
          <w:color w:val="0000FF"/>
          <w:u w:val="single"/>
        </w:rPr>
        <w:t>2022dc04341@wilp.bits-pilani.ac.in</w:t>
      </w:r>
    </w:p>
    <w:p w14:paraId="15F45876" w14:textId="66BCF87A" w:rsidR="006866C9" w:rsidRPr="006866C9" w:rsidRDefault="006866C9" w:rsidP="00232365">
      <w:pPr>
        <w:rPr>
          <w:lang w:val="en-US"/>
        </w:rPr>
      </w:pPr>
      <w:r w:rsidRPr="006866C9">
        <w:rPr>
          <w:b/>
          <w:lang w:val="en-US"/>
        </w:rPr>
        <w:t>NAME OF THE SUPERVISOR:</w:t>
      </w:r>
      <w:r w:rsidR="00DE30DF">
        <w:rPr>
          <w:b/>
          <w:lang w:val="en-US"/>
        </w:rPr>
        <w:t xml:space="preserve"> </w:t>
      </w:r>
      <w:r w:rsidR="00275C89" w:rsidRPr="007F1826">
        <w:rPr>
          <w:b/>
          <w:color w:val="0000EE"/>
          <w:u w:val="single"/>
        </w:rPr>
        <w:t xml:space="preserve">Mr. </w:t>
      </w:r>
      <w:r w:rsidR="00275C89" w:rsidRPr="007F1826">
        <w:rPr>
          <w:rFonts w:cs="Arial"/>
          <w:b/>
          <w:color w:val="0000EE"/>
          <w:u w:val="single"/>
          <w:shd w:val="clear" w:color="auto" w:fill="FFFFFF"/>
        </w:rPr>
        <w:t>Lalkar Eknath Chhadawelkar</w:t>
      </w:r>
    </w:p>
    <w:p w14:paraId="14DAB3EE" w14:textId="0714374A" w:rsidR="006866C9" w:rsidRPr="006866C9" w:rsidRDefault="006866C9" w:rsidP="00B07688">
      <w:pPr>
        <w:ind w:left="1560" w:hanging="1560"/>
        <w:rPr>
          <w:lang w:val="en-US"/>
        </w:rPr>
      </w:pPr>
      <w:r w:rsidRPr="006866C9">
        <w:rPr>
          <w:b/>
          <w:lang w:val="en-US"/>
        </w:rPr>
        <w:t>PROJECT TITLE:</w:t>
      </w:r>
      <w:r w:rsidR="00A974AC">
        <w:rPr>
          <w:b/>
          <w:lang w:val="en-US"/>
        </w:rPr>
        <w:t xml:space="preserve"> </w:t>
      </w:r>
      <w:r w:rsidR="00B07688" w:rsidRPr="007F1826">
        <w:rPr>
          <w:rFonts w:cs="Arial"/>
          <w:b/>
          <w:color w:val="0000EE"/>
          <w:u w:val="single"/>
          <w:shd w:val="clear" w:color="auto" w:fill="FFFFFF"/>
        </w:rPr>
        <w:t>A Retrieval-Augmented Question Answering System Using BERT for Stream-Specific Educational Content</w:t>
      </w:r>
    </w:p>
    <w:p w14:paraId="0E34486E" w14:textId="31A7569E" w:rsidR="006866C9" w:rsidRPr="006866C9" w:rsidRDefault="00D13384" w:rsidP="00D13384">
      <w:pPr>
        <w:ind w:hanging="2"/>
        <w:rPr>
          <w:lang w:val="en-US"/>
        </w:rPr>
      </w:pPr>
      <w:r>
        <w:rPr>
          <w:b/>
          <w:i/>
          <w:lang w:val="en-US"/>
        </w:rPr>
        <w:br/>
      </w:r>
      <w:r w:rsidR="006866C9" w:rsidRPr="006866C9">
        <w:rPr>
          <w:b/>
          <w:i/>
          <w:lang w:val="en-US"/>
        </w:rPr>
        <w:t>(Please put a tick (</w:t>
      </w:r>
      <w:r w:rsidR="006866C9" w:rsidRPr="006866C9">
        <w:rPr>
          <w:b/>
          <w:i/>
          <w:lang w:val="en-US"/>
        </w:rPr>
        <w:sym w:font="Times New Roman" w:char="F061"/>
      </w:r>
      <w:r w:rsidR="006866C9" w:rsidRPr="006866C9">
        <w:rPr>
          <w:b/>
          <w:i/>
          <w:lang w:val="en-US"/>
        </w:rPr>
        <w:t xml:space="preserve"> ) mark in the appropriate box) </w:t>
      </w:r>
    </w:p>
    <w:tbl>
      <w:tblPr>
        <w:tblW w:w="8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3853"/>
        <w:gridCol w:w="1342"/>
        <w:gridCol w:w="957"/>
        <w:gridCol w:w="836"/>
        <w:gridCol w:w="890"/>
      </w:tblGrid>
      <w:tr w:rsidR="006866C9" w:rsidRPr="006866C9" w14:paraId="128F936C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B580A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proofErr w:type="spellStart"/>
            <w:r w:rsidRPr="006866C9">
              <w:rPr>
                <w:b/>
                <w:lang w:val="en-US"/>
              </w:rPr>
              <w:t>S.No</w:t>
            </w:r>
            <w:proofErr w:type="spellEnd"/>
            <w:r w:rsidRPr="006866C9">
              <w:rPr>
                <w:b/>
                <w:lang w:val="en-US"/>
              </w:rPr>
              <w:t xml:space="preserve">.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D3453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Criteria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32F0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Excellent 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7F269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Good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B7C16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Fair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43EF2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Poor </w:t>
            </w:r>
          </w:p>
        </w:tc>
      </w:tr>
      <w:tr w:rsidR="006866C9" w:rsidRPr="006866C9" w14:paraId="18008A69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750FB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1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703E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Work Progress and Achievements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EA2B" w14:textId="6DEF3743" w:rsidR="006866C9" w:rsidRPr="006866C9" w:rsidRDefault="00567FD2" w:rsidP="00E9512B">
            <w:pPr>
              <w:ind w:hanging="2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280027" wp14:editId="1303EE35">
                  <wp:extent cx="205740" cy="205740"/>
                  <wp:effectExtent l="0" t="0" r="3810" b="3810"/>
                  <wp:docPr id="1314974078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74078" name="Graphic 1314974078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3FF9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10D2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0835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</w:tr>
      <w:tr w:rsidR="006866C9" w:rsidRPr="006866C9" w14:paraId="37037D21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A979D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2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74816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Technical/Professional Competence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5CF8" w14:textId="7808D8D3" w:rsidR="006866C9" w:rsidRPr="006866C9" w:rsidRDefault="00E9512B" w:rsidP="009757CF">
            <w:pPr>
              <w:ind w:hanging="2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730D91" wp14:editId="06DC3158">
                  <wp:extent cx="205740" cy="205740"/>
                  <wp:effectExtent l="0" t="0" r="3810" b="3810"/>
                  <wp:docPr id="1344898077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74078" name="Graphic 1314974078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5BEE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7806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71B8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</w:tr>
      <w:tr w:rsidR="006866C9" w:rsidRPr="006866C9" w14:paraId="4B173C4C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43A4D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3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D5140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Documentation and expression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BD59" w14:textId="50C012F0" w:rsidR="006866C9" w:rsidRPr="006866C9" w:rsidRDefault="00E9512B" w:rsidP="009757CF">
            <w:pPr>
              <w:ind w:hanging="2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A360B8" wp14:editId="5DC26362">
                  <wp:extent cx="205740" cy="205740"/>
                  <wp:effectExtent l="0" t="0" r="3810" b="3810"/>
                  <wp:docPr id="2083980180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74078" name="Graphic 1314974078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C28C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25B6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A171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</w:tr>
      <w:tr w:rsidR="006866C9" w:rsidRPr="006866C9" w14:paraId="1F93CEF4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1E0D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4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ACEE2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Initiative and originality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9F1A" w14:textId="22FE343D" w:rsidR="006866C9" w:rsidRPr="006866C9" w:rsidRDefault="00E9512B" w:rsidP="009757CF">
            <w:pPr>
              <w:ind w:hanging="2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26DBC9" wp14:editId="26CA5668">
                  <wp:extent cx="205740" cy="205740"/>
                  <wp:effectExtent l="0" t="0" r="3810" b="3810"/>
                  <wp:docPr id="1106517761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74078" name="Graphic 1314974078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76A9C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A50F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07BD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</w:tr>
      <w:tr w:rsidR="006866C9" w:rsidRPr="006866C9" w14:paraId="1025780B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732B2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5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09826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Punctuality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E091" w14:textId="1BDAFD13" w:rsidR="006866C9" w:rsidRPr="006866C9" w:rsidRDefault="00E9512B" w:rsidP="009757CF">
            <w:pPr>
              <w:ind w:hanging="2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2B7DC5" wp14:editId="0E84CD6E">
                  <wp:extent cx="205740" cy="205740"/>
                  <wp:effectExtent l="0" t="0" r="3810" b="3810"/>
                  <wp:docPr id="1436844997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74078" name="Graphic 1314974078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F0C5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8417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4DFC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</w:tr>
      <w:tr w:rsidR="006866C9" w:rsidRPr="006866C9" w14:paraId="166DCEE0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AFA04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6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631E2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Reliability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A169" w14:textId="46076337" w:rsidR="006866C9" w:rsidRPr="006866C9" w:rsidRDefault="00E9512B" w:rsidP="009757CF">
            <w:pPr>
              <w:ind w:hanging="2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762154" wp14:editId="62E96004">
                  <wp:extent cx="205740" cy="205740"/>
                  <wp:effectExtent l="0" t="0" r="3810" b="3810"/>
                  <wp:docPr id="557088462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74078" name="Graphic 1314974078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3228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E96B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9341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</w:tr>
      <w:tr w:rsidR="006866C9" w:rsidRPr="006866C9" w14:paraId="4099EAC0" w14:textId="77777777"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62BF0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05162" w14:textId="77777777" w:rsidR="006866C9" w:rsidRPr="006866C9" w:rsidRDefault="006866C9" w:rsidP="006866C9">
            <w:pPr>
              <w:ind w:hanging="2"/>
              <w:rPr>
                <w:b/>
                <w:bCs/>
                <w:lang w:val="en-US"/>
              </w:rPr>
            </w:pPr>
            <w:r w:rsidRPr="006866C9">
              <w:rPr>
                <w:b/>
                <w:bCs/>
                <w:lang w:val="en-US"/>
              </w:rPr>
              <w:t xml:space="preserve">Recommended Final Grade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E31C" w14:textId="3D1CB249" w:rsidR="006866C9" w:rsidRPr="006866C9" w:rsidRDefault="00E9512B" w:rsidP="009757CF">
            <w:pPr>
              <w:ind w:hanging="2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F07350" wp14:editId="738480E7">
                  <wp:extent cx="205740" cy="205740"/>
                  <wp:effectExtent l="0" t="0" r="3810" b="3810"/>
                  <wp:docPr id="1426522148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974078" name="Graphic 1314974078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8017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C0CE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7F7F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</w:tc>
      </w:tr>
    </w:tbl>
    <w:p w14:paraId="6BCFA9C1" w14:textId="77777777" w:rsidR="006866C9" w:rsidRPr="006866C9" w:rsidRDefault="006866C9" w:rsidP="006866C9">
      <w:pPr>
        <w:ind w:hanging="2"/>
        <w:rPr>
          <w:lang w:val="en-US"/>
        </w:rPr>
      </w:pPr>
    </w:p>
    <w:p w14:paraId="62B5416A" w14:textId="6AEC9B2D" w:rsidR="006B61DD" w:rsidRPr="00D161E4" w:rsidRDefault="006866C9" w:rsidP="00D161E4">
      <w:pPr>
        <w:ind w:hanging="2"/>
        <w:rPr>
          <w:u w:val="single"/>
          <w:lang w:val="en-US"/>
        </w:rPr>
      </w:pPr>
      <w:proofErr w:type="gramStart"/>
      <w:r w:rsidRPr="006866C9">
        <w:rPr>
          <w:u w:val="single"/>
          <w:lang w:val="en-US"/>
        </w:rPr>
        <w:t>EVALUATION</w:t>
      </w:r>
      <w:proofErr w:type="gramEnd"/>
      <w:r w:rsidRPr="006866C9">
        <w:rPr>
          <w:u w:val="single"/>
          <w:lang w:val="en-US"/>
        </w:rPr>
        <w:t xml:space="preserve"> DETAILS</w:t>
      </w:r>
      <w:r w:rsidR="00D161E4">
        <w:rPr>
          <w:u w:val="single"/>
          <w:lang w:val="en-US"/>
        </w:rPr>
        <w:br/>
      </w:r>
    </w:p>
    <w:tbl>
      <w:tblPr>
        <w:tblW w:w="8586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331"/>
        <w:gridCol w:w="1441"/>
        <w:gridCol w:w="2914"/>
      </w:tblGrid>
      <w:tr w:rsidR="006866C9" w:rsidRPr="006866C9" w14:paraId="7D68EB50" w14:textId="77777777" w:rsidTr="00D161E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6185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EC No.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D1917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Component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83ECE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Weightage 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2833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>Marks Awarded</w:t>
            </w:r>
          </w:p>
        </w:tc>
      </w:tr>
      <w:tr w:rsidR="006866C9" w:rsidRPr="006866C9" w14:paraId="353FD902" w14:textId="77777777" w:rsidTr="00D161E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482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1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A039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Dissertation Outline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3921B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10%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0920" w14:textId="5F3890BB" w:rsidR="006866C9" w:rsidRPr="006866C9" w:rsidRDefault="003F384C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10%</w:t>
            </w:r>
          </w:p>
        </w:tc>
      </w:tr>
      <w:tr w:rsidR="006866C9" w:rsidRPr="006866C9" w14:paraId="13388594" w14:textId="77777777" w:rsidTr="00D161E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E708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2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1EC9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Mid-Sem Progress </w:t>
            </w:r>
          </w:p>
          <w:p w14:paraId="2339C8AF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                                      Seminar                       </w:t>
            </w:r>
          </w:p>
          <w:p w14:paraId="7AD495DF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                                      Viva                              </w:t>
            </w:r>
          </w:p>
          <w:p w14:paraId="488683F9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lastRenderedPageBreak/>
              <w:t xml:space="preserve">                                      Work Progress           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B9F3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</w:p>
          <w:p w14:paraId="6AC79EF4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10%</w:t>
            </w:r>
          </w:p>
          <w:p w14:paraId="0729E444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 5%</w:t>
            </w:r>
          </w:p>
          <w:p w14:paraId="6D26AE49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lastRenderedPageBreak/>
              <w:t>15%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AAE8" w14:textId="77777777" w:rsidR="003F384C" w:rsidRDefault="003F384C" w:rsidP="003F384C">
            <w:pPr>
              <w:ind w:hanging="2"/>
              <w:rPr>
                <w:lang w:val="en-US"/>
              </w:rPr>
            </w:pPr>
          </w:p>
          <w:p w14:paraId="67AD7875" w14:textId="34C3B099" w:rsidR="003F384C" w:rsidRPr="006866C9" w:rsidRDefault="003F384C" w:rsidP="003F384C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10%</w:t>
            </w:r>
          </w:p>
          <w:p w14:paraId="1D725AA7" w14:textId="77777777" w:rsidR="006866C9" w:rsidRDefault="003F384C" w:rsidP="003F384C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 5%</w:t>
            </w:r>
          </w:p>
          <w:p w14:paraId="7FF91F73" w14:textId="10FF0A58" w:rsidR="003C4B8D" w:rsidRPr="006866C9" w:rsidRDefault="003C4B8D" w:rsidP="003F384C">
            <w:pPr>
              <w:ind w:hanging="2"/>
              <w:rPr>
                <w:lang w:val="en-US"/>
              </w:rPr>
            </w:pPr>
            <w:r>
              <w:rPr>
                <w:lang w:val="en-US"/>
              </w:rPr>
              <w:lastRenderedPageBreak/>
              <w:t>15%</w:t>
            </w:r>
          </w:p>
        </w:tc>
      </w:tr>
      <w:tr w:rsidR="006866C9" w:rsidRPr="006866C9" w14:paraId="75D8824A" w14:textId="77777777" w:rsidTr="00D161E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9298C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lastRenderedPageBreak/>
              <w:t>3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BD533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Final Seminar/Viva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CA63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20%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F08" w14:textId="35B6DAC5" w:rsidR="006866C9" w:rsidRPr="006866C9" w:rsidRDefault="003F384C" w:rsidP="006866C9">
            <w:pPr>
              <w:ind w:hanging="2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6B61DD">
              <w:rPr>
                <w:lang w:val="en-US"/>
              </w:rPr>
              <w:t>%</w:t>
            </w:r>
          </w:p>
        </w:tc>
      </w:tr>
      <w:tr w:rsidR="006866C9" w:rsidRPr="006866C9" w14:paraId="65015FB9" w14:textId="77777777" w:rsidTr="00D161E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B4FAA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4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BED1F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 xml:space="preserve">Final Report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49939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40%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0D2E" w14:textId="4A408508" w:rsidR="006866C9" w:rsidRPr="006866C9" w:rsidRDefault="006B61DD" w:rsidP="006866C9">
            <w:pPr>
              <w:ind w:hanging="2"/>
              <w:rPr>
                <w:lang w:val="en-US"/>
              </w:rPr>
            </w:pPr>
            <w:r>
              <w:rPr>
                <w:lang w:val="en-US"/>
              </w:rPr>
              <w:t>35%</w:t>
            </w:r>
          </w:p>
        </w:tc>
      </w:tr>
      <w:tr w:rsidR="006866C9" w:rsidRPr="006866C9" w14:paraId="61F527F8" w14:textId="77777777" w:rsidTr="00D161E4">
        <w:tc>
          <w:tcPr>
            <w:tcW w:w="4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21706" w14:textId="77777777" w:rsidR="006866C9" w:rsidRPr="006866C9" w:rsidRDefault="006866C9" w:rsidP="006866C9">
            <w:pPr>
              <w:ind w:hanging="2"/>
              <w:rPr>
                <w:b/>
                <w:bCs/>
                <w:lang w:val="en-US"/>
              </w:rPr>
            </w:pPr>
            <w:r w:rsidRPr="006866C9">
              <w:rPr>
                <w:b/>
                <w:bCs/>
                <w:lang w:val="en-US"/>
              </w:rPr>
              <w:t xml:space="preserve">                                             Total out of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FA5A" w14:textId="77777777" w:rsidR="006866C9" w:rsidRPr="006866C9" w:rsidRDefault="006866C9" w:rsidP="006866C9">
            <w:pPr>
              <w:ind w:hanging="2"/>
              <w:rPr>
                <w:lang w:val="en-US"/>
              </w:rPr>
            </w:pPr>
            <w:r w:rsidRPr="006866C9">
              <w:rPr>
                <w:lang w:val="en-US"/>
              </w:rPr>
              <w:t>100%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18E1" w14:textId="24A0ED1D" w:rsidR="006866C9" w:rsidRPr="006866C9" w:rsidRDefault="006B61DD" w:rsidP="006866C9">
            <w:pPr>
              <w:ind w:hanging="2"/>
              <w:rPr>
                <w:lang w:val="en-US"/>
              </w:rPr>
            </w:pPr>
            <w:r>
              <w:rPr>
                <w:lang w:val="en-US"/>
              </w:rPr>
              <w:t>95%</w:t>
            </w:r>
          </w:p>
        </w:tc>
      </w:tr>
    </w:tbl>
    <w:p w14:paraId="150B4E72" w14:textId="77777777" w:rsidR="006866C9" w:rsidRPr="006866C9" w:rsidRDefault="006866C9" w:rsidP="006866C9">
      <w:pPr>
        <w:ind w:hanging="2"/>
        <w:rPr>
          <w:lang w:val="en-US"/>
        </w:rPr>
      </w:pPr>
    </w:p>
    <w:p w14:paraId="292E828E" w14:textId="4F3FEF2D" w:rsidR="006866C9" w:rsidRPr="006866C9" w:rsidRDefault="006866C9" w:rsidP="00D23500">
      <w:pPr>
        <w:ind w:hanging="2"/>
        <w:rPr>
          <w:lang w:val="en-US"/>
        </w:rPr>
      </w:pPr>
      <w:proofErr w:type="gramStart"/>
      <w:r w:rsidRPr="006866C9">
        <w:rPr>
          <w:lang w:val="en-US"/>
        </w:rPr>
        <w:t>Note :</w:t>
      </w:r>
      <w:proofErr w:type="gramEnd"/>
      <w:r w:rsidRPr="006866C9">
        <w:rPr>
          <w:lang w:val="en-US"/>
        </w:rPr>
        <w:t xml:space="preserve"> Mark awarded should be in terms of % of weightage </w:t>
      </w:r>
      <w:proofErr w:type="gramStart"/>
      <w:r w:rsidRPr="006866C9">
        <w:rPr>
          <w:lang w:val="en-US"/>
        </w:rPr>
        <w:t>( consider</w:t>
      </w:r>
      <w:proofErr w:type="gramEnd"/>
      <w:r w:rsidRPr="006866C9">
        <w:rPr>
          <w:lang w:val="en-US"/>
        </w:rPr>
        <w:t xml:space="preserve"> 10% weightage as 10 marks)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095"/>
      </w:tblGrid>
      <w:tr w:rsidR="005104B3" w:rsidRPr="006866C9" w14:paraId="714B908F" w14:textId="77777777" w:rsidTr="005104B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533F53" w14:textId="77777777" w:rsidR="005104B3" w:rsidRPr="006866C9" w:rsidRDefault="005104B3" w:rsidP="006866C9">
            <w:pPr>
              <w:ind w:hanging="2"/>
              <w:rPr>
                <w:lang w:val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146C5" w14:textId="77777777" w:rsidR="005104B3" w:rsidRPr="006866C9" w:rsidRDefault="005104B3" w:rsidP="006866C9">
            <w:pPr>
              <w:ind w:hanging="2"/>
              <w:rPr>
                <w:lang w:val="en-US"/>
              </w:rPr>
            </w:pPr>
            <w:proofErr w:type="gramStart"/>
            <w:r w:rsidRPr="006866C9">
              <w:rPr>
                <w:b/>
                <w:lang w:val="en-US"/>
              </w:rPr>
              <w:t>Organizational  Mentor</w:t>
            </w:r>
            <w:proofErr w:type="gramEnd"/>
          </w:p>
        </w:tc>
      </w:tr>
      <w:tr w:rsidR="005104B3" w:rsidRPr="006866C9" w14:paraId="2813180A" w14:textId="77777777" w:rsidTr="005104B3">
        <w:trPr>
          <w:trHeight w:val="323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F347" w14:textId="39506945" w:rsidR="005104B3" w:rsidRPr="00286663" w:rsidRDefault="005104B3" w:rsidP="00286663">
            <w:pPr>
              <w:ind w:hanging="2"/>
              <w:rPr>
                <w:b/>
                <w:bCs/>
                <w:lang w:val="en-US"/>
              </w:rPr>
            </w:pPr>
            <w:r w:rsidRPr="006866C9">
              <w:rPr>
                <w:b/>
                <w:bCs/>
                <w:lang w:val="en-US"/>
              </w:rPr>
              <w:t>Name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EC349" w14:textId="61DFDAFB" w:rsidR="005104B3" w:rsidRPr="00BC58EC" w:rsidRDefault="005104B3" w:rsidP="006866C9">
            <w:pPr>
              <w:ind w:hanging="2"/>
              <w:rPr>
                <w:bCs/>
                <w:lang w:val="en-US"/>
              </w:rPr>
            </w:pPr>
            <w:r w:rsidRPr="00BC58EC">
              <w:rPr>
                <w:bCs/>
                <w:color w:val="0000EE"/>
              </w:rPr>
              <w:t xml:space="preserve">Mr. </w:t>
            </w:r>
            <w:r w:rsidRPr="00BC58EC">
              <w:rPr>
                <w:rFonts w:cs="Arial"/>
                <w:bCs/>
                <w:color w:val="0000EE"/>
                <w:shd w:val="clear" w:color="auto" w:fill="FFFFFF"/>
              </w:rPr>
              <w:t>Lalkar Eknath Chhadawelkar</w:t>
            </w:r>
          </w:p>
        </w:tc>
      </w:tr>
      <w:tr w:rsidR="005104B3" w:rsidRPr="006866C9" w14:paraId="46508DF8" w14:textId="77777777" w:rsidTr="005104B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E051" w14:textId="2DC3F269" w:rsidR="005104B3" w:rsidRPr="006866C9" w:rsidRDefault="005104B3" w:rsidP="008D2225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Qualification 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42BE" w14:textId="4D8ED9E2" w:rsidR="005104B3" w:rsidRPr="00BC58EC" w:rsidRDefault="005104B3" w:rsidP="006866C9">
            <w:pPr>
              <w:ind w:hanging="2"/>
              <w:rPr>
                <w:bCs/>
                <w:lang w:val="en-US"/>
              </w:rPr>
            </w:pPr>
            <w:proofErr w:type="spellStart"/>
            <w:r w:rsidRPr="00BC58EC">
              <w:rPr>
                <w:bCs/>
                <w:color w:val="0000EE"/>
              </w:rPr>
              <w:t>M.Tech</w:t>
            </w:r>
            <w:proofErr w:type="spellEnd"/>
            <w:r w:rsidRPr="00BC58EC">
              <w:rPr>
                <w:bCs/>
                <w:color w:val="0000EE"/>
              </w:rPr>
              <w:t xml:space="preserve"> in Data Science and Engineering</w:t>
            </w:r>
          </w:p>
        </w:tc>
      </w:tr>
      <w:tr w:rsidR="005104B3" w:rsidRPr="006866C9" w14:paraId="1684B135" w14:textId="77777777" w:rsidTr="005104B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4627" w14:textId="77777777" w:rsidR="005104B3" w:rsidRPr="006866C9" w:rsidRDefault="005104B3" w:rsidP="006866C9">
            <w:pPr>
              <w:ind w:hanging="2"/>
              <w:rPr>
                <w:lang w:val="en-US"/>
              </w:rPr>
            </w:pPr>
            <w:proofErr w:type="gramStart"/>
            <w:r w:rsidRPr="006866C9">
              <w:rPr>
                <w:b/>
                <w:lang w:val="en-US"/>
              </w:rPr>
              <w:t>Designation  &amp;</w:t>
            </w:r>
            <w:proofErr w:type="gramEnd"/>
            <w:r w:rsidRPr="006866C9">
              <w:rPr>
                <w:b/>
                <w:lang w:val="en-US"/>
              </w:rPr>
              <w:t xml:space="preserve"> Address </w:t>
            </w:r>
          </w:p>
          <w:p w14:paraId="4A86FE97" w14:textId="77777777" w:rsidR="005104B3" w:rsidRPr="006866C9" w:rsidRDefault="005104B3" w:rsidP="006866C9">
            <w:pPr>
              <w:ind w:hanging="2"/>
              <w:rPr>
                <w:lang w:val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BCE7" w14:textId="4BF1BC87" w:rsidR="005104B3" w:rsidRPr="00BC58EC" w:rsidRDefault="005104B3" w:rsidP="00BC58EC">
            <w:pPr>
              <w:ind w:hanging="2"/>
              <w:rPr>
                <w:color w:val="0000FF"/>
              </w:rPr>
            </w:pPr>
            <w:r w:rsidRPr="00BC58EC">
              <w:rPr>
                <w:color w:val="0000FF"/>
              </w:rPr>
              <w:t>Technical Evangelist</w:t>
            </w:r>
          </w:p>
          <w:p w14:paraId="37E1B814" w14:textId="17210062" w:rsidR="005104B3" w:rsidRPr="00BC58EC" w:rsidRDefault="005104B3" w:rsidP="00BC58EC">
            <w:pPr>
              <w:ind w:hanging="2"/>
            </w:pPr>
            <w:r w:rsidRPr="00BC58EC">
              <w:rPr>
                <w:color w:val="0000FF"/>
              </w:rPr>
              <w:t>Address: CYBAGE TOWERS, SURVEY NO 13A/ 1+2+3/1, WADGAON SHERI, City: PUNE - 411014</w:t>
            </w:r>
          </w:p>
        </w:tc>
      </w:tr>
      <w:tr w:rsidR="005104B3" w:rsidRPr="006866C9" w14:paraId="3CE13BDA" w14:textId="77777777" w:rsidTr="005104B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7E96" w14:textId="796B90C1" w:rsidR="005104B3" w:rsidRPr="006866C9" w:rsidRDefault="005104B3" w:rsidP="008D2225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Email Address 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038F" w14:textId="4A9E705A" w:rsidR="005104B3" w:rsidRPr="006866C9" w:rsidRDefault="005104B3" w:rsidP="006866C9">
            <w:pPr>
              <w:ind w:hanging="2"/>
              <w:rPr>
                <w:lang w:val="en-US"/>
              </w:rPr>
            </w:pPr>
            <w:hyperlink r:id="rId6" w:tgtFrame="_blank" w:tooltip="mailto:lalkar@cybage.com" w:history="1">
              <w:r w:rsidRPr="008D2225">
                <w:rPr>
                  <w:rStyle w:val="Hyperlink"/>
                </w:rPr>
                <w:t>lalkar@cybage.com</w:t>
              </w:r>
            </w:hyperlink>
          </w:p>
        </w:tc>
      </w:tr>
      <w:tr w:rsidR="005104B3" w:rsidRPr="006866C9" w14:paraId="632738C1" w14:textId="77777777" w:rsidTr="005104B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E99F" w14:textId="77777777" w:rsidR="005104B3" w:rsidRPr="006866C9" w:rsidRDefault="005104B3" w:rsidP="006866C9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Signature </w:t>
            </w:r>
          </w:p>
          <w:p w14:paraId="552C40EB" w14:textId="77777777" w:rsidR="005104B3" w:rsidRPr="006866C9" w:rsidRDefault="005104B3" w:rsidP="006866C9">
            <w:pPr>
              <w:ind w:hanging="2"/>
              <w:rPr>
                <w:lang w:val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E24" w14:textId="1A229ADC" w:rsidR="005104B3" w:rsidRPr="006866C9" w:rsidRDefault="007D0BA5" w:rsidP="006866C9">
            <w:pPr>
              <w:ind w:hanging="2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C9BACD5" wp14:editId="4788C830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0</wp:posOffset>
                  </wp:positionV>
                  <wp:extent cx="1049655" cy="559435"/>
                  <wp:effectExtent l="0" t="0" r="0" b="0"/>
                  <wp:wrapSquare wrapText="bothSides"/>
                  <wp:docPr id="2061411170" name="Picture 2" descr="A blue signature on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885160" name="Picture 2" descr="A blue signature on a black background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0" t="166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104B3" w:rsidRPr="006866C9" w14:paraId="290FA2C5" w14:textId="77777777" w:rsidTr="005104B3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D7A8" w14:textId="757A8FD8" w:rsidR="005104B3" w:rsidRPr="006866C9" w:rsidRDefault="005104B3" w:rsidP="00AF0925">
            <w:pPr>
              <w:ind w:hanging="2"/>
              <w:rPr>
                <w:lang w:val="en-US"/>
              </w:rPr>
            </w:pPr>
            <w:r w:rsidRPr="006866C9">
              <w:rPr>
                <w:b/>
                <w:lang w:val="en-US"/>
              </w:rPr>
              <w:t xml:space="preserve">Date 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14FC" w14:textId="61CA4E07" w:rsidR="005104B3" w:rsidRPr="00AF0925" w:rsidRDefault="005104B3" w:rsidP="006866C9">
            <w:pPr>
              <w:ind w:hanging="2"/>
              <w:rPr>
                <w:color w:val="0000FF"/>
                <w:lang w:val="en-US"/>
              </w:rPr>
            </w:pPr>
            <w:r w:rsidRPr="00AF0925">
              <w:rPr>
                <w:color w:val="0000FF"/>
                <w:lang w:val="en-US"/>
              </w:rPr>
              <w:t>14-</w:t>
            </w:r>
            <w:r w:rsidR="00B1024C">
              <w:rPr>
                <w:color w:val="0000FF"/>
                <w:lang w:val="en-US"/>
              </w:rPr>
              <w:t>August</w:t>
            </w:r>
            <w:r w:rsidRPr="00AF0925">
              <w:rPr>
                <w:color w:val="0000FF"/>
                <w:lang w:val="en-US"/>
              </w:rPr>
              <w:t>-2025</w:t>
            </w:r>
          </w:p>
        </w:tc>
      </w:tr>
    </w:tbl>
    <w:p w14:paraId="6994FB49" w14:textId="77777777" w:rsidR="006866C9" w:rsidRPr="006866C9" w:rsidRDefault="006866C9" w:rsidP="00443B3A">
      <w:pPr>
        <w:rPr>
          <w:lang w:val="en-US"/>
        </w:rPr>
      </w:pPr>
    </w:p>
    <w:p w14:paraId="28E26C75" w14:textId="5B4667ED" w:rsidR="006866C9" w:rsidRPr="006866C9" w:rsidRDefault="006866C9" w:rsidP="00443B3A">
      <w:pPr>
        <w:ind w:hanging="2"/>
        <w:rPr>
          <w:lang w:val="en-US"/>
        </w:rPr>
      </w:pPr>
      <w:r w:rsidRPr="006866C9">
        <w:rPr>
          <w:lang w:val="en-US"/>
        </w:rPr>
        <w:t xml:space="preserve">NB: Kindly ensure that recommended final grade is duly indicated in the above evaluation sheet. </w:t>
      </w:r>
    </w:p>
    <w:p w14:paraId="116796EE" w14:textId="77777777" w:rsidR="006866C9" w:rsidRPr="006866C9" w:rsidRDefault="006866C9" w:rsidP="006866C9">
      <w:pPr>
        <w:ind w:hanging="2"/>
        <w:rPr>
          <w:lang w:val="en-US"/>
        </w:rPr>
      </w:pPr>
      <w:r w:rsidRPr="006866C9">
        <w:rPr>
          <w:i/>
          <w:lang w:val="en-US"/>
        </w:rPr>
        <w:t>The Final Evaluation Form should be submitted separately in the viva portal.</w:t>
      </w:r>
    </w:p>
    <w:p w14:paraId="3FE73603" w14:textId="77777777" w:rsidR="00E059D9" w:rsidRDefault="00E059D9">
      <w:pPr>
        <w:ind w:hanging="2"/>
      </w:pPr>
    </w:p>
    <w:sectPr w:rsidR="00E0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47"/>
    <w:rsid w:val="000F0F47"/>
    <w:rsid w:val="001B3892"/>
    <w:rsid w:val="00232365"/>
    <w:rsid w:val="00275C89"/>
    <w:rsid w:val="00286663"/>
    <w:rsid w:val="002B0AAB"/>
    <w:rsid w:val="003C4B8D"/>
    <w:rsid w:val="003F384C"/>
    <w:rsid w:val="00443B3A"/>
    <w:rsid w:val="004A0096"/>
    <w:rsid w:val="004B269B"/>
    <w:rsid w:val="005104B3"/>
    <w:rsid w:val="00527E35"/>
    <w:rsid w:val="00567FD2"/>
    <w:rsid w:val="005931A4"/>
    <w:rsid w:val="006866C9"/>
    <w:rsid w:val="006B61DD"/>
    <w:rsid w:val="00700276"/>
    <w:rsid w:val="007D0BA5"/>
    <w:rsid w:val="008D2225"/>
    <w:rsid w:val="009757CF"/>
    <w:rsid w:val="00A974AC"/>
    <w:rsid w:val="00AF0925"/>
    <w:rsid w:val="00B07688"/>
    <w:rsid w:val="00B1024C"/>
    <w:rsid w:val="00BC58EC"/>
    <w:rsid w:val="00BF00E7"/>
    <w:rsid w:val="00D13384"/>
    <w:rsid w:val="00D161E4"/>
    <w:rsid w:val="00D23500"/>
    <w:rsid w:val="00DE30DF"/>
    <w:rsid w:val="00E059D9"/>
    <w:rsid w:val="00E9512B"/>
    <w:rsid w:val="00EB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7FCA"/>
  <w15:chartTrackingRefBased/>
  <w15:docId w15:val="{9A4A3309-FE79-4DEF-8747-83E0E77B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F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lkar@cybage.com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Chaudhary</dc:creator>
  <cp:keywords/>
  <dc:description/>
  <cp:lastModifiedBy>Jaykumar Chaudhary</cp:lastModifiedBy>
  <cp:revision>29</cp:revision>
  <dcterms:created xsi:type="dcterms:W3CDTF">2025-08-13T12:16:00Z</dcterms:created>
  <dcterms:modified xsi:type="dcterms:W3CDTF">2025-08-14T15:52:00Z</dcterms:modified>
</cp:coreProperties>
</file>