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D803F" w14:textId="77777777" w:rsidR="00B01BD6" w:rsidRPr="00B01BD6" w:rsidRDefault="00B01BD6" w:rsidP="00B01BD6">
      <w:r w:rsidRPr="00B01BD6">
        <w:t>Que son las Arquitecturas Empresariales</w:t>
      </w:r>
    </w:p>
    <w:p w14:paraId="748DC913" w14:textId="77777777" w:rsidR="00B01BD6" w:rsidRPr="00B01BD6" w:rsidRDefault="00B01BD6" w:rsidP="00B01BD6">
      <w:r w:rsidRPr="00B01BD6">
        <w:br/>
      </w:r>
    </w:p>
    <w:p w14:paraId="7E67D615" w14:textId="77777777" w:rsidR="00B01BD6" w:rsidRPr="00B01BD6" w:rsidRDefault="00B01BD6" w:rsidP="00B01BD6">
      <w:r w:rsidRPr="00B01BD6">
        <w:t>Las </w:t>
      </w:r>
      <w:r w:rsidRPr="00B01BD6">
        <w:rPr>
          <w:b/>
          <w:bCs/>
        </w:rPr>
        <w:t>Arquitecturas Empresariales</w:t>
      </w:r>
      <w:r w:rsidRPr="00B01BD6">
        <w:t> (o </w:t>
      </w:r>
      <w:r w:rsidRPr="00B01BD6">
        <w:rPr>
          <w:b/>
          <w:bCs/>
        </w:rPr>
        <w:t>Arquitectura Empresarial</w:t>
      </w:r>
      <w:r w:rsidRPr="00B01BD6">
        <w:t>, </w:t>
      </w:r>
      <w:r w:rsidRPr="00B01BD6">
        <w:rPr>
          <w:i/>
          <w:iCs/>
        </w:rPr>
        <w:t>Enterprise Architecture – EA</w:t>
      </w:r>
      <w:r w:rsidRPr="00B01BD6">
        <w:t>) son una forma </w:t>
      </w:r>
      <w:r w:rsidRPr="00B01BD6">
        <w:rPr>
          <w:b/>
          <w:bCs/>
        </w:rPr>
        <w:t>estructurada</w:t>
      </w:r>
      <w:r w:rsidRPr="00B01BD6">
        <w:t> de describir y diseñar </w:t>
      </w:r>
      <w:r w:rsidRPr="00B01BD6">
        <w:rPr>
          <w:b/>
          <w:bCs/>
        </w:rPr>
        <w:t>cómo funciona una organización</w:t>
      </w:r>
      <w:r w:rsidRPr="00B01BD6">
        <w:t> y </w:t>
      </w:r>
      <w:r w:rsidRPr="00B01BD6">
        <w:rPr>
          <w:b/>
          <w:bCs/>
        </w:rPr>
        <w:t>cómo debe evolucionar</w:t>
      </w:r>
      <w:r w:rsidRPr="00B01BD6">
        <w:t>, alineando:</w:t>
      </w:r>
    </w:p>
    <w:p w14:paraId="708CF151" w14:textId="77777777" w:rsidR="00B01BD6" w:rsidRPr="00B01BD6" w:rsidRDefault="00B01BD6" w:rsidP="00B01BD6">
      <w:pPr>
        <w:numPr>
          <w:ilvl w:val="0"/>
          <w:numId w:val="1"/>
        </w:numPr>
      </w:pPr>
      <w:r w:rsidRPr="00B01BD6">
        <w:rPr>
          <w:b/>
          <w:bCs/>
        </w:rPr>
        <w:t>Estrategia y objetivos</w:t>
      </w:r>
      <w:r w:rsidRPr="00B01BD6">
        <w:t> del negocio</w:t>
      </w:r>
    </w:p>
    <w:p w14:paraId="6A129CD8" w14:textId="77777777" w:rsidR="00B01BD6" w:rsidRPr="00B01BD6" w:rsidRDefault="00B01BD6" w:rsidP="00B01BD6">
      <w:pPr>
        <w:numPr>
          <w:ilvl w:val="0"/>
          <w:numId w:val="1"/>
        </w:numPr>
      </w:pPr>
      <w:r w:rsidRPr="00B01BD6">
        <w:rPr>
          <w:b/>
          <w:bCs/>
        </w:rPr>
        <w:t>Procesos</w:t>
      </w:r>
      <w:r w:rsidRPr="00B01BD6">
        <w:t> (cómo se trabaja)</w:t>
      </w:r>
    </w:p>
    <w:p w14:paraId="67180460" w14:textId="77777777" w:rsidR="00B01BD6" w:rsidRPr="00B01BD6" w:rsidRDefault="00B01BD6" w:rsidP="00B01BD6">
      <w:pPr>
        <w:numPr>
          <w:ilvl w:val="0"/>
          <w:numId w:val="1"/>
        </w:numPr>
      </w:pPr>
      <w:r w:rsidRPr="00B01BD6">
        <w:rPr>
          <w:b/>
          <w:bCs/>
        </w:rPr>
        <w:t>Información y datos</w:t>
      </w:r>
      <w:r w:rsidRPr="00B01BD6">
        <w:t> (qué se usa y dónde vive)</w:t>
      </w:r>
    </w:p>
    <w:p w14:paraId="1F6CC506" w14:textId="77777777" w:rsidR="00B01BD6" w:rsidRPr="00B01BD6" w:rsidRDefault="00B01BD6" w:rsidP="00B01BD6">
      <w:pPr>
        <w:numPr>
          <w:ilvl w:val="0"/>
          <w:numId w:val="1"/>
        </w:numPr>
      </w:pPr>
      <w:r w:rsidRPr="00B01BD6">
        <w:rPr>
          <w:b/>
          <w:bCs/>
        </w:rPr>
        <w:t>Aplicaciones</w:t>
      </w:r>
      <w:r w:rsidRPr="00B01BD6">
        <w:t> (qué sistemas soportan el trabajo)</w:t>
      </w:r>
    </w:p>
    <w:p w14:paraId="2ACF2B1B" w14:textId="77777777" w:rsidR="00B01BD6" w:rsidRPr="00B01BD6" w:rsidRDefault="00B01BD6" w:rsidP="00B01BD6">
      <w:pPr>
        <w:numPr>
          <w:ilvl w:val="0"/>
          <w:numId w:val="1"/>
        </w:numPr>
      </w:pPr>
      <w:r w:rsidRPr="00B01BD6">
        <w:rPr>
          <w:b/>
          <w:bCs/>
        </w:rPr>
        <w:t>Tecnología</w:t>
      </w:r>
      <w:r w:rsidRPr="00B01BD6">
        <w:t> (infraestructura, redes, nube, seguridad)</w:t>
      </w:r>
    </w:p>
    <w:p w14:paraId="68B57FED" w14:textId="77777777" w:rsidR="00B01BD6" w:rsidRPr="00B01BD6" w:rsidRDefault="00B01BD6" w:rsidP="00B01BD6">
      <w:r w:rsidRPr="00B01BD6">
        <w:t>En pocas palabras: </w:t>
      </w:r>
      <w:r w:rsidRPr="00B01BD6">
        <w:rPr>
          <w:b/>
          <w:bCs/>
        </w:rPr>
        <w:t>es el “plano maestro” de la empresa</w:t>
      </w:r>
      <w:r w:rsidRPr="00B01BD6">
        <w:t>, para que negocio y tecnología no crezcan “a pedazos” sino con coherencia.</w:t>
      </w:r>
    </w:p>
    <w:p w14:paraId="15F98E20" w14:textId="77777777" w:rsidR="00B01BD6" w:rsidRPr="00B01BD6" w:rsidRDefault="00B01BD6" w:rsidP="00B01BD6">
      <w:pPr>
        <w:rPr>
          <w:b/>
          <w:bCs/>
        </w:rPr>
      </w:pPr>
      <w:r w:rsidRPr="00B01BD6">
        <w:rPr>
          <w:b/>
          <w:bCs/>
        </w:rPr>
        <w:t>¿Para qué sirve?</w:t>
      </w:r>
    </w:p>
    <w:p w14:paraId="21CE321A" w14:textId="77777777" w:rsidR="00B01BD6" w:rsidRPr="00B01BD6" w:rsidRDefault="00B01BD6" w:rsidP="00B01BD6">
      <w:pPr>
        <w:numPr>
          <w:ilvl w:val="0"/>
          <w:numId w:val="2"/>
        </w:numPr>
      </w:pPr>
      <w:r w:rsidRPr="00B01BD6">
        <w:rPr>
          <w:b/>
          <w:bCs/>
        </w:rPr>
        <w:t>Alinear TI con la estrategia</w:t>
      </w:r>
      <w:r w:rsidRPr="00B01BD6">
        <w:t> (que los sistemas soporten lo que la empresa quiere lograr).</w:t>
      </w:r>
    </w:p>
    <w:p w14:paraId="7E64C611" w14:textId="77777777" w:rsidR="00B01BD6" w:rsidRPr="00B01BD6" w:rsidRDefault="00B01BD6" w:rsidP="00B01BD6">
      <w:pPr>
        <w:numPr>
          <w:ilvl w:val="0"/>
          <w:numId w:val="2"/>
        </w:numPr>
      </w:pPr>
      <w:r w:rsidRPr="00B01BD6">
        <w:rPr>
          <w:b/>
          <w:bCs/>
        </w:rPr>
        <w:t>Reducir duplicidades</w:t>
      </w:r>
      <w:r w:rsidRPr="00B01BD6">
        <w:t> (</w:t>
      </w:r>
      <w:proofErr w:type="gramStart"/>
      <w:r w:rsidRPr="00B01BD6">
        <w:t>apps</w:t>
      </w:r>
      <w:proofErr w:type="gramEnd"/>
      <w:r w:rsidRPr="00B01BD6">
        <w:t xml:space="preserve"> repetidas, datos inconsistentes).</w:t>
      </w:r>
    </w:p>
    <w:p w14:paraId="7B0F63F9" w14:textId="77777777" w:rsidR="00B01BD6" w:rsidRPr="00B01BD6" w:rsidRDefault="00B01BD6" w:rsidP="00B01BD6">
      <w:pPr>
        <w:numPr>
          <w:ilvl w:val="0"/>
          <w:numId w:val="2"/>
        </w:numPr>
      </w:pPr>
      <w:r w:rsidRPr="00B01BD6">
        <w:rPr>
          <w:b/>
          <w:bCs/>
        </w:rPr>
        <w:t>Mejorar la toma de decisiones</w:t>
      </w:r>
      <w:r w:rsidRPr="00B01BD6">
        <w:t> (con un mapa claro de dependencias e impacto).</w:t>
      </w:r>
    </w:p>
    <w:p w14:paraId="187B3395" w14:textId="77777777" w:rsidR="00B01BD6" w:rsidRPr="00B01BD6" w:rsidRDefault="00B01BD6" w:rsidP="00B01BD6">
      <w:pPr>
        <w:numPr>
          <w:ilvl w:val="0"/>
          <w:numId w:val="2"/>
        </w:numPr>
      </w:pPr>
      <w:r w:rsidRPr="00B01BD6">
        <w:rPr>
          <w:b/>
          <w:bCs/>
        </w:rPr>
        <w:t>Planear la transformación digital</w:t>
      </w:r>
      <w:r w:rsidRPr="00B01BD6">
        <w:t> (hojas de ruta, modernización, nube, integración).</w:t>
      </w:r>
    </w:p>
    <w:p w14:paraId="497692CD" w14:textId="77777777" w:rsidR="00B01BD6" w:rsidRPr="00B01BD6" w:rsidRDefault="00B01BD6" w:rsidP="00B01BD6">
      <w:pPr>
        <w:numPr>
          <w:ilvl w:val="0"/>
          <w:numId w:val="2"/>
        </w:numPr>
      </w:pPr>
      <w:r w:rsidRPr="00B01BD6">
        <w:rPr>
          <w:b/>
          <w:bCs/>
        </w:rPr>
        <w:t>Gestionar riesgos y cumplimiento</w:t>
      </w:r>
      <w:r w:rsidRPr="00B01BD6">
        <w:t> (seguridad, continuidad, regulaciones).</w:t>
      </w:r>
    </w:p>
    <w:p w14:paraId="64EA9ABC" w14:textId="77777777" w:rsidR="00B01BD6" w:rsidRPr="00B01BD6" w:rsidRDefault="00B01BD6" w:rsidP="00B01BD6">
      <w:pPr>
        <w:rPr>
          <w:b/>
          <w:bCs/>
        </w:rPr>
      </w:pPr>
      <w:r w:rsidRPr="00B01BD6">
        <w:rPr>
          <w:b/>
          <w:bCs/>
        </w:rPr>
        <w:t>¿Qué suele incluir?</w:t>
      </w:r>
    </w:p>
    <w:p w14:paraId="173F1D74" w14:textId="77777777" w:rsidR="00B01BD6" w:rsidRPr="00B01BD6" w:rsidRDefault="00B01BD6" w:rsidP="00B01BD6">
      <w:r w:rsidRPr="00B01BD6">
        <w:t>Normalmente se organiza en “capas”:</w:t>
      </w:r>
    </w:p>
    <w:p w14:paraId="6B59A7FB" w14:textId="77777777" w:rsidR="00B01BD6" w:rsidRPr="00B01BD6" w:rsidRDefault="00B01BD6" w:rsidP="00B01BD6">
      <w:pPr>
        <w:numPr>
          <w:ilvl w:val="0"/>
          <w:numId w:val="3"/>
        </w:numPr>
      </w:pPr>
      <w:r w:rsidRPr="00B01BD6">
        <w:rPr>
          <w:b/>
          <w:bCs/>
        </w:rPr>
        <w:t>Arquitectura de Negocio</w:t>
      </w:r>
      <w:r w:rsidRPr="00B01BD6">
        <w:t>: capacidades, procesos, roles, reglas.</w:t>
      </w:r>
    </w:p>
    <w:p w14:paraId="698E34E7" w14:textId="77777777" w:rsidR="00B01BD6" w:rsidRPr="00B01BD6" w:rsidRDefault="00B01BD6" w:rsidP="00B01BD6">
      <w:pPr>
        <w:numPr>
          <w:ilvl w:val="0"/>
          <w:numId w:val="3"/>
        </w:numPr>
      </w:pPr>
      <w:r w:rsidRPr="00B01BD6">
        <w:rPr>
          <w:b/>
          <w:bCs/>
        </w:rPr>
        <w:t>Arquitectura de Datos/Información</w:t>
      </w:r>
      <w:r w:rsidRPr="00B01BD6">
        <w:t>: modelos de datos, fuentes, calidad, gobierno.</w:t>
      </w:r>
    </w:p>
    <w:p w14:paraId="0F907157" w14:textId="77777777" w:rsidR="00B01BD6" w:rsidRPr="00B01BD6" w:rsidRDefault="00B01BD6" w:rsidP="00B01BD6">
      <w:pPr>
        <w:numPr>
          <w:ilvl w:val="0"/>
          <w:numId w:val="3"/>
        </w:numPr>
      </w:pPr>
      <w:r w:rsidRPr="00B01BD6">
        <w:rPr>
          <w:b/>
          <w:bCs/>
        </w:rPr>
        <w:t>Arquitectura de Aplicaciones</w:t>
      </w:r>
      <w:r w:rsidRPr="00B01BD6">
        <w:t>: portafolio de sistemas, integraciones, servicios/APIs.</w:t>
      </w:r>
    </w:p>
    <w:p w14:paraId="3358CDE7" w14:textId="77777777" w:rsidR="00B01BD6" w:rsidRPr="00B01BD6" w:rsidRDefault="00B01BD6" w:rsidP="00B01BD6">
      <w:pPr>
        <w:numPr>
          <w:ilvl w:val="0"/>
          <w:numId w:val="3"/>
        </w:numPr>
      </w:pPr>
      <w:r w:rsidRPr="00B01BD6">
        <w:rPr>
          <w:b/>
          <w:bCs/>
        </w:rPr>
        <w:t>Arquitectura Tecnológica</w:t>
      </w:r>
      <w:r w:rsidRPr="00B01BD6">
        <w:t>: infraestructura, nube, redes, herramientas, ciberseguridad.</w:t>
      </w:r>
    </w:p>
    <w:p w14:paraId="70DFF2B4" w14:textId="77777777" w:rsidR="00B01BD6" w:rsidRPr="00B01BD6" w:rsidRDefault="00B01BD6" w:rsidP="00B01BD6">
      <w:pPr>
        <w:rPr>
          <w:b/>
          <w:bCs/>
        </w:rPr>
      </w:pPr>
      <w:r w:rsidRPr="00B01BD6">
        <w:rPr>
          <w:b/>
          <w:bCs/>
        </w:rPr>
        <w:t>¿Cómo se usa en la práctica?</w:t>
      </w:r>
    </w:p>
    <w:p w14:paraId="5A6ED0C9" w14:textId="77777777" w:rsidR="00B01BD6" w:rsidRPr="00B01BD6" w:rsidRDefault="00B01BD6" w:rsidP="00B01BD6">
      <w:r w:rsidRPr="00B01BD6">
        <w:t>EA produce “artefactos” como:</w:t>
      </w:r>
    </w:p>
    <w:p w14:paraId="684C9059" w14:textId="77777777" w:rsidR="00B01BD6" w:rsidRPr="00B01BD6" w:rsidRDefault="00B01BD6" w:rsidP="00B01BD6">
      <w:pPr>
        <w:numPr>
          <w:ilvl w:val="0"/>
          <w:numId w:val="4"/>
        </w:numPr>
      </w:pPr>
      <w:r w:rsidRPr="00B01BD6">
        <w:rPr>
          <w:b/>
          <w:bCs/>
        </w:rPr>
        <w:t>Mapa de capacidades</w:t>
      </w:r>
      <w:r w:rsidRPr="00B01BD6">
        <w:t> (qué sabe hacer la empresa).</w:t>
      </w:r>
    </w:p>
    <w:p w14:paraId="5C4AA4A9" w14:textId="77777777" w:rsidR="00B01BD6" w:rsidRPr="00B01BD6" w:rsidRDefault="00B01BD6" w:rsidP="00B01BD6">
      <w:pPr>
        <w:numPr>
          <w:ilvl w:val="0"/>
          <w:numId w:val="4"/>
        </w:numPr>
      </w:pPr>
      <w:r w:rsidRPr="00B01BD6">
        <w:rPr>
          <w:b/>
          <w:bCs/>
        </w:rPr>
        <w:t>Arquitectura actual (AS-IS)</w:t>
      </w:r>
      <w:r w:rsidRPr="00B01BD6">
        <w:t> y </w:t>
      </w:r>
      <w:r w:rsidRPr="00B01BD6">
        <w:rPr>
          <w:b/>
          <w:bCs/>
        </w:rPr>
        <w:t>arquitectura objetivo (TO-BE)</w:t>
      </w:r>
      <w:r w:rsidRPr="00B01BD6">
        <w:t>.</w:t>
      </w:r>
    </w:p>
    <w:p w14:paraId="369BCAAD" w14:textId="77777777" w:rsidR="00B01BD6" w:rsidRPr="00B01BD6" w:rsidRDefault="00B01BD6" w:rsidP="00B01BD6">
      <w:pPr>
        <w:numPr>
          <w:ilvl w:val="0"/>
          <w:numId w:val="4"/>
        </w:numPr>
      </w:pPr>
      <w:r w:rsidRPr="00B01BD6">
        <w:rPr>
          <w:b/>
          <w:bCs/>
        </w:rPr>
        <w:t>Principios y estándares</w:t>
      </w:r>
      <w:r w:rsidRPr="00B01BD6">
        <w:t> (cómo se debe construir y comprar tecnología).</w:t>
      </w:r>
    </w:p>
    <w:p w14:paraId="11BB1C2D" w14:textId="77777777" w:rsidR="00B01BD6" w:rsidRPr="00B01BD6" w:rsidRDefault="00B01BD6" w:rsidP="00B01BD6">
      <w:pPr>
        <w:numPr>
          <w:ilvl w:val="0"/>
          <w:numId w:val="4"/>
        </w:numPr>
      </w:pPr>
      <w:r w:rsidRPr="00B01BD6">
        <w:rPr>
          <w:b/>
          <w:bCs/>
        </w:rPr>
        <w:t>Roadmap</w:t>
      </w:r>
      <w:r w:rsidRPr="00B01BD6">
        <w:t> (iniciativas priorizadas por fases y dependencias).</w:t>
      </w:r>
    </w:p>
    <w:p w14:paraId="5234AF35" w14:textId="77777777" w:rsidR="00B01BD6" w:rsidRPr="00B01BD6" w:rsidRDefault="00B01BD6" w:rsidP="00B01BD6">
      <w:r w:rsidRPr="00B01BD6">
        <w:lastRenderedPageBreak/>
        <w:t>Si me dices tu contexto (universidad, PYME, EPS, construcción, etc.), te lo aterrizo con un ejemplo real y un mini-diagrama de capas aplicado.</w:t>
      </w:r>
    </w:p>
    <w:p w14:paraId="4A325B52" w14:textId="77777777" w:rsidR="00B01BD6" w:rsidRPr="00B01BD6" w:rsidRDefault="00B01BD6" w:rsidP="00B01BD6">
      <w:r w:rsidRPr="00B01BD6">
        <w:br/>
      </w:r>
    </w:p>
    <w:p w14:paraId="08E6352E" w14:textId="77777777" w:rsidR="00B01BD6" w:rsidRPr="00B01BD6" w:rsidRDefault="00B01BD6" w:rsidP="00B01BD6">
      <w:proofErr w:type="gramStart"/>
      <w:r w:rsidRPr="00B01BD6">
        <w:t>Que tipos de arquitecturas existen?</w:t>
      </w:r>
      <w:proofErr w:type="gramEnd"/>
    </w:p>
    <w:p w14:paraId="0292D7C4" w14:textId="77777777" w:rsidR="00B01BD6" w:rsidRPr="00B01BD6" w:rsidRDefault="00B01BD6" w:rsidP="00B01BD6">
      <w:r w:rsidRPr="00B01BD6">
        <w:br/>
      </w:r>
    </w:p>
    <w:p w14:paraId="566C3A91" w14:textId="77777777" w:rsidR="00B01BD6" w:rsidRPr="00B01BD6" w:rsidRDefault="00B01BD6" w:rsidP="00B01BD6">
      <w:r w:rsidRPr="00B01BD6">
        <w:t>En el contexto de </w:t>
      </w:r>
      <w:r w:rsidRPr="00B01BD6">
        <w:rPr>
          <w:b/>
          <w:bCs/>
        </w:rPr>
        <w:t>Arquitectura Empresarial</w:t>
      </w:r>
      <w:r w:rsidRPr="00B01BD6">
        <w:t>, los “tipos” más usados se organizan así:</w:t>
      </w:r>
    </w:p>
    <w:p w14:paraId="110FA7A5" w14:textId="77777777" w:rsidR="00B01BD6" w:rsidRPr="00B01BD6" w:rsidRDefault="00B01BD6" w:rsidP="00B01BD6">
      <w:pPr>
        <w:rPr>
          <w:b/>
          <w:bCs/>
        </w:rPr>
      </w:pPr>
      <w:r w:rsidRPr="00B01BD6">
        <w:rPr>
          <w:b/>
          <w:bCs/>
        </w:rPr>
        <w:t>1) Tipos (capas) principales de Arquitectura Empresarial</w:t>
      </w:r>
    </w:p>
    <w:p w14:paraId="209F1CB1" w14:textId="77777777" w:rsidR="00B01BD6" w:rsidRPr="00B01BD6" w:rsidRDefault="00B01BD6" w:rsidP="00B01BD6">
      <w:pPr>
        <w:numPr>
          <w:ilvl w:val="0"/>
          <w:numId w:val="5"/>
        </w:numPr>
      </w:pPr>
      <w:r w:rsidRPr="00B01BD6">
        <w:rPr>
          <w:b/>
          <w:bCs/>
        </w:rPr>
        <w:t>Arquitectura de Negocio</w:t>
      </w:r>
      <w:r w:rsidRPr="00B01BD6">
        <w:t>: capacidades, procesos, roles, reglas, indicadores.</w:t>
      </w:r>
    </w:p>
    <w:p w14:paraId="131C6B2D" w14:textId="77777777" w:rsidR="00B01BD6" w:rsidRPr="00B01BD6" w:rsidRDefault="00B01BD6" w:rsidP="00B01BD6">
      <w:pPr>
        <w:numPr>
          <w:ilvl w:val="0"/>
          <w:numId w:val="5"/>
        </w:numPr>
      </w:pPr>
      <w:r w:rsidRPr="00B01BD6">
        <w:rPr>
          <w:b/>
          <w:bCs/>
        </w:rPr>
        <w:t>Arquitectura de Datos / Información</w:t>
      </w:r>
      <w:r w:rsidRPr="00B01BD6">
        <w:t>: modelos de datos, fuentes, calidad, gobierno de datos.</w:t>
      </w:r>
    </w:p>
    <w:p w14:paraId="44484BA7" w14:textId="77777777" w:rsidR="00B01BD6" w:rsidRPr="00B01BD6" w:rsidRDefault="00B01BD6" w:rsidP="00B01BD6">
      <w:pPr>
        <w:numPr>
          <w:ilvl w:val="0"/>
          <w:numId w:val="5"/>
        </w:numPr>
      </w:pPr>
      <w:r w:rsidRPr="00B01BD6">
        <w:rPr>
          <w:b/>
          <w:bCs/>
        </w:rPr>
        <w:t>Arquitectura de Aplicaciones</w:t>
      </w:r>
      <w:r w:rsidRPr="00B01BD6">
        <w:t>: sistemas, portafolio de aplicaciones, integraciones, APIs/servicios.</w:t>
      </w:r>
    </w:p>
    <w:p w14:paraId="248B2940" w14:textId="77777777" w:rsidR="00B01BD6" w:rsidRPr="00B01BD6" w:rsidRDefault="00B01BD6" w:rsidP="00B01BD6">
      <w:pPr>
        <w:numPr>
          <w:ilvl w:val="0"/>
          <w:numId w:val="5"/>
        </w:numPr>
      </w:pPr>
      <w:r w:rsidRPr="00B01BD6">
        <w:rPr>
          <w:b/>
          <w:bCs/>
        </w:rPr>
        <w:t>Arquitectura Tecnológica (o de Infraestructura)</w:t>
      </w:r>
      <w:r w:rsidRPr="00B01BD6">
        <w:t>: nube/on-prem, redes, servidores, observabilidad, seguridad base.</w:t>
      </w:r>
    </w:p>
    <w:p w14:paraId="09BA3F17" w14:textId="77777777" w:rsidR="00B01BD6" w:rsidRPr="00B01BD6" w:rsidRDefault="00B01BD6" w:rsidP="00B01BD6">
      <w:pPr>
        <w:rPr>
          <w:b/>
          <w:bCs/>
        </w:rPr>
      </w:pPr>
      <w:r w:rsidRPr="00B01BD6">
        <w:rPr>
          <w:b/>
          <w:bCs/>
        </w:rPr>
        <w:t>2) Arquitecturas “transversales” (cruzan todas las capas)</w:t>
      </w:r>
    </w:p>
    <w:p w14:paraId="491309BB" w14:textId="77777777" w:rsidR="00B01BD6" w:rsidRPr="00B01BD6" w:rsidRDefault="00B01BD6" w:rsidP="00B01BD6">
      <w:pPr>
        <w:numPr>
          <w:ilvl w:val="0"/>
          <w:numId w:val="6"/>
        </w:numPr>
      </w:pPr>
      <w:r w:rsidRPr="00B01BD6">
        <w:rPr>
          <w:b/>
          <w:bCs/>
        </w:rPr>
        <w:t>Arquitectura de Seguridad</w:t>
      </w:r>
      <w:r w:rsidRPr="00B01BD6">
        <w:t>: identidades, accesos, cifrado, controles, cumplimiento.</w:t>
      </w:r>
    </w:p>
    <w:p w14:paraId="7A69237F" w14:textId="77777777" w:rsidR="00B01BD6" w:rsidRPr="00B01BD6" w:rsidRDefault="00B01BD6" w:rsidP="00B01BD6">
      <w:pPr>
        <w:numPr>
          <w:ilvl w:val="0"/>
          <w:numId w:val="6"/>
        </w:numPr>
      </w:pPr>
      <w:r w:rsidRPr="00B01BD6">
        <w:rPr>
          <w:b/>
          <w:bCs/>
        </w:rPr>
        <w:t>Arquitectura de Integración</w:t>
      </w:r>
      <w:r w:rsidRPr="00B01BD6">
        <w:t>: APIs, ESB/eventos, mensajería, patrones de interoperabilidad.</w:t>
      </w:r>
    </w:p>
    <w:p w14:paraId="2E83B3CD" w14:textId="77777777" w:rsidR="00B01BD6" w:rsidRPr="00B01BD6" w:rsidRDefault="00B01BD6" w:rsidP="00B01BD6">
      <w:pPr>
        <w:numPr>
          <w:ilvl w:val="0"/>
          <w:numId w:val="6"/>
        </w:numPr>
      </w:pPr>
      <w:r w:rsidRPr="00B01BD6">
        <w:rPr>
          <w:b/>
          <w:bCs/>
        </w:rPr>
        <w:t>Arquitectura de Solución</w:t>
      </w:r>
      <w:r w:rsidRPr="00B01BD6">
        <w:t>: diseño de una solución específica (para un proyecto o producto) alineada con la EA.</w:t>
      </w:r>
    </w:p>
    <w:p w14:paraId="0D959246" w14:textId="77777777" w:rsidR="00B01BD6" w:rsidRPr="00B01BD6" w:rsidRDefault="00B01BD6" w:rsidP="00B01BD6">
      <w:pPr>
        <w:numPr>
          <w:ilvl w:val="0"/>
          <w:numId w:val="6"/>
        </w:numPr>
      </w:pPr>
      <w:r w:rsidRPr="00B01BD6">
        <w:rPr>
          <w:b/>
          <w:bCs/>
        </w:rPr>
        <w:t>Arquitectura de Datos Analíticos</w:t>
      </w:r>
      <w:r w:rsidRPr="00B01BD6">
        <w:t>: BI, lago/warehouse, pipelines, gobierno y lineage.</w:t>
      </w:r>
    </w:p>
    <w:p w14:paraId="3E192FE4" w14:textId="77777777" w:rsidR="00B01BD6" w:rsidRPr="00B01BD6" w:rsidRDefault="00B01BD6" w:rsidP="00B01BD6">
      <w:pPr>
        <w:numPr>
          <w:ilvl w:val="0"/>
          <w:numId w:val="6"/>
        </w:numPr>
      </w:pPr>
      <w:r w:rsidRPr="00B01BD6">
        <w:rPr>
          <w:b/>
          <w:bCs/>
        </w:rPr>
        <w:t>Arquitectura de Experiencia (UX/CX)</w:t>
      </w:r>
      <w:r w:rsidRPr="00B01BD6">
        <w:t>: canales, journeys, omnicanalidad.</w:t>
      </w:r>
    </w:p>
    <w:p w14:paraId="674F1AF6" w14:textId="77777777" w:rsidR="00B01BD6" w:rsidRPr="00B01BD6" w:rsidRDefault="00B01BD6" w:rsidP="00B01BD6">
      <w:pPr>
        <w:numPr>
          <w:ilvl w:val="0"/>
          <w:numId w:val="6"/>
        </w:numPr>
      </w:pPr>
      <w:r w:rsidRPr="00B01BD6">
        <w:rPr>
          <w:b/>
          <w:bCs/>
        </w:rPr>
        <w:t>Arquitectura de Gobierno</w:t>
      </w:r>
      <w:r w:rsidRPr="00B01BD6">
        <w:t>: principios, estándares, roles (arquitecto empresarial, de dominio, de solución), comité de arquitectura.</w:t>
      </w:r>
    </w:p>
    <w:p w14:paraId="60CA471A" w14:textId="77777777" w:rsidR="00B01BD6" w:rsidRPr="00B01BD6" w:rsidRDefault="00B01BD6" w:rsidP="00B01BD6">
      <w:pPr>
        <w:rPr>
          <w:b/>
          <w:bCs/>
        </w:rPr>
      </w:pPr>
      <w:r w:rsidRPr="00B01BD6">
        <w:rPr>
          <w:b/>
          <w:bCs/>
        </w:rPr>
        <w:t>3) Tipos por “alcance”</w:t>
      </w:r>
    </w:p>
    <w:p w14:paraId="4B169453" w14:textId="77777777" w:rsidR="00B01BD6" w:rsidRPr="00B01BD6" w:rsidRDefault="00B01BD6" w:rsidP="00B01BD6">
      <w:pPr>
        <w:numPr>
          <w:ilvl w:val="0"/>
          <w:numId w:val="7"/>
        </w:numPr>
      </w:pPr>
      <w:r w:rsidRPr="00B01BD6">
        <w:rPr>
          <w:b/>
          <w:bCs/>
        </w:rPr>
        <w:t>Arquitectura Empresarial (EA)</w:t>
      </w:r>
      <w:r w:rsidRPr="00B01BD6">
        <w:t>: visión global de la organización.</w:t>
      </w:r>
    </w:p>
    <w:p w14:paraId="3C4512DD" w14:textId="77777777" w:rsidR="00B01BD6" w:rsidRPr="00B01BD6" w:rsidRDefault="00B01BD6" w:rsidP="00B01BD6">
      <w:pPr>
        <w:numPr>
          <w:ilvl w:val="0"/>
          <w:numId w:val="7"/>
        </w:numPr>
      </w:pPr>
      <w:r w:rsidRPr="00B01BD6">
        <w:rPr>
          <w:b/>
          <w:bCs/>
        </w:rPr>
        <w:t>Arquitectura de Dominio</w:t>
      </w:r>
      <w:r w:rsidRPr="00B01BD6">
        <w:t>: una parte del negocio (p. ej., ventas, finanzas, logística).</w:t>
      </w:r>
    </w:p>
    <w:p w14:paraId="40F1728A" w14:textId="77777777" w:rsidR="00B01BD6" w:rsidRPr="00B01BD6" w:rsidRDefault="00B01BD6" w:rsidP="00B01BD6">
      <w:pPr>
        <w:numPr>
          <w:ilvl w:val="0"/>
          <w:numId w:val="7"/>
        </w:numPr>
      </w:pPr>
      <w:r w:rsidRPr="00B01BD6">
        <w:rPr>
          <w:b/>
          <w:bCs/>
        </w:rPr>
        <w:t>Arquitectura de Solución</w:t>
      </w:r>
      <w:r w:rsidRPr="00B01BD6">
        <w:t>: un sistema/proyecto concreto (p. ej., facturación electrónica).</w:t>
      </w:r>
    </w:p>
    <w:p w14:paraId="09C3F233" w14:textId="77777777" w:rsidR="00B01BD6" w:rsidRPr="00B01BD6" w:rsidRDefault="00B01BD6" w:rsidP="00B01BD6">
      <w:pPr>
        <w:numPr>
          <w:ilvl w:val="0"/>
          <w:numId w:val="7"/>
        </w:numPr>
      </w:pPr>
      <w:r w:rsidRPr="00B01BD6">
        <w:rPr>
          <w:b/>
          <w:bCs/>
        </w:rPr>
        <w:t>Arquitectura de Software</w:t>
      </w:r>
      <w:r w:rsidRPr="00B01BD6">
        <w:t>: estructura interna del software (módulos, capas, patrones).</w:t>
      </w:r>
    </w:p>
    <w:p w14:paraId="3D2F4EBE" w14:textId="77777777" w:rsidR="00B01BD6" w:rsidRPr="00B01BD6" w:rsidRDefault="00B01BD6" w:rsidP="00B01BD6">
      <w:pPr>
        <w:rPr>
          <w:b/>
          <w:bCs/>
        </w:rPr>
      </w:pPr>
      <w:r w:rsidRPr="00B01BD6">
        <w:rPr>
          <w:b/>
          <w:bCs/>
        </w:rPr>
        <w:t>4) Tipos por estilo tecnológico (muy comunes hoy)</w:t>
      </w:r>
    </w:p>
    <w:p w14:paraId="5AEC9C0C" w14:textId="77777777" w:rsidR="00B01BD6" w:rsidRPr="00B01BD6" w:rsidRDefault="00B01BD6" w:rsidP="00B01BD6">
      <w:pPr>
        <w:numPr>
          <w:ilvl w:val="0"/>
          <w:numId w:val="8"/>
        </w:numPr>
      </w:pPr>
      <w:r w:rsidRPr="00B01BD6">
        <w:rPr>
          <w:b/>
          <w:bCs/>
        </w:rPr>
        <w:t>Monolítica</w:t>
      </w:r>
      <w:r w:rsidRPr="00B01BD6">
        <w:t> vs </w:t>
      </w:r>
      <w:r w:rsidRPr="00B01BD6">
        <w:rPr>
          <w:b/>
          <w:bCs/>
        </w:rPr>
        <w:t>Microservicios</w:t>
      </w:r>
    </w:p>
    <w:p w14:paraId="422B6E12" w14:textId="77777777" w:rsidR="00B01BD6" w:rsidRPr="00B01BD6" w:rsidRDefault="00B01BD6" w:rsidP="00B01BD6">
      <w:pPr>
        <w:numPr>
          <w:ilvl w:val="0"/>
          <w:numId w:val="8"/>
        </w:numPr>
      </w:pPr>
      <w:r w:rsidRPr="00B01BD6">
        <w:rPr>
          <w:b/>
          <w:bCs/>
        </w:rPr>
        <w:t>SOA</w:t>
      </w:r>
      <w:r w:rsidRPr="00B01BD6">
        <w:t> (orientada a servicios)</w:t>
      </w:r>
    </w:p>
    <w:p w14:paraId="172A9018" w14:textId="77777777" w:rsidR="00B01BD6" w:rsidRPr="00B01BD6" w:rsidRDefault="00B01BD6" w:rsidP="00B01BD6">
      <w:pPr>
        <w:numPr>
          <w:ilvl w:val="0"/>
          <w:numId w:val="8"/>
        </w:numPr>
      </w:pPr>
      <w:r w:rsidRPr="00B01BD6">
        <w:rPr>
          <w:b/>
          <w:bCs/>
        </w:rPr>
        <w:lastRenderedPageBreak/>
        <w:t>Event-Driven</w:t>
      </w:r>
      <w:r w:rsidRPr="00B01BD6">
        <w:t> (basada en eventos)</w:t>
      </w:r>
    </w:p>
    <w:p w14:paraId="56E69D3E" w14:textId="77777777" w:rsidR="00B01BD6" w:rsidRPr="00B01BD6" w:rsidRDefault="00B01BD6" w:rsidP="00B01BD6">
      <w:pPr>
        <w:numPr>
          <w:ilvl w:val="0"/>
          <w:numId w:val="8"/>
        </w:numPr>
      </w:pPr>
      <w:r w:rsidRPr="00B01BD6">
        <w:rPr>
          <w:b/>
          <w:bCs/>
        </w:rPr>
        <w:t>Serverless</w:t>
      </w:r>
    </w:p>
    <w:p w14:paraId="682B3A06" w14:textId="77777777" w:rsidR="00B01BD6" w:rsidRPr="00B01BD6" w:rsidRDefault="00B01BD6" w:rsidP="00B01BD6">
      <w:pPr>
        <w:numPr>
          <w:ilvl w:val="0"/>
          <w:numId w:val="8"/>
        </w:numPr>
      </w:pPr>
      <w:r w:rsidRPr="00B01BD6">
        <w:rPr>
          <w:b/>
          <w:bCs/>
        </w:rPr>
        <w:t>Nativa en la nube (Cloud-Native)</w:t>
      </w:r>
    </w:p>
    <w:p w14:paraId="5D5DE499" w14:textId="77777777" w:rsidR="00B01BD6" w:rsidRPr="00B01BD6" w:rsidRDefault="00B01BD6" w:rsidP="00B01BD6">
      <w:pPr>
        <w:numPr>
          <w:ilvl w:val="0"/>
          <w:numId w:val="8"/>
        </w:numPr>
      </w:pPr>
      <w:r w:rsidRPr="00B01BD6">
        <w:rPr>
          <w:b/>
          <w:bCs/>
        </w:rPr>
        <w:t>Arquitectura en capas</w:t>
      </w:r>
      <w:r w:rsidRPr="00B01BD6">
        <w:t> / </w:t>
      </w:r>
      <w:r w:rsidRPr="00B01BD6">
        <w:rPr>
          <w:b/>
          <w:bCs/>
        </w:rPr>
        <w:t>Hexagonal</w:t>
      </w:r>
      <w:r w:rsidRPr="00B01BD6">
        <w:t> / </w:t>
      </w:r>
      <w:r w:rsidRPr="00B01BD6">
        <w:rPr>
          <w:b/>
          <w:bCs/>
        </w:rPr>
        <w:t>Clean Architecture</w:t>
      </w:r>
      <w:r w:rsidRPr="00B01BD6">
        <w:t> (a nivel de software)</w:t>
      </w:r>
    </w:p>
    <w:p w14:paraId="7617BB6A" w14:textId="77777777" w:rsidR="00B01BD6" w:rsidRPr="00B01BD6" w:rsidRDefault="00B01BD6" w:rsidP="00B01BD6">
      <w:r w:rsidRPr="00B01BD6">
        <w:t>Si quieres, te hago un mapa rápido “tipo árbol” para tu caso (por ejemplo: universidad, PYME, EPS o una empresa con SAP/POS), y te digo cuáles son las más importantes y por qué.</w:t>
      </w:r>
    </w:p>
    <w:p w14:paraId="077DB8B0" w14:textId="77777777" w:rsidR="00B01BD6" w:rsidRPr="00B01BD6" w:rsidRDefault="00B01BD6" w:rsidP="00B01BD6">
      <w:r w:rsidRPr="00B01BD6">
        <w:br/>
      </w:r>
    </w:p>
    <w:p w14:paraId="7D22F00E" w14:textId="77777777" w:rsidR="00B01BD6" w:rsidRPr="00B01BD6" w:rsidRDefault="00B01BD6" w:rsidP="00B01BD6">
      <w:r w:rsidRPr="00B01BD6">
        <w:t xml:space="preserve">y como se cruz con un modelo de gobierno de TI </w:t>
      </w:r>
    </w:p>
    <w:p w14:paraId="40604B29" w14:textId="77777777" w:rsidR="00B01BD6" w:rsidRPr="00B01BD6" w:rsidRDefault="00B01BD6" w:rsidP="00B01BD6">
      <w:r w:rsidRPr="00B01BD6">
        <w:br/>
      </w:r>
    </w:p>
    <w:p w14:paraId="49304A52" w14:textId="77777777" w:rsidR="00B01BD6" w:rsidRPr="00B01BD6" w:rsidRDefault="00B01BD6" w:rsidP="00B01BD6">
      <w:r w:rsidRPr="00B01BD6">
        <w:t>Se “cruza” así: </w:t>
      </w:r>
      <w:r w:rsidRPr="00B01BD6">
        <w:rPr>
          <w:b/>
          <w:bCs/>
        </w:rPr>
        <w:t>el Gobierno de TI define </w:t>
      </w:r>
      <w:r w:rsidRPr="00B01BD6">
        <w:rPr>
          <w:b/>
          <w:bCs/>
          <w:i/>
          <w:iCs/>
        </w:rPr>
        <w:t>quién decide, con qué reglas y con qué controles</w:t>
      </w:r>
      <w:r w:rsidRPr="00B01BD6">
        <w:t>; la </w:t>
      </w:r>
      <w:r w:rsidRPr="00B01BD6">
        <w:rPr>
          <w:b/>
          <w:bCs/>
        </w:rPr>
        <w:t>Arquitectura Empresarial define </w:t>
      </w:r>
      <w:r w:rsidRPr="00B01BD6">
        <w:rPr>
          <w:b/>
          <w:bCs/>
          <w:i/>
          <w:iCs/>
        </w:rPr>
        <w:t>qué se debe construir y cómo debe encajar</w:t>
      </w:r>
      <w:r w:rsidRPr="00B01BD6">
        <w:t> para cumplir la estrategia sin generar caos técnico.</w:t>
      </w:r>
    </w:p>
    <w:p w14:paraId="5CA0113E" w14:textId="77777777" w:rsidR="00B01BD6" w:rsidRPr="00B01BD6" w:rsidRDefault="00B01BD6" w:rsidP="00B01BD6">
      <w:pPr>
        <w:rPr>
          <w:b/>
          <w:bCs/>
        </w:rPr>
      </w:pPr>
      <w:r w:rsidRPr="00B01BD6">
        <w:rPr>
          <w:b/>
          <w:bCs/>
        </w:rPr>
        <w:t>Cómo se integran en la práctica</w:t>
      </w:r>
    </w:p>
    <w:p w14:paraId="03C24F1E" w14:textId="77777777" w:rsidR="00B01BD6" w:rsidRPr="00B01BD6" w:rsidRDefault="00B01BD6" w:rsidP="00B01BD6">
      <w:pPr>
        <w:rPr>
          <w:b/>
          <w:bCs/>
        </w:rPr>
      </w:pPr>
      <w:r w:rsidRPr="00B01BD6">
        <w:rPr>
          <w:b/>
          <w:bCs/>
        </w:rPr>
        <w:t>1) La arquitectura se vuelve parte de las reglas del juego</w:t>
      </w:r>
    </w:p>
    <w:p w14:paraId="5061F256" w14:textId="77777777" w:rsidR="00B01BD6" w:rsidRPr="00B01BD6" w:rsidRDefault="00B01BD6" w:rsidP="00B01BD6">
      <w:pPr>
        <w:numPr>
          <w:ilvl w:val="0"/>
          <w:numId w:val="9"/>
        </w:numPr>
      </w:pPr>
      <w:r w:rsidRPr="00B01BD6">
        <w:rPr>
          <w:b/>
          <w:bCs/>
        </w:rPr>
        <w:t>Principios de arquitectura</w:t>
      </w:r>
      <w:r w:rsidRPr="00B01BD6">
        <w:t> (ej.: “API first”, “dato maestro único”, “cloud por defecto”) → se convierten en </w:t>
      </w:r>
      <w:r w:rsidRPr="00B01BD6">
        <w:rPr>
          <w:b/>
          <w:bCs/>
        </w:rPr>
        <w:t>políticas</w:t>
      </w:r>
      <w:r w:rsidRPr="00B01BD6">
        <w:t> de TI.</w:t>
      </w:r>
    </w:p>
    <w:p w14:paraId="589AAF2C" w14:textId="77777777" w:rsidR="00B01BD6" w:rsidRPr="00B01BD6" w:rsidRDefault="00B01BD6" w:rsidP="00B01BD6">
      <w:pPr>
        <w:numPr>
          <w:ilvl w:val="0"/>
          <w:numId w:val="9"/>
        </w:numPr>
      </w:pPr>
      <w:r w:rsidRPr="00B01BD6">
        <w:rPr>
          <w:b/>
          <w:bCs/>
        </w:rPr>
        <w:t>Estándares</w:t>
      </w:r>
      <w:r w:rsidRPr="00B01BD6">
        <w:t> (stack tecnológico, patrones de integración, seguridad) → se vuelven </w:t>
      </w:r>
      <w:r w:rsidRPr="00B01BD6">
        <w:rPr>
          <w:b/>
          <w:bCs/>
        </w:rPr>
        <w:t>criterios obligatorios</w:t>
      </w:r>
      <w:r w:rsidRPr="00B01BD6">
        <w:t> para proyectos y compras.</w:t>
      </w:r>
    </w:p>
    <w:p w14:paraId="413F1455" w14:textId="77777777" w:rsidR="00B01BD6" w:rsidRPr="00B01BD6" w:rsidRDefault="00B01BD6" w:rsidP="00B01BD6">
      <w:pPr>
        <w:rPr>
          <w:b/>
          <w:bCs/>
        </w:rPr>
      </w:pPr>
      <w:r w:rsidRPr="00B01BD6">
        <w:rPr>
          <w:b/>
          <w:bCs/>
        </w:rPr>
        <w:t>2) Se crea (o fortalece) un órgano de decisión</w:t>
      </w:r>
    </w:p>
    <w:p w14:paraId="2BFBE98E" w14:textId="77777777" w:rsidR="00B01BD6" w:rsidRPr="00B01BD6" w:rsidRDefault="00B01BD6" w:rsidP="00B01BD6">
      <w:pPr>
        <w:numPr>
          <w:ilvl w:val="0"/>
          <w:numId w:val="10"/>
        </w:numPr>
      </w:pPr>
      <w:r w:rsidRPr="00B01BD6">
        <w:rPr>
          <w:b/>
          <w:bCs/>
        </w:rPr>
        <w:t>Comité de Arquitectura / Architecture Board</w:t>
      </w:r>
      <w:r w:rsidRPr="00B01BD6">
        <w:t> (parte del modelo de gobierno):</w:t>
      </w:r>
    </w:p>
    <w:p w14:paraId="7A3BBCE8" w14:textId="77777777" w:rsidR="00B01BD6" w:rsidRPr="00B01BD6" w:rsidRDefault="00B01BD6" w:rsidP="00B01BD6">
      <w:pPr>
        <w:numPr>
          <w:ilvl w:val="1"/>
          <w:numId w:val="10"/>
        </w:numPr>
      </w:pPr>
      <w:r w:rsidRPr="00B01BD6">
        <w:t>Aprueba excepciones</w:t>
      </w:r>
    </w:p>
    <w:p w14:paraId="60CB05B1" w14:textId="77777777" w:rsidR="00B01BD6" w:rsidRPr="00B01BD6" w:rsidRDefault="00B01BD6" w:rsidP="00B01BD6">
      <w:pPr>
        <w:numPr>
          <w:ilvl w:val="1"/>
          <w:numId w:val="10"/>
        </w:numPr>
      </w:pPr>
      <w:r w:rsidRPr="00B01BD6">
        <w:t>Define estándares</w:t>
      </w:r>
    </w:p>
    <w:p w14:paraId="67A6496A" w14:textId="77777777" w:rsidR="00B01BD6" w:rsidRPr="00B01BD6" w:rsidRDefault="00B01BD6" w:rsidP="00B01BD6">
      <w:pPr>
        <w:numPr>
          <w:ilvl w:val="1"/>
          <w:numId w:val="10"/>
        </w:numPr>
      </w:pPr>
      <w:r w:rsidRPr="00B01BD6">
        <w:t>Resuelve conflictos entre áreas</w:t>
      </w:r>
    </w:p>
    <w:p w14:paraId="715B59D8" w14:textId="77777777" w:rsidR="00B01BD6" w:rsidRPr="00B01BD6" w:rsidRDefault="00B01BD6" w:rsidP="00B01BD6">
      <w:pPr>
        <w:numPr>
          <w:ilvl w:val="1"/>
          <w:numId w:val="10"/>
        </w:numPr>
      </w:pPr>
      <w:r w:rsidRPr="00B01BD6">
        <w:t>Cuida la coherencia del “mapa” tecnológico</w:t>
      </w:r>
    </w:p>
    <w:p w14:paraId="5892BAB7" w14:textId="77777777" w:rsidR="00B01BD6" w:rsidRPr="00B01BD6" w:rsidRDefault="00B01BD6" w:rsidP="00B01BD6">
      <w:pPr>
        <w:rPr>
          <w:b/>
          <w:bCs/>
        </w:rPr>
      </w:pPr>
      <w:r w:rsidRPr="00B01BD6">
        <w:rPr>
          <w:b/>
          <w:bCs/>
        </w:rPr>
        <w:t>3) La arquitectura entra en los “gates” del ciclo de vida</w:t>
      </w:r>
    </w:p>
    <w:p w14:paraId="1011D314" w14:textId="77777777" w:rsidR="00B01BD6" w:rsidRPr="00B01BD6" w:rsidRDefault="00B01BD6" w:rsidP="00B01BD6">
      <w:r w:rsidRPr="00B01BD6">
        <w:t>En los procesos típicos del gobierno (demanda, portafolio, cambios, SDLC), la EA mete puntos de control:</w:t>
      </w:r>
    </w:p>
    <w:p w14:paraId="16DB5C84" w14:textId="77777777" w:rsidR="00B01BD6" w:rsidRPr="00B01BD6" w:rsidRDefault="00B01BD6" w:rsidP="00B01BD6">
      <w:pPr>
        <w:numPr>
          <w:ilvl w:val="0"/>
          <w:numId w:val="11"/>
        </w:numPr>
      </w:pPr>
      <w:r w:rsidRPr="00B01BD6">
        <w:rPr>
          <w:b/>
          <w:bCs/>
        </w:rPr>
        <w:t>Gestión de demanda / portafolio</w:t>
      </w:r>
      <w:r w:rsidRPr="00B01BD6">
        <w:t>:</w:t>
      </w:r>
      <w:r w:rsidRPr="00B01BD6">
        <w:br/>
        <w:t>Usa el </w:t>
      </w:r>
      <w:r w:rsidRPr="00B01BD6">
        <w:rPr>
          <w:b/>
          <w:bCs/>
        </w:rPr>
        <w:t>mapa de capacidades</w:t>
      </w:r>
      <w:r w:rsidRPr="00B01BD6">
        <w:t>, brechas (AS-IS vs TO-BE) y el </w:t>
      </w:r>
      <w:r w:rsidRPr="00B01BD6">
        <w:rPr>
          <w:b/>
          <w:bCs/>
        </w:rPr>
        <w:t>roadmap</w:t>
      </w:r>
      <w:r w:rsidRPr="00B01BD6">
        <w:t> para priorizar iniciativas.</w:t>
      </w:r>
    </w:p>
    <w:p w14:paraId="7878FAE8" w14:textId="77777777" w:rsidR="00B01BD6" w:rsidRPr="00B01BD6" w:rsidRDefault="00B01BD6" w:rsidP="00B01BD6">
      <w:pPr>
        <w:numPr>
          <w:ilvl w:val="0"/>
          <w:numId w:val="11"/>
        </w:numPr>
      </w:pPr>
      <w:r w:rsidRPr="00B01BD6">
        <w:rPr>
          <w:b/>
          <w:bCs/>
        </w:rPr>
        <w:t>Aprobación de proyectos</w:t>
      </w:r>
      <w:r w:rsidRPr="00B01BD6">
        <w:t>:</w:t>
      </w:r>
      <w:r w:rsidRPr="00B01BD6">
        <w:br/>
        <w:t>Exige </w:t>
      </w:r>
      <w:r w:rsidRPr="00B01BD6">
        <w:rPr>
          <w:b/>
          <w:bCs/>
        </w:rPr>
        <w:t>arquitectura de solución</w:t>
      </w:r>
      <w:r w:rsidRPr="00B01BD6">
        <w:t> (integraciones, datos, seguridad, costos) antes de invertir fuerte.</w:t>
      </w:r>
    </w:p>
    <w:p w14:paraId="543E9702" w14:textId="77777777" w:rsidR="00B01BD6" w:rsidRPr="00B01BD6" w:rsidRDefault="00B01BD6" w:rsidP="00B01BD6">
      <w:pPr>
        <w:numPr>
          <w:ilvl w:val="0"/>
          <w:numId w:val="11"/>
        </w:numPr>
      </w:pPr>
      <w:r w:rsidRPr="00B01BD6">
        <w:rPr>
          <w:b/>
          <w:bCs/>
        </w:rPr>
        <w:lastRenderedPageBreak/>
        <w:t>Compras / proveedores</w:t>
      </w:r>
      <w:r w:rsidRPr="00B01BD6">
        <w:t>:</w:t>
      </w:r>
      <w:r w:rsidRPr="00B01BD6">
        <w:br/>
        <w:t>Evalúa propuestas contra </w:t>
      </w:r>
      <w:r w:rsidRPr="00B01BD6">
        <w:rPr>
          <w:b/>
          <w:bCs/>
        </w:rPr>
        <w:t>arquitecturas de referencia</w:t>
      </w:r>
      <w:r w:rsidRPr="00B01BD6">
        <w:t> y </w:t>
      </w:r>
      <w:r w:rsidRPr="00B01BD6">
        <w:rPr>
          <w:b/>
          <w:bCs/>
        </w:rPr>
        <w:t>estándares</w:t>
      </w:r>
      <w:r w:rsidRPr="00B01BD6">
        <w:t> (evita “cada proveedor trae su mundo”).</w:t>
      </w:r>
    </w:p>
    <w:p w14:paraId="003403F8" w14:textId="77777777" w:rsidR="00B01BD6" w:rsidRPr="00B01BD6" w:rsidRDefault="00B01BD6" w:rsidP="00B01BD6">
      <w:pPr>
        <w:numPr>
          <w:ilvl w:val="0"/>
          <w:numId w:val="11"/>
        </w:numPr>
      </w:pPr>
      <w:r w:rsidRPr="00B01BD6">
        <w:rPr>
          <w:b/>
          <w:bCs/>
        </w:rPr>
        <w:t>Gestión de cambios (CAB)</w:t>
      </w:r>
      <w:r w:rsidRPr="00B01BD6">
        <w:t>:</w:t>
      </w:r>
      <w:r w:rsidRPr="00B01BD6">
        <w:br/>
        <w:t xml:space="preserve">Verifica impacto en componentes, dependencias, riesgos y compatibilidad con el </w:t>
      </w:r>
      <w:proofErr w:type="gramStart"/>
      <w:r w:rsidRPr="00B01BD6">
        <w:t>target</w:t>
      </w:r>
      <w:proofErr w:type="gramEnd"/>
      <w:r w:rsidRPr="00B01BD6">
        <w:t>.</w:t>
      </w:r>
    </w:p>
    <w:p w14:paraId="6688E535" w14:textId="77777777" w:rsidR="00B01BD6" w:rsidRPr="00B01BD6" w:rsidRDefault="00B01BD6" w:rsidP="00B01BD6">
      <w:pPr>
        <w:numPr>
          <w:ilvl w:val="0"/>
          <w:numId w:val="11"/>
        </w:numPr>
      </w:pPr>
      <w:r w:rsidRPr="00B01BD6">
        <w:rPr>
          <w:b/>
          <w:bCs/>
        </w:rPr>
        <w:t>Operación (ITIL/servicios)</w:t>
      </w:r>
      <w:r w:rsidRPr="00B01BD6">
        <w:t>:</w:t>
      </w:r>
      <w:r w:rsidRPr="00B01BD6">
        <w:br/>
        <w:t>La arquitectura define observabilidad, continuidad, seguridad y SLAs coherentes con la plataforma.</w:t>
      </w:r>
    </w:p>
    <w:p w14:paraId="2CCE113A" w14:textId="77777777" w:rsidR="00B01BD6" w:rsidRPr="00B01BD6" w:rsidRDefault="00B01BD6" w:rsidP="00B01BD6">
      <w:pPr>
        <w:rPr>
          <w:b/>
          <w:bCs/>
        </w:rPr>
      </w:pPr>
      <w:r w:rsidRPr="00B01BD6">
        <w:rPr>
          <w:b/>
          <w:bCs/>
        </w:rPr>
        <w:t>4) Se conectan con roles y responsabilidades (RACI)</w:t>
      </w:r>
    </w:p>
    <w:p w14:paraId="7877A04E" w14:textId="77777777" w:rsidR="00B01BD6" w:rsidRPr="00B01BD6" w:rsidRDefault="00B01BD6" w:rsidP="00B01BD6">
      <w:r w:rsidRPr="00B01BD6">
        <w:t>Ejemplo típico:</w:t>
      </w:r>
    </w:p>
    <w:p w14:paraId="204DC00E" w14:textId="77777777" w:rsidR="00B01BD6" w:rsidRPr="00B01BD6" w:rsidRDefault="00B01BD6" w:rsidP="00B01BD6">
      <w:pPr>
        <w:numPr>
          <w:ilvl w:val="0"/>
          <w:numId w:val="12"/>
        </w:numPr>
      </w:pPr>
      <w:r w:rsidRPr="00B01BD6">
        <w:rPr>
          <w:b/>
          <w:bCs/>
        </w:rPr>
        <w:t>CIO/CTO</w:t>
      </w:r>
      <w:r w:rsidRPr="00B01BD6">
        <w:t>: define dirección y aprueba excepciones de alto impacto.</w:t>
      </w:r>
    </w:p>
    <w:p w14:paraId="61CDAC54" w14:textId="77777777" w:rsidR="00B01BD6" w:rsidRPr="00B01BD6" w:rsidRDefault="00B01BD6" w:rsidP="00B01BD6">
      <w:pPr>
        <w:numPr>
          <w:ilvl w:val="0"/>
          <w:numId w:val="12"/>
        </w:numPr>
      </w:pPr>
      <w:r w:rsidRPr="00B01BD6">
        <w:rPr>
          <w:b/>
          <w:bCs/>
        </w:rPr>
        <w:t>Arquitecto Empresarial</w:t>
      </w:r>
      <w:r w:rsidRPr="00B01BD6">
        <w:t>: custodia TO-BE, estándares y roadmap.</w:t>
      </w:r>
    </w:p>
    <w:p w14:paraId="2A590B27" w14:textId="77777777" w:rsidR="00B01BD6" w:rsidRPr="00B01BD6" w:rsidRDefault="00B01BD6" w:rsidP="00B01BD6">
      <w:pPr>
        <w:numPr>
          <w:ilvl w:val="0"/>
          <w:numId w:val="12"/>
        </w:numPr>
      </w:pPr>
      <w:r w:rsidRPr="00B01BD6">
        <w:rPr>
          <w:b/>
          <w:bCs/>
        </w:rPr>
        <w:t>Arquitecto de Solución</w:t>
      </w:r>
      <w:r w:rsidRPr="00B01BD6">
        <w:t>: asegura que cada proyecto encaje.</w:t>
      </w:r>
    </w:p>
    <w:p w14:paraId="350D9B94" w14:textId="77777777" w:rsidR="00B01BD6" w:rsidRPr="00B01BD6" w:rsidRDefault="00B01BD6" w:rsidP="00B01BD6">
      <w:pPr>
        <w:numPr>
          <w:ilvl w:val="0"/>
          <w:numId w:val="12"/>
        </w:numPr>
      </w:pPr>
      <w:r w:rsidRPr="00B01BD6">
        <w:rPr>
          <w:b/>
          <w:bCs/>
        </w:rPr>
        <w:t>Seguridad / Datos</w:t>
      </w:r>
      <w:r w:rsidRPr="00B01BD6">
        <w:t>: validan controles y gobierno de datos.</w:t>
      </w:r>
    </w:p>
    <w:p w14:paraId="66165062" w14:textId="77777777" w:rsidR="00B01BD6" w:rsidRPr="00B01BD6" w:rsidRDefault="00B01BD6" w:rsidP="00B01BD6">
      <w:pPr>
        <w:numPr>
          <w:ilvl w:val="0"/>
          <w:numId w:val="12"/>
        </w:numPr>
      </w:pPr>
      <w:r w:rsidRPr="00B01BD6">
        <w:rPr>
          <w:b/>
          <w:bCs/>
        </w:rPr>
        <w:t>PMO / Producto</w:t>
      </w:r>
      <w:r w:rsidRPr="00B01BD6">
        <w:t>: gestionan portafolio y entregas alineadas.</w:t>
      </w:r>
    </w:p>
    <w:p w14:paraId="0116B4B8" w14:textId="77777777" w:rsidR="00B01BD6" w:rsidRPr="00B01BD6" w:rsidRDefault="00B01BD6" w:rsidP="00B01BD6">
      <w:pPr>
        <w:rPr>
          <w:b/>
          <w:bCs/>
        </w:rPr>
      </w:pPr>
      <w:r w:rsidRPr="00B01BD6">
        <w:rPr>
          <w:b/>
          <w:bCs/>
        </w:rPr>
        <w:t>5) Métricas de gobierno apoyadas por arquitectura</w:t>
      </w:r>
    </w:p>
    <w:p w14:paraId="5F1FA6A5" w14:textId="77777777" w:rsidR="00B01BD6" w:rsidRPr="00B01BD6" w:rsidRDefault="00B01BD6" w:rsidP="00B01BD6">
      <w:pPr>
        <w:numPr>
          <w:ilvl w:val="0"/>
          <w:numId w:val="13"/>
        </w:numPr>
      </w:pPr>
      <w:r w:rsidRPr="00B01BD6">
        <w:t>% de proyectos </w:t>
      </w:r>
      <w:r w:rsidRPr="00B01BD6">
        <w:rPr>
          <w:b/>
          <w:bCs/>
        </w:rPr>
        <w:t>conformes</w:t>
      </w:r>
      <w:r w:rsidRPr="00B01BD6">
        <w:t> con estándares</w:t>
      </w:r>
    </w:p>
    <w:p w14:paraId="5C4903CC" w14:textId="77777777" w:rsidR="00B01BD6" w:rsidRPr="00B01BD6" w:rsidRDefault="00B01BD6" w:rsidP="00B01BD6">
      <w:pPr>
        <w:numPr>
          <w:ilvl w:val="0"/>
          <w:numId w:val="13"/>
        </w:numPr>
        <w:rPr>
          <w:b/>
          <w:bCs/>
        </w:rPr>
      </w:pPr>
      <w:r w:rsidRPr="00B01BD6">
        <w:rPr>
          <w:b/>
          <w:bCs/>
        </w:rPr>
        <w:t>de excepciones y su costo/riesgo</w:t>
      </w:r>
    </w:p>
    <w:p w14:paraId="78239813" w14:textId="77777777" w:rsidR="00B01BD6" w:rsidRPr="00B01BD6" w:rsidRDefault="00B01BD6" w:rsidP="00B01BD6">
      <w:pPr>
        <w:numPr>
          <w:ilvl w:val="0"/>
          <w:numId w:val="13"/>
        </w:numPr>
      </w:pPr>
      <w:r w:rsidRPr="00B01BD6">
        <w:rPr>
          <w:b/>
          <w:bCs/>
        </w:rPr>
        <w:t>Reutilización</w:t>
      </w:r>
      <w:r w:rsidRPr="00B01BD6">
        <w:t> de APIs/componentes</w:t>
      </w:r>
    </w:p>
    <w:p w14:paraId="088E117C" w14:textId="77777777" w:rsidR="00B01BD6" w:rsidRPr="00B01BD6" w:rsidRDefault="00B01BD6" w:rsidP="00B01BD6">
      <w:pPr>
        <w:numPr>
          <w:ilvl w:val="0"/>
          <w:numId w:val="13"/>
        </w:numPr>
      </w:pPr>
      <w:r w:rsidRPr="00B01BD6">
        <w:t>Reducción de </w:t>
      </w:r>
      <w:r w:rsidRPr="00B01BD6">
        <w:rPr>
          <w:b/>
          <w:bCs/>
        </w:rPr>
        <w:t>duplicidad</w:t>
      </w:r>
      <w:r w:rsidRPr="00B01BD6">
        <w:t> de aplicaciones/datos</w:t>
      </w:r>
    </w:p>
    <w:p w14:paraId="4D4169D5" w14:textId="77777777" w:rsidR="00B01BD6" w:rsidRPr="00B01BD6" w:rsidRDefault="00B01BD6" w:rsidP="00B01BD6">
      <w:pPr>
        <w:numPr>
          <w:ilvl w:val="0"/>
          <w:numId w:val="13"/>
        </w:numPr>
      </w:pPr>
      <w:r w:rsidRPr="00B01BD6">
        <w:t>Deuda técnica y </w:t>
      </w:r>
      <w:r w:rsidRPr="00B01BD6">
        <w:rPr>
          <w:b/>
          <w:bCs/>
        </w:rPr>
        <w:t>tiempo de entrega</w:t>
      </w:r>
      <w:r w:rsidRPr="00B01BD6">
        <w:t> (time-to-market)</w:t>
      </w:r>
    </w:p>
    <w:p w14:paraId="6185FB86" w14:textId="77777777" w:rsidR="00B01BD6" w:rsidRPr="00B01BD6" w:rsidRDefault="00B01BD6" w:rsidP="00B01BD6">
      <w:r w:rsidRPr="00B01BD6">
        <w:t>Si me dices qué marco estás usando (o quieres usar) para gobierno (</w:t>
      </w:r>
      <w:r w:rsidRPr="00B01BD6">
        <w:rPr>
          <w:b/>
          <w:bCs/>
        </w:rPr>
        <w:t>COBIT, ITIL, ISO 38500</w:t>
      </w:r>
      <w:r w:rsidRPr="00B01BD6">
        <w:t>) y el tipo de organización, te lo aterrizo en un mini “modelo operativo” con comités, artefactos mínimos y puntos de control.</w:t>
      </w:r>
    </w:p>
    <w:p w14:paraId="6C0F3A24" w14:textId="77777777" w:rsidR="00B01BD6" w:rsidRPr="00B01BD6" w:rsidRDefault="00B01BD6" w:rsidP="00B01BD6">
      <w:r w:rsidRPr="00B01BD6">
        <w:br/>
      </w:r>
    </w:p>
    <w:p w14:paraId="1F365797" w14:textId="77777777" w:rsidR="00B01BD6" w:rsidRPr="00B01BD6" w:rsidRDefault="00B01BD6" w:rsidP="00B01BD6">
      <w:r w:rsidRPr="00B01BD6">
        <w:t>En la Universidad FUTCO hay un area de TI, pero en este momento que se encarga de los procesos propios institucionales, sin embargo se esta construyendo un Centro de Desarrollo Tecnologico apalancado por el Programa de Ingenieria de Sistemas como un centro de practicas, este viene operando hace algun tiempo y ha logrado desarrollar algunos MVP de necesidades de distinatas areas, liderado por un Lider Tecnico y un grupo de estudiantes qu evan rotando supractica, uno de los principales retos es la curva de aprendizaje de los estudiantes, y los tiempos de desarrollo, asi como la calidad de los productos finales</w:t>
      </w:r>
    </w:p>
    <w:p w14:paraId="02CAED89" w14:textId="77777777" w:rsidR="00B01BD6" w:rsidRPr="00B01BD6" w:rsidRDefault="00B01BD6" w:rsidP="00B01BD6">
      <w:r w:rsidRPr="00B01BD6">
        <w:br/>
      </w:r>
    </w:p>
    <w:p w14:paraId="3E0764A8" w14:textId="77777777" w:rsidR="00B01BD6" w:rsidRPr="00B01BD6" w:rsidRDefault="00B01BD6" w:rsidP="00B01BD6">
      <w:r w:rsidRPr="00B01BD6">
        <w:lastRenderedPageBreak/>
        <w:t>Entiendo perfecto el escenario: </w:t>
      </w:r>
      <w:r w:rsidRPr="00B01BD6">
        <w:rPr>
          <w:b/>
          <w:bCs/>
        </w:rPr>
        <w:t>TI institucional</w:t>
      </w:r>
      <w:r w:rsidRPr="00B01BD6">
        <w:t> (operación/soporte/procesos internos) y un </w:t>
      </w:r>
      <w:r w:rsidRPr="00B01BD6">
        <w:rPr>
          <w:b/>
          <w:bCs/>
        </w:rPr>
        <w:t>Centro de Desarrollo Tecnológico (CDT)</w:t>
      </w:r>
      <w:r w:rsidRPr="00B01BD6">
        <w:t> como “fábrica de MVPs” con estudiantes rotando. Ahí el cruce con </w:t>
      </w:r>
      <w:r w:rsidRPr="00B01BD6">
        <w:rPr>
          <w:b/>
          <w:bCs/>
        </w:rPr>
        <w:t>Gobierno de TI + Arquitectura</w:t>
      </w:r>
      <w:r w:rsidRPr="00B01BD6">
        <w:t> es lo que te permite bajar </w:t>
      </w:r>
      <w:r w:rsidRPr="00B01BD6">
        <w:rPr>
          <w:b/>
          <w:bCs/>
        </w:rPr>
        <w:t>curva de aprendizaje</w:t>
      </w:r>
      <w:r w:rsidRPr="00B01BD6">
        <w:t>, mejorar </w:t>
      </w:r>
      <w:r w:rsidRPr="00B01BD6">
        <w:rPr>
          <w:b/>
          <w:bCs/>
        </w:rPr>
        <w:t>tiempos</w:t>
      </w:r>
      <w:r w:rsidRPr="00B01BD6">
        <w:t> y asegurar </w:t>
      </w:r>
      <w:r w:rsidRPr="00B01BD6">
        <w:rPr>
          <w:b/>
          <w:bCs/>
        </w:rPr>
        <w:t>calidad</w:t>
      </w:r>
      <w:r w:rsidRPr="00B01BD6">
        <w:t> sin “volver burocrático” el centro.</w:t>
      </w:r>
    </w:p>
    <w:p w14:paraId="3CAD4A3D" w14:textId="77777777" w:rsidR="00B01BD6" w:rsidRPr="00B01BD6" w:rsidRDefault="00B01BD6" w:rsidP="00B01BD6">
      <w:pPr>
        <w:rPr>
          <w:b/>
          <w:bCs/>
        </w:rPr>
      </w:pPr>
      <w:r w:rsidRPr="00B01BD6">
        <w:rPr>
          <w:b/>
          <w:bCs/>
        </w:rPr>
        <w:t>1) Modelo operativo: “TI corre / CDT construye”</w:t>
      </w:r>
    </w:p>
    <w:p w14:paraId="5F05E265" w14:textId="77777777" w:rsidR="00B01BD6" w:rsidRPr="00B01BD6" w:rsidRDefault="00B01BD6" w:rsidP="00B01BD6">
      <w:r w:rsidRPr="00B01BD6">
        <w:t>Define una frontera clara:</w:t>
      </w:r>
    </w:p>
    <w:p w14:paraId="7FCB2D88" w14:textId="77777777" w:rsidR="00B01BD6" w:rsidRPr="00B01BD6" w:rsidRDefault="00B01BD6" w:rsidP="00B01BD6">
      <w:pPr>
        <w:numPr>
          <w:ilvl w:val="0"/>
          <w:numId w:val="14"/>
        </w:numPr>
      </w:pPr>
      <w:r w:rsidRPr="00B01BD6">
        <w:rPr>
          <w:b/>
          <w:bCs/>
        </w:rPr>
        <w:t>TI institucional (Run / Operar):</w:t>
      </w:r>
      <w:r w:rsidRPr="00B01BD6">
        <w:t> infraestructura, cuentas, seguridad, respaldos, continuidad, soporte y operación de producción.</w:t>
      </w:r>
    </w:p>
    <w:p w14:paraId="309EA960" w14:textId="77777777" w:rsidR="00B01BD6" w:rsidRPr="00B01BD6" w:rsidRDefault="00B01BD6" w:rsidP="00B01BD6">
      <w:pPr>
        <w:numPr>
          <w:ilvl w:val="0"/>
          <w:numId w:val="14"/>
        </w:numPr>
      </w:pPr>
      <w:r w:rsidRPr="00B01BD6">
        <w:rPr>
          <w:b/>
          <w:bCs/>
        </w:rPr>
        <w:t>CDT (Build / Construir):</w:t>
      </w:r>
      <w:r w:rsidRPr="00B01BD6">
        <w:t> descubrimiento, diseño, desarrollo, pruebas y entrega de MVP/iteraciones.</w:t>
      </w:r>
    </w:p>
    <w:p w14:paraId="51D4A22A" w14:textId="77777777" w:rsidR="00B01BD6" w:rsidRPr="00B01BD6" w:rsidRDefault="00B01BD6" w:rsidP="00B01BD6">
      <w:pPr>
        <w:numPr>
          <w:ilvl w:val="0"/>
          <w:numId w:val="14"/>
        </w:numPr>
      </w:pPr>
      <w:r w:rsidRPr="00B01BD6">
        <w:rPr>
          <w:b/>
          <w:bCs/>
        </w:rPr>
        <w:t>Regla clave:</w:t>
      </w:r>
      <w:r w:rsidRPr="00B01BD6">
        <w:t> </w:t>
      </w:r>
      <w:r w:rsidRPr="00B01BD6">
        <w:rPr>
          <w:i/>
          <w:iCs/>
        </w:rPr>
        <w:t>el CDT no “sube” a producción sin pasar por guardas mínimas de arquitectura + seguridad + calidad</w:t>
      </w:r>
      <w:r w:rsidRPr="00B01BD6">
        <w:t>.</w:t>
      </w:r>
    </w:p>
    <w:p w14:paraId="655DFA60" w14:textId="77777777" w:rsidR="00B01BD6" w:rsidRPr="00B01BD6" w:rsidRDefault="00B01BD6" w:rsidP="00B01BD6">
      <w:r w:rsidRPr="00B01BD6">
        <w:t>Esto evita que los MVP queden “huérfanos” o se vuelvan riesgosos.</w:t>
      </w:r>
    </w:p>
    <w:p w14:paraId="615B1BE6" w14:textId="77777777" w:rsidR="00B01BD6" w:rsidRPr="00B01BD6" w:rsidRDefault="00B01BD6" w:rsidP="00B01BD6">
      <w:pPr>
        <w:rPr>
          <w:b/>
          <w:bCs/>
        </w:rPr>
      </w:pPr>
      <w:r w:rsidRPr="00B01BD6">
        <w:rPr>
          <w:b/>
          <w:bCs/>
        </w:rPr>
        <w:t>2) Gobierno liviano con 3 comités (15–30 min cada uno)</w:t>
      </w:r>
    </w:p>
    <w:p w14:paraId="7F4A3D63" w14:textId="77777777" w:rsidR="00B01BD6" w:rsidRPr="00B01BD6" w:rsidRDefault="00B01BD6" w:rsidP="00B01BD6">
      <w:pPr>
        <w:numPr>
          <w:ilvl w:val="0"/>
          <w:numId w:val="15"/>
        </w:numPr>
      </w:pPr>
      <w:r w:rsidRPr="00B01BD6">
        <w:rPr>
          <w:b/>
          <w:bCs/>
        </w:rPr>
        <w:t>Comité de Demanda Digital (quincenal):</w:t>
      </w:r>
      <w:r w:rsidRPr="00B01BD6">
        <w:t> prioriza qué se hace (valor vs esfuerzo).</w:t>
      </w:r>
    </w:p>
    <w:p w14:paraId="5E220250" w14:textId="77777777" w:rsidR="00B01BD6" w:rsidRPr="00B01BD6" w:rsidRDefault="00B01BD6" w:rsidP="00B01BD6">
      <w:pPr>
        <w:numPr>
          <w:ilvl w:val="1"/>
          <w:numId w:val="15"/>
        </w:numPr>
      </w:pPr>
      <w:r w:rsidRPr="00B01BD6">
        <w:t>Participan: TI, CDT, dueños de proceso (áreas).</w:t>
      </w:r>
    </w:p>
    <w:p w14:paraId="59BFA0EF" w14:textId="77777777" w:rsidR="00B01BD6" w:rsidRPr="00B01BD6" w:rsidRDefault="00B01BD6" w:rsidP="00B01BD6">
      <w:pPr>
        <w:numPr>
          <w:ilvl w:val="0"/>
          <w:numId w:val="15"/>
        </w:numPr>
      </w:pPr>
      <w:r w:rsidRPr="00B01BD6">
        <w:rPr>
          <w:b/>
          <w:bCs/>
        </w:rPr>
        <w:t>Comité Técnico/Arquitectura (semanal, corto):</w:t>
      </w:r>
      <w:r w:rsidRPr="00B01BD6">
        <w:t> valida el </w:t>
      </w:r>
      <w:r w:rsidRPr="00B01BD6">
        <w:rPr>
          <w:i/>
          <w:iCs/>
        </w:rPr>
        <w:t>cómo</w:t>
      </w:r>
      <w:r w:rsidRPr="00B01BD6">
        <w:t> (patrones, stack, integración, datos).</w:t>
      </w:r>
    </w:p>
    <w:p w14:paraId="278DE3EA" w14:textId="77777777" w:rsidR="00B01BD6" w:rsidRPr="00B01BD6" w:rsidRDefault="00B01BD6" w:rsidP="00B01BD6">
      <w:pPr>
        <w:numPr>
          <w:ilvl w:val="1"/>
          <w:numId w:val="15"/>
        </w:numPr>
      </w:pPr>
      <w:r w:rsidRPr="00B01BD6">
        <w:t>Participan: líder técnico CDT + referente TI + (si existe) seguridad/datos.</w:t>
      </w:r>
    </w:p>
    <w:p w14:paraId="096D61DA" w14:textId="77777777" w:rsidR="00B01BD6" w:rsidRPr="00B01BD6" w:rsidRDefault="00B01BD6" w:rsidP="00B01BD6">
      <w:pPr>
        <w:numPr>
          <w:ilvl w:val="0"/>
          <w:numId w:val="15"/>
        </w:numPr>
      </w:pPr>
      <w:r w:rsidRPr="00B01BD6">
        <w:rPr>
          <w:b/>
          <w:bCs/>
        </w:rPr>
        <w:t>Gate de salida (por entrega):</w:t>
      </w:r>
      <w:r w:rsidRPr="00B01BD6">
        <w:t> checklist mínimo antes de liberar a producción.</w:t>
      </w:r>
    </w:p>
    <w:p w14:paraId="444F9381" w14:textId="77777777" w:rsidR="00B01BD6" w:rsidRPr="00B01BD6" w:rsidRDefault="00B01BD6" w:rsidP="00B01BD6">
      <w:r w:rsidRPr="00B01BD6">
        <w:t>Con esto el CDT no se frena, pero tampoco improvisa.</w:t>
      </w:r>
    </w:p>
    <w:p w14:paraId="3BDA9541" w14:textId="77777777" w:rsidR="00B01BD6" w:rsidRPr="00B01BD6" w:rsidRDefault="00B01BD6" w:rsidP="00B01BD6">
      <w:pPr>
        <w:rPr>
          <w:b/>
          <w:bCs/>
        </w:rPr>
      </w:pPr>
      <w:r w:rsidRPr="00B01BD6">
        <w:rPr>
          <w:b/>
          <w:bCs/>
        </w:rPr>
        <w:t>3) Arquitectura de referencia para bajar curva de aprendizaje</w:t>
      </w:r>
    </w:p>
    <w:p w14:paraId="4B9CACD7" w14:textId="77777777" w:rsidR="00B01BD6" w:rsidRPr="00B01BD6" w:rsidRDefault="00B01BD6" w:rsidP="00B01BD6">
      <w:r w:rsidRPr="00B01BD6">
        <w:t>Lo que más acelera estudiantes es tener una </w:t>
      </w:r>
      <w:r w:rsidRPr="00B01BD6">
        <w:rPr>
          <w:b/>
          <w:bCs/>
        </w:rPr>
        <w:t>“plataforma base”</w:t>
      </w:r>
      <w:r w:rsidRPr="00B01BD6">
        <w:t> reutilizable:</w:t>
      </w:r>
    </w:p>
    <w:p w14:paraId="549F7FDB" w14:textId="77777777" w:rsidR="00B01BD6" w:rsidRPr="00B01BD6" w:rsidRDefault="00B01BD6" w:rsidP="00B01BD6">
      <w:pPr>
        <w:numPr>
          <w:ilvl w:val="0"/>
          <w:numId w:val="16"/>
        </w:numPr>
      </w:pPr>
      <w:r w:rsidRPr="00B01BD6">
        <w:rPr>
          <w:b/>
          <w:bCs/>
        </w:rPr>
        <w:t>Template estándar de proyectos</w:t>
      </w:r>
      <w:r w:rsidRPr="00B01BD6">
        <w:t> (backend/frontend) con estructura, convenciones y ejemplos.</w:t>
      </w:r>
    </w:p>
    <w:p w14:paraId="05F8E6E7" w14:textId="77777777" w:rsidR="00B01BD6" w:rsidRPr="00B01BD6" w:rsidRDefault="00B01BD6" w:rsidP="00B01BD6">
      <w:pPr>
        <w:numPr>
          <w:ilvl w:val="0"/>
          <w:numId w:val="16"/>
        </w:numPr>
      </w:pPr>
      <w:r w:rsidRPr="00B01BD6">
        <w:rPr>
          <w:b/>
          <w:bCs/>
        </w:rPr>
        <w:t>Patrones definidos</w:t>
      </w:r>
      <w:r w:rsidRPr="00B01BD6">
        <w:t>: autenticación, logging, manejo de errores, validaciones, capas.</w:t>
      </w:r>
    </w:p>
    <w:p w14:paraId="38BEE670" w14:textId="77777777" w:rsidR="00B01BD6" w:rsidRPr="00B01BD6" w:rsidRDefault="00B01BD6" w:rsidP="00B01BD6">
      <w:pPr>
        <w:numPr>
          <w:ilvl w:val="0"/>
          <w:numId w:val="16"/>
        </w:numPr>
      </w:pPr>
      <w:r w:rsidRPr="00B01BD6">
        <w:rPr>
          <w:b/>
          <w:bCs/>
        </w:rPr>
        <w:t>Integración estándar</w:t>
      </w:r>
      <w:r w:rsidRPr="00B01BD6">
        <w:t> (APIs, eventos o BD) y reglas de datos.</w:t>
      </w:r>
    </w:p>
    <w:p w14:paraId="0E9B2B36" w14:textId="77777777" w:rsidR="00B01BD6" w:rsidRPr="00B01BD6" w:rsidRDefault="00B01BD6" w:rsidP="00B01BD6">
      <w:pPr>
        <w:numPr>
          <w:ilvl w:val="0"/>
          <w:numId w:val="16"/>
        </w:numPr>
      </w:pPr>
      <w:r w:rsidRPr="00B01BD6">
        <w:rPr>
          <w:b/>
          <w:bCs/>
        </w:rPr>
        <w:t>Ambientes definidos:</w:t>
      </w:r>
      <w:r w:rsidRPr="00B01BD6">
        <w:t> DEV / QA / UAT / PROD con pasos claros.</w:t>
      </w:r>
    </w:p>
    <w:p w14:paraId="71D565E5" w14:textId="77777777" w:rsidR="00B01BD6" w:rsidRPr="00B01BD6" w:rsidRDefault="00B01BD6" w:rsidP="00B01BD6">
      <w:r w:rsidRPr="00B01BD6">
        <w:t>Resultado: cada nuevo estudiante aprende “un solo FUTCO-way”, no 10 estilos distintos.</w:t>
      </w:r>
    </w:p>
    <w:p w14:paraId="22B2F3A3" w14:textId="77777777" w:rsidR="00B01BD6" w:rsidRPr="00B01BD6" w:rsidRDefault="00B01BD6" w:rsidP="00B01BD6">
      <w:pPr>
        <w:rPr>
          <w:b/>
          <w:bCs/>
        </w:rPr>
      </w:pPr>
      <w:r w:rsidRPr="00B01BD6">
        <w:rPr>
          <w:b/>
          <w:bCs/>
        </w:rPr>
        <w:t>4) Proceso de entrega tipo “fábrica” (simple y repetible)</w:t>
      </w:r>
    </w:p>
    <w:p w14:paraId="463967FE" w14:textId="77777777" w:rsidR="00B01BD6" w:rsidRPr="00B01BD6" w:rsidRDefault="00B01BD6" w:rsidP="00B01BD6">
      <w:r w:rsidRPr="00B01BD6">
        <w:rPr>
          <w:b/>
          <w:bCs/>
        </w:rPr>
        <w:t>Flujo recomendado (ligero):</w:t>
      </w:r>
    </w:p>
    <w:p w14:paraId="23574275" w14:textId="77777777" w:rsidR="00B01BD6" w:rsidRPr="00B01BD6" w:rsidRDefault="00B01BD6" w:rsidP="00B01BD6">
      <w:pPr>
        <w:numPr>
          <w:ilvl w:val="0"/>
          <w:numId w:val="17"/>
        </w:numPr>
      </w:pPr>
      <w:r w:rsidRPr="00B01BD6">
        <w:rPr>
          <w:b/>
          <w:bCs/>
        </w:rPr>
        <w:t>Intake</w:t>
      </w:r>
      <w:r w:rsidRPr="00B01BD6">
        <w:t> (formato 1 página): problema, usuario, alcance MVP, criterios de éxito.</w:t>
      </w:r>
    </w:p>
    <w:p w14:paraId="659D4B68" w14:textId="77777777" w:rsidR="00B01BD6" w:rsidRPr="00B01BD6" w:rsidRDefault="00B01BD6" w:rsidP="00B01BD6">
      <w:pPr>
        <w:numPr>
          <w:ilvl w:val="0"/>
          <w:numId w:val="17"/>
        </w:numPr>
      </w:pPr>
      <w:r w:rsidRPr="00B01BD6">
        <w:rPr>
          <w:b/>
          <w:bCs/>
        </w:rPr>
        <w:t>Diseño rápido</w:t>
      </w:r>
      <w:r w:rsidRPr="00B01BD6">
        <w:t>: mockups + modelo de datos básico + endpoints.</w:t>
      </w:r>
    </w:p>
    <w:p w14:paraId="5E62CADE" w14:textId="77777777" w:rsidR="00B01BD6" w:rsidRPr="00B01BD6" w:rsidRDefault="00B01BD6" w:rsidP="00B01BD6">
      <w:pPr>
        <w:numPr>
          <w:ilvl w:val="0"/>
          <w:numId w:val="17"/>
        </w:numPr>
      </w:pPr>
      <w:r w:rsidRPr="00B01BD6">
        <w:rPr>
          <w:b/>
          <w:bCs/>
        </w:rPr>
        <w:t>Sprint corto</w:t>
      </w:r>
      <w:r w:rsidRPr="00B01BD6">
        <w:t> (1–2 semanas): historias pequeñas, entregables visibles.</w:t>
      </w:r>
    </w:p>
    <w:p w14:paraId="0F0D8AAE" w14:textId="77777777" w:rsidR="00B01BD6" w:rsidRPr="00B01BD6" w:rsidRDefault="00B01BD6" w:rsidP="00B01BD6">
      <w:pPr>
        <w:numPr>
          <w:ilvl w:val="0"/>
          <w:numId w:val="17"/>
        </w:numPr>
      </w:pPr>
      <w:r w:rsidRPr="00B01BD6">
        <w:rPr>
          <w:b/>
          <w:bCs/>
        </w:rPr>
        <w:lastRenderedPageBreak/>
        <w:t>UAT del área</w:t>
      </w:r>
      <w:r w:rsidRPr="00B01BD6">
        <w:t> (aceptación): checklist + evidencia.</w:t>
      </w:r>
    </w:p>
    <w:p w14:paraId="158DFB7F" w14:textId="77777777" w:rsidR="00B01BD6" w:rsidRPr="00B01BD6" w:rsidRDefault="00B01BD6" w:rsidP="00B01BD6">
      <w:pPr>
        <w:numPr>
          <w:ilvl w:val="0"/>
          <w:numId w:val="17"/>
        </w:numPr>
      </w:pPr>
      <w:r w:rsidRPr="00B01BD6">
        <w:rPr>
          <w:b/>
          <w:bCs/>
        </w:rPr>
        <w:t>Paso a PROD</w:t>
      </w:r>
      <w:r w:rsidRPr="00B01BD6">
        <w:t> (TI): despliegue, monitoreo, respaldo, acceso.</w:t>
      </w:r>
    </w:p>
    <w:p w14:paraId="02F5F927" w14:textId="77777777" w:rsidR="00B01BD6" w:rsidRPr="00B01BD6" w:rsidRDefault="00B01BD6" w:rsidP="00B01BD6">
      <w:pPr>
        <w:rPr>
          <w:b/>
          <w:bCs/>
        </w:rPr>
      </w:pPr>
      <w:r w:rsidRPr="00B01BD6">
        <w:rPr>
          <w:b/>
          <w:bCs/>
        </w:rPr>
        <w:t>5) Calidad: definición de “hecho” (DoD) + automatización</w:t>
      </w:r>
    </w:p>
    <w:p w14:paraId="3164019E" w14:textId="77777777" w:rsidR="00B01BD6" w:rsidRPr="00B01BD6" w:rsidRDefault="00B01BD6" w:rsidP="00B01BD6">
      <w:r w:rsidRPr="00B01BD6">
        <w:t>Para asegurar calidad sin depender del “ojo” del líder técnico:</w:t>
      </w:r>
    </w:p>
    <w:p w14:paraId="649EE9EF" w14:textId="77777777" w:rsidR="00B01BD6" w:rsidRPr="00B01BD6" w:rsidRDefault="00B01BD6" w:rsidP="00B01BD6">
      <w:r w:rsidRPr="00B01BD6">
        <w:rPr>
          <w:b/>
          <w:bCs/>
        </w:rPr>
        <w:t>Definition of Done mínima:</w:t>
      </w:r>
    </w:p>
    <w:p w14:paraId="3F815702" w14:textId="77777777" w:rsidR="00B01BD6" w:rsidRPr="00B01BD6" w:rsidRDefault="00B01BD6" w:rsidP="00B01BD6">
      <w:pPr>
        <w:numPr>
          <w:ilvl w:val="0"/>
          <w:numId w:val="18"/>
        </w:numPr>
      </w:pPr>
      <w:r w:rsidRPr="00B01BD6">
        <w:t>Código revisado (PR obligatorio)</w:t>
      </w:r>
    </w:p>
    <w:p w14:paraId="5FF3B1C1" w14:textId="77777777" w:rsidR="00B01BD6" w:rsidRPr="00B01BD6" w:rsidRDefault="00B01BD6" w:rsidP="00B01BD6">
      <w:pPr>
        <w:numPr>
          <w:ilvl w:val="0"/>
          <w:numId w:val="18"/>
        </w:numPr>
      </w:pPr>
      <w:r w:rsidRPr="00B01BD6">
        <w:t>Linter/format OK</w:t>
      </w:r>
    </w:p>
    <w:p w14:paraId="22F724A3" w14:textId="77777777" w:rsidR="00B01BD6" w:rsidRPr="00B01BD6" w:rsidRDefault="00B01BD6" w:rsidP="00B01BD6">
      <w:pPr>
        <w:numPr>
          <w:ilvl w:val="0"/>
          <w:numId w:val="18"/>
        </w:numPr>
      </w:pPr>
      <w:r w:rsidRPr="00B01BD6">
        <w:t xml:space="preserve">Pruebas mínimas (unitarias o de API) + </w:t>
      </w:r>
      <w:proofErr w:type="gramStart"/>
      <w:r w:rsidRPr="00B01BD6">
        <w:t>casos borde</w:t>
      </w:r>
      <w:proofErr w:type="gramEnd"/>
    </w:p>
    <w:p w14:paraId="7E454DCA" w14:textId="77777777" w:rsidR="00B01BD6" w:rsidRPr="00B01BD6" w:rsidRDefault="00B01BD6" w:rsidP="00B01BD6">
      <w:pPr>
        <w:numPr>
          <w:ilvl w:val="0"/>
          <w:numId w:val="18"/>
        </w:numPr>
      </w:pPr>
      <w:r w:rsidRPr="00B01BD6">
        <w:t>Manejo de errores + logs</w:t>
      </w:r>
    </w:p>
    <w:p w14:paraId="43C630A6" w14:textId="77777777" w:rsidR="00B01BD6" w:rsidRPr="00B01BD6" w:rsidRDefault="00B01BD6" w:rsidP="00B01BD6">
      <w:pPr>
        <w:numPr>
          <w:ilvl w:val="0"/>
          <w:numId w:val="18"/>
        </w:numPr>
      </w:pPr>
      <w:r w:rsidRPr="00B01BD6">
        <w:t>README corto (cómo correr, variables, despliegue)</w:t>
      </w:r>
    </w:p>
    <w:p w14:paraId="25452A4C" w14:textId="77777777" w:rsidR="00B01BD6" w:rsidRPr="00B01BD6" w:rsidRDefault="00B01BD6" w:rsidP="00B01BD6">
      <w:pPr>
        <w:numPr>
          <w:ilvl w:val="0"/>
          <w:numId w:val="18"/>
        </w:numPr>
      </w:pPr>
      <w:r w:rsidRPr="00B01BD6">
        <w:t>Seguridad básica (roles/permisos, no credenciales en código)</w:t>
      </w:r>
    </w:p>
    <w:p w14:paraId="69745EDA" w14:textId="77777777" w:rsidR="00B01BD6" w:rsidRPr="00B01BD6" w:rsidRDefault="00B01BD6" w:rsidP="00B01BD6">
      <w:pPr>
        <w:numPr>
          <w:ilvl w:val="0"/>
          <w:numId w:val="18"/>
        </w:numPr>
      </w:pPr>
      <w:r w:rsidRPr="00B01BD6">
        <w:t>Evidencia de UAT</w:t>
      </w:r>
    </w:p>
    <w:p w14:paraId="3067C8B5" w14:textId="77777777" w:rsidR="00B01BD6" w:rsidRPr="00B01BD6" w:rsidRDefault="00B01BD6" w:rsidP="00B01BD6">
      <w:r w:rsidRPr="00B01BD6">
        <w:t>Y ojalá con </w:t>
      </w:r>
      <w:r w:rsidRPr="00B01BD6">
        <w:rPr>
          <w:b/>
          <w:bCs/>
        </w:rPr>
        <w:t>CI/CD</w:t>
      </w:r>
      <w:r w:rsidRPr="00B01BD6">
        <w:t>: cada push corre pruebas/linter automáticamente.</w:t>
      </w:r>
    </w:p>
    <w:p w14:paraId="188B96BB" w14:textId="77777777" w:rsidR="00B01BD6" w:rsidRPr="00B01BD6" w:rsidRDefault="00B01BD6" w:rsidP="00B01BD6">
      <w:pPr>
        <w:rPr>
          <w:b/>
          <w:bCs/>
        </w:rPr>
      </w:pPr>
      <w:r w:rsidRPr="00B01BD6">
        <w:rPr>
          <w:b/>
          <w:bCs/>
        </w:rPr>
        <w:t>6) Curva de aprendizaje: “Academia CDT” + roles estables</w:t>
      </w:r>
    </w:p>
    <w:p w14:paraId="3E2248A5" w14:textId="77777777" w:rsidR="00B01BD6" w:rsidRPr="00B01BD6" w:rsidRDefault="00B01BD6" w:rsidP="00B01BD6">
      <w:r w:rsidRPr="00B01BD6">
        <w:t>El mayor problema de rotación es que se pierde continuidad. Solución práctica:</w:t>
      </w:r>
    </w:p>
    <w:p w14:paraId="4449AB12" w14:textId="77777777" w:rsidR="00B01BD6" w:rsidRPr="00B01BD6" w:rsidRDefault="00B01BD6" w:rsidP="00B01BD6">
      <w:pPr>
        <w:numPr>
          <w:ilvl w:val="0"/>
          <w:numId w:val="19"/>
        </w:numPr>
      </w:pPr>
      <w:r w:rsidRPr="00B01BD6">
        <w:rPr>
          <w:b/>
          <w:bCs/>
        </w:rPr>
        <w:t>Onboarding de 1–2 semanas</w:t>
      </w:r>
      <w:r w:rsidRPr="00B01BD6">
        <w:t> (micro-ruta):</w:t>
      </w:r>
    </w:p>
    <w:p w14:paraId="5934B62B" w14:textId="77777777" w:rsidR="00B01BD6" w:rsidRPr="00B01BD6" w:rsidRDefault="00B01BD6" w:rsidP="00B01BD6">
      <w:pPr>
        <w:numPr>
          <w:ilvl w:val="1"/>
          <w:numId w:val="19"/>
        </w:numPr>
      </w:pPr>
      <w:r w:rsidRPr="00B01BD6">
        <w:t>Día 1–2: stack, repos, flujo Git, ambientes</w:t>
      </w:r>
    </w:p>
    <w:p w14:paraId="563D6749" w14:textId="77777777" w:rsidR="00B01BD6" w:rsidRPr="00B01BD6" w:rsidRDefault="00B01BD6" w:rsidP="00B01BD6">
      <w:pPr>
        <w:numPr>
          <w:ilvl w:val="1"/>
          <w:numId w:val="19"/>
        </w:numPr>
      </w:pPr>
      <w:r w:rsidRPr="00B01BD6">
        <w:t>Día 3–5: construir un mini-módulo del template</w:t>
      </w:r>
    </w:p>
    <w:p w14:paraId="0CB0494B" w14:textId="77777777" w:rsidR="00B01BD6" w:rsidRPr="00B01BD6" w:rsidRDefault="00B01BD6" w:rsidP="00B01BD6">
      <w:pPr>
        <w:numPr>
          <w:ilvl w:val="1"/>
          <w:numId w:val="19"/>
        </w:numPr>
      </w:pPr>
      <w:r w:rsidRPr="00B01BD6">
        <w:t>Semana 2: arreglar bugs reales + primer feature pequeño</w:t>
      </w:r>
    </w:p>
    <w:p w14:paraId="61F879B1" w14:textId="77777777" w:rsidR="00B01BD6" w:rsidRPr="00B01BD6" w:rsidRDefault="00B01BD6" w:rsidP="00B01BD6">
      <w:pPr>
        <w:numPr>
          <w:ilvl w:val="0"/>
          <w:numId w:val="19"/>
        </w:numPr>
      </w:pPr>
      <w:r w:rsidRPr="00B01BD6">
        <w:rPr>
          <w:b/>
          <w:bCs/>
        </w:rPr>
        <w:t>Buddy system:</w:t>
      </w:r>
      <w:r w:rsidRPr="00B01BD6">
        <w:t> cada estudiante nuevo emparejado con uno que ya pasó 1 ciclo.</w:t>
      </w:r>
    </w:p>
    <w:p w14:paraId="14616507" w14:textId="77777777" w:rsidR="00B01BD6" w:rsidRPr="00B01BD6" w:rsidRDefault="00B01BD6" w:rsidP="00B01BD6">
      <w:pPr>
        <w:numPr>
          <w:ilvl w:val="0"/>
          <w:numId w:val="19"/>
        </w:numPr>
      </w:pPr>
      <w:r w:rsidRPr="00B01BD6">
        <w:rPr>
          <w:b/>
          <w:bCs/>
        </w:rPr>
        <w:t>Equipo núcleo estable (muy importante):</w:t>
      </w:r>
    </w:p>
    <w:p w14:paraId="776D7C54" w14:textId="77777777" w:rsidR="00B01BD6" w:rsidRPr="00B01BD6" w:rsidRDefault="00B01BD6" w:rsidP="00B01BD6">
      <w:pPr>
        <w:numPr>
          <w:ilvl w:val="1"/>
          <w:numId w:val="19"/>
        </w:numPr>
      </w:pPr>
      <w:r w:rsidRPr="00B01BD6">
        <w:t>Líder técnico (estable)</w:t>
      </w:r>
    </w:p>
    <w:p w14:paraId="3E47AAF6" w14:textId="77777777" w:rsidR="00B01BD6" w:rsidRPr="00B01BD6" w:rsidRDefault="00B01BD6" w:rsidP="00B01BD6">
      <w:pPr>
        <w:numPr>
          <w:ilvl w:val="1"/>
          <w:numId w:val="19"/>
        </w:numPr>
      </w:pPr>
      <w:r w:rsidRPr="00B01BD6">
        <w:t>1 “dev senior” estudiante/monitor (semi-estable por semestre)</w:t>
      </w:r>
    </w:p>
    <w:p w14:paraId="5E76705D" w14:textId="77777777" w:rsidR="00B01BD6" w:rsidRPr="00B01BD6" w:rsidRDefault="00B01BD6" w:rsidP="00B01BD6">
      <w:pPr>
        <w:numPr>
          <w:ilvl w:val="1"/>
          <w:numId w:val="19"/>
        </w:numPr>
      </w:pPr>
      <w:r w:rsidRPr="00B01BD6">
        <w:t>1 QA/soporte funcional (puede ser rol rotativo, pero con guía)</w:t>
      </w:r>
    </w:p>
    <w:p w14:paraId="00C18731" w14:textId="77777777" w:rsidR="00B01BD6" w:rsidRPr="00B01BD6" w:rsidRDefault="00B01BD6" w:rsidP="00B01BD6">
      <w:r w:rsidRPr="00B01BD6">
        <w:t>Así no dependes de una sola persona y reduces retrabajo.</w:t>
      </w:r>
    </w:p>
    <w:p w14:paraId="1B6C0964" w14:textId="77777777" w:rsidR="00B01BD6" w:rsidRPr="00B01BD6" w:rsidRDefault="00B01BD6" w:rsidP="00B01BD6">
      <w:pPr>
        <w:rPr>
          <w:b/>
          <w:bCs/>
        </w:rPr>
      </w:pPr>
      <w:r w:rsidRPr="00B01BD6">
        <w:rPr>
          <w:b/>
          <w:bCs/>
        </w:rPr>
        <w:t>7) Métricas para gobernar (sin burocracia)</w:t>
      </w:r>
    </w:p>
    <w:p w14:paraId="1AB109B6" w14:textId="77777777" w:rsidR="00B01BD6" w:rsidRPr="00B01BD6" w:rsidRDefault="00B01BD6" w:rsidP="00B01BD6">
      <w:r w:rsidRPr="00B01BD6">
        <w:t>3–5 indicadores simples:</w:t>
      </w:r>
    </w:p>
    <w:p w14:paraId="14CE5BEE" w14:textId="77777777" w:rsidR="00B01BD6" w:rsidRPr="00B01BD6" w:rsidRDefault="00B01BD6" w:rsidP="00B01BD6">
      <w:pPr>
        <w:numPr>
          <w:ilvl w:val="0"/>
          <w:numId w:val="20"/>
        </w:numPr>
      </w:pPr>
      <w:r w:rsidRPr="00B01BD6">
        <w:rPr>
          <w:b/>
          <w:bCs/>
        </w:rPr>
        <w:t>Lead time</w:t>
      </w:r>
      <w:r w:rsidRPr="00B01BD6">
        <w:t>: solicitud → primera entrega</w:t>
      </w:r>
    </w:p>
    <w:p w14:paraId="4BA97C42" w14:textId="77777777" w:rsidR="00B01BD6" w:rsidRPr="00B01BD6" w:rsidRDefault="00B01BD6" w:rsidP="00B01BD6">
      <w:pPr>
        <w:numPr>
          <w:ilvl w:val="0"/>
          <w:numId w:val="20"/>
        </w:numPr>
        <w:rPr>
          <w:lang w:val="en-US"/>
        </w:rPr>
      </w:pPr>
      <w:r w:rsidRPr="00B01BD6">
        <w:rPr>
          <w:b/>
          <w:bCs/>
          <w:lang w:val="en-US"/>
        </w:rPr>
        <w:t>% retrabajo</w:t>
      </w:r>
      <w:r w:rsidRPr="00B01BD6">
        <w:rPr>
          <w:lang w:val="en-US"/>
        </w:rPr>
        <w:t> (bugs post-UAT / post-PROD)</w:t>
      </w:r>
    </w:p>
    <w:p w14:paraId="4010DA6A" w14:textId="77777777" w:rsidR="00B01BD6" w:rsidRPr="00B01BD6" w:rsidRDefault="00B01BD6" w:rsidP="00B01BD6">
      <w:pPr>
        <w:numPr>
          <w:ilvl w:val="0"/>
          <w:numId w:val="20"/>
        </w:numPr>
      </w:pPr>
      <w:r w:rsidRPr="00B01BD6">
        <w:rPr>
          <w:b/>
          <w:bCs/>
        </w:rPr>
        <w:t>Velocidad</w:t>
      </w:r>
      <w:r w:rsidRPr="00B01BD6">
        <w:t> (historias cerradas por sprint)</w:t>
      </w:r>
    </w:p>
    <w:p w14:paraId="6197DBFD" w14:textId="77777777" w:rsidR="00B01BD6" w:rsidRPr="00B01BD6" w:rsidRDefault="00B01BD6" w:rsidP="00B01BD6">
      <w:pPr>
        <w:numPr>
          <w:ilvl w:val="0"/>
          <w:numId w:val="20"/>
        </w:numPr>
      </w:pPr>
      <w:r w:rsidRPr="00B01BD6">
        <w:rPr>
          <w:b/>
          <w:bCs/>
        </w:rPr>
        <w:t>Cumplimiento DoD</w:t>
      </w:r>
      <w:r w:rsidRPr="00B01BD6">
        <w:t> (% entregas que pasan gate a la primera)</w:t>
      </w:r>
    </w:p>
    <w:p w14:paraId="19DF5DB1" w14:textId="77777777" w:rsidR="00B01BD6" w:rsidRPr="00B01BD6" w:rsidRDefault="00B01BD6" w:rsidP="00B01BD6">
      <w:pPr>
        <w:numPr>
          <w:ilvl w:val="0"/>
          <w:numId w:val="20"/>
        </w:numPr>
      </w:pPr>
      <w:r w:rsidRPr="00B01BD6">
        <w:rPr>
          <w:b/>
          <w:bCs/>
        </w:rPr>
        <w:lastRenderedPageBreak/>
        <w:t>Satisfacción del área</w:t>
      </w:r>
      <w:r w:rsidRPr="00B01BD6">
        <w:t> (1–5)</w:t>
      </w:r>
    </w:p>
    <w:p w14:paraId="291A0E8B" w14:textId="77777777" w:rsidR="00B01BD6" w:rsidRPr="00B01BD6" w:rsidRDefault="00B01BD6" w:rsidP="00B01BD6">
      <w:pPr>
        <w:rPr>
          <w:b/>
          <w:bCs/>
        </w:rPr>
      </w:pPr>
      <w:r w:rsidRPr="00B01BD6">
        <w:rPr>
          <w:b/>
          <w:bCs/>
        </w:rPr>
        <w:t>8) Plan de implementación rápido (30–60 días)</w:t>
      </w:r>
    </w:p>
    <w:p w14:paraId="67ACA9A9" w14:textId="77777777" w:rsidR="00B01BD6" w:rsidRPr="00B01BD6" w:rsidRDefault="00B01BD6" w:rsidP="00B01BD6">
      <w:r w:rsidRPr="00B01BD6">
        <w:rPr>
          <w:b/>
          <w:bCs/>
        </w:rPr>
        <w:t>Semanas 1–2:</w:t>
      </w:r>
      <w:r w:rsidRPr="00B01BD6">
        <w:t> definir roles + intake 1 página + DoD + repos template.</w:t>
      </w:r>
      <w:r w:rsidRPr="00B01BD6">
        <w:br/>
      </w:r>
      <w:r w:rsidRPr="00B01BD6">
        <w:rPr>
          <w:b/>
          <w:bCs/>
        </w:rPr>
        <w:t>Semanas 3–4:</w:t>
      </w:r>
      <w:r w:rsidRPr="00B01BD6">
        <w:t> montar CI básico + ambientes + primer proyecto usando el estándar.</w:t>
      </w:r>
      <w:r w:rsidRPr="00B01BD6">
        <w:br/>
      </w:r>
      <w:r w:rsidRPr="00B01BD6">
        <w:rPr>
          <w:b/>
          <w:bCs/>
        </w:rPr>
        <w:t>Semanas 5–8:</w:t>
      </w:r>
      <w:r w:rsidRPr="00B01BD6">
        <w:t> formalizar comités cortos + gate a producción + academia CDT.</w:t>
      </w:r>
    </w:p>
    <w:p w14:paraId="65F596F4" w14:textId="77777777" w:rsidR="00B01BD6" w:rsidRPr="00B01BD6" w:rsidRDefault="00B01BD6" w:rsidP="00B01BD6">
      <w:r w:rsidRPr="00B01BD6">
        <w:pict w14:anchorId="4A36CADA">
          <v:rect id="_x0000_i1515" style="width:0;height:0" o:hralign="center" o:hrstd="t" o:hr="t" fillcolor="#a0a0a0" stroked="f"/>
        </w:pict>
      </w:r>
    </w:p>
    <w:p w14:paraId="19ACF153" w14:textId="77777777" w:rsidR="00B01BD6" w:rsidRPr="00B01BD6" w:rsidRDefault="00B01BD6" w:rsidP="00B01BD6">
      <w:r w:rsidRPr="00B01BD6">
        <w:t>Si quieres, te lo dejo armado como </w:t>
      </w:r>
      <w:r w:rsidRPr="00B01BD6">
        <w:rPr>
          <w:b/>
          <w:bCs/>
        </w:rPr>
        <w:t>“Modelo de Gobierno TI + CDT FUTCO”</w:t>
      </w:r>
      <w:r w:rsidRPr="00B01BD6">
        <w:t> (documento de 2–3 páginas) con: roles (RACI), comités, flujo end-to-end, checklists y plantillas (intake, diseño, DoD, paso a PROD). Solo dime qué stack usan hoy (Python/Django, Node, Java, etc.) y si despliegan en nube o en servidores de la universidad.</w:t>
      </w:r>
    </w:p>
    <w:p w14:paraId="1AB2B919" w14:textId="77777777" w:rsidR="00B01BD6" w:rsidRPr="00B01BD6" w:rsidRDefault="00B01BD6" w:rsidP="00B01BD6">
      <w:r w:rsidRPr="00B01BD6">
        <w:br/>
      </w:r>
    </w:p>
    <w:p w14:paraId="5573B38C" w14:textId="77777777" w:rsidR="00B01BD6" w:rsidRPr="00B01BD6" w:rsidRDefault="00B01BD6" w:rsidP="00B01BD6">
      <w:r w:rsidRPr="00B01BD6">
        <w:t xml:space="preserve">Necesito desarrollar un Modelo de Operaciones de ese Centro de Desarrollo Tecnologico </w:t>
      </w:r>
    </w:p>
    <w:p w14:paraId="52BBD5EE" w14:textId="77777777" w:rsidR="00B01BD6" w:rsidRPr="00B01BD6" w:rsidRDefault="00B01BD6" w:rsidP="00B01BD6">
      <w:r w:rsidRPr="00B01BD6">
        <w:br/>
      </w:r>
    </w:p>
    <w:p w14:paraId="0B0ADDA9" w14:textId="77777777" w:rsidR="00B01BD6" w:rsidRPr="00B01BD6" w:rsidRDefault="00B01BD6" w:rsidP="00B01BD6">
      <w:r w:rsidRPr="00B01BD6">
        <w:t>Aquí tienes un </w:t>
      </w:r>
      <w:r w:rsidRPr="00B01BD6">
        <w:rPr>
          <w:b/>
          <w:bCs/>
        </w:rPr>
        <w:t>Modelo de Operaciones (Operating Model) v1.0</w:t>
      </w:r>
      <w:r w:rsidRPr="00B01BD6">
        <w:t> para el </w:t>
      </w:r>
      <w:r w:rsidRPr="00B01BD6">
        <w:rPr>
          <w:b/>
          <w:bCs/>
        </w:rPr>
        <w:t>Centro de Desarrollo Tecnológico (CDT) – FUTCO</w:t>
      </w:r>
      <w:r w:rsidRPr="00B01BD6">
        <w:t>, diseñado específicamente para </w:t>
      </w:r>
      <w:r w:rsidRPr="00B01BD6">
        <w:rPr>
          <w:b/>
          <w:bCs/>
        </w:rPr>
        <w:t>estudiantes en rotación</w:t>
      </w:r>
      <w:r w:rsidRPr="00B01BD6">
        <w:t>, con foco en </w:t>
      </w:r>
      <w:r w:rsidRPr="00B01BD6">
        <w:rPr>
          <w:b/>
          <w:bCs/>
        </w:rPr>
        <w:t>reducir curva de aprendizaje, mejorar tiempos y elevar calidad</w:t>
      </w:r>
      <w:r w:rsidRPr="00B01BD6">
        <w:t> sin volverlo burocrático.</w:t>
      </w:r>
    </w:p>
    <w:p w14:paraId="3AE659D6" w14:textId="77777777" w:rsidR="00B01BD6" w:rsidRPr="00B01BD6" w:rsidRDefault="00B01BD6" w:rsidP="00B01BD6">
      <w:pPr>
        <w:rPr>
          <w:b/>
          <w:bCs/>
        </w:rPr>
      </w:pPr>
      <w:r w:rsidRPr="00B01BD6">
        <w:rPr>
          <w:b/>
          <w:bCs/>
        </w:rPr>
        <w:t>Modelo de Operaciones CDT FUTCO (v1.0)</w:t>
      </w:r>
    </w:p>
    <w:p w14:paraId="32113E7C" w14:textId="77777777" w:rsidR="00B01BD6" w:rsidRPr="00B01BD6" w:rsidRDefault="00B01BD6" w:rsidP="00B01BD6">
      <w:pPr>
        <w:rPr>
          <w:b/>
          <w:bCs/>
        </w:rPr>
      </w:pPr>
      <w:r w:rsidRPr="00B01BD6">
        <w:rPr>
          <w:b/>
          <w:bCs/>
        </w:rPr>
        <w:t>1) Propósito y alcance</w:t>
      </w:r>
    </w:p>
    <w:p w14:paraId="5A96E96C" w14:textId="77777777" w:rsidR="00B01BD6" w:rsidRPr="00B01BD6" w:rsidRDefault="00B01BD6" w:rsidP="00B01BD6">
      <w:r w:rsidRPr="00B01BD6">
        <w:rPr>
          <w:b/>
          <w:bCs/>
        </w:rPr>
        <w:t>Propósito:</w:t>
      </w:r>
      <w:r w:rsidRPr="00B01BD6">
        <w:t> entregar soluciones digitales (MVP e iteraciones) a áreas de la universidad con </w:t>
      </w:r>
      <w:r w:rsidRPr="00B01BD6">
        <w:rPr>
          <w:b/>
          <w:bCs/>
        </w:rPr>
        <w:t>velocidad + calidad + trazabilidad</w:t>
      </w:r>
      <w:r w:rsidRPr="00B01BD6">
        <w:t>, formando estudiantes en un entorno real.</w:t>
      </w:r>
    </w:p>
    <w:p w14:paraId="6A85ADEC" w14:textId="77777777" w:rsidR="00B01BD6" w:rsidRPr="00B01BD6" w:rsidRDefault="00B01BD6" w:rsidP="00B01BD6">
      <w:r w:rsidRPr="00B01BD6">
        <w:rPr>
          <w:b/>
          <w:bCs/>
        </w:rPr>
        <w:t>Alcance CDT (Build):</w:t>
      </w:r>
    </w:p>
    <w:p w14:paraId="256E20D6" w14:textId="77777777" w:rsidR="00B01BD6" w:rsidRPr="00B01BD6" w:rsidRDefault="00B01BD6" w:rsidP="00B01BD6">
      <w:pPr>
        <w:numPr>
          <w:ilvl w:val="0"/>
          <w:numId w:val="21"/>
        </w:numPr>
      </w:pPr>
      <w:r w:rsidRPr="00B01BD6">
        <w:t>Descubrimiento ligero (problema, alcance MVP, criterios de éxito)</w:t>
      </w:r>
    </w:p>
    <w:p w14:paraId="0CEE6D04" w14:textId="77777777" w:rsidR="00B01BD6" w:rsidRPr="00B01BD6" w:rsidRDefault="00B01BD6" w:rsidP="00B01BD6">
      <w:pPr>
        <w:numPr>
          <w:ilvl w:val="0"/>
          <w:numId w:val="21"/>
        </w:numPr>
      </w:pPr>
      <w:r w:rsidRPr="00B01BD6">
        <w:t>Diseño (UI rápida, modelo de datos, arquitectura de solución)</w:t>
      </w:r>
    </w:p>
    <w:p w14:paraId="31D8D991" w14:textId="77777777" w:rsidR="00B01BD6" w:rsidRPr="00B01BD6" w:rsidRDefault="00B01BD6" w:rsidP="00B01BD6">
      <w:pPr>
        <w:numPr>
          <w:ilvl w:val="0"/>
          <w:numId w:val="21"/>
        </w:numPr>
      </w:pPr>
      <w:r w:rsidRPr="00B01BD6">
        <w:t>Desarrollo, pruebas, documentación</w:t>
      </w:r>
    </w:p>
    <w:p w14:paraId="671F6278" w14:textId="77777777" w:rsidR="00B01BD6" w:rsidRPr="00B01BD6" w:rsidRDefault="00B01BD6" w:rsidP="00B01BD6">
      <w:pPr>
        <w:numPr>
          <w:ilvl w:val="0"/>
          <w:numId w:val="21"/>
        </w:numPr>
      </w:pPr>
      <w:r w:rsidRPr="00B01BD6">
        <w:t>Entrega a UAT y preparación de paso a producción</w:t>
      </w:r>
    </w:p>
    <w:p w14:paraId="3A118AC8" w14:textId="77777777" w:rsidR="00B01BD6" w:rsidRPr="00B01BD6" w:rsidRDefault="00B01BD6" w:rsidP="00B01BD6">
      <w:r w:rsidRPr="00B01BD6">
        <w:rPr>
          <w:b/>
          <w:bCs/>
        </w:rPr>
        <w:t>Fuera del alcance CDT (Run – TI Institucional):</w:t>
      </w:r>
    </w:p>
    <w:p w14:paraId="4E05F7CB" w14:textId="77777777" w:rsidR="00B01BD6" w:rsidRPr="00B01BD6" w:rsidRDefault="00B01BD6" w:rsidP="00B01BD6">
      <w:pPr>
        <w:numPr>
          <w:ilvl w:val="0"/>
          <w:numId w:val="22"/>
        </w:numPr>
      </w:pPr>
      <w:r w:rsidRPr="00B01BD6">
        <w:t>Operación productiva, mesa de ayuda, continuidad, backups, cuentas, redes/infra</w:t>
      </w:r>
    </w:p>
    <w:p w14:paraId="55FFF81E" w14:textId="77777777" w:rsidR="00B01BD6" w:rsidRPr="00B01BD6" w:rsidRDefault="00B01BD6" w:rsidP="00B01BD6">
      <w:pPr>
        <w:numPr>
          <w:ilvl w:val="0"/>
          <w:numId w:val="22"/>
        </w:numPr>
      </w:pPr>
      <w:r w:rsidRPr="00B01BD6">
        <w:t>Monitoreo productivo y gestión de incidentes (con apoyo del CDT en hypercare)</w:t>
      </w:r>
    </w:p>
    <w:p w14:paraId="57DE7AC7" w14:textId="77777777" w:rsidR="00B01BD6" w:rsidRPr="00B01BD6" w:rsidRDefault="00B01BD6" w:rsidP="00B01BD6">
      <w:r w:rsidRPr="00B01BD6">
        <w:t>Regla: </w:t>
      </w:r>
      <w:r w:rsidRPr="00B01BD6">
        <w:rPr>
          <w:b/>
          <w:bCs/>
        </w:rPr>
        <w:t>TI opera / CDT construye.</w:t>
      </w:r>
      <w:r w:rsidRPr="00B01BD6">
        <w:t> La producción es “territorio TI”.</w:t>
      </w:r>
    </w:p>
    <w:p w14:paraId="0D190301" w14:textId="77777777" w:rsidR="00B01BD6" w:rsidRPr="00B01BD6" w:rsidRDefault="00B01BD6" w:rsidP="00B01BD6">
      <w:r w:rsidRPr="00B01BD6">
        <w:pict w14:anchorId="3310DD72">
          <v:rect id="_x0000_i1516" style="width:0;height:0" o:hralign="center" o:hrstd="t" o:hr="t" fillcolor="#a0a0a0" stroked="f"/>
        </w:pict>
      </w:r>
    </w:p>
    <w:p w14:paraId="1395079F" w14:textId="77777777" w:rsidR="00B01BD6" w:rsidRPr="00B01BD6" w:rsidRDefault="00B01BD6" w:rsidP="00B01BD6">
      <w:pPr>
        <w:rPr>
          <w:b/>
          <w:bCs/>
        </w:rPr>
      </w:pPr>
      <w:r w:rsidRPr="00B01BD6">
        <w:rPr>
          <w:b/>
          <w:bCs/>
        </w:rPr>
        <w:t>2) Estructura organizacional mínima (para rotación estudiantil)</w:t>
      </w:r>
    </w:p>
    <w:p w14:paraId="57521276" w14:textId="77777777" w:rsidR="00B01BD6" w:rsidRPr="00B01BD6" w:rsidRDefault="00B01BD6" w:rsidP="00B01BD6">
      <w:r w:rsidRPr="00B01BD6">
        <w:rPr>
          <w:b/>
          <w:bCs/>
        </w:rPr>
        <w:t>Roles núcleo (estables):</w:t>
      </w:r>
    </w:p>
    <w:p w14:paraId="029B1F73" w14:textId="77777777" w:rsidR="00B01BD6" w:rsidRPr="00B01BD6" w:rsidRDefault="00B01BD6" w:rsidP="00B01BD6">
      <w:pPr>
        <w:numPr>
          <w:ilvl w:val="0"/>
          <w:numId w:val="23"/>
        </w:numPr>
      </w:pPr>
      <w:proofErr w:type="gramStart"/>
      <w:r w:rsidRPr="00B01BD6">
        <w:rPr>
          <w:b/>
          <w:bCs/>
        </w:rPr>
        <w:t>Sponsor</w:t>
      </w:r>
      <w:proofErr w:type="gramEnd"/>
      <w:r w:rsidRPr="00B01BD6">
        <w:rPr>
          <w:b/>
          <w:bCs/>
        </w:rPr>
        <w:t>/</w:t>
      </w:r>
      <w:proofErr w:type="gramStart"/>
      <w:r w:rsidRPr="00B01BD6">
        <w:rPr>
          <w:b/>
          <w:bCs/>
        </w:rPr>
        <w:t>Director</w:t>
      </w:r>
      <w:proofErr w:type="gramEnd"/>
      <w:r w:rsidRPr="00B01BD6">
        <w:rPr>
          <w:b/>
          <w:bCs/>
        </w:rPr>
        <w:t xml:space="preserve"> TI (o Vicerrectoría):</w:t>
      </w:r>
      <w:r w:rsidRPr="00B01BD6">
        <w:t> priorización macro, recursos, política.</w:t>
      </w:r>
    </w:p>
    <w:p w14:paraId="14122571" w14:textId="77777777" w:rsidR="00B01BD6" w:rsidRPr="00B01BD6" w:rsidRDefault="00B01BD6" w:rsidP="00B01BD6">
      <w:pPr>
        <w:numPr>
          <w:ilvl w:val="0"/>
          <w:numId w:val="23"/>
        </w:numPr>
      </w:pPr>
      <w:r w:rsidRPr="00B01BD6">
        <w:rPr>
          <w:b/>
          <w:bCs/>
        </w:rPr>
        <w:lastRenderedPageBreak/>
        <w:t>Coordinador CDT (operativo):</w:t>
      </w:r>
      <w:r w:rsidRPr="00B01BD6">
        <w:t> portafolio, relación con áreas, gobierno.</w:t>
      </w:r>
    </w:p>
    <w:p w14:paraId="17332F68" w14:textId="77777777" w:rsidR="00B01BD6" w:rsidRPr="00B01BD6" w:rsidRDefault="00B01BD6" w:rsidP="00B01BD6">
      <w:pPr>
        <w:numPr>
          <w:ilvl w:val="0"/>
          <w:numId w:val="23"/>
        </w:numPr>
      </w:pPr>
      <w:r w:rsidRPr="00B01BD6">
        <w:rPr>
          <w:b/>
          <w:bCs/>
        </w:rPr>
        <w:t>Líder Técnico CDT (Tech Lead):</w:t>
      </w:r>
      <w:r w:rsidRPr="00B01BD6">
        <w:t> estándares, revisiones, arquitectura, calidad.</w:t>
      </w:r>
    </w:p>
    <w:p w14:paraId="21AE5A9C" w14:textId="77777777" w:rsidR="00B01BD6" w:rsidRPr="00B01BD6" w:rsidRDefault="00B01BD6" w:rsidP="00B01BD6">
      <w:r w:rsidRPr="00B01BD6">
        <w:rPr>
          <w:b/>
          <w:bCs/>
        </w:rPr>
        <w:t>Roles por iniciativa (por proyecto):</w:t>
      </w:r>
    </w:p>
    <w:p w14:paraId="38D6E47F" w14:textId="77777777" w:rsidR="00B01BD6" w:rsidRPr="00B01BD6" w:rsidRDefault="00B01BD6" w:rsidP="00B01BD6">
      <w:pPr>
        <w:numPr>
          <w:ilvl w:val="0"/>
          <w:numId w:val="24"/>
        </w:numPr>
      </w:pPr>
      <w:r w:rsidRPr="00B01BD6">
        <w:rPr>
          <w:b/>
          <w:bCs/>
        </w:rPr>
        <w:t>Product Owner (PO) del área:</w:t>
      </w:r>
      <w:r w:rsidRPr="00B01BD6">
        <w:t> define necesidad, valida entregables, hace UAT.</w:t>
      </w:r>
    </w:p>
    <w:p w14:paraId="27089D1A" w14:textId="77777777" w:rsidR="00B01BD6" w:rsidRPr="00B01BD6" w:rsidRDefault="00B01BD6" w:rsidP="00B01BD6">
      <w:pPr>
        <w:numPr>
          <w:ilvl w:val="0"/>
          <w:numId w:val="24"/>
        </w:numPr>
      </w:pPr>
      <w:r w:rsidRPr="00B01BD6">
        <w:rPr>
          <w:b/>
          <w:bCs/>
        </w:rPr>
        <w:t>Líder funcional (SME):</w:t>
      </w:r>
      <w:r w:rsidRPr="00B01BD6">
        <w:t> usuario experto, aclara reglas del proceso.</w:t>
      </w:r>
    </w:p>
    <w:p w14:paraId="107FB46E" w14:textId="77777777" w:rsidR="00B01BD6" w:rsidRPr="00B01BD6" w:rsidRDefault="00B01BD6" w:rsidP="00B01BD6">
      <w:pPr>
        <w:numPr>
          <w:ilvl w:val="0"/>
          <w:numId w:val="24"/>
        </w:numPr>
      </w:pPr>
      <w:r w:rsidRPr="00B01BD6">
        <w:rPr>
          <w:b/>
          <w:bCs/>
        </w:rPr>
        <w:t>Equipo estudiantil:</w:t>
      </w:r>
      <w:r w:rsidRPr="00B01BD6">
        <w:t> devs (y si aplica: UX, datos).</w:t>
      </w:r>
    </w:p>
    <w:p w14:paraId="0E39AC77" w14:textId="77777777" w:rsidR="00B01BD6" w:rsidRPr="00B01BD6" w:rsidRDefault="00B01BD6" w:rsidP="00B01BD6">
      <w:pPr>
        <w:numPr>
          <w:ilvl w:val="0"/>
          <w:numId w:val="24"/>
        </w:numPr>
      </w:pPr>
      <w:r w:rsidRPr="00B01BD6">
        <w:rPr>
          <w:b/>
          <w:bCs/>
        </w:rPr>
        <w:t>QA/Tester (puede ser rol rotativo con guía):</w:t>
      </w:r>
      <w:r w:rsidRPr="00B01BD6">
        <w:t> pruebas y evidencia.</w:t>
      </w:r>
    </w:p>
    <w:p w14:paraId="559A162A" w14:textId="77777777" w:rsidR="00B01BD6" w:rsidRPr="00B01BD6" w:rsidRDefault="00B01BD6" w:rsidP="00B01BD6">
      <w:pPr>
        <w:numPr>
          <w:ilvl w:val="0"/>
          <w:numId w:val="24"/>
        </w:numPr>
      </w:pPr>
      <w:r w:rsidRPr="00B01BD6">
        <w:rPr>
          <w:b/>
          <w:bCs/>
        </w:rPr>
        <w:t>DevOps/Plataforma (TI o CDT según madurez):</w:t>
      </w:r>
      <w:r w:rsidRPr="00B01BD6">
        <w:t> CI/CD y despliegues no-prod.</w:t>
      </w:r>
    </w:p>
    <w:p w14:paraId="1351274C" w14:textId="77777777" w:rsidR="00B01BD6" w:rsidRPr="00B01BD6" w:rsidRDefault="00B01BD6" w:rsidP="00B01BD6">
      <w:r w:rsidRPr="00B01BD6">
        <w:t>Clave para calidad: </w:t>
      </w:r>
      <w:r w:rsidRPr="00B01BD6">
        <w:rPr>
          <w:b/>
          <w:bCs/>
        </w:rPr>
        <w:t>Tech Lead + PO deben ser estables</w:t>
      </w:r>
      <w:r w:rsidRPr="00B01BD6">
        <w:t>; lo rotativo son estudiantes.</w:t>
      </w:r>
    </w:p>
    <w:p w14:paraId="2B5D4083" w14:textId="77777777" w:rsidR="00B01BD6" w:rsidRPr="00B01BD6" w:rsidRDefault="00B01BD6" w:rsidP="00B01BD6">
      <w:r w:rsidRPr="00B01BD6">
        <w:pict w14:anchorId="290C267F">
          <v:rect id="_x0000_i1517" style="width:0;height:0" o:hralign="center" o:hrstd="t" o:hr="t" fillcolor="#a0a0a0" stroked="f"/>
        </w:pict>
      </w:r>
    </w:p>
    <w:p w14:paraId="3380BA62" w14:textId="77777777" w:rsidR="00B01BD6" w:rsidRPr="00B01BD6" w:rsidRDefault="00B01BD6" w:rsidP="00B01BD6">
      <w:pPr>
        <w:rPr>
          <w:b/>
          <w:bCs/>
        </w:rPr>
      </w:pPr>
      <w:r w:rsidRPr="00B01BD6">
        <w:rPr>
          <w:b/>
          <w:bCs/>
        </w:rPr>
        <w:t>3) Gobierno liviano (rituales y decisiones)</w:t>
      </w:r>
    </w:p>
    <w:p w14:paraId="6C7AFE71" w14:textId="77777777" w:rsidR="00B01BD6" w:rsidRPr="00B01BD6" w:rsidRDefault="00B01BD6" w:rsidP="00B01BD6">
      <w:pPr>
        <w:rPr>
          <w:b/>
          <w:bCs/>
        </w:rPr>
      </w:pPr>
      <w:r w:rsidRPr="00B01BD6">
        <w:rPr>
          <w:b/>
          <w:bCs/>
        </w:rPr>
        <w:t>3.1 Comités (cortos)</w:t>
      </w:r>
    </w:p>
    <w:p w14:paraId="458021C6" w14:textId="77777777" w:rsidR="00B01BD6" w:rsidRPr="00B01BD6" w:rsidRDefault="00B01BD6" w:rsidP="00B01BD6">
      <w:pPr>
        <w:numPr>
          <w:ilvl w:val="0"/>
          <w:numId w:val="25"/>
        </w:numPr>
      </w:pPr>
      <w:r w:rsidRPr="00B01BD6">
        <w:rPr>
          <w:b/>
          <w:bCs/>
        </w:rPr>
        <w:t>Comité de Demanda Digital (quincenal, 30 min)</w:t>
      </w:r>
    </w:p>
    <w:p w14:paraId="5F9C71FC" w14:textId="77777777" w:rsidR="00B01BD6" w:rsidRPr="00B01BD6" w:rsidRDefault="00B01BD6" w:rsidP="00B01BD6">
      <w:pPr>
        <w:numPr>
          <w:ilvl w:val="1"/>
          <w:numId w:val="25"/>
        </w:numPr>
      </w:pPr>
      <w:r w:rsidRPr="00B01BD6">
        <w:t>Decide: qué entra / qué se prioriza</w:t>
      </w:r>
    </w:p>
    <w:p w14:paraId="0FCDAE36" w14:textId="77777777" w:rsidR="00B01BD6" w:rsidRPr="00B01BD6" w:rsidRDefault="00B01BD6" w:rsidP="00B01BD6">
      <w:pPr>
        <w:numPr>
          <w:ilvl w:val="1"/>
          <w:numId w:val="25"/>
        </w:numPr>
      </w:pPr>
      <w:r w:rsidRPr="00B01BD6">
        <w:t xml:space="preserve">Participan: Coordinador CDT, </w:t>
      </w:r>
      <w:proofErr w:type="gramStart"/>
      <w:r w:rsidRPr="00B01BD6">
        <w:t>Director</w:t>
      </w:r>
      <w:proofErr w:type="gramEnd"/>
      <w:r w:rsidRPr="00B01BD6">
        <w:t xml:space="preserve"> TI, representantes de áreas</w:t>
      </w:r>
    </w:p>
    <w:p w14:paraId="60A1030A" w14:textId="77777777" w:rsidR="00B01BD6" w:rsidRPr="00B01BD6" w:rsidRDefault="00B01BD6" w:rsidP="00B01BD6">
      <w:pPr>
        <w:numPr>
          <w:ilvl w:val="0"/>
          <w:numId w:val="25"/>
        </w:numPr>
      </w:pPr>
      <w:r w:rsidRPr="00B01BD6">
        <w:rPr>
          <w:b/>
          <w:bCs/>
        </w:rPr>
        <w:t>Comité Técnico de Arquitectura (semanal, 20 min)</w:t>
      </w:r>
    </w:p>
    <w:p w14:paraId="1BFE8408" w14:textId="77777777" w:rsidR="00B01BD6" w:rsidRPr="00B01BD6" w:rsidRDefault="00B01BD6" w:rsidP="00B01BD6">
      <w:pPr>
        <w:numPr>
          <w:ilvl w:val="1"/>
          <w:numId w:val="25"/>
        </w:numPr>
      </w:pPr>
      <w:r w:rsidRPr="00B01BD6">
        <w:t>Decide: stack, integraciones, datos, seguridad mínima, excepciones</w:t>
      </w:r>
    </w:p>
    <w:p w14:paraId="0E1BE1E1" w14:textId="77777777" w:rsidR="00B01BD6" w:rsidRPr="00B01BD6" w:rsidRDefault="00B01BD6" w:rsidP="00B01BD6">
      <w:pPr>
        <w:numPr>
          <w:ilvl w:val="1"/>
          <w:numId w:val="25"/>
        </w:numPr>
      </w:pPr>
      <w:r w:rsidRPr="00B01BD6">
        <w:t>Participan: Tech Lead CDT + referente TI + (seguridad/datos si existe)</w:t>
      </w:r>
    </w:p>
    <w:p w14:paraId="5EB52657" w14:textId="77777777" w:rsidR="00B01BD6" w:rsidRPr="00B01BD6" w:rsidRDefault="00B01BD6" w:rsidP="00B01BD6">
      <w:pPr>
        <w:numPr>
          <w:ilvl w:val="0"/>
          <w:numId w:val="25"/>
        </w:numPr>
      </w:pPr>
      <w:r w:rsidRPr="00B01BD6">
        <w:rPr>
          <w:b/>
          <w:bCs/>
        </w:rPr>
        <w:t>Gate de salida a producción (por release, checklist)</w:t>
      </w:r>
    </w:p>
    <w:p w14:paraId="668CBAE2" w14:textId="77777777" w:rsidR="00B01BD6" w:rsidRPr="00B01BD6" w:rsidRDefault="00B01BD6" w:rsidP="00B01BD6">
      <w:pPr>
        <w:numPr>
          <w:ilvl w:val="1"/>
          <w:numId w:val="25"/>
        </w:numPr>
      </w:pPr>
      <w:r w:rsidRPr="00B01BD6">
        <w:t>Decide: listo/no listo para productivo</w:t>
      </w:r>
    </w:p>
    <w:p w14:paraId="3FEA63CB" w14:textId="77777777" w:rsidR="00B01BD6" w:rsidRPr="00B01BD6" w:rsidRDefault="00B01BD6" w:rsidP="00B01BD6">
      <w:pPr>
        <w:rPr>
          <w:b/>
          <w:bCs/>
        </w:rPr>
      </w:pPr>
      <w:r w:rsidRPr="00B01BD6">
        <w:rPr>
          <w:b/>
          <w:bCs/>
        </w:rPr>
        <w:t>3.2 Criterios de priorización (simple)</w:t>
      </w:r>
    </w:p>
    <w:p w14:paraId="1E03279C" w14:textId="77777777" w:rsidR="00B01BD6" w:rsidRPr="00B01BD6" w:rsidRDefault="00B01BD6" w:rsidP="00B01BD6">
      <w:pPr>
        <w:numPr>
          <w:ilvl w:val="0"/>
          <w:numId w:val="26"/>
        </w:numPr>
      </w:pPr>
      <w:r w:rsidRPr="00B01BD6">
        <w:t>Valor (impacto) 1–5</w:t>
      </w:r>
    </w:p>
    <w:p w14:paraId="7A133C5F" w14:textId="77777777" w:rsidR="00B01BD6" w:rsidRPr="00B01BD6" w:rsidRDefault="00B01BD6" w:rsidP="00B01BD6">
      <w:pPr>
        <w:numPr>
          <w:ilvl w:val="0"/>
          <w:numId w:val="26"/>
        </w:numPr>
      </w:pPr>
      <w:r w:rsidRPr="00B01BD6">
        <w:t>Urgencia 1–5</w:t>
      </w:r>
    </w:p>
    <w:p w14:paraId="4F000B43" w14:textId="77777777" w:rsidR="00B01BD6" w:rsidRPr="00B01BD6" w:rsidRDefault="00B01BD6" w:rsidP="00B01BD6">
      <w:pPr>
        <w:numPr>
          <w:ilvl w:val="0"/>
          <w:numId w:val="26"/>
        </w:numPr>
      </w:pPr>
      <w:r w:rsidRPr="00B01BD6">
        <w:t>Esfuerzo 1–5 (estimado por Tech Lead)</w:t>
      </w:r>
    </w:p>
    <w:p w14:paraId="4FBCE1D4" w14:textId="77777777" w:rsidR="00B01BD6" w:rsidRPr="00B01BD6" w:rsidRDefault="00B01BD6" w:rsidP="00B01BD6">
      <w:pPr>
        <w:numPr>
          <w:ilvl w:val="0"/>
          <w:numId w:val="26"/>
        </w:numPr>
      </w:pPr>
      <w:r w:rsidRPr="00B01BD6">
        <w:t>Riesgo/Complejidad 1–5</w:t>
      </w:r>
      <w:r w:rsidRPr="00B01BD6">
        <w:br/>
      </w:r>
      <w:r w:rsidRPr="00B01BD6">
        <w:rPr>
          <w:b/>
          <w:bCs/>
        </w:rPr>
        <w:t>Score sugerido:</w:t>
      </w:r>
      <w:r w:rsidRPr="00B01BD6">
        <w:t> (Valor + Urgencia) – (Esfuerzo + Riesgo)</w:t>
      </w:r>
    </w:p>
    <w:p w14:paraId="1C306FB7" w14:textId="77777777" w:rsidR="00B01BD6" w:rsidRPr="00B01BD6" w:rsidRDefault="00B01BD6" w:rsidP="00B01BD6">
      <w:r w:rsidRPr="00B01BD6">
        <w:pict w14:anchorId="522DA5EF">
          <v:rect id="_x0000_i1518" style="width:0;height:0" o:hralign="center" o:hrstd="t" o:hr="t" fillcolor="#a0a0a0" stroked="f"/>
        </w:pict>
      </w:r>
    </w:p>
    <w:p w14:paraId="093A6FF6" w14:textId="77777777" w:rsidR="00B01BD6" w:rsidRPr="00B01BD6" w:rsidRDefault="00B01BD6" w:rsidP="00B01BD6">
      <w:pPr>
        <w:rPr>
          <w:b/>
          <w:bCs/>
          <w:lang w:val="en-US"/>
        </w:rPr>
      </w:pPr>
      <w:r w:rsidRPr="00B01BD6">
        <w:rPr>
          <w:b/>
          <w:bCs/>
          <w:lang w:val="en-US"/>
        </w:rPr>
        <w:t>4) Proceso end-to-end (pipeline operativo)</w:t>
      </w:r>
    </w:p>
    <w:p w14:paraId="21E5F7DA" w14:textId="77777777" w:rsidR="00B01BD6" w:rsidRPr="00B01BD6" w:rsidRDefault="00B01BD6" w:rsidP="00B01BD6">
      <w:pPr>
        <w:rPr>
          <w:b/>
          <w:bCs/>
        </w:rPr>
      </w:pPr>
      <w:r w:rsidRPr="00B01BD6">
        <w:rPr>
          <w:b/>
          <w:bCs/>
        </w:rPr>
        <w:t>Etapa 0 — Intake (1 página)</w:t>
      </w:r>
    </w:p>
    <w:p w14:paraId="0E62249D" w14:textId="77777777" w:rsidR="00B01BD6" w:rsidRPr="00B01BD6" w:rsidRDefault="00B01BD6" w:rsidP="00B01BD6">
      <w:r w:rsidRPr="00B01BD6">
        <w:rPr>
          <w:b/>
          <w:bCs/>
        </w:rPr>
        <w:t>Entrada:</w:t>
      </w:r>
      <w:r w:rsidRPr="00B01BD6">
        <w:t> solicitud del área</w:t>
      </w:r>
      <w:r w:rsidRPr="00B01BD6">
        <w:br/>
      </w:r>
      <w:r w:rsidRPr="00B01BD6">
        <w:rPr>
          <w:b/>
          <w:bCs/>
        </w:rPr>
        <w:t>Salida:</w:t>
      </w:r>
      <w:r w:rsidRPr="00B01BD6">
        <w:t> “Ficha MVP” aprobada para Discovery</w:t>
      </w:r>
    </w:p>
    <w:p w14:paraId="66235A46" w14:textId="77777777" w:rsidR="00B01BD6" w:rsidRPr="00B01BD6" w:rsidRDefault="00B01BD6" w:rsidP="00B01BD6">
      <w:pPr>
        <w:rPr>
          <w:b/>
          <w:bCs/>
        </w:rPr>
      </w:pPr>
      <w:r w:rsidRPr="00B01BD6">
        <w:rPr>
          <w:b/>
          <w:bCs/>
        </w:rPr>
        <w:t>Etapa 1 — Discovery (3–5 días)</w:t>
      </w:r>
    </w:p>
    <w:p w14:paraId="754B14F4" w14:textId="77777777" w:rsidR="00B01BD6" w:rsidRPr="00B01BD6" w:rsidRDefault="00B01BD6" w:rsidP="00B01BD6">
      <w:pPr>
        <w:numPr>
          <w:ilvl w:val="0"/>
          <w:numId w:val="27"/>
        </w:numPr>
      </w:pPr>
      <w:r w:rsidRPr="00B01BD6">
        <w:lastRenderedPageBreak/>
        <w:t>Entender problema, usuarios, reglas, restricciones</w:t>
      </w:r>
    </w:p>
    <w:p w14:paraId="5C6FD990" w14:textId="77777777" w:rsidR="00B01BD6" w:rsidRPr="00B01BD6" w:rsidRDefault="00B01BD6" w:rsidP="00B01BD6">
      <w:pPr>
        <w:numPr>
          <w:ilvl w:val="0"/>
          <w:numId w:val="27"/>
        </w:numPr>
      </w:pPr>
      <w:r w:rsidRPr="00B01BD6">
        <w:t>Definir MVP y criterios de éxito</w:t>
      </w:r>
      <w:r w:rsidRPr="00B01BD6">
        <w:br/>
      </w:r>
      <w:r w:rsidRPr="00B01BD6">
        <w:rPr>
          <w:b/>
          <w:bCs/>
        </w:rPr>
        <w:t>Salida:</w:t>
      </w:r>
      <w:r w:rsidRPr="00B01BD6">
        <w:t> backlog inicial + alcance MVP</w:t>
      </w:r>
    </w:p>
    <w:p w14:paraId="49FA4C25" w14:textId="77777777" w:rsidR="00B01BD6" w:rsidRPr="00B01BD6" w:rsidRDefault="00B01BD6" w:rsidP="00B01BD6">
      <w:pPr>
        <w:rPr>
          <w:b/>
          <w:bCs/>
        </w:rPr>
      </w:pPr>
      <w:r w:rsidRPr="00B01BD6">
        <w:rPr>
          <w:b/>
          <w:bCs/>
        </w:rPr>
        <w:t>Etapa 2 — Diseño ligero (2–5 días)</w:t>
      </w:r>
    </w:p>
    <w:p w14:paraId="2247F153" w14:textId="77777777" w:rsidR="00B01BD6" w:rsidRPr="00B01BD6" w:rsidRDefault="00B01BD6" w:rsidP="00B01BD6">
      <w:pPr>
        <w:numPr>
          <w:ilvl w:val="0"/>
          <w:numId w:val="28"/>
        </w:numPr>
      </w:pPr>
      <w:r w:rsidRPr="00B01BD6">
        <w:t>Mockups rápidos / flujo</w:t>
      </w:r>
    </w:p>
    <w:p w14:paraId="3D01B460" w14:textId="77777777" w:rsidR="00B01BD6" w:rsidRPr="00B01BD6" w:rsidRDefault="00B01BD6" w:rsidP="00B01BD6">
      <w:pPr>
        <w:numPr>
          <w:ilvl w:val="0"/>
          <w:numId w:val="28"/>
        </w:numPr>
      </w:pPr>
      <w:r w:rsidRPr="00B01BD6">
        <w:t>Modelo de datos mínimo</w:t>
      </w:r>
    </w:p>
    <w:p w14:paraId="05719BB3" w14:textId="77777777" w:rsidR="00B01BD6" w:rsidRPr="00B01BD6" w:rsidRDefault="00B01BD6" w:rsidP="00B01BD6">
      <w:pPr>
        <w:numPr>
          <w:ilvl w:val="0"/>
          <w:numId w:val="28"/>
        </w:numPr>
      </w:pPr>
      <w:r w:rsidRPr="00B01BD6">
        <w:t>Contrato de APIs/integraciones</w:t>
      </w:r>
      <w:r w:rsidRPr="00B01BD6">
        <w:br/>
      </w:r>
      <w:r w:rsidRPr="00B01BD6">
        <w:rPr>
          <w:b/>
          <w:bCs/>
        </w:rPr>
        <w:t>Salida:</w:t>
      </w:r>
      <w:r w:rsidRPr="00B01BD6">
        <w:t> “Diseño de solución 2–4 páginas” (estándar CDT)</w:t>
      </w:r>
    </w:p>
    <w:p w14:paraId="726EC6D0" w14:textId="77777777" w:rsidR="00B01BD6" w:rsidRPr="00B01BD6" w:rsidRDefault="00B01BD6" w:rsidP="00B01BD6">
      <w:pPr>
        <w:rPr>
          <w:b/>
          <w:bCs/>
        </w:rPr>
      </w:pPr>
      <w:r w:rsidRPr="00B01BD6">
        <w:rPr>
          <w:b/>
          <w:bCs/>
        </w:rPr>
        <w:t>Etapa 3 — Delivery (sprints de 1–2 semanas)</w:t>
      </w:r>
    </w:p>
    <w:p w14:paraId="1ECE20E3" w14:textId="77777777" w:rsidR="00B01BD6" w:rsidRPr="00B01BD6" w:rsidRDefault="00B01BD6" w:rsidP="00B01BD6">
      <w:pPr>
        <w:numPr>
          <w:ilvl w:val="0"/>
          <w:numId w:val="29"/>
        </w:numPr>
      </w:pPr>
      <w:r w:rsidRPr="00B01BD6">
        <w:t>Desarrollo por historias pequeñas</w:t>
      </w:r>
    </w:p>
    <w:p w14:paraId="64D059BD" w14:textId="77777777" w:rsidR="00B01BD6" w:rsidRPr="00B01BD6" w:rsidRDefault="00B01BD6" w:rsidP="00B01BD6">
      <w:pPr>
        <w:numPr>
          <w:ilvl w:val="0"/>
          <w:numId w:val="29"/>
        </w:numPr>
      </w:pPr>
      <w:r w:rsidRPr="00B01BD6">
        <w:t>PR obligatorio + revisión Tech Lead</w:t>
      </w:r>
    </w:p>
    <w:p w14:paraId="280F871F" w14:textId="77777777" w:rsidR="00B01BD6" w:rsidRPr="00B01BD6" w:rsidRDefault="00B01BD6" w:rsidP="00B01BD6">
      <w:pPr>
        <w:numPr>
          <w:ilvl w:val="0"/>
          <w:numId w:val="29"/>
        </w:numPr>
      </w:pPr>
      <w:r w:rsidRPr="00B01BD6">
        <w:t>Pruebas mínimas + evidencias</w:t>
      </w:r>
      <w:r w:rsidRPr="00B01BD6">
        <w:br/>
      </w:r>
      <w:r w:rsidRPr="00B01BD6">
        <w:rPr>
          <w:b/>
          <w:bCs/>
        </w:rPr>
        <w:t>Salida:</w:t>
      </w:r>
      <w:r w:rsidRPr="00B01BD6">
        <w:t> demo funcional + build candidato</w:t>
      </w:r>
    </w:p>
    <w:p w14:paraId="76BF7378" w14:textId="77777777" w:rsidR="00B01BD6" w:rsidRPr="00B01BD6" w:rsidRDefault="00B01BD6" w:rsidP="00B01BD6">
      <w:pPr>
        <w:rPr>
          <w:b/>
          <w:bCs/>
        </w:rPr>
      </w:pPr>
      <w:r w:rsidRPr="00B01BD6">
        <w:rPr>
          <w:b/>
          <w:bCs/>
        </w:rPr>
        <w:t>Etapa 4 — UAT y ajuste (1 semana típica)</w:t>
      </w:r>
    </w:p>
    <w:p w14:paraId="29BDC02D" w14:textId="77777777" w:rsidR="00B01BD6" w:rsidRPr="00B01BD6" w:rsidRDefault="00B01BD6" w:rsidP="00B01BD6">
      <w:pPr>
        <w:numPr>
          <w:ilvl w:val="0"/>
          <w:numId w:val="30"/>
        </w:numPr>
      </w:pPr>
      <w:r w:rsidRPr="00B01BD6">
        <w:t>PO del área valida con checklist</w:t>
      </w:r>
    </w:p>
    <w:p w14:paraId="6F82424E" w14:textId="77777777" w:rsidR="00B01BD6" w:rsidRPr="00B01BD6" w:rsidRDefault="00B01BD6" w:rsidP="00B01BD6">
      <w:pPr>
        <w:numPr>
          <w:ilvl w:val="0"/>
          <w:numId w:val="30"/>
        </w:numPr>
      </w:pPr>
      <w:r w:rsidRPr="00B01BD6">
        <w:t>Cierre de hallazgos críticos</w:t>
      </w:r>
      <w:r w:rsidRPr="00B01BD6">
        <w:br/>
      </w:r>
      <w:r w:rsidRPr="00B01BD6">
        <w:rPr>
          <w:b/>
          <w:bCs/>
        </w:rPr>
        <w:t>Salida:</w:t>
      </w:r>
      <w:r w:rsidRPr="00B01BD6">
        <w:t> acta breve de aceptación UAT</w:t>
      </w:r>
    </w:p>
    <w:p w14:paraId="7336A0DF" w14:textId="77777777" w:rsidR="00B01BD6" w:rsidRPr="00B01BD6" w:rsidRDefault="00B01BD6" w:rsidP="00B01BD6">
      <w:pPr>
        <w:rPr>
          <w:b/>
          <w:bCs/>
        </w:rPr>
      </w:pPr>
      <w:r w:rsidRPr="00B01BD6">
        <w:rPr>
          <w:b/>
          <w:bCs/>
        </w:rPr>
        <w:t>Etapa 5 — Release / Paso a Producción</w:t>
      </w:r>
    </w:p>
    <w:p w14:paraId="11C672A4" w14:textId="77777777" w:rsidR="00B01BD6" w:rsidRPr="00B01BD6" w:rsidRDefault="00B01BD6" w:rsidP="00B01BD6">
      <w:pPr>
        <w:numPr>
          <w:ilvl w:val="0"/>
          <w:numId w:val="31"/>
        </w:numPr>
      </w:pPr>
      <w:r w:rsidRPr="00B01BD6">
        <w:t>Gate de salida + runbook mínimo + notas de versión</w:t>
      </w:r>
    </w:p>
    <w:p w14:paraId="0528B926" w14:textId="77777777" w:rsidR="00B01BD6" w:rsidRPr="00B01BD6" w:rsidRDefault="00B01BD6" w:rsidP="00B01BD6">
      <w:pPr>
        <w:numPr>
          <w:ilvl w:val="0"/>
          <w:numId w:val="31"/>
        </w:numPr>
      </w:pPr>
      <w:r w:rsidRPr="00B01BD6">
        <w:t>Despliegue productivo lo ejecuta TI (con apoyo CDT)</w:t>
      </w:r>
      <w:r w:rsidRPr="00B01BD6">
        <w:br/>
      </w:r>
      <w:r w:rsidRPr="00B01BD6">
        <w:rPr>
          <w:b/>
          <w:bCs/>
        </w:rPr>
        <w:t>Salida:</w:t>
      </w:r>
      <w:r w:rsidRPr="00B01BD6">
        <w:t> release en PROD + hypercare</w:t>
      </w:r>
    </w:p>
    <w:p w14:paraId="0653A9CB" w14:textId="77777777" w:rsidR="00B01BD6" w:rsidRPr="00B01BD6" w:rsidRDefault="00B01BD6" w:rsidP="00B01BD6">
      <w:pPr>
        <w:rPr>
          <w:b/>
          <w:bCs/>
        </w:rPr>
      </w:pPr>
      <w:r w:rsidRPr="00B01BD6">
        <w:rPr>
          <w:b/>
          <w:bCs/>
        </w:rPr>
        <w:t>Etapa 6 — Hypercare (1–2 semanas)</w:t>
      </w:r>
    </w:p>
    <w:p w14:paraId="52A5930F" w14:textId="77777777" w:rsidR="00B01BD6" w:rsidRPr="00B01BD6" w:rsidRDefault="00B01BD6" w:rsidP="00B01BD6">
      <w:pPr>
        <w:numPr>
          <w:ilvl w:val="0"/>
          <w:numId w:val="32"/>
        </w:numPr>
      </w:pPr>
      <w:r w:rsidRPr="00B01BD6">
        <w:t>Seguimiento diario corto</w:t>
      </w:r>
    </w:p>
    <w:p w14:paraId="350776C6" w14:textId="77777777" w:rsidR="00B01BD6" w:rsidRPr="00B01BD6" w:rsidRDefault="00B01BD6" w:rsidP="00B01BD6">
      <w:pPr>
        <w:numPr>
          <w:ilvl w:val="0"/>
          <w:numId w:val="32"/>
        </w:numPr>
      </w:pPr>
      <w:r w:rsidRPr="00B01BD6">
        <w:t>Corrección rápida de incidentes</w:t>
      </w:r>
      <w:r w:rsidRPr="00B01BD6">
        <w:br/>
      </w:r>
      <w:r w:rsidRPr="00B01BD6">
        <w:rPr>
          <w:b/>
          <w:bCs/>
        </w:rPr>
        <w:t>Salida:</w:t>
      </w:r>
      <w:r w:rsidRPr="00B01BD6">
        <w:t> cierre de hypercare + traspaso a operación TI</w:t>
      </w:r>
    </w:p>
    <w:p w14:paraId="7A6458FA" w14:textId="77777777" w:rsidR="00B01BD6" w:rsidRPr="00B01BD6" w:rsidRDefault="00B01BD6" w:rsidP="00B01BD6">
      <w:r w:rsidRPr="00B01BD6">
        <w:pict w14:anchorId="3C43ACD3">
          <v:rect id="_x0000_i1519" style="width:0;height:0" o:hralign="center" o:hrstd="t" o:hr="t" fillcolor="#a0a0a0" stroked="f"/>
        </w:pict>
      </w:r>
    </w:p>
    <w:p w14:paraId="76B660DC" w14:textId="77777777" w:rsidR="00B01BD6" w:rsidRPr="00B01BD6" w:rsidRDefault="00B01BD6" w:rsidP="00B01BD6">
      <w:pPr>
        <w:rPr>
          <w:b/>
          <w:bCs/>
        </w:rPr>
      </w:pPr>
      <w:r w:rsidRPr="00B01BD6">
        <w:rPr>
          <w:b/>
          <w:bCs/>
        </w:rPr>
        <w:t>5) Estándares para reducir curva de aprendizaje</w:t>
      </w:r>
    </w:p>
    <w:p w14:paraId="4DAEC372" w14:textId="77777777" w:rsidR="00B01BD6" w:rsidRPr="00B01BD6" w:rsidRDefault="00B01BD6" w:rsidP="00B01BD6">
      <w:pPr>
        <w:rPr>
          <w:b/>
          <w:bCs/>
        </w:rPr>
      </w:pPr>
      <w:r w:rsidRPr="00B01BD6">
        <w:rPr>
          <w:b/>
          <w:bCs/>
        </w:rPr>
        <w:t>5.1 “FUTCO-way” (base común)</w:t>
      </w:r>
    </w:p>
    <w:p w14:paraId="448CB911" w14:textId="77777777" w:rsidR="00B01BD6" w:rsidRPr="00B01BD6" w:rsidRDefault="00B01BD6" w:rsidP="00B01BD6">
      <w:pPr>
        <w:numPr>
          <w:ilvl w:val="0"/>
          <w:numId w:val="33"/>
        </w:numPr>
      </w:pPr>
      <w:r w:rsidRPr="00B01BD6">
        <w:rPr>
          <w:b/>
          <w:bCs/>
        </w:rPr>
        <w:t>Plantilla de repositorio</w:t>
      </w:r>
      <w:r w:rsidRPr="00B01BD6">
        <w:t> (backend/frontend) con estructura definida</w:t>
      </w:r>
    </w:p>
    <w:p w14:paraId="65A4940B" w14:textId="77777777" w:rsidR="00B01BD6" w:rsidRPr="00B01BD6" w:rsidRDefault="00B01BD6" w:rsidP="00B01BD6">
      <w:pPr>
        <w:numPr>
          <w:ilvl w:val="0"/>
          <w:numId w:val="33"/>
        </w:numPr>
      </w:pPr>
      <w:r w:rsidRPr="00B01BD6">
        <w:rPr>
          <w:b/>
          <w:bCs/>
        </w:rPr>
        <w:t>Convenciones</w:t>
      </w:r>
      <w:r w:rsidRPr="00B01BD6">
        <w:t>: nombres, arquitectura interna, manejo de errores, logging</w:t>
      </w:r>
    </w:p>
    <w:p w14:paraId="75D06626" w14:textId="77777777" w:rsidR="00B01BD6" w:rsidRPr="00B01BD6" w:rsidRDefault="00B01BD6" w:rsidP="00B01BD6">
      <w:pPr>
        <w:numPr>
          <w:ilvl w:val="0"/>
          <w:numId w:val="33"/>
        </w:numPr>
      </w:pPr>
      <w:r w:rsidRPr="00B01BD6">
        <w:rPr>
          <w:b/>
          <w:bCs/>
        </w:rPr>
        <w:t>Guías</w:t>
      </w:r>
      <w:r w:rsidRPr="00B01BD6">
        <w:t>: “cómo correr local”, “cómo desplegar a QA”, “cómo hacer PR”</w:t>
      </w:r>
    </w:p>
    <w:p w14:paraId="56EBBF2F" w14:textId="77777777" w:rsidR="00B01BD6" w:rsidRPr="00B01BD6" w:rsidRDefault="00B01BD6" w:rsidP="00B01BD6">
      <w:pPr>
        <w:numPr>
          <w:ilvl w:val="0"/>
          <w:numId w:val="33"/>
        </w:numPr>
      </w:pPr>
      <w:r w:rsidRPr="00B01BD6">
        <w:rPr>
          <w:b/>
          <w:bCs/>
        </w:rPr>
        <w:t>Catálogo de componentes reutilizables</w:t>
      </w:r>
      <w:r w:rsidRPr="00B01BD6">
        <w:t>: auth, roles, layouts, APIs base</w:t>
      </w:r>
    </w:p>
    <w:p w14:paraId="2D123FD3" w14:textId="77777777" w:rsidR="00B01BD6" w:rsidRPr="00B01BD6" w:rsidRDefault="00B01BD6" w:rsidP="00B01BD6">
      <w:pPr>
        <w:rPr>
          <w:b/>
          <w:bCs/>
        </w:rPr>
      </w:pPr>
      <w:r w:rsidRPr="00B01BD6">
        <w:rPr>
          <w:b/>
          <w:bCs/>
        </w:rPr>
        <w:t>5.2 Política de Git (mínima)</w:t>
      </w:r>
    </w:p>
    <w:p w14:paraId="30273BA6" w14:textId="77777777" w:rsidR="00B01BD6" w:rsidRPr="00B01BD6" w:rsidRDefault="00B01BD6" w:rsidP="00B01BD6">
      <w:pPr>
        <w:numPr>
          <w:ilvl w:val="0"/>
          <w:numId w:val="34"/>
        </w:numPr>
      </w:pPr>
      <w:r w:rsidRPr="00B01BD6">
        <w:lastRenderedPageBreak/>
        <w:t>Rama principal protegida</w:t>
      </w:r>
    </w:p>
    <w:p w14:paraId="6C281968" w14:textId="77777777" w:rsidR="00B01BD6" w:rsidRPr="00B01BD6" w:rsidRDefault="00B01BD6" w:rsidP="00B01BD6">
      <w:pPr>
        <w:numPr>
          <w:ilvl w:val="0"/>
          <w:numId w:val="34"/>
        </w:numPr>
      </w:pPr>
      <w:r w:rsidRPr="00B01BD6">
        <w:t>PR obligatorio + 1 revisor (Tech Lead o monitor)</w:t>
      </w:r>
    </w:p>
    <w:p w14:paraId="59639D45" w14:textId="77777777" w:rsidR="00B01BD6" w:rsidRPr="00B01BD6" w:rsidRDefault="00B01BD6" w:rsidP="00B01BD6">
      <w:pPr>
        <w:numPr>
          <w:ilvl w:val="0"/>
          <w:numId w:val="34"/>
        </w:numPr>
      </w:pPr>
      <w:r w:rsidRPr="00B01BD6">
        <w:t>Checklist de PR: estilo, pruebas, seguridad básica, documentación</w:t>
      </w:r>
    </w:p>
    <w:p w14:paraId="5D954EE2" w14:textId="77777777" w:rsidR="00B01BD6" w:rsidRPr="00B01BD6" w:rsidRDefault="00B01BD6" w:rsidP="00B01BD6">
      <w:r w:rsidRPr="00B01BD6">
        <w:pict w14:anchorId="0B49DCD1">
          <v:rect id="_x0000_i1520" style="width:0;height:0" o:hralign="center" o:hrstd="t" o:hr="t" fillcolor="#a0a0a0" stroked="f"/>
        </w:pict>
      </w:r>
    </w:p>
    <w:p w14:paraId="440026BE" w14:textId="77777777" w:rsidR="00B01BD6" w:rsidRPr="00B01BD6" w:rsidRDefault="00B01BD6" w:rsidP="00B01BD6">
      <w:pPr>
        <w:rPr>
          <w:b/>
          <w:bCs/>
        </w:rPr>
      </w:pPr>
      <w:r w:rsidRPr="00B01BD6">
        <w:rPr>
          <w:b/>
          <w:bCs/>
        </w:rPr>
        <w:t>6) Calidad y seguridad (gates mínimos)</w:t>
      </w:r>
    </w:p>
    <w:p w14:paraId="54DB1D6A" w14:textId="77777777" w:rsidR="00B01BD6" w:rsidRPr="00B01BD6" w:rsidRDefault="00B01BD6" w:rsidP="00B01BD6">
      <w:pPr>
        <w:rPr>
          <w:b/>
          <w:bCs/>
          <w:lang w:val="en-US"/>
        </w:rPr>
      </w:pPr>
      <w:r w:rsidRPr="00B01BD6">
        <w:rPr>
          <w:b/>
          <w:bCs/>
          <w:lang w:val="en-US"/>
        </w:rPr>
        <w:t>Definition of Done (DoD) del CDT (obligatoria)</w:t>
      </w:r>
    </w:p>
    <w:p w14:paraId="750455E7" w14:textId="77777777" w:rsidR="00B01BD6" w:rsidRPr="00B01BD6" w:rsidRDefault="00B01BD6" w:rsidP="00B01BD6">
      <w:pPr>
        <w:numPr>
          <w:ilvl w:val="0"/>
          <w:numId w:val="35"/>
        </w:numPr>
      </w:pPr>
      <w:r w:rsidRPr="00B01BD6">
        <w:t>Funcionalidad completa según historia + criterios de aceptación</w:t>
      </w:r>
    </w:p>
    <w:p w14:paraId="42607C6C" w14:textId="77777777" w:rsidR="00B01BD6" w:rsidRPr="00B01BD6" w:rsidRDefault="00B01BD6" w:rsidP="00B01BD6">
      <w:pPr>
        <w:numPr>
          <w:ilvl w:val="0"/>
          <w:numId w:val="35"/>
        </w:numPr>
      </w:pPr>
      <w:r w:rsidRPr="00B01BD6">
        <w:t>PR revisado</w:t>
      </w:r>
    </w:p>
    <w:p w14:paraId="0A921EAB" w14:textId="77777777" w:rsidR="00B01BD6" w:rsidRPr="00B01BD6" w:rsidRDefault="00B01BD6" w:rsidP="00B01BD6">
      <w:pPr>
        <w:numPr>
          <w:ilvl w:val="0"/>
          <w:numId w:val="35"/>
        </w:numPr>
      </w:pPr>
      <w:r w:rsidRPr="00B01BD6">
        <w:t xml:space="preserve">Pruebas mínimas (unitarias o API) y </w:t>
      </w:r>
      <w:proofErr w:type="gramStart"/>
      <w:r w:rsidRPr="00B01BD6">
        <w:t>casos borde</w:t>
      </w:r>
      <w:proofErr w:type="gramEnd"/>
    </w:p>
    <w:p w14:paraId="22AF3B06" w14:textId="77777777" w:rsidR="00B01BD6" w:rsidRPr="00B01BD6" w:rsidRDefault="00B01BD6" w:rsidP="00B01BD6">
      <w:pPr>
        <w:numPr>
          <w:ilvl w:val="0"/>
          <w:numId w:val="35"/>
        </w:numPr>
      </w:pPr>
      <w:r w:rsidRPr="00B01BD6">
        <w:t>Logs + manejo de errores</w:t>
      </w:r>
    </w:p>
    <w:p w14:paraId="377811CC" w14:textId="77777777" w:rsidR="00B01BD6" w:rsidRPr="00B01BD6" w:rsidRDefault="00B01BD6" w:rsidP="00B01BD6">
      <w:pPr>
        <w:numPr>
          <w:ilvl w:val="0"/>
          <w:numId w:val="35"/>
        </w:numPr>
      </w:pPr>
      <w:r w:rsidRPr="00B01BD6">
        <w:t>README actualizado</w:t>
      </w:r>
    </w:p>
    <w:p w14:paraId="144F96EE" w14:textId="77777777" w:rsidR="00B01BD6" w:rsidRPr="00B01BD6" w:rsidRDefault="00B01BD6" w:rsidP="00B01BD6">
      <w:pPr>
        <w:numPr>
          <w:ilvl w:val="0"/>
          <w:numId w:val="35"/>
        </w:numPr>
      </w:pPr>
      <w:r w:rsidRPr="00B01BD6">
        <w:t>Evidencia de UAT (capturas o acta breve)</w:t>
      </w:r>
    </w:p>
    <w:p w14:paraId="4C5DD771" w14:textId="77777777" w:rsidR="00B01BD6" w:rsidRPr="00B01BD6" w:rsidRDefault="00B01BD6" w:rsidP="00B01BD6">
      <w:pPr>
        <w:numPr>
          <w:ilvl w:val="0"/>
          <w:numId w:val="35"/>
        </w:numPr>
      </w:pPr>
      <w:r w:rsidRPr="00B01BD6">
        <w:t>Sin secretos en código (variables de entorno)</w:t>
      </w:r>
    </w:p>
    <w:p w14:paraId="471EDF9E" w14:textId="77777777" w:rsidR="00B01BD6" w:rsidRPr="00B01BD6" w:rsidRDefault="00B01BD6" w:rsidP="00B01BD6">
      <w:pPr>
        <w:rPr>
          <w:b/>
          <w:bCs/>
        </w:rPr>
      </w:pPr>
      <w:r w:rsidRPr="00B01BD6">
        <w:rPr>
          <w:b/>
          <w:bCs/>
        </w:rPr>
        <w:t>Gate para producción (TI + CDT)</w:t>
      </w:r>
    </w:p>
    <w:p w14:paraId="06759AE0" w14:textId="77777777" w:rsidR="00B01BD6" w:rsidRPr="00B01BD6" w:rsidRDefault="00B01BD6" w:rsidP="00B01BD6">
      <w:pPr>
        <w:numPr>
          <w:ilvl w:val="0"/>
          <w:numId w:val="36"/>
        </w:numPr>
      </w:pPr>
      <w:r w:rsidRPr="00B01BD6">
        <w:t>Checklist seguridad básica (roles/permisos, control acceso)</w:t>
      </w:r>
    </w:p>
    <w:p w14:paraId="68C33B1F" w14:textId="77777777" w:rsidR="00B01BD6" w:rsidRPr="00B01BD6" w:rsidRDefault="00B01BD6" w:rsidP="00B01BD6">
      <w:pPr>
        <w:numPr>
          <w:ilvl w:val="0"/>
          <w:numId w:val="36"/>
        </w:numPr>
      </w:pPr>
      <w:r w:rsidRPr="00B01BD6">
        <w:t>Backups/rollback definidos</w:t>
      </w:r>
    </w:p>
    <w:p w14:paraId="24BFF37F" w14:textId="77777777" w:rsidR="00B01BD6" w:rsidRPr="00B01BD6" w:rsidRDefault="00B01BD6" w:rsidP="00B01BD6">
      <w:pPr>
        <w:numPr>
          <w:ilvl w:val="0"/>
          <w:numId w:val="36"/>
        </w:numPr>
      </w:pPr>
      <w:r w:rsidRPr="00B01BD6">
        <w:t>Monitoreo básico (logs, disponibilidad)</w:t>
      </w:r>
    </w:p>
    <w:p w14:paraId="72ED23CE" w14:textId="77777777" w:rsidR="00B01BD6" w:rsidRPr="00B01BD6" w:rsidRDefault="00B01BD6" w:rsidP="00B01BD6">
      <w:pPr>
        <w:numPr>
          <w:ilvl w:val="0"/>
          <w:numId w:val="36"/>
        </w:numPr>
      </w:pPr>
      <w:r w:rsidRPr="00B01BD6">
        <w:t>Runbook mínimo L1 (qué hacer si falla)</w:t>
      </w:r>
    </w:p>
    <w:p w14:paraId="0E83796B" w14:textId="77777777" w:rsidR="00B01BD6" w:rsidRPr="00B01BD6" w:rsidRDefault="00B01BD6" w:rsidP="00B01BD6">
      <w:r w:rsidRPr="00B01BD6">
        <w:pict w14:anchorId="2BA90050">
          <v:rect id="_x0000_i1521" style="width:0;height:0" o:hralign="center" o:hrstd="t" o:hr="t" fillcolor="#a0a0a0" stroked="f"/>
        </w:pict>
      </w:r>
    </w:p>
    <w:p w14:paraId="64D5C0C8" w14:textId="77777777" w:rsidR="00B01BD6" w:rsidRPr="00B01BD6" w:rsidRDefault="00B01BD6" w:rsidP="00B01BD6">
      <w:pPr>
        <w:rPr>
          <w:b/>
          <w:bCs/>
        </w:rPr>
      </w:pPr>
      <w:r w:rsidRPr="00B01BD6">
        <w:rPr>
          <w:b/>
          <w:bCs/>
        </w:rPr>
        <w:t>7) Modelo de rotación estudiantil (para continuidad)</w:t>
      </w:r>
    </w:p>
    <w:p w14:paraId="77519A5C" w14:textId="77777777" w:rsidR="00B01BD6" w:rsidRPr="00B01BD6" w:rsidRDefault="00B01BD6" w:rsidP="00B01BD6">
      <w:r w:rsidRPr="00B01BD6">
        <w:rPr>
          <w:b/>
          <w:bCs/>
        </w:rPr>
        <w:t>Onboarding estándar (2 semanas):</w:t>
      </w:r>
    </w:p>
    <w:p w14:paraId="109BB63C" w14:textId="77777777" w:rsidR="00B01BD6" w:rsidRPr="00B01BD6" w:rsidRDefault="00B01BD6" w:rsidP="00B01BD6">
      <w:pPr>
        <w:numPr>
          <w:ilvl w:val="0"/>
          <w:numId w:val="37"/>
        </w:numPr>
      </w:pPr>
      <w:r w:rsidRPr="00B01BD6">
        <w:t>Semana 1: stack + repos + flujo Git + tareas guiadas</w:t>
      </w:r>
    </w:p>
    <w:p w14:paraId="40AAC42F" w14:textId="77777777" w:rsidR="00B01BD6" w:rsidRPr="00B01BD6" w:rsidRDefault="00B01BD6" w:rsidP="00B01BD6">
      <w:pPr>
        <w:numPr>
          <w:ilvl w:val="0"/>
          <w:numId w:val="37"/>
        </w:numPr>
      </w:pPr>
      <w:r w:rsidRPr="00B01BD6">
        <w:t>Semana 2: bugfix real + feature pequeño + demo</w:t>
      </w:r>
    </w:p>
    <w:p w14:paraId="7235153D" w14:textId="77777777" w:rsidR="00B01BD6" w:rsidRPr="00B01BD6" w:rsidRDefault="00B01BD6" w:rsidP="00B01BD6">
      <w:r w:rsidRPr="00B01BD6">
        <w:rPr>
          <w:b/>
          <w:bCs/>
        </w:rPr>
        <w:t>Estructura recomendada por cohorte:</w:t>
      </w:r>
    </w:p>
    <w:p w14:paraId="797CC103" w14:textId="77777777" w:rsidR="00B01BD6" w:rsidRPr="00B01BD6" w:rsidRDefault="00B01BD6" w:rsidP="00B01BD6">
      <w:pPr>
        <w:numPr>
          <w:ilvl w:val="0"/>
          <w:numId w:val="38"/>
        </w:numPr>
      </w:pPr>
      <w:r w:rsidRPr="00B01BD6">
        <w:t>1 Tech Lead (estable)</w:t>
      </w:r>
    </w:p>
    <w:p w14:paraId="42059A08" w14:textId="77777777" w:rsidR="00B01BD6" w:rsidRPr="00B01BD6" w:rsidRDefault="00B01BD6" w:rsidP="00B01BD6">
      <w:pPr>
        <w:numPr>
          <w:ilvl w:val="0"/>
          <w:numId w:val="38"/>
        </w:numPr>
      </w:pPr>
      <w:r w:rsidRPr="00B01BD6">
        <w:t xml:space="preserve">1 </w:t>
      </w:r>
      <w:proofErr w:type="gramStart"/>
      <w:r w:rsidRPr="00B01BD6">
        <w:t>Monitor</w:t>
      </w:r>
      <w:proofErr w:type="gramEnd"/>
      <w:r w:rsidRPr="00B01BD6">
        <w:t>/Dev semi-senior (estudiante avanzado, por semestre)</w:t>
      </w:r>
    </w:p>
    <w:p w14:paraId="6BF30E2E" w14:textId="77777777" w:rsidR="00B01BD6" w:rsidRPr="00B01BD6" w:rsidRDefault="00B01BD6" w:rsidP="00B01BD6">
      <w:pPr>
        <w:numPr>
          <w:ilvl w:val="0"/>
          <w:numId w:val="38"/>
        </w:numPr>
      </w:pPr>
      <w:r w:rsidRPr="00B01BD6">
        <w:t>4–8 estudiantes rotando</w:t>
      </w:r>
    </w:p>
    <w:p w14:paraId="6673DC6A" w14:textId="77777777" w:rsidR="00B01BD6" w:rsidRPr="00B01BD6" w:rsidRDefault="00B01BD6" w:rsidP="00B01BD6">
      <w:r w:rsidRPr="00B01BD6">
        <w:rPr>
          <w:b/>
          <w:bCs/>
        </w:rPr>
        <w:t>Buddy system:</w:t>
      </w:r>
      <w:r w:rsidRPr="00B01BD6">
        <w:t> cada nuevo estudiante emparejado con alguien con 1 ciclo previo.</w:t>
      </w:r>
    </w:p>
    <w:p w14:paraId="05DBC952" w14:textId="77777777" w:rsidR="00B01BD6" w:rsidRPr="00B01BD6" w:rsidRDefault="00B01BD6" w:rsidP="00B01BD6">
      <w:r w:rsidRPr="00B01BD6">
        <w:rPr>
          <w:b/>
          <w:bCs/>
        </w:rPr>
        <w:t>Base de conocimiento CDT (obligatoria):</w:t>
      </w:r>
    </w:p>
    <w:p w14:paraId="5BC6F719" w14:textId="77777777" w:rsidR="00B01BD6" w:rsidRPr="00B01BD6" w:rsidRDefault="00B01BD6" w:rsidP="00B01BD6">
      <w:pPr>
        <w:numPr>
          <w:ilvl w:val="0"/>
          <w:numId w:val="39"/>
        </w:numPr>
      </w:pPr>
      <w:r w:rsidRPr="00B01BD6">
        <w:t>Wiki/Notion/Confluence con: estándares, tutoriales, “cómo desplegar”, runbooks</w:t>
      </w:r>
    </w:p>
    <w:p w14:paraId="7B026FA4" w14:textId="77777777" w:rsidR="00B01BD6" w:rsidRPr="00B01BD6" w:rsidRDefault="00B01BD6" w:rsidP="00B01BD6">
      <w:r w:rsidRPr="00B01BD6">
        <w:pict w14:anchorId="0D7DD45B">
          <v:rect id="_x0000_i1522" style="width:0;height:0" o:hralign="center" o:hrstd="t" o:hr="t" fillcolor="#a0a0a0" stroked="f"/>
        </w:pict>
      </w:r>
    </w:p>
    <w:p w14:paraId="2781E68F" w14:textId="77777777" w:rsidR="00B01BD6" w:rsidRPr="00B01BD6" w:rsidRDefault="00B01BD6" w:rsidP="00B01BD6">
      <w:pPr>
        <w:rPr>
          <w:b/>
          <w:bCs/>
        </w:rPr>
      </w:pPr>
      <w:r w:rsidRPr="00B01BD6">
        <w:rPr>
          <w:b/>
          <w:bCs/>
        </w:rPr>
        <w:lastRenderedPageBreak/>
        <w:t>8) Catálogo de servicios CDT (qué ofrece oficialmente)</w:t>
      </w:r>
    </w:p>
    <w:p w14:paraId="3D76B8B7" w14:textId="77777777" w:rsidR="00B01BD6" w:rsidRPr="00B01BD6" w:rsidRDefault="00B01BD6" w:rsidP="00B01BD6">
      <w:pPr>
        <w:numPr>
          <w:ilvl w:val="0"/>
          <w:numId w:val="40"/>
        </w:numPr>
      </w:pPr>
      <w:r w:rsidRPr="00B01BD6">
        <w:t>Desarrollo de MVP</w:t>
      </w:r>
    </w:p>
    <w:p w14:paraId="0E992A3D" w14:textId="77777777" w:rsidR="00B01BD6" w:rsidRPr="00B01BD6" w:rsidRDefault="00B01BD6" w:rsidP="00B01BD6">
      <w:pPr>
        <w:numPr>
          <w:ilvl w:val="0"/>
          <w:numId w:val="40"/>
        </w:numPr>
      </w:pPr>
      <w:r w:rsidRPr="00B01BD6">
        <w:t>Evolución/mejoras de MVP existentes</w:t>
      </w:r>
    </w:p>
    <w:p w14:paraId="24F60CE6" w14:textId="77777777" w:rsidR="00B01BD6" w:rsidRPr="00B01BD6" w:rsidRDefault="00B01BD6" w:rsidP="00B01BD6">
      <w:pPr>
        <w:numPr>
          <w:ilvl w:val="0"/>
          <w:numId w:val="40"/>
        </w:numPr>
      </w:pPr>
      <w:r w:rsidRPr="00B01BD6">
        <w:t>Automatizaciones internas (formularios, flujos, reportes)</w:t>
      </w:r>
    </w:p>
    <w:p w14:paraId="0E59A9E0" w14:textId="77777777" w:rsidR="00B01BD6" w:rsidRPr="00B01BD6" w:rsidRDefault="00B01BD6" w:rsidP="00B01BD6">
      <w:pPr>
        <w:numPr>
          <w:ilvl w:val="0"/>
          <w:numId w:val="40"/>
        </w:numPr>
      </w:pPr>
      <w:r w:rsidRPr="00B01BD6">
        <w:t>Integraciones (sujetas a arquitectura TI)</w:t>
      </w:r>
    </w:p>
    <w:p w14:paraId="20D6B372" w14:textId="77777777" w:rsidR="00B01BD6" w:rsidRPr="00B01BD6" w:rsidRDefault="00B01BD6" w:rsidP="00B01BD6">
      <w:pPr>
        <w:numPr>
          <w:ilvl w:val="0"/>
          <w:numId w:val="40"/>
        </w:numPr>
      </w:pPr>
      <w:r w:rsidRPr="00B01BD6">
        <w:t>Prototipado UX básico</w:t>
      </w:r>
    </w:p>
    <w:p w14:paraId="67AED150" w14:textId="77777777" w:rsidR="00B01BD6" w:rsidRPr="00B01BD6" w:rsidRDefault="00B01BD6" w:rsidP="00B01BD6">
      <w:pPr>
        <w:numPr>
          <w:ilvl w:val="0"/>
          <w:numId w:val="40"/>
        </w:numPr>
      </w:pPr>
      <w:r w:rsidRPr="00B01BD6">
        <w:t>Analítica ligera (dashboards simples) — si aplica</w:t>
      </w:r>
    </w:p>
    <w:p w14:paraId="38A0CD0B" w14:textId="77777777" w:rsidR="00B01BD6" w:rsidRPr="00B01BD6" w:rsidRDefault="00B01BD6" w:rsidP="00B01BD6">
      <w:r w:rsidRPr="00B01BD6">
        <w:t>Cada servicio tiene: tiempos típicos, entregables y condiciones (UAT, datos, acceso).</w:t>
      </w:r>
    </w:p>
    <w:p w14:paraId="0BE6F6D1" w14:textId="77777777" w:rsidR="00B01BD6" w:rsidRPr="00B01BD6" w:rsidRDefault="00B01BD6" w:rsidP="00B01BD6">
      <w:r w:rsidRPr="00B01BD6">
        <w:pict w14:anchorId="2F4871FD">
          <v:rect id="_x0000_i1523" style="width:0;height:0" o:hralign="center" o:hrstd="t" o:hr="t" fillcolor="#a0a0a0" stroked="f"/>
        </w:pict>
      </w:r>
    </w:p>
    <w:p w14:paraId="36975EE8" w14:textId="77777777" w:rsidR="00B01BD6" w:rsidRPr="00B01BD6" w:rsidRDefault="00B01BD6" w:rsidP="00B01BD6">
      <w:pPr>
        <w:rPr>
          <w:b/>
          <w:bCs/>
        </w:rPr>
      </w:pPr>
      <w:r w:rsidRPr="00B01BD6">
        <w:rPr>
          <w:b/>
          <w:bCs/>
        </w:rPr>
        <w:t>9) KPIs de operación (pocos, útiles)</w:t>
      </w:r>
    </w:p>
    <w:p w14:paraId="6820BFD9" w14:textId="77777777" w:rsidR="00B01BD6" w:rsidRPr="00B01BD6" w:rsidRDefault="00B01BD6" w:rsidP="00B01BD6">
      <w:pPr>
        <w:numPr>
          <w:ilvl w:val="0"/>
          <w:numId w:val="41"/>
        </w:numPr>
      </w:pPr>
      <w:r w:rsidRPr="00B01BD6">
        <w:rPr>
          <w:b/>
          <w:bCs/>
        </w:rPr>
        <w:t>Lead Time</w:t>
      </w:r>
      <w:r w:rsidRPr="00B01BD6">
        <w:t>: solicitud → primera entrega</w:t>
      </w:r>
    </w:p>
    <w:p w14:paraId="4B6CD24E" w14:textId="77777777" w:rsidR="00B01BD6" w:rsidRPr="00B01BD6" w:rsidRDefault="00B01BD6" w:rsidP="00B01BD6">
      <w:pPr>
        <w:numPr>
          <w:ilvl w:val="0"/>
          <w:numId w:val="41"/>
        </w:numPr>
      </w:pPr>
      <w:r w:rsidRPr="00B01BD6">
        <w:rPr>
          <w:b/>
          <w:bCs/>
        </w:rPr>
        <w:t>Cycle Time</w:t>
      </w:r>
      <w:r w:rsidRPr="00B01BD6">
        <w:t>: inicio dev → listo para UAT</w:t>
      </w:r>
    </w:p>
    <w:p w14:paraId="28CCD873" w14:textId="77777777" w:rsidR="00B01BD6" w:rsidRPr="00B01BD6" w:rsidRDefault="00B01BD6" w:rsidP="00B01BD6">
      <w:pPr>
        <w:numPr>
          <w:ilvl w:val="0"/>
          <w:numId w:val="41"/>
        </w:numPr>
      </w:pPr>
      <w:r w:rsidRPr="00B01BD6">
        <w:rPr>
          <w:b/>
          <w:bCs/>
        </w:rPr>
        <w:t>Defect escape</w:t>
      </w:r>
      <w:r w:rsidRPr="00B01BD6">
        <w:t>: bugs en PROD / total entregas</w:t>
      </w:r>
    </w:p>
    <w:p w14:paraId="55986CA6" w14:textId="77777777" w:rsidR="00B01BD6" w:rsidRPr="00B01BD6" w:rsidRDefault="00B01BD6" w:rsidP="00B01BD6">
      <w:pPr>
        <w:numPr>
          <w:ilvl w:val="0"/>
          <w:numId w:val="41"/>
        </w:numPr>
      </w:pPr>
      <w:r w:rsidRPr="00B01BD6">
        <w:rPr>
          <w:b/>
          <w:bCs/>
        </w:rPr>
        <w:t>% entregas que pasan gate a la primera</w:t>
      </w:r>
    </w:p>
    <w:p w14:paraId="538CF0F9" w14:textId="77777777" w:rsidR="00B01BD6" w:rsidRPr="00B01BD6" w:rsidRDefault="00B01BD6" w:rsidP="00B01BD6">
      <w:pPr>
        <w:numPr>
          <w:ilvl w:val="0"/>
          <w:numId w:val="41"/>
        </w:numPr>
      </w:pPr>
      <w:r w:rsidRPr="00B01BD6">
        <w:rPr>
          <w:b/>
          <w:bCs/>
        </w:rPr>
        <w:t>Tiempo de onboarding</w:t>
      </w:r>
      <w:r w:rsidRPr="00B01BD6">
        <w:t> (hasta primer PR aceptado)</w:t>
      </w:r>
    </w:p>
    <w:p w14:paraId="61056409" w14:textId="77777777" w:rsidR="00B01BD6" w:rsidRPr="00B01BD6" w:rsidRDefault="00B01BD6" w:rsidP="00B01BD6">
      <w:pPr>
        <w:numPr>
          <w:ilvl w:val="0"/>
          <w:numId w:val="41"/>
        </w:numPr>
      </w:pPr>
      <w:r w:rsidRPr="00B01BD6">
        <w:rPr>
          <w:b/>
          <w:bCs/>
        </w:rPr>
        <w:t>Satisfacción del área</w:t>
      </w:r>
      <w:r w:rsidRPr="00B01BD6">
        <w:t> (1–5 al cierre)</w:t>
      </w:r>
    </w:p>
    <w:p w14:paraId="26DB9679" w14:textId="77777777" w:rsidR="00B01BD6" w:rsidRPr="00B01BD6" w:rsidRDefault="00B01BD6" w:rsidP="00B01BD6">
      <w:r w:rsidRPr="00B01BD6">
        <w:pict w14:anchorId="0949C2F7">
          <v:rect id="_x0000_i1524" style="width:0;height:0" o:hralign="center" o:hrstd="t" o:hr="t" fillcolor="#a0a0a0" stroked="f"/>
        </w:pict>
      </w:r>
    </w:p>
    <w:p w14:paraId="51285455" w14:textId="77777777" w:rsidR="00B01BD6" w:rsidRPr="00B01BD6" w:rsidRDefault="00B01BD6" w:rsidP="00B01BD6">
      <w:pPr>
        <w:rPr>
          <w:b/>
          <w:bCs/>
        </w:rPr>
      </w:pPr>
      <w:r w:rsidRPr="00B01BD6">
        <w:rPr>
          <w:b/>
          <w:bCs/>
        </w:rPr>
        <w:t>10) Entregables estándar por proyecto (paquete mínimo)</w:t>
      </w:r>
    </w:p>
    <w:p w14:paraId="13381972" w14:textId="77777777" w:rsidR="00B01BD6" w:rsidRPr="00B01BD6" w:rsidRDefault="00B01BD6" w:rsidP="00B01BD6">
      <w:pPr>
        <w:numPr>
          <w:ilvl w:val="0"/>
          <w:numId w:val="42"/>
        </w:numPr>
      </w:pPr>
      <w:r w:rsidRPr="00B01BD6">
        <w:t>Ficha MVP (1 pág.)</w:t>
      </w:r>
    </w:p>
    <w:p w14:paraId="6A34F8B6" w14:textId="77777777" w:rsidR="00B01BD6" w:rsidRPr="00B01BD6" w:rsidRDefault="00B01BD6" w:rsidP="00B01BD6">
      <w:pPr>
        <w:numPr>
          <w:ilvl w:val="0"/>
          <w:numId w:val="42"/>
        </w:numPr>
      </w:pPr>
      <w:r w:rsidRPr="00B01BD6">
        <w:t>Diseño de solución (2–4 págs.)</w:t>
      </w:r>
    </w:p>
    <w:p w14:paraId="0D365734" w14:textId="77777777" w:rsidR="00B01BD6" w:rsidRPr="00B01BD6" w:rsidRDefault="00B01BD6" w:rsidP="00B01BD6">
      <w:pPr>
        <w:numPr>
          <w:ilvl w:val="0"/>
          <w:numId w:val="42"/>
        </w:numPr>
      </w:pPr>
      <w:r w:rsidRPr="00B01BD6">
        <w:t>Backlog en herramienta (historias + criterios)</w:t>
      </w:r>
    </w:p>
    <w:p w14:paraId="78BC2DBE" w14:textId="77777777" w:rsidR="00B01BD6" w:rsidRPr="00B01BD6" w:rsidRDefault="00B01BD6" w:rsidP="00B01BD6">
      <w:pPr>
        <w:numPr>
          <w:ilvl w:val="0"/>
          <w:numId w:val="42"/>
        </w:numPr>
      </w:pPr>
      <w:r w:rsidRPr="00B01BD6">
        <w:t>Evidencia de pruebas + UAT</w:t>
      </w:r>
    </w:p>
    <w:p w14:paraId="6633D9A4" w14:textId="77777777" w:rsidR="00B01BD6" w:rsidRPr="00B01BD6" w:rsidRDefault="00B01BD6" w:rsidP="00B01BD6">
      <w:pPr>
        <w:numPr>
          <w:ilvl w:val="0"/>
          <w:numId w:val="42"/>
        </w:numPr>
      </w:pPr>
      <w:r w:rsidRPr="00B01BD6">
        <w:t>Notas de versión</w:t>
      </w:r>
    </w:p>
    <w:p w14:paraId="6E316016" w14:textId="77777777" w:rsidR="00B01BD6" w:rsidRPr="00B01BD6" w:rsidRDefault="00B01BD6" w:rsidP="00B01BD6">
      <w:pPr>
        <w:numPr>
          <w:ilvl w:val="0"/>
          <w:numId w:val="42"/>
        </w:numPr>
      </w:pPr>
      <w:r w:rsidRPr="00B01BD6">
        <w:t>Runbook L1 (operación básica)</w:t>
      </w:r>
    </w:p>
    <w:p w14:paraId="77402154" w14:textId="77777777" w:rsidR="00B01BD6" w:rsidRPr="00B01BD6" w:rsidRDefault="00B01BD6" w:rsidP="00B01BD6">
      <w:r w:rsidRPr="00B01BD6">
        <w:pict w14:anchorId="6DC93F37">
          <v:rect id="_x0000_i1525" style="width:0;height:0" o:hralign="center" o:hrstd="t" o:hr="t" fillcolor="#a0a0a0" stroked="f"/>
        </w:pict>
      </w:r>
    </w:p>
    <w:p w14:paraId="724B7EBC" w14:textId="77777777" w:rsidR="00B01BD6" w:rsidRPr="00B01BD6" w:rsidRDefault="00B01BD6" w:rsidP="00B01BD6">
      <w:pPr>
        <w:rPr>
          <w:b/>
          <w:bCs/>
        </w:rPr>
      </w:pPr>
      <w:r w:rsidRPr="00B01BD6">
        <w:rPr>
          <w:b/>
          <w:bCs/>
        </w:rPr>
        <w:t>Anexos listos para usar (plantillas)</w:t>
      </w:r>
    </w:p>
    <w:p w14:paraId="5549EFCD" w14:textId="77777777" w:rsidR="00B01BD6" w:rsidRPr="00B01BD6" w:rsidRDefault="00B01BD6" w:rsidP="00B01BD6">
      <w:pPr>
        <w:rPr>
          <w:b/>
          <w:bCs/>
        </w:rPr>
      </w:pPr>
      <w:r w:rsidRPr="00B01BD6">
        <w:rPr>
          <w:b/>
          <w:bCs/>
        </w:rPr>
        <w:t>A) Ficha MVP (1 página)</w:t>
      </w:r>
    </w:p>
    <w:p w14:paraId="10816EE8" w14:textId="77777777" w:rsidR="00B01BD6" w:rsidRPr="00B01BD6" w:rsidRDefault="00B01BD6" w:rsidP="00B01BD6">
      <w:pPr>
        <w:numPr>
          <w:ilvl w:val="0"/>
          <w:numId w:val="43"/>
        </w:numPr>
      </w:pPr>
      <w:r w:rsidRPr="00B01BD6">
        <w:t>Área solicitante / PO</w:t>
      </w:r>
    </w:p>
    <w:p w14:paraId="50886F2E" w14:textId="77777777" w:rsidR="00B01BD6" w:rsidRPr="00B01BD6" w:rsidRDefault="00B01BD6" w:rsidP="00B01BD6">
      <w:pPr>
        <w:numPr>
          <w:ilvl w:val="0"/>
          <w:numId w:val="43"/>
        </w:numPr>
      </w:pPr>
      <w:r w:rsidRPr="00B01BD6">
        <w:t>Problema y objetivo</w:t>
      </w:r>
    </w:p>
    <w:p w14:paraId="1D1E1AB2" w14:textId="77777777" w:rsidR="00B01BD6" w:rsidRPr="00B01BD6" w:rsidRDefault="00B01BD6" w:rsidP="00B01BD6">
      <w:pPr>
        <w:numPr>
          <w:ilvl w:val="0"/>
          <w:numId w:val="43"/>
        </w:numPr>
      </w:pPr>
      <w:r w:rsidRPr="00B01BD6">
        <w:t>Usuarios y alcance MVP</w:t>
      </w:r>
    </w:p>
    <w:p w14:paraId="26F2D01E" w14:textId="77777777" w:rsidR="00B01BD6" w:rsidRPr="00B01BD6" w:rsidRDefault="00B01BD6" w:rsidP="00B01BD6">
      <w:pPr>
        <w:numPr>
          <w:ilvl w:val="0"/>
          <w:numId w:val="43"/>
        </w:numPr>
      </w:pPr>
      <w:r w:rsidRPr="00B01BD6">
        <w:t>Fuera de alcance</w:t>
      </w:r>
    </w:p>
    <w:p w14:paraId="4C26E43E" w14:textId="77777777" w:rsidR="00B01BD6" w:rsidRPr="00B01BD6" w:rsidRDefault="00B01BD6" w:rsidP="00B01BD6">
      <w:pPr>
        <w:numPr>
          <w:ilvl w:val="0"/>
          <w:numId w:val="43"/>
        </w:numPr>
      </w:pPr>
      <w:r w:rsidRPr="00B01BD6">
        <w:lastRenderedPageBreak/>
        <w:t>Criterios de éxito (3–5)</w:t>
      </w:r>
    </w:p>
    <w:p w14:paraId="0B0EF418" w14:textId="77777777" w:rsidR="00B01BD6" w:rsidRPr="00B01BD6" w:rsidRDefault="00B01BD6" w:rsidP="00B01BD6">
      <w:pPr>
        <w:numPr>
          <w:ilvl w:val="0"/>
          <w:numId w:val="43"/>
        </w:numPr>
      </w:pPr>
      <w:r w:rsidRPr="00B01BD6">
        <w:t>Restricciones (datos, accesos, tiempo)</w:t>
      </w:r>
    </w:p>
    <w:p w14:paraId="57B700D4" w14:textId="77777777" w:rsidR="00B01BD6" w:rsidRPr="00B01BD6" w:rsidRDefault="00B01BD6" w:rsidP="00B01BD6">
      <w:pPr>
        <w:numPr>
          <w:ilvl w:val="0"/>
          <w:numId w:val="43"/>
        </w:numPr>
      </w:pPr>
      <w:r w:rsidRPr="00B01BD6">
        <w:t>Prioridad (score)</w:t>
      </w:r>
    </w:p>
    <w:p w14:paraId="22A7A321" w14:textId="77777777" w:rsidR="00B01BD6" w:rsidRPr="00B01BD6" w:rsidRDefault="00B01BD6" w:rsidP="00B01BD6">
      <w:pPr>
        <w:numPr>
          <w:ilvl w:val="0"/>
          <w:numId w:val="43"/>
        </w:numPr>
      </w:pPr>
      <w:r w:rsidRPr="00B01BD6">
        <w:t>Fecha objetivo demo / UAT</w:t>
      </w:r>
    </w:p>
    <w:p w14:paraId="1429E1DD" w14:textId="77777777" w:rsidR="00B01BD6" w:rsidRPr="00B01BD6" w:rsidRDefault="00B01BD6" w:rsidP="00B01BD6">
      <w:pPr>
        <w:rPr>
          <w:b/>
          <w:bCs/>
        </w:rPr>
      </w:pPr>
      <w:r w:rsidRPr="00B01BD6">
        <w:rPr>
          <w:b/>
          <w:bCs/>
        </w:rPr>
        <w:t>B) Checklist Gate Producción (resumen)</w:t>
      </w:r>
    </w:p>
    <w:p w14:paraId="25CA8998" w14:textId="77777777" w:rsidR="00B01BD6" w:rsidRPr="00B01BD6" w:rsidRDefault="00B01BD6" w:rsidP="00B01BD6">
      <w:pPr>
        <w:numPr>
          <w:ilvl w:val="0"/>
          <w:numId w:val="44"/>
        </w:numPr>
      </w:pPr>
      <w:r w:rsidRPr="00B01BD6">
        <w:t>Accesos/roles revisados</w:t>
      </w:r>
    </w:p>
    <w:p w14:paraId="660D496F" w14:textId="77777777" w:rsidR="00B01BD6" w:rsidRPr="00B01BD6" w:rsidRDefault="00B01BD6" w:rsidP="00B01BD6">
      <w:pPr>
        <w:numPr>
          <w:ilvl w:val="0"/>
          <w:numId w:val="44"/>
        </w:numPr>
      </w:pPr>
      <w:r w:rsidRPr="00B01BD6">
        <w:t>Variables/secretos OK</w:t>
      </w:r>
    </w:p>
    <w:p w14:paraId="26C71087" w14:textId="77777777" w:rsidR="00B01BD6" w:rsidRPr="00B01BD6" w:rsidRDefault="00B01BD6" w:rsidP="00B01BD6">
      <w:pPr>
        <w:numPr>
          <w:ilvl w:val="0"/>
          <w:numId w:val="44"/>
        </w:numPr>
      </w:pPr>
      <w:r w:rsidRPr="00B01BD6">
        <w:t>Backups/rollback definido</w:t>
      </w:r>
    </w:p>
    <w:p w14:paraId="3DD1BF6B" w14:textId="77777777" w:rsidR="00B01BD6" w:rsidRPr="00B01BD6" w:rsidRDefault="00B01BD6" w:rsidP="00B01BD6">
      <w:pPr>
        <w:numPr>
          <w:ilvl w:val="0"/>
          <w:numId w:val="44"/>
        </w:numPr>
      </w:pPr>
      <w:r w:rsidRPr="00B01BD6">
        <w:t>Logs/monitoreo básico</w:t>
      </w:r>
    </w:p>
    <w:p w14:paraId="32A94470" w14:textId="77777777" w:rsidR="00B01BD6" w:rsidRPr="00B01BD6" w:rsidRDefault="00B01BD6" w:rsidP="00B01BD6">
      <w:pPr>
        <w:numPr>
          <w:ilvl w:val="0"/>
          <w:numId w:val="44"/>
        </w:numPr>
      </w:pPr>
      <w:r w:rsidRPr="00B01BD6">
        <w:t>Runbook L1 disponible</w:t>
      </w:r>
    </w:p>
    <w:p w14:paraId="22B34AFD" w14:textId="77777777" w:rsidR="00B01BD6" w:rsidRPr="00B01BD6" w:rsidRDefault="00B01BD6" w:rsidP="00B01BD6">
      <w:pPr>
        <w:numPr>
          <w:ilvl w:val="0"/>
          <w:numId w:val="44"/>
        </w:numPr>
      </w:pPr>
      <w:r w:rsidRPr="00B01BD6">
        <w:t>Evidencia UAT firmada</w:t>
      </w:r>
    </w:p>
    <w:p w14:paraId="53509EA1" w14:textId="77777777" w:rsidR="00B01BD6" w:rsidRPr="00B01BD6" w:rsidRDefault="00B01BD6" w:rsidP="00B01BD6">
      <w:pPr>
        <w:numPr>
          <w:ilvl w:val="0"/>
          <w:numId w:val="44"/>
        </w:numPr>
      </w:pPr>
      <w:r w:rsidRPr="00B01BD6">
        <w:t>Aprobación TI + Tech Lead</w:t>
      </w:r>
    </w:p>
    <w:p w14:paraId="56E274B5" w14:textId="77777777" w:rsidR="00B01BD6" w:rsidRPr="00B01BD6" w:rsidRDefault="00B01BD6" w:rsidP="00B01BD6">
      <w:pPr>
        <w:rPr>
          <w:b/>
          <w:bCs/>
        </w:rPr>
      </w:pPr>
      <w:r w:rsidRPr="00B01BD6">
        <w:rPr>
          <w:b/>
          <w:bCs/>
        </w:rPr>
        <w:t>C) RACI mínimo (por proyecto)</w:t>
      </w:r>
    </w:p>
    <w:p w14:paraId="48A42503" w14:textId="77777777" w:rsidR="00B01BD6" w:rsidRPr="00B01BD6" w:rsidRDefault="00B01BD6" w:rsidP="00B01BD6">
      <w:pPr>
        <w:numPr>
          <w:ilvl w:val="0"/>
          <w:numId w:val="45"/>
        </w:numPr>
      </w:pPr>
      <w:r w:rsidRPr="00B01BD6">
        <w:t>PO Área: A (aprueba) en alcance/UAT</w:t>
      </w:r>
    </w:p>
    <w:p w14:paraId="5C2CB516" w14:textId="77777777" w:rsidR="00B01BD6" w:rsidRPr="00B01BD6" w:rsidRDefault="00B01BD6" w:rsidP="00B01BD6">
      <w:pPr>
        <w:numPr>
          <w:ilvl w:val="0"/>
          <w:numId w:val="45"/>
        </w:numPr>
      </w:pPr>
      <w:r w:rsidRPr="00B01BD6">
        <w:t>Coordinador CDT: A en priorización operativa</w:t>
      </w:r>
    </w:p>
    <w:p w14:paraId="3A2BF465" w14:textId="77777777" w:rsidR="00B01BD6" w:rsidRPr="00B01BD6" w:rsidRDefault="00B01BD6" w:rsidP="00B01BD6">
      <w:pPr>
        <w:numPr>
          <w:ilvl w:val="0"/>
          <w:numId w:val="45"/>
        </w:numPr>
      </w:pPr>
      <w:r w:rsidRPr="00B01BD6">
        <w:t>Tech Lead CDT: A en estándares/calidad</w:t>
      </w:r>
    </w:p>
    <w:p w14:paraId="434B93A5" w14:textId="77777777" w:rsidR="00B01BD6" w:rsidRPr="00B01BD6" w:rsidRDefault="00B01BD6" w:rsidP="00B01BD6">
      <w:pPr>
        <w:numPr>
          <w:ilvl w:val="0"/>
          <w:numId w:val="45"/>
        </w:numPr>
      </w:pPr>
      <w:r w:rsidRPr="00B01BD6">
        <w:t>Estudiantes: R (ejecutan) dev/pruebas</w:t>
      </w:r>
    </w:p>
    <w:p w14:paraId="456BE952" w14:textId="77777777" w:rsidR="00B01BD6" w:rsidRPr="00B01BD6" w:rsidRDefault="00B01BD6" w:rsidP="00B01BD6">
      <w:pPr>
        <w:numPr>
          <w:ilvl w:val="0"/>
          <w:numId w:val="45"/>
        </w:numPr>
      </w:pPr>
      <w:r w:rsidRPr="00B01BD6">
        <w:t>TI: A en producción/operación</w:t>
      </w:r>
    </w:p>
    <w:p w14:paraId="57E2DA76" w14:textId="77777777" w:rsidR="00B01BD6" w:rsidRPr="00B01BD6" w:rsidRDefault="00B01BD6" w:rsidP="00B01BD6">
      <w:r w:rsidRPr="00B01BD6">
        <w:pict w14:anchorId="5C8B17BE">
          <v:rect id="_x0000_i1526" style="width:0;height:0" o:hralign="center" o:hrstd="t" o:hr="t" fillcolor="#a0a0a0" stroked="f"/>
        </w:pict>
      </w:r>
    </w:p>
    <w:p w14:paraId="34E3BB62" w14:textId="77777777" w:rsidR="00B01BD6" w:rsidRPr="00B01BD6" w:rsidRDefault="00B01BD6" w:rsidP="00B01BD6">
      <w:r w:rsidRPr="00B01BD6">
        <w:t>Si quieres, en el siguiente paso te lo convierto en un </w:t>
      </w:r>
      <w:r w:rsidRPr="00B01BD6">
        <w:rPr>
          <w:b/>
          <w:bCs/>
        </w:rPr>
        <w:t>documento formal</w:t>
      </w:r>
      <w:r w:rsidRPr="00B01BD6">
        <w:t> “Modelo de Operaciones CDT FUTCO” (secciones, diagramas de flujo, RACI completo, plantillas) listo para presentar a Rectoría/Consejo. Y si me dices </w:t>
      </w:r>
      <w:r w:rsidRPr="00B01BD6">
        <w:rPr>
          <w:b/>
          <w:bCs/>
        </w:rPr>
        <w:t>qué stack usan</w:t>
      </w:r>
      <w:r w:rsidRPr="00B01BD6">
        <w:t> (Python, Java, Node, etc.) y </w:t>
      </w:r>
      <w:r w:rsidRPr="00B01BD6">
        <w:rPr>
          <w:b/>
          <w:bCs/>
        </w:rPr>
        <w:t>dónde despliegan</w:t>
      </w:r>
      <w:r w:rsidRPr="00B01BD6">
        <w:t> (servidores/nube), lo ajusto al 100% a la realidad del CDT.</w:t>
      </w:r>
    </w:p>
    <w:p w14:paraId="1F986244" w14:textId="77777777" w:rsidR="00B01BD6" w:rsidRPr="00B01BD6" w:rsidRDefault="00B01BD6" w:rsidP="00B01BD6">
      <w:r w:rsidRPr="00B01BD6">
        <w:br/>
      </w:r>
    </w:p>
    <w:p w14:paraId="33FE7F01" w14:textId="77777777" w:rsidR="00B01BD6" w:rsidRPr="00B01BD6" w:rsidRDefault="00B01BD6" w:rsidP="00B01BD6">
      <w:r w:rsidRPr="00B01BD6">
        <w:t>Modelo de Gobierno</w:t>
      </w:r>
    </w:p>
    <w:p w14:paraId="455B1AF6" w14:textId="77777777" w:rsidR="00B01BD6" w:rsidRPr="00B01BD6" w:rsidRDefault="00B01BD6" w:rsidP="00B01BD6">
      <w:r w:rsidRPr="00B01BD6">
        <w:br/>
      </w:r>
    </w:p>
    <w:p w14:paraId="532621CA" w14:textId="77777777" w:rsidR="00B01BD6" w:rsidRPr="00B01BD6" w:rsidRDefault="00B01BD6" w:rsidP="00B01BD6">
      <w:r w:rsidRPr="00B01BD6">
        <w:t>Aquí tienes un </w:t>
      </w:r>
      <w:r w:rsidRPr="00B01BD6">
        <w:rPr>
          <w:b/>
          <w:bCs/>
        </w:rPr>
        <w:t>Modelo de Gobierno v1.0</w:t>
      </w:r>
      <w:r w:rsidRPr="00B01BD6">
        <w:t> para el </w:t>
      </w:r>
      <w:r w:rsidRPr="00B01BD6">
        <w:rPr>
          <w:b/>
          <w:bCs/>
        </w:rPr>
        <w:t>Centro de Desarrollo Tecnológico (CDT) de FUTCO</w:t>
      </w:r>
      <w:r w:rsidRPr="00B01BD6">
        <w:t>, articulado con </w:t>
      </w:r>
      <w:r w:rsidRPr="00B01BD6">
        <w:rPr>
          <w:b/>
          <w:bCs/>
        </w:rPr>
        <w:t>TI institucional</w:t>
      </w:r>
      <w:r w:rsidRPr="00B01BD6">
        <w:t>, pensado para rotación de estudiantes y para asegurar </w:t>
      </w:r>
      <w:r w:rsidRPr="00B01BD6">
        <w:rPr>
          <w:b/>
          <w:bCs/>
        </w:rPr>
        <w:t>velocidad + calidad + control</w:t>
      </w:r>
      <w:r w:rsidRPr="00B01BD6">
        <w:t>.</w:t>
      </w:r>
    </w:p>
    <w:p w14:paraId="78EB14BA" w14:textId="77777777" w:rsidR="00B01BD6" w:rsidRPr="00B01BD6" w:rsidRDefault="00B01BD6" w:rsidP="00B01BD6">
      <w:pPr>
        <w:rPr>
          <w:b/>
          <w:bCs/>
        </w:rPr>
      </w:pPr>
      <w:r w:rsidRPr="00B01BD6">
        <w:rPr>
          <w:b/>
          <w:bCs/>
        </w:rPr>
        <w:t>Modelo de Gobierno CDT – FUTCO (v1.0)</w:t>
      </w:r>
    </w:p>
    <w:p w14:paraId="6D87154F" w14:textId="77777777" w:rsidR="00B01BD6" w:rsidRPr="00B01BD6" w:rsidRDefault="00B01BD6" w:rsidP="00B01BD6">
      <w:pPr>
        <w:rPr>
          <w:b/>
          <w:bCs/>
        </w:rPr>
      </w:pPr>
      <w:r w:rsidRPr="00B01BD6">
        <w:rPr>
          <w:b/>
          <w:bCs/>
        </w:rPr>
        <w:t>1) Principios de gobierno (las reglas base)</w:t>
      </w:r>
    </w:p>
    <w:p w14:paraId="72496DB5" w14:textId="77777777" w:rsidR="00B01BD6" w:rsidRPr="00B01BD6" w:rsidRDefault="00B01BD6" w:rsidP="00B01BD6">
      <w:pPr>
        <w:numPr>
          <w:ilvl w:val="0"/>
          <w:numId w:val="46"/>
        </w:numPr>
      </w:pPr>
      <w:r w:rsidRPr="00B01BD6">
        <w:rPr>
          <w:b/>
          <w:bCs/>
        </w:rPr>
        <w:lastRenderedPageBreak/>
        <w:t>TI opera / CDT construye</w:t>
      </w:r>
      <w:r w:rsidRPr="00B01BD6">
        <w:t>: TI es dueño de producción y operación; CDT de desarrollo y evolución.</w:t>
      </w:r>
    </w:p>
    <w:p w14:paraId="0602BC42" w14:textId="77777777" w:rsidR="00B01BD6" w:rsidRPr="00B01BD6" w:rsidRDefault="00B01BD6" w:rsidP="00B01BD6">
      <w:pPr>
        <w:numPr>
          <w:ilvl w:val="0"/>
          <w:numId w:val="46"/>
        </w:numPr>
      </w:pPr>
      <w:r w:rsidRPr="00B01BD6">
        <w:rPr>
          <w:b/>
          <w:bCs/>
        </w:rPr>
        <w:t>MVP con estándares mínimos</w:t>
      </w:r>
      <w:r w:rsidRPr="00B01BD6">
        <w:t>: rápido, pero con DoD, seguridad básica y evidencia de pruebas/UAT.</w:t>
      </w:r>
    </w:p>
    <w:p w14:paraId="31FCDB10" w14:textId="77777777" w:rsidR="00B01BD6" w:rsidRPr="00B01BD6" w:rsidRDefault="00B01BD6" w:rsidP="00B01BD6">
      <w:pPr>
        <w:numPr>
          <w:ilvl w:val="0"/>
          <w:numId w:val="46"/>
        </w:numPr>
      </w:pPr>
      <w:r w:rsidRPr="00B01BD6">
        <w:rPr>
          <w:b/>
          <w:bCs/>
        </w:rPr>
        <w:t>Decisiones por nivel</w:t>
      </w:r>
      <w:r w:rsidRPr="00B01BD6">
        <w:t>: estratégico (qué/para qué), táctico (cómo/arquitectura), operativo (entrega).</w:t>
      </w:r>
    </w:p>
    <w:p w14:paraId="4C6CB94C" w14:textId="77777777" w:rsidR="00B01BD6" w:rsidRPr="00B01BD6" w:rsidRDefault="00B01BD6" w:rsidP="00B01BD6">
      <w:pPr>
        <w:numPr>
          <w:ilvl w:val="0"/>
          <w:numId w:val="46"/>
        </w:numPr>
      </w:pPr>
      <w:r w:rsidRPr="00B01BD6">
        <w:rPr>
          <w:b/>
          <w:bCs/>
        </w:rPr>
        <w:t>Transparencia</w:t>
      </w:r>
      <w:r w:rsidRPr="00B01BD6">
        <w:t>: backlog, prioridades, riesgos y avances visibles para áreas.</w:t>
      </w:r>
    </w:p>
    <w:p w14:paraId="020D7334" w14:textId="77777777" w:rsidR="00B01BD6" w:rsidRPr="00B01BD6" w:rsidRDefault="00B01BD6" w:rsidP="00B01BD6">
      <w:pPr>
        <w:numPr>
          <w:ilvl w:val="0"/>
          <w:numId w:val="46"/>
        </w:numPr>
      </w:pPr>
      <w:r w:rsidRPr="00B01BD6">
        <w:rPr>
          <w:b/>
          <w:bCs/>
        </w:rPr>
        <w:t>Reutilización primero</w:t>
      </w:r>
      <w:r w:rsidRPr="00B01BD6">
        <w:t>: plantillas, componentes, APIs y patrones comunes para bajar curva de aprendizaje.</w:t>
      </w:r>
    </w:p>
    <w:p w14:paraId="59093628" w14:textId="77777777" w:rsidR="00B01BD6" w:rsidRPr="00B01BD6" w:rsidRDefault="00B01BD6" w:rsidP="00B01BD6">
      <w:r w:rsidRPr="00B01BD6">
        <w:pict w14:anchorId="5F1AAA1D">
          <v:rect id="_x0000_i1527" style="width:0;height:0" o:hralign="center" o:hrstd="t" o:hr="t" fillcolor="#a0a0a0" stroked="f"/>
        </w:pict>
      </w:r>
    </w:p>
    <w:p w14:paraId="516F7313" w14:textId="77777777" w:rsidR="00B01BD6" w:rsidRPr="00B01BD6" w:rsidRDefault="00B01BD6" w:rsidP="00B01BD6">
      <w:pPr>
        <w:rPr>
          <w:b/>
          <w:bCs/>
        </w:rPr>
      </w:pPr>
      <w:r w:rsidRPr="00B01BD6">
        <w:rPr>
          <w:b/>
          <w:bCs/>
        </w:rPr>
        <w:t>2) Estructura de gobierno (3 niveles)</w:t>
      </w:r>
    </w:p>
    <w:p w14:paraId="3B9E88E1" w14:textId="77777777" w:rsidR="00B01BD6" w:rsidRPr="00B01BD6" w:rsidRDefault="00B01BD6" w:rsidP="00B01BD6">
      <w:pPr>
        <w:rPr>
          <w:b/>
          <w:bCs/>
        </w:rPr>
      </w:pPr>
      <w:r w:rsidRPr="00B01BD6">
        <w:rPr>
          <w:b/>
          <w:bCs/>
        </w:rPr>
        <w:t>Nivel A — Estratégico (Dirección y priorización)</w:t>
      </w:r>
    </w:p>
    <w:p w14:paraId="4BF5E592" w14:textId="77777777" w:rsidR="00B01BD6" w:rsidRPr="00B01BD6" w:rsidRDefault="00B01BD6" w:rsidP="00B01BD6">
      <w:r w:rsidRPr="00B01BD6">
        <w:rPr>
          <w:b/>
          <w:bCs/>
        </w:rPr>
        <w:t>Comité de Transformación / Steering Digital (Mensual – 60 min)</w:t>
      </w:r>
    </w:p>
    <w:p w14:paraId="3374F6F8" w14:textId="77777777" w:rsidR="00B01BD6" w:rsidRPr="00B01BD6" w:rsidRDefault="00B01BD6" w:rsidP="00B01BD6">
      <w:pPr>
        <w:numPr>
          <w:ilvl w:val="0"/>
          <w:numId w:val="47"/>
        </w:numPr>
      </w:pPr>
      <w:r w:rsidRPr="00B01BD6">
        <w:t>Decide: prioridades globales, presupuesto/recursos, lineamientos, conflictos entre áreas.</w:t>
      </w:r>
    </w:p>
    <w:p w14:paraId="29335546" w14:textId="77777777" w:rsidR="00B01BD6" w:rsidRPr="00B01BD6" w:rsidRDefault="00B01BD6" w:rsidP="00B01BD6">
      <w:pPr>
        <w:numPr>
          <w:ilvl w:val="0"/>
          <w:numId w:val="47"/>
        </w:numPr>
      </w:pPr>
      <w:r w:rsidRPr="00B01BD6">
        <w:t>Aprueba: roadmap semestral y criterios de priorización.</w:t>
      </w:r>
    </w:p>
    <w:p w14:paraId="315B155A" w14:textId="77777777" w:rsidR="00B01BD6" w:rsidRPr="00B01BD6" w:rsidRDefault="00B01BD6" w:rsidP="00B01BD6">
      <w:pPr>
        <w:numPr>
          <w:ilvl w:val="0"/>
          <w:numId w:val="47"/>
        </w:numPr>
      </w:pPr>
      <w:r w:rsidRPr="00B01BD6">
        <w:t xml:space="preserve">Integrantes: Rectoría/Vicerrectoría (o delegado), </w:t>
      </w:r>
      <w:proofErr w:type="gramStart"/>
      <w:r w:rsidRPr="00B01BD6">
        <w:t>Director</w:t>
      </w:r>
      <w:proofErr w:type="gramEnd"/>
      <w:r w:rsidRPr="00B01BD6">
        <w:t xml:space="preserve"> TI, Coordinación CDT, representantes de áreas clave.</w:t>
      </w:r>
    </w:p>
    <w:p w14:paraId="0E4EFD02" w14:textId="77777777" w:rsidR="00B01BD6" w:rsidRPr="00B01BD6" w:rsidRDefault="00B01BD6" w:rsidP="00B01BD6">
      <w:pPr>
        <w:rPr>
          <w:b/>
          <w:bCs/>
        </w:rPr>
      </w:pPr>
      <w:r w:rsidRPr="00B01BD6">
        <w:rPr>
          <w:b/>
          <w:bCs/>
        </w:rPr>
        <w:t>Nivel B — Táctico (Arquitectura, calidad, seguridad)</w:t>
      </w:r>
    </w:p>
    <w:p w14:paraId="074CEB01" w14:textId="77777777" w:rsidR="00B01BD6" w:rsidRPr="00B01BD6" w:rsidRDefault="00B01BD6" w:rsidP="00B01BD6">
      <w:r w:rsidRPr="00B01BD6">
        <w:rPr>
          <w:b/>
          <w:bCs/>
        </w:rPr>
        <w:t>Comité de Arquitectura y Estándares (Semanal – 20–30 min)</w:t>
      </w:r>
    </w:p>
    <w:p w14:paraId="2CE03E76" w14:textId="77777777" w:rsidR="00B01BD6" w:rsidRPr="00B01BD6" w:rsidRDefault="00B01BD6" w:rsidP="00B01BD6">
      <w:pPr>
        <w:numPr>
          <w:ilvl w:val="0"/>
          <w:numId w:val="48"/>
        </w:numPr>
      </w:pPr>
      <w:r w:rsidRPr="00B01BD6">
        <w:t>Decide: stack tecnológico, patrones, integración, datos, seguridad mínima, excepciones.</w:t>
      </w:r>
    </w:p>
    <w:p w14:paraId="31C8F814" w14:textId="77777777" w:rsidR="00B01BD6" w:rsidRPr="00B01BD6" w:rsidRDefault="00B01BD6" w:rsidP="00B01BD6">
      <w:pPr>
        <w:numPr>
          <w:ilvl w:val="0"/>
          <w:numId w:val="48"/>
        </w:numPr>
      </w:pPr>
      <w:r w:rsidRPr="00B01BD6">
        <w:t>Aprueba: “arquitectura de solución” por proyecto (ligera) y catálogo de estándares.</w:t>
      </w:r>
    </w:p>
    <w:p w14:paraId="05E1EE7C" w14:textId="77777777" w:rsidR="00B01BD6" w:rsidRPr="00B01BD6" w:rsidRDefault="00B01BD6" w:rsidP="00B01BD6">
      <w:pPr>
        <w:numPr>
          <w:ilvl w:val="0"/>
          <w:numId w:val="48"/>
        </w:numPr>
      </w:pPr>
      <w:r w:rsidRPr="00B01BD6">
        <w:t>Integrantes: Líder Técnico CDT, Arquitecto/Referente TI (si existe), Seguridad TI (si aplica), Datos (si aplica).</w:t>
      </w:r>
    </w:p>
    <w:p w14:paraId="4786CF02" w14:textId="77777777" w:rsidR="00B01BD6" w:rsidRPr="00B01BD6" w:rsidRDefault="00B01BD6" w:rsidP="00B01BD6">
      <w:pPr>
        <w:rPr>
          <w:b/>
          <w:bCs/>
        </w:rPr>
      </w:pPr>
      <w:r w:rsidRPr="00B01BD6">
        <w:rPr>
          <w:b/>
          <w:bCs/>
        </w:rPr>
        <w:t>Nivel C — Operativo (Entrega y releases)</w:t>
      </w:r>
    </w:p>
    <w:p w14:paraId="19C04FE7" w14:textId="77777777" w:rsidR="00B01BD6" w:rsidRPr="00B01BD6" w:rsidRDefault="00B01BD6" w:rsidP="00B01BD6">
      <w:r w:rsidRPr="00B01BD6">
        <w:rPr>
          <w:b/>
          <w:bCs/>
        </w:rPr>
        <w:t>Comité de Demanda y Portafolio CDT (Quincenal – 30 min)</w:t>
      </w:r>
    </w:p>
    <w:p w14:paraId="01C61209" w14:textId="77777777" w:rsidR="00B01BD6" w:rsidRPr="00B01BD6" w:rsidRDefault="00B01BD6" w:rsidP="00B01BD6">
      <w:pPr>
        <w:numPr>
          <w:ilvl w:val="0"/>
          <w:numId w:val="49"/>
        </w:numPr>
      </w:pPr>
      <w:r w:rsidRPr="00B01BD6">
        <w:t>Decide: qué entra al CDT, secuencia de entregas (backlog), definición de MVP por iniciativa.</w:t>
      </w:r>
    </w:p>
    <w:p w14:paraId="26AE90D4" w14:textId="77777777" w:rsidR="00B01BD6" w:rsidRPr="00B01BD6" w:rsidRDefault="00B01BD6" w:rsidP="00B01BD6">
      <w:pPr>
        <w:numPr>
          <w:ilvl w:val="0"/>
          <w:numId w:val="49"/>
        </w:numPr>
      </w:pPr>
      <w:r w:rsidRPr="00B01BD6">
        <w:t>Integrantes: Coordinación CDT, Líder Técnico CDT, POs de áreas solicitantes, enlace TI.</w:t>
      </w:r>
    </w:p>
    <w:p w14:paraId="11F6D948" w14:textId="77777777" w:rsidR="00B01BD6" w:rsidRPr="00B01BD6" w:rsidRDefault="00B01BD6" w:rsidP="00B01BD6">
      <w:r w:rsidRPr="00B01BD6">
        <w:rPr>
          <w:b/>
          <w:bCs/>
        </w:rPr>
        <w:t>Gate de Release a Producción (Por entrega – checklist)</w:t>
      </w:r>
    </w:p>
    <w:p w14:paraId="45FA557B" w14:textId="77777777" w:rsidR="00B01BD6" w:rsidRPr="00B01BD6" w:rsidRDefault="00B01BD6" w:rsidP="00B01BD6">
      <w:pPr>
        <w:numPr>
          <w:ilvl w:val="0"/>
          <w:numId w:val="50"/>
        </w:numPr>
      </w:pPr>
      <w:r w:rsidRPr="00B01BD6">
        <w:t>Decide: “Listo / No listo” para pasar a productivo.</w:t>
      </w:r>
    </w:p>
    <w:p w14:paraId="2FAE1D9C" w14:textId="77777777" w:rsidR="00B01BD6" w:rsidRPr="00B01BD6" w:rsidRDefault="00B01BD6" w:rsidP="00B01BD6">
      <w:pPr>
        <w:numPr>
          <w:ilvl w:val="0"/>
          <w:numId w:val="50"/>
        </w:numPr>
      </w:pPr>
      <w:r w:rsidRPr="00B01BD6">
        <w:t>Ejecuta: TI despliega; CDT acompaña (hypercare).</w:t>
      </w:r>
    </w:p>
    <w:p w14:paraId="45B2BFEA" w14:textId="77777777" w:rsidR="00B01BD6" w:rsidRPr="00B01BD6" w:rsidRDefault="00B01BD6" w:rsidP="00B01BD6">
      <w:pPr>
        <w:numPr>
          <w:ilvl w:val="0"/>
          <w:numId w:val="50"/>
        </w:numPr>
      </w:pPr>
      <w:r w:rsidRPr="00B01BD6">
        <w:t>Integrantes: TI (dueño producción), Líder Técnico CDT, PO del área (UAT).</w:t>
      </w:r>
    </w:p>
    <w:p w14:paraId="75795077" w14:textId="77777777" w:rsidR="00B01BD6" w:rsidRPr="00B01BD6" w:rsidRDefault="00B01BD6" w:rsidP="00B01BD6">
      <w:r w:rsidRPr="00B01BD6">
        <w:lastRenderedPageBreak/>
        <w:pict w14:anchorId="1CFD0F6D">
          <v:rect id="_x0000_i1528" style="width:0;height:0" o:hralign="center" o:hrstd="t" o:hr="t" fillcolor="#a0a0a0" stroked="f"/>
        </w:pict>
      </w:r>
    </w:p>
    <w:p w14:paraId="4A10EAFA" w14:textId="77777777" w:rsidR="00B01BD6" w:rsidRPr="00B01BD6" w:rsidRDefault="00B01BD6" w:rsidP="00B01BD6">
      <w:pPr>
        <w:rPr>
          <w:b/>
          <w:bCs/>
        </w:rPr>
      </w:pPr>
      <w:r w:rsidRPr="00B01BD6">
        <w:rPr>
          <w:b/>
          <w:bCs/>
        </w:rPr>
        <w:t>3) Matriz de decisiones (quién decide qué)</w:t>
      </w:r>
    </w:p>
    <w:p w14:paraId="06135B81" w14:textId="77777777" w:rsidR="00B01BD6" w:rsidRPr="00B01BD6" w:rsidRDefault="00B01BD6" w:rsidP="00B01BD6">
      <w:pPr>
        <w:numPr>
          <w:ilvl w:val="0"/>
          <w:numId w:val="51"/>
        </w:numPr>
      </w:pPr>
      <w:r w:rsidRPr="00B01BD6">
        <w:rPr>
          <w:b/>
          <w:bCs/>
        </w:rPr>
        <w:t>Qué se hace (prioridad / valor / orden)</w:t>
      </w:r>
      <w:r w:rsidRPr="00B01BD6">
        <w:t> → Steering Digital + Demanda/Portafolio CDT</w:t>
      </w:r>
    </w:p>
    <w:p w14:paraId="2FAA1FCF" w14:textId="77777777" w:rsidR="00B01BD6" w:rsidRPr="00B01BD6" w:rsidRDefault="00B01BD6" w:rsidP="00B01BD6">
      <w:pPr>
        <w:numPr>
          <w:ilvl w:val="0"/>
          <w:numId w:val="51"/>
        </w:numPr>
      </w:pPr>
      <w:r w:rsidRPr="00B01BD6">
        <w:rPr>
          <w:b/>
          <w:bCs/>
        </w:rPr>
        <w:t>Cómo se hace (arquitectura / stack / integraciones / datos)</w:t>
      </w:r>
      <w:r w:rsidRPr="00B01BD6">
        <w:t> → Comité de Arquitectura</w:t>
      </w:r>
    </w:p>
    <w:p w14:paraId="2C9307AA" w14:textId="77777777" w:rsidR="00B01BD6" w:rsidRPr="00B01BD6" w:rsidRDefault="00B01BD6" w:rsidP="00B01BD6">
      <w:pPr>
        <w:numPr>
          <w:ilvl w:val="0"/>
          <w:numId w:val="51"/>
        </w:numPr>
      </w:pPr>
      <w:proofErr w:type="gramStart"/>
      <w:r w:rsidRPr="00B01BD6">
        <w:rPr>
          <w:b/>
          <w:bCs/>
        </w:rPr>
        <w:t>Cuándo</w:t>
      </w:r>
      <w:proofErr w:type="gramEnd"/>
      <w:r w:rsidRPr="00B01BD6">
        <w:rPr>
          <w:b/>
          <w:bCs/>
        </w:rPr>
        <w:t xml:space="preserve"> se libera (release / ventanas / riesgos)</w:t>
      </w:r>
      <w:r w:rsidRPr="00B01BD6">
        <w:t> → Gate de Producción (TI líder)</w:t>
      </w:r>
    </w:p>
    <w:p w14:paraId="1F99D8D4" w14:textId="77777777" w:rsidR="00B01BD6" w:rsidRPr="00B01BD6" w:rsidRDefault="00B01BD6" w:rsidP="00B01BD6">
      <w:pPr>
        <w:numPr>
          <w:ilvl w:val="0"/>
          <w:numId w:val="51"/>
        </w:numPr>
      </w:pPr>
      <w:r w:rsidRPr="00B01BD6">
        <w:rPr>
          <w:b/>
          <w:bCs/>
        </w:rPr>
        <w:t>Excepciones a estándares</w:t>
      </w:r>
      <w:r w:rsidRPr="00B01BD6">
        <w:t> → Comité de Arquitectura (con registro y fecha de caducidad)</w:t>
      </w:r>
    </w:p>
    <w:p w14:paraId="6C200F36" w14:textId="77777777" w:rsidR="00B01BD6" w:rsidRPr="00B01BD6" w:rsidRDefault="00B01BD6" w:rsidP="00B01BD6">
      <w:pPr>
        <w:numPr>
          <w:ilvl w:val="0"/>
          <w:numId w:val="51"/>
        </w:numPr>
      </w:pPr>
      <w:r w:rsidRPr="00B01BD6">
        <w:rPr>
          <w:b/>
          <w:bCs/>
        </w:rPr>
        <w:t>Cambios en producción</w:t>
      </w:r>
      <w:r w:rsidRPr="00B01BD6">
        <w:t> → Gestión de Cambios TI (CAB si existe) + Gate Release</w:t>
      </w:r>
    </w:p>
    <w:p w14:paraId="24F46E6C" w14:textId="77777777" w:rsidR="00B01BD6" w:rsidRPr="00B01BD6" w:rsidRDefault="00B01BD6" w:rsidP="00B01BD6">
      <w:r w:rsidRPr="00B01BD6">
        <w:pict w14:anchorId="334589DC">
          <v:rect id="_x0000_i1529" style="width:0;height:0" o:hralign="center" o:hrstd="t" o:hr="t" fillcolor="#a0a0a0" stroked="f"/>
        </w:pict>
      </w:r>
    </w:p>
    <w:p w14:paraId="503CFCFA" w14:textId="77777777" w:rsidR="00B01BD6" w:rsidRPr="00B01BD6" w:rsidRDefault="00B01BD6" w:rsidP="00B01BD6">
      <w:pPr>
        <w:rPr>
          <w:b/>
          <w:bCs/>
        </w:rPr>
      </w:pPr>
      <w:r w:rsidRPr="00B01BD6">
        <w:rPr>
          <w:b/>
          <w:bCs/>
        </w:rPr>
        <w:t>4) Roles y responsabilidades clave</w:t>
      </w:r>
    </w:p>
    <w:p w14:paraId="4EC1D132" w14:textId="77777777" w:rsidR="00B01BD6" w:rsidRPr="00B01BD6" w:rsidRDefault="00B01BD6" w:rsidP="00B01BD6">
      <w:pPr>
        <w:numPr>
          <w:ilvl w:val="0"/>
          <w:numId w:val="52"/>
        </w:numPr>
      </w:pPr>
      <w:proofErr w:type="gramStart"/>
      <w:r w:rsidRPr="00B01BD6">
        <w:rPr>
          <w:b/>
          <w:bCs/>
        </w:rPr>
        <w:t>Sponsor</w:t>
      </w:r>
      <w:proofErr w:type="gramEnd"/>
      <w:r w:rsidRPr="00B01BD6">
        <w:rPr>
          <w:b/>
          <w:bCs/>
        </w:rPr>
        <w:t xml:space="preserve"> institucional</w:t>
      </w:r>
      <w:r w:rsidRPr="00B01BD6">
        <w:t>: dirección, respaldo político, desbloqueos.</w:t>
      </w:r>
    </w:p>
    <w:p w14:paraId="7C8344DA" w14:textId="77777777" w:rsidR="00B01BD6" w:rsidRPr="00B01BD6" w:rsidRDefault="00B01BD6" w:rsidP="00B01BD6">
      <w:pPr>
        <w:numPr>
          <w:ilvl w:val="0"/>
          <w:numId w:val="52"/>
        </w:numPr>
      </w:pPr>
      <w:r w:rsidRPr="00B01BD6">
        <w:rPr>
          <w:b/>
          <w:bCs/>
        </w:rPr>
        <w:t>Director TI</w:t>
      </w:r>
      <w:r w:rsidRPr="00B01BD6">
        <w:t>: dueño de producción/operación, seguridad, continuidad.</w:t>
      </w:r>
    </w:p>
    <w:p w14:paraId="52F5494B" w14:textId="77777777" w:rsidR="00B01BD6" w:rsidRPr="00B01BD6" w:rsidRDefault="00B01BD6" w:rsidP="00B01BD6">
      <w:pPr>
        <w:numPr>
          <w:ilvl w:val="0"/>
          <w:numId w:val="52"/>
        </w:numPr>
      </w:pPr>
      <w:r w:rsidRPr="00B01BD6">
        <w:rPr>
          <w:b/>
          <w:bCs/>
        </w:rPr>
        <w:t>Coordinador CDT</w:t>
      </w:r>
      <w:r w:rsidRPr="00B01BD6">
        <w:t>: portafolio, relación con áreas, seguimiento, capacidad del CDT.</w:t>
      </w:r>
    </w:p>
    <w:p w14:paraId="2709A3E1" w14:textId="77777777" w:rsidR="00B01BD6" w:rsidRPr="00B01BD6" w:rsidRDefault="00B01BD6" w:rsidP="00B01BD6">
      <w:pPr>
        <w:numPr>
          <w:ilvl w:val="0"/>
          <w:numId w:val="52"/>
        </w:numPr>
      </w:pPr>
      <w:r w:rsidRPr="00B01BD6">
        <w:rPr>
          <w:b/>
          <w:bCs/>
        </w:rPr>
        <w:t>Líder Técnico CDT</w:t>
      </w:r>
      <w:r w:rsidRPr="00B01BD6">
        <w:t>: estándares, revisión técnica, calidad, mentoría.</w:t>
      </w:r>
    </w:p>
    <w:p w14:paraId="37E0BC37" w14:textId="77777777" w:rsidR="00B01BD6" w:rsidRPr="00B01BD6" w:rsidRDefault="00B01BD6" w:rsidP="00B01BD6">
      <w:pPr>
        <w:numPr>
          <w:ilvl w:val="0"/>
          <w:numId w:val="52"/>
        </w:numPr>
      </w:pPr>
      <w:r w:rsidRPr="00B01BD6">
        <w:rPr>
          <w:b/>
          <w:bCs/>
        </w:rPr>
        <w:t>PO del área</w:t>
      </w:r>
      <w:r w:rsidRPr="00B01BD6">
        <w:t>: define necesidad, prioriza historias, valida UAT, acepta entregas.</w:t>
      </w:r>
    </w:p>
    <w:p w14:paraId="43A15CC7" w14:textId="77777777" w:rsidR="00B01BD6" w:rsidRPr="00B01BD6" w:rsidRDefault="00B01BD6" w:rsidP="00B01BD6">
      <w:pPr>
        <w:numPr>
          <w:ilvl w:val="0"/>
          <w:numId w:val="52"/>
        </w:numPr>
      </w:pPr>
      <w:r w:rsidRPr="00B01BD6">
        <w:rPr>
          <w:b/>
          <w:bCs/>
        </w:rPr>
        <w:t>Estudiantes (Dev/QA/UX)</w:t>
      </w:r>
      <w:r w:rsidRPr="00B01BD6">
        <w:t>: ejecución con guías y plantillas.</w:t>
      </w:r>
    </w:p>
    <w:p w14:paraId="20710D1F" w14:textId="77777777" w:rsidR="00B01BD6" w:rsidRPr="00B01BD6" w:rsidRDefault="00B01BD6" w:rsidP="00B01BD6">
      <w:pPr>
        <w:numPr>
          <w:ilvl w:val="0"/>
          <w:numId w:val="52"/>
        </w:numPr>
      </w:pPr>
      <w:r w:rsidRPr="00B01BD6">
        <w:rPr>
          <w:b/>
          <w:bCs/>
        </w:rPr>
        <w:t>Seguridad/Datos (si aplica)</w:t>
      </w:r>
      <w:r w:rsidRPr="00B01BD6">
        <w:t>: criterios mínimos y revisiones puntuales.</w:t>
      </w:r>
    </w:p>
    <w:p w14:paraId="2C111509" w14:textId="77777777" w:rsidR="00B01BD6" w:rsidRPr="00B01BD6" w:rsidRDefault="00B01BD6" w:rsidP="00B01BD6">
      <w:r w:rsidRPr="00B01BD6">
        <w:pict w14:anchorId="0DC69EC8">
          <v:rect id="_x0000_i1530" style="width:0;height:0" o:hralign="center" o:hrstd="t" o:hr="t" fillcolor="#a0a0a0" stroked="f"/>
        </w:pict>
      </w:r>
    </w:p>
    <w:p w14:paraId="2660CBA5" w14:textId="77777777" w:rsidR="00B01BD6" w:rsidRPr="00B01BD6" w:rsidRDefault="00B01BD6" w:rsidP="00B01BD6">
      <w:pPr>
        <w:rPr>
          <w:b/>
          <w:bCs/>
        </w:rPr>
      </w:pPr>
      <w:r w:rsidRPr="00B01BD6">
        <w:rPr>
          <w:b/>
          <w:bCs/>
        </w:rPr>
        <w:t>5) Procesos de gobierno (mínimos y obligatorios)</w:t>
      </w:r>
    </w:p>
    <w:p w14:paraId="6A713675" w14:textId="77777777" w:rsidR="00B01BD6" w:rsidRPr="00B01BD6" w:rsidRDefault="00B01BD6" w:rsidP="00B01BD6">
      <w:pPr>
        <w:rPr>
          <w:b/>
          <w:bCs/>
        </w:rPr>
      </w:pPr>
      <w:r w:rsidRPr="00B01BD6">
        <w:rPr>
          <w:b/>
          <w:bCs/>
        </w:rPr>
        <w:t>5.1 Gestión de demanda (entrada)</w:t>
      </w:r>
    </w:p>
    <w:p w14:paraId="14430537" w14:textId="77777777" w:rsidR="00B01BD6" w:rsidRPr="00B01BD6" w:rsidRDefault="00B01BD6" w:rsidP="00B01BD6">
      <w:r w:rsidRPr="00B01BD6">
        <w:rPr>
          <w:b/>
          <w:bCs/>
        </w:rPr>
        <w:t>Formato 1 página (Ficha MVP):</w:t>
      </w:r>
    </w:p>
    <w:p w14:paraId="6A2BD93B" w14:textId="77777777" w:rsidR="00B01BD6" w:rsidRPr="00B01BD6" w:rsidRDefault="00B01BD6" w:rsidP="00B01BD6">
      <w:pPr>
        <w:numPr>
          <w:ilvl w:val="0"/>
          <w:numId w:val="53"/>
        </w:numPr>
      </w:pPr>
      <w:r w:rsidRPr="00B01BD6">
        <w:t>problema, objetivo, alcance MVP, criterios de éxito, datos requeridos, PO responsable, urgencia.</w:t>
      </w:r>
    </w:p>
    <w:p w14:paraId="2F39ACDD" w14:textId="77777777" w:rsidR="00B01BD6" w:rsidRPr="00B01BD6" w:rsidRDefault="00B01BD6" w:rsidP="00B01BD6">
      <w:pPr>
        <w:rPr>
          <w:b/>
          <w:bCs/>
        </w:rPr>
      </w:pPr>
      <w:r w:rsidRPr="00B01BD6">
        <w:rPr>
          <w:b/>
          <w:bCs/>
        </w:rPr>
        <w:t>5.2 Priorización (quincenal)</w:t>
      </w:r>
    </w:p>
    <w:p w14:paraId="52A95A7F" w14:textId="77777777" w:rsidR="00B01BD6" w:rsidRPr="00B01BD6" w:rsidRDefault="00B01BD6" w:rsidP="00B01BD6">
      <w:r w:rsidRPr="00B01BD6">
        <w:rPr>
          <w:b/>
          <w:bCs/>
        </w:rPr>
        <w:t>Score simple:</w:t>
      </w:r>
      <w:r w:rsidRPr="00B01BD6">
        <w:t> (Valor + Urgencia) – (Esfuerzo + Riesgo)</w:t>
      </w:r>
      <w:r w:rsidRPr="00B01BD6">
        <w:br/>
        <w:t>Salida: backlog priorizado + compromiso de próxima demo.</w:t>
      </w:r>
    </w:p>
    <w:p w14:paraId="4601AD87" w14:textId="77777777" w:rsidR="00B01BD6" w:rsidRPr="00B01BD6" w:rsidRDefault="00B01BD6" w:rsidP="00B01BD6">
      <w:pPr>
        <w:rPr>
          <w:b/>
          <w:bCs/>
        </w:rPr>
      </w:pPr>
      <w:r w:rsidRPr="00B01BD6">
        <w:rPr>
          <w:b/>
          <w:bCs/>
        </w:rPr>
        <w:t>5.3 Gobierno de entrega (semanal)</w:t>
      </w:r>
    </w:p>
    <w:p w14:paraId="496AE364" w14:textId="77777777" w:rsidR="00B01BD6" w:rsidRPr="00B01BD6" w:rsidRDefault="00B01BD6" w:rsidP="00B01BD6">
      <w:pPr>
        <w:numPr>
          <w:ilvl w:val="0"/>
          <w:numId w:val="54"/>
        </w:numPr>
      </w:pPr>
      <w:r w:rsidRPr="00B01BD6">
        <w:t>planificación corta (sprint 1–2 semanas)</w:t>
      </w:r>
    </w:p>
    <w:p w14:paraId="24A25AE2" w14:textId="77777777" w:rsidR="00B01BD6" w:rsidRPr="00B01BD6" w:rsidRDefault="00B01BD6" w:rsidP="00B01BD6">
      <w:pPr>
        <w:numPr>
          <w:ilvl w:val="0"/>
          <w:numId w:val="54"/>
        </w:numPr>
      </w:pPr>
      <w:r w:rsidRPr="00B01BD6">
        <w:t>demo semanal/ quincenal</w:t>
      </w:r>
    </w:p>
    <w:p w14:paraId="038544A1" w14:textId="77777777" w:rsidR="00B01BD6" w:rsidRPr="00B01BD6" w:rsidRDefault="00B01BD6" w:rsidP="00B01BD6">
      <w:pPr>
        <w:numPr>
          <w:ilvl w:val="0"/>
          <w:numId w:val="54"/>
        </w:numPr>
      </w:pPr>
      <w:r w:rsidRPr="00B01BD6">
        <w:t>tablero visible (Kanban/Scrum)</w:t>
      </w:r>
    </w:p>
    <w:p w14:paraId="2AA694A1" w14:textId="77777777" w:rsidR="00B01BD6" w:rsidRPr="00B01BD6" w:rsidRDefault="00B01BD6" w:rsidP="00B01BD6">
      <w:pPr>
        <w:rPr>
          <w:b/>
          <w:bCs/>
        </w:rPr>
      </w:pPr>
      <w:r w:rsidRPr="00B01BD6">
        <w:rPr>
          <w:b/>
          <w:bCs/>
        </w:rPr>
        <w:t>5.4 Control de calidad (DoD)</w:t>
      </w:r>
    </w:p>
    <w:p w14:paraId="53A0AA8C" w14:textId="77777777" w:rsidR="00B01BD6" w:rsidRPr="00B01BD6" w:rsidRDefault="00B01BD6" w:rsidP="00B01BD6">
      <w:r w:rsidRPr="00B01BD6">
        <w:t>Obligatorio para “terminado”:</w:t>
      </w:r>
    </w:p>
    <w:p w14:paraId="55BB9054" w14:textId="77777777" w:rsidR="00B01BD6" w:rsidRPr="00B01BD6" w:rsidRDefault="00B01BD6" w:rsidP="00B01BD6">
      <w:pPr>
        <w:numPr>
          <w:ilvl w:val="0"/>
          <w:numId w:val="55"/>
        </w:numPr>
      </w:pPr>
      <w:r w:rsidRPr="00B01BD6">
        <w:lastRenderedPageBreak/>
        <w:t>PR revisado, pruebas mínimas, manejo de errores/logs, README, evidencia UAT, sin secretos en código.</w:t>
      </w:r>
    </w:p>
    <w:p w14:paraId="179CCDB2" w14:textId="77777777" w:rsidR="00B01BD6" w:rsidRPr="00B01BD6" w:rsidRDefault="00B01BD6" w:rsidP="00B01BD6">
      <w:pPr>
        <w:rPr>
          <w:b/>
          <w:bCs/>
        </w:rPr>
      </w:pPr>
      <w:r w:rsidRPr="00B01BD6">
        <w:rPr>
          <w:b/>
          <w:bCs/>
        </w:rPr>
        <w:t>5.5 Paso a producción (Gate)</w:t>
      </w:r>
    </w:p>
    <w:p w14:paraId="758BDDB5" w14:textId="77777777" w:rsidR="00B01BD6" w:rsidRPr="00B01BD6" w:rsidRDefault="00B01BD6" w:rsidP="00B01BD6">
      <w:r w:rsidRPr="00B01BD6">
        <w:t>Checklist mínimo:</w:t>
      </w:r>
    </w:p>
    <w:p w14:paraId="11C563DD" w14:textId="77777777" w:rsidR="00B01BD6" w:rsidRPr="00B01BD6" w:rsidRDefault="00B01BD6" w:rsidP="00B01BD6">
      <w:pPr>
        <w:numPr>
          <w:ilvl w:val="0"/>
          <w:numId w:val="56"/>
        </w:numPr>
      </w:pPr>
      <w:r w:rsidRPr="00B01BD6">
        <w:t>UAT firmado, plan rollback, variables/secretos OK, roles/permisos, runbook L1, monitoreo/logs.</w:t>
      </w:r>
    </w:p>
    <w:p w14:paraId="5C94D98B" w14:textId="77777777" w:rsidR="00B01BD6" w:rsidRPr="00B01BD6" w:rsidRDefault="00B01BD6" w:rsidP="00B01BD6">
      <w:r w:rsidRPr="00B01BD6">
        <w:pict w14:anchorId="17C61AAD">
          <v:rect id="_x0000_i1531" style="width:0;height:0" o:hralign="center" o:hrstd="t" o:hr="t" fillcolor="#a0a0a0" stroked="f"/>
        </w:pict>
      </w:r>
    </w:p>
    <w:p w14:paraId="556A958B" w14:textId="77777777" w:rsidR="00B01BD6" w:rsidRPr="00B01BD6" w:rsidRDefault="00B01BD6" w:rsidP="00B01BD6">
      <w:pPr>
        <w:rPr>
          <w:b/>
          <w:bCs/>
        </w:rPr>
      </w:pPr>
      <w:r w:rsidRPr="00B01BD6">
        <w:rPr>
          <w:b/>
          <w:bCs/>
        </w:rPr>
        <w:t>6) Artefactos del gobierno (lo que siempre debe existir)</w:t>
      </w:r>
    </w:p>
    <w:p w14:paraId="74F7CC7C" w14:textId="77777777" w:rsidR="00B01BD6" w:rsidRPr="00B01BD6" w:rsidRDefault="00B01BD6" w:rsidP="00B01BD6">
      <w:pPr>
        <w:numPr>
          <w:ilvl w:val="0"/>
          <w:numId w:val="57"/>
        </w:numPr>
      </w:pPr>
      <w:r w:rsidRPr="00B01BD6">
        <w:rPr>
          <w:b/>
          <w:bCs/>
        </w:rPr>
        <w:t>Catálogo de servicios CDT</w:t>
      </w:r>
      <w:r w:rsidRPr="00B01BD6">
        <w:t> (qué hace y qué no hace)</w:t>
      </w:r>
    </w:p>
    <w:p w14:paraId="616CACD4" w14:textId="77777777" w:rsidR="00B01BD6" w:rsidRPr="00B01BD6" w:rsidRDefault="00B01BD6" w:rsidP="00B01BD6">
      <w:pPr>
        <w:numPr>
          <w:ilvl w:val="0"/>
          <w:numId w:val="57"/>
        </w:numPr>
      </w:pPr>
      <w:r w:rsidRPr="00B01BD6">
        <w:rPr>
          <w:b/>
          <w:bCs/>
        </w:rPr>
        <w:t>Roadmap semestral</w:t>
      </w:r>
      <w:r w:rsidRPr="00B01BD6">
        <w:t> (prioridades por valor)</w:t>
      </w:r>
    </w:p>
    <w:p w14:paraId="212F1D8E" w14:textId="77777777" w:rsidR="00B01BD6" w:rsidRPr="00B01BD6" w:rsidRDefault="00B01BD6" w:rsidP="00B01BD6">
      <w:pPr>
        <w:numPr>
          <w:ilvl w:val="0"/>
          <w:numId w:val="57"/>
        </w:numPr>
      </w:pPr>
      <w:r w:rsidRPr="00B01BD6">
        <w:rPr>
          <w:b/>
          <w:bCs/>
        </w:rPr>
        <w:t>Backlog único</w:t>
      </w:r>
      <w:r w:rsidRPr="00B01BD6">
        <w:t> (por iniciativa y por sprint)</w:t>
      </w:r>
    </w:p>
    <w:p w14:paraId="278D9094" w14:textId="77777777" w:rsidR="00B01BD6" w:rsidRPr="00B01BD6" w:rsidRDefault="00B01BD6" w:rsidP="00B01BD6">
      <w:pPr>
        <w:numPr>
          <w:ilvl w:val="0"/>
          <w:numId w:val="57"/>
        </w:numPr>
      </w:pPr>
      <w:r w:rsidRPr="00B01BD6">
        <w:rPr>
          <w:b/>
          <w:bCs/>
        </w:rPr>
        <w:t>Catálogo de estándares</w:t>
      </w:r>
      <w:r w:rsidRPr="00B01BD6">
        <w:t> (stack, patrones, seguridad básica)</w:t>
      </w:r>
    </w:p>
    <w:p w14:paraId="7CF035E2" w14:textId="77777777" w:rsidR="00B01BD6" w:rsidRPr="00B01BD6" w:rsidRDefault="00B01BD6" w:rsidP="00B01BD6">
      <w:pPr>
        <w:numPr>
          <w:ilvl w:val="0"/>
          <w:numId w:val="57"/>
        </w:numPr>
      </w:pPr>
      <w:r w:rsidRPr="00B01BD6">
        <w:rPr>
          <w:b/>
          <w:bCs/>
        </w:rPr>
        <w:t>Registro de excepciones</w:t>
      </w:r>
      <w:r w:rsidRPr="00B01BD6">
        <w:t> (motivo, dueño, fecha de expiración)</w:t>
      </w:r>
    </w:p>
    <w:p w14:paraId="2650212E" w14:textId="77777777" w:rsidR="00B01BD6" w:rsidRPr="00B01BD6" w:rsidRDefault="00B01BD6" w:rsidP="00B01BD6">
      <w:pPr>
        <w:numPr>
          <w:ilvl w:val="0"/>
          <w:numId w:val="57"/>
        </w:numPr>
      </w:pPr>
      <w:r w:rsidRPr="00B01BD6">
        <w:rPr>
          <w:b/>
          <w:bCs/>
        </w:rPr>
        <w:t>Plantillas</w:t>
      </w:r>
      <w:r w:rsidRPr="00B01BD6">
        <w:t>: Ficha MVP, Diseño de solución (2–4 págs.), Checklist UAT, Checklist Release, Runbook L1</w:t>
      </w:r>
    </w:p>
    <w:p w14:paraId="6B15A1C6" w14:textId="77777777" w:rsidR="00B01BD6" w:rsidRPr="00B01BD6" w:rsidRDefault="00B01BD6" w:rsidP="00B01BD6">
      <w:r w:rsidRPr="00B01BD6">
        <w:pict w14:anchorId="25FA2548">
          <v:rect id="_x0000_i1532" style="width:0;height:0" o:hralign="center" o:hrstd="t" o:hr="t" fillcolor="#a0a0a0" stroked="f"/>
        </w:pict>
      </w:r>
    </w:p>
    <w:p w14:paraId="37EC0E62" w14:textId="77777777" w:rsidR="00B01BD6" w:rsidRPr="00B01BD6" w:rsidRDefault="00B01BD6" w:rsidP="00B01BD6">
      <w:pPr>
        <w:rPr>
          <w:b/>
          <w:bCs/>
        </w:rPr>
      </w:pPr>
      <w:r w:rsidRPr="00B01BD6">
        <w:rPr>
          <w:b/>
          <w:bCs/>
        </w:rPr>
        <w:t>7) Cadencia recomendada</w:t>
      </w:r>
    </w:p>
    <w:p w14:paraId="75F09D57" w14:textId="77777777" w:rsidR="00B01BD6" w:rsidRPr="00B01BD6" w:rsidRDefault="00B01BD6" w:rsidP="00B01BD6">
      <w:pPr>
        <w:numPr>
          <w:ilvl w:val="0"/>
          <w:numId w:val="58"/>
        </w:numPr>
      </w:pPr>
      <w:r w:rsidRPr="00B01BD6">
        <w:t>Mensual: Steering Digital</w:t>
      </w:r>
    </w:p>
    <w:p w14:paraId="2AD10758" w14:textId="77777777" w:rsidR="00B01BD6" w:rsidRPr="00B01BD6" w:rsidRDefault="00B01BD6" w:rsidP="00B01BD6">
      <w:pPr>
        <w:numPr>
          <w:ilvl w:val="0"/>
          <w:numId w:val="58"/>
        </w:numPr>
      </w:pPr>
      <w:r w:rsidRPr="00B01BD6">
        <w:t>Quincenal: Demanda/Portafolio CDT</w:t>
      </w:r>
    </w:p>
    <w:p w14:paraId="301394CF" w14:textId="77777777" w:rsidR="00B01BD6" w:rsidRPr="00B01BD6" w:rsidRDefault="00B01BD6" w:rsidP="00B01BD6">
      <w:pPr>
        <w:numPr>
          <w:ilvl w:val="0"/>
          <w:numId w:val="58"/>
        </w:numPr>
      </w:pPr>
      <w:r w:rsidRPr="00B01BD6">
        <w:t>Semanal (corto): Arquitectura y Estándares</w:t>
      </w:r>
    </w:p>
    <w:p w14:paraId="7A409ADE" w14:textId="77777777" w:rsidR="00B01BD6" w:rsidRPr="00B01BD6" w:rsidRDefault="00B01BD6" w:rsidP="00B01BD6">
      <w:pPr>
        <w:numPr>
          <w:ilvl w:val="0"/>
          <w:numId w:val="58"/>
        </w:numPr>
      </w:pPr>
      <w:r w:rsidRPr="00B01BD6">
        <w:t>Semanal: Demo/Seguimiento con PO</w:t>
      </w:r>
    </w:p>
    <w:p w14:paraId="1B823667" w14:textId="77777777" w:rsidR="00B01BD6" w:rsidRPr="00B01BD6" w:rsidRDefault="00B01BD6" w:rsidP="00B01BD6">
      <w:pPr>
        <w:numPr>
          <w:ilvl w:val="0"/>
          <w:numId w:val="58"/>
        </w:numPr>
      </w:pPr>
      <w:r w:rsidRPr="00B01BD6">
        <w:t>Por release: Gate de Producción + 1 reunión de cierre de hypercare</w:t>
      </w:r>
    </w:p>
    <w:p w14:paraId="6D6DDBB7" w14:textId="77777777" w:rsidR="00B01BD6" w:rsidRPr="00B01BD6" w:rsidRDefault="00B01BD6" w:rsidP="00B01BD6">
      <w:r w:rsidRPr="00B01BD6">
        <w:pict w14:anchorId="08750B1C">
          <v:rect id="_x0000_i1533" style="width:0;height:0" o:hralign="center" o:hrstd="t" o:hr="t" fillcolor="#a0a0a0" stroked="f"/>
        </w:pict>
      </w:r>
    </w:p>
    <w:p w14:paraId="2A92F491" w14:textId="77777777" w:rsidR="00B01BD6" w:rsidRPr="00B01BD6" w:rsidRDefault="00B01BD6" w:rsidP="00B01BD6">
      <w:pPr>
        <w:rPr>
          <w:b/>
          <w:bCs/>
        </w:rPr>
      </w:pPr>
      <w:r w:rsidRPr="00B01BD6">
        <w:rPr>
          <w:b/>
          <w:bCs/>
        </w:rPr>
        <w:t>8) KPIs de gobierno (pocos, útiles)</w:t>
      </w:r>
    </w:p>
    <w:p w14:paraId="62BD2688" w14:textId="77777777" w:rsidR="00B01BD6" w:rsidRPr="00B01BD6" w:rsidRDefault="00B01BD6" w:rsidP="00B01BD6">
      <w:pPr>
        <w:numPr>
          <w:ilvl w:val="0"/>
          <w:numId w:val="59"/>
        </w:numPr>
      </w:pPr>
      <w:r w:rsidRPr="00B01BD6">
        <w:t>Lead time (solicitud → primera entrega)</w:t>
      </w:r>
    </w:p>
    <w:p w14:paraId="0D7C10AB" w14:textId="77777777" w:rsidR="00B01BD6" w:rsidRPr="00B01BD6" w:rsidRDefault="00B01BD6" w:rsidP="00B01BD6">
      <w:pPr>
        <w:numPr>
          <w:ilvl w:val="0"/>
          <w:numId w:val="59"/>
        </w:numPr>
      </w:pPr>
      <w:r w:rsidRPr="00B01BD6">
        <w:t>% releases que pasan Gate a la primera</w:t>
      </w:r>
    </w:p>
    <w:p w14:paraId="6B981AC1" w14:textId="77777777" w:rsidR="00B01BD6" w:rsidRPr="00B01BD6" w:rsidRDefault="00B01BD6" w:rsidP="00B01BD6">
      <w:pPr>
        <w:numPr>
          <w:ilvl w:val="0"/>
          <w:numId w:val="59"/>
        </w:numPr>
      </w:pPr>
      <w:r w:rsidRPr="00B01BD6">
        <w:t>Defectos en producción por release</w:t>
      </w:r>
    </w:p>
    <w:p w14:paraId="45474584" w14:textId="77777777" w:rsidR="00B01BD6" w:rsidRPr="00B01BD6" w:rsidRDefault="00B01BD6" w:rsidP="00B01BD6">
      <w:pPr>
        <w:numPr>
          <w:ilvl w:val="0"/>
          <w:numId w:val="59"/>
        </w:numPr>
      </w:pPr>
      <w:r w:rsidRPr="00B01BD6">
        <w:t>Tiempo de onboarding (hasta primer PR aceptado)</w:t>
      </w:r>
    </w:p>
    <w:p w14:paraId="5A42A5E7" w14:textId="77777777" w:rsidR="00B01BD6" w:rsidRPr="00B01BD6" w:rsidRDefault="00B01BD6" w:rsidP="00B01BD6">
      <w:pPr>
        <w:numPr>
          <w:ilvl w:val="0"/>
          <w:numId w:val="59"/>
        </w:numPr>
      </w:pPr>
      <w:r w:rsidRPr="00B01BD6">
        <w:t>Satisfacción del área (1–5)</w:t>
      </w:r>
    </w:p>
    <w:p w14:paraId="49E37DA9" w14:textId="77777777" w:rsidR="00B01BD6" w:rsidRPr="00B01BD6" w:rsidRDefault="00B01BD6" w:rsidP="00B01BD6">
      <w:r w:rsidRPr="00B01BD6">
        <w:pict w14:anchorId="0D37DD62">
          <v:rect id="_x0000_i1534" style="width:0;height:0" o:hralign="center" o:hrstd="t" o:hr="t" fillcolor="#a0a0a0" stroked="f"/>
        </w:pict>
      </w:r>
    </w:p>
    <w:p w14:paraId="3758A811" w14:textId="77777777" w:rsidR="00B01BD6" w:rsidRPr="00B01BD6" w:rsidRDefault="00B01BD6" w:rsidP="00B01BD6">
      <w:r w:rsidRPr="00B01BD6">
        <w:t>Si me dices </w:t>
      </w:r>
      <w:r w:rsidRPr="00B01BD6">
        <w:rPr>
          <w:b/>
          <w:bCs/>
        </w:rPr>
        <w:t>si FUTCO ya tiene CAB/Comité de Cambios</w:t>
      </w:r>
      <w:r w:rsidRPr="00B01BD6">
        <w:t> y </w:t>
      </w:r>
      <w:r w:rsidRPr="00B01BD6">
        <w:rPr>
          <w:b/>
          <w:bCs/>
        </w:rPr>
        <w:t>qué herramienta usan</w:t>
      </w:r>
      <w:r w:rsidRPr="00B01BD6">
        <w:t> (Jira/Trello/Sheets), te lo ajusto a su realidad y te dejo listo: </w:t>
      </w:r>
      <w:r w:rsidRPr="00B01BD6">
        <w:rPr>
          <w:b/>
          <w:bCs/>
        </w:rPr>
        <w:t>RACI formal + plantillas</w:t>
      </w:r>
      <w:r w:rsidRPr="00B01BD6">
        <w:t> para cada comité (agenda, decisiones, acta corta y checklist).</w:t>
      </w:r>
    </w:p>
    <w:p w14:paraId="5F346EB0" w14:textId="77777777" w:rsidR="00B01BD6" w:rsidRPr="00B01BD6" w:rsidRDefault="00B01BD6" w:rsidP="00B01BD6">
      <w:r w:rsidRPr="00B01BD6">
        <w:lastRenderedPageBreak/>
        <w:br/>
      </w:r>
    </w:p>
    <w:p w14:paraId="79873FF5" w14:textId="77777777" w:rsidR="00B01BD6" w:rsidRPr="00B01BD6" w:rsidRDefault="00B01BD6" w:rsidP="00B01BD6">
      <w:r w:rsidRPr="00B01BD6">
        <w:t>no se</w:t>
      </w:r>
    </w:p>
    <w:p w14:paraId="54AD9B08" w14:textId="77777777" w:rsidR="00B01BD6" w:rsidRPr="00B01BD6" w:rsidRDefault="00B01BD6" w:rsidP="00B01BD6">
      <w:r w:rsidRPr="00B01BD6">
        <w:br/>
      </w:r>
    </w:p>
    <w:p w14:paraId="232153A8" w14:textId="77777777" w:rsidR="00B01BD6" w:rsidRPr="00B01BD6" w:rsidRDefault="00B01BD6" w:rsidP="00B01BD6">
      <w:r w:rsidRPr="00B01BD6">
        <w:t>Perfecto. Entonces te propongo un </w:t>
      </w:r>
      <w:r w:rsidRPr="00B01BD6">
        <w:rPr>
          <w:b/>
          <w:bCs/>
        </w:rPr>
        <w:t>Modelo de Gobierno “base”</w:t>
      </w:r>
      <w:r w:rsidRPr="00B01BD6">
        <w:t> (asumiendo que </w:t>
      </w:r>
      <w:r w:rsidRPr="00B01BD6">
        <w:rPr>
          <w:i/>
          <w:iCs/>
        </w:rPr>
        <w:t>no existe CAB formal</w:t>
      </w:r>
      <w:r w:rsidRPr="00B01BD6">
        <w:t> ni un gobierno ya definido). Está pensado para FUTCO: </w:t>
      </w:r>
      <w:r w:rsidRPr="00B01BD6">
        <w:rPr>
          <w:b/>
          <w:bCs/>
        </w:rPr>
        <w:t>TI institucional + CDT con estudiantes rotando</w:t>
      </w:r>
      <w:r w:rsidRPr="00B01BD6">
        <w:t>, con foco en </w:t>
      </w:r>
      <w:r w:rsidRPr="00B01BD6">
        <w:rPr>
          <w:b/>
          <w:bCs/>
        </w:rPr>
        <w:t>priorización clara, tiempos más cortos y calidad controlada</w:t>
      </w:r>
      <w:r w:rsidRPr="00B01BD6">
        <w:t>.</w:t>
      </w:r>
    </w:p>
    <w:p w14:paraId="50930E06" w14:textId="77777777" w:rsidR="00B01BD6" w:rsidRPr="00B01BD6" w:rsidRDefault="00B01BD6" w:rsidP="00B01BD6">
      <w:pPr>
        <w:rPr>
          <w:b/>
          <w:bCs/>
        </w:rPr>
      </w:pPr>
      <w:r w:rsidRPr="00B01BD6">
        <w:rPr>
          <w:b/>
          <w:bCs/>
        </w:rPr>
        <w:t>Modelo de Gobierno CDT – FUTCO (Baseline)</w:t>
      </w:r>
    </w:p>
    <w:p w14:paraId="348DECA6" w14:textId="77777777" w:rsidR="00B01BD6" w:rsidRPr="00B01BD6" w:rsidRDefault="00B01BD6" w:rsidP="00B01BD6">
      <w:pPr>
        <w:rPr>
          <w:b/>
          <w:bCs/>
        </w:rPr>
      </w:pPr>
      <w:r w:rsidRPr="00B01BD6">
        <w:rPr>
          <w:b/>
          <w:bCs/>
        </w:rPr>
        <w:t>1) Objetivo del gobierno</w:t>
      </w:r>
    </w:p>
    <w:p w14:paraId="43BC686F" w14:textId="77777777" w:rsidR="00B01BD6" w:rsidRPr="00B01BD6" w:rsidRDefault="00B01BD6" w:rsidP="00B01BD6">
      <w:proofErr w:type="gramStart"/>
      <w:r w:rsidRPr="00B01BD6">
        <w:t>Asegurar</w:t>
      </w:r>
      <w:proofErr w:type="gramEnd"/>
      <w:r w:rsidRPr="00B01BD6">
        <w:t xml:space="preserve"> que el CDT entregue soluciones (MVP e iteraciones) con:</w:t>
      </w:r>
    </w:p>
    <w:p w14:paraId="2DFF32C8" w14:textId="77777777" w:rsidR="00B01BD6" w:rsidRPr="00B01BD6" w:rsidRDefault="00B01BD6" w:rsidP="00B01BD6">
      <w:pPr>
        <w:numPr>
          <w:ilvl w:val="0"/>
          <w:numId w:val="60"/>
        </w:numPr>
      </w:pPr>
      <w:r w:rsidRPr="00B01BD6">
        <w:rPr>
          <w:b/>
          <w:bCs/>
        </w:rPr>
        <w:t>Prioridades claras (qué se hace primero y por qué)</w:t>
      </w:r>
    </w:p>
    <w:p w14:paraId="324BEEEF" w14:textId="77777777" w:rsidR="00B01BD6" w:rsidRPr="00B01BD6" w:rsidRDefault="00B01BD6" w:rsidP="00B01BD6">
      <w:pPr>
        <w:numPr>
          <w:ilvl w:val="0"/>
          <w:numId w:val="60"/>
        </w:numPr>
      </w:pPr>
      <w:r w:rsidRPr="00B01BD6">
        <w:rPr>
          <w:b/>
          <w:bCs/>
        </w:rPr>
        <w:t>Estándares mínimos (cómo se construye)</w:t>
      </w:r>
    </w:p>
    <w:p w14:paraId="261A1D38" w14:textId="77777777" w:rsidR="00B01BD6" w:rsidRPr="00B01BD6" w:rsidRDefault="00B01BD6" w:rsidP="00B01BD6">
      <w:pPr>
        <w:numPr>
          <w:ilvl w:val="0"/>
          <w:numId w:val="60"/>
        </w:numPr>
      </w:pPr>
      <w:r w:rsidRPr="00B01BD6">
        <w:rPr>
          <w:b/>
          <w:bCs/>
        </w:rPr>
        <w:t>Control de calidad y seguridad (cuándo puede pasar a producción)</w:t>
      </w:r>
    </w:p>
    <w:p w14:paraId="52DFB161" w14:textId="77777777" w:rsidR="00B01BD6" w:rsidRPr="00B01BD6" w:rsidRDefault="00B01BD6" w:rsidP="00B01BD6">
      <w:pPr>
        <w:numPr>
          <w:ilvl w:val="0"/>
          <w:numId w:val="60"/>
        </w:numPr>
      </w:pPr>
      <w:r w:rsidRPr="00B01BD6">
        <w:rPr>
          <w:b/>
          <w:bCs/>
        </w:rPr>
        <w:t>Continuidad operativa (quién mantiene y cómo se soporta)</w:t>
      </w:r>
    </w:p>
    <w:p w14:paraId="6AA4AD61" w14:textId="77777777" w:rsidR="00B01BD6" w:rsidRPr="00B01BD6" w:rsidRDefault="00B01BD6" w:rsidP="00B01BD6">
      <w:r w:rsidRPr="00B01BD6">
        <w:pict w14:anchorId="3334B286">
          <v:rect id="_x0000_i1535" style="width:0;height:0" o:hralign="center" o:hrstd="t" o:hr="t" fillcolor="#a0a0a0" stroked="f"/>
        </w:pict>
      </w:r>
    </w:p>
    <w:p w14:paraId="4A9C4598" w14:textId="77777777" w:rsidR="00B01BD6" w:rsidRPr="00B01BD6" w:rsidRDefault="00B01BD6" w:rsidP="00B01BD6">
      <w:pPr>
        <w:rPr>
          <w:b/>
          <w:bCs/>
        </w:rPr>
      </w:pPr>
      <w:r w:rsidRPr="00B01BD6">
        <w:rPr>
          <w:b/>
          <w:bCs/>
        </w:rPr>
        <w:t xml:space="preserve">2) Estructura de gobierno (4 instancias, </w:t>
      </w:r>
      <w:proofErr w:type="gramStart"/>
      <w:r w:rsidRPr="00B01BD6">
        <w:rPr>
          <w:b/>
          <w:bCs/>
        </w:rPr>
        <w:t>cero burocracia</w:t>
      </w:r>
      <w:proofErr w:type="gramEnd"/>
      <w:r w:rsidRPr="00B01BD6">
        <w:rPr>
          <w:b/>
          <w:bCs/>
        </w:rPr>
        <w:t>)</w:t>
      </w:r>
    </w:p>
    <w:p w14:paraId="6826AC83" w14:textId="77777777" w:rsidR="00B01BD6" w:rsidRPr="00B01BD6" w:rsidRDefault="00B01BD6" w:rsidP="00B01BD6">
      <w:pPr>
        <w:rPr>
          <w:b/>
          <w:bCs/>
          <w:lang w:val="en-US"/>
        </w:rPr>
      </w:pPr>
      <w:r w:rsidRPr="00B01BD6">
        <w:rPr>
          <w:b/>
          <w:bCs/>
          <w:lang w:val="en-US"/>
        </w:rPr>
        <w:t>A. Steering Digital (Mensual – 45 min)</w:t>
      </w:r>
    </w:p>
    <w:p w14:paraId="2EB504B1" w14:textId="77777777" w:rsidR="00B01BD6" w:rsidRPr="00B01BD6" w:rsidRDefault="00B01BD6" w:rsidP="00B01BD6">
      <w:r w:rsidRPr="00B01BD6">
        <w:rPr>
          <w:b/>
          <w:bCs/>
        </w:rPr>
        <w:t>Decide:</w:t>
      </w:r>
      <w:r w:rsidRPr="00B01BD6">
        <w:t> prioridades estratégicas, conflictos entre áreas, capacidad del CDT.</w:t>
      </w:r>
      <w:r w:rsidRPr="00B01BD6">
        <w:br/>
      </w:r>
      <w:r w:rsidRPr="00B01BD6">
        <w:rPr>
          <w:b/>
          <w:bCs/>
        </w:rPr>
        <w:t>Participan:</w:t>
      </w:r>
      <w:r w:rsidRPr="00B01BD6">
        <w:t xml:space="preserve"> Dirección/Académico (o delegado), </w:t>
      </w:r>
      <w:proofErr w:type="gramStart"/>
      <w:r w:rsidRPr="00B01BD6">
        <w:t>Director</w:t>
      </w:r>
      <w:proofErr w:type="gramEnd"/>
      <w:r w:rsidRPr="00B01BD6">
        <w:t xml:space="preserve"> TI, Coordinación CDT, 2–3 líderes de área.</w:t>
      </w:r>
      <w:r w:rsidRPr="00B01BD6">
        <w:br/>
      </w:r>
      <w:r w:rsidRPr="00B01BD6">
        <w:rPr>
          <w:b/>
          <w:bCs/>
        </w:rPr>
        <w:t>Salida:</w:t>
      </w:r>
      <w:r w:rsidRPr="00B01BD6">
        <w:t> top prioridades del mes + decisiones de desbloqueo.</w:t>
      </w:r>
    </w:p>
    <w:p w14:paraId="7181D1BD" w14:textId="77777777" w:rsidR="00B01BD6" w:rsidRPr="00B01BD6" w:rsidRDefault="00B01BD6" w:rsidP="00B01BD6">
      <w:pPr>
        <w:rPr>
          <w:b/>
          <w:bCs/>
        </w:rPr>
      </w:pPr>
      <w:r w:rsidRPr="00B01BD6">
        <w:rPr>
          <w:b/>
          <w:bCs/>
        </w:rPr>
        <w:t>B. Comité de Demanda CDT (Quincenal – 30 min)</w:t>
      </w:r>
    </w:p>
    <w:p w14:paraId="1C583EE4" w14:textId="77777777" w:rsidR="00B01BD6" w:rsidRPr="00B01BD6" w:rsidRDefault="00B01BD6" w:rsidP="00B01BD6">
      <w:r w:rsidRPr="00B01BD6">
        <w:rPr>
          <w:b/>
          <w:bCs/>
        </w:rPr>
        <w:t>Decide:</w:t>
      </w:r>
      <w:r w:rsidRPr="00B01BD6">
        <w:t> qué solicitudes entran, orden del backlog, alcance de MVP (mínimo viable).</w:t>
      </w:r>
      <w:r w:rsidRPr="00B01BD6">
        <w:br/>
      </w:r>
      <w:r w:rsidRPr="00B01BD6">
        <w:rPr>
          <w:b/>
          <w:bCs/>
        </w:rPr>
        <w:t>Participan:</w:t>
      </w:r>
      <w:r w:rsidRPr="00B01BD6">
        <w:t> Coordinador CDT, Líder Técnico CDT, POs (dueños del proceso) de áreas solicitantes, Enlace TI.</w:t>
      </w:r>
      <w:r w:rsidRPr="00B01BD6">
        <w:br/>
      </w:r>
      <w:r w:rsidRPr="00B01BD6">
        <w:rPr>
          <w:b/>
          <w:bCs/>
        </w:rPr>
        <w:t>Salida:</w:t>
      </w:r>
      <w:r w:rsidRPr="00B01BD6">
        <w:t> backlog priorizado + fecha de demo por iniciativa.</w:t>
      </w:r>
    </w:p>
    <w:p w14:paraId="007174CB" w14:textId="77777777" w:rsidR="00B01BD6" w:rsidRPr="00B01BD6" w:rsidRDefault="00B01BD6" w:rsidP="00B01BD6">
      <w:pPr>
        <w:rPr>
          <w:b/>
          <w:bCs/>
        </w:rPr>
      </w:pPr>
      <w:r w:rsidRPr="00B01BD6">
        <w:rPr>
          <w:b/>
          <w:bCs/>
        </w:rPr>
        <w:t>C. Comité Técnico / Arquitectura (Semanal – 20 min)</w:t>
      </w:r>
    </w:p>
    <w:p w14:paraId="1B9A398F" w14:textId="77777777" w:rsidR="00B01BD6" w:rsidRPr="00B01BD6" w:rsidRDefault="00B01BD6" w:rsidP="00B01BD6">
      <w:r w:rsidRPr="00B01BD6">
        <w:rPr>
          <w:b/>
          <w:bCs/>
        </w:rPr>
        <w:t>Decide:</w:t>
      </w:r>
      <w:r w:rsidRPr="00B01BD6">
        <w:t> stack, patrones, integraciones, datos, seguridad mínima, excepciones.</w:t>
      </w:r>
      <w:r w:rsidRPr="00B01BD6">
        <w:br/>
      </w:r>
      <w:r w:rsidRPr="00B01BD6">
        <w:rPr>
          <w:b/>
          <w:bCs/>
        </w:rPr>
        <w:t>Participan:</w:t>
      </w:r>
      <w:r w:rsidRPr="00B01BD6">
        <w:t> Líder Técnico CDT + referente TI (y seguridad/datos si existe).</w:t>
      </w:r>
      <w:r w:rsidRPr="00B01BD6">
        <w:br/>
      </w:r>
      <w:r w:rsidRPr="00B01BD6">
        <w:rPr>
          <w:b/>
          <w:bCs/>
        </w:rPr>
        <w:t>Salida:</w:t>
      </w:r>
      <w:r w:rsidRPr="00B01BD6">
        <w:t> “OK técnico” para iniciar + registro de excepciones (si aplica).</w:t>
      </w:r>
    </w:p>
    <w:p w14:paraId="069EE411" w14:textId="77777777" w:rsidR="00B01BD6" w:rsidRPr="00B01BD6" w:rsidRDefault="00B01BD6" w:rsidP="00B01BD6">
      <w:pPr>
        <w:rPr>
          <w:b/>
          <w:bCs/>
        </w:rPr>
      </w:pPr>
      <w:r w:rsidRPr="00B01BD6">
        <w:rPr>
          <w:b/>
          <w:bCs/>
        </w:rPr>
        <w:t>D. Gate de Release a Producción (Por entrega – checklist)</w:t>
      </w:r>
    </w:p>
    <w:p w14:paraId="18A0193D" w14:textId="77777777" w:rsidR="00B01BD6" w:rsidRPr="00B01BD6" w:rsidRDefault="00B01BD6" w:rsidP="00B01BD6">
      <w:r w:rsidRPr="00B01BD6">
        <w:rPr>
          <w:b/>
          <w:bCs/>
        </w:rPr>
        <w:t>Decide:</w:t>
      </w:r>
      <w:r w:rsidRPr="00B01BD6">
        <w:t> listo / no listo para producción.</w:t>
      </w:r>
      <w:r w:rsidRPr="00B01BD6">
        <w:br/>
      </w:r>
      <w:r w:rsidRPr="00B01BD6">
        <w:rPr>
          <w:b/>
          <w:bCs/>
        </w:rPr>
        <w:t>Participan:</w:t>
      </w:r>
      <w:r w:rsidRPr="00B01BD6">
        <w:t> TI (dueño de prod), Líder Técnico CDT, PO del área (UAT).</w:t>
      </w:r>
      <w:r w:rsidRPr="00B01BD6">
        <w:br/>
      </w:r>
      <w:r w:rsidRPr="00B01BD6">
        <w:rPr>
          <w:b/>
          <w:bCs/>
        </w:rPr>
        <w:t>Salida:</w:t>
      </w:r>
      <w:r w:rsidRPr="00B01BD6">
        <w:t> acta corta de aprobación + plan de despliegue + rollback + hypercare.</w:t>
      </w:r>
    </w:p>
    <w:p w14:paraId="50F4E5B4" w14:textId="77777777" w:rsidR="00B01BD6" w:rsidRPr="00B01BD6" w:rsidRDefault="00B01BD6" w:rsidP="00B01BD6">
      <w:r w:rsidRPr="00B01BD6">
        <w:t>Si no existe CAB: </w:t>
      </w:r>
      <w:r w:rsidRPr="00B01BD6">
        <w:rPr>
          <w:b/>
          <w:bCs/>
        </w:rPr>
        <w:t>este Gate cumple el rol de “mini CAB”</w:t>
      </w:r>
      <w:r w:rsidRPr="00B01BD6">
        <w:t> solo para lo que va a producción.</w:t>
      </w:r>
    </w:p>
    <w:p w14:paraId="5E1D16D9" w14:textId="77777777" w:rsidR="00B01BD6" w:rsidRPr="00B01BD6" w:rsidRDefault="00B01BD6" w:rsidP="00B01BD6">
      <w:r w:rsidRPr="00B01BD6">
        <w:lastRenderedPageBreak/>
        <w:pict w14:anchorId="07B181D2">
          <v:rect id="_x0000_i1536" style="width:0;height:0" o:hralign="center" o:hrstd="t" o:hr="t" fillcolor="#a0a0a0" stroked="f"/>
        </w:pict>
      </w:r>
    </w:p>
    <w:p w14:paraId="1D026CEF" w14:textId="77777777" w:rsidR="00B01BD6" w:rsidRPr="00B01BD6" w:rsidRDefault="00B01BD6" w:rsidP="00B01BD6">
      <w:pPr>
        <w:rPr>
          <w:b/>
          <w:bCs/>
        </w:rPr>
      </w:pPr>
      <w:r w:rsidRPr="00B01BD6">
        <w:rPr>
          <w:b/>
          <w:bCs/>
        </w:rPr>
        <w:t>3) Roles y responsabilidades (mínimos y claros)</w:t>
      </w:r>
    </w:p>
    <w:p w14:paraId="0119C819" w14:textId="77777777" w:rsidR="00B01BD6" w:rsidRPr="00B01BD6" w:rsidRDefault="00B01BD6" w:rsidP="00B01BD6">
      <w:pPr>
        <w:numPr>
          <w:ilvl w:val="0"/>
          <w:numId w:val="61"/>
        </w:numPr>
      </w:pPr>
      <w:r w:rsidRPr="00B01BD6">
        <w:rPr>
          <w:b/>
          <w:bCs/>
        </w:rPr>
        <w:t>Director TI (A en Producción):</w:t>
      </w:r>
      <w:r w:rsidRPr="00B01BD6">
        <w:t> seguridad, operación, despliegues, continuidad.</w:t>
      </w:r>
    </w:p>
    <w:p w14:paraId="551E0E32" w14:textId="77777777" w:rsidR="00B01BD6" w:rsidRPr="00B01BD6" w:rsidRDefault="00B01BD6" w:rsidP="00B01BD6">
      <w:pPr>
        <w:numPr>
          <w:ilvl w:val="0"/>
          <w:numId w:val="61"/>
        </w:numPr>
      </w:pPr>
      <w:r w:rsidRPr="00B01BD6">
        <w:rPr>
          <w:b/>
          <w:bCs/>
        </w:rPr>
        <w:t>Coordinador CDT (A en Portafolio):</w:t>
      </w:r>
      <w:r w:rsidRPr="00B01BD6">
        <w:t> intake, priorización, relación con áreas, reportes.</w:t>
      </w:r>
    </w:p>
    <w:p w14:paraId="7D1366F5" w14:textId="77777777" w:rsidR="00B01BD6" w:rsidRPr="00B01BD6" w:rsidRDefault="00B01BD6" w:rsidP="00B01BD6">
      <w:pPr>
        <w:numPr>
          <w:ilvl w:val="0"/>
          <w:numId w:val="61"/>
        </w:numPr>
      </w:pPr>
      <w:r w:rsidRPr="00B01BD6">
        <w:rPr>
          <w:b/>
          <w:bCs/>
        </w:rPr>
        <w:t>Líder Técnico CDT (A en Estándares):</w:t>
      </w:r>
      <w:r w:rsidRPr="00B01BD6">
        <w:t> arquitectura, calidad, mentoría, revisión PR.</w:t>
      </w:r>
    </w:p>
    <w:p w14:paraId="6C61C5A7" w14:textId="77777777" w:rsidR="00B01BD6" w:rsidRPr="00B01BD6" w:rsidRDefault="00B01BD6" w:rsidP="00B01BD6">
      <w:pPr>
        <w:numPr>
          <w:ilvl w:val="0"/>
          <w:numId w:val="61"/>
        </w:numPr>
      </w:pPr>
      <w:r w:rsidRPr="00B01BD6">
        <w:rPr>
          <w:b/>
          <w:bCs/>
        </w:rPr>
        <w:t>PO del área (A en UAT):</w:t>
      </w:r>
      <w:r w:rsidRPr="00B01BD6">
        <w:t> define necesidad, valida criterios, acepta entrega.</w:t>
      </w:r>
    </w:p>
    <w:p w14:paraId="7DE89339" w14:textId="77777777" w:rsidR="00B01BD6" w:rsidRPr="00B01BD6" w:rsidRDefault="00B01BD6" w:rsidP="00B01BD6">
      <w:pPr>
        <w:numPr>
          <w:ilvl w:val="0"/>
          <w:numId w:val="61"/>
        </w:numPr>
      </w:pPr>
      <w:r w:rsidRPr="00B01BD6">
        <w:rPr>
          <w:b/>
          <w:bCs/>
        </w:rPr>
        <w:t>Equipo CDT (R):</w:t>
      </w:r>
      <w:r w:rsidRPr="00B01BD6">
        <w:t> estudiantes (dev/qa/ux) ejecutan bajo estándar.</w:t>
      </w:r>
    </w:p>
    <w:p w14:paraId="5E64DFC6" w14:textId="77777777" w:rsidR="00B01BD6" w:rsidRPr="00B01BD6" w:rsidRDefault="00B01BD6" w:rsidP="00B01BD6">
      <w:pPr>
        <w:numPr>
          <w:ilvl w:val="0"/>
          <w:numId w:val="61"/>
        </w:numPr>
      </w:pPr>
      <w:r w:rsidRPr="00B01BD6">
        <w:rPr>
          <w:b/>
          <w:bCs/>
        </w:rPr>
        <w:t>Enlace TI (R/C):</w:t>
      </w:r>
      <w:r w:rsidRPr="00B01BD6">
        <w:t> accesos, ambientes, integración, observabilidad básica.</w:t>
      </w:r>
    </w:p>
    <w:p w14:paraId="5EE9A8B0" w14:textId="77777777" w:rsidR="00B01BD6" w:rsidRPr="00B01BD6" w:rsidRDefault="00B01BD6" w:rsidP="00B01BD6">
      <w:r w:rsidRPr="00B01BD6">
        <w:rPr>
          <w:b/>
          <w:bCs/>
        </w:rPr>
        <w:t>Regla de oro:</w:t>
      </w:r>
      <w:r w:rsidRPr="00B01BD6">
        <w:t> </w:t>
      </w:r>
      <w:r w:rsidRPr="00B01BD6">
        <w:rPr>
          <w:i/>
          <w:iCs/>
        </w:rPr>
        <w:t>TI es dueño de “Run/Prod”, CDT dueño de “Build/Dev”.</w:t>
      </w:r>
    </w:p>
    <w:p w14:paraId="44F94825" w14:textId="77777777" w:rsidR="00B01BD6" w:rsidRPr="00B01BD6" w:rsidRDefault="00B01BD6" w:rsidP="00B01BD6">
      <w:r w:rsidRPr="00B01BD6">
        <w:pict w14:anchorId="3FCDFF2D">
          <v:rect id="_x0000_i1537" style="width:0;height:0" o:hralign="center" o:hrstd="t" o:hr="t" fillcolor="#a0a0a0" stroked="f"/>
        </w:pict>
      </w:r>
    </w:p>
    <w:p w14:paraId="2A5195F9" w14:textId="77777777" w:rsidR="00B01BD6" w:rsidRPr="00B01BD6" w:rsidRDefault="00B01BD6" w:rsidP="00B01BD6">
      <w:pPr>
        <w:rPr>
          <w:b/>
          <w:bCs/>
        </w:rPr>
      </w:pPr>
      <w:r w:rsidRPr="00B01BD6">
        <w:rPr>
          <w:b/>
          <w:bCs/>
        </w:rPr>
        <w:t>4) Matriz de decisiones (quién decide qué)</w:t>
      </w:r>
    </w:p>
    <w:p w14:paraId="16F345D4" w14:textId="77777777" w:rsidR="00B01BD6" w:rsidRPr="00B01BD6" w:rsidRDefault="00B01BD6" w:rsidP="00B01BD6">
      <w:pPr>
        <w:numPr>
          <w:ilvl w:val="0"/>
          <w:numId w:val="62"/>
        </w:numPr>
      </w:pPr>
      <w:r w:rsidRPr="00B01BD6">
        <w:rPr>
          <w:b/>
          <w:bCs/>
        </w:rPr>
        <w:t>Qué se hace / prioridad</w:t>
      </w:r>
      <w:r w:rsidRPr="00B01BD6">
        <w:t> → Comité Demanda (y Steering si hay conflicto)</w:t>
      </w:r>
    </w:p>
    <w:p w14:paraId="0DCA9DBA" w14:textId="77777777" w:rsidR="00B01BD6" w:rsidRPr="00B01BD6" w:rsidRDefault="00B01BD6" w:rsidP="00B01BD6">
      <w:pPr>
        <w:numPr>
          <w:ilvl w:val="0"/>
          <w:numId w:val="62"/>
        </w:numPr>
      </w:pPr>
      <w:r w:rsidRPr="00B01BD6">
        <w:rPr>
          <w:b/>
          <w:bCs/>
        </w:rPr>
        <w:t>Alcance del MVP</w:t>
      </w:r>
      <w:r w:rsidRPr="00B01BD6">
        <w:t> → PO del área + Coordinación CDT (con límite de capacidad)</w:t>
      </w:r>
    </w:p>
    <w:p w14:paraId="31119587" w14:textId="77777777" w:rsidR="00B01BD6" w:rsidRPr="00B01BD6" w:rsidRDefault="00B01BD6" w:rsidP="00B01BD6">
      <w:pPr>
        <w:numPr>
          <w:ilvl w:val="0"/>
          <w:numId w:val="62"/>
        </w:numPr>
      </w:pPr>
      <w:r w:rsidRPr="00B01BD6">
        <w:rPr>
          <w:b/>
          <w:bCs/>
        </w:rPr>
        <w:t>Cómo se construye (arquitectura/stack)</w:t>
      </w:r>
      <w:r w:rsidRPr="00B01BD6">
        <w:t> → Comité Técnico</w:t>
      </w:r>
    </w:p>
    <w:p w14:paraId="0AA23549" w14:textId="77777777" w:rsidR="00B01BD6" w:rsidRPr="00B01BD6" w:rsidRDefault="00B01BD6" w:rsidP="00B01BD6">
      <w:pPr>
        <w:numPr>
          <w:ilvl w:val="0"/>
          <w:numId w:val="62"/>
        </w:numPr>
      </w:pPr>
      <w:r w:rsidRPr="00B01BD6">
        <w:rPr>
          <w:b/>
          <w:bCs/>
        </w:rPr>
        <w:t>Paso a producción</w:t>
      </w:r>
      <w:r w:rsidRPr="00B01BD6">
        <w:t> → TI + Gate Release</w:t>
      </w:r>
    </w:p>
    <w:p w14:paraId="0BE2F1D0" w14:textId="77777777" w:rsidR="00B01BD6" w:rsidRPr="00B01BD6" w:rsidRDefault="00B01BD6" w:rsidP="00B01BD6">
      <w:pPr>
        <w:numPr>
          <w:ilvl w:val="0"/>
          <w:numId w:val="62"/>
        </w:numPr>
      </w:pPr>
      <w:r w:rsidRPr="00B01BD6">
        <w:rPr>
          <w:b/>
          <w:bCs/>
        </w:rPr>
        <w:t>Excepciones a estándares</w:t>
      </w:r>
      <w:r w:rsidRPr="00B01BD6">
        <w:t> → Comité Técnico (con fecha de caducidad)</w:t>
      </w:r>
    </w:p>
    <w:p w14:paraId="1C636632" w14:textId="77777777" w:rsidR="00B01BD6" w:rsidRPr="00B01BD6" w:rsidRDefault="00B01BD6" w:rsidP="00B01BD6">
      <w:r w:rsidRPr="00B01BD6">
        <w:pict w14:anchorId="5CC3296D">
          <v:rect id="_x0000_i1538" style="width:0;height:0" o:hralign="center" o:hrstd="t" o:hr="t" fillcolor="#a0a0a0" stroked="f"/>
        </w:pict>
      </w:r>
    </w:p>
    <w:p w14:paraId="2C545765" w14:textId="77777777" w:rsidR="00B01BD6" w:rsidRPr="00B01BD6" w:rsidRDefault="00B01BD6" w:rsidP="00B01BD6">
      <w:pPr>
        <w:rPr>
          <w:b/>
          <w:bCs/>
        </w:rPr>
      </w:pPr>
      <w:r w:rsidRPr="00B01BD6">
        <w:rPr>
          <w:b/>
          <w:bCs/>
        </w:rPr>
        <w:t>5) Procesos de gobierno (pipeline operativo)</w:t>
      </w:r>
    </w:p>
    <w:p w14:paraId="3AA97F41" w14:textId="77777777" w:rsidR="00B01BD6" w:rsidRPr="00B01BD6" w:rsidRDefault="00B01BD6" w:rsidP="00B01BD6">
      <w:pPr>
        <w:rPr>
          <w:b/>
          <w:bCs/>
        </w:rPr>
      </w:pPr>
      <w:r w:rsidRPr="00B01BD6">
        <w:rPr>
          <w:b/>
          <w:bCs/>
        </w:rPr>
        <w:t>5.1 Intake (entrada de solicitudes)</w:t>
      </w:r>
    </w:p>
    <w:p w14:paraId="1383B7FC" w14:textId="77777777" w:rsidR="00B01BD6" w:rsidRPr="00B01BD6" w:rsidRDefault="00B01BD6" w:rsidP="00B01BD6">
      <w:r w:rsidRPr="00B01BD6">
        <w:t>Formato </w:t>
      </w:r>
      <w:r w:rsidRPr="00B01BD6">
        <w:rPr>
          <w:b/>
          <w:bCs/>
        </w:rPr>
        <w:t>1 página</w:t>
      </w:r>
      <w:r w:rsidRPr="00B01BD6">
        <w:t> obligatorio:</w:t>
      </w:r>
    </w:p>
    <w:p w14:paraId="3F35EA15" w14:textId="77777777" w:rsidR="00B01BD6" w:rsidRPr="00B01BD6" w:rsidRDefault="00B01BD6" w:rsidP="00B01BD6">
      <w:pPr>
        <w:numPr>
          <w:ilvl w:val="0"/>
          <w:numId w:val="63"/>
        </w:numPr>
      </w:pPr>
      <w:r w:rsidRPr="00B01BD6">
        <w:t>Problema, objetivo, usuarios</w:t>
      </w:r>
    </w:p>
    <w:p w14:paraId="1261EF90" w14:textId="77777777" w:rsidR="00B01BD6" w:rsidRPr="00B01BD6" w:rsidRDefault="00B01BD6" w:rsidP="00B01BD6">
      <w:pPr>
        <w:numPr>
          <w:ilvl w:val="0"/>
          <w:numId w:val="63"/>
        </w:numPr>
      </w:pPr>
      <w:r w:rsidRPr="00B01BD6">
        <w:t>Alcance MVP y “no alcance”</w:t>
      </w:r>
    </w:p>
    <w:p w14:paraId="5230292C" w14:textId="77777777" w:rsidR="00B01BD6" w:rsidRPr="00B01BD6" w:rsidRDefault="00B01BD6" w:rsidP="00B01BD6">
      <w:pPr>
        <w:numPr>
          <w:ilvl w:val="0"/>
          <w:numId w:val="63"/>
        </w:numPr>
      </w:pPr>
      <w:r w:rsidRPr="00B01BD6">
        <w:t>Datos requeridos / dependencias</w:t>
      </w:r>
    </w:p>
    <w:p w14:paraId="1CA8703A" w14:textId="77777777" w:rsidR="00B01BD6" w:rsidRPr="00B01BD6" w:rsidRDefault="00B01BD6" w:rsidP="00B01BD6">
      <w:pPr>
        <w:numPr>
          <w:ilvl w:val="0"/>
          <w:numId w:val="63"/>
        </w:numPr>
      </w:pPr>
      <w:r w:rsidRPr="00B01BD6">
        <w:t>PO responsable</w:t>
      </w:r>
    </w:p>
    <w:p w14:paraId="04E6227D" w14:textId="77777777" w:rsidR="00B01BD6" w:rsidRPr="00B01BD6" w:rsidRDefault="00B01BD6" w:rsidP="00B01BD6">
      <w:pPr>
        <w:numPr>
          <w:ilvl w:val="0"/>
          <w:numId w:val="63"/>
        </w:numPr>
      </w:pPr>
      <w:r w:rsidRPr="00B01BD6">
        <w:t>Urgencia y valor esperado</w:t>
      </w:r>
    </w:p>
    <w:p w14:paraId="0BC5B87B" w14:textId="77777777" w:rsidR="00B01BD6" w:rsidRPr="00B01BD6" w:rsidRDefault="00B01BD6" w:rsidP="00B01BD6">
      <w:pPr>
        <w:rPr>
          <w:b/>
          <w:bCs/>
        </w:rPr>
      </w:pPr>
      <w:r w:rsidRPr="00B01BD6">
        <w:rPr>
          <w:b/>
          <w:bCs/>
        </w:rPr>
        <w:t>5.2 Priorización (cada 2 semanas)</w:t>
      </w:r>
    </w:p>
    <w:p w14:paraId="3B42FA76" w14:textId="77777777" w:rsidR="00B01BD6" w:rsidRPr="00B01BD6" w:rsidRDefault="00B01BD6" w:rsidP="00B01BD6">
      <w:r w:rsidRPr="00B01BD6">
        <w:t>Criterio simple:</w:t>
      </w:r>
    </w:p>
    <w:p w14:paraId="138F480D" w14:textId="77777777" w:rsidR="00B01BD6" w:rsidRPr="00B01BD6" w:rsidRDefault="00B01BD6" w:rsidP="00B01BD6">
      <w:pPr>
        <w:numPr>
          <w:ilvl w:val="0"/>
          <w:numId w:val="64"/>
        </w:numPr>
      </w:pPr>
      <w:r w:rsidRPr="00B01BD6">
        <w:t>Valor (1–5) + Urgencia (1–5) – Esfuerzo (1–5) – Riesgo (1–5)</w:t>
      </w:r>
      <w:r w:rsidRPr="00B01BD6">
        <w:br/>
        <w:t>Salida: backlog priorizado + compromiso de demo.</w:t>
      </w:r>
    </w:p>
    <w:p w14:paraId="7ACBE3A0" w14:textId="77777777" w:rsidR="00B01BD6" w:rsidRPr="00B01BD6" w:rsidRDefault="00B01BD6" w:rsidP="00B01BD6">
      <w:pPr>
        <w:rPr>
          <w:b/>
          <w:bCs/>
        </w:rPr>
      </w:pPr>
      <w:r w:rsidRPr="00B01BD6">
        <w:rPr>
          <w:b/>
          <w:bCs/>
        </w:rPr>
        <w:t>5.3 Delivery (sprints 1–2 semanas)</w:t>
      </w:r>
    </w:p>
    <w:p w14:paraId="7AE86735" w14:textId="77777777" w:rsidR="00B01BD6" w:rsidRPr="00B01BD6" w:rsidRDefault="00B01BD6" w:rsidP="00B01BD6">
      <w:pPr>
        <w:numPr>
          <w:ilvl w:val="0"/>
          <w:numId w:val="65"/>
        </w:numPr>
      </w:pPr>
      <w:r w:rsidRPr="00B01BD6">
        <w:t>Tablero visible (Trello/Jira/Sheets)</w:t>
      </w:r>
    </w:p>
    <w:p w14:paraId="40CC66A6" w14:textId="77777777" w:rsidR="00B01BD6" w:rsidRPr="00B01BD6" w:rsidRDefault="00B01BD6" w:rsidP="00B01BD6">
      <w:pPr>
        <w:numPr>
          <w:ilvl w:val="0"/>
          <w:numId w:val="65"/>
        </w:numPr>
      </w:pPr>
      <w:r w:rsidRPr="00B01BD6">
        <w:lastRenderedPageBreak/>
        <w:t>Demo semanal o quincenal</w:t>
      </w:r>
    </w:p>
    <w:p w14:paraId="7C8AB4A9" w14:textId="77777777" w:rsidR="00B01BD6" w:rsidRPr="00B01BD6" w:rsidRDefault="00B01BD6" w:rsidP="00B01BD6">
      <w:pPr>
        <w:numPr>
          <w:ilvl w:val="0"/>
          <w:numId w:val="65"/>
        </w:numPr>
      </w:pPr>
      <w:r w:rsidRPr="00B01BD6">
        <w:t>PR obligatorio + revisión</w:t>
      </w:r>
    </w:p>
    <w:p w14:paraId="7041A6BC" w14:textId="77777777" w:rsidR="00B01BD6" w:rsidRPr="00B01BD6" w:rsidRDefault="00B01BD6" w:rsidP="00B01BD6">
      <w:pPr>
        <w:rPr>
          <w:b/>
          <w:bCs/>
        </w:rPr>
      </w:pPr>
      <w:r w:rsidRPr="00B01BD6">
        <w:rPr>
          <w:b/>
          <w:bCs/>
        </w:rPr>
        <w:t>5.4 UAT (validación del área)</w:t>
      </w:r>
    </w:p>
    <w:p w14:paraId="21A67781" w14:textId="77777777" w:rsidR="00B01BD6" w:rsidRPr="00B01BD6" w:rsidRDefault="00B01BD6" w:rsidP="00B01BD6">
      <w:r w:rsidRPr="00B01BD6">
        <w:t>Checklist de aceptación + evidencias (capturas / acta breve).</w:t>
      </w:r>
    </w:p>
    <w:p w14:paraId="0A43576C" w14:textId="77777777" w:rsidR="00B01BD6" w:rsidRPr="00B01BD6" w:rsidRDefault="00B01BD6" w:rsidP="00B01BD6">
      <w:pPr>
        <w:rPr>
          <w:b/>
          <w:bCs/>
        </w:rPr>
      </w:pPr>
      <w:r w:rsidRPr="00B01BD6">
        <w:rPr>
          <w:b/>
          <w:bCs/>
        </w:rPr>
        <w:t>5.5 Release (paso a producción)</w:t>
      </w:r>
    </w:p>
    <w:p w14:paraId="547D8F9E" w14:textId="77777777" w:rsidR="00B01BD6" w:rsidRPr="00B01BD6" w:rsidRDefault="00B01BD6" w:rsidP="00B01BD6">
      <w:r w:rsidRPr="00B01BD6">
        <w:t>Gate con checklist mínimo:</w:t>
      </w:r>
    </w:p>
    <w:p w14:paraId="6FFB81E1" w14:textId="77777777" w:rsidR="00B01BD6" w:rsidRPr="00B01BD6" w:rsidRDefault="00B01BD6" w:rsidP="00B01BD6">
      <w:pPr>
        <w:numPr>
          <w:ilvl w:val="0"/>
          <w:numId w:val="66"/>
        </w:numPr>
      </w:pPr>
      <w:r w:rsidRPr="00B01BD6">
        <w:t>UAT aprobado</w:t>
      </w:r>
    </w:p>
    <w:p w14:paraId="1EB27AA5" w14:textId="77777777" w:rsidR="00B01BD6" w:rsidRPr="00B01BD6" w:rsidRDefault="00B01BD6" w:rsidP="00B01BD6">
      <w:pPr>
        <w:numPr>
          <w:ilvl w:val="0"/>
          <w:numId w:val="66"/>
        </w:numPr>
      </w:pPr>
      <w:r w:rsidRPr="00B01BD6">
        <w:t>Seguridad básica (roles/permisos, secretos fuera del código)</w:t>
      </w:r>
    </w:p>
    <w:p w14:paraId="4017C09E" w14:textId="77777777" w:rsidR="00B01BD6" w:rsidRPr="00B01BD6" w:rsidRDefault="00B01BD6" w:rsidP="00B01BD6">
      <w:pPr>
        <w:numPr>
          <w:ilvl w:val="0"/>
          <w:numId w:val="66"/>
        </w:numPr>
      </w:pPr>
      <w:r w:rsidRPr="00B01BD6">
        <w:t>Logs y manejo de errores</w:t>
      </w:r>
    </w:p>
    <w:p w14:paraId="6A453B79" w14:textId="77777777" w:rsidR="00B01BD6" w:rsidRPr="00B01BD6" w:rsidRDefault="00B01BD6" w:rsidP="00B01BD6">
      <w:pPr>
        <w:numPr>
          <w:ilvl w:val="0"/>
          <w:numId w:val="66"/>
        </w:numPr>
      </w:pPr>
      <w:r w:rsidRPr="00B01BD6">
        <w:t>Plan rollback</w:t>
      </w:r>
    </w:p>
    <w:p w14:paraId="7D077522" w14:textId="77777777" w:rsidR="00B01BD6" w:rsidRPr="00B01BD6" w:rsidRDefault="00B01BD6" w:rsidP="00B01BD6">
      <w:pPr>
        <w:numPr>
          <w:ilvl w:val="0"/>
          <w:numId w:val="66"/>
        </w:numPr>
      </w:pPr>
      <w:r w:rsidRPr="00B01BD6">
        <w:t>Runbook L1</w:t>
      </w:r>
    </w:p>
    <w:p w14:paraId="222593F0" w14:textId="77777777" w:rsidR="00B01BD6" w:rsidRPr="00B01BD6" w:rsidRDefault="00B01BD6" w:rsidP="00B01BD6">
      <w:pPr>
        <w:numPr>
          <w:ilvl w:val="0"/>
          <w:numId w:val="66"/>
        </w:numPr>
      </w:pPr>
      <w:r w:rsidRPr="00B01BD6">
        <w:t>Ventana de despliegue definida</w:t>
      </w:r>
    </w:p>
    <w:p w14:paraId="16A917F6" w14:textId="77777777" w:rsidR="00B01BD6" w:rsidRPr="00B01BD6" w:rsidRDefault="00B01BD6" w:rsidP="00B01BD6">
      <w:pPr>
        <w:rPr>
          <w:b/>
          <w:bCs/>
        </w:rPr>
      </w:pPr>
      <w:r w:rsidRPr="00B01BD6">
        <w:rPr>
          <w:b/>
          <w:bCs/>
        </w:rPr>
        <w:t>5.6 Hypercare (1–2 semanas)</w:t>
      </w:r>
    </w:p>
    <w:p w14:paraId="7008ED90" w14:textId="77777777" w:rsidR="00B01BD6" w:rsidRPr="00B01BD6" w:rsidRDefault="00B01BD6" w:rsidP="00B01BD6">
      <w:r w:rsidRPr="00B01BD6">
        <w:t>Seguimiento corto (diario 10 min o 2–3 veces por semana).</w:t>
      </w:r>
      <w:r w:rsidRPr="00B01BD6">
        <w:br/>
        <w:t>Cierre con traspaso a TI.</w:t>
      </w:r>
    </w:p>
    <w:p w14:paraId="218EAC2B" w14:textId="77777777" w:rsidR="00B01BD6" w:rsidRPr="00B01BD6" w:rsidRDefault="00B01BD6" w:rsidP="00B01BD6">
      <w:r w:rsidRPr="00B01BD6">
        <w:pict w14:anchorId="461930C2">
          <v:rect id="_x0000_i1539" style="width:0;height:0" o:hralign="center" o:hrstd="t" o:hr="t" fillcolor="#a0a0a0" stroked="f"/>
        </w:pict>
      </w:r>
    </w:p>
    <w:p w14:paraId="796FB506" w14:textId="77777777" w:rsidR="00B01BD6" w:rsidRPr="00B01BD6" w:rsidRDefault="00B01BD6" w:rsidP="00B01BD6">
      <w:pPr>
        <w:rPr>
          <w:b/>
          <w:bCs/>
        </w:rPr>
      </w:pPr>
      <w:r w:rsidRPr="00B01BD6">
        <w:rPr>
          <w:b/>
          <w:bCs/>
        </w:rPr>
        <w:t>6) Estándares mínimos (lo que baja la curva de aprendizaje)</w:t>
      </w:r>
    </w:p>
    <w:p w14:paraId="4D80AB5A" w14:textId="77777777" w:rsidR="00B01BD6" w:rsidRPr="00B01BD6" w:rsidRDefault="00B01BD6" w:rsidP="00B01BD6">
      <w:pPr>
        <w:rPr>
          <w:b/>
          <w:bCs/>
        </w:rPr>
      </w:pPr>
      <w:r w:rsidRPr="00B01BD6">
        <w:rPr>
          <w:b/>
          <w:bCs/>
        </w:rPr>
        <w:t>Definition of Done (DoD) CDT</w:t>
      </w:r>
    </w:p>
    <w:p w14:paraId="5C3A856B" w14:textId="77777777" w:rsidR="00B01BD6" w:rsidRPr="00B01BD6" w:rsidRDefault="00B01BD6" w:rsidP="00B01BD6">
      <w:r w:rsidRPr="00B01BD6">
        <w:t>Para decir “terminado”:</w:t>
      </w:r>
    </w:p>
    <w:p w14:paraId="4C1D3F06" w14:textId="77777777" w:rsidR="00B01BD6" w:rsidRPr="00B01BD6" w:rsidRDefault="00B01BD6" w:rsidP="00B01BD6">
      <w:pPr>
        <w:numPr>
          <w:ilvl w:val="0"/>
          <w:numId w:val="67"/>
        </w:numPr>
      </w:pPr>
      <w:r w:rsidRPr="00B01BD6">
        <w:t>PR revisado</w:t>
      </w:r>
    </w:p>
    <w:p w14:paraId="1907AB43" w14:textId="77777777" w:rsidR="00B01BD6" w:rsidRPr="00B01BD6" w:rsidRDefault="00B01BD6" w:rsidP="00B01BD6">
      <w:pPr>
        <w:numPr>
          <w:ilvl w:val="0"/>
          <w:numId w:val="67"/>
        </w:numPr>
      </w:pPr>
      <w:r w:rsidRPr="00B01BD6">
        <w:t xml:space="preserve">Pruebas mínimas (unitarias o API) + </w:t>
      </w:r>
      <w:proofErr w:type="gramStart"/>
      <w:r w:rsidRPr="00B01BD6">
        <w:t>casos borde</w:t>
      </w:r>
      <w:proofErr w:type="gramEnd"/>
    </w:p>
    <w:p w14:paraId="5641FA43" w14:textId="77777777" w:rsidR="00B01BD6" w:rsidRPr="00B01BD6" w:rsidRDefault="00B01BD6" w:rsidP="00B01BD6">
      <w:pPr>
        <w:numPr>
          <w:ilvl w:val="0"/>
          <w:numId w:val="67"/>
        </w:numPr>
      </w:pPr>
      <w:r w:rsidRPr="00B01BD6">
        <w:t>Manejo de errores + logging</w:t>
      </w:r>
    </w:p>
    <w:p w14:paraId="3C2ABCC6" w14:textId="77777777" w:rsidR="00B01BD6" w:rsidRPr="00B01BD6" w:rsidRDefault="00B01BD6" w:rsidP="00B01BD6">
      <w:pPr>
        <w:numPr>
          <w:ilvl w:val="0"/>
          <w:numId w:val="67"/>
        </w:numPr>
      </w:pPr>
      <w:r w:rsidRPr="00B01BD6">
        <w:t>README (cómo correr y desplegar)</w:t>
      </w:r>
    </w:p>
    <w:p w14:paraId="4E98C900" w14:textId="77777777" w:rsidR="00B01BD6" w:rsidRPr="00B01BD6" w:rsidRDefault="00B01BD6" w:rsidP="00B01BD6">
      <w:pPr>
        <w:numPr>
          <w:ilvl w:val="0"/>
          <w:numId w:val="67"/>
        </w:numPr>
      </w:pPr>
      <w:r w:rsidRPr="00B01BD6">
        <w:t>Evidencia UAT</w:t>
      </w:r>
    </w:p>
    <w:p w14:paraId="5663F35E" w14:textId="77777777" w:rsidR="00B01BD6" w:rsidRPr="00B01BD6" w:rsidRDefault="00B01BD6" w:rsidP="00B01BD6">
      <w:pPr>
        <w:numPr>
          <w:ilvl w:val="0"/>
          <w:numId w:val="67"/>
        </w:numPr>
      </w:pPr>
      <w:r w:rsidRPr="00B01BD6">
        <w:t>Sin credenciales en repositorio</w:t>
      </w:r>
    </w:p>
    <w:p w14:paraId="537C4C57" w14:textId="77777777" w:rsidR="00B01BD6" w:rsidRPr="00B01BD6" w:rsidRDefault="00B01BD6" w:rsidP="00B01BD6">
      <w:pPr>
        <w:rPr>
          <w:b/>
          <w:bCs/>
        </w:rPr>
      </w:pPr>
      <w:r w:rsidRPr="00B01BD6">
        <w:rPr>
          <w:b/>
          <w:bCs/>
        </w:rPr>
        <w:t>Plantilla técnica (“FUTCO-way”)</w:t>
      </w:r>
    </w:p>
    <w:p w14:paraId="628994B9" w14:textId="77777777" w:rsidR="00B01BD6" w:rsidRPr="00B01BD6" w:rsidRDefault="00B01BD6" w:rsidP="00B01BD6">
      <w:pPr>
        <w:numPr>
          <w:ilvl w:val="0"/>
          <w:numId w:val="68"/>
        </w:numPr>
      </w:pPr>
      <w:r w:rsidRPr="00B01BD6">
        <w:t>Template de repositorio + estructura estándar</w:t>
      </w:r>
    </w:p>
    <w:p w14:paraId="531B655B" w14:textId="77777777" w:rsidR="00B01BD6" w:rsidRPr="00B01BD6" w:rsidRDefault="00B01BD6" w:rsidP="00B01BD6">
      <w:pPr>
        <w:numPr>
          <w:ilvl w:val="0"/>
          <w:numId w:val="68"/>
        </w:numPr>
      </w:pPr>
      <w:r w:rsidRPr="00B01BD6">
        <w:t>Convenciones de nombres, capas, validaciones</w:t>
      </w:r>
    </w:p>
    <w:p w14:paraId="5D0C4054" w14:textId="77777777" w:rsidR="00B01BD6" w:rsidRPr="00B01BD6" w:rsidRDefault="00B01BD6" w:rsidP="00B01BD6">
      <w:pPr>
        <w:numPr>
          <w:ilvl w:val="0"/>
          <w:numId w:val="68"/>
        </w:numPr>
      </w:pPr>
      <w:r w:rsidRPr="00B01BD6">
        <w:t>Guía rápida de onboarding (1–2 semanas)</w:t>
      </w:r>
    </w:p>
    <w:p w14:paraId="3A0CC26A" w14:textId="77777777" w:rsidR="00B01BD6" w:rsidRPr="00B01BD6" w:rsidRDefault="00B01BD6" w:rsidP="00B01BD6">
      <w:r w:rsidRPr="00B01BD6">
        <w:pict w14:anchorId="4F706D79">
          <v:rect id="_x0000_i1540" style="width:0;height:0" o:hralign="center" o:hrstd="t" o:hr="t" fillcolor="#a0a0a0" stroked="f"/>
        </w:pict>
      </w:r>
    </w:p>
    <w:p w14:paraId="168B2591" w14:textId="77777777" w:rsidR="00B01BD6" w:rsidRPr="00B01BD6" w:rsidRDefault="00B01BD6" w:rsidP="00B01BD6">
      <w:pPr>
        <w:rPr>
          <w:b/>
          <w:bCs/>
        </w:rPr>
      </w:pPr>
      <w:r w:rsidRPr="00B01BD6">
        <w:rPr>
          <w:b/>
          <w:bCs/>
        </w:rPr>
        <w:t>7) Artefactos obligatorios (ligeros)</w:t>
      </w:r>
    </w:p>
    <w:p w14:paraId="732CE2F8" w14:textId="77777777" w:rsidR="00B01BD6" w:rsidRPr="00B01BD6" w:rsidRDefault="00B01BD6" w:rsidP="00B01BD6">
      <w:pPr>
        <w:numPr>
          <w:ilvl w:val="0"/>
          <w:numId w:val="69"/>
        </w:numPr>
      </w:pPr>
      <w:r w:rsidRPr="00B01BD6">
        <w:rPr>
          <w:b/>
          <w:bCs/>
        </w:rPr>
        <w:lastRenderedPageBreak/>
        <w:t>Catálogo de servicios del CDT</w:t>
      </w:r>
      <w:r w:rsidRPr="00B01BD6">
        <w:t> (qué hace y qué no hace)</w:t>
      </w:r>
    </w:p>
    <w:p w14:paraId="1C0C463F" w14:textId="77777777" w:rsidR="00B01BD6" w:rsidRPr="00B01BD6" w:rsidRDefault="00B01BD6" w:rsidP="00B01BD6">
      <w:pPr>
        <w:numPr>
          <w:ilvl w:val="0"/>
          <w:numId w:val="69"/>
        </w:numPr>
      </w:pPr>
      <w:r w:rsidRPr="00B01BD6">
        <w:rPr>
          <w:b/>
          <w:bCs/>
        </w:rPr>
        <w:t>Backlog único</w:t>
      </w:r>
      <w:r w:rsidRPr="00B01BD6">
        <w:t> (con estado y prioridades)</w:t>
      </w:r>
    </w:p>
    <w:p w14:paraId="1DEFA5FF" w14:textId="77777777" w:rsidR="00B01BD6" w:rsidRPr="00B01BD6" w:rsidRDefault="00B01BD6" w:rsidP="00B01BD6">
      <w:pPr>
        <w:numPr>
          <w:ilvl w:val="0"/>
          <w:numId w:val="69"/>
        </w:numPr>
      </w:pPr>
      <w:r w:rsidRPr="00B01BD6">
        <w:rPr>
          <w:b/>
          <w:bCs/>
        </w:rPr>
        <w:t>Estándares/guías</w:t>
      </w:r>
      <w:r w:rsidRPr="00B01BD6">
        <w:t> (stack, patrones, seguridad básica)</w:t>
      </w:r>
    </w:p>
    <w:p w14:paraId="0DBFE994" w14:textId="77777777" w:rsidR="00B01BD6" w:rsidRPr="00B01BD6" w:rsidRDefault="00B01BD6" w:rsidP="00B01BD6">
      <w:pPr>
        <w:numPr>
          <w:ilvl w:val="0"/>
          <w:numId w:val="69"/>
        </w:numPr>
      </w:pPr>
      <w:r w:rsidRPr="00B01BD6">
        <w:rPr>
          <w:b/>
          <w:bCs/>
        </w:rPr>
        <w:t>Registro de excepciones</w:t>
      </w:r>
      <w:r w:rsidRPr="00B01BD6">
        <w:t> (motivo + dueño + fecha de expiración)</w:t>
      </w:r>
    </w:p>
    <w:p w14:paraId="16708040" w14:textId="77777777" w:rsidR="00B01BD6" w:rsidRPr="00B01BD6" w:rsidRDefault="00B01BD6" w:rsidP="00B01BD6">
      <w:pPr>
        <w:numPr>
          <w:ilvl w:val="0"/>
          <w:numId w:val="69"/>
        </w:numPr>
      </w:pPr>
      <w:r w:rsidRPr="00B01BD6">
        <w:rPr>
          <w:b/>
          <w:bCs/>
        </w:rPr>
        <w:t>Checklists</w:t>
      </w:r>
      <w:r w:rsidRPr="00B01BD6">
        <w:t>: UAT + Release + Runbook L1</w:t>
      </w:r>
    </w:p>
    <w:p w14:paraId="74F4D48A" w14:textId="77777777" w:rsidR="00B01BD6" w:rsidRPr="00B01BD6" w:rsidRDefault="00B01BD6" w:rsidP="00B01BD6">
      <w:r w:rsidRPr="00B01BD6">
        <w:pict w14:anchorId="2724A37C">
          <v:rect id="_x0000_i1541" style="width:0;height:0" o:hralign="center" o:hrstd="t" o:hr="t" fillcolor="#a0a0a0" stroked="f"/>
        </w:pict>
      </w:r>
    </w:p>
    <w:p w14:paraId="6F8AA24C" w14:textId="77777777" w:rsidR="00B01BD6" w:rsidRPr="00B01BD6" w:rsidRDefault="00B01BD6" w:rsidP="00B01BD6">
      <w:pPr>
        <w:rPr>
          <w:b/>
          <w:bCs/>
        </w:rPr>
      </w:pPr>
      <w:r w:rsidRPr="00B01BD6">
        <w:rPr>
          <w:b/>
          <w:bCs/>
        </w:rPr>
        <w:t>8) KPIs de gobierno (los 5 que realmente sirven)</w:t>
      </w:r>
    </w:p>
    <w:p w14:paraId="34813AAA" w14:textId="77777777" w:rsidR="00B01BD6" w:rsidRPr="00B01BD6" w:rsidRDefault="00B01BD6" w:rsidP="00B01BD6">
      <w:pPr>
        <w:numPr>
          <w:ilvl w:val="0"/>
          <w:numId w:val="70"/>
        </w:numPr>
      </w:pPr>
      <w:r w:rsidRPr="00B01BD6">
        <w:rPr>
          <w:b/>
          <w:bCs/>
        </w:rPr>
        <w:t>Lead time:</w:t>
      </w:r>
      <w:r w:rsidRPr="00B01BD6">
        <w:t> solicitud → primera entrega</w:t>
      </w:r>
    </w:p>
    <w:p w14:paraId="5CB46BBD" w14:textId="77777777" w:rsidR="00B01BD6" w:rsidRPr="00B01BD6" w:rsidRDefault="00B01BD6" w:rsidP="00B01BD6">
      <w:pPr>
        <w:numPr>
          <w:ilvl w:val="0"/>
          <w:numId w:val="70"/>
        </w:numPr>
      </w:pPr>
      <w:r w:rsidRPr="00B01BD6">
        <w:rPr>
          <w:b/>
          <w:bCs/>
        </w:rPr>
        <w:t>Cycle time:</w:t>
      </w:r>
      <w:r w:rsidRPr="00B01BD6">
        <w:t> inicio dev → listo para UAT</w:t>
      </w:r>
    </w:p>
    <w:p w14:paraId="109625A7" w14:textId="77777777" w:rsidR="00B01BD6" w:rsidRPr="00B01BD6" w:rsidRDefault="00B01BD6" w:rsidP="00B01BD6">
      <w:pPr>
        <w:numPr>
          <w:ilvl w:val="0"/>
          <w:numId w:val="70"/>
        </w:numPr>
      </w:pPr>
      <w:r w:rsidRPr="00B01BD6">
        <w:rPr>
          <w:b/>
          <w:bCs/>
        </w:rPr>
        <w:t>% releases que pasan Gate a la primera</w:t>
      </w:r>
    </w:p>
    <w:p w14:paraId="6B2F3209" w14:textId="77777777" w:rsidR="00B01BD6" w:rsidRPr="00B01BD6" w:rsidRDefault="00B01BD6" w:rsidP="00B01BD6">
      <w:pPr>
        <w:numPr>
          <w:ilvl w:val="0"/>
          <w:numId w:val="70"/>
        </w:numPr>
      </w:pPr>
      <w:r w:rsidRPr="00B01BD6">
        <w:rPr>
          <w:b/>
          <w:bCs/>
        </w:rPr>
        <w:t>Defectos en producción por release</w:t>
      </w:r>
    </w:p>
    <w:p w14:paraId="0C9F7038" w14:textId="77777777" w:rsidR="00B01BD6" w:rsidRPr="00B01BD6" w:rsidRDefault="00B01BD6" w:rsidP="00B01BD6">
      <w:pPr>
        <w:numPr>
          <w:ilvl w:val="0"/>
          <w:numId w:val="70"/>
        </w:numPr>
      </w:pPr>
      <w:r w:rsidRPr="00B01BD6">
        <w:rPr>
          <w:b/>
          <w:bCs/>
        </w:rPr>
        <w:t>Tiempo de onboarding:</w:t>
      </w:r>
      <w:r w:rsidRPr="00B01BD6">
        <w:t> hasta primer PR aceptado</w:t>
      </w:r>
    </w:p>
    <w:p w14:paraId="5BA0CC04" w14:textId="77777777" w:rsidR="00B01BD6" w:rsidRPr="00B01BD6" w:rsidRDefault="00B01BD6" w:rsidP="00B01BD6">
      <w:r w:rsidRPr="00B01BD6">
        <w:t>Reporte: 1 slide quincenal del CDT para Dirección/TI.</w:t>
      </w:r>
    </w:p>
    <w:p w14:paraId="42BF8DB8" w14:textId="77777777" w:rsidR="00B01BD6" w:rsidRPr="00B01BD6" w:rsidRDefault="00B01BD6" w:rsidP="00B01BD6">
      <w:r w:rsidRPr="00B01BD6">
        <w:pict w14:anchorId="43A08E6F">
          <v:rect id="_x0000_i1542" style="width:0;height:0" o:hralign="center" o:hrstd="t" o:hr="t" fillcolor="#a0a0a0" stroked="f"/>
        </w:pict>
      </w:r>
    </w:p>
    <w:p w14:paraId="49ACA4A2" w14:textId="77777777" w:rsidR="00B01BD6" w:rsidRPr="00B01BD6" w:rsidRDefault="00B01BD6" w:rsidP="00B01BD6">
      <w:pPr>
        <w:rPr>
          <w:b/>
          <w:bCs/>
        </w:rPr>
      </w:pPr>
      <w:r w:rsidRPr="00B01BD6">
        <w:rPr>
          <w:b/>
          <w:bCs/>
        </w:rPr>
        <w:t>9) Implementación rápida (4 semanas)</w:t>
      </w:r>
    </w:p>
    <w:p w14:paraId="7F34BE0E" w14:textId="77777777" w:rsidR="00B01BD6" w:rsidRPr="00B01BD6" w:rsidRDefault="00B01BD6" w:rsidP="00B01BD6">
      <w:pPr>
        <w:numPr>
          <w:ilvl w:val="0"/>
          <w:numId w:val="71"/>
        </w:numPr>
      </w:pPr>
      <w:r w:rsidRPr="00B01BD6">
        <w:rPr>
          <w:b/>
          <w:bCs/>
        </w:rPr>
        <w:t>Semana 1:</w:t>
      </w:r>
      <w:r w:rsidRPr="00B01BD6">
        <w:t> roles + instancias + formatos (Ficha MVP, DoD, Gate)</w:t>
      </w:r>
    </w:p>
    <w:p w14:paraId="256C0BCF" w14:textId="77777777" w:rsidR="00B01BD6" w:rsidRPr="00B01BD6" w:rsidRDefault="00B01BD6" w:rsidP="00B01BD6">
      <w:pPr>
        <w:numPr>
          <w:ilvl w:val="0"/>
          <w:numId w:val="71"/>
        </w:numPr>
      </w:pPr>
      <w:r w:rsidRPr="00B01BD6">
        <w:rPr>
          <w:b/>
          <w:bCs/>
        </w:rPr>
        <w:t>Semana 2:</w:t>
      </w:r>
      <w:r w:rsidRPr="00B01BD6">
        <w:t> tablero único + template repos + política PR</w:t>
      </w:r>
    </w:p>
    <w:p w14:paraId="3D0DCD41" w14:textId="77777777" w:rsidR="00B01BD6" w:rsidRPr="00B01BD6" w:rsidRDefault="00B01BD6" w:rsidP="00B01BD6">
      <w:pPr>
        <w:numPr>
          <w:ilvl w:val="0"/>
          <w:numId w:val="71"/>
        </w:numPr>
      </w:pPr>
      <w:r w:rsidRPr="00B01BD6">
        <w:rPr>
          <w:b/>
          <w:bCs/>
        </w:rPr>
        <w:t>Semana 3:</w:t>
      </w:r>
      <w:r w:rsidRPr="00B01BD6">
        <w:t> primer proyecto ya bajo estándar + comité técnico semanal</w:t>
      </w:r>
    </w:p>
    <w:p w14:paraId="55881446" w14:textId="77777777" w:rsidR="00B01BD6" w:rsidRPr="00B01BD6" w:rsidRDefault="00B01BD6" w:rsidP="00B01BD6">
      <w:pPr>
        <w:numPr>
          <w:ilvl w:val="0"/>
          <w:numId w:val="71"/>
        </w:numPr>
      </w:pPr>
      <w:r w:rsidRPr="00B01BD6">
        <w:rPr>
          <w:b/>
          <w:bCs/>
        </w:rPr>
        <w:t>Semana 4:</w:t>
      </w:r>
      <w:r w:rsidRPr="00B01BD6">
        <w:t> primer release con Gate + hypercare + medición KPIs</w:t>
      </w:r>
    </w:p>
    <w:p w14:paraId="607E9D37" w14:textId="77777777" w:rsidR="00B01BD6" w:rsidRPr="00B01BD6" w:rsidRDefault="00B01BD6" w:rsidP="00B01BD6">
      <w:r w:rsidRPr="00B01BD6">
        <w:pict w14:anchorId="01850F9F">
          <v:rect id="_x0000_i1543" style="width:0;height:0" o:hralign="center" o:hrstd="t" o:hr="t" fillcolor="#a0a0a0" stroked="f"/>
        </w:pict>
      </w:r>
    </w:p>
    <w:p w14:paraId="7462345F" w14:textId="77777777" w:rsidR="00B01BD6" w:rsidRPr="00B01BD6" w:rsidRDefault="00B01BD6" w:rsidP="00B01BD6">
      <w:r w:rsidRPr="00B01BD6">
        <w:t>Si quieres, te dejo listo el paquete “presentable” en formato documento:</w:t>
      </w:r>
    </w:p>
    <w:p w14:paraId="76802834" w14:textId="77777777" w:rsidR="00B01BD6" w:rsidRPr="00B01BD6" w:rsidRDefault="00B01BD6" w:rsidP="00B01BD6">
      <w:pPr>
        <w:numPr>
          <w:ilvl w:val="0"/>
          <w:numId w:val="72"/>
        </w:numPr>
      </w:pPr>
      <w:r w:rsidRPr="00B01BD6">
        <w:rPr>
          <w:b/>
          <w:bCs/>
        </w:rPr>
        <w:t>Carta de Gobierno CDT (2–3 páginas)</w:t>
      </w:r>
    </w:p>
    <w:p w14:paraId="2D93514C" w14:textId="77777777" w:rsidR="00B01BD6" w:rsidRPr="00B01BD6" w:rsidRDefault="00B01BD6" w:rsidP="00B01BD6">
      <w:pPr>
        <w:numPr>
          <w:ilvl w:val="0"/>
          <w:numId w:val="72"/>
        </w:numPr>
      </w:pPr>
      <w:r w:rsidRPr="00B01BD6">
        <w:rPr>
          <w:b/>
          <w:bCs/>
        </w:rPr>
        <w:t>RACI completo</w:t>
      </w:r>
    </w:p>
    <w:p w14:paraId="07A29493" w14:textId="77777777" w:rsidR="00B01BD6" w:rsidRPr="00B01BD6" w:rsidRDefault="00B01BD6" w:rsidP="00B01BD6">
      <w:pPr>
        <w:numPr>
          <w:ilvl w:val="0"/>
          <w:numId w:val="72"/>
        </w:numPr>
        <w:rPr>
          <w:lang w:val="en-US"/>
        </w:rPr>
      </w:pPr>
      <w:r w:rsidRPr="00B01BD6">
        <w:rPr>
          <w:b/>
          <w:bCs/>
          <w:lang w:val="en-US"/>
        </w:rPr>
        <w:t>Plantillas</w:t>
      </w:r>
      <w:r w:rsidRPr="00B01BD6">
        <w:rPr>
          <w:lang w:val="en-US"/>
        </w:rPr>
        <w:t>: Ficha MVP, Acta UAT, Checklist Release, Runbook L1</w:t>
      </w:r>
    </w:p>
    <w:p w14:paraId="032A7537" w14:textId="77777777" w:rsidR="00B01BD6" w:rsidRPr="00B01BD6" w:rsidRDefault="00B01BD6" w:rsidP="00B01BD6">
      <w:pPr>
        <w:numPr>
          <w:ilvl w:val="0"/>
          <w:numId w:val="72"/>
        </w:numPr>
      </w:pPr>
      <w:r w:rsidRPr="00B01BD6">
        <w:rPr>
          <w:b/>
          <w:bCs/>
        </w:rPr>
        <w:t>Agenda tipo</w:t>
      </w:r>
      <w:r w:rsidRPr="00B01BD6">
        <w:t> para cada comité</w:t>
      </w:r>
    </w:p>
    <w:p w14:paraId="0EDF8019" w14:textId="77777777" w:rsidR="00B01BD6" w:rsidRPr="00B01BD6" w:rsidRDefault="00B01BD6" w:rsidP="00B01BD6">
      <w:r w:rsidRPr="00B01BD6">
        <w:t>Y lo hago con nombres y cargos genéricos (sin depender de que exista CAB).</w:t>
      </w:r>
    </w:p>
    <w:p w14:paraId="2F41ECA4" w14:textId="77777777" w:rsidR="00B01BD6" w:rsidRPr="00B01BD6" w:rsidRDefault="00B01BD6" w:rsidP="00B01BD6">
      <w:r w:rsidRPr="00B01BD6">
        <w:br/>
      </w:r>
    </w:p>
    <w:p w14:paraId="0F202AD8" w14:textId="77777777" w:rsidR="00B01BD6" w:rsidRPr="00B01BD6" w:rsidRDefault="00B01BD6" w:rsidP="00B01BD6">
      <w:r w:rsidRPr="00B01BD6">
        <w:t xml:space="preserve">Arquitectura Empresarial del Centro </w:t>
      </w:r>
    </w:p>
    <w:p w14:paraId="60185D16" w14:textId="77777777" w:rsidR="00B01BD6" w:rsidRPr="00B01BD6" w:rsidRDefault="00B01BD6" w:rsidP="00B01BD6">
      <w:r w:rsidRPr="00B01BD6">
        <w:br/>
      </w:r>
    </w:p>
    <w:p w14:paraId="21B7ECCF" w14:textId="77777777" w:rsidR="00B01BD6" w:rsidRPr="00B01BD6" w:rsidRDefault="00B01BD6" w:rsidP="00B01BD6">
      <w:r w:rsidRPr="00B01BD6">
        <w:lastRenderedPageBreak/>
        <w:t>Listo. Te propongo una </w:t>
      </w:r>
      <w:r w:rsidRPr="00B01BD6">
        <w:rPr>
          <w:b/>
          <w:bCs/>
        </w:rPr>
        <w:t>Arquitectura Empresarial (EA) del Centro de Desarrollo Tecnológico (CDT) – FUTCO</w:t>
      </w:r>
      <w:r w:rsidRPr="00B01BD6">
        <w:t> en versión </w:t>
      </w:r>
      <w:r w:rsidRPr="00B01BD6">
        <w:rPr>
          <w:b/>
          <w:bCs/>
        </w:rPr>
        <w:t>“usable”</w:t>
      </w:r>
      <w:r w:rsidRPr="00B01BD6">
        <w:t>: capas, componentes, integraciones con TI institucional y estándares para bajar curva de aprendizaje y subir calidad.</w:t>
      </w:r>
    </w:p>
    <w:p w14:paraId="2804968B" w14:textId="77777777" w:rsidR="00B01BD6" w:rsidRPr="00B01BD6" w:rsidRDefault="00B01BD6" w:rsidP="00B01BD6">
      <w:pPr>
        <w:rPr>
          <w:b/>
          <w:bCs/>
        </w:rPr>
      </w:pPr>
      <w:r w:rsidRPr="00B01BD6">
        <w:rPr>
          <w:b/>
          <w:bCs/>
        </w:rPr>
        <w:t>Arquitectura Empresarial del CDT – FUTCO (v1.0)</w:t>
      </w:r>
    </w:p>
    <w:p w14:paraId="53102810" w14:textId="77777777" w:rsidR="00B01BD6" w:rsidRPr="00B01BD6" w:rsidRDefault="00B01BD6" w:rsidP="00B01BD6">
      <w:pPr>
        <w:rPr>
          <w:b/>
          <w:bCs/>
        </w:rPr>
      </w:pPr>
      <w:r w:rsidRPr="00B01BD6">
        <w:rPr>
          <w:b/>
          <w:bCs/>
        </w:rPr>
        <w:t>0) Propósito de la EA del CDT</w:t>
      </w:r>
    </w:p>
    <w:p w14:paraId="2DDDD849" w14:textId="77777777" w:rsidR="00B01BD6" w:rsidRPr="00B01BD6" w:rsidRDefault="00B01BD6" w:rsidP="00B01BD6">
      <w:proofErr w:type="gramStart"/>
      <w:r w:rsidRPr="00B01BD6">
        <w:t>Asegurar</w:t>
      </w:r>
      <w:proofErr w:type="gramEnd"/>
      <w:r w:rsidRPr="00B01BD6">
        <w:t xml:space="preserve"> que el CDT funcione como una </w:t>
      </w:r>
      <w:r w:rsidRPr="00B01BD6">
        <w:rPr>
          <w:b/>
          <w:bCs/>
        </w:rPr>
        <w:t>fábrica de producto</w:t>
      </w:r>
      <w:r w:rsidRPr="00B01BD6">
        <w:t> (MVP → iteraciones) con:</w:t>
      </w:r>
    </w:p>
    <w:p w14:paraId="32BF46A1" w14:textId="77777777" w:rsidR="00B01BD6" w:rsidRPr="00B01BD6" w:rsidRDefault="00B01BD6" w:rsidP="00B01BD6">
      <w:pPr>
        <w:numPr>
          <w:ilvl w:val="0"/>
          <w:numId w:val="73"/>
        </w:numPr>
      </w:pPr>
      <w:r w:rsidRPr="00B01BD6">
        <w:rPr>
          <w:b/>
          <w:bCs/>
        </w:rPr>
        <w:t>Onboarding rápido</w:t>
      </w:r>
      <w:r w:rsidRPr="00B01BD6">
        <w:t> de estudiantes (rotación)</w:t>
      </w:r>
    </w:p>
    <w:p w14:paraId="6F056DB8" w14:textId="77777777" w:rsidR="00B01BD6" w:rsidRPr="00B01BD6" w:rsidRDefault="00B01BD6" w:rsidP="00B01BD6">
      <w:pPr>
        <w:numPr>
          <w:ilvl w:val="0"/>
          <w:numId w:val="73"/>
        </w:numPr>
      </w:pPr>
      <w:r w:rsidRPr="00B01BD6">
        <w:rPr>
          <w:b/>
          <w:bCs/>
        </w:rPr>
        <w:t>Entrega predecible</w:t>
      </w:r>
      <w:r w:rsidRPr="00B01BD6">
        <w:t> (tiempos)</w:t>
      </w:r>
    </w:p>
    <w:p w14:paraId="3E4F26E0" w14:textId="77777777" w:rsidR="00B01BD6" w:rsidRPr="00B01BD6" w:rsidRDefault="00B01BD6" w:rsidP="00B01BD6">
      <w:pPr>
        <w:numPr>
          <w:ilvl w:val="0"/>
          <w:numId w:val="73"/>
        </w:numPr>
      </w:pPr>
      <w:r w:rsidRPr="00B01BD6">
        <w:rPr>
          <w:b/>
          <w:bCs/>
        </w:rPr>
        <w:t>Calidad y seguridad mínimas</w:t>
      </w:r>
      <w:r w:rsidRPr="00B01BD6">
        <w:t> consistentes</w:t>
      </w:r>
    </w:p>
    <w:p w14:paraId="7D93431A" w14:textId="77777777" w:rsidR="00B01BD6" w:rsidRPr="00B01BD6" w:rsidRDefault="00B01BD6" w:rsidP="00B01BD6">
      <w:pPr>
        <w:numPr>
          <w:ilvl w:val="0"/>
          <w:numId w:val="73"/>
        </w:numPr>
      </w:pPr>
      <w:r w:rsidRPr="00B01BD6">
        <w:rPr>
          <w:b/>
          <w:bCs/>
        </w:rPr>
        <w:t>Transición limpia a operación TI</w:t>
      </w:r>
      <w:r w:rsidRPr="00B01BD6">
        <w:t> (cuando pase a producción)</w:t>
      </w:r>
    </w:p>
    <w:p w14:paraId="15823396" w14:textId="77777777" w:rsidR="00B01BD6" w:rsidRPr="00B01BD6" w:rsidRDefault="00B01BD6" w:rsidP="00B01BD6">
      <w:r w:rsidRPr="00B01BD6">
        <w:pict w14:anchorId="68B4EB53">
          <v:rect id="_x0000_i1544" style="width:0;height:0" o:hralign="center" o:hrstd="t" o:hr="t" fillcolor="#a0a0a0" stroked="f"/>
        </w:pict>
      </w:r>
    </w:p>
    <w:p w14:paraId="3F01ADC6" w14:textId="77777777" w:rsidR="00B01BD6" w:rsidRPr="00B01BD6" w:rsidRDefault="00B01BD6" w:rsidP="00B01BD6">
      <w:pPr>
        <w:rPr>
          <w:b/>
          <w:bCs/>
        </w:rPr>
      </w:pPr>
      <w:r w:rsidRPr="00B01BD6">
        <w:rPr>
          <w:b/>
          <w:bCs/>
        </w:rPr>
        <w:t>1) Principios de arquitectura (reglas no negociables)</w:t>
      </w:r>
    </w:p>
    <w:p w14:paraId="3E746C2E" w14:textId="77777777" w:rsidR="00B01BD6" w:rsidRPr="00B01BD6" w:rsidRDefault="00B01BD6" w:rsidP="00B01BD6">
      <w:pPr>
        <w:numPr>
          <w:ilvl w:val="0"/>
          <w:numId w:val="74"/>
        </w:numPr>
      </w:pPr>
      <w:r w:rsidRPr="00B01BD6">
        <w:rPr>
          <w:b/>
          <w:bCs/>
        </w:rPr>
        <w:t>TI opera / CDT construye</w:t>
      </w:r>
      <w:r w:rsidRPr="00B01BD6">
        <w:t> (producción es de TI).</w:t>
      </w:r>
    </w:p>
    <w:p w14:paraId="13670618" w14:textId="77777777" w:rsidR="00B01BD6" w:rsidRPr="00B01BD6" w:rsidRDefault="00B01BD6" w:rsidP="00B01BD6">
      <w:pPr>
        <w:numPr>
          <w:ilvl w:val="0"/>
          <w:numId w:val="74"/>
        </w:numPr>
      </w:pPr>
      <w:r w:rsidRPr="00B01BD6">
        <w:rPr>
          <w:b/>
          <w:bCs/>
        </w:rPr>
        <w:t>Estándares por defecto</w:t>
      </w:r>
      <w:r w:rsidRPr="00B01BD6">
        <w:t> (templates + “FUTCO-way”).</w:t>
      </w:r>
    </w:p>
    <w:p w14:paraId="726170FA" w14:textId="77777777" w:rsidR="00B01BD6" w:rsidRPr="00B01BD6" w:rsidRDefault="00B01BD6" w:rsidP="00B01BD6">
      <w:pPr>
        <w:numPr>
          <w:ilvl w:val="0"/>
          <w:numId w:val="74"/>
        </w:numPr>
      </w:pPr>
      <w:r w:rsidRPr="00B01BD6">
        <w:rPr>
          <w:b/>
          <w:bCs/>
        </w:rPr>
        <w:t>Automatización primero</w:t>
      </w:r>
      <w:r w:rsidRPr="00B01BD6">
        <w:t> (CI/CD, pruebas, lint, despliegues no-prod).</w:t>
      </w:r>
    </w:p>
    <w:p w14:paraId="1F3811BF" w14:textId="77777777" w:rsidR="00B01BD6" w:rsidRPr="00B01BD6" w:rsidRDefault="00B01BD6" w:rsidP="00B01BD6">
      <w:pPr>
        <w:numPr>
          <w:ilvl w:val="0"/>
          <w:numId w:val="74"/>
        </w:numPr>
      </w:pPr>
      <w:r w:rsidRPr="00B01BD6">
        <w:rPr>
          <w:b/>
          <w:bCs/>
        </w:rPr>
        <w:t>Seguridad integrada</w:t>
      </w:r>
      <w:r w:rsidRPr="00B01BD6">
        <w:t> (SSO/IAM, secretos fuera del código, mínimos controles).</w:t>
      </w:r>
    </w:p>
    <w:p w14:paraId="450D87A8" w14:textId="77777777" w:rsidR="00B01BD6" w:rsidRPr="00B01BD6" w:rsidRDefault="00B01BD6" w:rsidP="00B01BD6">
      <w:pPr>
        <w:numPr>
          <w:ilvl w:val="0"/>
          <w:numId w:val="74"/>
        </w:numPr>
      </w:pPr>
      <w:r w:rsidRPr="00B01BD6">
        <w:rPr>
          <w:b/>
          <w:bCs/>
        </w:rPr>
        <w:t>Documentar lo esencial</w:t>
      </w:r>
      <w:r w:rsidRPr="00B01BD6">
        <w:t> (runbook L1 + README + decisiones técnicas).</w:t>
      </w:r>
    </w:p>
    <w:p w14:paraId="331A0582" w14:textId="77777777" w:rsidR="00B01BD6" w:rsidRPr="00B01BD6" w:rsidRDefault="00B01BD6" w:rsidP="00B01BD6">
      <w:pPr>
        <w:numPr>
          <w:ilvl w:val="0"/>
          <w:numId w:val="74"/>
        </w:numPr>
      </w:pPr>
      <w:r w:rsidRPr="00B01BD6">
        <w:rPr>
          <w:b/>
          <w:bCs/>
        </w:rPr>
        <w:t>Reutilización</w:t>
      </w:r>
      <w:r w:rsidRPr="00B01BD6">
        <w:t> (componentes y patrones compartidos).</w:t>
      </w:r>
    </w:p>
    <w:p w14:paraId="08521F07" w14:textId="77777777" w:rsidR="00B01BD6" w:rsidRPr="00B01BD6" w:rsidRDefault="00B01BD6" w:rsidP="00B01BD6">
      <w:r w:rsidRPr="00B01BD6">
        <w:pict w14:anchorId="7FB4C191">
          <v:rect id="_x0000_i1545" style="width:0;height:0" o:hralign="center" o:hrstd="t" o:hr="t" fillcolor="#a0a0a0" stroked="f"/>
        </w:pict>
      </w:r>
    </w:p>
    <w:p w14:paraId="517CF801" w14:textId="77777777" w:rsidR="00B01BD6" w:rsidRPr="00B01BD6" w:rsidRDefault="00B01BD6" w:rsidP="00B01BD6">
      <w:pPr>
        <w:rPr>
          <w:b/>
          <w:bCs/>
        </w:rPr>
      </w:pPr>
      <w:r w:rsidRPr="00B01BD6">
        <w:rPr>
          <w:b/>
          <w:bCs/>
        </w:rPr>
        <w:t>2) Arquitectura de Negocio del CDT</w:t>
      </w:r>
    </w:p>
    <w:p w14:paraId="42431B80" w14:textId="77777777" w:rsidR="00B01BD6" w:rsidRPr="00B01BD6" w:rsidRDefault="00B01BD6" w:rsidP="00B01BD6">
      <w:pPr>
        <w:rPr>
          <w:b/>
          <w:bCs/>
        </w:rPr>
      </w:pPr>
      <w:r w:rsidRPr="00B01BD6">
        <w:rPr>
          <w:b/>
          <w:bCs/>
        </w:rPr>
        <w:t>2.1 Capacidades (capability map)</w:t>
      </w:r>
    </w:p>
    <w:p w14:paraId="2382CEE0" w14:textId="77777777" w:rsidR="00B01BD6" w:rsidRPr="00B01BD6" w:rsidRDefault="00B01BD6" w:rsidP="00B01BD6">
      <w:r w:rsidRPr="00B01BD6">
        <w:rPr>
          <w:b/>
          <w:bCs/>
        </w:rPr>
        <w:t>Gobierno y Portafolio</w:t>
      </w:r>
    </w:p>
    <w:p w14:paraId="6C4724E4" w14:textId="77777777" w:rsidR="00B01BD6" w:rsidRPr="00B01BD6" w:rsidRDefault="00B01BD6" w:rsidP="00B01BD6">
      <w:pPr>
        <w:numPr>
          <w:ilvl w:val="0"/>
          <w:numId w:val="75"/>
        </w:numPr>
      </w:pPr>
      <w:r w:rsidRPr="00B01BD6">
        <w:t>Gestión de demanda e intake</w:t>
      </w:r>
    </w:p>
    <w:p w14:paraId="005F1D8B" w14:textId="77777777" w:rsidR="00B01BD6" w:rsidRPr="00B01BD6" w:rsidRDefault="00B01BD6" w:rsidP="00B01BD6">
      <w:pPr>
        <w:numPr>
          <w:ilvl w:val="0"/>
          <w:numId w:val="75"/>
        </w:numPr>
      </w:pPr>
      <w:r w:rsidRPr="00B01BD6">
        <w:t>Priorización y roadmap</w:t>
      </w:r>
    </w:p>
    <w:p w14:paraId="5BFD0163" w14:textId="77777777" w:rsidR="00B01BD6" w:rsidRPr="00B01BD6" w:rsidRDefault="00B01BD6" w:rsidP="00B01BD6">
      <w:pPr>
        <w:numPr>
          <w:ilvl w:val="0"/>
          <w:numId w:val="75"/>
        </w:numPr>
      </w:pPr>
      <w:r w:rsidRPr="00B01BD6">
        <w:t>Gestión de riesgos y calidad</w:t>
      </w:r>
    </w:p>
    <w:p w14:paraId="142B0D08" w14:textId="77777777" w:rsidR="00B01BD6" w:rsidRPr="00B01BD6" w:rsidRDefault="00B01BD6" w:rsidP="00B01BD6">
      <w:pPr>
        <w:numPr>
          <w:ilvl w:val="0"/>
          <w:numId w:val="75"/>
        </w:numPr>
      </w:pPr>
      <w:r w:rsidRPr="00B01BD6">
        <w:t>Gestión de conocimiento (base CDT)</w:t>
      </w:r>
    </w:p>
    <w:p w14:paraId="529FBA81" w14:textId="77777777" w:rsidR="00B01BD6" w:rsidRPr="00B01BD6" w:rsidRDefault="00B01BD6" w:rsidP="00B01BD6">
      <w:r w:rsidRPr="00B01BD6">
        <w:rPr>
          <w:b/>
          <w:bCs/>
        </w:rPr>
        <w:t>Entrega</w:t>
      </w:r>
    </w:p>
    <w:p w14:paraId="54C2D575" w14:textId="77777777" w:rsidR="00B01BD6" w:rsidRPr="00B01BD6" w:rsidRDefault="00B01BD6" w:rsidP="00B01BD6">
      <w:pPr>
        <w:numPr>
          <w:ilvl w:val="0"/>
          <w:numId w:val="76"/>
        </w:numPr>
      </w:pPr>
      <w:r w:rsidRPr="00B01BD6">
        <w:t>Discovery ligero (MVP)</w:t>
      </w:r>
    </w:p>
    <w:p w14:paraId="5183C73D" w14:textId="77777777" w:rsidR="00B01BD6" w:rsidRPr="00B01BD6" w:rsidRDefault="00B01BD6" w:rsidP="00B01BD6">
      <w:pPr>
        <w:numPr>
          <w:ilvl w:val="0"/>
          <w:numId w:val="76"/>
        </w:numPr>
      </w:pPr>
      <w:r w:rsidRPr="00B01BD6">
        <w:t>Diseño UX básico</w:t>
      </w:r>
    </w:p>
    <w:p w14:paraId="477F51EA" w14:textId="77777777" w:rsidR="00B01BD6" w:rsidRPr="00B01BD6" w:rsidRDefault="00B01BD6" w:rsidP="00B01BD6">
      <w:pPr>
        <w:numPr>
          <w:ilvl w:val="0"/>
          <w:numId w:val="76"/>
        </w:numPr>
      </w:pPr>
      <w:r w:rsidRPr="00B01BD6">
        <w:t>Desarrollo</w:t>
      </w:r>
    </w:p>
    <w:p w14:paraId="7A766747" w14:textId="77777777" w:rsidR="00B01BD6" w:rsidRPr="00B01BD6" w:rsidRDefault="00B01BD6" w:rsidP="00B01BD6">
      <w:pPr>
        <w:numPr>
          <w:ilvl w:val="0"/>
          <w:numId w:val="76"/>
        </w:numPr>
      </w:pPr>
      <w:r w:rsidRPr="00B01BD6">
        <w:t>Pruebas (QA + UAT)</w:t>
      </w:r>
    </w:p>
    <w:p w14:paraId="2B6516DD" w14:textId="77777777" w:rsidR="00B01BD6" w:rsidRPr="00B01BD6" w:rsidRDefault="00B01BD6" w:rsidP="00B01BD6">
      <w:pPr>
        <w:numPr>
          <w:ilvl w:val="0"/>
          <w:numId w:val="76"/>
        </w:numPr>
      </w:pPr>
      <w:r w:rsidRPr="00B01BD6">
        <w:t>Release + hypercare</w:t>
      </w:r>
    </w:p>
    <w:p w14:paraId="602AF0BA" w14:textId="77777777" w:rsidR="00B01BD6" w:rsidRPr="00B01BD6" w:rsidRDefault="00B01BD6" w:rsidP="00B01BD6">
      <w:pPr>
        <w:numPr>
          <w:ilvl w:val="0"/>
          <w:numId w:val="76"/>
        </w:numPr>
      </w:pPr>
      <w:r w:rsidRPr="00B01BD6">
        <w:lastRenderedPageBreak/>
        <w:t>Mantenimiento evolutivo (post-MVP)</w:t>
      </w:r>
    </w:p>
    <w:p w14:paraId="6A62049B" w14:textId="77777777" w:rsidR="00B01BD6" w:rsidRPr="00B01BD6" w:rsidRDefault="00B01BD6" w:rsidP="00B01BD6">
      <w:r w:rsidRPr="00B01BD6">
        <w:rPr>
          <w:b/>
          <w:bCs/>
        </w:rPr>
        <w:t>Plataforma de desarrollo</w:t>
      </w:r>
    </w:p>
    <w:p w14:paraId="4D57A3DF" w14:textId="77777777" w:rsidR="00B01BD6" w:rsidRPr="00B01BD6" w:rsidRDefault="00B01BD6" w:rsidP="00B01BD6">
      <w:pPr>
        <w:numPr>
          <w:ilvl w:val="0"/>
          <w:numId w:val="77"/>
        </w:numPr>
      </w:pPr>
      <w:r w:rsidRPr="00B01BD6">
        <w:t>Gestión de repositorios</w:t>
      </w:r>
    </w:p>
    <w:p w14:paraId="36367BA0" w14:textId="77777777" w:rsidR="00B01BD6" w:rsidRPr="00B01BD6" w:rsidRDefault="00B01BD6" w:rsidP="00B01BD6">
      <w:pPr>
        <w:numPr>
          <w:ilvl w:val="0"/>
          <w:numId w:val="77"/>
        </w:numPr>
      </w:pPr>
      <w:r w:rsidRPr="00B01BD6">
        <w:t>CI/CD</w:t>
      </w:r>
    </w:p>
    <w:p w14:paraId="63318C41" w14:textId="77777777" w:rsidR="00B01BD6" w:rsidRPr="00B01BD6" w:rsidRDefault="00B01BD6" w:rsidP="00B01BD6">
      <w:pPr>
        <w:numPr>
          <w:ilvl w:val="0"/>
          <w:numId w:val="77"/>
        </w:numPr>
      </w:pPr>
      <w:r w:rsidRPr="00B01BD6">
        <w:t>Gestión de artefactos/releases</w:t>
      </w:r>
    </w:p>
    <w:p w14:paraId="7EDE7F5D" w14:textId="77777777" w:rsidR="00B01BD6" w:rsidRPr="00B01BD6" w:rsidRDefault="00B01BD6" w:rsidP="00B01BD6">
      <w:pPr>
        <w:numPr>
          <w:ilvl w:val="0"/>
          <w:numId w:val="77"/>
        </w:numPr>
      </w:pPr>
      <w:r w:rsidRPr="00B01BD6">
        <w:t>Observabilidad (logs/monitoreo)</w:t>
      </w:r>
    </w:p>
    <w:p w14:paraId="38C90640" w14:textId="77777777" w:rsidR="00B01BD6" w:rsidRPr="00B01BD6" w:rsidRDefault="00B01BD6" w:rsidP="00B01BD6">
      <w:pPr>
        <w:numPr>
          <w:ilvl w:val="0"/>
          <w:numId w:val="77"/>
        </w:numPr>
      </w:pPr>
      <w:r w:rsidRPr="00B01BD6">
        <w:t>Gestión de accesos y secretos</w:t>
      </w:r>
    </w:p>
    <w:p w14:paraId="13019BA5" w14:textId="77777777" w:rsidR="00B01BD6" w:rsidRPr="00B01BD6" w:rsidRDefault="00B01BD6" w:rsidP="00B01BD6">
      <w:pPr>
        <w:rPr>
          <w:b/>
          <w:bCs/>
        </w:rPr>
      </w:pPr>
      <w:r w:rsidRPr="00B01BD6">
        <w:rPr>
          <w:b/>
          <w:bCs/>
        </w:rPr>
        <w:t>2.2 Cadena de valor (value stream) CDT</w:t>
      </w:r>
    </w:p>
    <w:p w14:paraId="3FBCCCFA" w14:textId="77777777" w:rsidR="00B01BD6" w:rsidRPr="00B01BD6" w:rsidRDefault="00B01BD6" w:rsidP="00B01BD6">
      <w:r w:rsidRPr="00B01BD6">
        <w:t>Solicitud → Ficha MVP → Diseño ligero → Sprint(s) → UAT → Gate Release → PROD (TI) → Hypercare → Operación TI</w:t>
      </w:r>
    </w:p>
    <w:p w14:paraId="491069F6" w14:textId="77777777" w:rsidR="00B01BD6" w:rsidRPr="00B01BD6" w:rsidRDefault="00B01BD6" w:rsidP="00B01BD6">
      <w:r w:rsidRPr="00B01BD6">
        <w:pict w14:anchorId="5472CAFD">
          <v:rect id="_x0000_i1546" style="width:0;height:0" o:hralign="center" o:hrstd="t" o:hr="t" fillcolor="#a0a0a0" stroked="f"/>
        </w:pict>
      </w:r>
    </w:p>
    <w:p w14:paraId="15BDE5BA" w14:textId="77777777" w:rsidR="00B01BD6" w:rsidRPr="00B01BD6" w:rsidRDefault="00B01BD6" w:rsidP="00B01BD6">
      <w:pPr>
        <w:rPr>
          <w:b/>
          <w:bCs/>
        </w:rPr>
      </w:pPr>
      <w:r w:rsidRPr="00B01BD6">
        <w:rPr>
          <w:b/>
          <w:bCs/>
        </w:rPr>
        <w:t>3) Arquitectura de Información (Datos)</w:t>
      </w:r>
    </w:p>
    <w:p w14:paraId="3122BE81" w14:textId="77777777" w:rsidR="00B01BD6" w:rsidRPr="00B01BD6" w:rsidRDefault="00B01BD6" w:rsidP="00B01BD6">
      <w:pPr>
        <w:rPr>
          <w:b/>
          <w:bCs/>
        </w:rPr>
      </w:pPr>
      <w:r w:rsidRPr="00B01BD6">
        <w:rPr>
          <w:b/>
          <w:bCs/>
        </w:rPr>
        <w:t>3.1 Objetos de información “core”</w:t>
      </w:r>
    </w:p>
    <w:p w14:paraId="1CF31B9B" w14:textId="77777777" w:rsidR="00B01BD6" w:rsidRPr="00B01BD6" w:rsidRDefault="00B01BD6" w:rsidP="00B01BD6">
      <w:pPr>
        <w:numPr>
          <w:ilvl w:val="0"/>
          <w:numId w:val="78"/>
        </w:numPr>
      </w:pPr>
      <w:r w:rsidRPr="00B01BD6">
        <w:rPr>
          <w:b/>
          <w:bCs/>
        </w:rPr>
        <w:t>Solicitud / Ficha MVP</w:t>
      </w:r>
      <w:r w:rsidRPr="00B01BD6">
        <w:t> (problema, alcance, PO, criterios éxito)</w:t>
      </w:r>
    </w:p>
    <w:p w14:paraId="3576BA63" w14:textId="77777777" w:rsidR="00B01BD6" w:rsidRPr="00B01BD6" w:rsidRDefault="00B01BD6" w:rsidP="00B01BD6">
      <w:pPr>
        <w:numPr>
          <w:ilvl w:val="0"/>
          <w:numId w:val="78"/>
        </w:numPr>
      </w:pPr>
      <w:r w:rsidRPr="00B01BD6">
        <w:rPr>
          <w:b/>
          <w:bCs/>
        </w:rPr>
        <w:t>Backlog</w:t>
      </w:r>
      <w:r w:rsidRPr="00B01BD6">
        <w:t> (épicas, historias, criterios aceptación)</w:t>
      </w:r>
    </w:p>
    <w:p w14:paraId="26D940D5" w14:textId="77777777" w:rsidR="00B01BD6" w:rsidRPr="00B01BD6" w:rsidRDefault="00B01BD6" w:rsidP="00B01BD6">
      <w:pPr>
        <w:numPr>
          <w:ilvl w:val="0"/>
          <w:numId w:val="78"/>
        </w:numPr>
      </w:pPr>
      <w:r w:rsidRPr="00B01BD6">
        <w:rPr>
          <w:b/>
          <w:bCs/>
        </w:rPr>
        <w:t>Decisiones de arquitectura</w:t>
      </w:r>
      <w:r w:rsidRPr="00B01BD6">
        <w:t> (ADR)</w:t>
      </w:r>
    </w:p>
    <w:p w14:paraId="7798EF30" w14:textId="77777777" w:rsidR="00B01BD6" w:rsidRPr="00B01BD6" w:rsidRDefault="00B01BD6" w:rsidP="00B01BD6">
      <w:pPr>
        <w:numPr>
          <w:ilvl w:val="0"/>
          <w:numId w:val="78"/>
        </w:numPr>
      </w:pPr>
      <w:r w:rsidRPr="00B01BD6">
        <w:rPr>
          <w:b/>
          <w:bCs/>
        </w:rPr>
        <w:t>Evidencias de pruebas/UAT</w:t>
      </w:r>
    </w:p>
    <w:p w14:paraId="411CED0A" w14:textId="77777777" w:rsidR="00B01BD6" w:rsidRPr="00B01BD6" w:rsidRDefault="00B01BD6" w:rsidP="00B01BD6">
      <w:pPr>
        <w:numPr>
          <w:ilvl w:val="0"/>
          <w:numId w:val="78"/>
        </w:numPr>
      </w:pPr>
      <w:r w:rsidRPr="00B01BD6">
        <w:rPr>
          <w:b/>
          <w:bCs/>
        </w:rPr>
        <w:t>Versiones / Releases</w:t>
      </w:r>
    </w:p>
    <w:p w14:paraId="0DBE61FE" w14:textId="77777777" w:rsidR="00B01BD6" w:rsidRPr="00B01BD6" w:rsidRDefault="00B01BD6" w:rsidP="00B01BD6">
      <w:pPr>
        <w:numPr>
          <w:ilvl w:val="0"/>
          <w:numId w:val="78"/>
        </w:numPr>
      </w:pPr>
      <w:r w:rsidRPr="00B01BD6">
        <w:rPr>
          <w:b/>
          <w:bCs/>
        </w:rPr>
        <w:t>Runbooks</w:t>
      </w:r>
      <w:r w:rsidRPr="00B01BD6">
        <w:t> (L1–L2)</w:t>
      </w:r>
    </w:p>
    <w:p w14:paraId="5BC1FA14" w14:textId="77777777" w:rsidR="00B01BD6" w:rsidRPr="00B01BD6" w:rsidRDefault="00B01BD6" w:rsidP="00B01BD6">
      <w:pPr>
        <w:numPr>
          <w:ilvl w:val="0"/>
          <w:numId w:val="78"/>
        </w:numPr>
        <w:rPr>
          <w:lang w:val="en-US"/>
        </w:rPr>
      </w:pPr>
      <w:r w:rsidRPr="00B01BD6">
        <w:rPr>
          <w:b/>
          <w:bCs/>
          <w:lang w:val="en-US"/>
        </w:rPr>
        <w:t>Métricas</w:t>
      </w:r>
      <w:r w:rsidRPr="00B01BD6">
        <w:rPr>
          <w:lang w:val="en-US"/>
        </w:rPr>
        <w:t> (lead time, defectos, throughput)</w:t>
      </w:r>
    </w:p>
    <w:p w14:paraId="3BA3C2EF" w14:textId="77777777" w:rsidR="00B01BD6" w:rsidRPr="00B01BD6" w:rsidRDefault="00B01BD6" w:rsidP="00B01BD6">
      <w:pPr>
        <w:rPr>
          <w:b/>
          <w:bCs/>
        </w:rPr>
      </w:pPr>
      <w:r w:rsidRPr="00B01BD6">
        <w:rPr>
          <w:b/>
          <w:bCs/>
        </w:rPr>
        <w:t>3.2 Gobierno de datos (mínimo)</w:t>
      </w:r>
    </w:p>
    <w:p w14:paraId="147A135C" w14:textId="77777777" w:rsidR="00B01BD6" w:rsidRPr="00B01BD6" w:rsidRDefault="00B01BD6" w:rsidP="00B01BD6">
      <w:pPr>
        <w:numPr>
          <w:ilvl w:val="0"/>
          <w:numId w:val="79"/>
        </w:numPr>
      </w:pPr>
      <w:r w:rsidRPr="00B01BD6">
        <w:rPr>
          <w:b/>
          <w:bCs/>
        </w:rPr>
        <w:t>Clasificación de datos</w:t>
      </w:r>
      <w:r w:rsidRPr="00B01BD6">
        <w:t> (público / interno / sensible)</w:t>
      </w:r>
    </w:p>
    <w:p w14:paraId="2A455D4E" w14:textId="77777777" w:rsidR="00B01BD6" w:rsidRPr="00B01BD6" w:rsidRDefault="00B01BD6" w:rsidP="00B01BD6">
      <w:pPr>
        <w:numPr>
          <w:ilvl w:val="0"/>
          <w:numId w:val="79"/>
        </w:numPr>
      </w:pPr>
      <w:r w:rsidRPr="00B01BD6">
        <w:rPr>
          <w:b/>
          <w:bCs/>
        </w:rPr>
        <w:t>Reglas</w:t>
      </w:r>
      <w:r w:rsidRPr="00B01BD6">
        <w:t>: no datos sensibles en entornos no autorizados; enmascaramiento si aplica</w:t>
      </w:r>
    </w:p>
    <w:p w14:paraId="42194B9B" w14:textId="77777777" w:rsidR="00B01BD6" w:rsidRPr="00B01BD6" w:rsidRDefault="00B01BD6" w:rsidP="00B01BD6">
      <w:pPr>
        <w:numPr>
          <w:ilvl w:val="0"/>
          <w:numId w:val="79"/>
        </w:numPr>
      </w:pPr>
      <w:r w:rsidRPr="00B01BD6">
        <w:rPr>
          <w:b/>
          <w:bCs/>
        </w:rPr>
        <w:t>Dueño del dato</w:t>
      </w:r>
      <w:r w:rsidRPr="00B01BD6">
        <w:t>: el </w:t>
      </w:r>
      <w:r w:rsidRPr="00B01BD6">
        <w:rPr>
          <w:b/>
          <w:bCs/>
        </w:rPr>
        <w:t>PO del área</w:t>
      </w:r>
      <w:r w:rsidRPr="00B01BD6">
        <w:t> y TI valida producción</w:t>
      </w:r>
    </w:p>
    <w:p w14:paraId="5F766414" w14:textId="77777777" w:rsidR="00B01BD6" w:rsidRPr="00B01BD6" w:rsidRDefault="00B01BD6" w:rsidP="00B01BD6">
      <w:r w:rsidRPr="00B01BD6">
        <w:pict w14:anchorId="52E23ABA">
          <v:rect id="_x0000_i1547" style="width:0;height:0" o:hralign="center" o:hrstd="t" o:hr="t" fillcolor="#a0a0a0" stroked="f"/>
        </w:pict>
      </w:r>
    </w:p>
    <w:p w14:paraId="5BEA4D3F" w14:textId="77777777" w:rsidR="00B01BD6" w:rsidRPr="00B01BD6" w:rsidRDefault="00B01BD6" w:rsidP="00B01BD6">
      <w:pPr>
        <w:rPr>
          <w:b/>
          <w:bCs/>
        </w:rPr>
      </w:pPr>
      <w:r w:rsidRPr="00B01BD6">
        <w:rPr>
          <w:b/>
          <w:bCs/>
        </w:rPr>
        <w:t>4) Arquitectura de Aplicaciones (plataforma del CDT)</w:t>
      </w:r>
    </w:p>
    <w:p w14:paraId="46A25F00" w14:textId="77777777" w:rsidR="00B01BD6" w:rsidRPr="00B01BD6" w:rsidRDefault="00B01BD6" w:rsidP="00B01BD6">
      <w:r w:rsidRPr="00B01BD6">
        <w:t>Piensa el CDT como un “producto interno” que necesita su </w:t>
      </w:r>
      <w:r w:rsidRPr="00B01BD6">
        <w:rPr>
          <w:b/>
          <w:bCs/>
        </w:rPr>
        <w:t>toolchain</w:t>
      </w:r>
      <w:r w:rsidRPr="00B01BD6">
        <w:t> estándar:</w:t>
      </w:r>
    </w:p>
    <w:p w14:paraId="5E23592B" w14:textId="77777777" w:rsidR="00B01BD6" w:rsidRPr="00B01BD6" w:rsidRDefault="00B01BD6" w:rsidP="00B01BD6">
      <w:pPr>
        <w:rPr>
          <w:b/>
          <w:bCs/>
        </w:rPr>
      </w:pPr>
      <w:r w:rsidRPr="00B01BD6">
        <w:rPr>
          <w:b/>
          <w:bCs/>
        </w:rPr>
        <w:t>4.1 Aplicaciones esenciales (TO-BE)</w:t>
      </w:r>
    </w:p>
    <w:p w14:paraId="0D209C1E" w14:textId="77777777" w:rsidR="00B01BD6" w:rsidRPr="00B01BD6" w:rsidRDefault="00B01BD6" w:rsidP="00B01BD6">
      <w:pPr>
        <w:numPr>
          <w:ilvl w:val="0"/>
          <w:numId w:val="80"/>
        </w:numPr>
      </w:pPr>
      <w:r w:rsidRPr="00B01BD6">
        <w:rPr>
          <w:b/>
          <w:bCs/>
        </w:rPr>
        <w:t>Gestión de trabajo</w:t>
      </w:r>
      <w:r w:rsidRPr="00B01BD6">
        <w:t>: Jira / Trello / Azure Boards (o Sheets como mínimo)</w:t>
      </w:r>
    </w:p>
    <w:p w14:paraId="3711E80A" w14:textId="77777777" w:rsidR="00B01BD6" w:rsidRPr="00B01BD6" w:rsidRDefault="00B01BD6" w:rsidP="00B01BD6">
      <w:pPr>
        <w:numPr>
          <w:ilvl w:val="0"/>
          <w:numId w:val="80"/>
        </w:numPr>
      </w:pPr>
      <w:r w:rsidRPr="00B01BD6">
        <w:rPr>
          <w:b/>
          <w:bCs/>
        </w:rPr>
        <w:t>Control de versiones</w:t>
      </w:r>
      <w:r w:rsidRPr="00B01BD6">
        <w:t>: GitHub / GitLab</w:t>
      </w:r>
    </w:p>
    <w:p w14:paraId="44FFA9DD" w14:textId="77777777" w:rsidR="00B01BD6" w:rsidRPr="00B01BD6" w:rsidRDefault="00B01BD6" w:rsidP="00B01BD6">
      <w:pPr>
        <w:numPr>
          <w:ilvl w:val="0"/>
          <w:numId w:val="80"/>
        </w:numPr>
        <w:rPr>
          <w:lang w:val="en-US"/>
        </w:rPr>
      </w:pPr>
      <w:r w:rsidRPr="00B01BD6">
        <w:rPr>
          <w:b/>
          <w:bCs/>
          <w:lang w:val="en-US"/>
        </w:rPr>
        <w:t>CI/CD</w:t>
      </w:r>
      <w:r w:rsidRPr="00B01BD6">
        <w:rPr>
          <w:lang w:val="en-US"/>
        </w:rPr>
        <w:t>: GitHub Actions / GitLab CI / Azure DevOps</w:t>
      </w:r>
    </w:p>
    <w:p w14:paraId="1F246226" w14:textId="77777777" w:rsidR="00B01BD6" w:rsidRPr="00B01BD6" w:rsidRDefault="00B01BD6" w:rsidP="00B01BD6">
      <w:pPr>
        <w:numPr>
          <w:ilvl w:val="0"/>
          <w:numId w:val="80"/>
        </w:numPr>
      </w:pPr>
      <w:r w:rsidRPr="00B01BD6">
        <w:rPr>
          <w:b/>
          <w:bCs/>
        </w:rPr>
        <w:lastRenderedPageBreak/>
        <w:t>Repositorio de artefactos</w:t>
      </w:r>
      <w:r w:rsidRPr="00B01BD6">
        <w:t>: Packages / Nexus / Artifacts (opcional al inicio)</w:t>
      </w:r>
    </w:p>
    <w:p w14:paraId="51D5FDA2" w14:textId="77777777" w:rsidR="00B01BD6" w:rsidRPr="00B01BD6" w:rsidRDefault="00B01BD6" w:rsidP="00B01BD6">
      <w:pPr>
        <w:numPr>
          <w:ilvl w:val="0"/>
          <w:numId w:val="80"/>
        </w:numPr>
      </w:pPr>
      <w:r w:rsidRPr="00B01BD6">
        <w:rPr>
          <w:b/>
          <w:bCs/>
        </w:rPr>
        <w:t>Documentación / conocimiento</w:t>
      </w:r>
      <w:r w:rsidRPr="00B01BD6">
        <w:t>: Wiki / Notion / Confluence</w:t>
      </w:r>
    </w:p>
    <w:p w14:paraId="197001AD" w14:textId="77777777" w:rsidR="00B01BD6" w:rsidRPr="00B01BD6" w:rsidRDefault="00B01BD6" w:rsidP="00B01BD6">
      <w:pPr>
        <w:numPr>
          <w:ilvl w:val="0"/>
          <w:numId w:val="80"/>
        </w:numPr>
      </w:pPr>
      <w:r w:rsidRPr="00B01BD6">
        <w:rPr>
          <w:b/>
          <w:bCs/>
        </w:rPr>
        <w:t>Gestión de incidencias/soporte</w:t>
      </w:r>
      <w:r w:rsidRPr="00B01BD6">
        <w:t> (cuando pase a TI): ITSM (GLPI/Jira Service, etc.)</w:t>
      </w:r>
    </w:p>
    <w:p w14:paraId="78FD0ACF" w14:textId="77777777" w:rsidR="00B01BD6" w:rsidRPr="00B01BD6" w:rsidRDefault="00B01BD6" w:rsidP="00B01BD6">
      <w:pPr>
        <w:numPr>
          <w:ilvl w:val="0"/>
          <w:numId w:val="80"/>
        </w:numPr>
      </w:pPr>
      <w:r w:rsidRPr="00B01BD6">
        <w:rPr>
          <w:b/>
          <w:bCs/>
        </w:rPr>
        <w:t>Observabilidad</w:t>
      </w:r>
      <w:r w:rsidRPr="00B01BD6">
        <w:t>: logs centralizados + monitoreo (mínimo en QA/PROD)</w:t>
      </w:r>
    </w:p>
    <w:p w14:paraId="1E94938C" w14:textId="77777777" w:rsidR="00B01BD6" w:rsidRPr="00B01BD6" w:rsidRDefault="00B01BD6" w:rsidP="00B01BD6">
      <w:pPr>
        <w:rPr>
          <w:b/>
          <w:bCs/>
        </w:rPr>
      </w:pPr>
      <w:r w:rsidRPr="00B01BD6">
        <w:rPr>
          <w:b/>
          <w:bCs/>
        </w:rPr>
        <w:t>4.2 Integraciones clave con TI institucional</w:t>
      </w:r>
    </w:p>
    <w:p w14:paraId="44ED2E83" w14:textId="77777777" w:rsidR="00B01BD6" w:rsidRPr="00B01BD6" w:rsidRDefault="00B01BD6" w:rsidP="00B01BD6">
      <w:pPr>
        <w:numPr>
          <w:ilvl w:val="0"/>
          <w:numId w:val="81"/>
        </w:numPr>
        <w:rPr>
          <w:lang w:val="en-US"/>
        </w:rPr>
      </w:pPr>
      <w:r w:rsidRPr="00B01BD6">
        <w:rPr>
          <w:b/>
          <w:bCs/>
          <w:lang w:val="en-US"/>
        </w:rPr>
        <w:t>SSO/IAM</w:t>
      </w:r>
      <w:r w:rsidRPr="00B01BD6">
        <w:rPr>
          <w:lang w:val="en-US"/>
        </w:rPr>
        <w:t xml:space="preserve"> (ideal): LDAP/AD/Google Workspace → </w:t>
      </w:r>
      <w:proofErr w:type="gramStart"/>
      <w:r w:rsidRPr="00B01BD6">
        <w:rPr>
          <w:lang w:val="en-US"/>
        </w:rPr>
        <w:t>para apps</w:t>
      </w:r>
      <w:proofErr w:type="gramEnd"/>
      <w:r w:rsidRPr="00B01BD6">
        <w:rPr>
          <w:lang w:val="en-US"/>
        </w:rPr>
        <w:t xml:space="preserve"> internas</w:t>
      </w:r>
    </w:p>
    <w:p w14:paraId="5A1E2A76" w14:textId="77777777" w:rsidR="00B01BD6" w:rsidRPr="00B01BD6" w:rsidRDefault="00B01BD6" w:rsidP="00B01BD6">
      <w:pPr>
        <w:numPr>
          <w:ilvl w:val="0"/>
          <w:numId w:val="81"/>
        </w:numPr>
      </w:pPr>
      <w:r w:rsidRPr="00B01BD6">
        <w:rPr>
          <w:b/>
          <w:bCs/>
        </w:rPr>
        <w:t>Correo / notificaciones</w:t>
      </w:r>
      <w:r w:rsidRPr="00B01BD6">
        <w:t> institucionales</w:t>
      </w:r>
    </w:p>
    <w:p w14:paraId="524FC6A9" w14:textId="77777777" w:rsidR="00B01BD6" w:rsidRPr="00B01BD6" w:rsidRDefault="00B01BD6" w:rsidP="00B01BD6">
      <w:pPr>
        <w:numPr>
          <w:ilvl w:val="0"/>
          <w:numId w:val="81"/>
        </w:numPr>
      </w:pPr>
      <w:r w:rsidRPr="00B01BD6">
        <w:rPr>
          <w:b/>
          <w:bCs/>
        </w:rPr>
        <w:t>ITSM</w:t>
      </w:r>
      <w:r w:rsidRPr="00B01BD6">
        <w:t xml:space="preserve"> (si existe): traspaso a soporte TI + </w:t>
      </w:r>
      <w:proofErr w:type="gramStart"/>
      <w:r w:rsidRPr="00B01BD6">
        <w:t>tickets</w:t>
      </w:r>
      <w:proofErr w:type="gramEnd"/>
    </w:p>
    <w:p w14:paraId="59851A68" w14:textId="77777777" w:rsidR="00B01BD6" w:rsidRPr="00B01BD6" w:rsidRDefault="00B01BD6" w:rsidP="00B01BD6">
      <w:pPr>
        <w:numPr>
          <w:ilvl w:val="0"/>
          <w:numId w:val="81"/>
        </w:numPr>
      </w:pPr>
      <w:r w:rsidRPr="00B01BD6">
        <w:rPr>
          <w:b/>
          <w:bCs/>
        </w:rPr>
        <w:t>Infra/Redes</w:t>
      </w:r>
      <w:r w:rsidRPr="00B01BD6">
        <w:t>: DNS, certificados, firewalls/WAF si aplica</w:t>
      </w:r>
    </w:p>
    <w:p w14:paraId="6252FFE4" w14:textId="77777777" w:rsidR="00B01BD6" w:rsidRPr="00B01BD6" w:rsidRDefault="00B01BD6" w:rsidP="00B01BD6">
      <w:pPr>
        <w:numPr>
          <w:ilvl w:val="0"/>
          <w:numId w:val="81"/>
        </w:numPr>
      </w:pPr>
      <w:r w:rsidRPr="00B01BD6">
        <w:rPr>
          <w:b/>
          <w:bCs/>
        </w:rPr>
        <w:t>Backups</w:t>
      </w:r>
      <w:r w:rsidRPr="00B01BD6">
        <w:t> y políticas de continuidad en producción (TI)</w:t>
      </w:r>
    </w:p>
    <w:p w14:paraId="252FAE30" w14:textId="77777777" w:rsidR="00B01BD6" w:rsidRPr="00B01BD6" w:rsidRDefault="00B01BD6" w:rsidP="00B01BD6">
      <w:r w:rsidRPr="00B01BD6">
        <w:pict w14:anchorId="4BF3E436">
          <v:rect id="_x0000_i1548" style="width:0;height:0" o:hralign="center" o:hrstd="t" o:hr="t" fillcolor="#a0a0a0" stroked="f"/>
        </w:pict>
      </w:r>
    </w:p>
    <w:p w14:paraId="313A318B" w14:textId="77777777" w:rsidR="00B01BD6" w:rsidRPr="00B01BD6" w:rsidRDefault="00B01BD6" w:rsidP="00B01BD6">
      <w:pPr>
        <w:rPr>
          <w:b/>
          <w:bCs/>
        </w:rPr>
      </w:pPr>
      <w:r w:rsidRPr="00B01BD6">
        <w:rPr>
          <w:b/>
          <w:bCs/>
        </w:rPr>
        <w:t>5) Arquitectura Tecnológica (Infraestructura y ambientes)</w:t>
      </w:r>
    </w:p>
    <w:p w14:paraId="208B6DA0" w14:textId="77777777" w:rsidR="00B01BD6" w:rsidRPr="00B01BD6" w:rsidRDefault="00B01BD6" w:rsidP="00B01BD6">
      <w:pPr>
        <w:rPr>
          <w:b/>
          <w:bCs/>
        </w:rPr>
      </w:pPr>
      <w:r w:rsidRPr="00B01BD6">
        <w:rPr>
          <w:b/>
          <w:bCs/>
        </w:rPr>
        <w:t>5.1 Ambientes estándar</w:t>
      </w:r>
    </w:p>
    <w:p w14:paraId="1FF95B95" w14:textId="77777777" w:rsidR="00B01BD6" w:rsidRPr="00B01BD6" w:rsidRDefault="00B01BD6" w:rsidP="00B01BD6">
      <w:pPr>
        <w:numPr>
          <w:ilvl w:val="0"/>
          <w:numId w:val="82"/>
        </w:numPr>
      </w:pPr>
      <w:r w:rsidRPr="00B01BD6">
        <w:rPr>
          <w:b/>
          <w:bCs/>
        </w:rPr>
        <w:t>DEV</w:t>
      </w:r>
      <w:r w:rsidRPr="00B01BD6">
        <w:t> (local + contenedores)</w:t>
      </w:r>
    </w:p>
    <w:p w14:paraId="3C3B2F68" w14:textId="77777777" w:rsidR="00B01BD6" w:rsidRPr="00B01BD6" w:rsidRDefault="00B01BD6" w:rsidP="00B01BD6">
      <w:pPr>
        <w:numPr>
          <w:ilvl w:val="0"/>
          <w:numId w:val="82"/>
        </w:numPr>
      </w:pPr>
      <w:r w:rsidRPr="00B01BD6">
        <w:rPr>
          <w:b/>
          <w:bCs/>
        </w:rPr>
        <w:t>QA</w:t>
      </w:r>
      <w:r w:rsidRPr="00B01BD6">
        <w:t> (pruebas técnicas/funcionales)</w:t>
      </w:r>
    </w:p>
    <w:p w14:paraId="45967F2C" w14:textId="77777777" w:rsidR="00B01BD6" w:rsidRPr="00B01BD6" w:rsidRDefault="00B01BD6" w:rsidP="00B01BD6">
      <w:pPr>
        <w:numPr>
          <w:ilvl w:val="0"/>
          <w:numId w:val="82"/>
        </w:numPr>
      </w:pPr>
      <w:r w:rsidRPr="00B01BD6">
        <w:rPr>
          <w:b/>
          <w:bCs/>
        </w:rPr>
        <w:t>UAT</w:t>
      </w:r>
      <w:r w:rsidRPr="00B01BD6">
        <w:t> (validación con el área)</w:t>
      </w:r>
    </w:p>
    <w:p w14:paraId="3999A562" w14:textId="77777777" w:rsidR="00B01BD6" w:rsidRPr="00B01BD6" w:rsidRDefault="00B01BD6" w:rsidP="00B01BD6">
      <w:pPr>
        <w:numPr>
          <w:ilvl w:val="0"/>
          <w:numId w:val="82"/>
        </w:numPr>
      </w:pPr>
      <w:r w:rsidRPr="00B01BD6">
        <w:rPr>
          <w:b/>
          <w:bCs/>
        </w:rPr>
        <w:t>PROD</w:t>
      </w:r>
      <w:r w:rsidRPr="00B01BD6">
        <w:t> (operado por TI)</w:t>
      </w:r>
    </w:p>
    <w:p w14:paraId="566A77BE" w14:textId="77777777" w:rsidR="00B01BD6" w:rsidRPr="00B01BD6" w:rsidRDefault="00B01BD6" w:rsidP="00B01BD6">
      <w:pPr>
        <w:rPr>
          <w:b/>
          <w:bCs/>
        </w:rPr>
      </w:pPr>
      <w:r w:rsidRPr="00B01BD6">
        <w:rPr>
          <w:b/>
          <w:bCs/>
        </w:rPr>
        <w:t>5.2 Plataforma recomendada (neutral)</w:t>
      </w:r>
    </w:p>
    <w:p w14:paraId="4D809761" w14:textId="77777777" w:rsidR="00B01BD6" w:rsidRPr="00B01BD6" w:rsidRDefault="00B01BD6" w:rsidP="00B01BD6">
      <w:pPr>
        <w:numPr>
          <w:ilvl w:val="0"/>
          <w:numId w:val="83"/>
        </w:numPr>
      </w:pPr>
      <w:r w:rsidRPr="00B01BD6">
        <w:t>Contenedores </w:t>
      </w:r>
      <w:r w:rsidRPr="00B01BD6">
        <w:rPr>
          <w:b/>
          <w:bCs/>
        </w:rPr>
        <w:t>Docker</w:t>
      </w:r>
      <w:r w:rsidRPr="00B01BD6">
        <w:t> (para homogeneidad)</w:t>
      </w:r>
    </w:p>
    <w:p w14:paraId="593C3888" w14:textId="77777777" w:rsidR="00B01BD6" w:rsidRPr="00B01BD6" w:rsidRDefault="00B01BD6" w:rsidP="00B01BD6">
      <w:pPr>
        <w:numPr>
          <w:ilvl w:val="0"/>
          <w:numId w:val="83"/>
        </w:numPr>
      </w:pPr>
      <w:r w:rsidRPr="00B01BD6">
        <w:t>Despliegue: servidor institucional / VM / Kubernetes (si existe) / PaaS</w:t>
      </w:r>
    </w:p>
    <w:p w14:paraId="7651A081" w14:textId="77777777" w:rsidR="00B01BD6" w:rsidRPr="00B01BD6" w:rsidRDefault="00B01BD6" w:rsidP="00B01BD6">
      <w:pPr>
        <w:numPr>
          <w:ilvl w:val="0"/>
          <w:numId w:val="83"/>
        </w:numPr>
      </w:pPr>
      <w:r w:rsidRPr="00B01BD6">
        <w:rPr>
          <w:b/>
          <w:bCs/>
        </w:rPr>
        <w:t>Gestión de configuración</w:t>
      </w:r>
      <w:r w:rsidRPr="00B01BD6">
        <w:t> por variables de entorno</w:t>
      </w:r>
    </w:p>
    <w:p w14:paraId="348772AB" w14:textId="77777777" w:rsidR="00B01BD6" w:rsidRPr="00B01BD6" w:rsidRDefault="00B01BD6" w:rsidP="00B01BD6">
      <w:pPr>
        <w:numPr>
          <w:ilvl w:val="0"/>
          <w:numId w:val="83"/>
        </w:numPr>
      </w:pPr>
      <w:r w:rsidRPr="00B01BD6">
        <w:rPr>
          <w:b/>
          <w:bCs/>
        </w:rPr>
        <w:t xml:space="preserve">Secret </w:t>
      </w:r>
      <w:proofErr w:type="gramStart"/>
      <w:r w:rsidRPr="00B01BD6">
        <w:rPr>
          <w:b/>
          <w:bCs/>
        </w:rPr>
        <w:t>manager</w:t>
      </w:r>
      <w:proofErr w:type="gramEnd"/>
      <w:r w:rsidRPr="00B01BD6">
        <w:t> (aunque sea básico): nunca credenciales en repositorio</w:t>
      </w:r>
    </w:p>
    <w:p w14:paraId="4B46E310" w14:textId="77777777" w:rsidR="00B01BD6" w:rsidRPr="00B01BD6" w:rsidRDefault="00B01BD6" w:rsidP="00B01BD6">
      <w:r w:rsidRPr="00B01BD6">
        <w:pict w14:anchorId="6686C202">
          <v:rect id="_x0000_i1549" style="width:0;height:0" o:hralign="center" o:hrstd="t" o:hr="t" fillcolor="#a0a0a0" stroked="f"/>
        </w:pict>
      </w:r>
    </w:p>
    <w:p w14:paraId="7981A796" w14:textId="77777777" w:rsidR="00B01BD6" w:rsidRPr="00B01BD6" w:rsidRDefault="00B01BD6" w:rsidP="00B01BD6">
      <w:pPr>
        <w:rPr>
          <w:b/>
          <w:bCs/>
        </w:rPr>
      </w:pPr>
      <w:r w:rsidRPr="00B01BD6">
        <w:rPr>
          <w:b/>
          <w:bCs/>
        </w:rPr>
        <w:t>6) Arquitectura de Integración (cómo se conectan los MVP)</w:t>
      </w:r>
    </w:p>
    <w:p w14:paraId="7E073055" w14:textId="77777777" w:rsidR="00B01BD6" w:rsidRPr="00B01BD6" w:rsidRDefault="00B01BD6" w:rsidP="00B01BD6">
      <w:r w:rsidRPr="00B01BD6">
        <w:t>Define 3 patrones permitidos (para no improvisar):</w:t>
      </w:r>
    </w:p>
    <w:p w14:paraId="74D61D0B" w14:textId="77777777" w:rsidR="00B01BD6" w:rsidRPr="00B01BD6" w:rsidRDefault="00B01BD6" w:rsidP="00B01BD6">
      <w:pPr>
        <w:numPr>
          <w:ilvl w:val="0"/>
          <w:numId w:val="84"/>
        </w:numPr>
      </w:pPr>
      <w:r w:rsidRPr="00B01BD6">
        <w:rPr>
          <w:b/>
          <w:bCs/>
        </w:rPr>
        <w:t>API REST</w:t>
      </w:r>
      <w:r w:rsidRPr="00B01BD6">
        <w:t> (estándar base)</w:t>
      </w:r>
    </w:p>
    <w:p w14:paraId="55252C0D" w14:textId="77777777" w:rsidR="00B01BD6" w:rsidRPr="00B01BD6" w:rsidRDefault="00B01BD6" w:rsidP="00B01BD6">
      <w:pPr>
        <w:numPr>
          <w:ilvl w:val="0"/>
          <w:numId w:val="84"/>
        </w:numPr>
      </w:pPr>
      <w:r w:rsidRPr="00B01BD6">
        <w:rPr>
          <w:b/>
          <w:bCs/>
        </w:rPr>
        <w:t>Eventos/Mensajería</w:t>
      </w:r>
      <w:r w:rsidRPr="00B01BD6">
        <w:t> (si ya existe plataforma)</w:t>
      </w:r>
    </w:p>
    <w:p w14:paraId="0E17CEB6" w14:textId="77777777" w:rsidR="00B01BD6" w:rsidRPr="00B01BD6" w:rsidRDefault="00B01BD6" w:rsidP="00B01BD6">
      <w:pPr>
        <w:numPr>
          <w:ilvl w:val="0"/>
          <w:numId w:val="84"/>
        </w:numPr>
      </w:pPr>
      <w:r w:rsidRPr="00B01BD6">
        <w:rPr>
          <w:b/>
          <w:bCs/>
        </w:rPr>
        <w:t>Integración por BD</w:t>
      </w:r>
      <w:r w:rsidRPr="00B01BD6">
        <w:t> (solo excepcional y controlada)</w:t>
      </w:r>
    </w:p>
    <w:p w14:paraId="4261C361" w14:textId="77777777" w:rsidR="00B01BD6" w:rsidRPr="00B01BD6" w:rsidRDefault="00B01BD6" w:rsidP="00B01BD6">
      <w:r w:rsidRPr="00B01BD6">
        <w:rPr>
          <w:b/>
          <w:bCs/>
        </w:rPr>
        <w:t>Contrato mínimo de API:</w:t>
      </w:r>
      <w:r w:rsidRPr="00B01BD6">
        <w:t> versionado + autenticación + manejo de errores + logs.</w:t>
      </w:r>
    </w:p>
    <w:p w14:paraId="3B9140F9" w14:textId="77777777" w:rsidR="00B01BD6" w:rsidRPr="00B01BD6" w:rsidRDefault="00B01BD6" w:rsidP="00B01BD6">
      <w:r w:rsidRPr="00B01BD6">
        <w:pict w14:anchorId="5ACDB120">
          <v:rect id="_x0000_i1550" style="width:0;height:0" o:hralign="center" o:hrstd="t" o:hr="t" fillcolor="#a0a0a0" stroked="f"/>
        </w:pict>
      </w:r>
    </w:p>
    <w:p w14:paraId="4E76570A" w14:textId="77777777" w:rsidR="00B01BD6" w:rsidRPr="00B01BD6" w:rsidRDefault="00B01BD6" w:rsidP="00B01BD6">
      <w:pPr>
        <w:rPr>
          <w:b/>
          <w:bCs/>
        </w:rPr>
      </w:pPr>
      <w:r w:rsidRPr="00B01BD6">
        <w:rPr>
          <w:b/>
          <w:bCs/>
        </w:rPr>
        <w:t>7) Arquitectura de Seguridad (mínimos obligatorios)</w:t>
      </w:r>
    </w:p>
    <w:p w14:paraId="2CF5F885" w14:textId="77777777" w:rsidR="00B01BD6" w:rsidRPr="00B01BD6" w:rsidRDefault="00B01BD6" w:rsidP="00B01BD6">
      <w:pPr>
        <w:numPr>
          <w:ilvl w:val="0"/>
          <w:numId w:val="85"/>
        </w:numPr>
      </w:pPr>
      <w:r w:rsidRPr="00B01BD6">
        <w:rPr>
          <w:b/>
          <w:bCs/>
        </w:rPr>
        <w:lastRenderedPageBreak/>
        <w:t>Autenticación</w:t>
      </w:r>
      <w:r w:rsidRPr="00B01BD6">
        <w:t>: SSO cuando sea posible; si no, OAuth2/JWT con roles</w:t>
      </w:r>
    </w:p>
    <w:p w14:paraId="734BD0A4" w14:textId="77777777" w:rsidR="00B01BD6" w:rsidRPr="00B01BD6" w:rsidRDefault="00B01BD6" w:rsidP="00B01BD6">
      <w:pPr>
        <w:numPr>
          <w:ilvl w:val="0"/>
          <w:numId w:val="85"/>
        </w:numPr>
      </w:pPr>
      <w:r w:rsidRPr="00B01BD6">
        <w:rPr>
          <w:b/>
          <w:bCs/>
        </w:rPr>
        <w:t>Autorización</w:t>
      </w:r>
      <w:r w:rsidRPr="00B01BD6">
        <w:t>: RBAC (roles por perfil)</w:t>
      </w:r>
    </w:p>
    <w:p w14:paraId="3E902AF9" w14:textId="77777777" w:rsidR="00B01BD6" w:rsidRPr="00B01BD6" w:rsidRDefault="00B01BD6" w:rsidP="00B01BD6">
      <w:pPr>
        <w:numPr>
          <w:ilvl w:val="0"/>
          <w:numId w:val="85"/>
        </w:numPr>
      </w:pPr>
      <w:r w:rsidRPr="00B01BD6">
        <w:rPr>
          <w:b/>
          <w:bCs/>
        </w:rPr>
        <w:t>Secretos</w:t>
      </w:r>
      <w:r w:rsidRPr="00B01BD6">
        <w:t xml:space="preserve">: vault/secret </w:t>
      </w:r>
      <w:proofErr w:type="gramStart"/>
      <w:r w:rsidRPr="00B01BD6">
        <w:t>manager</w:t>
      </w:r>
      <w:proofErr w:type="gramEnd"/>
      <w:r w:rsidRPr="00B01BD6">
        <w:t xml:space="preserve"> (o variables protegidas CI)</w:t>
      </w:r>
    </w:p>
    <w:p w14:paraId="3BCD74FD" w14:textId="77777777" w:rsidR="00B01BD6" w:rsidRPr="00B01BD6" w:rsidRDefault="00B01BD6" w:rsidP="00B01BD6">
      <w:pPr>
        <w:numPr>
          <w:ilvl w:val="0"/>
          <w:numId w:val="85"/>
        </w:numPr>
      </w:pPr>
      <w:r w:rsidRPr="00B01BD6">
        <w:rPr>
          <w:b/>
          <w:bCs/>
        </w:rPr>
        <w:t>Registro/Auditoría</w:t>
      </w:r>
      <w:r w:rsidRPr="00B01BD6">
        <w:t>: logs de acceso y acciones clave</w:t>
      </w:r>
    </w:p>
    <w:p w14:paraId="540DE247" w14:textId="77777777" w:rsidR="00B01BD6" w:rsidRPr="00B01BD6" w:rsidRDefault="00B01BD6" w:rsidP="00B01BD6">
      <w:pPr>
        <w:numPr>
          <w:ilvl w:val="0"/>
          <w:numId w:val="85"/>
        </w:numPr>
      </w:pPr>
      <w:r w:rsidRPr="00B01BD6">
        <w:rPr>
          <w:b/>
          <w:bCs/>
        </w:rPr>
        <w:t>Dependencias</w:t>
      </w:r>
      <w:r w:rsidRPr="00B01BD6">
        <w:t>: escaneo básico (SCA) si CI lo permite</w:t>
      </w:r>
    </w:p>
    <w:p w14:paraId="33AEABDD" w14:textId="77777777" w:rsidR="00B01BD6" w:rsidRPr="00B01BD6" w:rsidRDefault="00B01BD6" w:rsidP="00B01BD6">
      <w:pPr>
        <w:numPr>
          <w:ilvl w:val="0"/>
          <w:numId w:val="85"/>
        </w:numPr>
      </w:pPr>
      <w:r w:rsidRPr="00B01BD6">
        <w:rPr>
          <w:b/>
          <w:bCs/>
        </w:rPr>
        <w:t>Checklist Gate a producción</w:t>
      </w:r>
      <w:r w:rsidRPr="00B01BD6">
        <w:t>: UAT + rollback + permisos + monitoreo</w:t>
      </w:r>
    </w:p>
    <w:p w14:paraId="4F04109B" w14:textId="77777777" w:rsidR="00B01BD6" w:rsidRPr="00B01BD6" w:rsidRDefault="00B01BD6" w:rsidP="00B01BD6">
      <w:r w:rsidRPr="00B01BD6">
        <w:pict w14:anchorId="2010EFC5">
          <v:rect id="_x0000_i1551" style="width:0;height:0" o:hralign="center" o:hrstd="t" o:hr="t" fillcolor="#a0a0a0" stroked="f"/>
        </w:pict>
      </w:r>
    </w:p>
    <w:p w14:paraId="69FDE38C" w14:textId="77777777" w:rsidR="00B01BD6" w:rsidRPr="00B01BD6" w:rsidRDefault="00B01BD6" w:rsidP="00B01BD6">
      <w:pPr>
        <w:rPr>
          <w:b/>
          <w:bCs/>
        </w:rPr>
      </w:pPr>
      <w:r w:rsidRPr="00B01BD6">
        <w:rPr>
          <w:b/>
          <w:bCs/>
        </w:rPr>
        <w:t>8) “FUTCO-way”: Arquitecturas de referencia (para acelerar estudiantes)</w:t>
      </w:r>
    </w:p>
    <w:p w14:paraId="4C0F5883" w14:textId="77777777" w:rsidR="00B01BD6" w:rsidRPr="00B01BD6" w:rsidRDefault="00B01BD6" w:rsidP="00B01BD6">
      <w:r w:rsidRPr="00B01BD6">
        <w:t>Para bajar curva de aprendizaje, el CDT debe tener 2–3 “blueprints” listos:</w:t>
      </w:r>
    </w:p>
    <w:p w14:paraId="03C36D97" w14:textId="77777777" w:rsidR="00B01BD6" w:rsidRPr="00B01BD6" w:rsidRDefault="00B01BD6" w:rsidP="00B01BD6">
      <w:pPr>
        <w:rPr>
          <w:b/>
          <w:bCs/>
          <w:lang w:val="en-US"/>
        </w:rPr>
      </w:pPr>
      <w:r w:rsidRPr="00B01BD6">
        <w:rPr>
          <w:b/>
          <w:bCs/>
          <w:lang w:val="en-US"/>
        </w:rPr>
        <w:t>A) Web App institucional típica</w:t>
      </w:r>
    </w:p>
    <w:p w14:paraId="7B4FDEB8" w14:textId="77777777" w:rsidR="00B01BD6" w:rsidRPr="00B01BD6" w:rsidRDefault="00B01BD6" w:rsidP="00B01BD6">
      <w:pPr>
        <w:rPr>
          <w:lang w:val="en-US"/>
        </w:rPr>
      </w:pPr>
      <w:r w:rsidRPr="00B01BD6">
        <w:rPr>
          <w:lang w:val="en-US"/>
        </w:rPr>
        <w:t>Frontend (SPA) → API Backend → DB</w:t>
      </w:r>
    </w:p>
    <w:p w14:paraId="422020C5" w14:textId="77777777" w:rsidR="00B01BD6" w:rsidRPr="00B01BD6" w:rsidRDefault="00B01BD6" w:rsidP="00B01BD6">
      <w:pPr>
        <w:numPr>
          <w:ilvl w:val="0"/>
          <w:numId w:val="86"/>
        </w:numPr>
      </w:pPr>
      <w:r w:rsidRPr="00B01BD6">
        <w:t>Auth + Roles + Logs + Pruebas mínimas + CI/CD</w:t>
      </w:r>
    </w:p>
    <w:p w14:paraId="6595FD01" w14:textId="77777777" w:rsidR="00B01BD6" w:rsidRPr="00B01BD6" w:rsidRDefault="00B01BD6" w:rsidP="00B01BD6">
      <w:pPr>
        <w:rPr>
          <w:b/>
          <w:bCs/>
        </w:rPr>
      </w:pPr>
      <w:r w:rsidRPr="00B01BD6">
        <w:rPr>
          <w:b/>
          <w:bCs/>
        </w:rPr>
        <w:t>B) Servicio/API de integración</w:t>
      </w:r>
    </w:p>
    <w:p w14:paraId="46180E97" w14:textId="77777777" w:rsidR="00B01BD6" w:rsidRPr="00B01BD6" w:rsidRDefault="00B01BD6" w:rsidP="00B01BD6">
      <w:r w:rsidRPr="00B01BD6">
        <w:t>API → Validaciones → Persistencia → Integración con sistema institucional</w:t>
      </w:r>
    </w:p>
    <w:p w14:paraId="23F4A108" w14:textId="77777777" w:rsidR="00B01BD6" w:rsidRPr="00B01BD6" w:rsidRDefault="00B01BD6" w:rsidP="00B01BD6">
      <w:pPr>
        <w:numPr>
          <w:ilvl w:val="0"/>
          <w:numId w:val="87"/>
        </w:numPr>
      </w:pPr>
      <w:r w:rsidRPr="00B01BD6">
        <w:t>versionado + contratos + observabilidad</w:t>
      </w:r>
    </w:p>
    <w:p w14:paraId="7AD27224" w14:textId="77777777" w:rsidR="00B01BD6" w:rsidRPr="00B01BD6" w:rsidRDefault="00B01BD6" w:rsidP="00B01BD6">
      <w:pPr>
        <w:rPr>
          <w:b/>
          <w:bCs/>
        </w:rPr>
      </w:pPr>
      <w:r w:rsidRPr="00B01BD6">
        <w:rPr>
          <w:b/>
          <w:bCs/>
        </w:rPr>
        <w:t>C) App de formularios/flujo</w:t>
      </w:r>
    </w:p>
    <w:p w14:paraId="7671BECB" w14:textId="77777777" w:rsidR="00B01BD6" w:rsidRPr="00B01BD6" w:rsidRDefault="00B01BD6" w:rsidP="00B01BD6">
      <w:r w:rsidRPr="00B01BD6">
        <w:t>UI simple → reglas → aprobaciones → reportes</w:t>
      </w:r>
    </w:p>
    <w:p w14:paraId="04B16B5C" w14:textId="77777777" w:rsidR="00B01BD6" w:rsidRPr="00B01BD6" w:rsidRDefault="00B01BD6" w:rsidP="00B01BD6">
      <w:pPr>
        <w:numPr>
          <w:ilvl w:val="0"/>
          <w:numId w:val="88"/>
        </w:numPr>
      </w:pPr>
      <w:r w:rsidRPr="00B01BD6">
        <w:t>trazabilidad + permisos</w:t>
      </w:r>
    </w:p>
    <w:p w14:paraId="25705468" w14:textId="77777777" w:rsidR="00B01BD6" w:rsidRPr="00B01BD6" w:rsidRDefault="00B01BD6" w:rsidP="00B01BD6">
      <w:r w:rsidRPr="00B01BD6">
        <w:t>Cada blueprint con: template repo, estructura de carpetas, ejemplo de endpoints, pruebas base y guía de despliegue.</w:t>
      </w:r>
    </w:p>
    <w:p w14:paraId="6162E528" w14:textId="77777777" w:rsidR="00B01BD6" w:rsidRPr="00B01BD6" w:rsidRDefault="00B01BD6" w:rsidP="00B01BD6">
      <w:r w:rsidRPr="00B01BD6">
        <w:pict w14:anchorId="44CB158F">
          <v:rect id="_x0000_i1552" style="width:0;height:0" o:hralign="center" o:hrstd="t" o:hr="t" fillcolor="#a0a0a0" stroked="f"/>
        </w:pict>
      </w:r>
    </w:p>
    <w:p w14:paraId="29FE2565" w14:textId="77777777" w:rsidR="00B01BD6" w:rsidRPr="00B01BD6" w:rsidRDefault="00B01BD6" w:rsidP="00B01BD6">
      <w:pPr>
        <w:rPr>
          <w:b/>
          <w:bCs/>
        </w:rPr>
      </w:pPr>
      <w:r w:rsidRPr="00B01BD6">
        <w:rPr>
          <w:b/>
          <w:bCs/>
        </w:rPr>
        <w:t>9) Vista en capas (diagrama simple)</w:t>
      </w:r>
    </w:p>
    <w:p w14:paraId="15ED62D2" w14:textId="77777777" w:rsidR="00B01BD6" w:rsidRPr="00B01BD6" w:rsidRDefault="00B01BD6" w:rsidP="00B01BD6">
      <w:r w:rsidRPr="00B01BD6">
        <w:t>Usuarios (Áreas / Estudiantes / TI)</w:t>
      </w:r>
      <w:r w:rsidRPr="00B01BD6">
        <w:br/>
        <w:t xml:space="preserve">        │</w:t>
      </w:r>
      <w:r w:rsidRPr="00B01BD6">
        <w:br/>
        <w:t>Canales (Web / Móvil / Formularios / APIs)</w:t>
      </w:r>
      <w:r w:rsidRPr="00B01BD6">
        <w:br/>
        <w:t xml:space="preserve">        │</w:t>
      </w:r>
      <w:r w:rsidRPr="00B01BD6">
        <w:br/>
        <w:t>Servicios CDT (MVPs + iteraciones + integraciones)</w:t>
      </w:r>
      <w:r w:rsidRPr="00B01BD6">
        <w:br/>
        <w:t xml:space="preserve">        │</w:t>
      </w:r>
      <w:r w:rsidRPr="00B01BD6">
        <w:br/>
        <w:t>Plataforma CDT (Backlog + Git + CI/CD + Docs + QA + Observabilidad)</w:t>
      </w:r>
      <w:r w:rsidRPr="00B01BD6">
        <w:br/>
        <w:t xml:space="preserve">        │</w:t>
      </w:r>
      <w:r w:rsidRPr="00B01BD6">
        <w:br/>
        <w:t>Datos (modelos, reglas, evidencias, métricas)</w:t>
      </w:r>
      <w:r w:rsidRPr="00B01BD6">
        <w:br/>
        <w:t xml:space="preserve">        │</w:t>
      </w:r>
      <w:r w:rsidRPr="00B01BD6">
        <w:br/>
        <w:t>Infra (DEV/QA/UAT/PROD) + Seguridad (SSO, secretos, backups)</w:t>
      </w:r>
      <w:r w:rsidRPr="00B01BD6">
        <w:br/>
        <w:t xml:space="preserve">        │</w:t>
      </w:r>
      <w:r w:rsidRPr="00B01BD6">
        <w:br/>
        <w:t>TI Institucional (operación PROD + soporte + continuidad)</w:t>
      </w:r>
    </w:p>
    <w:p w14:paraId="4EF4BE92" w14:textId="77777777" w:rsidR="00B01BD6" w:rsidRPr="00B01BD6" w:rsidRDefault="00B01BD6" w:rsidP="00B01BD6">
      <w:r w:rsidRPr="00B01BD6">
        <w:pict w14:anchorId="3E06E33E">
          <v:rect id="_x0000_i1553" style="width:0;height:0" o:hralign="center" o:hrstd="t" o:hr="t" fillcolor="#a0a0a0" stroked="f"/>
        </w:pict>
      </w:r>
    </w:p>
    <w:p w14:paraId="1E3FCE4B" w14:textId="77777777" w:rsidR="00B01BD6" w:rsidRPr="00B01BD6" w:rsidRDefault="00B01BD6" w:rsidP="00B01BD6">
      <w:pPr>
        <w:rPr>
          <w:b/>
          <w:bCs/>
        </w:rPr>
      </w:pPr>
      <w:r w:rsidRPr="00B01BD6">
        <w:rPr>
          <w:b/>
          <w:bCs/>
        </w:rPr>
        <w:lastRenderedPageBreak/>
        <w:t>10) Roadmap de adopción (rápido)</w:t>
      </w:r>
    </w:p>
    <w:p w14:paraId="10D9D244" w14:textId="77777777" w:rsidR="00B01BD6" w:rsidRPr="00B01BD6" w:rsidRDefault="00B01BD6" w:rsidP="00B01BD6">
      <w:r w:rsidRPr="00B01BD6">
        <w:rPr>
          <w:b/>
          <w:bCs/>
        </w:rPr>
        <w:t>0–30 días</w:t>
      </w:r>
    </w:p>
    <w:p w14:paraId="0F6424F7" w14:textId="77777777" w:rsidR="00B01BD6" w:rsidRPr="00B01BD6" w:rsidRDefault="00B01BD6" w:rsidP="00B01BD6">
      <w:pPr>
        <w:numPr>
          <w:ilvl w:val="0"/>
          <w:numId w:val="89"/>
        </w:numPr>
      </w:pPr>
      <w:r w:rsidRPr="00B01BD6">
        <w:t>Definir toolchain mínimo (tablero + git + docs)</w:t>
      </w:r>
    </w:p>
    <w:p w14:paraId="0FEADC4B" w14:textId="77777777" w:rsidR="00B01BD6" w:rsidRPr="00B01BD6" w:rsidRDefault="00B01BD6" w:rsidP="00B01BD6">
      <w:pPr>
        <w:numPr>
          <w:ilvl w:val="0"/>
          <w:numId w:val="89"/>
        </w:numPr>
      </w:pPr>
      <w:r w:rsidRPr="00B01BD6">
        <w:t>Crear templates “FUTCO-way”</w:t>
      </w:r>
    </w:p>
    <w:p w14:paraId="4011E471" w14:textId="77777777" w:rsidR="00B01BD6" w:rsidRPr="00B01BD6" w:rsidRDefault="00B01BD6" w:rsidP="00B01BD6">
      <w:pPr>
        <w:numPr>
          <w:ilvl w:val="0"/>
          <w:numId w:val="89"/>
        </w:numPr>
      </w:pPr>
      <w:r w:rsidRPr="00B01BD6">
        <w:t>DoD + Gate Release (checklists)</w:t>
      </w:r>
    </w:p>
    <w:p w14:paraId="09758990" w14:textId="77777777" w:rsidR="00B01BD6" w:rsidRPr="00B01BD6" w:rsidRDefault="00B01BD6" w:rsidP="00B01BD6">
      <w:r w:rsidRPr="00B01BD6">
        <w:rPr>
          <w:b/>
          <w:bCs/>
        </w:rPr>
        <w:t>31–60 días</w:t>
      </w:r>
    </w:p>
    <w:p w14:paraId="7D2B09DD" w14:textId="77777777" w:rsidR="00B01BD6" w:rsidRPr="00B01BD6" w:rsidRDefault="00B01BD6" w:rsidP="00B01BD6">
      <w:pPr>
        <w:numPr>
          <w:ilvl w:val="0"/>
          <w:numId w:val="90"/>
        </w:numPr>
      </w:pPr>
      <w:r w:rsidRPr="00B01BD6">
        <w:t>CI básico (lint + pruebas + build)</w:t>
      </w:r>
    </w:p>
    <w:p w14:paraId="77265818" w14:textId="77777777" w:rsidR="00B01BD6" w:rsidRPr="00B01BD6" w:rsidRDefault="00B01BD6" w:rsidP="00B01BD6">
      <w:pPr>
        <w:numPr>
          <w:ilvl w:val="0"/>
          <w:numId w:val="90"/>
        </w:numPr>
      </w:pPr>
      <w:r w:rsidRPr="00B01BD6">
        <w:t>Ambientes QA/UAT estandarizados</w:t>
      </w:r>
    </w:p>
    <w:p w14:paraId="150E97D1" w14:textId="77777777" w:rsidR="00B01BD6" w:rsidRPr="00B01BD6" w:rsidRDefault="00B01BD6" w:rsidP="00B01BD6">
      <w:pPr>
        <w:numPr>
          <w:ilvl w:val="0"/>
          <w:numId w:val="90"/>
        </w:numPr>
      </w:pPr>
      <w:r w:rsidRPr="00B01BD6">
        <w:t>ADR + runbook L1 obligatorio</w:t>
      </w:r>
    </w:p>
    <w:p w14:paraId="6BE2F395" w14:textId="77777777" w:rsidR="00B01BD6" w:rsidRPr="00B01BD6" w:rsidRDefault="00B01BD6" w:rsidP="00B01BD6">
      <w:r w:rsidRPr="00B01BD6">
        <w:rPr>
          <w:b/>
          <w:bCs/>
        </w:rPr>
        <w:t>61–90 días</w:t>
      </w:r>
    </w:p>
    <w:p w14:paraId="7CA77FFB" w14:textId="77777777" w:rsidR="00B01BD6" w:rsidRPr="00B01BD6" w:rsidRDefault="00B01BD6" w:rsidP="00B01BD6">
      <w:pPr>
        <w:numPr>
          <w:ilvl w:val="0"/>
          <w:numId w:val="91"/>
        </w:numPr>
      </w:pPr>
      <w:r w:rsidRPr="00B01BD6">
        <w:t>Observabilidad mínima centralizada</w:t>
      </w:r>
    </w:p>
    <w:p w14:paraId="40E5ACE8" w14:textId="77777777" w:rsidR="00B01BD6" w:rsidRPr="00B01BD6" w:rsidRDefault="00B01BD6" w:rsidP="00B01BD6">
      <w:pPr>
        <w:numPr>
          <w:ilvl w:val="0"/>
          <w:numId w:val="91"/>
        </w:numPr>
      </w:pPr>
      <w:r w:rsidRPr="00B01BD6">
        <w:t>SSO/IAM integrado (si está disponible)</w:t>
      </w:r>
    </w:p>
    <w:p w14:paraId="46270956" w14:textId="77777777" w:rsidR="00B01BD6" w:rsidRPr="00B01BD6" w:rsidRDefault="00B01BD6" w:rsidP="00B01BD6">
      <w:pPr>
        <w:numPr>
          <w:ilvl w:val="0"/>
          <w:numId w:val="91"/>
        </w:numPr>
      </w:pPr>
      <w:r w:rsidRPr="00B01BD6">
        <w:t>Catálogo de servicios CDT + métricas y reporte quincenal</w:t>
      </w:r>
    </w:p>
    <w:p w14:paraId="629E05E7" w14:textId="77777777" w:rsidR="00B01BD6" w:rsidRPr="00B01BD6" w:rsidRDefault="00B01BD6" w:rsidP="00B01BD6">
      <w:r w:rsidRPr="00B01BD6">
        <w:pict w14:anchorId="2948A8A0">
          <v:rect id="_x0000_i1554" style="width:0;height:0" o:hralign="center" o:hrstd="t" o:hr="t" fillcolor="#a0a0a0" stroked="f"/>
        </w:pict>
      </w:r>
    </w:p>
    <w:p w14:paraId="63554AB4" w14:textId="77777777" w:rsidR="00B01BD6" w:rsidRPr="00B01BD6" w:rsidRDefault="00B01BD6" w:rsidP="00B01BD6">
      <w:r w:rsidRPr="00B01BD6">
        <w:t>Si quieres, te lo dejo ya como </w:t>
      </w:r>
      <w:r w:rsidRPr="00B01BD6">
        <w:rPr>
          <w:b/>
          <w:bCs/>
        </w:rPr>
        <w:t>documento formal</w:t>
      </w:r>
      <w:r w:rsidRPr="00B01BD6">
        <w:t> para aprobación (con secciones “AS-IS / TO-BE”, catálogo de estándares, diagramas y matriz de integraciones). Y, si hoy no tienen herramientas, también te puedo proponer una versión “mínima viable” usando solo </w:t>
      </w:r>
      <w:r w:rsidRPr="00B01BD6">
        <w:rPr>
          <w:b/>
          <w:bCs/>
        </w:rPr>
        <w:t>Google Workspace + GitHub</w:t>
      </w:r>
      <w:r w:rsidRPr="00B01BD6">
        <w:t> como arranque.</w:t>
      </w:r>
    </w:p>
    <w:p w14:paraId="5A1FC8C9" w14:textId="77777777" w:rsidR="00B01BD6" w:rsidRPr="00B01BD6" w:rsidRDefault="00B01BD6" w:rsidP="00B01BD6">
      <w:r w:rsidRPr="00B01BD6">
        <w:br/>
      </w:r>
    </w:p>
    <w:p w14:paraId="1066A85B" w14:textId="77777777" w:rsidR="00B01BD6" w:rsidRPr="00B01BD6" w:rsidRDefault="00B01BD6" w:rsidP="00B01BD6">
      <w:r w:rsidRPr="00B01BD6">
        <w:t>si</w:t>
      </w:r>
    </w:p>
    <w:p w14:paraId="4D555CA9" w14:textId="77777777" w:rsidR="00B01BD6" w:rsidRPr="00B01BD6" w:rsidRDefault="00B01BD6" w:rsidP="00B01BD6">
      <w:r w:rsidRPr="00B01BD6">
        <w:br/>
      </w:r>
    </w:p>
    <w:p w14:paraId="5ED0A2AC" w14:textId="77777777" w:rsidR="00B01BD6" w:rsidRPr="00B01BD6" w:rsidRDefault="00B01BD6" w:rsidP="00B01BD6">
      <w:r w:rsidRPr="00B01BD6">
        <w:t>Listo. Ya dejé armada la </w:t>
      </w:r>
      <w:r w:rsidRPr="00B01BD6">
        <w:rPr>
          <w:b/>
          <w:bCs/>
        </w:rPr>
        <w:t>Arquitectura Empresarial (AS-IS / TO-BE) del CDT de FUTCO</w:t>
      </w:r>
      <w:r w:rsidRPr="00B01BD6">
        <w:t> en formato formal, con vistas, principios, estándares mínimos, gates de calidad, RACI y anexos (plantillas, glosario y KPIs).</w:t>
      </w:r>
    </w:p>
    <w:p w14:paraId="04FD942D" w14:textId="77777777" w:rsidR="00B01BD6" w:rsidRPr="00B01BD6" w:rsidRDefault="00B01BD6" w:rsidP="00B01BD6">
      <w:pPr>
        <w:numPr>
          <w:ilvl w:val="0"/>
          <w:numId w:val="92"/>
        </w:numPr>
      </w:pPr>
      <w:r w:rsidRPr="00B01BD6">
        <w:t>Descargar documento Word (.docx)</w:t>
      </w:r>
    </w:p>
    <w:p w14:paraId="0F2A4736" w14:textId="77777777" w:rsidR="00B01BD6" w:rsidRPr="00B01BD6" w:rsidRDefault="00B01BD6" w:rsidP="00B01BD6">
      <w:pPr>
        <w:numPr>
          <w:ilvl w:val="0"/>
          <w:numId w:val="92"/>
        </w:numPr>
      </w:pPr>
      <w:r w:rsidRPr="00B01BD6">
        <w:t>Descargar documento PDF (.pdf)</w:t>
      </w:r>
    </w:p>
    <w:p w14:paraId="63FA9352" w14:textId="77777777" w:rsidR="00B01BD6" w:rsidRPr="00B01BD6" w:rsidRDefault="00B01BD6" w:rsidP="00B01BD6">
      <w:pPr>
        <w:rPr>
          <w:b/>
          <w:bCs/>
        </w:rPr>
      </w:pPr>
      <w:r w:rsidRPr="00B01BD6">
        <w:rPr>
          <w:b/>
          <w:bCs/>
        </w:rPr>
        <w:t>Qué incluye (para tu necesidad: curva de aprendizaje, tiempos y calidad)</w:t>
      </w:r>
    </w:p>
    <w:p w14:paraId="1EF28D2E" w14:textId="77777777" w:rsidR="00B01BD6" w:rsidRPr="00B01BD6" w:rsidRDefault="00B01BD6" w:rsidP="00B01BD6">
      <w:pPr>
        <w:numPr>
          <w:ilvl w:val="0"/>
          <w:numId w:val="93"/>
        </w:numPr>
      </w:pPr>
      <w:r w:rsidRPr="00B01BD6">
        <w:rPr>
          <w:b/>
          <w:bCs/>
        </w:rPr>
        <w:t>Separación clara Build vs Run</w:t>
      </w:r>
      <w:r w:rsidRPr="00B01BD6">
        <w:t>: CDT construye, TI opera producción.</w:t>
      </w:r>
    </w:p>
    <w:p w14:paraId="5A1ECFC3" w14:textId="77777777" w:rsidR="00B01BD6" w:rsidRPr="00B01BD6" w:rsidRDefault="00B01BD6" w:rsidP="00B01BD6">
      <w:pPr>
        <w:numPr>
          <w:ilvl w:val="0"/>
          <w:numId w:val="93"/>
        </w:numPr>
      </w:pPr>
      <w:r w:rsidRPr="00B01BD6">
        <w:rPr>
          <w:b/>
          <w:bCs/>
        </w:rPr>
        <w:t>Arquitectura objetivo tipo “fábrica”</w:t>
      </w:r>
      <w:r w:rsidRPr="00B01BD6">
        <w:t>: toolchain mínimo, ambientes DEV/QA/UAT/PROD, patrones de integración y controles.</w:t>
      </w:r>
    </w:p>
    <w:p w14:paraId="6B155290" w14:textId="77777777" w:rsidR="00B01BD6" w:rsidRPr="00B01BD6" w:rsidRDefault="00B01BD6" w:rsidP="00B01BD6">
      <w:pPr>
        <w:numPr>
          <w:ilvl w:val="0"/>
          <w:numId w:val="93"/>
        </w:numPr>
        <w:rPr>
          <w:lang w:val="en-US"/>
        </w:rPr>
      </w:pPr>
      <w:r w:rsidRPr="00B01BD6">
        <w:rPr>
          <w:b/>
          <w:bCs/>
          <w:lang w:val="en-US"/>
        </w:rPr>
        <w:t>Gates</w:t>
      </w:r>
      <w:r w:rsidRPr="00B01BD6">
        <w:rPr>
          <w:lang w:val="en-US"/>
        </w:rPr>
        <w:t xml:space="preserve">: Definition of Done + </w:t>
      </w:r>
      <w:proofErr w:type="gramStart"/>
      <w:r w:rsidRPr="00B01BD6">
        <w:rPr>
          <w:lang w:val="en-US"/>
        </w:rPr>
        <w:t>Gate a producción</w:t>
      </w:r>
      <w:proofErr w:type="gramEnd"/>
      <w:r w:rsidRPr="00B01BD6">
        <w:rPr>
          <w:lang w:val="en-US"/>
        </w:rPr>
        <w:t xml:space="preserve"> (checklists).</w:t>
      </w:r>
    </w:p>
    <w:p w14:paraId="2C0D5FA4" w14:textId="77777777" w:rsidR="00B01BD6" w:rsidRPr="00B01BD6" w:rsidRDefault="00B01BD6" w:rsidP="00B01BD6">
      <w:pPr>
        <w:numPr>
          <w:ilvl w:val="0"/>
          <w:numId w:val="93"/>
        </w:numPr>
      </w:pPr>
      <w:r w:rsidRPr="00B01BD6">
        <w:rPr>
          <w:b/>
          <w:bCs/>
        </w:rPr>
        <w:t>RACI</w:t>
      </w:r>
      <w:r w:rsidRPr="00B01BD6">
        <w:t> entre PO del área, coordinación CDT, líder técnico y TI institucional.</w:t>
      </w:r>
    </w:p>
    <w:p w14:paraId="181ADDD6" w14:textId="77777777" w:rsidR="00B01BD6" w:rsidRPr="00B01BD6" w:rsidRDefault="00B01BD6" w:rsidP="00B01BD6">
      <w:pPr>
        <w:numPr>
          <w:ilvl w:val="0"/>
          <w:numId w:val="93"/>
        </w:numPr>
      </w:pPr>
      <w:r w:rsidRPr="00B01BD6">
        <w:rPr>
          <w:b/>
          <w:bCs/>
        </w:rPr>
        <w:lastRenderedPageBreak/>
        <w:t>Artefactos mínimos</w:t>
      </w:r>
      <w:r w:rsidRPr="00B01BD6">
        <w:t>: Ficha MVP, ADR, UAT, Gate Release, Runbook L1.</w:t>
      </w:r>
    </w:p>
    <w:p w14:paraId="59BD2A9D" w14:textId="77777777" w:rsidR="00B01BD6" w:rsidRPr="00B01BD6" w:rsidRDefault="00B01BD6" w:rsidP="00B01BD6">
      <w:pPr>
        <w:numPr>
          <w:ilvl w:val="0"/>
          <w:numId w:val="93"/>
        </w:numPr>
      </w:pPr>
      <w:r w:rsidRPr="00B01BD6">
        <w:rPr>
          <w:b/>
          <w:bCs/>
        </w:rPr>
        <w:t>KPIs</w:t>
      </w:r>
      <w:r w:rsidRPr="00B01BD6">
        <w:t> para medir mejora real (lead time, cycle time, defectos, onboarding).</w:t>
      </w:r>
    </w:p>
    <w:p w14:paraId="4918BB00" w14:textId="77777777" w:rsidR="00B01BD6" w:rsidRPr="00B01BD6" w:rsidRDefault="00B01BD6" w:rsidP="00B01BD6">
      <w:r w:rsidRPr="00B01BD6">
        <w:t>Si quieres, el siguiente paso natural es que lo crucemos a un </w:t>
      </w:r>
      <w:r w:rsidRPr="00B01BD6">
        <w:rPr>
          <w:b/>
          <w:bCs/>
        </w:rPr>
        <w:t>Modelo Operativo</w:t>
      </w:r>
      <w:r w:rsidRPr="00B01BD6">
        <w:t> (procesos end-to-end + roles + ceremonias) y a un </w:t>
      </w:r>
      <w:r w:rsidRPr="00B01BD6">
        <w:rPr>
          <w:b/>
          <w:bCs/>
        </w:rPr>
        <w:t>Modelo de Gobierno</w:t>
      </w:r>
      <w:r w:rsidRPr="00B01BD6">
        <w:t> (comités, decisiones, políticas y controles) usando este documento como base.</w:t>
      </w:r>
    </w:p>
    <w:p w14:paraId="54CAD367" w14:textId="77777777" w:rsidR="00B01BD6" w:rsidRPr="00B01BD6" w:rsidRDefault="00B01BD6" w:rsidP="00B01BD6">
      <w:r w:rsidRPr="00B01BD6">
        <w:br/>
      </w:r>
    </w:p>
    <w:p w14:paraId="041CFF8C" w14:textId="77777777" w:rsidR="00B01BD6" w:rsidRPr="00B01BD6" w:rsidRDefault="00B01BD6" w:rsidP="00B01BD6">
      <w:r w:rsidRPr="00B01BD6">
        <w:t xml:space="preserve">crees conveniente este titulo para el proyectio: Modelo de Operación y Gobernanza del Centro de Desarrollo FUTCO Basado en una Arquitectura EMpresarial </w:t>
      </w:r>
    </w:p>
    <w:p w14:paraId="67844B44" w14:textId="77777777" w:rsidR="00B01BD6" w:rsidRPr="00B01BD6" w:rsidRDefault="00B01BD6" w:rsidP="00B01BD6">
      <w:r w:rsidRPr="00B01BD6">
        <w:br/>
      </w:r>
    </w:p>
    <w:p w14:paraId="59484C63" w14:textId="77777777" w:rsidR="00B01BD6" w:rsidRPr="00B01BD6" w:rsidRDefault="00B01BD6" w:rsidP="00B01BD6">
      <w:r w:rsidRPr="00B01BD6">
        <w:t>Sí, es un </w:t>
      </w:r>
      <w:r w:rsidRPr="00B01BD6">
        <w:rPr>
          <w:b/>
          <w:bCs/>
        </w:rPr>
        <w:t>buen título</w:t>
      </w:r>
      <w:r w:rsidRPr="00B01BD6">
        <w:t>: comunica el </w:t>
      </w:r>
      <w:r w:rsidRPr="00B01BD6">
        <w:rPr>
          <w:i/>
          <w:iCs/>
        </w:rPr>
        <w:t>qué</w:t>
      </w:r>
      <w:r w:rsidRPr="00B01BD6">
        <w:t> (operación + gobernanza), el </w:t>
      </w:r>
      <w:r w:rsidRPr="00B01BD6">
        <w:rPr>
          <w:i/>
          <w:iCs/>
        </w:rPr>
        <w:t>objeto</w:t>
      </w:r>
      <w:r w:rsidRPr="00B01BD6">
        <w:t> (CDT FUTCO) y el </w:t>
      </w:r>
      <w:r w:rsidRPr="00B01BD6">
        <w:rPr>
          <w:i/>
          <w:iCs/>
        </w:rPr>
        <w:t>enfoque</w:t>
      </w:r>
      <w:r w:rsidRPr="00B01BD6">
        <w:t> (Arquitectura Empresarial). Solo le haría dos ajustes para que suene más </w:t>
      </w:r>
      <w:r w:rsidRPr="00B01BD6">
        <w:rPr>
          <w:b/>
          <w:bCs/>
        </w:rPr>
        <w:t>natural, institucional y contundente</w:t>
      </w:r>
      <w:r w:rsidRPr="00B01BD6">
        <w:t>:</w:t>
      </w:r>
    </w:p>
    <w:p w14:paraId="45A76641" w14:textId="77777777" w:rsidR="00B01BD6" w:rsidRPr="00B01BD6" w:rsidRDefault="00B01BD6" w:rsidP="00B01BD6">
      <w:pPr>
        <w:rPr>
          <w:b/>
          <w:bCs/>
        </w:rPr>
      </w:pPr>
      <w:r w:rsidRPr="00B01BD6">
        <w:rPr>
          <w:b/>
          <w:bCs/>
        </w:rPr>
        <w:t>Opción recomendada (más limpia)</w:t>
      </w:r>
    </w:p>
    <w:p w14:paraId="420AA1DB" w14:textId="77777777" w:rsidR="00B01BD6" w:rsidRPr="00B01BD6" w:rsidRDefault="00B01BD6" w:rsidP="00B01BD6">
      <w:r w:rsidRPr="00B01BD6">
        <w:rPr>
          <w:b/>
          <w:bCs/>
        </w:rPr>
        <w:t>Modelo Operativo y de Gobernanza del Centro de Desarrollo Tecnológico (CDT) FUTCO, basado en Arquitectura Empresarial</w:t>
      </w:r>
    </w:p>
    <w:p w14:paraId="2CF02B06" w14:textId="77777777" w:rsidR="00B01BD6" w:rsidRPr="00B01BD6" w:rsidRDefault="00B01BD6" w:rsidP="00B01BD6">
      <w:pPr>
        <w:rPr>
          <w:b/>
          <w:bCs/>
        </w:rPr>
      </w:pPr>
      <w:r w:rsidRPr="00B01BD6">
        <w:rPr>
          <w:b/>
          <w:bCs/>
        </w:rPr>
        <w:t>Variantes según el énfasis</w:t>
      </w:r>
    </w:p>
    <w:p w14:paraId="14AF3E34" w14:textId="77777777" w:rsidR="00B01BD6" w:rsidRPr="00B01BD6" w:rsidRDefault="00B01BD6" w:rsidP="00B01BD6">
      <w:pPr>
        <w:numPr>
          <w:ilvl w:val="0"/>
          <w:numId w:val="94"/>
        </w:numPr>
      </w:pPr>
      <w:r w:rsidRPr="00B01BD6">
        <w:rPr>
          <w:b/>
          <w:bCs/>
        </w:rPr>
        <w:t>Más ejecutivo (corto y fuerte)</w:t>
      </w:r>
      <w:r w:rsidRPr="00B01BD6">
        <w:br/>
      </w:r>
      <w:r w:rsidRPr="00B01BD6">
        <w:rPr>
          <w:b/>
          <w:bCs/>
        </w:rPr>
        <w:t>Modelo Operativo y de Gobernanza del CDT FUTCO</w:t>
      </w:r>
    </w:p>
    <w:p w14:paraId="21F20D23" w14:textId="77777777" w:rsidR="00B01BD6" w:rsidRPr="00B01BD6" w:rsidRDefault="00B01BD6" w:rsidP="00B01BD6">
      <w:pPr>
        <w:numPr>
          <w:ilvl w:val="0"/>
          <w:numId w:val="94"/>
        </w:numPr>
      </w:pPr>
      <w:r w:rsidRPr="00B01BD6">
        <w:rPr>
          <w:b/>
          <w:bCs/>
        </w:rPr>
        <w:t>Más académico (enfatiza el marco metodológico)</w:t>
      </w:r>
      <w:r w:rsidRPr="00B01BD6">
        <w:br/>
      </w:r>
      <w:r w:rsidRPr="00B01BD6">
        <w:rPr>
          <w:b/>
          <w:bCs/>
        </w:rPr>
        <w:t>Diseño del Modelo Operativo y de Gobernanza del CDT FUTCO mediante un enfoque de Arquitectura Empresarial</w:t>
      </w:r>
    </w:p>
    <w:p w14:paraId="5DEEACB0" w14:textId="77777777" w:rsidR="00B01BD6" w:rsidRPr="00B01BD6" w:rsidRDefault="00B01BD6" w:rsidP="00B01BD6">
      <w:pPr>
        <w:numPr>
          <w:ilvl w:val="0"/>
          <w:numId w:val="94"/>
        </w:numPr>
      </w:pPr>
      <w:r w:rsidRPr="00B01BD6">
        <w:rPr>
          <w:b/>
          <w:bCs/>
        </w:rPr>
        <w:t>Más orientado a resultado (problema → solución)</w:t>
      </w:r>
      <w:r w:rsidRPr="00B01BD6">
        <w:br/>
      </w:r>
      <w:r w:rsidRPr="00B01BD6">
        <w:rPr>
          <w:b/>
          <w:bCs/>
        </w:rPr>
        <w:t>Modelo Operativo y de Gobernanza del CDT FUTCO para mejorar tiempos, calidad y continuidad, basado en Arquitectura Empresarial</w:t>
      </w:r>
    </w:p>
    <w:p w14:paraId="2863C5E3" w14:textId="77777777" w:rsidR="00B01BD6" w:rsidRPr="00B01BD6" w:rsidRDefault="00B01BD6" w:rsidP="00B01BD6">
      <w:pPr>
        <w:rPr>
          <w:b/>
          <w:bCs/>
        </w:rPr>
      </w:pPr>
      <w:proofErr w:type="gramStart"/>
      <w:r w:rsidRPr="00B01BD6">
        <w:rPr>
          <w:b/>
          <w:bCs/>
        </w:rPr>
        <w:t>Mini-ajustes</w:t>
      </w:r>
      <w:proofErr w:type="gramEnd"/>
      <w:r w:rsidRPr="00B01BD6">
        <w:rPr>
          <w:b/>
          <w:bCs/>
        </w:rPr>
        <w:t xml:space="preserve"> de redacción</w:t>
      </w:r>
    </w:p>
    <w:p w14:paraId="16AB692A" w14:textId="77777777" w:rsidR="00B01BD6" w:rsidRPr="00B01BD6" w:rsidRDefault="00B01BD6" w:rsidP="00B01BD6">
      <w:pPr>
        <w:numPr>
          <w:ilvl w:val="0"/>
          <w:numId w:val="95"/>
        </w:numPr>
      </w:pPr>
      <w:r w:rsidRPr="00B01BD6">
        <w:t>“</w:t>
      </w:r>
      <w:r w:rsidRPr="00B01BD6">
        <w:rPr>
          <w:b/>
          <w:bCs/>
        </w:rPr>
        <w:t>Operación</w:t>
      </w:r>
      <w:r w:rsidRPr="00B01BD6">
        <w:t>” suele usarse más como “</w:t>
      </w:r>
      <w:r w:rsidRPr="00B01BD6">
        <w:rPr>
          <w:b/>
          <w:bCs/>
        </w:rPr>
        <w:t>Operativo</w:t>
      </w:r>
      <w:r w:rsidRPr="00B01BD6">
        <w:t>” en documentos de gobierno.</w:t>
      </w:r>
    </w:p>
    <w:p w14:paraId="48EE1F9D" w14:textId="77777777" w:rsidR="00B01BD6" w:rsidRPr="00B01BD6" w:rsidRDefault="00B01BD6" w:rsidP="00B01BD6">
      <w:pPr>
        <w:numPr>
          <w:ilvl w:val="0"/>
          <w:numId w:val="95"/>
        </w:numPr>
      </w:pPr>
      <w:r w:rsidRPr="00B01BD6">
        <w:t>“Centro de Desarrollo FUTCO” suena incompleto: mejor </w:t>
      </w:r>
      <w:r w:rsidRPr="00B01BD6">
        <w:rPr>
          <w:b/>
          <w:bCs/>
        </w:rPr>
        <w:t>Centro de Desarrollo Tecnológico (CDT)</w:t>
      </w:r>
      <w:r w:rsidRPr="00B01BD6">
        <w:t>.</w:t>
      </w:r>
    </w:p>
    <w:p w14:paraId="723F9C14" w14:textId="77777777" w:rsidR="00B01BD6" w:rsidRPr="00B01BD6" w:rsidRDefault="00B01BD6" w:rsidP="00B01BD6">
      <w:pPr>
        <w:numPr>
          <w:ilvl w:val="0"/>
          <w:numId w:val="95"/>
        </w:numPr>
      </w:pPr>
      <w:r w:rsidRPr="00B01BD6">
        <w:t>“Basado en una Arquitectura Empresarial” → mejor </w:t>
      </w:r>
      <w:r w:rsidRPr="00B01BD6">
        <w:rPr>
          <w:b/>
          <w:bCs/>
        </w:rPr>
        <w:t>“basado en Arquitectura Empresarial”</w:t>
      </w:r>
      <w:r w:rsidRPr="00B01BD6">
        <w:t> (sin “una”).</w:t>
      </w:r>
    </w:p>
    <w:p w14:paraId="0D53A780" w14:textId="77777777" w:rsidR="00B01BD6" w:rsidRPr="00B01BD6" w:rsidRDefault="00B01BD6" w:rsidP="00B01BD6">
      <w:r w:rsidRPr="00B01BD6">
        <w:t>Si me dices si esto es para </w:t>
      </w:r>
      <w:r w:rsidRPr="00B01BD6">
        <w:rPr>
          <w:b/>
          <w:bCs/>
        </w:rPr>
        <w:t>documento institucional</w:t>
      </w:r>
      <w:r w:rsidRPr="00B01BD6">
        <w:t> o para </w:t>
      </w:r>
      <w:r w:rsidRPr="00B01BD6">
        <w:rPr>
          <w:b/>
          <w:bCs/>
        </w:rPr>
        <w:t>proyecto académico/investigación</w:t>
      </w:r>
      <w:r w:rsidRPr="00B01BD6">
        <w:t>, te dejo la versión exacta con subtítulo y objetivo en una línea.</w:t>
      </w:r>
    </w:p>
    <w:p w14:paraId="5D4D9345" w14:textId="77777777" w:rsidR="00B01BD6" w:rsidRPr="00B01BD6" w:rsidRDefault="00B01BD6" w:rsidP="00B01BD6">
      <w:r w:rsidRPr="00B01BD6">
        <w:br/>
      </w:r>
    </w:p>
    <w:p w14:paraId="041799A2" w14:textId="77777777" w:rsidR="00B01BD6" w:rsidRPr="00B01BD6" w:rsidRDefault="00B01BD6" w:rsidP="00B01BD6">
      <w:r w:rsidRPr="00B01BD6">
        <w:t>Se cargó un archivo</w:t>
      </w:r>
    </w:p>
    <w:p w14:paraId="186D8DFB" w14:textId="77777777" w:rsidR="00B01BD6" w:rsidRPr="00B01BD6" w:rsidRDefault="00B01BD6" w:rsidP="00B01BD6">
      <w:r w:rsidRPr="00B01BD6">
        <w:lastRenderedPageBreak/>
        <w:t>Se cargó un archivo</w:t>
      </w:r>
    </w:p>
    <w:p w14:paraId="3DEC9D84" w14:textId="77777777" w:rsidR="00B01BD6" w:rsidRPr="00B01BD6" w:rsidRDefault="00B01BD6" w:rsidP="00B01BD6">
      <w:r w:rsidRPr="00B01BD6">
        <w:t>Se cargó un archivo</w:t>
      </w:r>
    </w:p>
    <w:p w14:paraId="3963A7CC" w14:textId="77777777" w:rsidR="00B01BD6" w:rsidRPr="00B01BD6" w:rsidRDefault="00B01BD6" w:rsidP="00B01BD6">
      <w:r w:rsidRPr="00B01BD6">
        <w:t>Se cargó un archivo</w:t>
      </w:r>
    </w:p>
    <w:p w14:paraId="3F290497" w14:textId="77777777" w:rsidR="00B01BD6" w:rsidRPr="00B01BD6" w:rsidRDefault="00B01BD6" w:rsidP="00B01BD6">
      <w:r w:rsidRPr="00B01BD6">
        <w:t>Se cargó un archivo</w:t>
      </w:r>
    </w:p>
    <w:p w14:paraId="23A1F9A3" w14:textId="77777777" w:rsidR="00B01BD6" w:rsidRPr="00B01BD6" w:rsidRDefault="00B01BD6" w:rsidP="00B01BD6">
      <w:r w:rsidRPr="00B01BD6">
        <w:t>Estos son los procesos actuales y no hay mas que esto</w:t>
      </w:r>
    </w:p>
    <w:p w14:paraId="17F2A175" w14:textId="77777777" w:rsidR="00B01BD6" w:rsidRPr="00B01BD6" w:rsidRDefault="00B01BD6" w:rsidP="00B01BD6">
      <w:r w:rsidRPr="00B01BD6">
        <w:br/>
      </w:r>
    </w:p>
    <w:p w14:paraId="5228C4AB" w14:textId="77777777" w:rsidR="00B01BD6" w:rsidRPr="00B01BD6" w:rsidRDefault="00B01BD6" w:rsidP="00B01BD6">
      <w:r w:rsidRPr="00B01BD6">
        <w:t>Perfecto: con lo que compartiste, hoy el CDT tiene </w:t>
      </w:r>
      <w:r w:rsidRPr="00B01BD6">
        <w:rPr>
          <w:b/>
          <w:bCs/>
        </w:rPr>
        <w:t>solo el “núcleo del SDLC”</w:t>
      </w:r>
      <w:r w:rsidRPr="00B01BD6">
        <w:t> (análisis → diseño → desarrollo → pruebas → entrega a TIC). Eso es suficiente para arrancar, pero </w:t>
      </w:r>
      <w:r w:rsidRPr="00B01BD6">
        <w:rPr>
          <w:b/>
          <w:bCs/>
        </w:rPr>
        <w:t>no alcanza</w:t>
      </w:r>
      <w:r w:rsidRPr="00B01BD6">
        <w:t> para resolver de fondo la </w:t>
      </w:r>
      <w:r w:rsidRPr="00B01BD6">
        <w:rPr>
          <w:b/>
          <w:bCs/>
        </w:rPr>
        <w:t>curva de aprendizaje, los tiempos y la calidad</w:t>
      </w:r>
      <w:r w:rsidRPr="00B01BD6">
        <w:t>.</w:t>
      </w:r>
    </w:p>
    <w:p w14:paraId="010DB2AF" w14:textId="77777777" w:rsidR="00B01BD6" w:rsidRPr="00B01BD6" w:rsidRDefault="00B01BD6" w:rsidP="00B01BD6">
      <w:pPr>
        <w:rPr>
          <w:b/>
          <w:bCs/>
        </w:rPr>
      </w:pPr>
      <w:r w:rsidRPr="00B01BD6">
        <w:rPr>
          <w:b/>
          <w:bCs/>
        </w:rPr>
        <w:t>1) Lo que SÍ está cubierto hoy (AS-IS)</w:t>
      </w:r>
    </w:p>
    <w:p w14:paraId="058C9FE5" w14:textId="77777777" w:rsidR="00B01BD6" w:rsidRPr="00B01BD6" w:rsidRDefault="00B01BD6" w:rsidP="00B01BD6">
      <w:r w:rsidRPr="00B01BD6">
        <w:t>Tu cadena actual queda así:</w:t>
      </w:r>
    </w:p>
    <w:p w14:paraId="7EDED022" w14:textId="77777777" w:rsidR="00B01BD6" w:rsidRPr="00B01BD6" w:rsidRDefault="00B01BD6" w:rsidP="00B01BD6">
      <w:pPr>
        <w:numPr>
          <w:ilvl w:val="0"/>
          <w:numId w:val="96"/>
        </w:numPr>
      </w:pPr>
      <w:r w:rsidRPr="00B01BD6">
        <w:rPr>
          <w:b/>
          <w:bCs/>
        </w:rPr>
        <w:t>Análisis de requerimientos</w:t>
      </w:r>
      <w:r w:rsidRPr="00B01BD6">
        <w:t> (entrevistas, documentación en visión/SRC, casos de uso, historias, seguimiento en Trello y reuniones) </w:t>
      </w:r>
    </w:p>
    <w:p w14:paraId="44E399AD" w14:textId="77777777" w:rsidR="00B01BD6" w:rsidRPr="00B01BD6" w:rsidRDefault="00B01BD6" w:rsidP="00B01BD6">
      <w:r w:rsidRPr="00B01BD6">
        <w:t>230-CDSOFT-02-001 PROCEDIMIENTO…</w:t>
      </w:r>
    </w:p>
    <w:p w14:paraId="6A8B5D08" w14:textId="77777777" w:rsidR="00B01BD6" w:rsidRPr="00B01BD6" w:rsidRDefault="00B01BD6" w:rsidP="00B01BD6">
      <w:r w:rsidRPr="00B01BD6">
        <w:t> </w:t>
      </w:r>
    </w:p>
    <w:p w14:paraId="7F7CFE47" w14:textId="77777777" w:rsidR="00B01BD6" w:rsidRPr="00B01BD6" w:rsidRDefault="00B01BD6" w:rsidP="00B01BD6">
      <w:r w:rsidRPr="00B01BD6">
        <w:t>230-CDSOFT-02-001 PROCEDIMIENTO…</w:t>
      </w:r>
    </w:p>
    <w:p w14:paraId="7933EC17" w14:textId="77777777" w:rsidR="00B01BD6" w:rsidRPr="00B01BD6" w:rsidRDefault="00B01BD6" w:rsidP="00B01BD6">
      <w:pPr>
        <w:numPr>
          <w:ilvl w:val="0"/>
          <w:numId w:val="96"/>
        </w:numPr>
      </w:pPr>
      <w:r w:rsidRPr="00B01BD6">
        <w:rPr>
          <w:b/>
          <w:bCs/>
        </w:rPr>
        <w:t>Diseño</w:t>
      </w:r>
      <w:r w:rsidRPr="00B01BD6">
        <w:t> (prototipo no funcional, diagramas UML, documentación, validación y acta de aprobación) </w:t>
      </w:r>
    </w:p>
    <w:p w14:paraId="57F529C3" w14:textId="77777777" w:rsidR="00B01BD6" w:rsidRPr="00B01BD6" w:rsidRDefault="00B01BD6" w:rsidP="00B01BD6">
      <w:r w:rsidRPr="00B01BD6">
        <w:t>230-CDSOFT-02-002 PROCEDIMIENTO…</w:t>
      </w:r>
    </w:p>
    <w:p w14:paraId="734FFDF8" w14:textId="77777777" w:rsidR="00B01BD6" w:rsidRPr="00B01BD6" w:rsidRDefault="00B01BD6" w:rsidP="00B01BD6">
      <w:r w:rsidRPr="00B01BD6">
        <w:t> </w:t>
      </w:r>
    </w:p>
    <w:p w14:paraId="5ECF1505" w14:textId="77777777" w:rsidR="00B01BD6" w:rsidRPr="00B01BD6" w:rsidRDefault="00B01BD6" w:rsidP="00B01BD6">
      <w:r w:rsidRPr="00B01BD6">
        <w:t>230-CDSOFT-02-002 PROCEDIMIENTO…</w:t>
      </w:r>
    </w:p>
    <w:p w14:paraId="49663975" w14:textId="77777777" w:rsidR="00B01BD6" w:rsidRPr="00B01BD6" w:rsidRDefault="00B01BD6" w:rsidP="00B01BD6">
      <w:pPr>
        <w:numPr>
          <w:ilvl w:val="0"/>
          <w:numId w:val="96"/>
        </w:numPr>
      </w:pPr>
      <w:r w:rsidRPr="00B01BD6">
        <w:rPr>
          <w:b/>
          <w:bCs/>
        </w:rPr>
        <w:t>Desarrollo</w:t>
      </w:r>
      <w:r w:rsidRPr="00B01BD6">
        <w:t xml:space="preserve"> (Scrum: backlog, sprints, dailys, revisión y retrospectiva; </w:t>
      </w:r>
      <w:proofErr w:type="gramStart"/>
      <w:r w:rsidRPr="00B01BD6">
        <w:t>roles líder</w:t>
      </w:r>
      <w:proofErr w:type="gramEnd"/>
      <w:r w:rsidRPr="00B01BD6">
        <w:t>/equipo/coordinador) </w:t>
      </w:r>
    </w:p>
    <w:p w14:paraId="71B712C5" w14:textId="77777777" w:rsidR="00B01BD6" w:rsidRPr="00B01BD6" w:rsidRDefault="00B01BD6" w:rsidP="00B01BD6">
      <w:r w:rsidRPr="00B01BD6">
        <w:t>230-CDSOFT-02-003 PROCEDIMIENTO…</w:t>
      </w:r>
    </w:p>
    <w:p w14:paraId="17580488" w14:textId="77777777" w:rsidR="00B01BD6" w:rsidRPr="00B01BD6" w:rsidRDefault="00B01BD6" w:rsidP="00B01BD6">
      <w:r w:rsidRPr="00B01BD6">
        <w:t> </w:t>
      </w:r>
    </w:p>
    <w:p w14:paraId="26B29DB7" w14:textId="77777777" w:rsidR="00B01BD6" w:rsidRPr="00B01BD6" w:rsidRDefault="00B01BD6" w:rsidP="00B01BD6">
      <w:r w:rsidRPr="00B01BD6">
        <w:t>230-CDSOFT-02-003 PROCEDIMIENTO…</w:t>
      </w:r>
    </w:p>
    <w:p w14:paraId="2D5933D3" w14:textId="77777777" w:rsidR="00B01BD6" w:rsidRPr="00B01BD6" w:rsidRDefault="00B01BD6" w:rsidP="00B01BD6">
      <w:pPr>
        <w:numPr>
          <w:ilvl w:val="0"/>
          <w:numId w:val="96"/>
        </w:numPr>
      </w:pPr>
      <w:r w:rsidRPr="00B01BD6">
        <w:rPr>
          <w:b/>
          <w:bCs/>
        </w:rPr>
        <w:t>Validación y verificación</w:t>
      </w:r>
      <w:r w:rsidRPr="00B01BD6">
        <w:t> (plan de pruebas y foco en pruebas unitarias + revisión ortográfica/semántica) </w:t>
      </w:r>
    </w:p>
    <w:p w14:paraId="5225DDEC" w14:textId="77777777" w:rsidR="00B01BD6" w:rsidRPr="00B01BD6" w:rsidRDefault="00B01BD6" w:rsidP="00B01BD6">
      <w:r w:rsidRPr="00B01BD6">
        <w:t>230-CDSOFT-02-004 PROCEDIMIENTO…</w:t>
      </w:r>
    </w:p>
    <w:p w14:paraId="11BF9063" w14:textId="77777777" w:rsidR="00B01BD6" w:rsidRPr="00B01BD6" w:rsidRDefault="00B01BD6" w:rsidP="00B01BD6">
      <w:r w:rsidRPr="00B01BD6">
        <w:t> </w:t>
      </w:r>
    </w:p>
    <w:p w14:paraId="7D12DDC8" w14:textId="77777777" w:rsidR="00B01BD6" w:rsidRPr="00B01BD6" w:rsidRDefault="00B01BD6" w:rsidP="00B01BD6">
      <w:r w:rsidRPr="00B01BD6">
        <w:t>230-CDSOFT-02-004 PROCEDIMIENTO…</w:t>
      </w:r>
    </w:p>
    <w:p w14:paraId="57D34E38" w14:textId="77777777" w:rsidR="00B01BD6" w:rsidRPr="00B01BD6" w:rsidRDefault="00B01BD6" w:rsidP="00B01BD6">
      <w:pPr>
        <w:numPr>
          <w:ilvl w:val="0"/>
          <w:numId w:val="96"/>
        </w:numPr>
      </w:pPr>
      <w:r w:rsidRPr="00B01BD6">
        <w:rPr>
          <w:b/>
          <w:bCs/>
        </w:rPr>
        <w:t>Entrega a TIC</w:t>
      </w:r>
      <w:r w:rsidRPr="00B01BD6">
        <w:t> (OTRS, manuales, código fuente, instalación/configuración, acta y checklist; TIC revisa y acepta) </w:t>
      </w:r>
    </w:p>
    <w:p w14:paraId="606CB141" w14:textId="77777777" w:rsidR="00B01BD6" w:rsidRPr="00B01BD6" w:rsidRDefault="00B01BD6" w:rsidP="00B01BD6">
      <w:r w:rsidRPr="00B01BD6">
        <w:lastRenderedPageBreak/>
        <w:t>230-CDSOFT-02-005 PROCEDIMIENTO…</w:t>
      </w:r>
    </w:p>
    <w:p w14:paraId="44D8EE91" w14:textId="77777777" w:rsidR="00B01BD6" w:rsidRPr="00B01BD6" w:rsidRDefault="00B01BD6" w:rsidP="00B01BD6">
      <w:r w:rsidRPr="00B01BD6">
        <w:t> </w:t>
      </w:r>
    </w:p>
    <w:p w14:paraId="5145165A" w14:textId="77777777" w:rsidR="00B01BD6" w:rsidRPr="00B01BD6" w:rsidRDefault="00B01BD6" w:rsidP="00B01BD6">
      <w:r w:rsidRPr="00B01BD6">
        <w:t>230-CDSOFT-02-005 PROCEDIMIENTO…</w:t>
      </w:r>
    </w:p>
    <w:p w14:paraId="62776731" w14:textId="77777777" w:rsidR="00B01BD6" w:rsidRPr="00B01BD6" w:rsidRDefault="00B01BD6" w:rsidP="00B01BD6">
      <w:r w:rsidRPr="00B01BD6">
        <w:t> </w:t>
      </w:r>
    </w:p>
    <w:p w14:paraId="19BE9D3E" w14:textId="77777777" w:rsidR="00B01BD6" w:rsidRPr="00B01BD6" w:rsidRDefault="00B01BD6" w:rsidP="00B01BD6">
      <w:r w:rsidRPr="00B01BD6">
        <w:t>230-CDSOFT-02-005 PROCEDIMIENTO…</w:t>
      </w:r>
    </w:p>
    <w:p w14:paraId="40A31037" w14:textId="77777777" w:rsidR="00B01BD6" w:rsidRPr="00B01BD6" w:rsidRDefault="00B01BD6" w:rsidP="00B01BD6">
      <w:pPr>
        <w:rPr>
          <w:b/>
          <w:bCs/>
        </w:rPr>
      </w:pPr>
      <w:r w:rsidRPr="00B01BD6">
        <w:rPr>
          <w:b/>
          <w:bCs/>
        </w:rPr>
        <w:t>2) Lo que NO está cubierto (y por qué hoy sufren onboarding, tiempos y calidad)</w:t>
      </w:r>
    </w:p>
    <w:p w14:paraId="4AB1ECC4" w14:textId="77777777" w:rsidR="00B01BD6" w:rsidRPr="00B01BD6" w:rsidRDefault="00B01BD6" w:rsidP="00B01BD6">
      <w:r w:rsidRPr="00B01BD6">
        <w:t>Estos procedimientos </w:t>
      </w:r>
      <w:r w:rsidRPr="00B01BD6">
        <w:rPr>
          <w:b/>
          <w:bCs/>
        </w:rPr>
        <w:t>no documentan</w:t>
      </w:r>
      <w:r w:rsidRPr="00B01BD6">
        <w:t> (o dejan implícito) lo más crítico para un centro con estudiantes rotando:</w:t>
      </w:r>
    </w:p>
    <w:p w14:paraId="26D4EC6D" w14:textId="77777777" w:rsidR="00B01BD6" w:rsidRPr="00B01BD6" w:rsidRDefault="00B01BD6" w:rsidP="00B01BD6">
      <w:pPr>
        <w:numPr>
          <w:ilvl w:val="0"/>
          <w:numId w:val="97"/>
        </w:numPr>
      </w:pPr>
      <w:r w:rsidRPr="00B01BD6">
        <w:rPr>
          <w:b/>
          <w:bCs/>
        </w:rPr>
        <w:t>Gestión de demanda / intake y priorización</w:t>
      </w:r>
      <w:r w:rsidRPr="00B01BD6">
        <w:t> (qué entra, qué no, quién decide, criterios, SLA por tipo de solicitud).</w:t>
      </w:r>
    </w:p>
    <w:p w14:paraId="517EE78A" w14:textId="77777777" w:rsidR="00B01BD6" w:rsidRPr="00B01BD6" w:rsidRDefault="00B01BD6" w:rsidP="00B01BD6">
      <w:pPr>
        <w:numPr>
          <w:ilvl w:val="0"/>
          <w:numId w:val="97"/>
        </w:numPr>
      </w:pPr>
      <w:r w:rsidRPr="00B01BD6">
        <w:rPr>
          <w:b/>
          <w:bCs/>
        </w:rPr>
        <w:t>Gestión del conocimiento y onboarding</w:t>
      </w:r>
      <w:r w:rsidRPr="00B01BD6">
        <w:t> (playbooks, “FUTCO-way”, plantillas, repos base, guías de arquitectura y estilo).</w:t>
      </w:r>
    </w:p>
    <w:p w14:paraId="0C858016" w14:textId="77777777" w:rsidR="00B01BD6" w:rsidRPr="00B01BD6" w:rsidRDefault="00B01BD6" w:rsidP="00B01BD6">
      <w:pPr>
        <w:numPr>
          <w:ilvl w:val="0"/>
          <w:numId w:val="97"/>
        </w:numPr>
      </w:pPr>
      <w:r w:rsidRPr="00B01BD6">
        <w:rPr>
          <w:b/>
          <w:bCs/>
        </w:rPr>
        <w:t>Gestión de configuración</w:t>
      </w:r>
      <w:r w:rsidRPr="00B01BD6">
        <w:t> (Git/ramas, code review obligatorio, control de versiones, convenciones).</w:t>
      </w:r>
    </w:p>
    <w:p w14:paraId="788F957E" w14:textId="77777777" w:rsidR="00B01BD6" w:rsidRPr="00B01BD6" w:rsidRDefault="00B01BD6" w:rsidP="00B01BD6">
      <w:pPr>
        <w:numPr>
          <w:ilvl w:val="0"/>
          <w:numId w:val="97"/>
        </w:numPr>
      </w:pPr>
      <w:r w:rsidRPr="00B01BD6">
        <w:rPr>
          <w:b/>
          <w:bCs/>
        </w:rPr>
        <w:t>Calidad más allá de unitarias</w:t>
      </w:r>
      <w:r w:rsidRPr="00B01BD6">
        <w:t>: pruebas funcionales, integración, seguridad, regresión, UAT formal, criterios de salida.</w:t>
      </w:r>
    </w:p>
    <w:p w14:paraId="37670A3F" w14:textId="77777777" w:rsidR="00B01BD6" w:rsidRPr="00B01BD6" w:rsidRDefault="00B01BD6" w:rsidP="00B01BD6">
      <w:pPr>
        <w:numPr>
          <w:ilvl w:val="0"/>
          <w:numId w:val="97"/>
        </w:numPr>
      </w:pPr>
      <w:r w:rsidRPr="00B01BD6">
        <w:rPr>
          <w:b/>
          <w:bCs/>
        </w:rPr>
        <w:t>Gestión de ambientes y releases</w:t>
      </w:r>
      <w:r w:rsidRPr="00B01BD6">
        <w:t> (DEV/QA/UAT/PROD, empaquetado, CI/CD, rollback, versionado).</w:t>
      </w:r>
    </w:p>
    <w:p w14:paraId="0700D5F4" w14:textId="77777777" w:rsidR="00B01BD6" w:rsidRPr="00B01BD6" w:rsidRDefault="00B01BD6" w:rsidP="00B01BD6">
      <w:pPr>
        <w:numPr>
          <w:ilvl w:val="0"/>
          <w:numId w:val="97"/>
        </w:numPr>
      </w:pPr>
      <w:r w:rsidRPr="00B01BD6">
        <w:rPr>
          <w:b/>
          <w:bCs/>
        </w:rPr>
        <w:t>Soporte y mantenimiento post-entrega</w:t>
      </w:r>
      <w:r w:rsidRPr="00B01BD6">
        <w:t> (hypercare, bugs, niveles de atención, transferencia a TIC).</w:t>
      </w:r>
    </w:p>
    <w:p w14:paraId="461C948F" w14:textId="77777777" w:rsidR="00B01BD6" w:rsidRPr="00B01BD6" w:rsidRDefault="00B01BD6" w:rsidP="00B01BD6">
      <w:pPr>
        <w:numPr>
          <w:ilvl w:val="0"/>
          <w:numId w:val="97"/>
        </w:numPr>
      </w:pPr>
      <w:r w:rsidRPr="00B01BD6">
        <w:rPr>
          <w:b/>
          <w:bCs/>
        </w:rPr>
        <w:t>Arquitectura y seguridad</w:t>
      </w:r>
      <w:r w:rsidRPr="00B01BD6">
        <w:t> como “gates” antes de pasar a TIC (checklist técnico mínimo).</w:t>
      </w:r>
    </w:p>
    <w:p w14:paraId="517BFE27" w14:textId="77777777" w:rsidR="00B01BD6" w:rsidRPr="00B01BD6" w:rsidRDefault="00B01BD6" w:rsidP="00B01BD6">
      <w:pPr>
        <w:rPr>
          <w:b/>
          <w:bCs/>
        </w:rPr>
      </w:pPr>
      <w:r w:rsidRPr="00B01BD6">
        <w:rPr>
          <w:b/>
          <w:bCs/>
        </w:rPr>
        <w:t>3) Recomendación: “Modelo Operativo mínimo viable” (TO-BE) sin inventar burocracia</w:t>
      </w:r>
    </w:p>
    <w:p w14:paraId="1CD1ED98" w14:textId="77777777" w:rsidR="00B01BD6" w:rsidRPr="00B01BD6" w:rsidRDefault="00B01BD6" w:rsidP="00B01BD6">
      <w:r w:rsidRPr="00B01BD6">
        <w:t>Sin cambiar lo que ya tienen, yo agregaría </w:t>
      </w:r>
      <w:r w:rsidRPr="00B01BD6">
        <w:rPr>
          <w:b/>
          <w:bCs/>
        </w:rPr>
        <w:t>5 procesos nuevos</w:t>
      </w:r>
      <w:r w:rsidRPr="00B01BD6">
        <w:t> (ligeros) que completan el modelo:</w:t>
      </w:r>
    </w:p>
    <w:p w14:paraId="3C94A860" w14:textId="77777777" w:rsidR="00B01BD6" w:rsidRPr="00B01BD6" w:rsidRDefault="00B01BD6" w:rsidP="00B01BD6">
      <w:r w:rsidRPr="00B01BD6">
        <w:rPr>
          <w:b/>
          <w:bCs/>
        </w:rPr>
        <w:t>P1. Gestión de Demanda y Priorización (Intake)</w:t>
      </w:r>
      <w:r w:rsidRPr="00B01BD6">
        <w:br/>
        <w:t>Formulario único + comité quincenal (Coordinador CDT + Líder técnico + TIC + PO del área) + matriz (impacto/esfuerzo/riesgo).</w:t>
      </w:r>
    </w:p>
    <w:p w14:paraId="2E0C41A5" w14:textId="77777777" w:rsidR="00B01BD6" w:rsidRPr="00B01BD6" w:rsidRDefault="00B01BD6" w:rsidP="00B01BD6">
      <w:r w:rsidRPr="00B01BD6">
        <w:rPr>
          <w:b/>
          <w:bCs/>
        </w:rPr>
        <w:t>P2. Onboarding y Gestión del Conocimiento</w:t>
      </w:r>
      <w:r w:rsidRPr="00B01BD6">
        <w:br/>
        <w:t>Kit de entrada: “cómo montar el proyecto”, estándares, repo template, checklist de entrega, ejemplos.</w:t>
      </w:r>
    </w:p>
    <w:p w14:paraId="273F1775" w14:textId="77777777" w:rsidR="00B01BD6" w:rsidRPr="00B01BD6" w:rsidRDefault="00B01BD6" w:rsidP="00B01BD6">
      <w:r w:rsidRPr="00B01BD6">
        <w:rPr>
          <w:b/>
          <w:bCs/>
        </w:rPr>
        <w:t>P3. Gestión de Configuración y Estándares de Desarrollo</w:t>
      </w:r>
      <w:r w:rsidRPr="00B01BD6">
        <w:br/>
        <w:t>Gitflow simple, PR obligatorio, revisión por par, linters, convenciones y Definition of Done.</w:t>
      </w:r>
    </w:p>
    <w:p w14:paraId="3A73A60A" w14:textId="77777777" w:rsidR="00B01BD6" w:rsidRPr="00B01BD6" w:rsidRDefault="00B01BD6" w:rsidP="00B01BD6">
      <w:r w:rsidRPr="00B01BD6">
        <w:rPr>
          <w:b/>
          <w:bCs/>
        </w:rPr>
        <w:t>P4. Gestión de Calidad ampliada (QA) + Gates</w:t>
      </w:r>
      <w:r w:rsidRPr="00B01BD6">
        <w:br/>
        <w:t>Actualizar el procedimiento de testing para incluir (mínimo): funcional + integración + UAT + seguridad básica, con criterios de salida.</w:t>
      </w:r>
    </w:p>
    <w:p w14:paraId="01B5B2DD" w14:textId="77777777" w:rsidR="00B01BD6" w:rsidRPr="00B01BD6" w:rsidRDefault="00B01BD6" w:rsidP="00B01BD6">
      <w:r w:rsidRPr="00B01BD6">
        <w:rPr>
          <w:b/>
          <w:bCs/>
        </w:rPr>
        <w:lastRenderedPageBreak/>
        <w:t>P5. Gestión de Release y Transición a TIC (Build→Run)</w:t>
      </w:r>
      <w:r w:rsidRPr="00B01BD6">
        <w:br/>
        <w:t>Paquete estándar para TIC: versión, manual técnico, scripts, checklist, evidencias de pruebas, plan de rollback + acta.</w:t>
      </w:r>
    </w:p>
    <w:p w14:paraId="329B8AF9" w14:textId="77777777" w:rsidR="00B01BD6" w:rsidRPr="00B01BD6" w:rsidRDefault="00B01BD6" w:rsidP="00B01BD6">
      <w:r w:rsidRPr="00B01BD6">
        <w:pict w14:anchorId="6379D991">
          <v:rect id="_x0000_i1555" style="width:0;height:0" o:hralign="center" o:hrstd="t" o:hr="t" fillcolor="#a0a0a0" stroked="f"/>
        </w:pict>
      </w:r>
    </w:p>
    <w:p w14:paraId="142F3F44" w14:textId="77777777" w:rsidR="00B01BD6" w:rsidRPr="00B01BD6" w:rsidRDefault="00B01BD6" w:rsidP="00B01BD6">
      <w:pPr>
        <w:rPr>
          <w:b/>
          <w:bCs/>
        </w:rPr>
      </w:pPr>
      <w:r w:rsidRPr="00B01BD6">
        <w:rPr>
          <w:b/>
          <w:bCs/>
        </w:rPr>
        <w:t>Si te sirve, el siguiente paso práctico</w:t>
      </w:r>
    </w:p>
    <w:p w14:paraId="739ABEC9" w14:textId="77777777" w:rsidR="00B01BD6" w:rsidRPr="00B01BD6" w:rsidRDefault="00B01BD6" w:rsidP="00B01BD6">
      <w:r w:rsidRPr="00B01BD6">
        <w:t>Yo puedo devolverte esto como </w:t>
      </w:r>
      <w:r w:rsidRPr="00B01BD6">
        <w:rPr>
          <w:b/>
          <w:bCs/>
        </w:rPr>
        <w:t>“Catálogo de Procesos del CDT (AS-IS/TO-BE)”</w:t>
      </w:r>
      <w:r w:rsidRPr="00B01BD6">
        <w:t> + </w:t>
      </w:r>
      <w:r w:rsidRPr="00B01BD6">
        <w:rPr>
          <w:b/>
          <w:bCs/>
        </w:rPr>
        <w:t>RACI</w:t>
      </w:r>
      <w:r w:rsidRPr="00B01BD6">
        <w:t> + </w:t>
      </w:r>
      <w:r w:rsidRPr="00B01BD6">
        <w:rPr>
          <w:b/>
          <w:bCs/>
        </w:rPr>
        <w:t>checklists</w:t>
      </w:r>
      <w:r w:rsidRPr="00B01BD6">
        <w:t> (intake, DoD, gate a TIC, handover), usando exactamente estos 5 procedimientos como base y solo agregando lo mínimo.</w:t>
      </w:r>
    </w:p>
    <w:p w14:paraId="12960FDF" w14:textId="77777777" w:rsidR="00B01BD6" w:rsidRPr="00B01BD6" w:rsidRDefault="00B01BD6" w:rsidP="00B01BD6">
      <w:r w:rsidRPr="00B01BD6">
        <w:t>¿El CDT hoy usa </w:t>
      </w:r>
      <w:r w:rsidRPr="00B01BD6">
        <w:rPr>
          <w:b/>
          <w:bCs/>
        </w:rPr>
        <w:t>GitHub/GitLab</w:t>
      </w:r>
      <w:r w:rsidRPr="00B01BD6">
        <w:t> y tiene </w:t>
      </w:r>
      <w:r w:rsidRPr="00B01BD6">
        <w:rPr>
          <w:b/>
          <w:bCs/>
        </w:rPr>
        <w:t>ambientes (QA/UAT)</w:t>
      </w:r>
      <w:r w:rsidRPr="00B01BD6">
        <w:t> o todo se valida “a mano”? Con eso ajusto el TO-BE a la realidad.</w:t>
      </w:r>
    </w:p>
    <w:p w14:paraId="21EB9264" w14:textId="77777777" w:rsidR="00B01BD6" w:rsidRPr="00B01BD6" w:rsidRDefault="00B01BD6" w:rsidP="00B01BD6">
      <w:pPr>
        <w:rPr>
          <w:b/>
          <w:bCs/>
        </w:rPr>
      </w:pPr>
      <w:r w:rsidRPr="00B01BD6">
        <w:rPr>
          <w:b/>
          <w:bCs/>
        </w:rPr>
        <w:t>Fuentes</w:t>
      </w:r>
    </w:p>
    <w:p w14:paraId="655BB887" w14:textId="77777777" w:rsidR="00B01BD6" w:rsidRPr="00B01BD6" w:rsidRDefault="00B01BD6" w:rsidP="00B01BD6">
      <w:r w:rsidRPr="00B01BD6">
        <w:br/>
      </w:r>
    </w:p>
    <w:p w14:paraId="0AC307B6" w14:textId="77777777" w:rsidR="00B01BD6" w:rsidRPr="00B01BD6" w:rsidRDefault="00B01BD6" w:rsidP="00B01BD6">
      <w:r w:rsidRPr="00B01BD6">
        <w:t>Como reducir la Curva de Aprendizaje​</w:t>
      </w:r>
    </w:p>
    <w:p w14:paraId="770B7D79" w14:textId="77777777" w:rsidR="00B01BD6" w:rsidRPr="00B01BD6" w:rsidRDefault="00B01BD6" w:rsidP="00B01BD6">
      <w:r w:rsidRPr="00B01BD6">
        <w:br/>
      </w:r>
    </w:p>
    <w:p w14:paraId="0ED9792E" w14:textId="77777777" w:rsidR="00B01BD6" w:rsidRPr="00B01BD6" w:rsidRDefault="00B01BD6" w:rsidP="00B01BD6">
      <w:r w:rsidRPr="00B01BD6">
        <w:t>Para bajar la </w:t>
      </w:r>
      <w:r w:rsidRPr="00B01BD6">
        <w:rPr>
          <w:b/>
          <w:bCs/>
        </w:rPr>
        <w:t>curva de aprendizaje</w:t>
      </w:r>
      <w:r w:rsidRPr="00B01BD6">
        <w:t> en el CDT (con estudiantes rotando) necesitas convertir lo “tácito” (lo que hoy sabe el líder técnico) en </w:t>
      </w:r>
      <w:r w:rsidRPr="00B01BD6">
        <w:rPr>
          <w:b/>
          <w:bCs/>
        </w:rPr>
        <w:t>estándares + plantillas + rutina guiada</w:t>
      </w:r>
      <w:r w:rsidRPr="00B01BD6">
        <w:t>. Ustedes ya trabajan con Scrum (backlog, sprints, dailys, revisión y retrospectiva), así que se puede montar encima sin cambiarlo todo. </w:t>
      </w:r>
    </w:p>
    <w:p w14:paraId="480A94AE" w14:textId="77777777" w:rsidR="00B01BD6" w:rsidRPr="00B01BD6" w:rsidRDefault="00B01BD6" w:rsidP="00B01BD6">
      <w:r w:rsidRPr="00B01BD6">
        <w:t>230-CDSOFT-02-003 PROCEDIMIENTO…</w:t>
      </w:r>
    </w:p>
    <w:p w14:paraId="58F6AF2D" w14:textId="77777777" w:rsidR="00B01BD6" w:rsidRPr="00B01BD6" w:rsidRDefault="00B01BD6" w:rsidP="00B01BD6">
      <w:pPr>
        <w:rPr>
          <w:b/>
          <w:bCs/>
        </w:rPr>
      </w:pPr>
      <w:r w:rsidRPr="00B01BD6">
        <w:rPr>
          <w:b/>
          <w:bCs/>
        </w:rPr>
        <w:t>10 palancas que funcionan (y son ligeras)</w:t>
      </w:r>
    </w:p>
    <w:p w14:paraId="0AAB34A2" w14:textId="77777777" w:rsidR="00B01BD6" w:rsidRPr="00B01BD6" w:rsidRDefault="00B01BD6" w:rsidP="00B01BD6">
      <w:pPr>
        <w:rPr>
          <w:b/>
          <w:bCs/>
        </w:rPr>
      </w:pPr>
      <w:r w:rsidRPr="00B01BD6">
        <w:rPr>
          <w:b/>
          <w:bCs/>
        </w:rPr>
        <w:t>1) “FUTCO-way” (1 kit único para todos)</w:t>
      </w:r>
    </w:p>
    <w:p w14:paraId="650ED1D0" w14:textId="77777777" w:rsidR="00B01BD6" w:rsidRPr="00B01BD6" w:rsidRDefault="00B01BD6" w:rsidP="00B01BD6">
      <w:r w:rsidRPr="00B01BD6">
        <w:t>Un paquete estándar con:</w:t>
      </w:r>
    </w:p>
    <w:p w14:paraId="049403CA" w14:textId="77777777" w:rsidR="00B01BD6" w:rsidRPr="00B01BD6" w:rsidRDefault="00B01BD6" w:rsidP="00B01BD6">
      <w:pPr>
        <w:numPr>
          <w:ilvl w:val="0"/>
          <w:numId w:val="98"/>
        </w:numPr>
      </w:pPr>
      <w:r w:rsidRPr="00B01BD6">
        <w:rPr>
          <w:b/>
          <w:bCs/>
        </w:rPr>
        <w:t>Template de repositorio</w:t>
      </w:r>
      <w:r w:rsidRPr="00B01BD6">
        <w:t> (estructura de carpetas, capas, ejemplos)</w:t>
      </w:r>
    </w:p>
    <w:p w14:paraId="3D620D16" w14:textId="77777777" w:rsidR="00B01BD6" w:rsidRPr="00B01BD6" w:rsidRDefault="00B01BD6" w:rsidP="00B01BD6">
      <w:pPr>
        <w:numPr>
          <w:ilvl w:val="0"/>
          <w:numId w:val="98"/>
        </w:numPr>
      </w:pPr>
      <w:r w:rsidRPr="00B01BD6">
        <w:rPr>
          <w:b/>
          <w:bCs/>
        </w:rPr>
        <w:t>Convenciones</w:t>
      </w:r>
      <w:r w:rsidRPr="00B01BD6">
        <w:t> (nombres, estilo, logging, errores)</w:t>
      </w:r>
    </w:p>
    <w:p w14:paraId="759CE160" w14:textId="77777777" w:rsidR="00B01BD6" w:rsidRPr="00B01BD6" w:rsidRDefault="00B01BD6" w:rsidP="00B01BD6">
      <w:pPr>
        <w:numPr>
          <w:ilvl w:val="0"/>
          <w:numId w:val="98"/>
        </w:numPr>
      </w:pPr>
      <w:r w:rsidRPr="00B01BD6">
        <w:rPr>
          <w:b/>
          <w:bCs/>
        </w:rPr>
        <w:t>Guía “cómo correr local / QA”</w:t>
      </w:r>
    </w:p>
    <w:p w14:paraId="1E7F1EA8" w14:textId="77777777" w:rsidR="00B01BD6" w:rsidRPr="00B01BD6" w:rsidRDefault="00B01BD6" w:rsidP="00B01BD6">
      <w:pPr>
        <w:numPr>
          <w:ilvl w:val="0"/>
          <w:numId w:val="98"/>
        </w:numPr>
      </w:pPr>
      <w:r w:rsidRPr="00B01BD6">
        <w:rPr>
          <w:b/>
          <w:bCs/>
        </w:rPr>
        <w:t>Checklist de PR y Definition of Done</w:t>
      </w:r>
      <w:r w:rsidRPr="00B01BD6">
        <w:br/>
        <w:t>Esto alinea el trabajo del equipo que hoy ejecuta tareas por sprint. </w:t>
      </w:r>
    </w:p>
    <w:p w14:paraId="0DC7D366" w14:textId="77777777" w:rsidR="00B01BD6" w:rsidRPr="00B01BD6" w:rsidRDefault="00B01BD6" w:rsidP="00B01BD6">
      <w:r w:rsidRPr="00B01BD6">
        <w:t>230-CDSOFT-02-003 PROCEDIMIENTO…</w:t>
      </w:r>
    </w:p>
    <w:p w14:paraId="4605A4A8" w14:textId="77777777" w:rsidR="00B01BD6" w:rsidRPr="00B01BD6" w:rsidRDefault="00B01BD6" w:rsidP="00B01BD6">
      <w:pPr>
        <w:rPr>
          <w:b/>
          <w:bCs/>
        </w:rPr>
      </w:pPr>
      <w:r w:rsidRPr="00B01BD6">
        <w:rPr>
          <w:b/>
          <w:bCs/>
        </w:rPr>
        <w:t>2) Onboarding de 10 días (con resultado medible)</w:t>
      </w:r>
    </w:p>
    <w:p w14:paraId="618A8823" w14:textId="77777777" w:rsidR="00B01BD6" w:rsidRPr="00B01BD6" w:rsidRDefault="00B01BD6" w:rsidP="00B01BD6">
      <w:r w:rsidRPr="00B01BD6">
        <w:t>Objetivo: que cada estudiante haga </w:t>
      </w:r>
      <w:r w:rsidRPr="00B01BD6">
        <w:rPr>
          <w:b/>
          <w:bCs/>
        </w:rPr>
        <w:t>su primer PR real</w:t>
      </w:r>
      <w:r w:rsidRPr="00B01BD6">
        <w:t> rápido.</w:t>
      </w:r>
    </w:p>
    <w:p w14:paraId="1A958F05" w14:textId="77777777" w:rsidR="00B01BD6" w:rsidRPr="00B01BD6" w:rsidRDefault="00B01BD6" w:rsidP="00B01BD6">
      <w:pPr>
        <w:numPr>
          <w:ilvl w:val="0"/>
          <w:numId w:val="99"/>
        </w:numPr>
      </w:pPr>
      <w:r w:rsidRPr="00B01BD6">
        <w:t>D1–D2: entorno, repo, flujo Git, correr el proyecto</w:t>
      </w:r>
    </w:p>
    <w:p w14:paraId="769C604B" w14:textId="77777777" w:rsidR="00B01BD6" w:rsidRPr="00B01BD6" w:rsidRDefault="00B01BD6" w:rsidP="00B01BD6">
      <w:pPr>
        <w:numPr>
          <w:ilvl w:val="0"/>
          <w:numId w:val="99"/>
        </w:numPr>
      </w:pPr>
      <w:r w:rsidRPr="00B01BD6">
        <w:t>D3–D5: bug pequeño + pruebas mínimas</w:t>
      </w:r>
    </w:p>
    <w:p w14:paraId="68272743" w14:textId="77777777" w:rsidR="00B01BD6" w:rsidRPr="00B01BD6" w:rsidRDefault="00B01BD6" w:rsidP="00B01BD6">
      <w:pPr>
        <w:numPr>
          <w:ilvl w:val="0"/>
          <w:numId w:val="99"/>
        </w:numPr>
      </w:pPr>
      <w:r w:rsidRPr="00B01BD6">
        <w:lastRenderedPageBreak/>
        <w:t>Semana 2: feature pequeña + demo</w:t>
      </w:r>
      <w:r w:rsidRPr="00B01BD6">
        <w:br/>
        <w:t>Métrica: </w:t>
      </w:r>
      <w:r w:rsidRPr="00B01BD6">
        <w:rPr>
          <w:b/>
          <w:bCs/>
        </w:rPr>
        <w:t>tiempo a primer PR aceptado</w:t>
      </w:r>
      <w:r w:rsidRPr="00B01BD6">
        <w:t>.</w:t>
      </w:r>
    </w:p>
    <w:p w14:paraId="411A25A8" w14:textId="77777777" w:rsidR="00B01BD6" w:rsidRPr="00B01BD6" w:rsidRDefault="00B01BD6" w:rsidP="00B01BD6">
      <w:pPr>
        <w:rPr>
          <w:b/>
          <w:bCs/>
        </w:rPr>
      </w:pPr>
      <w:r w:rsidRPr="00B01BD6">
        <w:rPr>
          <w:b/>
          <w:bCs/>
        </w:rPr>
        <w:t>3) Buddy system obligatorio (reduce errores y bloqueos)</w:t>
      </w:r>
    </w:p>
    <w:p w14:paraId="23238296" w14:textId="77777777" w:rsidR="00B01BD6" w:rsidRPr="00B01BD6" w:rsidRDefault="00B01BD6" w:rsidP="00B01BD6">
      <w:r w:rsidRPr="00B01BD6">
        <w:t>Cada nuevo estudiante emparejado con uno “semi-senior” (monitor) para:</w:t>
      </w:r>
    </w:p>
    <w:p w14:paraId="24558531" w14:textId="77777777" w:rsidR="00B01BD6" w:rsidRPr="00B01BD6" w:rsidRDefault="00B01BD6" w:rsidP="00B01BD6">
      <w:pPr>
        <w:numPr>
          <w:ilvl w:val="0"/>
          <w:numId w:val="100"/>
        </w:numPr>
      </w:pPr>
      <w:r w:rsidRPr="00B01BD6">
        <w:t>revisar PR</w:t>
      </w:r>
    </w:p>
    <w:p w14:paraId="7FE37453" w14:textId="77777777" w:rsidR="00B01BD6" w:rsidRPr="00B01BD6" w:rsidRDefault="00B01BD6" w:rsidP="00B01BD6">
      <w:pPr>
        <w:numPr>
          <w:ilvl w:val="0"/>
          <w:numId w:val="100"/>
        </w:numPr>
      </w:pPr>
      <w:r w:rsidRPr="00B01BD6">
        <w:t>explicar arquitectura y patrones</w:t>
      </w:r>
    </w:p>
    <w:p w14:paraId="53F297F3" w14:textId="77777777" w:rsidR="00B01BD6" w:rsidRPr="00B01BD6" w:rsidRDefault="00B01BD6" w:rsidP="00B01BD6">
      <w:pPr>
        <w:numPr>
          <w:ilvl w:val="0"/>
          <w:numId w:val="100"/>
        </w:numPr>
      </w:pPr>
      <w:r w:rsidRPr="00B01BD6">
        <w:t>evitar retrabajo</w:t>
      </w:r>
    </w:p>
    <w:p w14:paraId="1CBC329A" w14:textId="77777777" w:rsidR="00B01BD6" w:rsidRPr="00B01BD6" w:rsidRDefault="00B01BD6" w:rsidP="00B01BD6">
      <w:pPr>
        <w:rPr>
          <w:b/>
          <w:bCs/>
        </w:rPr>
      </w:pPr>
      <w:r w:rsidRPr="00B01BD6">
        <w:rPr>
          <w:b/>
          <w:bCs/>
        </w:rPr>
        <w:t>4) “Primer sprint de aterrizaje” (historias tipo entrenamiento)</w:t>
      </w:r>
    </w:p>
    <w:p w14:paraId="7AEDF1F1" w14:textId="77777777" w:rsidR="00B01BD6" w:rsidRPr="00B01BD6" w:rsidRDefault="00B01BD6" w:rsidP="00B01BD6">
      <w:r w:rsidRPr="00B01BD6">
        <w:t>Antes de tocar un MVP grande:</w:t>
      </w:r>
    </w:p>
    <w:p w14:paraId="1567AD01" w14:textId="77777777" w:rsidR="00B01BD6" w:rsidRPr="00B01BD6" w:rsidRDefault="00B01BD6" w:rsidP="00B01BD6">
      <w:pPr>
        <w:numPr>
          <w:ilvl w:val="0"/>
          <w:numId w:val="101"/>
        </w:numPr>
      </w:pPr>
      <w:r w:rsidRPr="00B01BD6">
        <w:t>3–5 historias pequeñas de la plataforma base (auth, CRUD, validaciones, UI simple)</w:t>
      </w:r>
      <w:r w:rsidRPr="00B01BD6">
        <w:br/>
        <w:t>Así el aprendizaje se hace “haciendo”.</w:t>
      </w:r>
    </w:p>
    <w:p w14:paraId="4564BBFB" w14:textId="77777777" w:rsidR="00B01BD6" w:rsidRPr="00B01BD6" w:rsidRDefault="00B01BD6" w:rsidP="00B01BD6">
      <w:pPr>
        <w:rPr>
          <w:b/>
          <w:bCs/>
        </w:rPr>
      </w:pPr>
      <w:r w:rsidRPr="00B01BD6">
        <w:rPr>
          <w:b/>
          <w:bCs/>
        </w:rPr>
        <w:t>5) Base de conocimiento viva (Wiki/Notion)</w:t>
      </w:r>
    </w:p>
    <w:p w14:paraId="448C6400" w14:textId="77777777" w:rsidR="00B01BD6" w:rsidRPr="00B01BD6" w:rsidRDefault="00B01BD6" w:rsidP="00B01BD6">
      <w:r w:rsidRPr="00B01BD6">
        <w:t>No más onboarding “de memoria”. Debe tener:</w:t>
      </w:r>
    </w:p>
    <w:p w14:paraId="58E52958" w14:textId="77777777" w:rsidR="00B01BD6" w:rsidRPr="00B01BD6" w:rsidRDefault="00B01BD6" w:rsidP="00B01BD6">
      <w:pPr>
        <w:numPr>
          <w:ilvl w:val="0"/>
          <w:numId w:val="102"/>
        </w:numPr>
      </w:pPr>
      <w:r w:rsidRPr="00B01BD6">
        <w:t>cómo se levantan proyectos</w:t>
      </w:r>
    </w:p>
    <w:p w14:paraId="6A6FEA89" w14:textId="77777777" w:rsidR="00B01BD6" w:rsidRPr="00B01BD6" w:rsidRDefault="00B01BD6" w:rsidP="00B01BD6">
      <w:pPr>
        <w:numPr>
          <w:ilvl w:val="0"/>
          <w:numId w:val="102"/>
        </w:numPr>
      </w:pPr>
      <w:r w:rsidRPr="00B01BD6">
        <w:t>decisiones técnicas (ADR)</w:t>
      </w:r>
    </w:p>
    <w:p w14:paraId="6285743E" w14:textId="77777777" w:rsidR="00B01BD6" w:rsidRPr="00B01BD6" w:rsidRDefault="00B01BD6" w:rsidP="00B01BD6">
      <w:pPr>
        <w:numPr>
          <w:ilvl w:val="0"/>
          <w:numId w:val="102"/>
        </w:numPr>
      </w:pPr>
      <w:r w:rsidRPr="00B01BD6">
        <w:t>ejemplos de SRS/UML y prototipos (para conectar con su fase de análisis/diseño) </w:t>
      </w:r>
    </w:p>
    <w:p w14:paraId="34C94CA2" w14:textId="77777777" w:rsidR="00B01BD6" w:rsidRPr="00B01BD6" w:rsidRDefault="00B01BD6" w:rsidP="00B01BD6">
      <w:r w:rsidRPr="00B01BD6">
        <w:t>230-CDSOFT-02-001 PROCEDIMIENTO…</w:t>
      </w:r>
    </w:p>
    <w:p w14:paraId="298DC216" w14:textId="77777777" w:rsidR="00B01BD6" w:rsidRPr="00B01BD6" w:rsidRDefault="00B01BD6" w:rsidP="00B01BD6">
      <w:r w:rsidRPr="00B01BD6">
        <w:t> </w:t>
      </w:r>
    </w:p>
    <w:p w14:paraId="3E5B9AA9" w14:textId="77777777" w:rsidR="00B01BD6" w:rsidRPr="00B01BD6" w:rsidRDefault="00B01BD6" w:rsidP="00B01BD6">
      <w:r w:rsidRPr="00B01BD6">
        <w:t>230-CDSOFT-02-002 PROCEDIMIENTO…</w:t>
      </w:r>
    </w:p>
    <w:p w14:paraId="5B4928F9" w14:textId="77777777" w:rsidR="00B01BD6" w:rsidRPr="00B01BD6" w:rsidRDefault="00B01BD6" w:rsidP="00B01BD6">
      <w:pPr>
        <w:rPr>
          <w:b/>
          <w:bCs/>
        </w:rPr>
      </w:pPr>
      <w:r w:rsidRPr="00B01BD6">
        <w:rPr>
          <w:b/>
          <w:bCs/>
        </w:rPr>
        <w:t>6) Automatizar feedback (CI básico)</w:t>
      </w:r>
    </w:p>
    <w:p w14:paraId="20B5C1A9" w14:textId="77777777" w:rsidR="00B01BD6" w:rsidRPr="00B01BD6" w:rsidRDefault="00B01BD6" w:rsidP="00B01BD6">
      <w:r w:rsidRPr="00B01BD6">
        <w:t>La curva baja cuando el estudiante recibe feedback inmediato:</w:t>
      </w:r>
    </w:p>
    <w:p w14:paraId="77D324C4" w14:textId="77777777" w:rsidR="00B01BD6" w:rsidRPr="00B01BD6" w:rsidRDefault="00B01BD6" w:rsidP="00B01BD6">
      <w:pPr>
        <w:numPr>
          <w:ilvl w:val="0"/>
          <w:numId w:val="103"/>
        </w:numPr>
      </w:pPr>
      <w:r w:rsidRPr="00B01BD6">
        <w:t>lint/format</w:t>
      </w:r>
    </w:p>
    <w:p w14:paraId="7A367221" w14:textId="77777777" w:rsidR="00B01BD6" w:rsidRPr="00B01BD6" w:rsidRDefault="00B01BD6" w:rsidP="00B01BD6">
      <w:pPr>
        <w:numPr>
          <w:ilvl w:val="0"/>
          <w:numId w:val="103"/>
        </w:numPr>
      </w:pPr>
      <w:r w:rsidRPr="00B01BD6">
        <w:t>tests</w:t>
      </w:r>
    </w:p>
    <w:p w14:paraId="15C550CE" w14:textId="77777777" w:rsidR="00B01BD6" w:rsidRPr="00B01BD6" w:rsidRDefault="00B01BD6" w:rsidP="00B01BD6">
      <w:pPr>
        <w:numPr>
          <w:ilvl w:val="0"/>
          <w:numId w:val="103"/>
        </w:numPr>
      </w:pPr>
      <w:r w:rsidRPr="00B01BD6">
        <w:t>build</w:t>
      </w:r>
      <w:r w:rsidRPr="00B01BD6">
        <w:br/>
        <w:t>Hoy el procedimiento de testing se centra en </w:t>
      </w:r>
      <w:r w:rsidRPr="00B01BD6">
        <w:rPr>
          <w:b/>
          <w:bCs/>
        </w:rPr>
        <w:t>pruebas unitarias</w:t>
      </w:r>
      <w:r w:rsidRPr="00B01BD6">
        <w:t> y revisión de texto; súmale automatización para que el estudiante aprenda “por señales” del pipeline. </w:t>
      </w:r>
    </w:p>
    <w:p w14:paraId="4DB9A934" w14:textId="77777777" w:rsidR="00B01BD6" w:rsidRPr="00B01BD6" w:rsidRDefault="00B01BD6" w:rsidP="00B01BD6">
      <w:r w:rsidRPr="00B01BD6">
        <w:t>230-CDSOFT-02-004 PROCEDIMIENTO…</w:t>
      </w:r>
    </w:p>
    <w:p w14:paraId="669D1CD6" w14:textId="77777777" w:rsidR="00B01BD6" w:rsidRPr="00B01BD6" w:rsidRDefault="00B01BD6" w:rsidP="00B01BD6">
      <w:r w:rsidRPr="00B01BD6">
        <w:t> </w:t>
      </w:r>
    </w:p>
    <w:p w14:paraId="34681BA1" w14:textId="77777777" w:rsidR="00B01BD6" w:rsidRPr="00B01BD6" w:rsidRDefault="00B01BD6" w:rsidP="00B01BD6">
      <w:r w:rsidRPr="00B01BD6">
        <w:t>230-CDSOFT-02-004 PROCEDIMIENTO…</w:t>
      </w:r>
    </w:p>
    <w:p w14:paraId="18F8B9D2" w14:textId="77777777" w:rsidR="00B01BD6" w:rsidRPr="00B01BD6" w:rsidRDefault="00B01BD6" w:rsidP="00B01BD6">
      <w:pPr>
        <w:rPr>
          <w:b/>
          <w:bCs/>
        </w:rPr>
      </w:pPr>
      <w:r w:rsidRPr="00B01BD6">
        <w:rPr>
          <w:b/>
          <w:bCs/>
        </w:rPr>
        <w:t>7) Definición de Done (DoD) única del CDT</w:t>
      </w:r>
    </w:p>
    <w:p w14:paraId="18FD67F6" w14:textId="77777777" w:rsidR="00B01BD6" w:rsidRPr="00B01BD6" w:rsidRDefault="00B01BD6" w:rsidP="00B01BD6">
      <w:r w:rsidRPr="00B01BD6">
        <w:t>Para decir “terminado”:</w:t>
      </w:r>
    </w:p>
    <w:p w14:paraId="4C8A0476" w14:textId="77777777" w:rsidR="00B01BD6" w:rsidRPr="00B01BD6" w:rsidRDefault="00B01BD6" w:rsidP="00B01BD6">
      <w:pPr>
        <w:numPr>
          <w:ilvl w:val="0"/>
          <w:numId w:val="104"/>
        </w:numPr>
      </w:pPr>
      <w:r w:rsidRPr="00B01BD6">
        <w:t>PR revisado</w:t>
      </w:r>
    </w:p>
    <w:p w14:paraId="65D9F044" w14:textId="77777777" w:rsidR="00B01BD6" w:rsidRPr="00B01BD6" w:rsidRDefault="00B01BD6" w:rsidP="00B01BD6">
      <w:pPr>
        <w:numPr>
          <w:ilvl w:val="0"/>
          <w:numId w:val="104"/>
        </w:numPr>
      </w:pPr>
      <w:r w:rsidRPr="00B01BD6">
        <w:lastRenderedPageBreak/>
        <w:t>pruebas mínimas</w:t>
      </w:r>
    </w:p>
    <w:p w14:paraId="74E352E4" w14:textId="77777777" w:rsidR="00B01BD6" w:rsidRPr="00B01BD6" w:rsidRDefault="00B01BD6" w:rsidP="00B01BD6">
      <w:pPr>
        <w:numPr>
          <w:ilvl w:val="0"/>
          <w:numId w:val="104"/>
        </w:numPr>
      </w:pPr>
      <w:r w:rsidRPr="00B01BD6">
        <w:t>README actualizado</w:t>
      </w:r>
    </w:p>
    <w:p w14:paraId="4FEFEE23" w14:textId="77777777" w:rsidR="00B01BD6" w:rsidRPr="00B01BD6" w:rsidRDefault="00B01BD6" w:rsidP="00B01BD6">
      <w:pPr>
        <w:numPr>
          <w:ilvl w:val="0"/>
          <w:numId w:val="104"/>
        </w:numPr>
      </w:pPr>
      <w:r w:rsidRPr="00B01BD6">
        <w:t>evidencia UAT (si aplica)</w:t>
      </w:r>
    </w:p>
    <w:p w14:paraId="428F918D" w14:textId="77777777" w:rsidR="00B01BD6" w:rsidRPr="00B01BD6" w:rsidRDefault="00B01BD6" w:rsidP="00B01BD6">
      <w:pPr>
        <w:numPr>
          <w:ilvl w:val="0"/>
          <w:numId w:val="104"/>
        </w:numPr>
      </w:pPr>
      <w:r w:rsidRPr="00B01BD6">
        <w:t>sin secretos en código</w:t>
      </w:r>
    </w:p>
    <w:p w14:paraId="18CFAA16" w14:textId="77777777" w:rsidR="00B01BD6" w:rsidRPr="00B01BD6" w:rsidRDefault="00B01BD6" w:rsidP="00B01BD6">
      <w:pPr>
        <w:rPr>
          <w:b/>
          <w:bCs/>
        </w:rPr>
      </w:pPr>
      <w:r w:rsidRPr="00B01BD6">
        <w:rPr>
          <w:b/>
          <w:bCs/>
        </w:rPr>
        <w:t>8) Checklist de entrega a TIC “empaquetado”</w:t>
      </w:r>
    </w:p>
    <w:p w14:paraId="71BCDBFD" w14:textId="77777777" w:rsidR="00B01BD6" w:rsidRPr="00B01BD6" w:rsidRDefault="00B01BD6" w:rsidP="00B01BD6">
      <w:r w:rsidRPr="00B01BD6">
        <w:t>Como ustedes entregan </w:t>
      </w:r>
      <w:r w:rsidRPr="00B01BD6">
        <w:rPr>
          <w:b/>
          <w:bCs/>
        </w:rPr>
        <w:t>manual de usuario, manual técnico y código fuente</w:t>
      </w:r>
      <w:r w:rsidRPr="00B01BD6">
        <w:t>, conviértanlo en un paquete estándar con plantilla y estructura fija. </w:t>
      </w:r>
    </w:p>
    <w:p w14:paraId="75507C7B" w14:textId="77777777" w:rsidR="00B01BD6" w:rsidRPr="00B01BD6" w:rsidRDefault="00B01BD6" w:rsidP="00B01BD6">
      <w:r w:rsidRPr="00B01BD6">
        <w:t>230-CDSOFT-02-005 PROCEDIMIENTO…</w:t>
      </w:r>
    </w:p>
    <w:p w14:paraId="2BC47964" w14:textId="77777777" w:rsidR="00B01BD6" w:rsidRPr="00B01BD6" w:rsidRDefault="00B01BD6" w:rsidP="00B01BD6">
      <w:r w:rsidRPr="00B01BD6">
        <w:br/>
        <w:t>Eso reduce dudas y correcciones al final.</w:t>
      </w:r>
    </w:p>
    <w:p w14:paraId="2B71AACD" w14:textId="77777777" w:rsidR="00B01BD6" w:rsidRPr="00B01BD6" w:rsidRDefault="00B01BD6" w:rsidP="00B01BD6">
      <w:pPr>
        <w:rPr>
          <w:b/>
          <w:bCs/>
        </w:rPr>
      </w:pPr>
      <w:r w:rsidRPr="00B01BD6">
        <w:rPr>
          <w:b/>
          <w:bCs/>
        </w:rPr>
        <w:t>9) Clínica técnica semanal (30 min)</w:t>
      </w:r>
    </w:p>
    <w:p w14:paraId="42B23A29" w14:textId="77777777" w:rsidR="00B01BD6" w:rsidRPr="00B01BD6" w:rsidRDefault="00B01BD6" w:rsidP="00B01BD6">
      <w:r w:rsidRPr="00B01BD6">
        <w:t>Un espacio fijo para:</w:t>
      </w:r>
    </w:p>
    <w:p w14:paraId="4A6E1FDE" w14:textId="77777777" w:rsidR="00B01BD6" w:rsidRPr="00B01BD6" w:rsidRDefault="00B01BD6" w:rsidP="00B01BD6">
      <w:pPr>
        <w:numPr>
          <w:ilvl w:val="0"/>
          <w:numId w:val="105"/>
        </w:numPr>
      </w:pPr>
      <w:r w:rsidRPr="00B01BD6">
        <w:t>dudas comunes</w:t>
      </w:r>
    </w:p>
    <w:p w14:paraId="7DC973D7" w14:textId="77777777" w:rsidR="00B01BD6" w:rsidRPr="00B01BD6" w:rsidRDefault="00B01BD6" w:rsidP="00B01BD6">
      <w:pPr>
        <w:numPr>
          <w:ilvl w:val="0"/>
          <w:numId w:val="105"/>
        </w:numPr>
      </w:pPr>
      <w:r w:rsidRPr="00B01BD6">
        <w:t>patrones de la semana</w:t>
      </w:r>
    </w:p>
    <w:p w14:paraId="346E0A66" w14:textId="77777777" w:rsidR="00B01BD6" w:rsidRPr="00B01BD6" w:rsidRDefault="00B01BD6" w:rsidP="00B01BD6">
      <w:pPr>
        <w:numPr>
          <w:ilvl w:val="0"/>
          <w:numId w:val="105"/>
        </w:numPr>
      </w:pPr>
      <w:r w:rsidRPr="00B01BD6">
        <w:t>“cómo se hace acá”</w:t>
      </w:r>
      <w:r w:rsidRPr="00B01BD6">
        <w:br/>
        <w:t>Esto acelera mucho a los nuevos.</w:t>
      </w:r>
    </w:p>
    <w:p w14:paraId="7C91B84D" w14:textId="77777777" w:rsidR="00B01BD6" w:rsidRPr="00B01BD6" w:rsidRDefault="00B01BD6" w:rsidP="00B01BD6">
      <w:pPr>
        <w:rPr>
          <w:b/>
          <w:bCs/>
        </w:rPr>
      </w:pPr>
      <w:r w:rsidRPr="00B01BD6">
        <w:rPr>
          <w:b/>
          <w:bCs/>
        </w:rPr>
        <w:t>10) Roles estables (aunque roten estudiantes)</w:t>
      </w:r>
    </w:p>
    <w:p w14:paraId="7D586C96" w14:textId="77777777" w:rsidR="00B01BD6" w:rsidRPr="00B01BD6" w:rsidRDefault="00B01BD6" w:rsidP="00B01BD6">
      <w:r w:rsidRPr="00B01BD6">
        <w:t>Mantén estables estos 2:</w:t>
      </w:r>
    </w:p>
    <w:p w14:paraId="444AB831" w14:textId="77777777" w:rsidR="00B01BD6" w:rsidRPr="00B01BD6" w:rsidRDefault="00B01BD6" w:rsidP="00B01BD6">
      <w:pPr>
        <w:numPr>
          <w:ilvl w:val="0"/>
          <w:numId w:val="106"/>
        </w:numPr>
      </w:pPr>
      <w:r w:rsidRPr="00B01BD6">
        <w:rPr>
          <w:b/>
          <w:bCs/>
        </w:rPr>
        <w:t>Líder técnico</w:t>
      </w:r>
      <w:r w:rsidRPr="00B01BD6">
        <w:t> (estándares y revisión)</w:t>
      </w:r>
    </w:p>
    <w:p w14:paraId="018919D4" w14:textId="77777777" w:rsidR="00B01BD6" w:rsidRPr="00B01BD6" w:rsidRDefault="00B01BD6" w:rsidP="00B01BD6">
      <w:pPr>
        <w:numPr>
          <w:ilvl w:val="0"/>
          <w:numId w:val="106"/>
        </w:numPr>
      </w:pPr>
      <w:r w:rsidRPr="00B01BD6">
        <w:rPr>
          <w:b/>
          <w:bCs/>
        </w:rPr>
        <w:t>Coordinación CDT</w:t>
      </w:r>
      <w:r w:rsidRPr="00B01BD6">
        <w:t> (calidad y entrega formal) </w:t>
      </w:r>
    </w:p>
    <w:p w14:paraId="03B08E52" w14:textId="77777777" w:rsidR="00B01BD6" w:rsidRPr="00B01BD6" w:rsidRDefault="00B01BD6" w:rsidP="00B01BD6">
      <w:r w:rsidRPr="00B01BD6">
        <w:t>230-CDSOFT-02-003 PROCEDIMIENTO…</w:t>
      </w:r>
    </w:p>
    <w:p w14:paraId="27508B07" w14:textId="77777777" w:rsidR="00B01BD6" w:rsidRPr="00B01BD6" w:rsidRDefault="00B01BD6" w:rsidP="00B01BD6">
      <w:r w:rsidRPr="00B01BD6">
        <w:br/>
        <w:t>La estabilidad es lo que amortigua la rotación.</w:t>
      </w:r>
    </w:p>
    <w:p w14:paraId="57F24319" w14:textId="77777777" w:rsidR="00B01BD6" w:rsidRPr="00B01BD6" w:rsidRDefault="00B01BD6" w:rsidP="00B01BD6">
      <w:r w:rsidRPr="00B01BD6">
        <w:pict w14:anchorId="549C688A">
          <v:rect id="_x0000_i1556" style="width:0;height:0" o:hralign="center" o:hrstd="t" o:hr="t" fillcolor="#a0a0a0" stroked="f"/>
        </w:pict>
      </w:r>
    </w:p>
    <w:p w14:paraId="0404EF70" w14:textId="77777777" w:rsidR="00B01BD6" w:rsidRPr="00B01BD6" w:rsidRDefault="00B01BD6" w:rsidP="00B01BD6">
      <w:pPr>
        <w:rPr>
          <w:b/>
          <w:bCs/>
        </w:rPr>
      </w:pPr>
      <w:r w:rsidRPr="00B01BD6">
        <w:rPr>
          <w:b/>
          <w:bCs/>
        </w:rPr>
        <w:t>Plan rápido (30 días) para que se note</w:t>
      </w:r>
    </w:p>
    <w:p w14:paraId="4C625349" w14:textId="77777777" w:rsidR="00B01BD6" w:rsidRPr="00B01BD6" w:rsidRDefault="00B01BD6" w:rsidP="00B01BD6">
      <w:pPr>
        <w:numPr>
          <w:ilvl w:val="0"/>
          <w:numId w:val="107"/>
        </w:numPr>
      </w:pPr>
      <w:r w:rsidRPr="00B01BD6">
        <w:rPr>
          <w:b/>
          <w:bCs/>
        </w:rPr>
        <w:t>Semana 1:</w:t>
      </w:r>
      <w:r w:rsidRPr="00B01BD6">
        <w:t> kit FUTCO-way + DoD + plantilla de entrega a TIC</w:t>
      </w:r>
    </w:p>
    <w:p w14:paraId="7321E8D0" w14:textId="77777777" w:rsidR="00B01BD6" w:rsidRPr="00B01BD6" w:rsidRDefault="00B01BD6" w:rsidP="00B01BD6">
      <w:pPr>
        <w:numPr>
          <w:ilvl w:val="0"/>
          <w:numId w:val="107"/>
        </w:numPr>
        <w:rPr>
          <w:lang w:val="en-US"/>
        </w:rPr>
      </w:pPr>
      <w:r w:rsidRPr="00B01BD6">
        <w:rPr>
          <w:b/>
          <w:bCs/>
          <w:lang w:val="en-US"/>
        </w:rPr>
        <w:t>Semana 2:</w:t>
      </w:r>
      <w:r w:rsidRPr="00B01BD6">
        <w:rPr>
          <w:lang w:val="en-US"/>
        </w:rPr>
        <w:t> onboarding 10 días + buddy system + primer sprint de aterrizaje</w:t>
      </w:r>
    </w:p>
    <w:p w14:paraId="76ED76D5" w14:textId="77777777" w:rsidR="00B01BD6" w:rsidRPr="00B01BD6" w:rsidRDefault="00B01BD6" w:rsidP="00B01BD6">
      <w:pPr>
        <w:numPr>
          <w:ilvl w:val="0"/>
          <w:numId w:val="107"/>
        </w:numPr>
      </w:pPr>
      <w:r w:rsidRPr="00B01BD6">
        <w:rPr>
          <w:b/>
          <w:bCs/>
        </w:rPr>
        <w:t>Semana 3:</w:t>
      </w:r>
      <w:r w:rsidRPr="00B01BD6">
        <w:t> CI básico + checklist PR</w:t>
      </w:r>
    </w:p>
    <w:p w14:paraId="0EF4D293" w14:textId="77777777" w:rsidR="00B01BD6" w:rsidRPr="00B01BD6" w:rsidRDefault="00B01BD6" w:rsidP="00B01BD6">
      <w:pPr>
        <w:numPr>
          <w:ilvl w:val="0"/>
          <w:numId w:val="107"/>
        </w:numPr>
      </w:pPr>
      <w:r w:rsidRPr="00B01BD6">
        <w:rPr>
          <w:b/>
          <w:bCs/>
        </w:rPr>
        <w:t>Semana 4:</w:t>
      </w:r>
      <w:r w:rsidRPr="00B01BD6">
        <w:t> medir: tiempo a primer PR, defectos por sprint, retrabajo en entrega</w:t>
      </w:r>
    </w:p>
    <w:p w14:paraId="613F1B5B" w14:textId="77777777" w:rsidR="00B01BD6" w:rsidRPr="00B01BD6" w:rsidRDefault="00B01BD6" w:rsidP="00B01BD6">
      <w:r w:rsidRPr="00B01BD6">
        <w:t>Si quieres, con base en tus 5 procedimientos, te armo </w:t>
      </w:r>
      <w:r w:rsidRPr="00B01BD6">
        <w:rPr>
          <w:b/>
          <w:bCs/>
        </w:rPr>
        <w:t>dos anexos listos</w:t>
      </w:r>
      <w:r w:rsidRPr="00B01BD6">
        <w:t> para pegar:</w:t>
      </w:r>
    </w:p>
    <w:p w14:paraId="4D09569D" w14:textId="77777777" w:rsidR="00B01BD6" w:rsidRPr="00B01BD6" w:rsidRDefault="00B01BD6" w:rsidP="00B01BD6">
      <w:pPr>
        <w:numPr>
          <w:ilvl w:val="0"/>
          <w:numId w:val="108"/>
        </w:numPr>
      </w:pPr>
      <w:r w:rsidRPr="00B01BD6">
        <w:rPr>
          <w:b/>
          <w:bCs/>
        </w:rPr>
        <w:t>Guía de Onboarding CDT (10 días)</w:t>
      </w:r>
      <w:r w:rsidRPr="00B01BD6">
        <w:t> y 2) </w:t>
      </w:r>
      <w:r w:rsidRPr="00B01BD6">
        <w:rPr>
          <w:b/>
          <w:bCs/>
        </w:rPr>
        <w:t>DoD + Checklist de PR + Checklist de entrega a TIC</w:t>
      </w:r>
      <w:r w:rsidRPr="00B01BD6">
        <w:t> (alineados a lo que ya tienen).</w:t>
      </w:r>
    </w:p>
    <w:p w14:paraId="7A4C95BB" w14:textId="77777777" w:rsidR="00B01BD6" w:rsidRPr="00B01BD6" w:rsidRDefault="00B01BD6" w:rsidP="00B01BD6">
      <w:pPr>
        <w:rPr>
          <w:b/>
          <w:bCs/>
        </w:rPr>
      </w:pPr>
      <w:r w:rsidRPr="00B01BD6">
        <w:rPr>
          <w:b/>
          <w:bCs/>
        </w:rPr>
        <w:t>Fuentes</w:t>
      </w:r>
    </w:p>
    <w:p w14:paraId="671918D3" w14:textId="77777777" w:rsidR="00B01BD6" w:rsidRPr="00B01BD6" w:rsidRDefault="00B01BD6" w:rsidP="00B01BD6">
      <w:r w:rsidRPr="00B01BD6">
        <w:lastRenderedPageBreak/>
        <w:br/>
      </w:r>
    </w:p>
    <w:p w14:paraId="48DA3416" w14:textId="77777777" w:rsidR="00B01BD6" w:rsidRPr="00B01BD6" w:rsidRDefault="00B01BD6" w:rsidP="00B01BD6">
      <w:r w:rsidRPr="00B01BD6">
        <w:t xml:space="preserve">incluye un semillero de formacion previo al ingreso </w:t>
      </w:r>
    </w:p>
    <w:p w14:paraId="760D1D3C" w14:textId="77777777" w:rsidR="00B01BD6" w:rsidRPr="00B01BD6" w:rsidRDefault="00B01BD6" w:rsidP="00B01BD6">
      <w:r w:rsidRPr="00B01BD6">
        <w:br/>
      </w:r>
    </w:p>
    <w:p w14:paraId="7027808E" w14:textId="77777777" w:rsidR="00B01BD6" w:rsidRPr="00B01BD6" w:rsidRDefault="00B01BD6" w:rsidP="00B01BD6">
      <w:r w:rsidRPr="00B01BD6">
        <w:t>Perfecto: </w:t>
      </w:r>
      <w:r w:rsidRPr="00B01BD6">
        <w:rPr>
          <w:b/>
          <w:bCs/>
        </w:rPr>
        <w:t>sí conviene</w:t>
      </w:r>
      <w:r w:rsidRPr="00B01BD6">
        <w:t> incluir un </w:t>
      </w:r>
      <w:r w:rsidRPr="00B01BD6">
        <w:rPr>
          <w:b/>
          <w:bCs/>
        </w:rPr>
        <w:t>Semillero de Formación previo</w:t>
      </w:r>
      <w:r w:rsidRPr="00B01BD6">
        <w:t> como “puerta de entrada” al CDT. De hecho, encaja muy bien con tus procedimientos actuales (análisis → diseño → desarrollo → testing → entrega a TIC) y ayuda directo a bajar la curva de aprendizaje.</w:t>
      </w:r>
    </w:p>
    <w:p w14:paraId="367BA7DF" w14:textId="77777777" w:rsidR="00B01BD6" w:rsidRPr="00B01BD6" w:rsidRDefault="00B01BD6" w:rsidP="00B01BD6">
      <w:r w:rsidRPr="00B01BD6">
        <w:t xml:space="preserve">A </w:t>
      </w:r>
      <w:proofErr w:type="gramStart"/>
      <w:r w:rsidRPr="00B01BD6">
        <w:t>continuación</w:t>
      </w:r>
      <w:proofErr w:type="gramEnd"/>
      <w:r w:rsidRPr="00B01BD6">
        <w:t xml:space="preserve"> te dejo un modelo listo para implementar:</w:t>
      </w:r>
    </w:p>
    <w:p w14:paraId="40E3D939" w14:textId="77777777" w:rsidR="00B01BD6" w:rsidRPr="00B01BD6" w:rsidRDefault="00B01BD6" w:rsidP="00B01BD6">
      <w:pPr>
        <w:rPr>
          <w:b/>
          <w:bCs/>
        </w:rPr>
      </w:pPr>
      <w:r w:rsidRPr="00B01BD6">
        <w:rPr>
          <w:b/>
          <w:bCs/>
        </w:rPr>
        <w:t>Semillero de Formación CDT (Previo a la práctica)</w:t>
      </w:r>
    </w:p>
    <w:p w14:paraId="001136EE" w14:textId="77777777" w:rsidR="00B01BD6" w:rsidRPr="00B01BD6" w:rsidRDefault="00B01BD6" w:rsidP="00B01BD6">
      <w:pPr>
        <w:rPr>
          <w:b/>
          <w:bCs/>
        </w:rPr>
      </w:pPr>
      <w:r w:rsidRPr="00B01BD6">
        <w:rPr>
          <w:b/>
          <w:bCs/>
        </w:rPr>
        <w:t>1) Propósito</w:t>
      </w:r>
    </w:p>
    <w:p w14:paraId="2F74E60F" w14:textId="77777777" w:rsidR="00B01BD6" w:rsidRPr="00B01BD6" w:rsidRDefault="00B01BD6" w:rsidP="00B01BD6">
      <w:r w:rsidRPr="00B01BD6">
        <w:t>Formar estudiantes </w:t>
      </w:r>
      <w:r w:rsidRPr="00B01BD6">
        <w:rPr>
          <w:b/>
          <w:bCs/>
        </w:rPr>
        <w:t>antes</w:t>
      </w:r>
      <w:r w:rsidRPr="00B01BD6">
        <w:t> de entrar a proyectos reales, de modo que ingresen con:</w:t>
      </w:r>
    </w:p>
    <w:p w14:paraId="32AA9DA0" w14:textId="77777777" w:rsidR="00B01BD6" w:rsidRPr="00B01BD6" w:rsidRDefault="00B01BD6" w:rsidP="00B01BD6">
      <w:pPr>
        <w:numPr>
          <w:ilvl w:val="0"/>
          <w:numId w:val="109"/>
        </w:numPr>
        <w:rPr>
          <w:lang w:val="en-US"/>
        </w:rPr>
      </w:pPr>
      <w:r w:rsidRPr="00B01BD6">
        <w:rPr>
          <w:lang w:val="en-US"/>
        </w:rPr>
        <w:t>manejo del flujo Scrum (backlog/sprint/daily/review/retro) </w:t>
      </w:r>
    </w:p>
    <w:p w14:paraId="566DD1E0" w14:textId="77777777" w:rsidR="00B01BD6" w:rsidRPr="00B01BD6" w:rsidRDefault="00B01BD6" w:rsidP="00B01BD6">
      <w:r w:rsidRPr="00B01BD6">
        <w:t>230-CDSOFT-02-003 PROCEDIMIENTO…</w:t>
      </w:r>
    </w:p>
    <w:p w14:paraId="4E19548B" w14:textId="77777777" w:rsidR="00B01BD6" w:rsidRPr="00B01BD6" w:rsidRDefault="00B01BD6" w:rsidP="00B01BD6">
      <w:r w:rsidRPr="00B01BD6">
        <w:t> </w:t>
      </w:r>
    </w:p>
    <w:p w14:paraId="3CCD2DFD" w14:textId="77777777" w:rsidR="00B01BD6" w:rsidRPr="00B01BD6" w:rsidRDefault="00B01BD6" w:rsidP="00B01BD6">
      <w:r w:rsidRPr="00B01BD6">
        <w:t>230-CDSOFT-02-003 PROCEDIMIENTO…</w:t>
      </w:r>
    </w:p>
    <w:p w14:paraId="266A266B" w14:textId="77777777" w:rsidR="00B01BD6" w:rsidRPr="00B01BD6" w:rsidRDefault="00B01BD6" w:rsidP="00B01BD6">
      <w:pPr>
        <w:numPr>
          <w:ilvl w:val="0"/>
          <w:numId w:val="109"/>
        </w:numPr>
      </w:pPr>
      <w:r w:rsidRPr="00B01BD6">
        <w:t>habilidades de requerimientos (visión/SRC/SRS, casos de uso, historias) </w:t>
      </w:r>
    </w:p>
    <w:p w14:paraId="515092BD" w14:textId="77777777" w:rsidR="00B01BD6" w:rsidRPr="00B01BD6" w:rsidRDefault="00B01BD6" w:rsidP="00B01BD6">
      <w:r w:rsidRPr="00B01BD6">
        <w:t>230-CDSOFT-02-001 PROCEDIMIENTO…</w:t>
      </w:r>
    </w:p>
    <w:p w14:paraId="1B1A3B86" w14:textId="77777777" w:rsidR="00B01BD6" w:rsidRPr="00B01BD6" w:rsidRDefault="00B01BD6" w:rsidP="00B01BD6">
      <w:pPr>
        <w:numPr>
          <w:ilvl w:val="0"/>
          <w:numId w:val="109"/>
        </w:numPr>
      </w:pPr>
      <w:r w:rsidRPr="00B01BD6">
        <w:t>diseño (UML + prototipo no funcional + acta de aprobación) </w:t>
      </w:r>
    </w:p>
    <w:p w14:paraId="586A3581" w14:textId="77777777" w:rsidR="00B01BD6" w:rsidRPr="00B01BD6" w:rsidRDefault="00B01BD6" w:rsidP="00B01BD6">
      <w:r w:rsidRPr="00B01BD6">
        <w:t>230-CDSOFT-02-002 PROCEDIMIENTO…</w:t>
      </w:r>
    </w:p>
    <w:p w14:paraId="7D938E0B" w14:textId="77777777" w:rsidR="00B01BD6" w:rsidRPr="00B01BD6" w:rsidRDefault="00B01BD6" w:rsidP="00B01BD6">
      <w:r w:rsidRPr="00B01BD6">
        <w:t> </w:t>
      </w:r>
    </w:p>
    <w:p w14:paraId="20BD49B0" w14:textId="77777777" w:rsidR="00B01BD6" w:rsidRPr="00B01BD6" w:rsidRDefault="00B01BD6" w:rsidP="00B01BD6">
      <w:r w:rsidRPr="00B01BD6">
        <w:t>230-CDSOFT-02-002 PROCEDIMIENTO…</w:t>
      </w:r>
    </w:p>
    <w:p w14:paraId="18C0AB00" w14:textId="77777777" w:rsidR="00B01BD6" w:rsidRPr="00B01BD6" w:rsidRDefault="00B01BD6" w:rsidP="00B01BD6">
      <w:pPr>
        <w:numPr>
          <w:ilvl w:val="0"/>
          <w:numId w:val="109"/>
        </w:numPr>
      </w:pPr>
      <w:r w:rsidRPr="00B01BD6">
        <w:t>testing (plan de pruebas + unitarias + retroalimentación) </w:t>
      </w:r>
    </w:p>
    <w:p w14:paraId="326CCC1C" w14:textId="77777777" w:rsidR="00B01BD6" w:rsidRPr="00B01BD6" w:rsidRDefault="00B01BD6" w:rsidP="00B01BD6">
      <w:r w:rsidRPr="00B01BD6">
        <w:t>230-CDSOFT-02-004 PROCEDIMIENTO…</w:t>
      </w:r>
    </w:p>
    <w:p w14:paraId="12DF0EFD" w14:textId="77777777" w:rsidR="00B01BD6" w:rsidRPr="00B01BD6" w:rsidRDefault="00B01BD6" w:rsidP="00B01BD6">
      <w:r w:rsidRPr="00B01BD6">
        <w:t> </w:t>
      </w:r>
    </w:p>
    <w:p w14:paraId="124EB7F6" w14:textId="77777777" w:rsidR="00B01BD6" w:rsidRPr="00B01BD6" w:rsidRDefault="00B01BD6" w:rsidP="00B01BD6">
      <w:r w:rsidRPr="00B01BD6">
        <w:t>230-CDSOFT-02-004 PROCEDIMIENTO…</w:t>
      </w:r>
    </w:p>
    <w:p w14:paraId="70F406BF" w14:textId="77777777" w:rsidR="00B01BD6" w:rsidRPr="00B01BD6" w:rsidRDefault="00B01BD6" w:rsidP="00B01BD6">
      <w:pPr>
        <w:numPr>
          <w:ilvl w:val="0"/>
          <w:numId w:val="109"/>
        </w:numPr>
      </w:pPr>
      <w:r w:rsidRPr="00B01BD6">
        <w:t>entrega formal a TIC (manuales + código + acta, OTRS) </w:t>
      </w:r>
    </w:p>
    <w:p w14:paraId="5CB3B7EF" w14:textId="77777777" w:rsidR="00B01BD6" w:rsidRPr="00B01BD6" w:rsidRDefault="00B01BD6" w:rsidP="00B01BD6">
      <w:r w:rsidRPr="00B01BD6">
        <w:t>230-CDSOFT-02-005 PROCEDIMIENTO…</w:t>
      </w:r>
    </w:p>
    <w:p w14:paraId="75A4310D" w14:textId="77777777" w:rsidR="00B01BD6" w:rsidRPr="00B01BD6" w:rsidRDefault="00B01BD6" w:rsidP="00B01BD6">
      <w:r w:rsidRPr="00B01BD6">
        <w:t> </w:t>
      </w:r>
    </w:p>
    <w:p w14:paraId="36FAA8C6" w14:textId="77777777" w:rsidR="00B01BD6" w:rsidRPr="00B01BD6" w:rsidRDefault="00B01BD6" w:rsidP="00B01BD6">
      <w:r w:rsidRPr="00B01BD6">
        <w:t>230-CDSOFT-02-005 PROCEDIMIENTO…</w:t>
      </w:r>
    </w:p>
    <w:p w14:paraId="492980E1" w14:textId="77777777" w:rsidR="00B01BD6" w:rsidRPr="00B01BD6" w:rsidRDefault="00B01BD6" w:rsidP="00B01BD6">
      <w:r w:rsidRPr="00B01BD6">
        <w:t> </w:t>
      </w:r>
    </w:p>
    <w:p w14:paraId="5842267B" w14:textId="77777777" w:rsidR="00B01BD6" w:rsidRPr="00B01BD6" w:rsidRDefault="00B01BD6" w:rsidP="00B01BD6">
      <w:r w:rsidRPr="00B01BD6">
        <w:t>230-CDSOFT-02-005 PROCEDIMIENTO…</w:t>
      </w:r>
    </w:p>
    <w:p w14:paraId="7CCB285A" w14:textId="77777777" w:rsidR="00B01BD6" w:rsidRPr="00B01BD6" w:rsidRDefault="00B01BD6" w:rsidP="00B01BD6">
      <w:r w:rsidRPr="00B01BD6">
        <w:lastRenderedPageBreak/>
        <w:pict w14:anchorId="0F63604F">
          <v:rect id="_x0000_i1557" style="width:0;height:0" o:hralign="center" o:hrstd="t" o:hr="t" fillcolor="#a0a0a0" stroked="f"/>
        </w:pict>
      </w:r>
    </w:p>
    <w:p w14:paraId="18D80593" w14:textId="77777777" w:rsidR="00B01BD6" w:rsidRPr="00B01BD6" w:rsidRDefault="00B01BD6" w:rsidP="00B01BD6">
      <w:pPr>
        <w:rPr>
          <w:b/>
          <w:bCs/>
        </w:rPr>
      </w:pPr>
      <w:r w:rsidRPr="00B01BD6">
        <w:rPr>
          <w:b/>
          <w:bCs/>
        </w:rPr>
        <w:t>2) Duración y formato (ligero y realista)</w:t>
      </w:r>
    </w:p>
    <w:p w14:paraId="325A9C10" w14:textId="77777777" w:rsidR="00B01BD6" w:rsidRPr="00B01BD6" w:rsidRDefault="00B01BD6" w:rsidP="00B01BD6">
      <w:r w:rsidRPr="00B01BD6">
        <w:rPr>
          <w:b/>
          <w:bCs/>
        </w:rPr>
        <w:t>4 semanas (20–30 horas)</w:t>
      </w:r>
      <w:r w:rsidRPr="00B01BD6">
        <w:t> o </w:t>
      </w:r>
      <w:r w:rsidRPr="00B01BD6">
        <w:rPr>
          <w:b/>
          <w:bCs/>
        </w:rPr>
        <w:t>6 semanas (40 horas)</w:t>
      </w:r>
    </w:p>
    <w:p w14:paraId="5921EC79" w14:textId="77777777" w:rsidR="00B01BD6" w:rsidRPr="00B01BD6" w:rsidRDefault="00B01BD6" w:rsidP="00B01BD6">
      <w:pPr>
        <w:numPr>
          <w:ilvl w:val="0"/>
          <w:numId w:val="110"/>
        </w:numPr>
      </w:pPr>
      <w:r w:rsidRPr="00B01BD6">
        <w:t>2 sesiones por semana + 1 espacio de práctica guiada</w:t>
      </w:r>
    </w:p>
    <w:p w14:paraId="0579D5EC" w14:textId="77777777" w:rsidR="00B01BD6" w:rsidRPr="00B01BD6" w:rsidRDefault="00B01BD6" w:rsidP="00B01BD6">
      <w:pPr>
        <w:numPr>
          <w:ilvl w:val="0"/>
          <w:numId w:val="110"/>
        </w:numPr>
      </w:pPr>
      <w:r w:rsidRPr="00B01BD6">
        <w:t>metodología: </w:t>
      </w:r>
      <w:r w:rsidRPr="00B01BD6">
        <w:rPr>
          <w:b/>
          <w:bCs/>
        </w:rPr>
        <w:t>micro-sprints</w:t>
      </w:r>
      <w:r w:rsidRPr="00B01BD6">
        <w:t> y “aprender haciendo”</w:t>
      </w:r>
    </w:p>
    <w:p w14:paraId="2E106ACB" w14:textId="77777777" w:rsidR="00B01BD6" w:rsidRPr="00B01BD6" w:rsidRDefault="00B01BD6" w:rsidP="00B01BD6">
      <w:r w:rsidRPr="00B01BD6">
        <w:pict w14:anchorId="727278EF">
          <v:rect id="_x0000_i1558" style="width:0;height:0" o:hralign="center" o:hrstd="t" o:hr="t" fillcolor="#a0a0a0" stroked="f"/>
        </w:pict>
      </w:r>
    </w:p>
    <w:p w14:paraId="46DDC018" w14:textId="77777777" w:rsidR="00B01BD6" w:rsidRPr="00B01BD6" w:rsidRDefault="00B01BD6" w:rsidP="00B01BD6">
      <w:pPr>
        <w:rPr>
          <w:b/>
          <w:bCs/>
        </w:rPr>
      </w:pPr>
      <w:r w:rsidRPr="00B01BD6">
        <w:rPr>
          <w:b/>
          <w:bCs/>
        </w:rPr>
        <w:t>3) Malla del Semillero (por módulos)</w:t>
      </w:r>
    </w:p>
    <w:p w14:paraId="441F2419" w14:textId="77777777" w:rsidR="00B01BD6" w:rsidRPr="00B01BD6" w:rsidRDefault="00B01BD6" w:rsidP="00B01BD6">
      <w:pPr>
        <w:rPr>
          <w:b/>
          <w:bCs/>
        </w:rPr>
      </w:pPr>
      <w:r w:rsidRPr="00B01BD6">
        <w:rPr>
          <w:b/>
          <w:bCs/>
        </w:rPr>
        <w:t>Módulo 0 — Inducción CDT (1 sesión)</w:t>
      </w:r>
    </w:p>
    <w:p w14:paraId="79B8A294" w14:textId="77777777" w:rsidR="00B01BD6" w:rsidRPr="00B01BD6" w:rsidRDefault="00B01BD6" w:rsidP="00B01BD6">
      <w:pPr>
        <w:numPr>
          <w:ilvl w:val="0"/>
          <w:numId w:val="111"/>
        </w:numPr>
      </w:pPr>
      <w:r w:rsidRPr="00B01BD6">
        <w:t>Cómo funciona el CDT, roles y responsabilidades (Líder, Equipo, Coordinador) </w:t>
      </w:r>
    </w:p>
    <w:p w14:paraId="3B41FD41" w14:textId="77777777" w:rsidR="00B01BD6" w:rsidRPr="00B01BD6" w:rsidRDefault="00B01BD6" w:rsidP="00B01BD6">
      <w:r w:rsidRPr="00B01BD6">
        <w:t>230-CDSOFT-02-003 PROCEDIMIENTO…</w:t>
      </w:r>
    </w:p>
    <w:p w14:paraId="6D9D7942" w14:textId="77777777" w:rsidR="00B01BD6" w:rsidRPr="00B01BD6" w:rsidRDefault="00B01BD6" w:rsidP="00B01BD6">
      <w:pPr>
        <w:numPr>
          <w:ilvl w:val="0"/>
          <w:numId w:val="111"/>
        </w:numPr>
      </w:pPr>
      <w:r w:rsidRPr="00B01BD6">
        <w:t>“Qué se espera de mí” (disciplina, comunicación, evidencia)</w:t>
      </w:r>
    </w:p>
    <w:p w14:paraId="4D41C03A" w14:textId="77777777" w:rsidR="00B01BD6" w:rsidRPr="00B01BD6" w:rsidRDefault="00B01BD6" w:rsidP="00B01BD6">
      <w:pPr>
        <w:rPr>
          <w:b/>
          <w:bCs/>
        </w:rPr>
      </w:pPr>
      <w:r w:rsidRPr="00B01BD6">
        <w:rPr>
          <w:b/>
          <w:bCs/>
        </w:rPr>
        <w:t>Módulo 1 — Requerimientos (1 semana)</w:t>
      </w:r>
    </w:p>
    <w:p w14:paraId="6E785698" w14:textId="77777777" w:rsidR="00B01BD6" w:rsidRPr="00B01BD6" w:rsidRDefault="00B01BD6" w:rsidP="00B01BD6">
      <w:pPr>
        <w:numPr>
          <w:ilvl w:val="0"/>
          <w:numId w:val="112"/>
        </w:numPr>
      </w:pPr>
      <w:r w:rsidRPr="00B01BD6">
        <w:t>entrevistas y registro (preguntas, actas, grabaciones) </w:t>
      </w:r>
    </w:p>
    <w:p w14:paraId="199F0A25" w14:textId="77777777" w:rsidR="00B01BD6" w:rsidRPr="00B01BD6" w:rsidRDefault="00B01BD6" w:rsidP="00B01BD6">
      <w:r w:rsidRPr="00B01BD6">
        <w:t>230-CDSOFT-02-001 PROCEDIMIENTO…</w:t>
      </w:r>
    </w:p>
    <w:p w14:paraId="0554E9EA" w14:textId="77777777" w:rsidR="00B01BD6" w:rsidRPr="00B01BD6" w:rsidRDefault="00B01BD6" w:rsidP="00B01BD6">
      <w:r w:rsidRPr="00B01BD6">
        <w:t> </w:t>
      </w:r>
    </w:p>
    <w:p w14:paraId="259E5987" w14:textId="77777777" w:rsidR="00B01BD6" w:rsidRPr="00B01BD6" w:rsidRDefault="00B01BD6" w:rsidP="00B01BD6">
      <w:r w:rsidRPr="00B01BD6">
        <w:t>230-CDSOFT-02-001 PROCEDIMIENTO…</w:t>
      </w:r>
    </w:p>
    <w:p w14:paraId="46DD4744" w14:textId="77777777" w:rsidR="00B01BD6" w:rsidRPr="00B01BD6" w:rsidRDefault="00B01BD6" w:rsidP="00B01BD6">
      <w:pPr>
        <w:numPr>
          <w:ilvl w:val="0"/>
          <w:numId w:val="112"/>
        </w:numPr>
      </w:pPr>
      <w:r w:rsidRPr="00B01BD6">
        <w:t>documentos: Visión/SRC/SRS + casos de uso + historias </w:t>
      </w:r>
    </w:p>
    <w:p w14:paraId="3203D086" w14:textId="77777777" w:rsidR="00B01BD6" w:rsidRPr="00B01BD6" w:rsidRDefault="00B01BD6" w:rsidP="00B01BD6">
      <w:r w:rsidRPr="00B01BD6">
        <w:t>230-CDSOFT-02-001 PROCEDIMIENTO…</w:t>
      </w:r>
    </w:p>
    <w:p w14:paraId="57636FD5" w14:textId="77777777" w:rsidR="00B01BD6" w:rsidRPr="00B01BD6" w:rsidRDefault="00B01BD6" w:rsidP="00B01BD6">
      <w:r w:rsidRPr="00B01BD6">
        <w:br/>
      </w:r>
      <w:r w:rsidRPr="00B01BD6">
        <w:rPr>
          <w:b/>
          <w:bCs/>
        </w:rPr>
        <w:t>Producto:</w:t>
      </w:r>
      <w:r w:rsidRPr="00B01BD6">
        <w:t> mini SRS + 5 historias de usuario bien escritas (con criterios de aceptación)</w:t>
      </w:r>
    </w:p>
    <w:p w14:paraId="1CC61F57" w14:textId="77777777" w:rsidR="00B01BD6" w:rsidRPr="00B01BD6" w:rsidRDefault="00B01BD6" w:rsidP="00B01BD6">
      <w:pPr>
        <w:rPr>
          <w:b/>
          <w:bCs/>
        </w:rPr>
      </w:pPr>
      <w:r w:rsidRPr="00B01BD6">
        <w:rPr>
          <w:b/>
          <w:bCs/>
        </w:rPr>
        <w:t>Módulo 2 — Diseño (1 semana)</w:t>
      </w:r>
    </w:p>
    <w:p w14:paraId="77AD01BA" w14:textId="77777777" w:rsidR="00B01BD6" w:rsidRPr="00B01BD6" w:rsidRDefault="00B01BD6" w:rsidP="00B01BD6">
      <w:pPr>
        <w:numPr>
          <w:ilvl w:val="0"/>
          <w:numId w:val="113"/>
        </w:numPr>
      </w:pPr>
      <w:r w:rsidRPr="00B01BD6">
        <w:t>UML básico + prototipo no funcional </w:t>
      </w:r>
    </w:p>
    <w:p w14:paraId="43283475" w14:textId="77777777" w:rsidR="00B01BD6" w:rsidRPr="00B01BD6" w:rsidRDefault="00B01BD6" w:rsidP="00B01BD6">
      <w:r w:rsidRPr="00B01BD6">
        <w:t>230-CDSOFT-02-002 PROCEDIMIENTO…</w:t>
      </w:r>
    </w:p>
    <w:p w14:paraId="787137F4" w14:textId="77777777" w:rsidR="00B01BD6" w:rsidRPr="00B01BD6" w:rsidRDefault="00B01BD6" w:rsidP="00B01BD6">
      <w:pPr>
        <w:numPr>
          <w:ilvl w:val="0"/>
          <w:numId w:val="113"/>
        </w:numPr>
      </w:pPr>
      <w:r w:rsidRPr="00B01BD6">
        <w:t>trabajo en Trello + reuniones (calendario/actas) </w:t>
      </w:r>
    </w:p>
    <w:p w14:paraId="2A7C8879" w14:textId="77777777" w:rsidR="00B01BD6" w:rsidRPr="00B01BD6" w:rsidRDefault="00B01BD6" w:rsidP="00B01BD6">
      <w:r w:rsidRPr="00B01BD6">
        <w:t>230-CDSOFT-02-002 PROCEDIMIENTO…</w:t>
      </w:r>
    </w:p>
    <w:p w14:paraId="068C551D" w14:textId="77777777" w:rsidR="00B01BD6" w:rsidRPr="00B01BD6" w:rsidRDefault="00B01BD6" w:rsidP="00B01BD6">
      <w:r w:rsidRPr="00B01BD6">
        <w:br/>
      </w:r>
      <w:r w:rsidRPr="00B01BD6">
        <w:rPr>
          <w:b/>
          <w:bCs/>
        </w:rPr>
        <w:t>Producto:</w:t>
      </w:r>
      <w:r w:rsidRPr="00B01BD6">
        <w:t> diagrama UML + prototipo + </w:t>
      </w:r>
      <w:r w:rsidRPr="00B01BD6">
        <w:rPr>
          <w:b/>
          <w:bCs/>
        </w:rPr>
        <w:t>acta de aprobación</w:t>
      </w:r>
      <w:r w:rsidRPr="00B01BD6">
        <w:t> </w:t>
      </w:r>
    </w:p>
    <w:p w14:paraId="50A9F421" w14:textId="77777777" w:rsidR="00B01BD6" w:rsidRPr="00B01BD6" w:rsidRDefault="00B01BD6" w:rsidP="00B01BD6">
      <w:r w:rsidRPr="00B01BD6">
        <w:t>230-CDSOFT-02-002 PROCEDIMIENTO…</w:t>
      </w:r>
    </w:p>
    <w:p w14:paraId="2307717A" w14:textId="77777777" w:rsidR="00B01BD6" w:rsidRPr="00B01BD6" w:rsidRDefault="00B01BD6" w:rsidP="00B01BD6">
      <w:pPr>
        <w:rPr>
          <w:b/>
          <w:bCs/>
        </w:rPr>
      </w:pPr>
      <w:r w:rsidRPr="00B01BD6">
        <w:rPr>
          <w:b/>
          <w:bCs/>
        </w:rPr>
        <w:t>Módulo 3 — Desarrollo con Scrum (1–2 semanas)</w:t>
      </w:r>
    </w:p>
    <w:p w14:paraId="6F9926D7" w14:textId="77777777" w:rsidR="00B01BD6" w:rsidRPr="00B01BD6" w:rsidRDefault="00B01BD6" w:rsidP="00B01BD6">
      <w:pPr>
        <w:numPr>
          <w:ilvl w:val="0"/>
          <w:numId w:val="114"/>
        </w:numPr>
        <w:rPr>
          <w:lang w:val="en-US"/>
        </w:rPr>
      </w:pPr>
      <w:r w:rsidRPr="00B01BD6">
        <w:rPr>
          <w:lang w:val="en-US"/>
        </w:rPr>
        <w:t>backlog, sprint planning, daily, review, retro </w:t>
      </w:r>
    </w:p>
    <w:p w14:paraId="6173F7EB" w14:textId="77777777" w:rsidR="00B01BD6" w:rsidRPr="00B01BD6" w:rsidRDefault="00B01BD6" w:rsidP="00B01BD6">
      <w:r w:rsidRPr="00B01BD6">
        <w:t>230-CDSOFT-02-003 PROCEDIMIENTO…</w:t>
      </w:r>
    </w:p>
    <w:p w14:paraId="38FAEF47" w14:textId="77777777" w:rsidR="00B01BD6" w:rsidRPr="00B01BD6" w:rsidRDefault="00B01BD6" w:rsidP="00B01BD6">
      <w:pPr>
        <w:numPr>
          <w:ilvl w:val="0"/>
          <w:numId w:val="114"/>
        </w:numPr>
      </w:pPr>
      <w:r w:rsidRPr="00B01BD6">
        <w:t>cómo estimar, dividir tareas y entregar incrementos </w:t>
      </w:r>
    </w:p>
    <w:p w14:paraId="0DBA48C5" w14:textId="77777777" w:rsidR="00B01BD6" w:rsidRPr="00B01BD6" w:rsidRDefault="00B01BD6" w:rsidP="00B01BD6">
      <w:r w:rsidRPr="00B01BD6">
        <w:lastRenderedPageBreak/>
        <w:t>230-CDSOFT-02-003 PROCEDIMIENTO…</w:t>
      </w:r>
    </w:p>
    <w:p w14:paraId="3E86561A" w14:textId="77777777" w:rsidR="00B01BD6" w:rsidRPr="00B01BD6" w:rsidRDefault="00B01BD6" w:rsidP="00B01BD6">
      <w:r w:rsidRPr="00B01BD6">
        <w:t> </w:t>
      </w:r>
    </w:p>
    <w:p w14:paraId="42A2078D" w14:textId="77777777" w:rsidR="00B01BD6" w:rsidRPr="00B01BD6" w:rsidRDefault="00B01BD6" w:rsidP="00B01BD6">
      <w:r w:rsidRPr="00B01BD6">
        <w:t>230-CDSOFT-02-003 PROCEDIMIENTO…</w:t>
      </w:r>
    </w:p>
    <w:p w14:paraId="5D087979" w14:textId="77777777" w:rsidR="00B01BD6" w:rsidRPr="00B01BD6" w:rsidRDefault="00B01BD6" w:rsidP="00B01BD6">
      <w:r w:rsidRPr="00B01BD6">
        <w:br/>
      </w:r>
      <w:r w:rsidRPr="00B01BD6">
        <w:rPr>
          <w:b/>
          <w:bCs/>
        </w:rPr>
        <w:t>Producto:</w:t>
      </w:r>
      <w:r w:rsidRPr="00B01BD6">
        <w:t> MVP pequeño funcionando (lo importante es el proceso, no el tamaño)</w:t>
      </w:r>
    </w:p>
    <w:p w14:paraId="2928FB36" w14:textId="77777777" w:rsidR="00B01BD6" w:rsidRPr="00B01BD6" w:rsidRDefault="00B01BD6" w:rsidP="00B01BD6">
      <w:pPr>
        <w:rPr>
          <w:b/>
          <w:bCs/>
        </w:rPr>
      </w:pPr>
      <w:r w:rsidRPr="00B01BD6">
        <w:rPr>
          <w:b/>
          <w:bCs/>
        </w:rPr>
        <w:t>Módulo 4 — Testing y calidad (1 semana)</w:t>
      </w:r>
    </w:p>
    <w:p w14:paraId="243A21CF" w14:textId="77777777" w:rsidR="00B01BD6" w:rsidRPr="00B01BD6" w:rsidRDefault="00B01BD6" w:rsidP="00B01BD6">
      <w:pPr>
        <w:numPr>
          <w:ilvl w:val="0"/>
          <w:numId w:val="115"/>
        </w:numPr>
      </w:pPr>
      <w:r w:rsidRPr="00B01BD6">
        <w:t>plan de pruebas con entradas/salidas y criterios de aceptación </w:t>
      </w:r>
    </w:p>
    <w:p w14:paraId="652FB7D9" w14:textId="77777777" w:rsidR="00B01BD6" w:rsidRPr="00B01BD6" w:rsidRDefault="00B01BD6" w:rsidP="00B01BD6">
      <w:r w:rsidRPr="00B01BD6">
        <w:t>230-CDSOFT-02-004 PROCEDIMIENTO…</w:t>
      </w:r>
    </w:p>
    <w:p w14:paraId="72ACDBC4" w14:textId="77777777" w:rsidR="00B01BD6" w:rsidRPr="00B01BD6" w:rsidRDefault="00B01BD6" w:rsidP="00B01BD6">
      <w:r w:rsidRPr="00B01BD6">
        <w:t> </w:t>
      </w:r>
    </w:p>
    <w:p w14:paraId="6C77E988" w14:textId="77777777" w:rsidR="00B01BD6" w:rsidRPr="00B01BD6" w:rsidRDefault="00B01BD6" w:rsidP="00B01BD6">
      <w:r w:rsidRPr="00B01BD6">
        <w:t>230-CDSOFT-02-004 PROCEDIMIENTO…</w:t>
      </w:r>
    </w:p>
    <w:p w14:paraId="4F470602" w14:textId="77777777" w:rsidR="00B01BD6" w:rsidRPr="00B01BD6" w:rsidRDefault="00B01BD6" w:rsidP="00B01BD6">
      <w:pPr>
        <w:numPr>
          <w:ilvl w:val="0"/>
          <w:numId w:val="115"/>
        </w:numPr>
      </w:pPr>
      <w:r w:rsidRPr="00B01BD6">
        <w:t>pruebas unitarias documentadas + retroalimentación </w:t>
      </w:r>
    </w:p>
    <w:p w14:paraId="72BE6173" w14:textId="77777777" w:rsidR="00B01BD6" w:rsidRPr="00B01BD6" w:rsidRDefault="00B01BD6" w:rsidP="00B01BD6">
      <w:r w:rsidRPr="00B01BD6">
        <w:t>230-CDSOFT-02-004 PROCEDIMIENTO…</w:t>
      </w:r>
    </w:p>
    <w:p w14:paraId="0CAD7A1B" w14:textId="77777777" w:rsidR="00B01BD6" w:rsidRPr="00B01BD6" w:rsidRDefault="00B01BD6" w:rsidP="00B01BD6">
      <w:r w:rsidRPr="00B01BD6">
        <w:t> </w:t>
      </w:r>
    </w:p>
    <w:p w14:paraId="76322510" w14:textId="77777777" w:rsidR="00B01BD6" w:rsidRPr="00B01BD6" w:rsidRDefault="00B01BD6" w:rsidP="00B01BD6">
      <w:r w:rsidRPr="00B01BD6">
        <w:t>230-CDSOFT-02-004 PROCEDIMIENTO…</w:t>
      </w:r>
    </w:p>
    <w:p w14:paraId="7CC4CD0C" w14:textId="77777777" w:rsidR="00B01BD6" w:rsidRPr="00B01BD6" w:rsidRDefault="00B01BD6" w:rsidP="00B01BD6">
      <w:r w:rsidRPr="00B01BD6">
        <w:br/>
      </w:r>
      <w:r w:rsidRPr="00B01BD6">
        <w:rPr>
          <w:b/>
          <w:bCs/>
        </w:rPr>
        <w:t>Producto:</w:t>
      </w:r>
      <w:r w:rsidRPr="00B01BD6">
        <w:t> plan de pruebas + evidencia de ejecución (cumple/no cumple)</w:t>
      </w:r>
    </w:p>
    <w:p w14:paraId="24FB377A" w14:textId="77777777" w:rsidR="00B01BD6" w:rsidRPr="00B01BD6" w:rsidRDefault="00B01BD6" w:rsidP="00B01BD6">
      <w:pPr>
        <w:rPr>
          <w:b/>
          <w:bCs/>
        </w:rPr>
      </w:pPr>
      <w:r w:rsidRPr="00B01BD6">
        <w:rPr>
          <w:b/>
          <w:bCs/>
        </w:rPr>
        <w:t>Módulo 5 — Entrega a TIC (1 sesión + práctica)</w:t>
      </w:r>
    </w:p>
    <w:p w14:paraId="548C0F5F" w14:textId="77777777" w:rsidR="00B01BD6" w:rsidRPr="00B01BD6" w:rsidRDefault="00B01BD6" w:rsidP="00B01BD6">
      <w:pPr>
        <w:numPr>
          <w:ilvl w:val="0"/>
          <w:numId w:val="116"/>
        </w:numPr>
      </w:pPr>
      <w:r w:rsidRPr="00B01BD6">
        <w:t>paquete de entrega: manual usuario, manual técnico, código fuente </w:t>
      </w:r>
    </w:p>
    <w:p w14:paraId="1C36975D" w14:textId="77777777" w:rsidR="00B01BD6" w:rsidRPr="00B01BD6" w:rsidRDefault="00B01BD6" w:rsidP="00B01BD6">
      <w:r w:rsidRPr="00B01BD6">
        <w:t>230-CDSOFT-02-005 PROCEDIMIENTO…</w:t>
      </w:r>
    </w:p>
    <w:p w14:paraId="75599B2E" w14:textId="77777777" w:rsidR="00B01BD6" w:rsidRPr="00B01BD6" w:rsidRDefault="00B01BD6" w:rsidP="00B01BD6">
      <w:pPr>
        <w:numPr>
          <w:ilvl w:val="0"/>
          <w:numId w:val="116"/>
        </w:numPr>
      </w:pPr>
      <w:r w:rsidRPr="00B01BD6">
        <w:t>solicitud en OTRS + acta de entrega/aceptación </w:t>
      </w:r>
    </w:p>
    <w:p w14:paraId="09A33018" w14:textId="77777777" w:rsidR="00B01BD6" w:rsidRPr="00B01BD6" w:rsidRDefault="00B01BD6" w:rsidP="00B01BD6">
      <w:r w:rsidRPr="00B01BD6">
        <w:t>230-CDSOFT-02-005 PROCEDIMIENTO…</w:t>
      </w:r>
    </w:p>
    <w:p w14:paraId="5478D046" w14:textId="77777777" w:rsidR="00B01BD6" w:rsidRPr="00B01BD6" w:rsidRDefault="00B01BD6" w:rsidP="00B01BD6">
      <w:r w:rsidRPr="00B01BD6">
        <w:t> </w:t>
      </w:r>
    </w:p>
    <w:p w14:paraId="39DAF92D" w14:textId="77777777" w:rsidR="00B01BD6" w:rsidRPr="00B01BD6" w:rsidRDefault="00B01BD6" w:rsidP="00B01BD6">
      <w:r w:rsidRPr="00B01BD6">
        <w:t>230-CDSOFT-02-005 PROCEDIMIENTO…</w:t>
      </w:r>
    </w:p>
    <w:p w14:paraId="209614D5" w14:textId="77777777" w:rsidR="00B01BD6" w:rsidRPr="00B01BD6" w:rsidRDefault="00B01BD6" w:rsidP="00B01BD6">
      <w:r w:rsidRPr="00B01BD6">
        <w:br/>
      </w:r>
      <w:r w:rsidRPr="00B01BD6">
        <w:rPr>
          <w:b/>
          <w:bCs/>
        </w:rPr>
        <w:t>Producto:</w:t>
      </w:r>
      <w:r w:rsidRPr="00B01BD6">
        <w:t> “Entrega simulada” completa (como si fuera real)</w:t>
      </w:r>
    </w:p>
    <w:p w14:paraId="38A9EEEB" w14:textId="77777777" w:rsidR="00B01BD6" w:rsidRPr="00B01BD6" w:rsidRDefault="00B01BD6" w:rsidP="00B01BD6">
      <w:r w:rsidRPr="00B01BD6">
        <w:pict w14:anchorId="2C96588B">
          <v:rect id="_x0000_i1559" style="width:0;height:0" o:hralign="center" o:hrstd="t" o:hr="t" fillcolor="#a0a0a0" stroked="f"/>
        </w:pict>
      </w:r>
    </w:p>
    <w:p w14:paraId="6A3F8868" w14:textId="77777777" w:rsidR="00B01BD6" w:rsidRPr="00B01BD6" w:rsidRDefault="00B01BD6" w:rsidP="00B01BD6">
      <w:pPr>
        <w:rPr>
          <w:b/>
          <w:bCs/>
        </w:rPr>
      </w:pPr>
      <w:r w:rsidRPr="00B01BD6">
        <w:rPr>
          <w:b/>
          <w:bCs/>
        </w:rPr>
        <w:t>4) Gate de entrada al CDT (criterio de aprobación del Semillero)</w:t>
      </w:r>
    </w:p>
    <w:p w14:paraId="2260F239" w14:textId="77777777" w:rsidR="00B01BD6" w:rsidRPr="00B01BD6" w:rsidRDefault="00B01BD6" w:rsidP="00B01BD6">
      <w:r w:rsidRPr="00B01BD6">
        <w:t>Un estudiante </w:t>
      </w:r>
      <w:r w:rsidRPr="00B01BD6">
        <w:rPr>
          <w:b/>
          <w:bCs/>
        </w:rPr>
        <w:t>solo entra a proyectos reales</w:t>
      </w:r>
      <w:r w:rsidRPr="00B01BD6">
        <w:t> si cumple:</w:t>
      </w:r>
    </w:p>
    <w:p w14:paraId="7C393285" w14:textId="77777777" w:rsidR="00B01BD6" w:rsidRPr="00B01BD6" w:rsidRDefault="00B01BD6" w:rsidP="00B01BD6">
      <w:pPr>
        <w:numPr>
          <w:ilvl w:val="0"/>
          <w:numId w:val="117"/>
        </w:numPr>
      </w:pPr>
      <w:r w:rsidRPr="00B01BD6">
        <w:t>completó 1 ciclo completo (requerimientos→diseño→dev→test→entrega)</w:t>
      </w:r>
    </w:p>
    <w:p w14:paraId="395412E6" w14:textId="77777777" w:rsidR="00B01BD6" w:rsidRPr="00B01BD6" w:rsidRDefault="00B01BD6" w:rsidP="00B01BD6">
      <w:pPr>
        <w:numPr>
          <w:ilvl w:val="0"/>
          <w:numId w:val="117"/>
        </w:numPr>
      </w:pPr>
      <w:r w:rsidRPr="00B01BD6">
        <w:t>entregó evidencias mínimas (actas, documentos, plan de pruebas, manuales) </w:t>
      </w:r>
    </w:p>
    <w:p w14:paraId="6965E1AF" w14:textId="77777777" w:rsidR="00B01BD6" w:rsidRPr="00B01BD6" w:rsidRDefault="00B01BD6" w:rsidP="00B01BD6">
      <w:r w:rsidRPr="00B01BD6">
        <w:t>230-CDSOFT-02-005 PROCEDIMIENTO…</w:t>
      </w:r>
    </w:p>
    <w:p w14:paraId="048FF881" w14:textId="77777777" w:rsidR="00B01BD6" w:rsidRPr="00B01BD6" w:rsidRDefault="00B01BD6" w:rsidP="00B01BD6">
      <w:r w:rsidRPr="00B01BD6">
        <w:t> </w:t>
      </w:r>
    </w:p>
    <w:p w14:paraId="223D1EFE" w14:textId="77777777" w:rsidR="00B01BD6" w:rsidRPr="00B01BD6" w:rsidRDefault="00B01BD6" w:rsidP="00B01BD6">
      <w:r w:rsidRPr="00B01BD6">
        <w:lastRenderedPageBreak/>
        <w:t>230-CDSOFT-02-004 PROCEDIMIENTO…</w:t>
      </w:r>
    </w:p>
    <w:p w14:paraId="1DDABD9C" w14:textId="77777777" w:rsidR="00B01BD6" w:rsidRPr="00B01BD6" w:rsidRDefault="00B01BD6" w:rsidP="00B01BD6">
      <w:pPr>
        <w:numPr>
          <w:ilvl w:val="0"/>
          <w:numId w:val="117"/>
        </w:numPr>
      </w:pPr>
      <w:r w:rsidRPr="00B01BD6">
        <w:t>participó en al menos 1 sprint con dailys + review + retro </w:t>
      </w:r>
    </w:p>
    <w:p w14:paraId="6BA8BA26" w14:textId="77777777" w:rsidR="00B01BD6" w:rsidRPr="00B01BD6" w:rsidRDefault="00B01BD6" w:rsidP="00B01BD6">
      <w:r w:rsidRPr="00B01BD6">
        <w:t>230-CDSOFT-02-003 PROCEDIMIENTO…</w:t>
      </w:r>
    </w:p>
    <w:p w14:paraId="42FA31A6" w14:textId="77777777" w:rsidR="00B01BD6" w:rsidRPr="00B01BD6" w:rsidRDefault="00B01BD6" w:rsidP="00B01BD6">
      <w:r w:rsidRPr="00B01BD6">
        <w:pict w14:anchorId="1ECF9FBE">
          <v:rect id="_x0000_i1560" style="width:0;height:0" o:hralign="center" o:hrstd="t" o:hr="t" fillcolor="#a0a0a0" stroked="f"/>
        </w:pict>
      </w:r>
    </w:p>
    <w:p w14:paraId="134F923C" w14:textId="77777777" w:rsidR="00B01BD6" w:rsidRPr="00B01BD6" w:rsidRDefault="00B01BD6" w:rsidP="00B01BD6">
      <w:pPr>
        <w:rPr>
          <w:b/>
          <w:bCs/>
        </w:rPr>
      </w:pPr>
      <w:r w:rsidRPr="00B01BD6">
        <w:rPr>
          <w:b/>
          <w:bCs/>
        </w:rPr>
        <w:t>5) Operación del Semillero (para que sea sostenible)</w:t>
      </w:r>
    </w:p>
    <w:p w14:paraId="6EA9D4F8" w14:textId="77777777" w:rsidR="00B01BD6" w:rsidRPr="00B01BD6" w:rsidRDefault="00B01BD6" w:rsidP="00B01BD6">
      <w:pPr>
        <w:numPr>
          <w:ilvl w:val="0"/>
          <w:numId w:val="118"/>
        </w:numPr>
      </w:pPr>
      <w:r w:rsidRPr="00B01BD6">
        <w:rPr>
          <w:b/>
          <w:bCs/>
        </w:rPr>
        <w:t>Cohortes</w:t>
      </w:r>
      <w:r w:rsidRPr="00B01BD6">
        <w:t> (cada 4–6 semanas)</w:t>
      </w:r>
    </w:p>
    <w:p w14:paraId="045C31BF" w14:textId="77777777" w:rsidR="00B01BD6" w:rsidRPr="00B01BD6" w:rsidRDefault="00B01BD6" w:rsidP="00B01BD6">
      <w:pPr>
        <w:numPr>
          <w:ilvl w:val="0"/>
          <w:numId w:val="118"/>
        </w:numPr>
      </w:pPr>
      <w:r w:rsidRPr="00B01BD6">
        <w:rPr>
          <w:b/>
          <w:bCs/>
        </w:rPr>
        <w:t>Monitor estudiante avanzado</w:t>
      </w:r>
      <w:r w:rsidRPr="00B01BD6">
        <w:t> (apoya PR/revisiones y desbloqueos)</w:t>
      </w:r>
    </w:p>
    <w:p w14:paraId="5FED2568" w14:textId="77777777" w:rsidR="00B01BD6" w:rsidRPr="00B01BD6" w:rsidRDefault="00B01BD6" w:rsidP="00B01BD6">
      <w:pPr>
        <w:numPr>
          <w:ilvl w:val="0"/>
          <w:numId w:val="118"/>
        </w:numPr>
      </w:pPr>
      <w:r w:rsidRPr="00B01BD6">
        <w:rPr>
          <w:b/>
          <w:bCs/>
        </w:rPr>
        <w:t>Líder técnico</w:t>
      </w:r>
      <w:r w:rsidRPr="00B01BD6">
        <w:t> valida estándares (calidad) y define ejercicios</w:t>
      </w:r>
    </w:p>
    <w:p w14:paraId="27C0E964" w14:textId="77777777" w:rsidR="00B01BD6" w:rsidRPr="00B01BD6" w:rsidRDefault="00B01BD6" w:rsidP="00B01BD6">
      <w:pPr>
        <w:numPr>
          <w:ilvl w:val="0"/>
          <w:numId w:val="118"/>
        </w:numPr>
      </w:pPr>
      <w:r w:rsidRPr="00B01BD6">
        <w:rPr>
          <w:b/>
          <w:bCs/>
        </w:rPr>
        <w:t>Coordinador</w:t>
      </w:r>
      <w:r w:rsidRPr="00B01BD6">
        <w:t> controla evidencias y certifica ingreso</w:t>
      </w:r>
    </w:p>
    <w:p w14:paraId="2EC6564E" w14:textId="77777777" w:rsidR="00B01BD6" w:rsidRPr="00B01BD6" w:rsidRDefault="00B01BD6" w:rsidP="00B01BD6">
      <w:r w:rsidRPr="00B01BD6">
        <w:pict w14:anchorId="1E300E4C">
          <v:rect id="_x0000_i1561" style="width:0;height:0" o:hralign="center" o:hrstd="t" o:hr="t" fillcolor="#a0a0a0" stroked="f"/>
        </w:pict>
      </w:r>
    </w:p>
    <w:p w14:paraId="09E9B1ED" w14:textId="77777777" w:rsidR="00B01BD6" w:rsidRPr="00B01BD6" w:rsidRDefault="00B01BD6" w:rsidP="00B01BD6">
      <w:pPr>
        <w:rPr>
          <w:b/>
          <w:bCs/>
        </w:rPr>
      </w:pPr>
      <w:r w:rsidRPr="00B01BD6">
        <w:rPr>
          <w:b/>
          <w:bCs/>
        </w:rPr>
        <w:t>6) Métricas que te muestran si bajó la curva</w:t>
      </w:r>
    </w:p>
    <w:p w14:paraId="655B7E6D" w14:textId="77777777" w:rsidR="00B01BD6" w:rsidRPr="00B01BD6" w:rsidRDefault="00B01BD6" w:rsidP="00B01BD6">
      <w:pPr>
        <w:numPr>
          <w:ilvl w:val="0"/>
          <w:numId w:val="119"/>
        </w:numPr>
      </w:pPr>
      <w:r w:rsidRPr="00B01BD6">
        <w:t>tiempo a “primer aporte útil” (primer entregable/PR aceptado)</w:t>
      </w:r>
    </w:p>
    <w:p w14:paraId="020E17AF" w14:textId="77777777" w:rsidR="00B01BD6" w:rsidRPr="00B01BD6" w:rsidRDefault="00B01BD6" w:rsidP="00B01BD6">
      <w:pPr>
        <w:numPr>
          <w:ilvl w:val="0"/>
          <w:numId w:val="119"/>
        </w:numPr>
      </w:pPr>
      <w:r w:rsidRPr="00B01BD6">
        <w:t>retrabajo (entregables devueltos por calidad)</w:t>
      </w:r>
    </w:p>
    <w:p w14:paraId="71AF4041" w14:textId="77777777" w:rsidR="00B01BD6" w:rsidRPr="00B01BD6" w:rsidRDefault="00B01BD6" w:rsidP="00B01BD6">
      <w:pPr>
        <w:numPr>
          <w:ilvl w:val="0"/>
          <w:numId w:val="119"/>
        </w:numPr>
      </w:pPr>
      <w:r w:rsidRPr="00B01BD6">
        <w:t>defectos encontrados en UAT/entrega a TIC</w:t>
      </w:r>
    </w:p>
    <w:p w14:paraId="6B40F9D8" w14:textId="77777777" w:rsidR="00B01BD6" w:rsidRPr="00B01BD6" w:rsidRDefault="00B01BD6" w:rsidP="00B01BD6">
      <w:pPr>
        <w:numPr>
          <w:ilvl w:val="0"/>
          <w:numId w:val="119"/>
        </w:numPr>
      </w:pPr>
      <w:r w:rsidRPr="00B01BD6">
        <w:t>cumplimiento del sprint (historias terminadas vs comprometidas)</w:t>
      </w:r>
    </w:p>
    <w:p w14:paraId="36BDCA88" w14:textId="77777777" w:rsidR="00B01BD6" w:rsidRPr="00B01BD6" w:rsidRDefault="00B01BD6" w:rsidP="00B01BD6">
      <w:r w:rsidRPr="00B01BD6">
        <w:pict w14:anchorId="34A13E05">
          <v:rect id="_x0000_i1562" style="width:0;height:0" o:hralign="center" o:hrstd="t" o:hr="t" fillcolor="#a0a0a0" stroked="f"/>
        </w:pict>
      </w:r>
    </w:p>
    <w:p w14:paraId="2A0F8F03" w14:textId="77777777" w:rsidR="00B01BD6" w:rsidRPr="00B01BD6" w:rsidRDefault="00B01BD6" w:rsidP="00B01BD6">
      <w:r w:rsidRPr="00B01BD6">
        <w:t>Si quieres, con esto te puedo dejar </w:t>
      </w:r>
      <w:r w:rsidRPr="00B01BD6">
        <w:rPr>
          <w:b/>
          <w:bCs/>
        </w:rPr>
        <w:t>un “Procedimiento oficial” nuevo</w:t>
      </w:r>
      <w:r w:rsidRPr="00B01BD6">
        <w:t> para tu sistema documental, por ejemplo:</w:t>
      </w:r>
    </w:p>
    <w:p w14:paraId="31EE2422" w14:textId="77777777" w:rsidR="00B01BD6" w:rsidRPr="00B01BD6" w:rsidRDefault="00B01BD6" w:rsidP="00B01BD6">
      <w:r w:rsidRPr="00B01BD6">
        <w:rPr>
          <w:b/>
          <w:bCs/>
        </w:rPr>
        <w:t>230-CDSOFT-02-000 Procedimiento de Semillero de Formación y Onboarding al CDT</w:t>
      </w:r>
      <w:r w:rsidRPr="00B01BD6">
        <w:br/>
        <w:t>(Objetivo, alcance, roles, fases, evidencias, formatos, criterios de aprobación y control de cambios)</w:t>
      </w:r>
    </w:p>
    <w:p w14:paraId="17ECEF1E" w14:textId="77777777" w:rsidR="00B01BD6" w:rsidRPr="00B01BD6" w:rsidRDefault="00B01BD6" w:rsidP="00B01BD6">
      <w:r w:rsidRPr="00B01BD6">
        <w:t>Y lo alineo 1:1 con tus códigos y evidencias actuales (Trello/actas, plan de pruebas, manuales, OTRS).</w:t>
      </w:r>
    </w:p>
    <w:p w14:paraId="779DFF4D" w14:textId="77777777" w:rsidR="00B01BD6" w:rsidRPr="00B01BD6" w:rsidRDefault="00B01BD6" w:rsidP="00B01BD6">
      <w:pPr>
        <w:rPr>
          <w:b/>
          <w:bCs/>
        </w:rPr>
      </w:pPr>
      <w:r w:rsidRPr="00B01BD6">
        <w:rPr>
          <w:b/>
          <w:bCs/>
        </w:rPr>
        <w:t>Fuentes</w:t>
      </w:r>
    </w:p>
    <w:p w14:paraId="03583007" w14:textId="77777777" w:rsidR="00B01BD6" w:rsidRPr="00B01BD6" w:rsidRDefault="00B01BD6" w:rsidP="00B01BD6">
      <w:r w:rsidRPr="00B01BD6">
        <w:br/>
      </w:r>
    </w:p>
    <w:p w14:paraId="6937242E" w14:textId="77777777" w:rsidR="00B01BD6" w:rsidRPr="00B01BD6" w:rsidRDefault="00B01BD6" w:rsidP="00B01BD6">
      <w:r w:rsidRPr="00B01BD6">
        <w:t>Como disminuir los tiempos de desarrollo​</w:t>
      </w:r>
    </w:p>
    <w:p w14:paraId="0373D5ED" w14:textId="77777777" w:rsidR="00B01BD6" w:rsidRPr="00B01BD6" w:rsidRDefault="00B01BD6" w:rsidP="00B01BD6">
      <w:r w:rsidRPr="00B01BD6">
        <w:br/>
      </w:r>
    </w:p>
    <w:p w14:paraId="0DE29714" w14:textId="77777777" w:rsidR="00B01BD6" w:rsidRPr="00B01BD6" w:rsidRDefault="00B01BD6" w:rsidP="00B01BD6">
      <w:r w:rsidRPr="00B01BD6">
        <w:t>Para </w:t>
      </w:r>
      <w:r w:rsidRPr="00B01BD6">
        <w:rPr>
          <w:b/>
          <w:bCs/>
        </w:rPr>
        <w:t>disminuir los tiempos de desarrollo</w:t>
      </w:r>
      <w:r w:rsidRPr="00B01BD6">
        <w:t> en el CDT (con rotación de estudiantes), el truco es atacar 3 fuentes de demora: </w:t>
      </w:r>
      <w:r w:rsidRPr="00B01BD6">
        <w:rPr>
          <w:b/>
          <w:bCs/>
        </w:rPr>
        <w:t>retrabajo por requisitos</w:t>
      </w:r>
      <w:r w:rsidRPr="00B01BD6">
        <w:t>, </w:t>
      </w:r>
      <w:r w:rsidRPr="00B01BD6">
        <w:rPr>
          <w:b/>
          <w:bCs/>
        </w:rPr>
        <w:t>hándoffs entre fases</w:t>
      </w:r>
      <w:r w:rsidRPr="00B01BD6">
        <w:t>, y </w:t>
      </w:r>
      <w:r w:rsidRPr="00B01BD6">
        <w:rPr>
          <w:b/>
          <w:bCs/>
        </w:rPr>
        <w:t>trabajo manual repetitivo</w:t>
      </w:r>
      <w:r w:rsidRPr="00B01BD6">
        <w:t> (pruebas/entrega). Tus procesos ya definen Scrum con sprints, dailys y backlog </w:t>
      </w:r>
    </w:p>
    <w:p w14:paraId="48CA93A9" w14:textId="77777777" w:rsidR="00B01BD6" w:rsidRPr="00B01BD6" w:rsidRDefault="00B01BD6" w:rsidP="00B01BD6">
      <w:r w:rsidRPr="00B01BD6">
        <w:t>230-CDSOFT-02-003 PROCEDIMIENTO…</w:t>
      </w:r>
    </w:p>
    <w:p w14:paraId="1E8F997B" w14:textId="77777777" w:rsidR="00B01BD6" w:rsidRPr="00B01BD6" w:rsidRDefault="00B01BD6" w:rsidP="00B01BD6">
      <w:r w:rsidRPr="00B01BD6">
        <w:t xml:space="preserve">; ahora toca “hacerlos </w:t>
      </w:r>
      <w:proofErr w:type="gramStart"/>
      <w:r w:rsidRPr="00B01BD6">
        <w:t>más livianos y más automáticos</w:t>
      </w:r>
      <w:proofErr w:type="gramEnd"/>
      <w:r w:rsidRPr="00B01BD6">
        <w:t>”.</w:t>
      </w:r>
    </w:p>
    <w:p w14:paraId="05FFCA6B" w14:textId="77777777" w:rsidR="00B01BD6" w:rsidRPr="00B01BD6" w:rsidRDefault="00B01BD6" w:rsidP="00B01BD6">
      <w:pPr>
        <w:rPr>
          <w:b/>
          <w:bCs/>
        </w:rPr>
      </w:pPr>
      <w:r w:rsidRPr="00B01BD6">
        <w:rPr>
          <w:b/>
          <w:bCs/>
        </w:rPr>
        <w:lastRenderedPageBreak/>
        <w:t>1) Reduce retrabajo desde Requerimientos (más velocidad = menos “rectificar”)</w:t>
      </w:r>
    </w:p>
    <w:p w14:paraId="41053054" w14:textId="77777777" w:rsidR="00B01BD6" w:rsidRPr="00B01BD6" w:rsidRDefault="00B01BD6" w:rsidP="00B01BD6">
      <w:r w:rsidRPr="00B01BD6">
        <w:t>Hoy ustedes producen Visión/SRC/SRS/casos de uso/historias </w:t>
      </w:r>
    </w:p>
    <w:p w14:paraId="7F1BEEF6" w14:textId="77777777" w:rsidR="00B01BD6" w:rsidRPr="00B01BD6" w:rsidRDefault="00B01BD6" w:rsidP="00B01BD6">
      <w:r w:rsidRPr="00B01BD6">
        <w:t>230-CDSOFT-02-001 PROCEDIMIENTO…</w:t>
      </w:r>
    </w:p>
    <w:p w14:paraId="6DAB5B82" w14:textId="77777777" w:rsidR="00B01BD6" w:rsidRPr="00B01BD6" w:rsidRDefault="00B01BD6" w:rsidP="00B01BD6">
      <w:r w:rsidRPr="00B01BD6">
        <w:t> y contemplan rectificación y retroalimentación </w:t>
      </w:r>
    </w:p>
    <w:p w14:paraId="61E28C13" w14:textId="77777777" w:rsidR="00B01BD6" w:rsidRPr="00B01BD6" w:rsidRDefault="00B01BD6" w:rsidP="00B01BD6">
      <w:r w:rsidRPr="00B01BD6">
        <w:t>230-CDSOFT-02-001 PROCEDIMIENTO…</w:t>
      </w:r>
    </w:p>
    <w:p w14:paraId="4B24ACDD" w14:textId="77777777" w:rsidR="00B01BD6" w:rsidRPr="00B01BD6" w:rsidRDefault="00B01BD6" w:rsidP="00B01BD6">
      <w:r w:rsidRPr="00B01BD6">
        <w:t>. Para bajar tiempos:</w:t>
      </w:r>
    </w:p>
    <w:p w14:paraId="59086CB4" w14:textId="77777777" w:rsidR="00B01BD6" w:rsidRPr="00B01BD6" w:rsidRDefault="00B01BD6" w:rsidP="00B01BD6">
      <w:pPr>
        <w:numPr>
          <w:ilvl w:val="0"/>
          <w:numId w:val="120"/>
        </w:numPr>
      </w:pPr>
      <w:r w:rsidRPr="00B01BD6">
        <w:rPr>
          <w:b/>
          <w:bCs/>
        </w:rPr>
        <w:t>Definition of Ready (DoR) por historia</w:t>
      </w:r>
      <w:r w:rsidRPr="00B01BD6">
        <w:t>: una historia entra a sprint solo si tiene </w:t>
      </w:r>
      <w:r w:rsidRPr="00B01BD6">
        <w:rPr>
          <w:i/>
          <w:iCs/>
        </w:rPr>
        <w:t>criterios de aceptación</w:t>
      </w:r>
      <w:r w:rsidRPr="00B01BD6">
        <w:t>, datos de prueba mínimos y alcance “NO incluye”. Esto reduce vueltas.</w:t>
      </w:r>
    </w:p>
    <w:p w14:paraId="333F2E1A" w14:textId="77777777" w:rsidR="00B01BD6" w:rsidRPr="00B01BD6" w:rsidRDefault="00B01BD6" w:rsidP="00B01BD6">
      <w:pPr>
        <w:numPr>
          <w:ilvl w:val="0"/>
          <w:numId w:val="120"/>
        </w:numPr>
      </w:pPr>
      <w:r w:rsidRPr="00B01BD6">
        <w:rPr>
          <w:b/>
          <w:bCs/>
        </w:rPr>
        <w:t>Timebox del análisis</w:t>
      </w:r>
      <w:r w:rsidRPr="00B01BD6">
        <w:t>: máximo 1–2 sesiones de levantamiento + 24–48h para cerrar historias “lista para sprint” (si no, se parte el MVP).</w:t>
      </w:r>
    </w:p>
    <w:p w14:paraId="19D866D3" w14:textId="77777777" w:rsidR="00B01BD6" w:rsidRPr="00B01BD6" w:rsidRDefault="00B01BD6" w:rsidP="00B01BD6">
      <w:pPr>
        <w:numPr>
          <w:ilvl w:val="0"/>
          <w:numId w:val="120"/>
        </w:numPr>
      </w:pPr>
      <w:r w:rsidRPr="00B01BD6">
        <w:rPr>
          <w:b/>
          <w:bCs/>
        </w:rPr>
        <w:t>MVP por rebanadas verticales</w:t>
      </w:r>
      <w:r w:rsidRPr="00B01BD6">
        <w:t> (una funcionalidad completa de punta a punta por sprint), no por capas (primero todo diseño, luego todo código).</w:t>
      </w:r>
    </w:p>
    <w:p w14:paraId="1DED7C27" w14:textId="77777777" w:rsidR="00B01BD6" w:rsidRPr="00B01BD6" w:rsidRDefault="00B01BD6" w:rsidP="00B01BD6">
      <w:pPr>
        <w:rPr>
          <w:b/>
          <w:bCs/>
        </w:rPr>
      </w:pPr>
      <w:r w:rsidRPr="00B01BD6">
        <w:rPr>
          <w:b/>
          <w:bCs/>
        </w:rPr>
        <w:t>2) Acorta el ciclo Diseño→Dev (menos documentos nuevos, más plantillas)</w:t>
      </w:r>
    </w:p>
    <w:p w14:paraId="3AC0B34B" w14:textId="77777777" w:rsidR="00B01BD6" w:rsidRPr="00B01BD6" w:rsidRDefault="00B01BD6" w:rsidP="00B01BD6">
      <w:r w:rsidRPr="00B01BD6">
        <w:t>Tu diseño pide prototipo y UML, con validación/aprobación </w:t>
      </w:r>
    </w:p>
    <w:p w14:paraId="0DAB16E5" w14:textId="77777777" w:rsidR="00B01BD6" w:rsidRPr="00B01BD6" w:rsidRDefault="00B01BD6" w:rsidP="00B01BD6">
      <w:r w:rsidRPr="00B01BD6">
        <w:t>230-CDSOFT-02-002 PROCEDIMIENTO…</w:t>
      </w:r>
    </w:p>
    <w:p w14:paraId="779A1014" w14:textId="77777777" w:rsidR="00B01BD6" w:rsidRPr="00B01BD6" w:rsidRDefault="00B01BD6" w:rsidP="00B01BD6">
      <w:r w:rsidRPr="00B01BD6">
        <w:t>. Para acelerar sin romper el proceso:</w:t>
      </w:r>
    </w:p>
    <w:p w14:paraId="6C67B4A4" w14:textId="77777777" w:rsidR="00B01BD6" w:rsidRPr="00B01BD6" w:rsidRDefault="00B01BD6" w:rsidP="00B01BD6">
      <w:pPr>
        <w:numPr>
          <w:ilvl w:val="0"/>
          <w:numId w:val="121"/>
        </w:numPr>
      </w:pPr>
      <w:r w:rsidRPr="00B01BD6">
        <w:rPr>
          <w:b/>
          <w:bCs/>
        </w:rPr>
        <w:t>Blueprints “FUTCO-way”</w:t>
      </w:r>
      <w:r w:rsidRPr="00B01BD6">
        <w:t>: 2–3 arquitecturas de referencia (Web App, API, Formularios) + repos plantilla. Así el estudiante no inventa estructura cada vez.</w:t>
      </w:r>
    </w:p>
    <w:p w14:paraId="6189EEA3" w14:textId="77777777" w:rsidR="00B01BD6" w:rsidRPr="00B01BD6" w:rsidRDefault="00B01BD6" w:rsidP="00B01BD6">
      <w:pPr>
        <w:numPr>
          <w:ilvl w:val="0"/>
          <w:numId w:val="121"/>
        </w:numPr>
      </w:pPr>
      <w:r w:rsidRPr="00B01BD6">
        <w:rPr>
          <w:b/>
          <w:bCs/>
        </w:rPr>
        <w:t>UML mínimo viable</w:t>
      </w:r>
      <w:r w:rsidRPr="00B01BD6">
        <w:t>: solo 1 diagrama “core” (clases o actividades) + prototipo; el resto </w:t>
      </w:r>
      <w:r w:rsidRPr="00B01BD6">
        <w:rPr>
          <w:i/>
          <w:iCs/>
        </w:rPr>
        <w:t>solo si aporta</w:t>
      </w:r>
      <w:r w:rsidRPr="00B01BD6">
        <w:t> al sprint.</w:t>
      </w:r>
    </w:p>
    <w:p w14:paraId="0394D52F" w14:textId="77777777" w:rsidR="00B01BD6" w:rsidRPr="00B01BD6" w:rsidRDefault="00B01BD6" w:rsidP="00B01BD6">
      <w:pPr>
        <w:numPr>
          <w:ilvl w:val="0"/>
          <w:numId w:val="121"/>
        </w:numPr>
      </w:pPr>
      <w:r w:rsidRPr="00B01BD6">
        <w:rPr>
          <w:b/>
          <w:bCs/>
        </w:rPr>
        <w:t>Aprobación por lote pequeño</w:t>
      </w:r>
      <w:r w:rsidRPr="00B01BD6">
        <w:t>: aprueba por módulo/historia, no todo el diseño completo antes de empezar.</w:t>
      </w:r>
    </w:p>
    <w:p w14:paraId="7FC32A1C" w14:textId="77777777" w:rsidR="00B01BD6" w:rsidRPr="00B01BD6" w:rsidRDefault="00B01BD6" w:rsidP="00B01BD6">
      <w:pPr>
        <w:rPr>
          <w:b/>
          <w:bCs/>
        </w:rPr>
      </w:pPr>
      <w:r w:rsidRPr="00B01BD6">
        <w:rPr>
          <w:b/>
          <w:bCs/>
        </w:rPr>
        <w:t>3) Mete QA dentro del sprint (para que Testing no sea una fase “después”)</w:t>
      </w:r>
    </w:p>
    <w:p w14:paraId="7D3383A8" w14:textId="77777777" w:rsidR="00B01BD6" w:rsidRPr="00B01BD6" w:rsidRDefault="00B01BD6" w:rsidP="00B01BD6">
      <w:r w:rsidRPr="00B01BD6">
        <w:t>El procedimiento de testing está centrado en plan de pruebas + pruebas unitarias + retroalimentación </w:t>
      </w:r>
    </w:p>
    <w:p w14:paraId="3C4EBE3D" w14:textId="77777777" w:rsidR="00B01BD6" w:rsidRPr="00B01BD6" w:rsidRDefault="00B01BD6" w:rsidP="00B01BD6">
      <w:r w:rsidRPr="00B01BD6">
        <w:t>230-CDSOFT-02-004 PROCEDIMIENTO…</w:t>
      </w:r>
    </w:p>
    <w:p w14:paraId="33E50DE4" w14:textId="77777777" w:rsidR="00B01BD6" w:rsidRPr="00B01BD6" w:rsidRDefault="00B01BD6" w:rsidP="00B01BD6">
      <w:r w:rsidRPr="00B01BD6">
        <w:t>. Para reducir tiempos:</w:t>
      </w:r>
    </w:p>
    <w:p w14:paraId="7552B499" w14:textId="77777777" w:rsidR="00B01BD6" w:rsidRPr="00B01BD6" w:rsidRDefault="00B01BD6" w:rsidP="00B01BD6">
      <w:pPr>
        <w:numPr>
          <w:ilvl w:val="0"/>
          <w:numId w:val="122"/>
        </w:numPr>
      </w:pPr>
      <w:r w:rsidRPr="00B01BD6">
        <w:rPr>
          <w:b/>
          <w:bCs/>
        </w:rPr>
        <w:t>QA “shift-left”</w:t>
      </w:r>
      <w:r w:rsidRPr="00B01BD6">
        <w:t>: el plan de pruebas se construye junto con criterios de aceptación (DoR) y se ejecuta durante el sprint, no al final.</w:t>
      </w:r>
    </w:p>
    <w:p w14:paraId="00E74A72" w14:textId="77777777" w:rsidR="00B01BD6" w:rsidRPr="00B01BD6" w:rsidRDefault="00B01BD6" w:rsidP="00B01BD6">
      <w:pPr>
        <w:numPr>
          <w:ilvl w:val="0"/>
          <w:numId w:val="122"/>
        </w:numPr>
      </w:pPr>
      <w:r w:rsidRPr="00B01BD6">
        <w:rPr>
          <w:b/>
          <w:bCs/>
        </w:rPr>
        <w:t>Automatiza lo repetible</w:t>
      </w:r>
      <w:r w:rsidRPr="00B01BD6">
        <w:t>: que las pruebas unitarias se ejecuten con cada cambio (pipeline). Si falla, no se integra.</w:t>
      </w:r>
    </w:p>
    <w:p w14:paraId="441FAA71" w14:textId="77777777" w:rsidR="00B01BD6" w:rsidRPr="00B01BD6" w:rsidRDefault="00B01BD6" w:rsidP="00B01BD6">
      <w:pPr>
        <w:numPr>
          <w:ilvl w:val="0"/>
          <w:numId w:val="122"/>
        </w:numPr>
      </w:pPr>
      <w:r w:rsidRPr="00B01BD6">
        <w:rPr>
          <w:b/>
          <w:bCs/>
        </w:rPr>
        <w:t>Checklist de salida por historia</w:t>
      </w:r>
      <w:r w:rsidRPr="00B01BD6">
        <w:t>: “no pasa a demo” si no tiene evidencia mínima (pruebas + criterios cumplidos).</w:t>
      </w:r>
    </w:p>
    <w:p w14:paraId="0DDA7F48" w14:textId="77777777" w:rsidR="00B01BD6" w:rsidRPr="00B01BD6" w:rsidRDefault="00B01BD6" w:rsidP="00B01BD6">
      <w:pPr>
        <w:rPr>
          <w:b/>
          <w:bCs/>
        </w:rPr>
      </w:pPr>
      <w:r w:rsidRPr="00B01BD6">
        <w:rPr>
          <w:b/>
          <w:bCs/>
        </w:rPr>
        <w:t>4) Reduce el tiempo de entrega a TIC con empaquetado estándar</w:t>
      </w:r>
    </w:p>
    <w:p w14:paraId="12519E03" w14:textId="77777777" w:rsidR="00B01BD6" w:rsidRPr="00B01BD6" w:rsidRDefault="00B01BD6" w:rsidP="00B01BD6">
      <w:r w:rsidRPr="00B01BD6">
        <w:t>La entrega a TIC exige OTRS, manuales, código, configuración/servidores y acta </w:t>
      </w:r>
    </w:p>
    <w:p w14:paraId="60279D0C" w14:textId="77777777" w:rsidR="00B01BD6" w:rsidRPr="00B01BD6" w:rsidRDefault="00B01BD6" w:rsidP="00B01BD6">
      <w:r w:rsidRPr="00B01BD6">
        <w:lastRenderedPageBreak/>
        <w:t>230-CDSOFT-02-005 PROCEDIMIENTO…</w:t>
      </w:r>
    </w:p>
    <w:p w14:paraId="6AC0CBE5" w14:textId="77777777" w:rsidR="00B01BD6" w:rsidRPr="00B01BD6" w:rsidRDefault="00B01BD6" w:rsidP="00B01BD6">
      <w:r w:rsidRPr="00B01BD6">
        <w:t> </w:t>
      </w:r>
    </w:p>
    <w:p w14:paraId="015AF7AC" w14:textId="77777777" w:rsidR="00B01BD6" w:rsidRPr="00B01BD6" w:rsidRDefault="00B01BD6" w:rsidP="00B01BD6">
      <w:r w:rsidRPr="00B01BD6">
        <w:t>230-CDSOFT-02-005 PROCEDIMIENTO…</w:t>
      </w:r>
    </w:p>
    <w:p w14:paraId="19DC2F0B" w14:textId="77777777" w:rsidR="00B01BD6" w:rsidRPr="00B01BD6" w:rsidRDefault="00B01BD6" w:rsidP="00B01BD6">
      <w:r w:rsidRPr="00B01BD6">
        <w:t> </w:t>
      </w:r>
    </w:p>
    <w:p w14:paraId="2F057D42" w14:textId="77777777" w:rsidR="00B01BD6" w:rsidRPr="00B01BD6" w:rsidRDefault="00B01BD6" w:rsidP="00B01BD6">
      <w:r w:rsidRPr="00B01BD6">
        <w:t>230-CDSOFT-02-005 PROCEDIMIENTO…</w:t>
      </w:r>
    </w:p>
    <w:p w14:paraId="00A31E2A" w14:textId="77777777" w:rsidR="00B01BD6" w:rsidRPr="00B01BD6" w:rsidRDefault="00B01BD6" w:rsidP="00B01BD6">
      <w:r w:rsidRPr="00B01BD6">
        <w:t>. Para acelerar:</w:t>
      </w:r>
    </w:p>
    <w:p w14:paraId="0CC8F08A" w14:textId="77777777" w:rsidR="00B01BD6" w:rsidRPr="00B01BD6" w:rsidRDefault="00B01BD6" w:rsidP="00B01BD6">
      <w:pPr>
        <w:numPr>
          <w:ilvl w:val="0"/>
          <w:numId w:val="123"/>
        </w:numPr>
      </w:pPr>
      <w:r w:rsidRPr="00B01BD6">
        <w:rPr>
          <w:b/>
          <w:bCs/>
        </w:rPr>
        <w:t>Plantillas fijas</w:t>
      </w:r>
      <w:r w:rsidRPr="00B01BD6">
        <w:t> (manual usuario, manual técnico, acta) + </w:t>
      </w:r>
      <w:r w:rsidRPr="00B01BD6">
        <w:rPr>
          <w:b/>
          <w:bCs/>
        </w:rPr>
        <w:t>generación semi-automática</w:t>
      </w:r>
      <w:r w:rsidRPr="00B01BD6">
        <w:t> (desde README + variables de entorno).</w:t>
      </w:r>
    </w:p>
    <w:p w14:paraId="13C08D9B" w14:textId="77777777" w:rsidR="00B01BD6" w:rsidRPr="00B01BD6" w:rsidRDefault="00B01BD6" w:rsidP="00B01BD6">
      <w:pPr>
        <w:numPr>
          <w:ilvl w:val="0"/>
          <w:numId w:val="123"/>
        </w:numPr>
      </w:pPr>
      <w:r w:rsidRPr="00B01BD6">
        <w:rPr>
          <w:b/>
          <w:bCs/>
        </w:rPr>
        <w:t>“Release package”</w:t>
      </w:r>
      <w:r w:rsidRPr="00B01BD6">
        <w:t> por versión: carpeta estándar con scripts, BD, parametrización inicial (ya lo piden) </w:t>
      </w:r>
    </w:p>
    <w:p w14:paraId="5D0521C3" w14:textId="77777777" w:rsidR="00B01BD6" w:rsidRPr="00B01BD6" w:rsidRDefault="00B01BD6" w:rsidP="00B01BD6">
      <w:r w:rsidRPr="00B01BD6">
        <w:t>230-CDSOFT-02-005 PROCEDIMIENTO…</w:t>
      </w:r>
    </w:p>
    <w:p w14:paraId="28ED275C" w14:textId="77777777" w:rsidR="00B01BD6" w:rsidRPr="00B01BD6" w:rsidRDefault="00B01BD6" w:rsidP="00B01BD6">
      <w:r w:rsidRPr="00B01BD6">
        <w:t>.</w:t>
      </w:r>
    </w:p>
    <w:p w14:paraId="2D0BAF04" w14:textId="77777777" w:rsidR="00B01BD6" w:rsidRPr="00B01BD6" w:rsidRDefault="00B01BD6" w:rsidP="00B01BD6">
      <w:pPr>
        <w:numPr>
          <w:ilvl w:val="0"/>
          <w:numId w:val="123"/>
        </w:numPr>
      </w:pPr>
      <w:r w:rsidRPr="00B01BD6">
        <w:rPr>
          <w:b/>
          <w:bCs/>
        </w:rPr>
        <w:t>Pre-Gate técnico</w:t>
      </w:r>
      <w:r w:rsidRPr="00B01BD6">
        <w:t> antes de enviar a TIC: si no cumple checklist, no se crea OTRS (evita idas y vueltas).</w:t>
      </w:r>
    </w:p>
    <w:p w14:paraId="344607F1" w14:textId="77777777" w:rsidR="00B01BD6" w:rsidRPr="00B01BD6" w:rsidRDefault="00B01BD6" w:rsidP="00B01BD6">
      <w:pPr>
        <w:rPr>
          <w:b/>
          <w:bCs/>
        </w:rPr>
      </w:pPr>
      <w:r w:rsidRPr="00B01BD6">
        <w:rPr>
          <w:b/>
          <w:bCs/>
        </w:rPr>
        <w:t>5) Controla WIP (para que Scrum realmente baje tiempos)</w:t>
      </w:r>
    </w:p>
    <w:p w14:paraId="7DAB7A12" w14:textId="77777777" w:rsidR="00B01BD6" w:rsidRPr="00B01BD6" w:rsidRDefault="00B01BD6" w:rsidP="00B01BD6">
      <w:r w:rsidRPr="00B01BD6">
        <w:t>Como ya manejan backlog, planificación, dailys y retrospectiva </w:t>
      </w:r>
    </w:p>
    <w:p w14:paraId="3676F65B" w14:textId="77777777" w:rsidR="00B01BD6" w:rsidRPr="00B01BD6" w:rsidRDefault="00B01BD6" w:rsidP="00B01BD6">
      <w:r w:rsidRPr="00B01BD6">
        <w:t>230-CDSOFT-02-003 PROCEDIMIENTO…</w:t>
      </w:r>
    </w:p>
    <w:p w14:paraId="0CD5D79B" w14:textId="77777777" w:rsidR="00B01BD6" w:rsidRPr="00B01BD6" w:rsidRDefault="00B01BD6" w:rsidP="00B01BD6">
      <w:r w:rsidRPr="00B01BD6">
        <w:t>:</w:t>
      </w:r>
    </w:p>
    <w:p w14:paraId="02BD00EC" w14:textId="77777777" w:rsidR="00B01BD6" w:rsidRPr="00B01BD6" w:rsidRDefault="00B01BD6" w:rsidP="00B01BD6">
      <w:pPr>
        <w:numPr>
          <w:ilvl w:val="0"/>
          <w:numId w:val="124"/>
        </w:numPr>
      </w:pPr>
      <w:r w:rsidRPr="00B01BD6">
        <w:rPr>
          <w:b/>
          <w:bCs/>
        </w:rPr>
        <w:t>Límite de trabajo en progreso (WIP)</w:t>
      </w:r>
      <w:r w:rsidRPr="00B01BD6">
        <w:t>: máximo 1 tarea activa por dev (y 1 por QA). Menos multitarea = más velocidad.</w:t>
      </w:r>
    </w:p>
    <w:p w14:paraId="27D90646" w14:textId="77777777" w:rsidR="00B01BD6" w:rsidRPr="00B01BD6" w:rsidRDefault="00B01BD6" w:rsidP="00B01BD6">
      <w:pPr>
        <w:numPr>
          <w:ilvl w:val="0"/>
          <w:numId w:val="124"/>
        </w:numPr>
      </w:pPr>
      <w:r w:rsidRPr="00B01BD6">
        <w:rPr>
          <w:b/>
          <w:bCs/>
        </w:rPr>
        <w:t>Historias más pequeñas</w:t>
      </w:r>
      <w:r w:rsidRPr="00B01BD6">
        <w:t>: si una historia no cabe en 2–3 días, se parte.</w:t>
      </w:r>
    </w:p>
    <w:p w14:paraId="4BD2692C" w14:textId="77777777" w:rsidR="00B01BD6" w:rsidRPr="00B01BD6" w:rsidRDefault="00B01BD6" w:rsidP="00B01BD6">
      <w:pPr>
        <w:rPr>
          <w:b/>
          <w:bCs/>
        </w:rPr>
      </w:pPr>
      <w:r w:rsidRPr="00B01BD6">
        <w:rPr>
          <w:b/>
          <w:bCs/>
        </w:rPr>
        <w:t>6) Usa el Semillero previo como “acelerador de productividad”</w:t>
      </w:r>
    </w:p>
    <w:p w14:paraId="6219A13D" w14:textId="77777777" w:rsidR="00B01BD6" w:rsidRPr="00B01BD6" w:rsidRDefault="00B01BD6" w:rsidP="00B01BD6">
      <w:r w:rsidRPr="00B01BD6">
        <w:t>El semillero no es solo formación: es </w:t>
      </w:r>
      <w:r w:rsidRPr="00B01BD6">
        <w:rPr>
          <w:b/>
          <w:bCs/>
        </w:rPr>
        <w:t>filtro y estandarización</w:t>
      </w:r>
      <w:r w:rsidRPr="00B01BD6">
        <w:t>.</w:t>
      </w:r>
    </w:p>
    <w:p w14:paraId="0C4B7C5A" w14:textId="77777777" w:rsidR="00B01BD6" w:rsidRPr="00B01BD6" w:rsidRDefault="00B01BD6" w:rsidP="00B01BD6">
      <w:pPr>
        <w:numPr>
          <w:ilvl w:val="0"/>
          <w:numId w:val="125"/>
        </w:numPr>
      </w:pPr>
      <w:r w:rsidRPr="00B01BD6">
        <w:t>Entrada al CDT real solo si el estudiante ya completó 1 mini-ciclo (requerimientos→diseño→dev→test→entrega simulada), alineado a sus evidencias.</w:t>
      </w:r>
    </w:p>
    <w:p w14:paraId="46EE3E58" w14:textId="77777777" w:rsidR="00B01BD6" w:rsidRPr="00B01BD6" w:rsidRDefault="00B01BD6" w:rsidP="00B01BD6">
      <w:r w:rsidRPr="00B01BD6">
        <w:pict w14:anchorId="28D51970">
          <v:rect id="_x0000_i1563" style="width:0;height:0" o:hralign="center" o:hrstd="t" o:hr="t" fillcolor="#a0a0a0" stroked="f"/>
        </w:pict>
      </w:r>
    </w:p>
    <w:p w14:paraId="3CDA91E8" w14:textId="77777777" w:rsidR="00B01BD6" w:rsidRPr="00B01BD6" w:rsidRDefault="00B01BD6" w:rsidP="00B01BD6">
      <w:pPr>
        <w:rPr>
          <w:b/>
          <w:bCs/>
        </w:rPr>
      </w:pPr>
      <w:r w:rsidRPr="00B01BD6">
        <w:rPr>
          <w:b/>
          <w:bCs/>
        </w:rPr>
        <w:t>Quick wins (sin cambiar toda la operación)</w:t>
      </w:r>
    </w:p>
    <w:p w14:paraId="281C4640" w14:textId="77777777" w:rsidR="00B01BD6" w:rsidRPr="00B01BD6" w:rsidRDefault="00B01BD6" w:rsidP="00B01BD6">
      <w:pPr>
        <w:numPr>
          <w:ilvl w:val="0"/>
          <w:numId w:val="126"/>
        </w:numPr>
      </w:pPr>
      <w:r w:rsidRPr="00B01BD6">
        <w:rPr>
          <w:b/>
          <w:bCs/>
        </w:rPr>
        <w:t>En 2 semanas:</w:t>
      </w:r>
      <w:r w:rsidRPr="00B01BD6">
        <w:t> DoR + WIP + plantillas de entrega a TIC.</w:t>
      </w:r>
    </w:p>
    <w:p w14:paraId="5FBFDE57" w14:textId="77777777" w:rsidR="00B01BD6" w:rsidRPr="00B01BD6" w:rsidRDefault="00B01BD6" w:rsidP="00B01BD6">
      <w:pPr>
        <w:numPr>
          <w:ilvl w:val="0"/>
          <w:numId w:val="126"/>
        </w:numPr>
      </w:pPr>
      <w:r w:rsidRPr="00B01BD6">
        <w:rPr>
          <w:b/>
          <w:bCs/>
        </w:rPr>
        <w:t>En 30 días:</w:t>
      </w:r>
      <w:r w:rsidRPr="00B01BD6">
        <w:t> repos plantilla + pipeline de pruebas unitarias + pre-gate técnico.</w:t>
      </w:r>
    </w:p>
    <w:p w14:paraId="5EC18852" w14:textId="77777777" w:rsidR="00B01BD6" w:rsidRPr="00B01BD6" w:rsidRDefault="00B01BD6" w:rsidP="00B01BD6">
      <w:pPr>
        <w:numPr>
          <w:ilvl w:val="0"/>
          <w:numId w:val="126"/>
        </w:numPr>
      </w:pPr>
      <w:r w:rsidRPr="00B01BD6">
        <w:rPr>
          <w:b/>
          <w:bCs/>
        </w:rPr>
        <w:t>En 60–90 días:</w:t>
      </w:r>
      <w:r w:rsidRPr="00B01BD6">
        <w:t> blueprints + UAT por sprint + release package por versión.</w:t>
      </w:r>
    </w:p>
    <w:p w14:paraId="41978E07" w14:textId="77777777" w:rsidR="00B01BD6" w:rsidRPr="00B01BD6" w:rsidRDefault="00B01BD6" w:rsidP="00B01BD6">
      <w:r w:rsidRPr="00B01BD6">
        <w:t>Si me dices </w:t>
      </w:r>
      <w:r w:rsidRPr="00B01BD6">
        <w:rPr>
          <w:b/>
          <w:bCs/>
        </w:rPr>
        <w:t>qué stack usan (lenguaje/framework)</w:t>
      </w:r>
      <w:r w:rsidRPr="00B01BD6">
        <w:t> y </w:t>
      </w:r>
      <w:r w:rsidRPr="00B01BD6">
        <w:rPr>
          <w:b/>
          <w:bCs/>
        </w:rPr>
        <w:t>si tienen ambientes QA/UAT o solo local</w:t>
      </w:r>
      <w:r w:rsidRPr="00B01BD6">
        <w:t>, te aterrizo esto a un “playbook” de 1 página con checklists exactos por etapa (DoR/DoD/Gate a TIC) para que lo apliquen desde el próximo sprint.</w:t>
      </w:r>
    </w:p>
    <w:p w14:paraId="6E306D05" w14:textId="77777777" w:rsidR="00B01BD6" w:rsidRPr="00B01BD6" w:rsidRDefault="00B01BD6" w:rsidP="00B01BD6">
      <w:pPr>
        <w:rPr>
          <w:b/>
          <w:bCs/>
        </w:rPr>
      </w:pPr>
      <w:r w:rsidRPr="00B01BD6">
        <w:rPr>
          <w:b/>
          <w:bCs/>
        </w:rPr>
        <w:t>Fuentes</w:t>
      </w:r>
    </w:p>
    <w:p w14:paraId="52D347C9" w14:textId="77777777" w:rsidR="00B01BD6" w:rsidRPr="00B01BD6" w:rsidRDefault="00B01BD6" w:rsidP="00B01BD6">
      <w:r w:rsidRPr="00B01BD6">
        <w:lastRenderedPageBreak/>
        <w:br/>
      </w:r>
    </w:p>
    <w:p w14:paraId="0E75C450" w14:textId="77777777" w:rsidR="00B01BD6" w:rsidRPr="00B01BD6" w:rsidRDefault="00B01BD6" w:rsidP="00B01BD6">
      <w:r w:rsidRPr="00B01BD6">
        <w:t>Como garantizar la escalabilidad de los productos</w:t>
      </w:r>
    </w:p>
    <w:p w14:paraId="56F8DFD1" w14:textId="77777777" w:rsidR="00B01BD6" w:rsidRPr="00B01BD6" w:rsidRDefault="00B01BD6" w:rsidP="00B01BD6">
      <w:r w:rsidRPr="00B01BD6">
        <w:br/>
      </w:r>
    </w:p>
    <w:p w14:paraId="24AF3BF4" w14:textId="77777777" w:rsidR="00B01BD6" w:rsidRPr="00B01BD6" w:rsidRDefault="00B01BD6" w:rsidP="00B01BD6">
      <w:r w:rsidRPr="00B01BD6">
        <w:t>Para </w:t>
      </w:r>
      <w:r w:rsidRPr="00B01BD6">
        <w:rPr>
          <w:b/>
          <w:bCs/>
        </w:rPr>
        <w:t>garantizar la escalabilidad</w:t>
      </w:r>
      <w:r w:rsidRPr="00B01BD6">
        <w:t> de los productos del CDT (y que no se “rompan” cuando crezca el uso, el volumen de datos o cambie el equipo), necesitas trabajar en 4 frentes a la vez: </w:t>
      </w:r>
      <w:r w:rsidRPr="00B01BD6">
        <w:rPr>
          <w:b/>
          <w:bCs/>
        </w:rPr>
        <w:t>arquitectura, datos, operación y gobierno</w:t>
      </w:r>
      <w:r w:rsidRPr="00B01BD6">
        <w:t>.</w:t>
      </w:r>
    </w:p>
    <w:p w14:paraId="719BD01C" w14:textId="77777777" w:rsidR="00B01BD6" w:rsidRPr="00B01BD6" w:rsidRDefault="00B01BD6" w:rsidP="00B01BD6">
      <w:pPr>
        <w:rPr>
          <w:b/>
          <w:bCs/>
        </w:rPr>
      </w:pPr>
      <w:r w:rsidRPr="00B01BD6">
        <w:rPr>
          <w:b/>
          <w:bCs/>
        </w:rPr>
        <w:t>1) Arquitectura “escalable por diseño”</w:t>
      </w:r>
    </w:p>
    <w:p w14:paraId="018BC586" w14:textId="77777777" w:rsidR="00B01BD6" w:rsidRPr="00B01BD6" w:rsidRDefault="00B01BD6" w:rsidP="00B01BD6">
      <w:pPr>
        <w:numPr>
          <w:ilvl w:val="0"/>
          <w:numId w:val="127"/>
        </w:numPr>
      </w:pPr>
      <w:r w:rsidRPr="00B01BD6">
        <w:rPr>
          <w:b/>
          <w:bCs/>
        </w:rPr>
        <w:t>Definir NFR desde el inicio</w:t>
      </w:r>
      <w:r w:rsidRPr="00B01BD6">
        <w:t>: usuarios concurrentes esperados, picos, tiempos máximos de respuesta, crecimiento de datos (esto se vuelve requisito, no “deseo”).</w:t>
      </w:r>
    </w:p>
    <w:p w14:paraId="6A256930" w14:textId="77777777" w:rsidR="00B01BD6" w:rsidRPr="00B01BD6" w:rsidRDefault="00B01BD6" w:rsidP="00B01BD6">
      <w:pPr>
        <w:numPr>
          <w:ilvl w:val="0"/>
          <w:numId w:val="127"/>
        </w:numPr>
      </w:pPr>
      <w:r w:rsidRPr="00B01BD6">
        <w:rPr>
          <w:b/>
          <w:bCs/>
        </w:rPr>
        <w:t>Servicios stateless cuando sea posible</w:t>
      </w:r>
      <w:r w:rsidRPr="00B01BD6">
        <w:t>: lo que no guarda estado se escala más fácil (horizontal).</w:t>
      </w:r>
    </w:p>
    <w:p w14:paraId="38414988" w14:textId="77777777" w:rsidR="00B01BD6" w:rsidRPr="00B01BD6" w:rsidRDefault="00B01BD6" w:rsidP="00B01BD6">
      <w:pPr>
        <w:numPr>
          <w:ilvl w:val="0"/>
          <w:numId w:val="127"/>
        </w:numPr>
      </w:pPr>
      <w:r w:rsidRPr="00B01BD6">
        <w:rPr>
          <w:b/>
          <w:bCs/>
        </w:rPr>
        <w:t>Modularidad</w:t>
      </w:r>
      <w:r w:rsidRPr="00B01BD6">
        <w:t>: separar por dominios/módulos (y APIs claras). Evita “todo en un solo bloque”.</w:t>
      </w:r>
    </w:p>
    <w:p w14:paraId="3BAEA559" w14:textId="77777777" w:rsidR="00B01BD6" w:rsidRPr="00B01BD6" w:rsidRDefault="00B01BD6" w:rsidP="00B01BD6">
      <w:pPr>
        <w:numPr>
          <w:ilvl w:val="0"/>
          <w:numId w:val="127"/>
        </w:numPr>
      </w:pPr>
      <w:r w:rsidRPr="00B01BD6">
        <w:rPr>
          <w:b/>
          <w:bCs/>
        </w:rPr>
        <w:t>Patrones de integración controlados</w:t>
      </w:r>
      <w:r w:rsidRPr="00B01BD6">
        <w:t>: API versionada, colas/eventos para procesos pesados (evita que todo sea síncrono).</w:t>
      </w:r>
    </w:p>
    <w:p w14:paraId="360A10FD" w14:textId="77777777" w:rsidR="00B01BD6" w:rsidRPr="00B01BD6" w:rsidRDefault="00B01BD6" w:rsidP="00B01BD6">
      <w:pPr>
        <w:numPr>
          <w:ilvl w:val="0"/>
          <w:numId w:val="127"/>
        </w:numPr>
      </w:pPr>
      <w:r w:rsidRPr="00B01BD6">
        <w:rPr>
          <w:b/>
          <w:bCs/>
        </w:rPr>
        <w:t>Performance budget</w:t>
      </w:r>
      <w:r w:rsidRPr="00B01BD6">
        <w:t>: límites por endpoint/pantalla (si se excede, no pasa el gate).</w:t>
      </w:r>
    </w:p>
    <w:p w14:paraId="3B3A8297" w14:textId="77777777" w:rsidR="00B01BD6" w:rsidRPr="00B01BD6" w:rsidRDefault="00B01BD6" w:rsidP="00B01BD6">
      <w:pPr>
        <w:rPr>
          <w:b/>
          <w:bCs/>
        </w:rPr>
      </w:pPr>
      <w:r w:rsidRPr="00B01BD6">
        <w:rPr>
          <w:b/>
          <w:bCs/>
        </w:rPr>
        <w:t>2) Datos: donde casi siempre se cae la escalabilidad</w:t>
      </w:r>
    </w:p>
    <w:p w14:paraId="4EB0BC09" w14:textId="77777777" w:rsidR="00B01BD6" w:rsidRPr="00B01BD6" w:rsidRDefault="00B01BD6" w:rsidP="00B01BD6">
      <w:pPr>
        <w:numPr>
          <w:ilvl w:val="0"/>
          <w:numId w:val="128"/>
        </w:numPr>
      </w:pPr>
      <w:r w:rsidRPr="00B01BD6">
        <w:rPr>
          <w:b/>
          <w:bCs/>
        </w:rPr>
        <w:t>Modelo de datos sólido + reglas claras</w:t>
      </w:r>
      <w:r w:rsidRPr="00B01BD6">
        <w:t> (quién es el “dato maestro”).</w:t>
      </w:r>
    </w:p>
    <w:p w14:paraId="6D2A95A9" w14:textId="77777777" w:rsidR="00B01BD6" w:rsidRPr="00B01BD6" w:rsidRDefault="00B01BD6" w:rsidP="00B01BD6">
      <w:pPr>
        <w:numPr>
          <w:ilvl w:val="0"/>
          <w:numId w:val="128"/>
        </w:numPr>
      </w:pPr>
      <w:r w:rsidRPr="00B01BD6">
        <w:rPr>
          <w:b/>
          <w:bCs/>
        </w:rPr>
        <w:t>Índices y consultas optimizadas</w:t>
      </w:r>
      <w:r w:rsidRPr="00B01BD6">
        <w:t> (medir queries lentas y corregirlas temprano).</w:t>
      </w:r>
    </w:p>
    <w:p w14:paraId="15BC5FEB" w14:textId="77777777" w:rsidR="00B01BD6" w:rsidRPr="00B01BD6" w:rsidRDefault="00B01BD6" w:rsidP="00B01BD6">
      <w:pPr>
        <w:numPr>
          <w:ilvl w:val="0"/>
          <w:numId w:val="128"/>
        </w:numPr>
      </w:pPr>
      <w:r w:rsidRPr="00B01BD6">
        <w:rPr>
          <w:b/>
          <w:bCs/>
        </w:rPr>
        <w:t>Evitar “N+1” y joins innecesarios</w:t>
      </w:r>
      <w:r w:rsidRPr="00B01BD6">
        <w:t> (típico problema en MVPs).</w:t>
      </w:r>
    </w:p>
    <w:p w14:paraId="76B88705" w14:textId="77777777" w:rsidR="00B01BD6" w:rsidRPr="00B01BD6" w:rsidRDefault="00B01BD6" w:rsidP="00B01BD6">
      <w:pPr>
        <w:numPr>
          <w:ilvl w:val="0"/>
          <w:numId w:val="128"/>
        </w:numPr>
      </w:pPr>
      <w:r w:rsidRPr="00B01BD6">
        <w:rPr>
          <w:b/>
          <w:bCs/>
        </w:rPr>
        <w:t>Caché</w:t>
      </w:r>
      <w:r w:rsidRPr="00B01BD6">
        <w:t> para lecturas frecuentes (por ejemplo, catálogos, parámetros, listados).</w:t>
      </w:r>
    </w:p>
    <w:p w14:paraId="2020C40D" w14:textId="77777777" w:rsidR="00B01BD6" w:rsidRPr="00B01BD6" w:rsidRDefault="00B01BD6" w:rsidP="00B01BD6">
      <w:pPr>
        <w:numPr>
          <w:ilvl w:val="0"/>
          <w:numId w:val="128"/>
        </w:numPr>
      </w:pPr>
      <w:r w:rsidRPr="00B01BD6">
        <w:rPr>
          <w:b/>
          <w:bCs/>
        </w:rPr>
        <w:t>Estrategia de crecimiento</w:t>
      </w:r>
      <w:r w:rsidRPr="00B01BD6">
        <w:t>: particionado/archivado cuando el volumen aumente (aunque sea planificado, no necesariamente implementado ya).</w:t>
      </w:r>
    </w:p>
    <w:p w14:paraId="240DFCAB" w14:textId="77777777" w:rsidR="00B01BD6" w:rsidRPr="00B01BD6" w:rsidRDefault="00B01BD6" w:rsidP="00B01BD6">
      <w:pPr>
        <w:rPr>
          <w:b/>
          <w:bCs/>
        </w:rPr>
      </w:pPr>
      <w:r w:rsidRPr="00B01BD6">
        <w:rPr>
          <w:b/>
          <w:bCs/>
        </w:rPr>
        <w:t>3) Operación: escalabilidad sin observabilidad es suerte</w:t>
      </w:r>
    </w:p>
    <w:p w14:paraId="47A2ECB6" w14:textId="77777777" w:rsidR="00B01BD6" w:rsidRPr="00B01BD6" w:rsidRDefault="00B01BD6" w:rsidP="00B01BD6">
      <w:pPr>
        <w:numPr>
          <w:ilvl w:val="0"/>
          <w:numId w:val="129"/>
        </w:numPr>
      </w:pPr>
      <w:r w:rsidRPr="00B01BD6">
        <w:rPr>
          <w:b/>
          <w:bCs/>
        </w:rPr>
        <w:t>Observabilidad mínima obligatoria</w:t>
      </w:r>
      <w:r w:rsidRPr="00B01BD6">
        <w:t>:</w:t>
      </w:r>
    </w:p>
    <w:p w14:paraId="505FCB9F" w14:textId="77777777" w:rsidR="00B01BD6" w:rsidRPr="00B01BD6" w:rsidRDefault="00B01BD6" w:rsidP="00B01BD6">
      <w:pPr>
        <w:numPr>
          <w:ilvl w:val="1"/>
          <w:numId w:val="129"/>
        </w:numPr>
      </w:pPr>
      <w:r w:rsidRPr="00B01BD6">
        <w:t>métricas (latencia, errores, throughput)</w:t>
      </w:r>
    </w:p>
    <w:p w14:paraId="061373DF" w14:textId="77777777" w:rsidR="00B01BD6" w:rsidRPr="00B01BD6" w:rsidRDefault="00B01BD6" w:rsidP="00B01BD6">
      <w:pPr>
        <w:numPr>
          <w:ilvl w:val="1"/>
          <w:numId w:val="129"/>
        </w:numPr>
      </w:pPr>
      <w:r w:rsidRPr="00B01BD6">
        <w:t>logs estructurados</w:t>
      </w:r>
    </w:p>
    <w:p w14:paraId="3350F513" w14:textId="77777777" w:rsidR="00B01BD6" w:rsidRPr="00B01BD6" w:rsidRDefault="00B01BD6" w:rsidP="00B01BD6">
      <w:pPr>
        <w:numPr>
          <w:ilvl w:val="1"/>
          <w:numId w:val="129"/>
        </w:numPr>
      </w:pPr>
      <w:r w:rsidRPr="00B01BD6">
        <w:t>trazas (si hay microservicios/integraciones)</w:t>
      </w:r>
    </w:p>
    <w:p w14:paraId="43D6A32F" w14:textId="77777777" w:rsidR="00B01BD6" w:rsidRPr="00B01BD6" w:rsidRDefault="00B01BD6" w:rsidP="00B01BD6">
      <w:pPr>
        <w:numPr>
          <w:ilvl w:val="0"/>
          <w:numId w:val="129"/>
        </w:numPr>
      </w:pPr>
      <w:r w:rsidRPr="00B01BD6">
        <w:rPr>
          <w:b/>
          <w:bCs/>
        </w:rPr>
        <w:t>SLO/SLI básicos</w:t>
      </w:r>
      <w:r w:rsidRPr="00B01BD6">
        <w:t>: por ejemplo, “95% de peticiones &lt; X ms” y “error rate &lt; Y%”.</w:t>
      </w:r>
    </w:p>
    <w:p w14:paraId="1C3F0E47" w14:textId="77777777" w:rsidR="00B01BD6" w:rsidRPr="00B01BD6" w:rsidRDefault="00B01BD6" w:rsidP="00B01BD6">
      <w:pPr>
        <w:numPr>
          <w:ilvl w:val="0"/>
          <w:numId w:val="129"/>
        </w:numPr>
      </w:pPr>
      <w:r w:rsidRPr="00B01BD6">
        <w:rPr>
          <w:b/>
          <w:bCs/>
        </w:rPr>
        <w:t>Pruebas de carga</w:t>
      </w:r>
      <w:r w:rsidRPr="00B01BD6">
        <w:t> (mínimas y repetibles):</w:t>
      </w:r>
    </w:p>
    <w:p w14:paraId="3A138938" w14:textId="77777777" w:rsidR="00B01BD6" w:rsidRPr="00B01BD6" w:rsidRDefault="00B01BD6" w:rsidP="00B01BD6">
      <w:pPr>
        <w:numPr>
          <w:ilvl w:val="1"/>
          <w:numId w:val="129"/>
        </w:numPr>
      </w:pPr>
      <w:r w:rsidRPr="00B01BD6">
        <w:t>smoke performance (rápida) por release</w:t>
      </w:r>
    </w:p>
    <w:p w14:paraId="1A83F181" w14:textId="77777777" w:rsidR="00B01BD6" w:rsidRPr="00B01BD6" w:rsidRDefault="00B01BD6" w:rsidP="00B01BD6">
      <w:pPr>
        <w:numPr>
          <w:ilvl w:val="1"/>
          <w:numId w:val="129"/>
        </w:numPr>
      </w:pPr>
      <w:r w:rsidRPr="00B01BD6">
        <w:t>stress test por versión mayor</w:t>
      </w:r>
    </w:p>
    <w:p w14:paraId="52D49244" w14:textId="77777777" w:rsidR="00B01BD6" w:rsidRPr="00B01BD6" w:rsidRDefault="00B01BD6" w:rsidP="00B01BD6">
      <w:pPr>
        <w:numPr>
          <w:ilvl w:val="0"/>
          <w:numId w:val="129"/>
        </w:numPr>
      </w:pPr>
      <w:r w:rsidRPr="00B01BD6">
        <w:rPr>
          <w:b/>
          <w:bCs/>
        </w:rPr>
        <w:lastRenderedPageBreak/>
        <w:t>CI/CD con pruebas automáticas</w:t>
      </w:r>
      <w:r w:rsidRPr="00B01BD6">
        <w:t>: evita regresiones de rendimiento y calidad en cada cambio.</w:t>
      </w:r>
    </w:p>
    <w:p w14:paraId="3FFC2194" w14:textId="77777777" w:rsidR="00B01BD6" w:rsidRPr="00B01BD6" w:rsidRDefault="00B01BD6" w:rsidP="00B01BD6">
      <w:pPr>
        <w:numPr>
          <w:ilvl w:val="0"/>
          <w:numId w:val="129"/>
        </w:numPr>
      </w:pPr>
      <w:r w:rsidRPr="00B01BD6">
        <w:rPr>
          <w:b/>
          <w:bCs/>
        </w:rPr>
        <w:t>Estrategia de despliegue segura</w:t>
      </w:r>
      <w:r w:rsidRPr="00B01BD6">
        <w:t>: blue/green o canary cuando aplique (reduce riesgo al escalar).</w:t>
      </w:r>
    </w:p>
    <w:p w14:paraId="46A113AA" w14:textId="77777777" w:rsidR="00B01BD6" w:rsidRPr="00B01BD6" w:rsidRDefault="00B01BD6" w:rsidP="00B01BD6">
      <w:pPr>
        <w:rPr>
          <w:b/>
          <w:bCs/>
        </w:rPr>
      </w:pPr>
      <w:r w:rsidRPr="00B01BD6">
        <w:rPr>
          <w:b/>
          <w:bCs/>
        </w:rPr>
        <w:t>4) Gobierno y continuidad (clave en un CDT con estudiantes rotando)</w:t>
      </w:r>
    </w:p>
    <w:p w14:paraId="2C7C45FD" w14:textId="77777777" w:rsidR="00B01BD6" w:rsidRPr="00B01BD6" w:rsidRDefault="00B01BD6" w:rsidP="00B01BD6">
      <w:pPr>
        <w:numPr>
          <w:ilvl w:val="0"/>
          <w:numId w:val="130"/>
        </w:numPr>
      </w:pPr>
      <w:r w:rsidRPr="00B01BD6">
        <w:rPr>
          <w:b/>
          <w:bCs/>
        </w:rPr>
        <w:t>Arquitecturas de referencia (blueprints)</w:t>
      </w:r>
      <w:r w:rsidRPr="00B01BD6">
        <w:t>: 2–3 patrones oficiales (Web App, API, Flujos/Formularios) con repos template.</w:t>
      </w:r>
    </w:p>
    <w:p w14:paraId="3695BD99" w14:textId="77777777" w:rsidR="00B01BD6" w:rsidRPr="00B01BD6" w:rsidRDefault="00B01BD6" w:rsidP="00B01BD6">
      <w:pPr>
        <w:numPr>
          <w:ilvl w:val="0"/>
          <w:numId w:val="130"/>
        </w:numPr>
      </w:pPr>
      <w:r w:rsidRPr="00B01BD6">
        <w:rPr>
          <w:b/>
          <w:bCs/>
        </w:rPr>
        <w:t>Definition of Done + Gate a producción</w:t>
      </w:r>
      <w:r w:rsidRPr="00B01BD6">
        <w:t> con sección específica de escalabilidad:</w:t>
      </w:r>
    </w:p>
    <w:p w14:paraId="29976363" w14:textId="77777777" w:rsidR="00B01BD6" w:rsidRPr="00B01BD6" w:rsidRDefault="00B01BD6" w:rsidP="00B01BD6">
      <w:pPr>
        <w:numPr>
          <w:ilvl w:val="1"/>
          <w:numId w:val="130"/>
        </w:numPr>
      </w:pPr>
      <w:r w:rsidRPr="00B01BD6">
        <w:t>evidencia de métricas básicas</w:t>
      </w:r>
    </w:p>
    <w:p w14:paraId="2FCC8769" w14:textId="77777777" w:rsidR="00B01BD6" w:rsidRPr="00B01BD6" w:rsidRDefault="00B01BD6" w:rsidP="00B01BD6">
      <w:pPr>
        <w:numPr>
          <w:ilvl w:val="1"/>
          <w:numId w:val="130"/>
        </w:numPr>
      </w:pPr>
      <w:r w:rsidRPr="00B01BD6">
        <w:t>pruebas mínimas de rendimiento</w:t>
      </w:r>
    </w:p>
    <w:p w14:paraId="547394B2" w14:textId="77777777" w:rsidR="00B01BD6" w:rsidRPr="00B01BD6" w:rsidRDefault="00B01BD6" w:rsidP="00B01BD6">
      <w:pPr>
        <w:numPr>
          <w:ilvl w:val="1"/>
          <w:numId w:val="130"/>
        </w:numPr>
      </w:pPr>
      <w:r w:rsidRPr="00B01BD6">
        <w:t>límites y paginación en listados</w:t>
      </w:r>
    </w:p>
    <w:p w14:paraId="711C4A6D" w14:textId="77777777" w:rsidR="00B01BD6" w:rsidRPr="00B01BD6" w:rsidRDefault="00B01BD6" w:rsidP="00B01BD6">
      <w:pPr>
        <w:numPr>
          <w:ilvl w:val="1"/>
          <w:numId w:val="130"/>
        </w:numPr>
      </w:pPr>
      <w:r w:rsidRPr="00B01BD6">
        <w:t>manejo de errores y timeouts</w:t>
      </w:r>
    </w:p>
    <w:p w14:paraId="656028AA" w14:textId="77777777" w:rsidR="00B01BD6" w:rsidRPr="00B01BD6" w:rsidRDefault="00B01BD6" w:rsidP="00B01BD6">
      <w:pPr>
        <w:numPr>
          <w:ilvl w:val="0"/>
          <w:numId w:val="130"/>
        </w:numPr>
      </w:pPr>
      <w:r w:rsidRPr="00B01BD6">
        <w:rPr>
          <w:b/>
          <w:bCs/>
        </w:rPr>
        <w:t>Gestión de deuda técnica</w:t>
      </w:r>
      <w:r w:rsidRPr="00B01BD6">
        <w:t>: reservar capacidad por sprint (ej. 10–20%) para refactor, performance, y hardening.</w:t>
      </w:r>
    </w:p>
    <w:p w14:paraId="3504DF58" w14:textId="77777777" w:rsidR="00B01BD6" w:rsidRPr="00B01BD6" w:rsidRDefault="00B01BD6" w:rsidP="00B01BD6">
      <w:pPr>
        <w:numPr>
          <w:ilvl w:val="0"/>
          <w:numId w:val="130"/>
        </w:numPr>
      </w:pPr>
      <w:r w:rsidRPr="00B01BD6">
        <w:rPr>
          <w:b/>
          <w:bCs/>
        </w:rPr>
        <w:t>Ownership</w:t>
      </w:r>
      <w:r w:rsidRPr="00B01BD6">
        <w:t>: cada producto debe tener dueño (PO área) + responsable técnico (líder/monitor) + runbook para TI.</w:t>
      </w:r>
    </w:p>
    <w:p w14:paraId="16F907CA" w14:textId="77777777" w:rsidR="00B01BD6" w:rsidRPr="00B01BD6" w:rsidRDefault="00B01BD6" w:rsidP="00B01BD6">
      <w:r w:rsidRPr="00B01BD6">
        <w:pict w14:anchorId="123DAC71">
          <v:rect id="_x0000_i1564" style="width:0;height:0" o:hralign="center" o:hrstd="t" o:hr="t" fillcolor="#a0a0a0" stroked="f"/>
        </w:pict>
      </w:r>
    </w:p>
    <w:p w14:paraId="6AAC9B89" w14:textId="77777777" w:rsidR="00B01BD6" w:rsidRPr="00B01BD6" w:rsidRDefault="00B01BD6" w:rsidP="00B01BD6">
      <w:pPr>
        <w:rPr>
          <w:b/>
          <w:bCs/>
        </w:rPr>
      </w:pPr>
      <w:r w:rsidRPr="00B01BD6">
        <w:rPr>
          <w:b/>
          <w:bCs/>
        </w:rPr>
        <w:t>Checklist corto de “Escalabilidad” (para tu Gate)</w:t>
      </w:r>
    </w:p>
    <w:p w14:paraId="7AD7B7B9" w14:textId="77777777" w:rsidR="00B01BD6" w:rsidRPr="00B01BD6" w:rsidRDefault="00B01BD6" w:rsidP="00B01BD6">
      <w:pPr>
        <w:numPr>
          <w:ilvl w:val="0"/>
          <w:numId w:val="131"/>
        </w:numPr>
      </w:pPr>
      <w:r w:rsidRPr="00B01BD6">
        <w:t>NFR definidos (usuarios/picos/latencia)</w:t>
      </w:r>
    </w:p>
    <w:p w14:paraId="40B0360F" w14:textId="77777777" w:rsidR="00B01BD6" w:rsidRPr="00B01BD6" w:rsidRDefault="00B01BD6" w:rsidP="00B01BD6">
      <w:pPr>
        <w:numPr>
          <w:ilvl w:val="0"/>
          <w:numId w:val="131"/>
        </w:numPr>
      </w:pPr>
      <w:r w:rsidRPr="00B01BD6">
        <w:t>Paginación + filtros en listados grandes</w:t>
      </w:r>
    </w:p>
    <w:p w14:paraId="4316AF0C" w14:textId="77777777" w:rsidR="00B01BD6" w:rsidRPr="00B01BD6" w:rsidRDefault="00B01BD6" w:rsidP="00B01BD6">
      <w:pPr>
        <w:numPr>
          <w:ilvl w:val="0"/>
          <w:numId w:val="131"/>
        </w:numPr>
      </w:pPr>
      <w:r w:rsidRPr="00B01BD6">
        <w:t>Consultas críticas medidas y optimizadas</w:t>
      </w:r>
    </w:p>
    <w:p w14:paraId="584631C8" w14:textId="77777777" w:rsidR="00B01BD6" w:rsidRPr="00B01BD6" w:rsidRDefault="00B01BD6" w:rsidP="00B01BD6">
      <w:pPr>
        <w:numPr>
          <w:ilvl w:val="0"/>
          <w:numId w:val="131"/>
        </w:numPr>
      </w:pPr>
      <w:r w:rsidRPr="00B01BD6">
        <w:t>Logs + métricas mínimas activas</w:t>
      </w:r>
    </w:p>
    <w:p w14:paraId="17F09801" w14:textId="77777777" w:rsidR="00B01BD6" w:rsidRPr="00B01BD6" w:rsidRDefault="00B01BD6" w:rsidP="00B01BD6">
      <w:pPr>
        <w:numPr>
          <w:ilvl w:val="0"/>
          <w:numId w:val="131"/>
        </w:numPr>
      </w:pPr>
      <w:r w:rsidRPr="00B01BD6">
        <w:t>Prueba de carga básica ejecutada y registrada</w:t>
      </w:r>
    </w:p>
    <w:p w14:paraId="040429BF" w14:textId="77777777" w:rsidR="00B01BD6" w:rsidRPr="00B01BD6" w:rsidRDefault="00B01BD6" w:rsidP="00B01BD6">
      <w:pPr>
        <w:numPr>
          <w:ilvl w:val="0"/>
          <w:numId w:val="131"/>
        </w:numPr>
      </w:pPr>
      <w:r w:rsidRPr="00B01BD6">
        <w:t>Plan de crecimiento (qué haríamos si se duplica el uso)</w:t>
      </w:r>
    </w:p>
    <w:p w14:paraId="2EC22D86" w14:textId="77777777" w:rsidR="00B01BD6" w:rsidRPr="00B01BD6" w:rsidRDefault="00B01BD6" w:rsidP="00B01BD6">
      <w:r w:rsidRPr="00B01BD6">
        <w:t>Si me dices </w:t>
      </w:r>
      <w:r w:rsidRPr="00B01BD6">
        <w:rPr>
          <w:b/>
          <w:bCs/>
        </w:rPr>
        <w:t>qué tipo de productos están haciendo más</w:t>
      </w:r>
      <w:r w:rsidRPr="00B01BD6">
        <w:t xml:space="preserve"> (formularios, </w:t>
      </w:r>
      <w:proofErr w:type="gramStart"/>
      <w:r w:rsidRPr="00B01BD6">
        <w:t>apps</w:t>
      </w:r>
      <w:proofErr w:type="gramEnd"/>
      <w:r w:rsidRPr="00B01BD6">
        <w:t xml:space="preserve"> web, integraciones, analítica) y </w:t>
      </w:r>
      <w:r w:rsidRPr="00B01BD6">
        <w:rPr>
          <w:b/>
          <w:bCs/>
        </w:rPr>
        <w:t>dónde corren</w:t>
      </w:r>
      <w:r w:rsidRPr="00B01BD6">
        <w:t> (servidor institucional / nube), te ajusto un </w:t>
      </w:r>
      <w:r w:rsidRPr="00B01BD6">
        <w:rPr>
          <w:b/>
          <w:bCs/>
        </w:rPr>
        <w:t>estándar de escalabilidad por tipo de solución</w:t>
      </w:r>
      <w:r w:rsidRPr="00B01BD6">
        <w:t> y un </w:t>
      </w:r>
      <w:r w:rsidRPr="00B01BD6">
        <w:rPr>
          <w:b/>
          <w:bCs/>
        </w:rPr>
        <w:t>gate</w:t>
      </w:r>
      <w:r w:rsidRPr="00B01BD6">
        <w:t> de 1 página para que quede oficial en el CDT.</w:t>
      </w:r>
    </w:p>
    <w:p w14:paraId="6A593CCD" w14:textId="77777777" w:rsidR="00B01BD6" w:rsidRPr="00B01BD6" w:rsidRDefault="00B01BD6" w:rsidP="00B01BD6">
      <w:r w:rsidRPr="00B01BD6">
        <w:br/>
      </w:r>
    </w:p>
    <w:p w14:paraId="7C7E7D7A" w14:textId="77777777" w:rsidR="00B01BD6" w:rsidRPr="00B01BD6" w:rsidRDefault="00B01BD6" w:rsidP="00B01BD6">
      <w:r w:rsidRPr="00B01BD6">
        <w:t>y el nivel de madurez?</w:t>
      </w:r>
    </w:p>
    <w:p w14:paraId="1BA0BEF0" w14:textId="77777777" w:rsidR="00B01BD6" w:rsidRPr="00B01BD6" w:rsidRDefault="00B01BD6" w:rsidP="00B01BD6">
      <w:r w:rsidRPr="00B01BD6">
        <w:br/>
      </w:r>
    </w:p>
    <w:p w14:paraId="00C9BC5B" w14:textId="77777777" w:rsidR="00B01BD6" w:rsidRPr="00B01BD6" w:rsidRDefault="00B01BD6" w:rsidP="00B01BD6">
      <w:r w:rsidRPr="00B01BD6">
        <w:t>El </w:t>
      </w:r>
      <w:r w:rsidRPr="00B01BD6">
        <w:rPr>
          <w:b/>
          <w:bCs/>
        </w:rPr>
        <w:t>nivel de madurez</w:t>
      </w:r>
      <w:r w:rsidRPr="00B01BD6">
        <w:t> es, básicamente, </w:t>
      </w:r>
      <w:r w:rsidRPr="00B01BD6">
        <w:rPr>
          <w:b/>
          <w:bCs/>
        </w:rPr>
        <w:t>qué tan repetible, controlable y escalable</w:t>
      </w:r>
      <w:r w:rsidRPr="00B01BD6">
        <w:t> es la forma en que el CDT entrega productos (y qué tan poco depende de “héroes” o memoria).</w:t>
      </w:r>
    </w:p>
    <w:p w14:paraId="564BA741" w14:textId="77777777" w:rsidR="00B01BD6" w:rsidRPr="00B01BD6" w:rsidRDefault="00B01BD6" w:rsidP="00B01BD6">
      <w:pPr>
        <w:rPr>
          <w:b/>
          <w:bCs/>
        </w:rPr>
      </w:pPr>
      <w:r w:rsidRPr="00B01BD6">
        <w:rPr>
          <w:b/>
          <w:bCs/>
        </w:rPr>
        <w:t>1) Una escala simple de madurez (5 niveles)</w:t>
      </w:r>
    </w:p>
    <w:p w14:paraId="2F5C4B4C" w14:textId="77777777" w:rsidR="00B01BD6" w:rsidRPr="00B01BD6" w:rsidRDefault="00B01BD6" w:rsidP="00B01BD6">
      <w:pPr>
        <w:numPr>
          <w:ilvl w:val="0"/>
          <w:numId w:val="132"/>
        </w:numPr>
      </w:pPr>
      <w:r w:rsidRPr="00B01BD6">
        <w:rPr>
          <w:b/>
          <w:bCs/>
        </w:rPr>
        <w:lastRenderedPageBreak/>
        <w:t>Nivel 1 – Inicial:</w:t>
      </w:r>
      <w:r w:rsidRPr="00B01BD6">
        <w:t> se entrega, pero depende mucho de personas y esfuerzos puntuales.</w:t>
      </w:r>
    </w:p>
    <w:p w14:paraId="02C16A05" w14:textId="77777777" w:rsidR="00B01BD6" w:rsidRPr="00B01BD6" w:rsidRDefault="00B01BD6" w:rsidP="00B01BD6">
      <w:pPr>
        <w:numPr>
          <w:ilvl w:val="0"/>
          <w:numId w:val="132"/>
        </w:numPr>
      </w:pPr>
      <w:r w:rsidRPr="00B01BD6">
        <w:rPr>
          <w:b/>
          <w:bCs/>
        </w:rPr>
        <w:t>Nivel 2 – Repetible:</w:t>
      </w:r>
      <w:r w:rsidRPr="00B01BD6">
        <w:t> hay rutina y se puede repetir con resultados similares.</w:t>
      </w:r>
    </w:p>
    <w:p w14:paraId="510CF943" w14:textId="77777777" w:rsidR="00B01BD6" w:rsidRPr="00B01BD6" w:rsidRDefault="00B01BD6" w:rsidP="00B01BD6">
      <w:pPr>
        <w:numPr>
          <w:ilvl w:val="0"/>
          <w:numId w:val="132"/>
        </w:numPr>
      </w:pPr>
      <w:r w:rsidRPr="00B01BD6">
        <w:rPr>
          <w:b/>
          <w:bCs/>
        </w:rPr>
        <w:t>Nivel 3 – Definido:</w:t>
      </w:r>
      <w:r w:rsidRPr="00B01BD6">
        <w:t> estándares claros (plantillas, DoR/DoD, gates) y roles/artefactos consistentes.</w:t>
      </w:r>
    </w:p>
    <w:p w14:paraId="79C36910" w14:textId="77777777" w:rsidR="00B01BD6" w:rsidRPr="00B01BD6" w:rsidRDefault="00B01BD6" w:rsidP="00B01BD6">
      <w:pPr>
        <w:numPr>
          <w:ilvl w:val="0"/>
          <w:numId w:val="132"/>
        </w:numPr>
      </w:pPr>
      <w:r w:rsidRPr="00B01BD6">
        <w:rPr>
          <w:b/>
          <w:bCs/>
        </w:rPr>
        <w:t>Nivel 4 – Gestionado:</w:t>
      </w:r>
      <w:r w:rsidRPr="00B01BD6">
        <w:t> se mide con KPIs/SLOs, se controla calidad, riesgos y capacidad.</w:t>
      </w:r>
    </w:p>
    <w:p w14:paraId="58A286F8" w14:textId="77777777" w:rsidR="00B01BD6" w:rsidRPr="00B01BD6" w:rsidRDefault="00B01BD6" w:rsidP="00B01BD6">
      <w:pPr>
        <w:numPr>
          <w:ilvl w:val="0"/>
          <w:numId w:val="132"/>
        </w:numPr>
      </w:pPr>
      <w:r w:rsidRPr="00B01BD6">
        <w:rPr>
          <w:b/>
          <w:bCs/>
        </w:rPr>
        <w:t>Nivel 5 – Optimizado:</w:t>
      </w:r>
      <w:r w:rsidRPr="00B01BD6">
        <w:t xml:space="preserve"> automatización + mejora </w:t>
      </w:r>
      <w:proofErr w:type="gramStart"/>
      <w:r w:rsidRPr="00B01BD6">
        <w:t>continua</w:t>
      </w:r>
      <w:proofErr w:type="gramEnd"/>
      <w:r w:rsidRPr="00B01BD6">
        <w:t xml:space="preserve"> basada en datos (menos retrabajo, más predictibilidad).</w:t>
      </w:r>
    </w:p>
    <w:p w14:paraId="6E20B12E" w14:textId="77777777" w:rsidR="00B01BD6" w:rsidRPr="00B01BD6" w:rsidRDefault="00B01BD6" w:rsidP="00B01BD6">
      <w:pPr>
        <w:rPr>
          <w:b/>
          <w:bCs/>
        </w:rPr>
      </w:pPr>
      <w:r w:rsidRPr="00B01BD6">
        <w:rPr>
          <w:b/>
          <w:bCs/>
        </w:rPr>
        <w:t>2) Dónde está hoy el CDT (estimación con lo que me compartiste)</w:t>
      </w:r>
    </w:p>
    <w:p w14:paraId="773A30C9" w14:textId="77777777" w:rsidR="00B01BD6" w:rsidRPr="00B01BD6" w:rsidRDefault="00B01BD6" w:rsidP="00B01BD6">
      <w:r w:rsidRPr="00B01BD6">
        <w:t>Con los procedimientos actuales, ustedes ya tienen </w:t>
      </w:r>
      <w:r w:rsidRPr="00B01BD6">
        <w:rPr>
          <w:b/>
          <w:bCs/>
        </w:rPr>
        <w:t>SDLC documentado</w:t>
      </w:r>
      <w:r w:rsidRPr="00B01BD6">
        <w:t> y </w:t>
      </w:r>
      <w:r w:rsidRPr="00B01BD6">
        <w:rPr>
          <w:b/>
          <w:bCs/>
        </w:rPr>
        <w:t>Scrum operativo</w:t>
      </w:r>
      <w:r w:rsidRPr="00B01BD6">
        <w:t> (backlog, sprint planning, dailys, review/retro). </w:t>
      </w:r>
    </w:p>
    <w:p w14:paraId="0E6E919F" w14:textId="77777777" w:rsidR="00B01BD6" w:rsidRPr="00B01BD6" w:rsidRDefault="00B01BD6" w:rsidP="00B01BD6">
      <w:r w:rsidRPr="00B01BD6">
        <w:t>230-CDSOFT-02-003 PROCEDIMIENTO…</w:t>
      </w:r>
    </w:p>
    <w:p w14:paraId="42D54B51" w14:textId="77777777" w:rsidR="00B01BD6" w:rsidRPr="00B01BD6" w:rsidRDefault="00B01BD6" w:rsidP="00B01BD6">
      <w:r w:rsidRPr="00B01BD6">
        <w:t> </w:t>
      </w:r>
    </w:p>
    <w:p w14:paraId="0BB73201" w14:textId="77777777" w:rsidR="00B01BD6" w:rsidRPr="00B01BD6" w:rsidRDefault="00B01BD6" w:rsidP="00B01BD6">
      <w:r w:rsidRPr="00B01BD6">
        <w:t>230-CDSOFT-02-003 PROCEDIMIENTO…</w:t>
      </w:r>
    </w:p>
    <w:p w14:paraId="0E060019" w14:textId="77777777" w:rsidR="00B01BD6" w:rsidRPr="00B01BD6" w:rsidRDefault="00B01BD6" w:rsidP="00B01BD6">
      <w:r w:rsidRPr="00B01BD6">
        <w:br/>
        <w:t>También tienen </w:t>
      </w:r>
      <w:r w:rsidRPr="00B01BD6">
        <w:rPr>
          <w:b/>
          <w:bCs/>
        </w:rPr>
        <w:t>testing formalizado</w:t>
      </w:r>
      <w:r w:rsidRPr="00B01BD6">
        <w:t> con plan de pruebas y foco fuerte en </w:t>
      </w:r>
      <w:r w:rsidRPr="00B01BD6">
        <w:rPr>
          <w:b/>
          <w:bCs/>
        </w:rPr>
        <w:t>pruebas unitarias</w:t>
      </w:r>
      <w:r w:rsidRPr="00B01BD6">
        <w:t>. </w:t>
      </w:r>
    </w:p>
    <w:p w14:paraId="173E673F" w14:textId="77777777" w:rsidR="00B01BD6" w:rsidRPr="00B01BD6" w:rsidRDefault="00B01BD6" w:rsidP="00B01BD6">
      <w:r w:rsidRPr="00B01BD6">
        <w:t>230-CDSOFT-02-004 PROCEDIMIENTO…</w:t>
      </w:r>
    </w:p>
    <w:p w14:paraId="500B9D26" w14:textId="77777777" w:rsidR="00B01BD6" w:rsidRPr="00B01BD6" w:rsidRDefault="00B01BD6" w:rsidP="00B01BD6">
      <w:r w:rsidRPr="00B01BD6">
        <w:t> </w:t>
      </w:r>
    </w:p>
    <w:p w14:paraId="68989CA9" w14:textId="77777777" w:rsidR="00B01BD6" w:rsidRPr="00B01BD6" w:rsidRDefault="00B01BD6" w:rsidP="00B01BD6">
      <w:r w:rsidRPr="00B01BD6">
        <w:t>230-CDSOFT-02-004 PROCEDIMIENTO…</w:t>
      </w:r>
    </w:p>
    <w:p w14:paraId="41BEE1C7" w14:textId="77777777" w:rsidR="00B01BD6" w:rsidRPr="00B01BD6" w:rsidRDefault="00B01BD6" w:rsidP="00B01BD6">
      <w:r w:rsidRPr="00B01BD6">
        <w:br/>
        <w:t>Y tienen </w:t>
      </w:r>
      <w:r w:rsidRPr="00B01BD6">
        <w:rPr>
          <w:b/>
          <w:bCs/>
        </w:rPr>
        <w:t>handover a TIC</w:t>
      </w:r>
      <w:r w:rsidRPr="00B01BD6">
        <w:t> bien planteado (OTRS, manuales, código, acta, checklist, instalación/configuración, validación; incluso TIC hace pruebas de seguridad). </w:t>
      </w:r>
    </w:p>
    <w:p w14:paraId="52E855BA" w14:textId="77777777" w:rsidR="00B01BD6" w:rsidRPr="00B01BD6" w:rsidRDefault="00B01BD6" w:rsidP="00B01BD6">
      <w:r w:rsidRPr="00B01BD6">
        <w:t>230-CDSOFT-02-005 PROCEDIMIENTO…</w:t>
      </w:r>
    </w:p>
    <w:p w14:paraId="362D9085" w14:textId="77777777" w:rsidR="00B01BD6" w:rsidRPr="00B01BD6" w:rsidRDefault="00B01BD6" w:rsidP="00B01BD6">
      <w:r w:rsidRPr="00B01BD6">
        <w:t> </w:t>
      </w:r>
    </w:p>
    <w:p w14:paraId="0D0E10E4" w14:textId="77777777" w:rsidR="00B01BD6" w:rsidRPr="00B01BD6" w:rsidRDefault="00B01BD6" w:rsidP="00B01BD6">
      <w:r w:rsidRPr="00B01BD6">
        <w:t>230-CDSOFT-02-005 PROCEDIMIENTO…</w:t>
      </w:r>
    </w:p>
    <w:p w14:paraId="6FAAB4BF" w14:textId="77777777" w:rsidR="00B01BD6" w:rsidRPr="00B01BD6" w:rsidRDefault="00B01BD6" w:rsidP="00B01BD6">
      <w:r w:rsidRPr="00B01BD6">
        <w:t> </w:t>
      </w:r>
    </w:p>
    <w:p w14:paraId="02E4ECE4" w14:textId="77777777" w:rsidR="00B01BD6" w:rsidRPr="00B01BD6" w:rsidRDefault="00B01BD6" w:rsidP="00B01BD6">
      <w:r w:rsidRPr="00B01BD6">
        <w:t>230-CDSOFT-02-005 PROCEDIMIENTO…</w:t>
      </w:r>
    </w:p>
    <w:p w14:paraId="236090B7" w14:textId="77777777" w:rsidR="00B01BD6" w:rsidRPr="00B01BD6" w:rsidRDefault="00B01BD6" w:rsidP="00B01BD6">
      <w:r w:rsidRPr="00B01BD6">
        <w:rPr>
          <w:b/>
          <w:bCs/>
        </w:rPr>
        <w:t>Conclusión:</w:t>
      </w:r>
      <w:r w:rsidRPr="00B01BD6">
        <w:t> En “entrega” ustedes están aproximadamente en </w:t>
      </w:r>
      <w:r w:rsidRPr="00B01BD6">
        <w:rPr>
          <w:b/>
          <w:bCs/>
        </w:rPr>
        <w:t>Nivel 2 (Repetible)</w:t>
      </w:r>
      <w:r w:rsidRPr="00B01BD6">
        <w:t>.</w:t>
      </w:r>
    </w:p>
    <w:p w14:paraId="4A9C8490" w14:textId="77777777" w:rsidR="00B01BD6" w:rsidRPr="00B01BD6" w:rsidRDefault="00B01BD6" w:rsidP="00B01BD6">
      <w:pPr>
        <w:rPr>
          <w:b/>
          <w:bCs/>
        </w:rPr>
      </w:pPr>
      <w:r w:rsidRPr="00B01BD6">
        <w:rPr>
          <w:b/>
          <w:bCs/>
        </w:rPr>
        <w:t>Madurez por dimensión (AS-IS)</w:t>
      </w:r>
    </w:p>
    <w:p w14:paraId="71966F1D" w14:textId="77777777" w:rsidR="00B01BD6" w:rsidRPr="00B01BD6" w:rsidRDefault="00B01BD6" w:rsidP="00B01BD6">
      <w:pPr>
        <w:numPr>
          <w:ilvl w:val="0"/>
          <w:numId w:val="133"/>
        </w:numPr>
      </w:pPr>
      <w:r w:rsidRPr="00B01BD6">
        <w:rPr>
          <w:b/>
          <w:bCs/>
        </w:rPr>
        <w:t>Proceso de desarrollo (Scrum/SDLC): Nivel 2</w:t>
      </w:r>
      <w:r w:rsidRPr="00B01BD6">
        <w:t> (repetible y documentado). </w:t>
      </w:r>
    </w:p>
    <w:p w14:paraId="33318D78" w14:textId="77777777" w:rsidR="00B01BD6" w:rsidRPr="00B01BD6" w:rsidRDefault="00B01BD6" w:rsidP="00B01BD6">
      <w:r w:rsidRPr="00B01BD6">
        <w:t>230-CDSOFT-02-003 PROCEDIMIENTO…</w:t>
      </w:r>
    </w:p>
    <w:p w14:paraId="0F0CF7A8" w14:textId="77777777" w:rsidR="00B01BD6" w:rsidRPr="00B01BD6" w:rsidRDefault="00B01BD6" w:rsidP="00B01BD6">
      <w:r w:rsidRPr="00B01BD6">
        <w:t> </w:t>
      </w:r>
    </w:p>
    <w:p w14:paraId="7F85B14F" w14:textId="77777777" w:rsidR="00B01BD6" w:rsidRPr="00B01BD6" w:rsidRDefault="00B01BD6" w:rsidP="00B01BD6">
      <w:r w:rsidRPr="00B01BD6">
        <w:t>230-CDSOFT-02-003 PROCEDIMIENTO…</w:t>
      </w:r>
    </w:p>
    <w:p w14:paraId="46F01644" w14:textId="77777777" w:rsidR="00B01BD6" w:rsidRPr="00B01BD6" w:rsidRDefault="00B01BD6" w:rsidP="00B01BD6">
      <w:pPr>
        <w:numPr>
          <w:ilvl w:val="0"/>
          <w:numId w:val="133"/>
        </w:numPr>
      </w:pPr>
      <w:r w:rsidRPr="00B01BD6">
        <w:rPr>
          <w:b/>
          <w:bCs/>
        </w:rPr>
        <w:t>Testing/QA: Nivel 1–2</w:t>
      </w:r>
      <w:r w:rsidRPr="00B01BD6">
        <w:t> (plan + unitarias; falta ampliar a integración/regresión/performance como estándar). </w:t>
      </w:r>
    </w:p>
    <w:p w14:paraId="0392FE35" w14:textId="77777777" w:rsidR="00B01BD6" w:rsidRPr="00B01BD6" w:rsidRDefault="00B01BD6" w:rsidP="00B01BD6">
      <w:r w:rsidRPr="00B01BD6">
        <w:lastRenderedPageBreak/>
        <w:t>230-CDSOFT-02-004 PROCEDIMIENTO…</w:t>
      </w:r>
    </w:p>
    <w:p w14:paraId="392EE004" w14:textId="77777777" w:rsidR="00B01BD6" w:rsidRPr="00B01BD6" w:rsidRDefault="00B01BD6" w:rsidP="00B01BD6">
      <w:pPr>
        <w:numPr>
          <w:ilvl w:val="0"/>
          <w:numId w:val="133"/>
        </w:numPr>
      </w:pPr>
      <w:r w:rsidRPr="00B01BD6">
        <w:rPr>
          <w:b/>
          <w:bCs/>
        </w:rPr>
        <w:t>Entrega y transición a TIC: Nivel 2</w:t>
      </w:r>
      <w:r w:rsidRPr="00B01BD6">
        <w:t> (paquete formal y aceptación). </w:t>
      </w:r>
    </w:p>
    <w:p w14:paraId="5654CC19" w14:textId="77777777" w:rsidR="00B01BD6" w:rsidRPr="00B01BD6" w:rsidRDefault="00B01BD6" w:rsidP="00B01BD6">
      <w:r w:rsidRPr="00B01BD6">
        <w:t>230-CDSOFT-02-005 PROCEDIMIENTO…</w:t>
      </w:r>
    </w:p>
    <w:p w14:paraId="0E26C256" w14:textId="77777777" w:rsidR="00B01BD6" w:rsidRPr="00B01BD6" w:rsidRDefault="00B01BD6" w:rsidP="00B01BD6">
      <w:r w:rsidRPr="00B01BD6">
        <w:t> </w:t>
      </w:r>
    </w:p>
    <w:p w14:paraId="7FFA1C41" w14:textId="77777777" w:rsidR="00B01BD6" w:rsidRPr="00B01BD6" w:rsidRDefault="00B01BD6" w:rsidP="00B01BD6">
      <w:r w:rsidRPr="00B01BD6">
        <w:t>230-CDSOFT-02-005 PROCEDIMIENTO…</w:t>
      </w:r>
    </w:p>
    <w:p w14:paraId="391AE09A" w14:textId="77777777" w:rsidR="00B01BD6" w:rsidRPr="00B01BD6" w:rsidRDefault="00B01BD6" w:rsidP="00B01BD6">
      <w:pPr>
        <w:numPr>
          <w:ilvl w:val="0"/>
          <w:numId w:val="133"/>
        </w:numPr>
      </w:pPr>
      <w:r w:rsidRPr="00B01BD6">
        <w:rPr>
          <w:b/>
          <w:bCs/>
        </w:rPr>
        <w:t>Arquitectura/escala (NFR, observabilidad, rendimiento): Nivel 1</w:t>
      </w:r>
      <w:r w:rsidRPr="00B01BD6">
        <w:t> (no aparece como gate/estándar en los procedimientos compartidos).</w:t>
      </w:r>
    </w:p>
    <w:p w14:paraId="57273881" w14:textId="77777777" w:rsidR="00B01BD6" w:rsidRPr="00B01BD6" w:rsidRDefault="00B01BD6" w:rsidP="00B01BD6">
      <w:pPr>
        <w:numPr>
          <w:ilvl w:val="0"/>
          <w:numId w:val="133"/>
        </w:numPr>
      </w:pPr>
      <w:r w:rsidRPr="00B01BD6">
        <w:rPr>
          <w:b/>
          <w:bCs/>
        </w:rPr>
        <w:t>DevOps/automatización (CI/CD, quality gates automáticos): Nivel 1</w:t>
      </w:r>
      <w:r w:rsidRPr="00B01BD6">
        <w:t> (no está institucionalizado).</w:t>
      </w:r>
    </w:p>
    <w:p w14:paraId="16AF8E6C" w14:textId="77777777" w:rsidR="00B01BD6" w:rsidRPr="00B01BD6" w:rsidRDefault="00B01BD6" w:rsidP="00B01BD6">
      <w:pPr>
        <w:numPr>
          <w:ilvl w:val="0"/>
          <w:numId w:val="133"/>
        </w:numPr>
      </w:pPr>
      <w:r w:rsidRPr="00B01BD6">
        <w:rPr>
          <w:b/>
          <w:bCs/>
        </w:rPr>
        <w:t>Gestión del conocimiento/onboarding (crítico por rotación): Nivel 1</w:t>
      </w:r>
      <w:r w:rsidRPr="00B01BD6">
        <w:t> (no está formalizado como proceso).</w:t>
      </w:r>
    </w:p>
    <w:p w14:paraId="67F78BBD" w14:textId="77777777" w:rsidR="00B01BD6" w:rsidRPr="00B01BD6" w:rsidRDefault="00B01BD6" w:rsidP="00B01BD6">
      <w:pPr>
        <w:numPr>
          <w:ilvl w:val="0"/>
          <w:numId w:val="133"/>
        </w:numPr>
      </w:pPr>
      <w:r w:rsidRPr="00B01BD6">
        <w:rPr>
          <w:b/>
          <w:bCs/>
        </w:rPr>
        <w:t>Gobernanza de demanda/priorización y capacidad: Nivel 1</w:t>
      </w:r>
      <w:r w:rsidRPr="00B01BD6">
        <w:t> (no está en el set actual de procesos).</w:t>
      </w:r>
    </w:p>
    <w:p w14:paraId="1EB8CEF1" w14:textId="77777777" w:rsidR="00B01BD6" w:rsidRPr="00B01BD6" w:rsidRDefault="00B01BD6" w:rsidP="00B01BD6">
      <w:r w:rsidRPr="00B01BD6">
        <w:t>Ojo: esto no es “malo”; es el estado típico de un CDT que ya entrega, pero aún no ha formalizado </w:t>
      </w:r>
      <w:r w:rsidRPr="00B01BD6">
        <w:rPr>
          <w:b/>
          <w:bCs/>
        </w:rPr>
        <w:t>estándares de fábrica</w:t>
      </w:r>
      <w:r w:rsidRPr="00B01BD6">
        <w:t>.</w:t>
      </w:r>
    </w:p>
    <w:p w14:paraId="32E7C200" w14:textId="77777777" w:rsidR="00B01BD6" w:rsidRPr="00B01BD6" w:rsidRDefault="00B01BD6" w:rsidP="00B01BD6">
      <w:pPr>
        <w:rPr>
          <w:b/>
          <w:bCs/>
        </w:rPr>
      </w:pPr>
      <w:r w:rsidRPr="00B01BD6">
        <w:rPr>
          <w:b/>
          <w:bCs/>
        </w:rPr>
        <w:t>3) Qué implica “subir de nivel” para ustedes</w:t>
      </w:r>
    </w:p>
    <w:p w14:paraId="000A5AA9" w14:textId="77777777" w:rsidR="00B01BD6" w:rsidRPr="00B01BD6" w:rsidRDefault="00B01BD6" w:rsidP="00B01BD6">
      <w:r w:rsidRPr="00B01BD6">
        <w:t>Si el objetivo es </w:t>
      </w:r>
      <w:r w:rsidRPr="00B01BD6">
        <w:rPr>
          <w:b/>
          <w:bCs/>
        </w:rPr>
        <w:t>escalabilidad, menos tiempos y menos retrabajo</w:t>
      </w:r>
      <w:r w:rsidRPr="00B01BD6">
        <w:t>, la meta realista es llevar el CDT a:</w:t>
      </w:r>
    </w:p>
    <w:p w14:paraId="2844C503" w14:textId="77777777" w:rsidR="00B01BD6" w:rsidRPr="00B01BD6" w:rsidRDefault="00B01BD6" w:rsidP="00B01BD6">
      <w:pPr>
        <w:rPr>
          <w:b/>
          <w:bCs/>
        </w:rPr>
      </w:pPr>
      <w:r w:rsidRPr="00B01BD6">
        <w:rPr>
          <w:b/>
          <w:bCs/>
        </w:rPr>
        <w:t>Objetivo 90 días: llegar a Nivel 3 (Definido)</w:t>
      </w:r>
    </w:p>
    <w:p w14:paraId="7146BFBB" w14:textId="77777777" w:rsidR="00B01BD6" w:rsidRPr="00B01BD6" w:rsidRDefault="00B01BD6" w:rsidP="00B01BD6">
      <w:r w:rsidRPr="00B01BD6">
        <w:t>Con 6 piezas (ligeras):</w:t>
      </w:r>
    </w:p>
    <w:p w14:paraId="423666E3" w14:textId="77777777" w:rsidR="00B01BD6" w:rsidRPr="00B01BD6" w:rsidRDefault="00B01BD6" w:rsidP="00B01BD6">
      <w:pPr>
        <w:numPr>
          <w:ilvl w:val="0"/>
          <w:numId w:val="134"/>
        </w:numPr>
      </w:pPr>
      <w:r w:rsidRPr="00B01BD6">
        <w:rPr>
          <w:b/>
          <w:bCs/>
        </w:rPr>
        <w:t>Semillero previo de formación</w:t>
      </w:r>
      <w:r w:rsidRPr="00B01BD6">
        <w:t> (gate de ingreso).</w:t>
      </w:r>
    </w:p>
    <w:p w14:paraId="3C15F958" w14:textId="77777777" w:rsidR="00B01BD6" w:rsidRPr="00B01BD6" w:rsidRDefault="00B01BD6" w:rsidP="00B01BD6">
      <w:pPr>
        <w:numPr>
          <w:ilvl w:val="0"/>
          <w:numId w:val="134"/>
        </w:numPr>
        <w:rPr>
          <w:lang w:val="en-US"/>
        </w:rPr>
      </w:pPr>
      <w:r w:rsidRPr="00B01BD6">
        <w:rPr>
          <w:b/>
          <w:bCs/>
          <w:lang w:val="en-US"/>
        </w:rPr>
        <w:t>DoR / DoD</w:t>
      </w:r>
      <w:r w:rsidRPr="00B01BD6">
        <w:rPr>
          <w:lang w:val="en-US"/>
        </w:rPr>
        <w:t> (Definition of Ready / Done) por historia.</w:t>
      </w:r>
    </w:p>
    <w:p w14:paraId="320B6782" w14:textId="77777777" w:rsidR="00B01BD6" w:rsidRPr="00B01BD6" w:rsidRDefault="00B01BD6" w:rsidP="00B01BD6">
      <w:pPr>
        <w:numPr>
          <w:ilvl w:val="0"/>
          <w:numId w:val="134"/>
        </w:numPr>
        <w:rPr>
          <w:lang w:val="en-US"/>
        </w:rPr>
      </w:pPr>
      <w:r w:rsidRPr="00B01BD6">
        <w:rPr>
          <w:b/>
          <w:bCs/>
          <w:lang w:val="en-US"/>
        </w:rPr>
        <w:t>Blueprints + repos plantilla</w:t>
      </w:r>
      <w:r w:rsidRPr="00B01BD6">
        <w:rPr>
          <w:lang w:val="en-US"/>
        </w:rPr>
        <w:t> (“FUTCO-way”).</w:t>
      </w:r>
    </w:p>
    <w:p w14:paraId="7A8EA517" w14:textId="77777777" w:rsidR="00B01BD6" w:rsidRPr="00B01BD6" w:rsidRDefault="00B01BD6" w:rsidP="00B01BD6">
      <w:pPr>
        <w:numPr>
          <w:ilvl w:val="0"/>
          <w:numId w:val="134"/>
        </w:numPr>
      </w:pPr>
      <w:r w:rsidRPr="00B01BD6">
        <w:rPr>
          <w:b/>
          <w:bCs/>
        </w:rPr>
        <w:t>Gate técnico antes de TIC</w:t>
      </w:r>
      <w:r w:rsidRPr="00B01BD6">
        <w:t> (checklist: arquitectura mínima, seguridad básica, performance básico).</w:t>
      </w:r>
    </w:p>
    <w:p w14:paraId="4D604C68" w14:textId="77777777" w:rsidR="00B01BD6" w:rsidRPr="00B01BD6" w:rsidRDefault="00B01BD6" w:rsidP="00B01BD6">
      <w:pPr>
        <w:numPr>
          <w:ilvl w:val="0"/>
          <w:numId w:val="134"/>
        </w:numPr>
      </w:pPr>
      <w:r w:rsidRPr="00B01BD6">
        <w:rPr>
          <w:b/>
          <w:bCs/>
        </w:rPr>
        <w:t>Automatización mínima</w:t>
      </w:r>
      <w:r w:rsidRPr="00B01BD6">
        <w:t> (lint + unit tests en cada PR).</w:t>
      </w:r>
    </w:p>
    <w:p w14:paraId="025FFEBD" w14:textId="77777777" w:rsidR="00B01BD6" w:rsidRPr="00B01BD6" w:rsidRDefault="00B01BD6" w:rsidP="00B01BD6">
      <w:pPr>
        <w:numPr>
          <w:ilvl w:val="0"/>
          <w:numId w:val="134"/>
        </w:numPr>
      </w:pPr>
      <w:r w:rsidRPr="00B01BD6">
        <w:rPr>
          <w:b/>
          <w:bCs/>
        </w:rPr>
        <w:t>Runbook L1 + paquete estándar</w:t>
      </w:r>
      <w:r w:rsidRPr="00B01BD6">
        <w:t> por release (para TIC).</w:t>
      </w:r>
    </w:p>
    <w:p w14:paraId="37BC3AAE" w14:textId="77777777" w:rsidR="00B01BD6" w:rsidRPr="00B01BD6" w:rsidRDefault="00B01BD6" w:rsidP="00B01BD6">
      <w:pPr>
        <w:rPr>
          <w:b/>
          <w:bCs/>
        </w:rPr>
      </w:pPr>
      <w:r w:rsidRPr="00B01BD6">
        <w:rPr>
          <w:b/>
          <w:bCs/>
        </w:rPr>
        <w:t>Objetivo 6–12 meses: llegar a Nivel 4 (Gestionado)</w:t>
      </w:r>
    </w:p>
    <w:p w14:paraId="4B23EA86" w14:textId="77777777" w:rsidR="00B01BD6" w:rsidRPr="00B01BD6" w:rsidRDefault="00B01BD6" w:rsidP="00B01BD6">
      <w:pPr>
        <w:numPr>
          <w:ilvl w:val="0"/>
          <w:numId w:val="135"/>
        </w:numPr>
      </w:pPr>
      <w:r w:rsidRPr="00B01BD6">
        <w:t>KPIs (lead time, defectos por release, retrabajo, tiempo a primer PR)</w:t>
      </w:r>
    </w:p>
    <w:p w14:paraId="3BE8E1D5" w14:textId="77777777" w:rsidR="00B01BD6" w:rsidRPr="00B01BD6" w:rsidRDefault="00B01BD6" w:rsidP="00B01BD6">
      <w:pPr>
        <w:numPr>
          <w:ilvl w:val="0"/>
          <w:numId w:val="135"/>
        </w:numPr>
      </w:pPr>
      <w:r w:rsidRPr="00B01BD6">
        <w:t>SLOs básicos (latencia/error rate)</w:t>
      </w:r>
    </w:p>
    <w:p w14:paraId="702C8955" w14:textId="77777777" w:rsidR="00B01BD6" w:rsidRPr="00B01BD6" w:rsidRDefault="00B01BD6" w:rsidP="00B01BD6">
      <w:pPr>
        <w:numPr>
          <w:ilvl w:val="0"/>
          <w:numId w:val="135"/>
        </w:numPr>
      </w:pPr>
      <w:r w:rsidRPr="00B01BD6">
        <w:t>pruebas de carga ligeras por versión</w:t>
      </w:r>
    </w:p>
    <w:p w14:paraId="779D83BA" w14:textId="77777777" w:rsidR="00B01BD6" w:rsidRPr="00B01BD6" w:rsidRDefault="00B01BD6" w:rsidP="00B01BD6">
      <w:pPr>
        <w:numPr>
          <w:ilvl w:val="0"/>
          <w:numId w:val="135"/>
        </w:numPr>
      </w:pPr>
      <w:r w:rsidRPr="00B01BD6">
        <w:t>observabilidad mínima (logs/métricas)</w:t>
      </w:r>
    </w:p>
    <w:p w14:paraId="70D36E87" w14:textId="77777777" w:rsidR="00B01BD6" w:rsidRPr="00B01BD6" w:rsidRDefault="00B01BD6" w:rsidP="00B01BD6">
      <w:r w:rsidRPr="00B01BD6">
        <w:t>Si quieres, te preparo una </w:t>
      </w:r>
      <w:r w:rsidRPr="00B01BD6">
        <w:rPr>
          <w:b/>
          <w:bCs/>
        </w:rPr>
        <w:t>matriz de madurez</w:t>
      </w:r>
      <w:r w:rsidRPr="00B01BD6">
        <w:t> (tipo checklist) para que la apliquen en 30 minutos y les devuelva: </w:t>
      </w:r>
      <w:r w:rsidRPr="00B01BD6">
        <w:rPr>
          <w:b/>
          <w:bCs/>
        </w:rPr>
        <w:t>nivel actual + brechas + plan de cierre</w:t>
      </w:r>
      <w:r w:rsidRPr="00B01BD6">
        <w:t> por trimestre.</w:t>
      </w:r>
    </w:p>
    <w:p w14:paraId="7A4429E6" w14:textId="77777777" w:rsidR="00B01BD6" w:rsidRPr="00B01BD6" w:rsidRDefault="00B01BD6" w:rsidP="00B01BD6">
      <w:pPr>
        <w:rPr>
          <w:b/>
          <w:bCs/>
        </w:rPr>
      </w:pPr>
      <w:r w:rsidRPr="00B01BD6">
        <w:rPr>
          <w:b/>
          <w:bCs/>
        </w:rPr>
        <w:lastRenderedPageBreak/>
        <w:t>Fuentes</w:t>
      </w:r>
    </w:p>
    <w:p w14:paraId="24085C4F" w14:textId="77777777" w:rsidR="00B01BD6" w:rsidRPr="00B01BD6" w:rsidRDefault="00B01BD6" w:rsidP="00B01BD6">
      <w:r w:rsidRPr="00B01BD6">
        <w:br/>
      </w:r>
    </w:p>
    <w:p w14:paraId="6FCA10FF" w14:textId="77777777" w:rsidR="00B01BD6" w:rsidRPr="00B01BD6" w:rsidRDefault="00B01BD6" w:rsidP="00B01BD6">
      <w:r w:rsidRPr="00B01BD6">
        <w:t>TRL de los productos</w:t>
      </w:r>
    </w:p>
    <w:p w14:paraId="35FAFFB9" w14:textId="77777777" w:rsidR="00B01BD6" w:rsidRPr="00B01BD6" w:rsidRDefault="00B01BD6" w:rsidP="00B01BD6">
      <w:r w:rsidRPr="00B01BD6">
        <w:br/>
      </w:r>
    </w:p>
    <w:p w14:paraId="7931240F" w14:textId="77777777" w:rsidR="00B01BD6" w:rsidRPr="00B01BD6" w:rsidRDefault="00B01BD6" w:rsidP="00B01BD6">
      <w:r w:rsidRPr="00B01BD6">
        <w:t>TRL = </w:t>
      </w:r>
      <w:r w:rsidRPr="00B01BD6">
        <w:rPr>
          <w:b/>
          <w:bCs/>
        </w:rPr>
        <w:t>Technology Readiness Level (Nivel de Madurez Tecnológica)</w:t>
      </w:r>
      <w:r w:rsidRPr="00B01BD6">
        <w:t>. Sirve para clasificar </w:t>
      </w:r>
      <w:r w:rsidRPr="00B01BD6">
        <w:rPr>
          <w:b/>
          <w:bCs/>
        </w:rPr>
        <w:t>qué tan listo está un producto</w:t>
      </w:r>
      <w:r w:rsidRPr="00B01BD6">
        <w:t> para usarse en el mundo real, desde idea hasta operación estable.</w:t>
      </w:r>
    </w:p>
    <w:p w14:paraId="6D415B11" w14:textId="77777777" w:rsidR="00B01BD6" w:rsidRPr="00B01BD6" w:rsidRDefault="00B01BD6" w:rsidP="00B01BD6">
      <w:r w:rsidRPr="00B01BD6">
        <w:t>En un CDT como FUTCO (MVPs + entrega a TIC), TRL te ayuda a:</w:t>
      </w:r>
    </w:p>
    <w:p w14:paraId="7F4F92AF" w14:textId="77777777" w:rsidR="00B01BD6" w:rsidRPr="00B01BD6" w:rsidRDefault="00B01BD6" w:rsidP="00B01BD6">
      <w:pPr>
        <w:numPr>
          <w:ilvl w:val="0"/>
          <w:numId w:val="136"/>
        </w:numPr>
      </w:pPr>
      <w:r w:rsidRPr="00B01BD6">
        <w:rPr>
          <w:b/>
          <w:bCs/>
        </w:rPr>
        <w:t>decidir qué se puede pilotear</w:t>
      </w:r>
      <w:r w:rsidRPr="00B01BD6">
        <w:t>, qué debe madurar y qué ya puede ir a </w:t>
      </w:r>
      <w:r w:rsidRPr="00B01BD6">
        <w:rPr>
          <w:b/>
          <w:bCs/>
        </w:rPr>
        <w:t>producción</w:t>
      </w:r>
    </w:p>
    <w:p w14:paraId="2ABB38FD" w14:textId="77777777" w:rsidR="00B01BD6" w:rsidRPr="00B01BD6" w:rsidRDefault="00B01BD6" w:rsidP="00B01BD6">
      <w:pPr>
        <w:numPr>
          <w:ilvl w:val="0"/>
          <w:numId w:val="136"/>
        </w:numPr>
      </w:pPr>
      <w:r w:rsidRPr="00B01BD6">
        <w:rPr>
          <w:b/>
          <w:bCs/>
        </w:rPr>
        <w:t>evitar</w:t>
      </w:r>
      <w:r w:rsidRPr="00B01BD6">
        <w:t> que un “prototipo bonito” se trate como sistema institucional</w:t>
      </w:r>
    </w:p>
    <w:p w14:paraId="6B860DA9" w14:textId="77777777" w:rsidR="00B01BD6" w:rsidRPr="00B01BD6" w:rsidRDefault="00B01BD6" w:rsidP="00B01BD6">
      <w:pPr>
        <w:numPr>
          <w:ilvl w:val="0"/>
          <w:numId w:val="136"/>
        </w:numPr>
      </w:pPr>
      <w:r w:rsidRPr="00B01BD6">
        <w:rPr>
          <w:b/>
          <w:bCs/>
        </w:rPr>
        <w:t>medir avance</w:t>
      </w:r>
      <w:r w:rsidRPr="00B01BD6">
        <w:t> con evidencias, no con percepciones</w:t>
      </w:r>
    </w:p>
    <w:p w14:paraId="10C6FEBD" w14:textId="77777777" w:rsidR="00B01BD6" w:rsidRPr="00B01BD6" w:rsidRDefault="00B01BD6" w:rsidP="00B01BD6">
      <w:pPr>
        <w:rPr>
          <w:b/>
          <w:bCs/>
        </w:rPr>
      </w:pPr>
      <w:r w:rsidRPr="00B01BD6">
        <w:rPr>
          <w:b/>
          <w:bCs/>
        </w:rPr>
        <w:t>TRL aplicado a productos de software (versión práctica)</w:t>
      </w:r>
    </w:p>
    <w:p w14:paraId="3D275354" w14:textId="77777777" w:rsidR="00B01BD6" w:rsidRPr="00B01BD6" w:rsidRDefault="00B01BD6" w:rsidP="00B01BD6">
      <w:r w:rsidRPr="00B01BD6">
        <w:t>Aquí va una adaptación clara para software universitario:</w:t>
      </w:r>
    </w:p>
    <w:p w14:paraId="28B49FF9" w14:textId="77777777" w:rsidR="00B01BD6" w:rsidRPr="00B01BD6" w:rsidRDefault="00B01BD6" w:rsidP="00B01BD6">
      <w:pPr>
        <w:numPr>
          <w:ilvl w:val="0"/>
          <w:numId w:val="137"/>
        </w:numPr>
      </w:pPr>
      <w:r w:rsidRPr="00B01BD6">
        <w:rPr>
          <w:b/>
          <w:bCs/>
        </w:rPr>
        <w:t>TRL 1–2 (Idea / concepto):</w:t>
      </w:r>
      <w:r w:rsidRPr="00B01BD6">
        <w:t> problema definido, hipótesis, usuario objetivo.</w:t>
      </w:r>
    </w:p>
    <w:p w14:paraId="3469E0DC" w14:textId="77777777" w:rsidR="00B01BD6" w:rsidRPr="00B01BD6" w:rsidRDefault="00B01BD6" w:rsidP="00B01BD6">
      <w:pPr>
        <w:numPr>
          <w:ilvl w:val="1"/>
          <w:numId w:val="137"/>
        </w:numPr>
      </w:pPr>
      <w:r w:rsidRPr="00B01BD6">
        <w:t>Evidencia: ficha del problema, alcance, criterios de éxito.</w:t>
      </w:r>
    </w:p>
    <w:p w14:paraId="5CE423BF" w14:textId="77777777" w:rsidR="00B01BD6" w:rsidRPr="00B01BD6" w:rsidRDefault="00B01BD6" w:rsidP="00B01BD6">
      <w:pPr>
        <w:numPr>
          <w:ilvl w:val="0"/>
          <w:numId w:val="137"/>
        </w:numPr>
      </w:pPr>
      <w:r w:rsidRPr="00B01BD6">
        <w:rPr>
          <w:b/>
          <w:bCs/>
        </w:rPr>
        <w:t>TRL 3 (Prueba de concepto – PoC):</w:t>
      </w:r>
      <w:r w:rsidRPr="00B01BD6">
        <w:t> algo mínimo demuestra que </w:t>
      </w:r>
      <w:r w:rsidRPr="00B01BD6">
        <w:rPr>
          <w:i/>
          <w:iCs/>
        </w:rPr>
        <w:t>se puede</w:t>
      </w:r>
      <w:r w:rsidRPr="00B01BD6">
        <w:t> (técnicamente).</w:t>
      </w:r>
    </w:p>
    <w:p w14:paraId="373C4FB2" w14:textId="77777777" w:rsidR="00B01BD6" w:rsidRPr="00B01BD6" w:rsidRDefault="00B01BD6" w:rsidP="00B01BD6">
      <w:pPr>
        <w:numPr>
          <w:ilvl w:val="1"/>
          <w:numId w:val="137"/>
        </w:numPr>
      </w:pPr>
      <w:r w:rsidRPr="00B01BD6">
        <w:t>Evidencia: demo técnica, spike, prueba de integración básica.</w:t>
      </w:r>
    </w:p>
    <w:p w14:paraId="1FCA3C6D" w14:textId="77777777" w:rsidR="00B01BD6" w:rsidRPr="00B01BD6" w:rsidRDefault="00B01BD6" w:rsidP="00B01BD6">
      <w:pPr>
        <w:numPr>
          <w:ilvl w:val="0"/>
          <w:numId w:val="137"/>
        </w:numPr>
      </w:pPr>
      <w:r w:rsidRPr="00B01BD6">
        <w:rPr>
          <w:b/>
          <w:bCs/>
        </w:rPr>
        <w:t>TRL 4 (Prototipo en laboratorio):</w:t>
      </w:r>
      <w:r w:rsidRPr="00B01BD6">
        <w:t> prototipo funcional en ambiente controlado (DEV).</w:t>
      </w:r>
    </w:p>
    <w:p w14:paraId="2C7CF67E" w14:textId="77777777" w:rsidR="00B01BD6" w:rsidRPr="00B01BD6" w:rsidRDefault="00B01BD6" w:rsidP="00B01BD6">
      <w:pPr>
        <w:numPr>
          <w:ilvl w:val="1"/>
          <w:numId w:val="137"/>
        </w:numPr>
      </w:pPr>
      <w:r w:rsidRPr="00B01BD6">
        <w:t>Evidencia: prototipo navegable, flujo principal, datos de prueba.</w:t>
      </w:r>
    </w:p>
    <w:p w14:paraId="510911E5" w14:textId="77777777" w:rsidR="00B01BD6" w:rsidRPr="00B01BD6" w:rsidRDefault="00B01BD6" w:rsidP="00B01BD6">
      <w:pPr>
        <w:numPr>
          <w:ilvl w:val="0"/>
          <w:numId w:val="137"/>
        </w:numPr>
      </w:pPr>
      <w:r w:rsidRPr="00B01BD6">
        <w:rPr>
          <w:b/>
          <w:bCs/>
        </w:rPr>
        <w:t>TRL 5 (Validación en entorno relevante):</w:t>
      </w:r>
      <w:r w:rsidRPr="00B01BD6">
        <w:t> funciona en </w:t>
      </w:r>
      <w:r w:rsidRPr="00B01BD6">
        <w:rPr>
          <w:b/>
          <w:bCs/>
        </w:rPr>
        <w:t>QA/UAT</w:t>
      </w:r>
      <w:r w:rsidRPr="00B01BD6">
        <w:t> con datos representativos.</w:t>
      </w:r>
    </w:p>
    <w:p w14:paraId="64005B07" w14:textId="77777777" w:rsidR="00B01BD6" w:rsidRPr="00B01BD6" w:rsidRDefault="00B01BD6" w:rsidP="00B01BD6">
      <w:pPr>
        <w:numPr>
          <w:ilvl w:val="1"/>
          <w:numId w:val="137"/>
        </w:numPr>
      </w:pPr>
      <w:r w:rsidRPr="00B01BD6">
        <w:t>Evidencia: plan de pruebas, pruebas funcionales, hallazgos y correcciones.</w:t>
      </w:r>
    </w:p>
    <w:p w14:paraId="7CB0F767" w14:textId="77777777" w:rsidR="00B01BD6" w:rsidRPr="00B01BD6" w:rsidRDefault="00B01BD6" w:rsidP="00B01BD6">
      <w:pPr>
        <w:numPr>
          <w:ilvl w:val="0"/>
          <w:numId w:val="137"/>
        </w:numPr>
      </w:pPr>
      <w:r w:rsidRPr="00B01BD6">
        <w:rPr>
          <w:b/>
          <w:bCs/>
        </w:rPr>
        <w:t>TRL 6 (Piloto):</w:t>
      </w:r>
      <w:r w:rsidRPr="00B01BD6">
        <w:t> piloto con usuarios reales en </w:t>
      </w:r>
      <w:r w:rsidRPr="00B01BD6">
        <w:rPr>
          <w:b/>
          <w:bCs/>
        </w:rPr>
        <w:t>UAT/PRE</w:t>
      </w:r>
      <w:r w:rsidRPr="00B01BD6">
        <w:t> o grupo controlado.</w:t>
      </w:r>
    </w:p>
    <w:p w14:paraId="2C101EC8" w14:textId="77777777" w:rsidR="00B01BD6" w:rsidRPr="00B01BD6" w:rsidRDefault="00B01BD6" w:rsidP="00B01BD6">
      <w:pPr>
        <w:numPr>
          <w:ilvl w:val="1"/>
          <w:numId w:val="137"/>
        </w:numPr>
      </w:pPr>
      <w:r w:rsidRPr="00B01BD6">
        <w:t>Evidencia: UAT aprobado + métricas básicas + plan de soporte/hypercare.</w:t>
      </w:r>
    </w:p>
    <w:p w14:paraId="0179BBF2" w14:textId="77777777" w:rsidR="00B01BD6" w:rsidRPr="00B01BD6" w:rsidRDefault="00B01BD6" w:rsidP="00B01BD6">
      <w:pPr>
        <w:numPr>
          <w:ilvl w:val="0"/>
          <w:numId w:val="137"/>
        </w:numPr>
      </w:pPr>
      <w:r w:rsidRPr="00B01BD6">
        <w:rPr>
          <w:b/>
          <w:bCs/>
        </w:rPr>
        <w:t>TRL 7 (Operación inicial):</w:t>
      </w:r>
      <w:r w:rsidRPr="00B01BD6">
        <w:t xml:space="preserve"> en </w:t>
      </w:r>
      <w:proofErr w:type="gramStart"/>
      <w:r w:rsidRPr="00B01BD6">
        <w:t>producción</w:t>
      </w:r>
      <w:proofErr w:type="gramEnd"/>
      <w:r w:rsidRPr="00B01BD6">
        <w:t xml:space="preserve"> pero con monitoreo cercano (go-live controlado).</w:t>
      </w:r>
    </w:p>
    <w:p w14:paraId="362BEBDC" w14:textId="77777777" w:rsidR="00B01BD6" w:rsidRPr="00B01BD6" w:rsidRDefault="00B01BD6" w:rsidP="00B01BD6">
      <w:pPr>
        <w:numPr>
          <w:ilvl w:val="1"/>
          <w:numId w:val="137"/>
        </w:numPr>
      </w:pPr>
      <w:r w:rsidRPr="00B01BD6">
        <w:t>Evidencia: despliegue productivo + monitoreo/logs + incidencias controladas.</w:t>
      </w:r>
    </w:p>
    <w:p w14:paraId="4E04328F" w14:textId="77777777" w:rsidR="00B01BD6" w:rsidRPr="00B01BD6" w:rsidRDefault="00B01BD6" w:rsidP="00B01BD6">
      <w:pPr>
        <w:numPr>
          <w:ilvl w:val="0"/>
          <w:numId w:val="137"/>
        </w:numPr>
      </w:pPr>
      <w:r w:rsidRPr="00B01BD6">
        <w:rPr>
          <w:b/>
          <w:bCs/>
        </w:rPr>
        <w:t>TRL 8 (Producción estable):</w:t>
      </w:r>
      <w:r w:rsidRPr="00B01BD6">
        <w:t> operación estable, documentación completa y soporte formal.</w:t>
      </w:r>
    </w:p>
    <w:p w14:paraId="121482E0" w14:textId="77777777" w:rsidR="00B01BD6" w:rsidRPr="00B01BD6" w:rsidRDefault="00B01BD6" w:rsidP="00B01BD6">
      <w:pPr>
        <w:numPr>
          <w:ilvl w:val="1"/>
          <w:numId w:val="137"/>
        </w:numPr>
      </w:pPr>
      <w:r w:rsidRPr="00B01BD6">
        <w:t>Evidencia: runbook, manuales, SLA/soporte, baja tasa de fallos.</w:t>
      </w:r>
    </w:p>
    <w:p w14:paraId="37ED8692" w14:textId="77777777" w:rsidR="00B01BD6" w:rsidRPr="00B01BD6" w:rsidRDefault="00B01BD6" w:rsidP="00B01BD6">
      <w:pPr>
        <w:numPr>
          <w:ilvl w:val="0"/>
          <w:numId w:val="137"/>
        </w:numPr>
      </w:pPr>
      <w:r w:rsidRPr="00B01BD6">
        <w:rPr>
          <w:b/>
          <w:bCs/>
        </w:rPr>
        <w:t>TRL 9 (Escalado / institucionalizado):</w:t>
      </w:r>
      <w:r w:rsidRPr="00B01BD6">
        <w:t> replicable, escalable, mejora continua, gobierno completo.</w:t>
      </w:r>
    </w:p>
    <w:p w14:paraId="2E50558C" w14:textId="77777777" w:rsidR="00B01BD6" w:rsidRPr="00B01BD6" w:rsidRDefault="00B01BD6" w:rsidP="00B01BD6">
      <w:pPr>
        <w:numPr>
          <w:ilvl w:val="1"/>
          <w:numId w:val="137"/>
        </w:numPr>
      </w:pPr>
      <w:r w:rsidRPr="00B01BD6">
        <w:lastRenderedPageBreak/>
        <w:t>Evidencia: métricas sostenidas, capacity planning, hardening continuo, auditoría.</w:t>
      </w:r>
    </w:p>
    <w:p w14:paraId="5AEEB2C6" w14:textId="77777777" w:rsidR="00B01BD6" w:rsidRPr="00B01BD6" w:rsidRDefault="00B01BD6" w:rsidP="00B01BD6">
      <w:pPr>
        <w:rPr>
          <w:b/>
          <w:bCs/>
        </w:rPr>
      </w:pPr>
      <w:r w:rsidRPr="00B01BD6">
        <w:rPr>
          <w:b/>
          <w:bCs/>
        </w:rPr>
        <w:t>Regla rápida para ubicar tus MVPs</w:t>
      </w:r>
    </w:p>
    <w:p w14:paraId="124D4ABF" w14:textId="77777777" w:rsidR="00B01BD6" w:rsidRPr="00B01BD6" w:rsidRDefault="00B01BD6" w:rsidP="00B01BD6">
      <w:pPr>
        <w:numPr>
          <w:ilvl w:val="0"/>
          <w:numId w:val="138"/>
        </w:numPr>
      </w:pPr>
      <w:r w:rsidRPr="00B01BD6">
        <w:rPr>
          <w:b/>
          <w:bCs/>
        </w:rPr>
        <w:t>“Solo demo”</w:t>
      </w:r>
      <w:r w:rsidRPr="00B01BD6">
        <w:t> → TRL 3–4</w:t>
      </w:r>
    </w:p>
    <w:p w14:paraId="3A393BAE" w14:textId="77777777" w:rsidR="00B01BD6" w:rsidRPr="00B01BD6" w:rsidRDefault="00B01BD6" w:rsidP="00B01BD6">
      <w:pPr>
        <w:numPr>
          <w:ilvl w:val="0"/>
          <w:numId w:val="138"/>
        </w:numPr>
      </w:pPr>
      <w:r w:rsidRPr="00B01BD6">
        <w:rPr>
          <w:b/>
          <w:bCs/>
        </w:rPr>
        <w:t>“Probado en QA/UAT”</w:t>
      </w:r>
      <w:r w:rsidRPr="00B01BD6">
        <w:t> → TRL 5</w:t>
      </w:r>
    </w:p>
    <w:p w14:paraId="40B36830" w14:textId="77777777" w:rsidR="00B01BD6" w:rsidRPr="00B01BD6" w:rsidRDefault="00B01BD6" w:rsidP="00B01BD6">
      <w:pPr>
        <w:numPr>
          <w:ilvl w:val="0"/>
          <w:numId w:val="138"/>
        </w:numPr>
      </w:pPr>
      <w:r w:rsidRPr="00B01BD6">
        <w:rPr>
          <w:b/>
          <w:bCs/>
        </w:rPr>
        <w:t>“Piloto con usuarios reales”</w:t>
      </w:r>
      <w:r w:rsidRPr="00B01BD6">
        <w:t> → TRL 6</w:t>
      </w:r>
    </w:p>
    <w:p w14:paraId="3DB0DB72" w14:textId="77777777" w:rsidR="00B01BD6" w:rsidRPr="00B01BD6" w:rsidRDefault="00B01BD6" w:rsidP="00B01BD6">
      <w:pPr>
        <w:numPr>
          <w:ilvl w:val="0"/>
          <w:numId w:val="138"/>
        </w:numPr>
      </w:pPr>
      <w:r w:rsidRPr="00B01BD6">
        <w:rPr>
          <w:b/>
          <w:bCs/>
        </w:rPr>
        <w:t>“Ya está en producción”</w:t>
      </w:r>
      <w:r w:rsidRPr="00B01BD6">
        <w:t> → TRL 7+</w:t>
      </w:r>
    </w:p>
    <w:p w14:paraId="44DF6E5E" w14:textId="77777777" w:rsidR="00B01BD6" w:rsidRPr="00B01BD6" w:rsidRDefault="00B01BD6" w:rsidP="00B01BD6">
      <w:pPr>
        <w:rPr>
          <w:b/>
          <w:bCs/>
        </w:rPr>
      </w:pPr>
      <w:r w:rsidRPr="00B01BD6">
        <w:rPr>
          <w:b/>
          <w:bCs/>
        </w:rPr>
        <w:t>Cómo usar TRL en el portafolio del CDT (muy simple)</w:t>
      </w:r>
    </w:p>
    <w:p w14:paraId="4A99F0B4" w14:textId="77777777" w:rsidR="00B01BD6" w:rsidRPr="00B01BD6" w:rsidRDefault="00B01BD6" w:rsidP="00B01BD6">
      <w:r w:rsidRPr="00B01BD6">
        <w:t>Para cada producto, define:</w:t>
      </w:r>
    </w:p>
    <w:p w14:paraId="0EB3FA17" w14:textId="77777777" w:rsidR="00B01BD6" w:rsidRPr="00B01BD6" w:rsidRDefault="00B01BD6" w:rsidP="00B01BD6">
      <w:pPr>
        <w:numPr>
          <w:ilvl w:val="0"/>
          <w:numId w:val="139"/>
        </w:numPr>
      </w:pPr>
      <w:r w:rsidRPr="00B01BD6">
        <w:rPr>
          <w:b/>
          <w:bCs/>
        </w:rPr>
        <w:t>TRL actual</w:t>
      </w:r>
    </w:p>
    <w:p w14:paraId="298E0FE3" w14:textId="77777777" w:rsidR="00B01BD6" w:rsidRPr="00B01BD6" w:rsidRDefault="00B01BD6" w:rsidP="00B01BD6">
      <w:pPr>
        <w:numPr>
          <w:ilvl w:val="0"/>
          <w:numId w:val="139"/>
        </w:numPr>
      </w:pPr>
      <w:r w:rsidRPr="00B01BD6">
        <w:rPr>
          <w:b/>
          <w:bCs/>
        </w:rPr>
        <w:t>TRL objetivo</w:t>
      </w:r>
      <w:r w:rsidRPr="00B01BD6">
        <w:t> (ej. 6 si es piloto; 7 si va a producción)</w:t>
      </w:r>
    </w:p>
    <w:p w14:paraId="4A042E89" w14:textId="77777777" w:rsidR="00B01BD6" w:rsidRPr="00B01BD6" w:rsidRDefault="00B01BD6" w:rsidP="00B01BD6">
      <w:pPr>
        <w:numPr>
          <w:ilvl w:val="0"/>
          <w:numId w:val="139"/>
        </w:numPr>
      </w:pPr>
      <w:r w:rsidRPr="00B01BD6">
        <w:rPr>
          <w:b/>
          <w:bCs/>
        </w:rPr>
        <w:t>Brecha de evidencias</w:t>
      </w:r>
      <w:r w:rsidRPr="00B01BD6">
        <w:t> (qué falta para subir 1 nivel)</w:t>
      </w:r>
    </w:p>
    <w:p w14:paraId="1D7A2B04" w14:textId="77777777" w:rsidR="00B01BD6" w:rsidRPr="00B01BD6" w:rsidRDefault="00B01BD6" w:rsidP="00B01BD6">
      <w:pPr>
        <w:numPr>
          <w:ilvl w:val="0"/>
          <w:numId w:val="139"/>
        </w:numPr>
      </w:pPr>
      <w:r w:rsidRPr="00B01BD6">
        <w:rPr>
          <w:b/>
          <w:bCs/>
        </w:rPr>
        <w:t>Responsable</w:t>
      </w:r>
      <w:r w:rsidRPr="00B01BD6">
        <w:t> (PO área + líder técnico + TIC si aplica)</w:t>
      </w:r>
    </w:p>
    <w:p w14:paraId="72D10BD8" w14:textId="77777777" w:rsidR="00B01BD6" w:rsidRPr="00B01BD6" w:rsidRDefault="00B01BD6" w:rsidP="00B01BD6">
      <w:pPr>
        <w:rPr>
          <w:b/>
          <w:bCs/>
        </w:rPr>
      </w:pPr>
      <w:r w:rsidRPr="00B01BD6">
        <w:rPr>
          <w:b/>
          <w:bCs/>
        </w:rPr>
        <w:t>“Tarjeta TRL” (formato 1 página por producto)</w:t>
      </w:r>
    </w:p>
    <w:p w14:paraId="58C0640A" w14:textId="77777777" w:rsidR="00B01BD6" w:rsidRPr="00B01BD6" w:rsidRDefault="00B01BD6" w:rsidP="00B01BD6">
      <w:pPr>
        <w:numPr>
          <w:ilvl w:val="0"/>
          <w:numId w:val="140"/>
        </w:numPr>
      </w:pPr>
      <w:r w:rsidRPr="00B01BD6">
        <w:t>Nombre del producto</w:t>
      </w:r>
    </w:p>
    <w:p w14:paraId="67CAB629" w14:textId="77777777" w:rsidR="00B01BD6" w:rsidRPr="00B01BD6" w:rsidRDefault="00B01BD6" w:rsidP="00B01BD6">
      <w:pPr>
        <w:numPr>
          <w:ilvl w:val="0"/>
          <w:numId w:val="140"/>
        </w:numPr>
      </w:pPr>
      <w:r w:rsidRPr="00B01BD6">
        <w:t>Área dueña / PO</w:t>
      </w:r>
    </w:p>
    <w:p w14:paraId="66BB3DA0" w14:textId="77777777" w:rsidR="00B01BD6" w:rsidRPr="00B01BD6" w:rsidRDefault="00B01BD6" w:rsidP="00B01BD6">
      <w:pPr>
        <w:numPr>
          <w:ilvl w:val="0"/>
          <w:numId w:val="140"/>
        </w:numPr>
      </w:pPr>
      <w:r w:rsidRPr="00B01BD6">
        <w:t>TRL actual / TRL objetivo</w:t>
      </w:r>
    </w:p>
    <w:p w14:paraId="38381132" w14:textId="77777777" w:rsidR="00B01BD6" w:rsidRPr="00B01BD6" w:rsidRDefault="00B01BD6" w:rsidP="00B01BD6">
      <w:pPr>
        <w:numPr>
          <w:ilvl w:val="0"/>
          <w:numId w:val="140"/>
        </w:numPr>
      </w:pPr>
      <w:r w:rsidRPr="00B01BD6">
        <w:t>Evidencias disponibles (links)</w:t>
      </w:r>
    </w:p>
    <w:p w14:paraId="59F87E7C" w14:textId="77777777" w:rsidR="00B01BD6" w:rsidRPr="00B01BD6" w:rsidRDefault="00B01BD6" w:rsidP="00B01BD6">
      <w:pPr>
        <w:numPr>
          <w:ilvl w:val="0"/>
          <w:numId w:val="140"/>
        </w:numPr>
      </w:pPr>
      <w:r w:rsidRPr="00B01BD6">
        <w:t>Riesgos principales</w:t>
      </w:r>
    </w:p>
    <w:p w14:paraId="2D19344A" w14:textId="77777777" w:rsidR="00B01BD6" w:rsidRPr="00B01BD6" w:rsidRDefault="00B01BD6" w:rsidP="00B01BD6">
      <w:pPr>
        <w:numPr>
          <w:ilvl w:val="0"/>
          <w:numId w:val="140"/>
        </w:numPr>
      </w:pPr>
      <w:r w:rsidRPr="00B01BD6">
        <w:t>Próximo gate para subir TRL (y fecha)</w:t>
      </w:r>
    </w:p>
    <w:p w14:paraId="3AF7BB2C" w14:textId="77777777" w:rsidR="00B01BD6" w:rsidRPr="00B01BD6" w:rsidRDefault="00B01BD6" w:rsidP="00B01BD6">
      <w:r w:rsidRPr="00B01BD6">
        <w:t>Si me dices </w:t>
      </w:r>
      <w:r w:rsidRPr="00B01BD6">
        <w:rPr>
          <w:b/>
          <w:bCs/>
        </w:rPr>
        <w:t>2 o 3 productos</w:t>
      </w:r>
      <w:r w:rsidRPr="00B01BD6">
        <w:t> que ya tienen (nombre + si está en uso real o solo demo), te los clasifico en TRL y te digo exactamente </w:t>
      </w:r>
      <w:r w:rsidRPr="00B01BD6">
        <w:rPr>
          <w:b/>
          <w:bCs/>
        </w:rPr>
        <w:t>qué evidencia les falta</w:t>
      </w:r>
      <w:r w:rsidRPr="00B01BD6">
        <w:t> para subir al siguiente nivel.</w:t>
      </w:r>
    </w:p>
    <w:p w14:paraId="4CD45AFB" w14:textId="77777777" w:rsidR="00B01BD6" w:rsidRPr="00B01BD6" w:rsidRDefault="00B01BD6" w:rsidP="00B01BD6">
      <w:r w:rsidRPr="00B01BD6">
        <w:br/>
      </w:r>
    </w:p>
    <w:p w14:paraId="09B31A6A" w14:textId="77777777" w:rsidR="00B01BD6" w:rsidRPr="00B01BD6" w:rsidRDefault="00B01BD6" w:rsidP="00B01BD6">
      <w:r w:rsidRPr="00B01BD6">
        <w:t>combinalas</w:t>
      </w:r>
    </w:p>
    <w:p w14:paraId="37091612" w14:textId="77777777" w:rsidR="00B01BD6" w:rsidRPr="00B01BD6" w:rsidRDefault="00B01BD6" w:rsidP="00B01BD6">
      <w:r w:rsidRPr="00B01BD6">
        <w:br/>
      </w:r>
    </w:p>
    <w:p w14:paraId="72A087E7" w14:textId="77777777" w:rsidR="00B01BD6" w:rsidRPr="00B01BD6" w:rsidRDefault="00B01BD6" w:rsidP="00B01BD6">
      <w:r w:rsidRPr="00B01BD6">
        <w:t>Listo: te dejo </w:t>
      </w:r>
      <w:r w:rsidRPr="00B01BD6">
        <w:rPr>
          <w:b/>
          <w:bCs/>
        </w:rPr>
        <w:t>un modelo combinado</w:t>
      </w:r>
      <w:r w:rsidRPr="00B01BD6">
        <w:t> que une:</w:t>
      </w:r>
    </w:p>
    <w:p w14:paraId="138AA12E" w14:textId="77777777" w:rsidR="00B01BD6" w:rsidRPr="00B01BD6" w:rsidRDefault="00B01BD6" w:rsidP="00B01BD6">
      <w:pPr>
        <w:numPr>
          <w:ilvl w:val="0"/>
          <w:numId w:val="141"/>
        </w:numPr>
      </w:pPr>
      <w:r w:rsidRPr="00B01BD6">
        <w:rPr>
          <w:b/>
          <w:bCs/>
        </w:rPr>
        <w:t>TRL</w:t>
      </w:r>
      <w:r w:rsidRPr="00B01BD6">
        <w:t> = </w:t>
      </w:r>
      <w:r w:rsidRPr="00B01BD6">
        <w:rPr>
          <w:i/>
          <w:iCs/>
        </w:rPr>
        <w:t>qué tan listo está cada producto</w:t>
      </w:r>
      <w:r w:rsidRPr="00B01BD6">
        <w:t> (madurez tecnológica del producto)</w:t>
      </w:r>
    </w:p>
    <w:p w14:paraId="485629B8" w14:textId="77777777" w:rsidR="00B01BD6" w:rsidRPr="00B01BD6" w:rsidRDefault="00B01BD6" w:rsidP="00B01BD6">
      <w:pPr>
        <w:numPr>
          <w:ilvl w:val="0"/>
          <w:numId w:val="141"/>
        </w:numPr>
      </w:pPr>
      <w:r w:rsidRPr="00B01BD6">
        <w:rPr>
          <w:b/>
          <w:bCs/>
        </w:rPr>
        <w:t>Madurez del CDT</w:t>
      </w:r>
      <w:r w:rsidRPr="00B01BD6">
        <w:t> = </w:t>
      </w:r>
      <w:r w:rsidRPr="00B01BD6">
        <w:rPr>
          <w:i/>
          <w:iCs/>
        </w:rPr>
        <w:t>qué tan madura está la “fábrica”</w:t>
      </w:r>
      <w:r w:rsidRPr="00B01BD6">
        <w:t> (procesos, calidad, operación, gobierno)</w:t>
      </w:r>
    </w:p>
    <w:p w14:paraId="2C8B40AD" w14:textId="77777777" w:rsidR="00B01BD6" w:rsidRPr="00B01BD6" w:rsidRDefault="00B01BD6" w:rsidP="00B01BD6">
      <w:r w:rsidRPr="00B01BD6">
        <w:t>La idea clave: </w:t>
      </w:r>
      <w:r w:rsidRPr="00B01BD6">
        <w:rPr>
          <w:b/>
          <w:bCs/>
        </w:rPr>
        <w:t>un producto puede estar alto en TRL, pero si el CDT está inmaduro en QA/Release/Operación, igual es riesgoso pasarlo a producción</w:t>
      </w:r>
      <w:r w:rsidRPr="00B01BD6">
        <w:t>. Y al revés: un CDT muy maduro puede llevar productos a TRL altos más rápido.</w:t>
      </w:r>
    </w:p>
    <w:p w14:paraId="753CF59A" w14:textId="77777777" w:rsidR="00B01BD6" w:rsidRPr="00B01BD6" w:rsidRDefault="00B01BD6" w:rsidP="00B01BD6">
      <w:r w:rsidRPr="00B01BD6">
        <w:lastRenderedPageBreak/>
        <w:pict w14:anchorId="630D1ADA">
          <v:rect id="_x0000_i1565" style="width:0;height:0" o:hralign="center" o:hrstd="t" o:hr="t" fillcolor="#a0a0a0" stroked="f"/>
        </w:pict>
      </w:r>
    </w:p>
    <w:p w14:paraId="3EA6FD19" w14:textId="77777777" w:rsidR="00B01BD6" w:rsidRPr="00B01BD6" w:rsidRDefault="00B01BD6" w:rsidP="00B01BD6">
      <w:pPr>
        <w:rPr>
          <w:b/>
          <w:bCs/>
        </w:rPr>
      </w:pPr>
      <w:r w:rsidRPr="00B01BD6">
        <w:rPr>
          <w:b/>
          <w:bCs/>
        </w:rPr>
        <w:t>1) Modelo combinado “2 ejes”</w:t>
      </w:r>
    </w:p>
    <w:p w14:paraId="27486E24" w14:textId="77777777" w:rsidR="00B01BD6" w:rsidRPr="00B01BD6" w:rsidRDefault="00B01BD6" w:rsidP="00B01BD6">
      <w:pPr>
        <w:rPr>
          <w:b/>
          <w:bCs/>
        </w:rPr>
      </w:pPr>
      <w:r w:rsidRPr="00B01BD6">
        <w:rPr>
          <w:b/>
          <w:bCs/>
        </w:rPr>
        <w:t>Eje A: TRL del producto (3 a 9, práctico para software)</w:t>
      </w:r>
    </w:p>
    <w:p w14:paraId="20B62E8D" w14:textId="77777777" w:rsidR="00B01BD6" w:rsidRPr="00B01BD6" w:rsidRDefault="00B01BD6" w:rsidP="00B01BD6">
      <w:pPr>
        <w:numPr>
          <w:ilvl w:val="0"/>
          <w:numId w:val="142"/>
        </w:numPr>
      </w:pPr>
      <w:r w:rsidRPr="00B01BD6">
        <w:rPr>
          <w:b/>
          <w:bCs/>
        </w:rPr>
        <w:t>TRL 3–4</w:t>
      </w:r>
      <w:r w:rsidRPr="00B01BD6">
        <w:t>: PoC / prototipo (DEV, laboratorio)</w:t>
      </w:r>
    </w:p>
    <w:p w14:paraId="0824980A" w14:textId="77777777" w:rsidR="00B01BD6" w:rsidRPr="00B01BD6" w:rsidRDefault="00B01BD6" w:rsidP="00B01BD6">
      <w:pPr>
        <w:numPr>
          <w:ilvl w:val="0"/>
          <w:numId w:val="142"/>
        </w:numPr>
      </w:pPr>
      <w:r w:rsidRPr="00B01BD6">
        <w:rPr>
          <w:b/>
          <w:bCs/>
        </w:rPr>
        <w:t>TRL 5</w:t>
      </w:r>
      <w:r w:rsidRPr="00B01BD6">
        <w:t>: validado en QA/UAT (entorno relevante)</w:t>
      </w:r>
    </w:p>
    <w:p w14:paraId="7EE96FAD" w14:textId="77777777" w:rsidR="00B01BD6" w:rsidRPr="00B01BD6" w:rsidRDefault="00B01BD6" w:rsidP="00B01BD6">
      <w:pPr>
        <w:numPr>
          <w:ilvl w:val="0"/>
          <w:numId w:val="142"/>
        </w:numPr>
      </w:pPr>
      <w:r w:rsidRPr="00B01BD6">
        <w:rPr>
          <w:b/>
          <w:bCs/>
        </w:rPr>
        <w:t>TRL 6</w:t>
      </w:r>
      <w:r w:rsidRPr="00B01BD6">
        <w:t>: piloto con usuarios reales controlados</w:t>
      </w:r>
    </w:p>
    <w:p w14:paraId="5C6E3AF4" w14:textId="77777777" w:rsidR="00B01BD6" w:rsidRPr="00B01BD6" w:rsidRDefault="00B01BD6" w:rsidP="00B01BD6">
      <w:pPr>
        <w:numPr>
          <w:ilvl w:val="0"/>
          <w:numId w:val="142"/>
        </w:numPr>
      </w:pPr>
      <w:r w:rsidRPr="00B01BD6">
        <w:rPr>
          <w:b/>
          <w:bCs/>
        </w:rPr>
        <w:t>TRL 7</w:t>
      </w:r>
      <w:r w:rsidRPr="00B01BD6">
        <w:t>: go-live controlado (producción inicial)</w:t>
      </w:r>
    </w:p>
    <w:p w14:paraId="0BD88D44" w14:textId="77777777" w:rsidR="00B01BD6" w:rsidRPr="00B01BD6" w:rsidRDefault="00B01BD6" w:rsidP="00B01BD6">
      <w:pPr>
        <w:numPr>
          <w:ilvl w:val="0"/>
          <w:numId w:val="142"/>
        </w:numPr>
      </w:pPr>
      <w:r w:rsidRPr="00B01BD6">
        <w:rPr>
          <w:b/>
          <w:bCs/>
        </w:rPr>
        <w:t>TRL 8</w:t>
      </w:r>
      <w:r w:rsidRPr="00B01BD6">
        <w:t>: producción estable</w:t>
      </w:r>
    </w:p>
    <w:p w14:paraId="0DB02F64" w14:textId="77777777" w:rsidR="00B01BD6" w:rsidRPr="00B01BD6" w:rsidRDefault="00B01BD6" w:rsidP="00B01BD6">
      <w:pPr>
        <w:numPr>
          <w:ilvl w:val="0"/>
          <w:numId w:val="142"/>
        </w:numPr>
      </w:pPr>
      <w:r w:rsidRPr="00B01BD6">
        <w:rPr>
          <w:b/>
          <w:bCs/>
        </w:rPr>
        <w:t>TRL 9</w:t>
      </w:r>
      <w:r w:rsidRPr="00B01BD6">
        <w:t>: escalado / institucionalizado</w:t>
      </w:r>
    </w:p>
    <w:p w14:paraId="3B16BFF5" w14:textId="77777777" w:rsidR="00B01BD6" w:rsidRPr="00B01BD6" w:rsidRDefault="00B01BD6" w:rsidP="00B01BD6">
      <w:pPr>
        <w:rPr>
          <w:b/>
          <w:bCs/>
        </w:rPr>
      </w:pPr>
      <w:r w:rsidRPr="00B01BD6">
        <w:rPr>
          <w:b/>
          <w:bCs/>
        </w:rPr>
        <w:t>Eje B: Madurez operativa del CDT (1 a 5)</w:t>
      </w:r>
    </w:p>
    <w:p w14:paraId="72CEEF6B" w14:textId="77777777" w:rsidR="00B01BD6" w:rsidRPr="00B01BD6" w:rsidRDefault="00B01BD6" w:rsidP="00B01BD6">
      <w:pPr>
        <w:numPr>
          <w:ilvl w:val="0"/>
          <w:numId w:val="143"/>
        </w:numPr>
      </w:pPr>
      <w:r w:rsidRPr="00B01BD6">
        <w:rPr>
          <w:b/>
          <w:bCs/>
        </w:rPr>
        <w:t>M1 Inicial</w:t>
      </w:r>
      <w:r w:rsidRPr="00B01BD6">
        <w:t>: depende de personas</w:t>
      </w:r>
    </w:p>
    <w:p w14:paraId="07C3DEC6" w14:textId="77777777" w:rsidR="00B01BD6" w:rsidRPr="00B01BD6" w:rsidRDefault="00B01BD6" w:rsidP="00B01BD6">
      <w:pPr>
        <w:numPr>
          <w:ilvl w:val="0"/>
          <w:numId w:val="143"/>
        </w:numPr>
      </w:pPr>
      <w:r w:rsidRPr="00B01BD6">
        <w:rPr>
          <w:b/>
          <w:bCs/>
        </w:rPr>
        <w:t>M2 Repetible</w:t>
      </w:r>
      <w:r w:rsidRPr="00B01BD6">
        <w:t>: hay rutina (SDLC básico)</w:t>
      </w:r>
    </w:p>
    <w:p w14:paraId="004611FF" w14:textId="77777777" w:rsidR="00B01BD6" w:rsidRPr="00B01BD6" w:rsidRDefault="00B01BD6" w:rsidP="00B01BD6">
      <w:pPr>
        <w:numPr>
          <w:ilvl w:val="0"/>
          <w:numId w:val="143"/>
        </w:numPr>
      </w:pPr>
      <w:r w:rsidRPr="00B01BD6">
        <w:rPr>
          <w:b/>
          <w:bCs/>
        </w:rPr>
        <w:t>M3 Definido</w:t>
      </w:r>
      <w:r w:rsidRPr="00B01BD6">
        <w:t>: estándares + gates + plantillas</w:t>
      </w:r>
    </w:p>
    <w:p w14:paraId="1B2D22BB" w14:textId="77777777" w:rsidR="00B01BD6" w:rsidRPr="00B01BD6" w:rsidRDefault="00B01BD6" w:rsidP="00B01BD6">
      <w:pPr>
        <w:numPr>
          <w:ilvl w:val="0"/>
          <w:numId w:val="143"/>
        </w:numPr>
      </w:pPr>
      <w:r w:rsidRPr="00B01BD6">
        <w:rPr>
          <w:b/>
          <w:bCs/>
        </w:rPr>
        <w:t>M4 Gestionado</w:t>
      </w:r>
      <w:r w:rsidRPr="00B01BD6">
        <w:t>: métricas/SLOs + control de capacidad</w:t>
      </w:r>
    </w:p>
    <w:p w14:paraId="2D9A112A" w14:textId="77777777" w:rsidR="00B01BD6" w:rsidRPr="00B01BD6" w:rsidRDefault="00B01BD6" w:rsidP="00B01BD6">
      <w:pPr>
        <w:numPr>
          <w:ilvl w:val="0"/>
          <w:numId w:val="143"/>
        </w:numPr>
      </w:pPr>
      <w:r w:rsidRPr="00B01BD6">
        <w:rPr>
          <w:b/>
          <w:bCs/>
        </w:rPr>
        <w:t>M5 Optimizado</w:t>
      </w:r>
      <w:r w:rsidRPr="00B01BD6">
        <w:t>: automatización + mejora continua por datos</w:t>
      </w:r>
    </w:p>
    <w:p w14:paraId="0A914716" w14:textId="77777777" w:rsidR="00B01BD6" w:rsidRPr="00B01BD6" w:rsidRDefault="00B01BD6" w:rsidP="00B01BD6">
      <w:r w:rsidRPr="00B01BD6">
        <w:pict w14:anchorId="08CC190E">
          <v:rect id="_x0000_i1566" style="width:0;height:0" o:hralign="center" o:hrstd="t" o:hr="t" fillcolor="#a0a0a0" stroked="f"/>
        </w:pict>
      </w:r>
    </w:p>
    <w:p w14:paraId="0260CDC5" w14:textId="77777777" w:rsidR="00B01BD6" w:rsidRPr="00B01BD6" w:rsidRDefault="00B01BD6" w:rsidP="00B01BD6">
      <w:pPr>
        <w:rPr>
          <w:b/>
          <w:bCs/>
        </w:rPr>
      </w:pPr>
      <w:r w:rsidRPr="00B01BD6">
        <w:rPr>
          <w:b/>
          <w:bCs/>
        </w:rPr>
        <w:t>2) Regla de decisión combinada (muy útil)</w:t>
      </w:r>
    </w:p>
    <w:p w14:paraId="56C2A993" w14:textId="77777777" w:rsidR="00B01BD6" w:rsidRPr="00B01BD6" w:rsidRDefault="00B01BD6" w:rsidP="00B01BD6">
      <w:r w:rsidRPr="00B01BD6">
        <w:rPr>
          <w:b/>
          <w:bCs/>
        </w:rPr>
        <w:t>Para subir TRL, necesitas “piso” de madurez CDT.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8"/>
        <w:gridCol w:w="2024"/>
        <w:gridCol w:w="1848"/>
        <w:gridCol w:w="2868"/>
      </w:tblGrid>
      <w:tr w:rsidR="00B01BD6" w:rsidRPr="00B01BD6" w14:paraId="7835831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4F0504A" w14:textId="77777777" w:rsidR="00B01BD6" w:rsidRPr="00B01BD6" w:rsidRDefault="00B01BD6" w:rsidP="00B01BD6">
            <w:pPr>
              <w:rPr>
                <w:b/>
                <w:bCs/>
              </w:rPr>
            </w:pPr>
            <w:r w:rsidRPr="00B01BD6">
              <w:rPr>
                <w:b/>
                <w:bCs/>
              </w:rPr>
              <w:t>TRL objetivo del producto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244CFDF" w14:textId="77777777" w:rsidR="00B01BD6" w:rsidRPr="00B01BD6" w:rsidRDefault="00B01BD6" w:rsidP="00B01BD6">
            <w:pPr>
              <w:rPr>
                <w:b/>
                <w:bCs/>
              </w:rPr>
            </w:pPr>
            <w:r w:rsidRPr="00B01BD6">
              <w:rPr>
                <w:b/>
                <w:bCs/>
              </w:rPr>
              <w:t>¿Qué significa?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4E75F32" w14:textId="77777777" w:rsidR="00B01BD6" w:rsidRPr="00B01BD6" w:rsidRDefault="00B01BD6" w:rsidP="00B01BD6">
            <w:pPr>
              <w:rPr>
                <w:b/>
                <w:bCs/>
              </w:rPr>
            </w:pPr>
            <w:r w:rsidRPr="00B01BD6">
              <w:rPr>
                <w:b/>
                <w:bCs/>
              </w:rPr>
              <w:t>Madurez mínima del CDT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B3C026A" w14:textId="77777777" w:rsidR="00B01BD6" w:rsidRPr="00B01BD6" w:rsidRDefault="00B01BD6" w:rsidP="00B01BD6">
            <w:pPr>
              <w:rPr>
                <w:b/>
                <w:bCs/>
              </w:rPr>
            </w:pPr>
            <w:r w:rsidRPr="00B01BD6">
              <w:rPr>
                <w:b/>
                <w:bCs/>
              </w:rPr>
              <w:t>Gate mínimo (evidencia obligatoria)</w:t>
            </w:r>
          </w:p>
        </w:tc>
      </w:tr>
      <w:tr w:rsidR="00B01BD6" w:rsidRPr="00B01BD6" w14:paraId="1117771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7F2B018" w14:textId="77777777" w:rsidR="00B01BD6" w:rsidRPr="00B01BD6" w:rsidRDefault="00B01BD6" w:rsidP="00B01BD6">
            <w:r w:rsidRPr="00B01BD6">
              <w:rPr>
                <w:b/>
                <w:bCs/>
              </w:rPr>
              <w:t>TRL 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45A5F1C" w14:textId="77777777" w:rsidR="00B01BD6" w:rsidRPr="00B01BD6" w:rsidRDefault="00B01BD6" w:rsidP="00B01BD6">
            <w:r w:rsidRPr="00B01BD6">
              <w:t>prototipo funcional (DEV)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9FF9F92" w14:textId="77777777" w:rsidR="00B01BD6" w:rsidRPr="00B01BD6" w:rsidRDefault="00B01BD6" w:rsidP="00B01BD6">
            <w:r w:rsidRPr="00B01BD6">
              <w:rPr>
                <w:b/>
                <w:bCs/>
              </w:rPr>
              <w:t>M2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E997B2E" w14:textId="77777777" w:rsidR="00B01BD6" w:rsidRPr="00B01BD6" w:rsidRDefault="00B01BD6" w:rsidP="00B01BD6">
            <w:r w:rsidRPr="00B01BD6">
              <w:t>backlog + demo + guía “cómo correr”</w:t>
            </w:r>
          </w:p>
        </w:tc>
      </w:tr>
      <w:tr w:rsidR="00B01BD6" w:rsidRPr="00B01BD6" w14:paraId="1F52CC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C3F9B9F" w14:textId="77777777" w:rsidR="00B01BD6" w:rsidRPr="00B01BD6" w:rsidRDefault="00B01BD6" w:rsidP="00B01BD6">
            <w:r w:rsidRPr="00B01BD6">
              <w:rPr>
                <w:b/>
                <w:bCs/>
              </w:rPr>
              <w:t>TRL 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F41F170" w14:textId="77777777" w:rsidR="00B01BD6" w:rsidRPr="00B01BD6" w:rsidRDefault="00B01BD6" w:rsidP="00B01BD6">
            <w:r w:rsidRPr="00B01BD6">
              <w:t>validado en QA/UAT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FD824E3" w14:textId="77777777" w:rsidR="00B01BD6" w:rsidRPr="00B01BD6" w:rsidRDefault="00B01BD6" w:rsidP="00B01BD6">
            <w:r w:rsidRPr="00B01BD6">
              <w:rPr>
                <w:b/>
                <w:bCs/>
              </w:rPr>
              <w:t>M3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0BF215" w14:textId="77777777" w:rsidR="00B01BD6" w:rsidRPr="00B01BD6" w:rsidRDefault="00B01BD6" w:rsidP="00B01BD6">
            <w:r w:rsidRPr="00B01BD6">
              <w:t>DoR/DoD + plan de pruebas + evidencia UAT</w:t>
            </w:r>
          </w:p>
        </w:tc>
      </w:tr>
      <w:tr w:rsidR="00B01BD6" w:rsidRPr="00B01BD6" w14:paraId="21A8FF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6782472" w14:textId="77777777" w:rsidR="00B01BD6" w:rsidRPr="00B01BD6" w:rsidRDefault="00B01BD6" w:rsidP="00B01BD6">
            <w:r w:rsidRPr="00B01BD6">
              <w:rPr>
                <w:b/>
                <w:bCs/>
              </w:rPr>
              <w:t>TRL 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A1B0D86" w14:textId="77777777" w:rsidR="00B01BD6" w:rsidRPr="00B01BD6" w:rsidRDefault="00B01BD6" w:rsidP="00B01BD6">
            <w:r w:rsidRPr="00B01BD6">
              <w:t>piloto real controlado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AE27491" w14:textId="77777777" w:rsidR="00B01BD6" w:rsidRPr="00B01BD6" w:rsidRDefault="00B01BD6" w:rsidP="00B01BD6">
            <w:r w:rsidRPr="00B01BD6">
              <w:rPr>
                <w:b/>
                <w:bCs/>
              </w:rPr>
              <w:t>M3–M4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9EC2ED" w14:textId="77777777" w:rsidR="00B01BD6" w:rsidRPr="00B01BD6" w:rsidRDefault="00B01BD6" w:rsidP="00B01BD6">
            <w:r w:rsidRPr="00B01BD6">
              <w:t>release package + runbook L1 + monitoreo básico</w:t>
            </w:r>
          </w:p>
        </w:tc>
      </w:tr>
      <w:tr w:rsidR="00B01BD6" w:rsidRPr="00B01BD6" w14:paraId="24B779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B645F64" w14:textId="77777777" w:rsidR="00B01BD6" w:rsidRPr="00B01BD6" w:rsidRDefault="00B01BD6" w:rsidP="00B01BD6">
            <w:r w:rsidRPr="00B01BD6">
              <w:rPr>
                <w:b/>
                <w:bCs/>
              </w:rPr>
              <w:t>TRL 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4AC623D" w14:textId="77777777" w:rsidR="00B01BD6" w:rsidRPr="00B01BD6" w:rsidRDefault="00B01BD6" w:rsidP="00B01BD6">
            <w:r w:rsidRPr="00B01BD6">
              <w:t>producción inicial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44168A5" w14:textId="77777777" w:rsidR="00B01BD6" w:rsidRPr="00B01BD6" w:rsidRDefault="00B01BD6" w:rsidP="00B01BD6">
            <w:r w:rsidRPr="00B01BD6">
              <w:rPr>
                <w:b/>
                <w:bCs/>
              </w:rPr>
              <w:t>M4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585B68" w14:textId="77777777" w:rsidR="00B01BD6" w:rsidRPr="00B01BD6" w:rsidRDefault="00B01BD6" w:rsidP="00B01BD6">
            <w:r w:rsidRPr="00B01BD6">
              <w:t>Gate de producción + rollback + observabilidad mínima</w:t>
            </w:r>
          </w:p>
        </w:tc>
      </w:tr>
      <w:tr w:rsidR="00B01BD6" w:rsidRPr="00B01BD6" w14:paraId="0286C99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DCF3374" w14:textId="77777777" w:rsidR="00B01BD6" w:rsidRPr="00B01BD6" w:rsidRDefault="00B01BD6" w:rsidP="00B01BD6">
            <w:r w:rsidRPr="00B01BD6">
              <w:rPr>
                <w:b/>
                <w:bCs/>
              </w:rPr>
              <w:lastRenderedPageBreak/>
              <w:t>TRL 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0F5B57F" w14:textId="77777777" w:rsidR="00B01BD6" w:rsidRPr="00B01BD6" w:rsidRDefault="00B01BD6" w:rsidP="00B01BD6">
            <w:r w:rsidRPr="00B01BD6">
              <w:t>producción estable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D408022" w14:textId="77777777" w:rsidR="00B01BD6" w:rsidRPr="00B01BD6" w:rsidRDefault="00B01BD6" w:rsidP="00B01BD6">
            <w:r w:rsidRPr="00B01BD6">
              <w:rPr>
                <w:b/>
                <w:bCs/>
              </w:rPr>
              <w:t>M4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807EA1" w14:textId="77777777" w:rsidR="00B01BD6" w:rsidRPr="00B01BD6" w:rsidRDefault="00B01BD6" w:rsidP="00B01BD6">
            <w:r w:rsidRPr="00B01BD6">
              <w:t>SLOs básicos + baja tasa de defectos + soporte formal</w:t>
            </w:r>
          </w:p>
        </w:tc>
      </w:tr>
      <w:tr w:rsidR="00B01BD6" w:rsidRPr="00B01BD6" w14:paraId="78A13669" w14:textId="77777777">
        <w:trPr>
          <w:tblCellSpacing w:w="15" w:type="dxa"/>
        </w:trPr>
        <w:tc>
          <w:tcPr>
            <w:tcW w:w="0" w:type="auto"/>
            <w:tcMar>
              <w:top w:w="137" w:type="dxa"/>
              <w:left w:w="0" w:type="dxa"/>
              <w:bottom w:w="360" w:type="dxa"/>
              <w:right w:w="360" w:type="dxa"/>
            </w:tcMar>
            <w:vAlign w:val="bottom"/>
            <w:hideMark/>
          </w:tcPr>
          <w:p w14:paraId="07F19828" w14:textId="77777777" w:rsidR="00B01BD6" w:rsidRPr="00B01BD6" w:rsidRDefault="00B01BD6" w:rsidP="00B01BD6">
            <w:r w:rsidRPr="00B01BD6">
              <w:rPr>
                <w:b/>
                <w:bCs/>
              </w:rPr>
              <w:t>TRL 9</w:t>
            </w:r>
          </w:p>
        </w:tc>
        <w:tc>
          <w:tcPr>
            <w:tcW w:w="0" w:type="auto"/>
            <w:tcMar>
              <w:top w:w="137" w:type="dxa"/>
              <w:left w:w="137" w:type="dxa"/>
              <w:bottom w:w="360" w:type="dxa"/>
              <w:right w:w="360" w:type="dxa"/>
            </w:tcMar>
            <w:vAlign w:val="bottom"/>
            <w:hideMark/>
          </w:tcPr>
          <w:p w14:paraId="5A66DD45" w14:textId="77777777" w:rsidR="00B01BD6" w:rsidRPr="00B01BD6" w:rsidRDefault="00B01BD6" w:rsidP="00B01BD6">
            <w:r w:rsidRPr="00B01BD6">
              <w:t>escalado institucional</w:t>
            </w:r>
          </w:p>
        </w:tc>
        <w:tc>
          <w:tcPr>
            <w:tcW w:w="0" w:type="auto"/>
            <w:tcMar>
              <w:top w:w="137" w:type="dxa"/>
              <w:left w:w="137" w:type="dxa"/>
              <w:bottom w:w="360" w:type="dxa"/>
              <w:right w:w="360" w:type="dxa"/>
            </w:tcMar>
            <w:vAlign w:val="bottom"/>
            <w:hideMark/>
          </w:tcPr>
          <w:p w14:paraId="37438D61" w14:textId="77777777" w:rsidR="00B01BD6" w:rsidRPr="00B01BD6" w:rsidRDefault="00B01BD6" w:rsidP="00B01BD6">
            <w:r w:rsidRPr="00B01BD6">
              <w:rPr>
                <w:b/>
                <w:bCs/>
              </w:rPr>
              <w:t>M5</w:t>
            </w:r>
          </w:p>
        </w:tc>
        <w:tc>
          <w:tcPr>
            <w:tcW w:w="0" w:type="auto"/>
            <w:tcMar>
              <w:top w:w="137" w:type="dxa"/>
              <w:left w:w="137" w:type="dxa"/>
              <w:bottom w:w="360" w:type="dxa"/>
              <w:right w:w="0" w:type="dxa"/>
            </w:tcMar>
            <w:vAlign w:val="bottom"/>
            <w:hideMark/>
          </w:tcPr>
          <w:p w14:paraId="35938D51" w14:textId="77777777" w:rsidR="00B01BD6" w:rsidRPr="00B01BD6" w:rsidRDefault="00B01BD6" w:rsidP="00B01BD6">
            <w:pPr>
              <w:rPr>
                <w:lang w:val="en-US"/>
              </w:rPr>
            </w:pPr>
            <w:r w:rsidRPr="00B01BD6">
              <w:rPr>
                <w:lang w:val="en-US"/>
              </w:rPr>
              <w:t>capacity planning + hardening continuo + auditoría y mejora</w:t>
            </w:r>
          </w:p>
        </w:tc>
      </w:tr>
    </w:tbl>
    <w:p w14:paraId="5BB1601D" w14:textId="77777777" w:rsidR="00B01BD6" w:rsidRPr="00B01BD6" w:rsidRDefault="00B01BD6" w:rsidP="00B01BD6">
      <w:r w:rsidRPr="00B01BD6">
        <w:rPr>
          <w:b/>
          <w:bCs/>
        </w:rPr>
        <w:t>Atajo mental:</w:t>
      </w:r>
    </w:p>
    <w:p w14:paraId="3EC1300C" w14:textId="77777777" w:rsidR="00B01BD6" w:rsidRPr="00B01BD6" w:rsidRDefault="00B01BD6" w:rsidP="00B01BD6">
      <w:pPr>
        <w:numPr>
          <w:ilvl w:val="0"/>
          <w:numId w:val="144"/>
        </w:numPr>
      </w:pPr>
      <w:r w:rsidRPr="00B01BD6">
        <w:rPr>
          <w:b/>
          <w:bCs/>
        </w:rPr>
        <w:t>UAT (TRL 5)</w:t>
      </w:r>
      <w:r w:rsidRPr="00B01BD6">
        <w:t> pide </w:t>
      </w:r>
      <w:r w:rsidRPr="00B01BD6">
        <w:rPr>
          <w:b/>
          <w:bCs/>
        </w:rPr>
        <w:t>estándares (M3)</w:t>
      </w:r>
    </w:p>
    <w:p w14:paraId="145D0B56" w14:textId="77777777" w:rsidR="00B01BD6" w:rsidRPr="00B01BD6" w:rsidRDefault="00B01BD6" w:rsidP="00B01BD6">
      <w:pPr>
        <w:numPr>
          <w:ilvl w:val="0"/>
          <w:numId w:val="144"/>
        </w:numPr>
      </w:pPr>
      <w:r w:rsidRPr="00B01BD6">
        <w:rPr>
          <w:b/>
          <w:bCs/>
        </w:rPr>
        <w:t>Producción (TRL 7+)</w:t>
      </w:r>
      <w:r w:rsidRPr="00B01BD6">
        <w:t> pide </w:t>
      </w:r>
      <w:r w:rsidRPr="00B01BD6">
        <w:rPr>
          <w:b/>
          <w:bCs/>
        </w:rPr>
        <w:t>gestión con métricas (M4)</w:t>
      </w:r>
    </w:p>
    <w:p w14:paraId="5088A6F3" w14:textId="77777777" w:rsidR="00B01BD6" w:rsidRPr="00B01BD6" w:rsidRDefault="00B01BD6" w:rsidP="00B01BD6">
      <w:pPr>
        <w:numPr>
          <w:ilvl w:val="0"/>
          <w:numId w:val="144"/>
        </w:numPr>
      </w:pPr>
      <w:r w:rsidRPr="00B01BD6">
        <w:rPr>
          <w:b/>
          <w:bCs/>
        </w:rPr>
        <w:t>Escala (TRL 9)</w:t>
      </w:r>
      <w:r w:rsidRPr="00B01BD6">
        <w:t> pide </w:t>
      </w:r>
      <w:r w:rsidRPr="00B01BD6">
        <w:rPr>
          <w:b/>
          <w:bCs/>
        </w:rPr>
        <w:t>optimización (M5)</w:t>
      </w:r>
    </w:p>
    <w:p w14:paraId="2579A7C6" w14:textId="77777777" w:rsidR="00B01BD6" w:rsidRPr="00B01BD6" w:rsidRDefault="00B01BD6" w:rsidP="00B01BD6">
      <w:r w:rsidRPr="00B01BD6">
        <w:pict w14:anchorId="18E9EB3B">
          <v:rect id="_x0000_i1567" style="width:0;height:0" o:hralign="center" o:hrstd="t" o:hr="t" fillcolor="#a0a0a0" stroked="f"/>
        </w:pict>
      </w:r>
    </w:p>
    <w:p w14:paraId="47261532" w14:textId="77777777" w:rsidR="00B01BD6" w:rsidRPr="00B01BD6" w:rsidRDefault="00B01BD6" w:rsidP="00B01BD6">
      <w:pPr>
        <w:rPr>
          <w:b/>
          <w:bCs/>
        </w:rPr>
      </w:pPr>
      <w:r w:rsidRPr="00B01BD6">
        <w:rPr>
          <w:b/>
          <w:bCs/>
        </w:rPr>
        <w:t>3) “Pasaporte” único por producto (1 página)</w:t>
      </w:r>
    </w:p>
    <w:p w14:paraId="1B07F6D5" w14:textId="77777777" w:rsidR="00B01BD6" w:rsidRPr="00B01BD6" w:rsidRDefault="00B01BD6" w:rsidP="00B01BD6">
      <w:r w:rsidRPr="00B01BD6">
        <w:t>Para cada MVP del CDT, llena esto:</w:t>
      </w:r>
    </w:p>
    <w:p w14:paraId="1B9510CA" w14:textId="77777777" w:rsidR="00B01BD6" w:rsidRPr="00B01BD6" w:rsidRDefault="00B01BD6" w:rsidP="00B01BD6">
      <w:r w:rsidRPr="00B01BD6">
        <w:rPr>
          <w:b/>
          <w:bCs/>
        </w:rPr>
        <w:t>A. TRL actual / TRL objetivo</w:t>
      </w:r>
      <w:r w:rsidRPr="00B01BD6">
        <w:br/>
      </w:r>
      <w:r w:rsidRPr="00B01BD6">
        <w:rPr>
          <w:b/>
          <w:bCs/>
        </w:rPr>
        <w:t>B. Madurez CDT requerida (Mínimo)</w:t>
      </w:r>
      <w:r w:rsidRPr="00B01BD6">
        <w:br/>
      </w:r>
      <w:r w:rsidRPr="00B01BD6">
        <w:rPr>
          <w:b/>
          <w:bCs/>
        </w:rPr>
        <w:t>C. Evidencias (links / anexos)</w:t>
      </w:r>
    </w:p>
    <w:p w14:paraId="40B1CCD4" w14:textId="77777777" w:rsidR="00B01BD6" w:rsidRPr="00B01BD6" w:rsidRDefault="00B01BD6" w:rsidP="00B01BD6">
      <w:pPr>
        <w:numPr>
          <w:ilvl w:val="0"/>
          <w:numId w:val="145"/>
        </w:numPr>
      </w:pPr>
      <w:r w:rsidRPr="00B01BD6">
        <w:t>Requerimientos (ficha MVP + criterios)</w:t>
      </w:r>
    </w:p>
    <w:p w14:paraId="000BCABE" w14:textId="77777777" w:rsidR="00B01BD6" w:rsidRPr="00B01BD6" w:rsidRDefault="00B01BD6" w:rsidP="00B01BD6">
      <w:pPr>
        <w:numPr>
          <w:ilvl w:val="0"/>
          <w:numId w:val="145"/>
        </w:numPr>
      </w:pPr>
      <w:r w:rsidRPr="00B01BD6">
        <w:t>Diseño mínimo (prototipo/UML esencial)</w:t>
      </w:r>
    </w:p>
    <w:p w14:paraId="5F6D99D0" w14:textId="77777777" w:rsidR="00B01BD6" w:rsidRPr="00B01BD6" w:rsidRDefault="00B01BD6" w:rsidP="00B01BD6">
      <w:pPr>
        <w:numPr>
          <w:ilvl w:val="0"/>
          <w:numId w:val="145"/>
        </w:numPr>
      </w:pPr>
      <w:r w:rsidRPr="00B01BD6">
        <w:t>Pruebas (plan + evidencia)</w:t>
      </w:r>
    </w:p>
    <w:p w14:paraId="0AB2A2A6" w14:textId="77777777" w:rsidR="00B01BD6" w:rsidRPr="00B01BD6" w:rsidRDefault="00B01BD6" w:rsidP="00B01BD6">
      <w:pPr>
        <w:numPr>
          <w:ilvl w:val="0"/>
          <w:numId w:val="145"/>
        </w:numPr>
        <w:rPr>
          <w:lang w:val="en-US"/>
        </w:rPr>
      </w:pPr>
      <w:r w:rsidRPr="00B01BD6">
        <w:rPr>
          <w:lang w:val="en-US"/>
        </w:rPr>
        <w:t>Release package (manuales + scripts + config)</w:t>
      </w:r>
    </w:p>
    <w:p w14:paraId="02167281" w14:textId="77777777" w:rsidR="00B01BD6" w:rsidRPr="00B01BD6" w:rsidRDefault="00B01BD6" w:rsidP="00B01BD6">
      <w:pPr>
        <w:numPr>
          <w:ilvl w:val="0"/>
          <w:numId w:val="145"/>
        </w:numPr>
      </w:pPr>
      <w:r w:rsidRPr="00B01BD6">
        <w:t>Runbook L1 + rollback</w:t>
      </w:r>
    </w:p>
    <w:p w14:paraId="32337B2F" w14:textId="77777777" w:rsidR="00B01BD6" w:rsidRPr="00B01BD6" w:rsidRDefault="00B01BD6" w:rsidP="00B01BD6">
      <w:pPr>
        <w:numPr>
          <w:ilvl w:val="0"/>
          <w:numId w:val="145"/>
        </w:numPr>
      </w:pPr>
      <w:r w:rsidRPr="00B01BD6">
        <w:t>Métricas (si TRL 7+)</w:t>
      </w:r>
    </w:p>
    <w:p w14:paraId="7C097604" w14:textId="77777777" w:rsidR="00B01BD6" w:rsidRPr="00B01BD6" w:rsidRDefault="00B01BD6" w:rsidP="00B01BD6">
      <w:r w:rsidRPr="00B01BD6">
        <w:rPr>
          <w:b/>
          <w:bCs/>
        </w:rPr>
        <w:t>D. Riesgos y brechas</w:t>
      </w:r>
      <w:r w:rsidRPr="00B01BD6">
        <w:t> (qué falta para subir 1 TRL)</w:t>
      </w:r>
    </w:p>
    <w:p w14:paraId="12017449" w14:textId="77777777" w:rsidR="00B01BD6" w:rsidRPr="00B01BD6" w:rsidRDefault="00B01BD6" w:rsidP="00B01BD6">
      <w:r w:rsidRPr="00B01BD6">
        <w:pict w14:anchorId="60F1F24D">
          <v:rect id="_x0000_i1568" style="width:0;height:0" o:hralign="center" o:hrstd="t" o:hr="t" fillcolor="#a0a0a0" stroked="f"/>
        </w:pict>
      </w:r>
    </w:p>
    <w:p w14:paraId="5CD6DFAC" w14:textId="77777777" w:rsidR="00B01BD6" w:rsidRPr="00B01BD6" w:rsidRDefault="00B01BD6" w:rsidP="00B01BD6">
      <w:pPr>
        <w:rPr>
          <w:b/>
          <w:bCs/>
        </w:rPr>
      </w:pPr>
      <w:r w:rsidRPr="00B01BD6">
        <w:rPr>
          <w:b/>
          <w:bCs/>
        </w:rPr>
        <w:t>4) Cómo “combinar” en el gobierno (semáforo)</w:t>
      </w:r>
    </w:p>
    <w:p w14:paraId="3A4FAA71" w14:textId="77777777" w:rsidR="00B01BD6" w:rsidRPr="00B01BD6" w:rsidRDefault="00B01BD6" w:rsidP="00B01BD6">
      <w:r w:rsidRPr="00B01BD6">
        <w:t>Define un semáforo simple para decisiones:</w:t>
      </w:r>
    </w:p>
    <w:p w14:paraId="1D4A8C8A" w14:textId="77777777" w:rsidR="00B01BD6" w:rsidRPr="00B01BD6" w:rsidRDefault="00B01BD6" w:rsidP="00B01BD6">
      <w:pPr>
        <w:numPr>
          <w:ilvl w:val="0"/>
          <w:numId w:val="146"/>
        </w:numPr>
      </w:pPr>
      <w:r w:rsidRPr="00B01BD6">
        <w:rPr>
          <w:rFonts w:ascii="Segoe UI Emoji" w:hAnsi="Segoe UI Emoji" w:cs="Segoe UI Emoji"/>
        </w:rPr>
        <w:t>🟢</w:t>
      </w:r>
      <w:r w:rsidRPr="00B01BD6">
        <w:t> </w:t>
      </w:r>
      <w:r w:rsidRPr="00B01BD6">
        <w:rPr>
          <w:b/>
          <w:bCs/>
        </w:rPr>
        <w:t>OK para avanzar</w:t>
      </w:r>
      <w:r w:rsidRPr="00B01BD6">
        <w:t>: TRL objetivo alcanzable </w:t>
      </w:r>
      <w:r w:rsidRPr="00B01BD6">
        <w:rPr>
          <w:b/>
          <w:bCs/>
        </w:rPr>
        <w:t>y</w:t>
      </w:r>
      <w:r w:rsidRPr="00B01BD6">
        <w:t> CDT cumple madurez mínima</w:t>
      </w:r>
    </w:p>
    <w:p w14:paraId="4FFE5BA7" w14:textId="77777777" w:rsidR="00B01BD6" w:rsidRPr="00B01BD6" w:rsidRDefault="00B01BD6" w:rsidP="00B01BD6">
      <w:pPr>
        <w:numPr>
          <w:ilvl w:val="0"/>
          <w:numId w:val="146"/>
        </w:numPr>
      </w:pPr>
      <w:r w:rsidRPr="00B01BD6">
        <w:rPr>
          <w:rFonts w:ascii="Segoe UI Emoji" w:hAnsi="Segoe UI Emoji" w:cs="Segoe UI Emoji"/>
        </w:rPr>
        <w:t>🟡</w:t>
      </w:r>
      <w:r w:rsidRPr="00B01BD6">
        <w:t> </w:t>
      </w:r>
      <w:r w:rsidRPr="00B01BD6">
        <w:rPr>
          <w:b/>
          <w:bCs/>
        </w:rPr>
        <w:t>Avanza con condiciones</w:t>
      </w:r>
      <w:r w:rsidRPr="00B01BD6">
        <w:t>: TRL sube, pero falta 1–2 evidencias críticas (se ponen como tasks obligatorias del sprint)</w:t>
      </w:r>
    </w:p>
    <w:p w14:paraId="6C0F077B" w14:textId="77777777" w:rsidR="00B01BD6" w:rsidRPr="00B01BD6" w:rsidRDefault="00B01BD6" w:rsidP="00B01BD6">
      <w:pPr>
        <w:numPr>
          <w:ilvl w:val="0"/>
          <w:numId w:val="146"/>
        </w:numPr>
      </w:pPr>
      <w:r w:rsidRPr="00B01BD6">
        <w:rPr>
          <w:rFonts w:ascii="Segoe UI Emoji" w:hAnsi="Segoe UI Emoji" w:cs="Segoe UI Emoji"/>
        </w:rPr>
        <w:lastRenderedPageBreak/>
        <w:t>🔴</w:t>
      </w:r>
      <w:r w:rsidRPr="00B01BD6">
        <w:t> </w:t>
      </w:r>
      <w:r w:rsidRPr="00B01BD6">
        <w:rPr>
          <w:b/>
          <w:bCs/>
        </w:rPr>
        <w:t>No avanza</w:t>
      </w:r>
      <w:r w:rsidRPr="00B01BD6">
        <w:t>: TRL pide capacidades que el CDT no tiene (ej. quiere producción sin gate, sin rollback, sin monitoreo)</w:t>
      </w:r>
    </w:p>
    <w:p w14:paraId="179EF684" w14:textId="77777777" w:rsidR="00B01BD6" w:rsidRPr="00B01BD6" w:rsidRDefault="00B01BD6" w:rsidP="00B01BD6">
      <w:r w:rsidRPr="00B01BD6">
        <w:pict w14:anchorId="3CE952D5">
          <v:rect id="_x0000_i1569" style="width:0;height:0" o:hralign="center" o:hrstd="t" o:hr="t" fillcolor="#a0a0a0" stroked="f"/>
        </w:pict>
      </w:r>
    </w:p>
    <w:p w14:paraId="4863F11B" w14:textId="77777777" w:rsidR="00B01BD6" w:rsidRPr="00B01BD6" w:rsidRDefault="00B01BD6" w:rsidP="00B01BD6">
      <w:pPr>
        <w:rPr>
          <w:b/>
          <w:bCs/>
        </w:rPr>
      </w:pPr>
      <w:r w:rsidRPr="00B01BD6">
        <w:rPr>
          <w:b/>
          <w:bCs/>
        </w:rPr>
        <w:t>5) Ejemplo rápido aplicado (típico CDT)</w:t>
      </w:r>
    </w:p>
    <w:p w14:paraId="3D2579C4" w14:textId="77777777" w:rsidR="00B01BD6" w:rsidRPr="00B01BD6" w:rsidRDefault="00B01BD6" w:rsidP="00B01BD6">
      <w:pPr>
        <w:numPr>
          <w:ilvl w:val="0"/>
          <w:numId w:val="147"/>
        </w:numPr>
      </w:pPr>
      <w:r w:rsidRPr="00B01BD6">
        <w:t>Un MVP “listo para piloto” (</w:t>
      </w:r>
      <w:r w:rsidRPr="00B01BD6">
        <w:rPr>
          <w:b/>
          <w:bCs/>
        </w:rPr>
        <w:t>TRL 6</w:t>
      </w:r>
      <w:r w:rsidRPr="00B01BD6">
        <w:t>) pero sin runbook/rollback/monitoreo → en realidad se queda en </w:t>
      </w:r>
      <w:r w:rsidRPr="00B01BD6">
        <w:rPr>
          <w:b/>
          <w:bCs/>
        </w:rPr>
        <w:t>TRL 5</w:t>
      </w:r>
      <w:r w:rsidRPr="00B01BD6">
        <w:t> hasta cerrar esos gates.</w:t>
      </w:r>
    </w:p>
    <w:p w14:paraId="61BD2FB0" w14:textId="77777777" w:rsidR="00B01BD6" w:rsidRPr="00B01BD6" w:rsidRDefault="00B01BD6" w:rsidP="00B01BD6">
      <w:pPr>
        <w:numPr>
          <w:ilvl w:val="0"/>
          <w:numId w:val="147"/>
        </w:numPr>
      </w:pPr>
      <w:r w:rsidRPr="00B01BD6">
        <w:t xml:space="preserve">Un producto con buen </w:t>
      </w:r>
      <w:proofErr w:type="gramStart"/>
      <w:r w:rsidRPr="00B01BD6">
        <w:t>desarrollo</w:t>
      </w:r>
      <w:proofErr w:type="gramEnd"/>
      <w:r w:rsidRPr="00B01BD6">
        <w:t xml:space="preserve"> pero sin priorización/estándares/plantillas → el CDT sigue en </w:t>
      </w:r>
      <w:r w:rsidRPr="00B01BD6">
        <w:rPr>
          <w:b/>
          <w:bCs/>
        </w:rPr>
        <w:t>M2</w:t>
      </w:r>
      <w:r w:rsidRPr="00B01BD6">
        <w:t>, por eso el lead time se dispara.</w:t>
      </w:r>
    </w:p>
    <w:p w14:paraId="31DB6AD3" w14:textId="77777777" w:rsidR="00B01BD6" w:rsidRPr="00B01BD6" w:rsidRDefault="00B01BD6" w:rsidP="00B01BD6">
      <w:r w:rsidRPr="00B01BD6">
        <w:pict w14:anchorId="5E1B8D91">
          <v:rect id="_x0000_i1570" style="width:0;height:0" o:hralign="center" o:hrstd="t" o:hr="t" fillcolor="#a0a0a0" stroked="f"/>
        </w:pict>
      </w:r>
    </w:p>
    <w:p w14:paraId="499DEC1B" w14:textId="77777777" w:rsidR="00B01BD6" w:rsidRPr="00B01BD6" w:rsidRDefault="00B01BD6" w:rsidP="00B01BD6">
      <w:r w:rsidRPr="00B01BD6">
        <w:t>Si quieres, dime </w:t>
      </w:r>
      <w:r w:rsidRPr="00B01BD6">
        <w:rPr>
          <w:b/>
          <w:bCs/>
        </w:rPr>
        <w:t>los 3–5 productos</w:t>
      </w:r>
      <w:r w:rsidRPr="00B01BD6">
        <w:t> que ya tienen (nombre + si está en uso real o solo demo), y te los devuelvo en una tablita con: </w:t>
      </w:r>
      <w:r w:rsidRPr="00B01BD6">
        <w:rPr>
          <w:b/>
          <w:bCs/>
        </w:rPr>
        <w:t>TRL actual, TRL objetivo, madurez mínima requerida y brechas exactas</w:t>
      </w:r>
      <w:r w:rsidRPr="00B01BD6">
        <w:t> para subir al siguiente nivel.</w:t>
      </w:r>
    </w:p>
    <w:p w14:paraId="4A779E47" w14:textId="77777777" w:rsidR="00B01BD6" w:rsidRPr="00B01BD6" w:rsidRDefault="00B01BD6" w:rsidP="00B01BD6">
      <w:r w:rsidRPr="00B01BD6">
        <w:br/>
      </w:r>
    </w:p>
    <w:p w14:paraId="69FFD4CB" w14:textId="77777777" w:rsidR="00B01BD6" w:rsidRPr="00B01BD6" w:rsidRDefault="00B01BD6" w:rsidP="00B01BD6">
      <w:r w:rsidRPr="00B01BD6">
        <w:t xml:space="preserve">L </w:t>
      </w:r>
    </w:p>
    <w:p w14:paraId="16936922" w14:textId="77777777" w:rsidR="00B01BD6" w:rsidRPr="00B01BD6" w:rsidRDefault="00B01BD6" w:rsidP="00B01BD6">
      <w:r w:rsidRPr="00B01BD6">
        <w:br/>
      </w:r>
    </w:p>
    <w:p w14:paraId="3034FAB8" w14:textId="77777777" w:rsidR="00B01BD6" w:rsidRPr="00B01BD6" w:rsidRDefault="00B01BD6" w:rsidP="00B01BD6">
      <w:r w:rsidRPr="00B01BD6">
        <w:br/>
      </w:r>
    </w:p>
    <w:p w14:paraId="7B83359D" w14:textId="77777777" w:rsidR="00B01BD6" w:rsidRPr="00B01BD6" w:rsidRDefault="00B01BD6" w:rsidP="00B01BD6">
      <w:r w:rsidRPr="00B01BD6">
        <w:t>SOlo habla del TRL</w:t>
      </w:r>
    </w:p>
    <w:p w14:paraId="73ACC0E4" w14:textId="77777777" w:rsidR="00B01BD6" w:rsidRPr="00B01BD6" w:rsidRDefault="00B01BD6" w:rsidP="00B01BD6">
      <w:r w:rsidRPr="00B01BD6">
        <w:br/>
      </w:r>
    </w:p>
    <w:p w14:paraId="4570EA95" w14:textId="77777777" w:rsidR="00B01BD6" w:rsidRPr="00B01BD6" w:rsidRDefault="00B01BD6" w:rsidP="00B01BD6">
      <w:r w:rsidRPr="00B01BD6">
        <w:t>Perfecto: hablemos </w:t>
      </w:r>
      <w:r w:rsidRPr="00B01BD6">
        <w:rPr>
          <w:b/>
          <w:bCs/>
        </w:rPr>
        <w:t>solo del TRL</w:t>
      </w:r>
      <w:r w:rsidRPr="00B01BD6">
        <w:t> aplicado a productos de software del CDT FUTCO.</w:t>
      </w:r>
    </w:p>
    <w:p w14:paraId="17E4246F" w14:textId="77777777" w:rsidR="00B01BD6" w:rsidRPr="00B01BD6" w:rsidRDefault="00B01BD6" w:rsidP="00B01BD6">
      <w:pPr>
        <w:rPr>
          <w:b/>
          <w:bCs/>
          <w:lang w:val="en-US"/>
        </w:rPr>
      </w:pPr>
      <w:r w:rsidRPr="00B01BD6">
        <w:rPr>
          <w:b/>
          <w:bCs/>
          <w:lang w:val="en-US"/>
        </w:rPr>
        <w:t>TRL (Technology Readiness Levels) para software</w:t>
      </w:r>
    </w:p>
    <w:p w14:paraId="265662AF" w14:textId="77777777" w:rsidR="00B01BD6" w:rsidRPr="00B01BD6" w:rsidRDefault="00B01BD6" w:rsidP="00B01BD6">
      <w:r w:rsidRPr="00B01BD6">
        <w:t>El TRL mide </w:t>
      </w:r>
      <w:r w:rsidRPr="00B01BD6">
        <w:rPr>
          <w:b/>
          <w:bCs/>
        </w:rPr>
        <w:t>qué tan listo está un producto</w:t>
      </w:r>
      <w:r w:rsidRPr="00B01BD6">
        <w:t> para pasar de idea → piloto → producción estable, con </w:t>
      </w:r>
      <w:r w:rsidRPr="00B01BD6">
        <w:rPr>
          <w:b/>
          <w:bCs/>
        </w:rPr>
        <w:t>evidencias</w:t>
      </w:r>
      <w:r w:rsidRPr="00B01BD6">
        <w:t> en cada nivel.</w:t>
      </w:r>
    </w:p>
    <w:p w14:paraId="5B149B6E" w14:textId="77777777" w:rsidR="00B01BD6" w:rsidRPr="00B01BD6" w:rsidRDefault="00B01BD6" w:rsidP="00B01BD6">
      <w:pPr>
        <w:rPr>
          <w:b/>
          <w:bCs/>
        </w:rPr>
      </w:pPr>
      <w:r w:rsidRPr="00B01BD6">
        <w:rPr>
          <w:b/>
          <w:bCs/>
        </w:rPr>
        <w:t>TRL 1–9 (adaptado a software, con evidencias)</w:t>
      </w:r>
    </w:p>
    <w:p w14:paraId="409BAC38" w14:textId="77777777" w:rsidR="00B01BD6" w:rsidRPr="00B01BD6" w:rsidRDefault="00B01BD6" w:rsidP="00B01BD6">
      <w:r w:rsidRPr="00B01BD6">
        <w:rPr>
          <w:b/>
          <w:bCs/>
        </w:rPr>
        <w:t>TRL 1 – Principios básicos</w:t>
      </w:r>
    </w:p>
    <w:p w14:paraId="2F2AB158" w14:textId="77777777" w:rsidR="00B01BD6" w:rsidRPr="00B01BD6" w:rsidRDefault="00B01BD6" w:rsidP="00B01BD6">
      <w:pPr>
        <w:numPr>
          <w:ilvl w:val="0"/>
          <w:numId w:val="148"/>
        </w:numPr>
      </w:pPr>
      <w:r w:rsidRPr="00B01BD6">
        <w:t>Problema identificado, necesidad clara.</w:t>
      </w:r>
    </w:p>
    <w:p w14:paraId="13E23E02" w14:textId="77777777" w:rsidR="00B01BD6" w:rsidRPr="00B01BD6" w:rsidRDefault="00B01BD6" w:rsidP="00B01BD6">
      <w:pPr>
        <w:numPr>
          <w:ilvl w:val="0"/>
          <w:numId w:val="148"/>
        </w:numPr>
      </w:pPr>
      <w:r w:rsidRPr="00B01BD6">
        <w:t>Evidencia: nota de problema / oportunidad.</w:t>
      </w:r>
    </w:p>
    <w:p w14:paraId="69719FAD" w14:textId="77777777" w:rsidR="00B01BD6" w:rsidRPr="00B01BD6" w:rsidRDefault="00B01BD6" w:rsidP="00B01BD6">
      <w:r w:rsidRPr="00B01BD6">
        <w:rPr>
          <w:b/>
          <w:bCs/>
        </w:rPr>
        <w:t>TRL 2 – Concepto formulado</w:t>
      </w:r>
    </w:p>
    <w:p w14:paraId="47079E97" w14:textId="77777777" w:rsidR="00B01BD6" w:rsidRPr="00B01BD6" w:rsidRDefault="00B01BD6" w:rsidP="00B01BD6">
      <w:pPr>
        <w:numPr>
          <w:ilvl w:val="0"/>
          <w:numId w:val="149"/>
        </w:numPr>
      </w:pPr>
      <w:r w:rsidRPr="00B01BD6">
        <w:t>Concepto de solución definido (qué hará y para quién).</w:t>
      </w:r>
    </w:p>
    <w:p w14:paraId="0A5BF288" w14:textId="77777777" w:rsidR="00B01BD6" w:rsidRPr="00B01BD6" w:rsidRDefault="00B01BD6" w:rsidP="00B01BD6">
      <w:pPr>
        <w:numPr>
          <w:ilvl w:val="0"/>
          <w:numId w:val="149"/>
        </w:numPr>
      </w:pPr>
      <w:r w:rsidRPr="00B01BD6">
        <w:t>Evidencia: ficha MVP con alcance y criterios de éxito.</w:t>
      </w:r>
    </w:p>
    <w:p w14:paraId="0473FF8F" w14:textId="77777777" w:rsidR="00B01BD6" w:rsidRPr="00B01BD6" w:rsidRDefault="00B01BD6" w:rsidP="00B01BD6">
      <w:r w:rsidRPr="00B01BD6">
        <w:rPr>
          <w:b/>
          <w:bCs/>
        </w:rPr>
        <w:t>TRL 3 – Prueba de concepto (PoC)</w:t>
      </w:r>
    </w:p>
    <w:p w14:paraId="711FD49B" w14:textId="77777777" w:rsidR="00B01BD6" w:rsidRPr="00B01BD6" w:rsidRDefault="00B01BD6" w:rsidP="00B01BD6">
      <w:pPr>
        <w:numPr>
          <w:ilvl w:val="0"/>
          <w:numId w:val="150"/>
        </w:numPr>
      </w:pPr>
      <w:r w:rsidRPr="00B01BD6">
        <w:t>Se demuestra que </w:t>
      </w:r>
      <w:r w:rsidRPr="00B01BD6">
        <w:rPr>
          <w:i/>
          <w:iCs/>
        </w:rPr>
        <w:t>la idea funciona técnicamente</w:t>
      </w:r>
      <w:r w:rsidRPr="00B01BD6">
        <w:t> (aunque sea parcial).</w:t>
      </w:r>
    </w:p>
    <w:p w14:paraId="6D2C3F55" w14:textId="77777777" w:rsidR="00B01BD6" w:rsidRPr="00B01BD6" w:rsidRDefault="00B01BD6" w:rsidP="00B01BD6">
      <w:pPr>
        <w:numPr>
          <w:ilvl w:val="0"/>
          <w:numId w:val="150"/>
        </w:numPr>
      </w:pPr>
      <w:r w:rsidRPr="00B01BD6">
        <w:lastRenderedPageBreak/>
        <w:t>Evidencia: demo técnica o integración mínima, resultados de prueba.</w:t>
      </w:r>
    </w:p>
    <w:p w14:paraId="558697FD" w14:textId="77777777" w:rsidR="00B01BD6" w:rsidRPr="00B01BD6" w:rsidRDefault="00B01BD6" w:rsidP="00B01BD6">
      <w:r w:rsidRPr="00B01BD6">
        <w:rPr>
          <w:b/>
          <w:bCs/>
        </w:rPr>
        <w:t>TRL 4 – Prototipo en laboratorio (DEV)</w:t>
      </w:r>
    </w:p>
    <w:p w14:paraId="2781A558" w14:textId="77777777" w:rsidR="00B01BD6" w:rsidRPr="00B01BD6" w:rsidRDefault="00B01BD6" w:rsidP="00B01BD6">
      <w:pPr>
        <w:numPr>
          <w:ilvl w:val="0"/>
          <w:numId w:val="151"/>
        </w:numPr>
      </w:pPr>
      <w:r w:rsidRPr="00B01BD6">
        <w:t>Prototipo funcional en ambiente controlado (local/DEV).</w:t>
      </w:r>
    </w:p>
    <w:p w14:paraId="33B0F20B" w14:textId="77777777" w:rsidR="00B01BD6" w:rsidRPr="00B01BD6" w:rsidRDefault="00B01BD6" w:rsidP="00B01BD6">
      <w:pPr>
        <w:numPr>
          <w:ilvl w:val="0"/>
          <w:numId w:val="151"/>
        </w:numPr>
      </w:pPr>
      <w:r w:rsidRPr="00B01BD6">
        <w:t>Evidencia: prototipo navegable/funcional + guía para correrlo + repositorio.</w:t>
      </w:r>
    </w:p>
    <w:p w14:paraId="26425801" w14:textId="77777777" w:rsidR="00B01BD6" w:rsidRPr="00B01BD6" w:rsidRDefault="00B01BD6" w:rsidP="00B01BD6">
      <w:r w:rsidRPr="00B01BD6">
        <w:rPr>
          <w:b/>
          <w:bCs/>
        </w:rPr>
        <w:t>TRL 5 – Validación en entorno relevante (QA/UAT)</w:t>
      </w:r>
    </w:p>
    <w:p w14:paraId="5A36E731" w14:textId="77777777" w:rsidR="00B01BD6" w:rsidRPr="00B01BD6" w:rsidRDefault="00B01BD6" w:rsidP="00B01BD6">
      <w:pPr>
        <w:numPr>
          <w:ilvl w:val="0"/>
          <w:numId w:val="152"/>
        </w:numPr>
      </w:pPr>
      <w:r w:rsidRPr="00B01BD6">
        <w:t>Funciona con escenarios y datos similares a los reales.</w:t>
      </w:r>
    </w:p>
    <w:p w14:paraId="075031EC" w14:textId="77777777" w:rsidR="00B01BD6" w:rsidRPr="00B01BD6" w:rsidRDefault="00B01BD6" w:rsidP="00B01BD6">
      <w:pPr>
        <w:numPr>
          <w:ilvl w:val="0"/>
          <w:numId w:val="152"/>
        </w:numPr>
      </w:pPr>
      <w:r w:rsidRPr="00B01BD6">
        <w:t>Evidencia: plan de pruebas + ejecución + hallazgos corregidos + acta UAT (o validación del área).</w:t>
      </w:r>
    </w:p>
    <w:p w14:paraId="2A97EC86" w14:textId="77777777" w:rsidR="00B01BD6" w:rsidRPr="00B01BD6" w:rsidRDefault="00B01BD6" w:rsidP="00B01BD6">
      <w:r w:rsidRPr="00B01BD6">
        <w:rPr>
          <w:b/>
          <w:bCs/>
        </w:rPr>
        <w:t>TRL 6 – Demostración/Piloto controlado</w:t>
      </w:r>
    </w:p>
    <w:p w14:paraId="21599697" w14:textId="77777777" w:rsidR="00B01BD6" w:rsidRPr="00B01BD6" w:rsidRDefault="00B01BD6" w:rsidP="00B01BD6">
      <w:pPr>
        <w:numPr>
          <w:ilvl w:val="0"/>
          <w:numId w:val="153"/>
        </w:numPr>
      </w:pPr>
      <w:r w:rsidRPr="00B01BD6">
        <w:t>Se usa con usuarios reales, en piloto limitado (grupo pequeño/área específica).</w:t>
      </w:r>
    </w:p>
    <w:p w14:paraId="04F2E465" w14:textId="77777777" w:rsidR="00B01BD6" w:rsidRPr="00B01BD6" w:rsidRDefault="00B01BD6" w:rsidP="00B01BD6">
      <w:pPr>
        <w:numPr>
          <w:ilvl w:val="0"/>
          <w:numId w:val="153"/>
        </w:numPr>
      </w:pPr>
      <w:r w:rsidRPr="00B01BD6">
        <w:t>Evidencia: piloto ejecutado + métricas básicas + soporte/hypercare planificado.</w:t>
      </w:r>
    </w:p>
    <w:p w14:paraId="75309961" w14:textId="77777777" w:rsidR="00B01BD6" w:rsidRPr="00B01BD6" w:rsidRDefault="00B01BD6" w:rsidP="00B01BD6">
      <w:r w:rsidRPr="00B01BD6">
        <w:rPr>
          <w:b/>
          <w:bCs/>
        </w:rPr>
        <w:t>TRL 7 – Operación inicial en producción</w:t>
      </w:r>
    </w:p>
    <w:p w14:paraId="64792243" w14:textId="77777777" w:rsidR="00B01BD6" w:rsidRPr="00B01BD6" w:rsidRDefault="00B01BD6" w:rsidP="00B01BD6">
      <w:pPr>
        <w:numPr>
          <w:ilvl w:val="0"/>
          <w:numId w:val="154"/>
        </w:numPr>
      </w:pPr>
      <w:r w:rsidRPr="00B01BD6">
        <w:t>Go-live controlado en producción (con monitoreo cercano).</w:t>
      </w:r>
    </w:p>
    <w:p w14:paraId="16244048" w14:textId="77777777" w:rsidR="00B01BD6" w:rsidRPr="00B01BD6" w:rsidRDefault="00B01BD6" w:rsidP="00B01BD6">
      <w:pPr>
        <w:numPr>
          <w:ilvl w:val="0"/>
          <w:numId w:val="154"/>
        </w:numPr>
      </w:pPr>
      <w:r w:rsidRPr="00B01BD6">
        <w:t>Evidencia: despliegue productivo + monitoreo/logs + plan de rollback + incidencias controladas.</w:t>
      </w:r>
    </w:p>
    <w:p w14:paraId="07C2B8C4" w14:textId="77777777" w:rsidR="00B01BD6" w:rsidRPr="00B01BD6" w:rsidRDefault="00B01BD6" w:rsidP="00B01BD6">
      <w:r w:rsidRPr="00B01BD6">
        <w:rPr>
          <w:b/>
          <w:bCs/>
        </w:rPr>
        <w:t>TRL 8 – Producción estable</w:t>
      </w:r>
    </w:p>
    <w:p w14:paraId="5436E9EE" w14:textId="77777777" w:rsidR="00B01BD6" w:rsidRPr="00B01BD6" w:rsidRDefault="00B01BD6" w:rsidP="00B01BD6">
      <w:pPr>
        <w:numPr>
          <w:ilvl w:val="0"/>
          <w:numId w:val="155"/>
        </w:numPr>
      </w:pPr>
      <w:r w:rsidRPr="00B01BD6">
        <w:t>Operación estable, documentación completa, soporte formal.</w:t>
      </w:r>
    </w:p>
    <w:p w14:paraId="59B9282D" w14:textId="77777777" w:rsidR="00B01BD6" w:rsidRPr="00B01BD6" w:rsidRDefault="00B01BD6" w:rsidP="00B01BD6">
      <w:pPr>
        <w:numPr>
          <w:ilvl w:val="0"/>
          <w:numId w:val="155"/>
        </w:numPr>
      </w:pPr>
      <w:r w:rsidRPr="00B01BD6">
        <w:t>Evidencia: runbook + manuales + baja tasa de incidentes + procesos de soporte activos.</w:t>
      </w:r>
    </w:p>
    <w:p w14:paraId="2F472296" w14:textId="77777777" w:rsidR="00B01BD6" w:rsidRPr="00B01BD6" w:rsidRDefault="00B01BD6" w:rsidP="00B01BD6">
      <w:r w:rsidRPr="00B01BD6">
        <w:rPr>
          <w:b/>
          <w:bCs/>
        </w:rPr>
        <w:t>TRL 9 – Escalado e institucionalización</w:t>
      </w:r>
    </w:p>
    <w:p w14:paraId="57069EF8" w14:textId="77777777" w:rsidR="00B01BD6" w:rsidRPr="00B01BD6" w:rsidRDefault="00B01BD6" w:rsidP="00B01BD6">
      <w:pPr>
        <w:numPr>
          <w:ilvl w:val="0"/>
          <w:numId w:val="156"/>
        </w:numPr>
      </w:pPr>
      <w:r w:rsidRPr="00B01BD6">
        <w:t>Se replica/escala, con mejoras continuas y gobierno sólido.</w:t>
      </w:r>
    </w:p>
    <w:p w14:paraId="340D7F10" w14:textId="77777777" w:rsidR="00B01BD6" w:rsidRPr="00B01BD6" w:rsidRDefault="00B01BD6" w:rsidP="00B01BD6">
      <w:pPr>
        <w:numPr>
          <w:ilvl w:val="0"/>
          <w:numId w:val="156"/>
        </w:numPr>
      </w:pPr>
      <w:r w:rsidRPr="00B01BD6">
        <w:t>Evidencia: capacidad para aumentar usuarios/volumen sin degradación + métricas sostenidas + hardening continuo.</w:t>
      </w:r>
    </w:p>
    <w:p w14:paraId="04D06308" w14:textId="77777777" w:rsidR="00B01BD6" w:rsidRPr="00B01BD6" w:rsidRDefault="00B01BD6" w:rsidP="00B01BD6">
      <w:r w:rsidRPr="00B01BD6">
        <w:pict w14:anchorId="6212EBDC">
          <v:rect id="_x0000_i1571" style="width:0;height:0" o:hralign="center" o:hrstd="t" o:hr="t" fillcolor="#a0a0a0" stroked="f"/>
        </w:pict>
      </w:r>
    </w:p>
    <w:p w14:paraId="4973D1B1" w14:textId="77777777" w:rsidR="00B01BD6" w:rsidRPr="00B01BD6" w:rsidRDefault="00B01BD6" w:rsidP="00B01BD6">
      <w:pPr>
        <w:rPr>
          <w:b/>
          <w:bCs/>
        </w:rPr>
      </w:pPr>
      <w:r w:rsidRPr="00B01BD6">
        <w:rPr>
          <w:b/>
          <w:bCs/>
        </w:rPr>
        <w:t>Regla rápida para clasificar un producto</w:t>
      </w:r>
    </w:p>
    <w:p w14:paraId="7B405E72" w14:textId="77777777" w:rsidR="00B01BD6" w:rsidRPr="00B01BD6" w:rsidRDefault="00B01BD6" w:rsidP="00B01BD6">
      <w:pPr>
        <w:numPr>
          <w:ilvl w:val="0"/>
          <w:numId w:val="157"/>
        </w:numPr>
      </w:pPr>
      <w:r w:rsidRPr="00B01BD6">
        <w:rPr>
          <w:b/>
          <w:bCs/>
        </w:rPr>
        <w:t>Solo demo interna</w:t>
      </w:r>
      <w:r w:rsidRPr="00B01BD6">
        <w:t> → TRL 3–4</w:t>
      </w:r>
    </w:p>
    <w:p w14:paraId="6F7431E0" w14:textId="77777777" w:rsidR="00B01BD6" w:rsidRPr="00B01BD6" w:rsidRDefault="00B01BD6" w:rsidP="00B01BD6">
      <w:pPr>
        <w:numPr>
          <w:ilvl w:val="0"/>
          <w:numId w:val="157"/>
        </w:numPr>
      </w:pPr>
      <w:r w:rsidRPr="00B01BD6">
        <w:rPr>
          <w:b/>
          <w:bCs/>
        </w:rPr>
        <w:t>Probado y aceptado por el área (UAT)</w:t>
      </w:r>
      <w:r w:rsidRPr="00B01BD6">
        <w:t> → TRL 5</w:t>
      </w:r>
    </w:p>
    <w:p w14:paraId="57AA3EF5" w14:textId="77777777" w:rsidR="00B01BD6" w:rsidRPr="00B01BD6" w:rsidRDefault="00B01BD6" w:rsidP="00B01BD6">
      <w:pPr>
        <w:numPr>
          <w:ilvl w:val="0"/>
          <w:numId w:val="157"/>
        </w:numPr>
      </w:pPr>
      <w:r w:rsidRPr="00B01BD6">
        <w:rPr>
          <w:b/>
          <w:bCs/>
        </w:rPr>
        <w:t>Piloto real limitado</w:t>
      </w:r>
      <w:r w:rsidRPr="00B01BD6">
        <w:t> → TRL 6</w:t>
      </w:r>
    </w:p>
    <w:p w14:paraId="393E1C17" w14:textId="77777777" w:rsidR="00B01BD6" w:rsidRPr="00B01BD6" w:rsidRDefault="00B01BD6" w:rsidP="00B01BD6">
      <w:pPr>
        <w:numPr>
          <w:ilvl w:val="0"/>
          <w:numId w:val="157"/>
        </w:numPr>
      </w:pPr>
      <w:r w:rsidRPr="00B01BD6">
        <w:rPr>
          <w:b/>
          <w:bCs/>
        </w:rPr>
        <w:t>Ya está en producción</w:t>
      </w:r>
      <w:r w:rsidRPr="00B01BD6">
        <w:t> → TRL 7+</w:t>
      </w:r>
    </w:p>
    <w:p w14:paraId="1EC86517" w14:textId="77777777" w:rsidR="00B01BD6" w:rsidRPr="00B01BD6" w:rsidRDefault="00B01BD6" w:rsidP="00B01BD6">
      <w:pPr>
        <w:numPr>
          <w:ilvl w:val="0"/>
          <w:numId w:val="157"/>
        </w:numPr>
      </w:pPr>
      <w:r w:rsidRPr="00B01BD6">
        <w:rPr>
          <w:b/>
          <w:bCs/>
        </w:rPr>
        <w:t>Producción estable y soportada</w:t>
      </w:r>
      <w:r w:rsidRPr="00B01BD6">
        <w:t> → TRL 8</w:t>
      </w:r>
    </w:p>
    <w:p w14:paraId="08DAE8D1" w14:textId="77777777" w:rsidR="00B01BD6" w:rsidRPr="00B01BD6" w:rsidRDefault="00B01BD6" w:rsidP="00B01BD6">
      <w:pPr>
        <w:numPr>
          <w:ilvl w:val="0"/>
          <w:numId w:val="157"/>
        </w:numPr>
      </w:pPr>
      <w:r w:rsidRPr="00B01BD6">
        <w:rPr>
          <w:b/>
          <w:bCs/>
        </w:rPr>
        <w:t>Escala y es replicable</w:t>
      </w:r>
      <w:r w:rsidRPr="00B01BD6">
        <w:t> → TRL 9</w:t>
      </w:r>
    </w:p>
    <w:p w14:paraId="51225C03" w14:textId="77777777" w:rsidR="00B01BD6" w:rsidRPr="00B01BD6" w:rsidRDefault="00B01BD6" w:rsidP="00B01BD6">
      <w:r w:rsidRPr="00B01BD6">
        <w:t>Si me das el estado de </w:t>
      </w:r>
      <w:r w:rsidRPr="00B01BD6">
        <w:rPr>
          <w:b/>
          <w:bCs/>
        </w:rPr>
        <w:t>un producto</w:t>
      </w:r>
      <w:r w:rsidRPr="00B01BD6">
        <w:t> (¿solo demo, UAT, piloto, producción?), te digo el </w:t>
      </w:r>
      <w:r w:rsidRPr="00B01BD6">
        <w:rPr>
          <w:b/>
          <w:bCs/>
        </w:rPr>
        <w:t>TRL exacto</w:t>
      </w:r>
      <w:r w:rsidRPr="00B01BD6">
        <w:t> y qué evidencia faltaría para subir al siguiente nivel.</w:t>
      </w:r>
    </w:p>
    <w:p w14:paraId="2E30C0DF" w14:textId="77777777" w:rsidR="00B01BD6" w:rsidRPr="00B01BD6" w:rsidRDefault="00B01BD6" w:rsidP="00B01BD6">
      <w:r w:rsidRPr="00B01BD6">
        <w:lastRenderedPageBreak/>
        <w:br/>
      </w:r>
    </w:p>
    <w:p w14:paraId="1F64066D" w14:textId="77777777" w:rsidR="00B01BD6" w:rsidRPr="00B01BD6" w:rsidRDefault="00B01BD6" w:rsidP="00B01BD6">
      <w:r w:rsidRPr="00B01BD6">
        <w:t xml:space="preserve">Como garantizar la calidad </w:t>
      </w:r>
    </w:p>
    <w:p w14:paraId="5B574E26" w14:textId="77777777" w:rsidR="00B01BD6" w:rsidRPr="00B01BD6" w:rsidRDefault="00B01BD6" w:rsidP="00B01BD6">
      <w:r w:rsidRPr="00B01BD6">
        <w:br/>
      </w:r>
    </w:p>
    <w:p w14:paraId="3F5DFDBE" w14:textId="77777777" w:rsidR="00B01BD6" w:rsidRPr="00B01BD6" w:rsidRDefault="00B01BD6" w:rsidP="00B01BD6">
      <w:r w:rsidRPr="00B01BD6">
        <w:t>Para </w:t>
      </w:r>
      <w:r w:rsidRPr="00B01BD6">
        <w:rPr>
          <w:b/>
          <w:bCs/>
        </w:rPr>
        <w:t>garantizar la calidad</w:t>
      </w:r>
      <w:r w:rsidRPr="00B01BD6">
        <w:t> en el CDT (con estudiantes rotando) necesitas que la calidad sea </w:t>
      </w:r>
      <w:r w:rsidRPr="00B01BD6">
        <w:rPr>
          <w:b/>
          <w:bCs/>
        </w:rPr>
        <w:t>un sistema</w:t>
      </w:r>
      <w:r w:rsidRPr="00B01BD6">
        <w:t>, no “revisión al final”. Funciona si la aseguras en 3 capas: </w:t>
      </w:r>
      <w:r w:rsidRPr="00B01BD6">
        <w:rPr>
          <w:b/>
          <w:bCs/>
        </w:rPr>
        <w:t>estándares</w:t>
      </w:r>
      <w:r w:rsidRPr="00B01BD6">
        <w:t>, </w:t>
      </w:r>
      <w:r w:rsidRPr="00B01BD6">
        <w:rPr>
          <w:b/>
          <w:bCs/>
        </w:rPr>
        <w:t>controles (gates)</w:t>
      </w:r>
      <w:r w:rsidRPr="00B01BD6">
        <w:t> y </w:t>
      </w:r>
      <w:r w:rsidRPr="00B01BD6">
        <w:rPr>
          <w:b/>
          <w:bCs/>
        </w:rPr>
        <w:t>evidencia medible</w:t>
      </w:r>
      <w:r w:rsidRPr="00B01BD6">
        <w:t>.</w:t>
      </w:r>
    </w:p>
    <w:p w14:paraId="13DC381E" w14:textId="77777777" w:rsidR="00B01BD6" w:rsidRPr="00B01BD6" w:rsidRDefault="00B01BD6" w:rsidP="00B01BD6">
      <w:pPr>
        <w:rPr>
          <w:b/>
          <w:bCs/>
        </w:rPr>
      </w:pPr>
      <w:r w:rsidRPr="00B01BD6">
        <w:rPr>
          <w:b/>
          <w:bCs/>
        </w:rPr>
        <w:t>1) Estándares mínimos (lo que todos deben cumplir)</w:t>
      </w:r>
    </w:p>
    <w:p w14:paraId="0261A56D" w14:textId="77777777" w:rsidR="00B01BD6" w:rsidRPr="00B01BD6" w:rsidRDefault="00B01BD6" w:rsidP="00B01BD6">
      <w:pPr>
        <w:numPr>
          <w:ilvl w:val="0"/>
          <w:numId w:val="158"/>
        </w:numPr>
      </w:pPr>
      <w:r w:rsidRPr="00B01BD6">
        <w:rPr>
          <w:b/>
          <w:bCs/>
        </w:rPr>
        <w:t>Definition of Ready (DoR)</w:t>
      </w:r>
      <w:r w:rsidRPr="00B01BD6">
        <w:t>: una historia entra a sprint solo si tiene criterios de aceptación claros, datos de prueba mínimos y alcance “NO incluye”.</w:t>
      </w:r>
    </w:p>
    <w:p w14:paraId="771407DB" w14:textId="77777777" w:rsidR="00B01BD6" w:rsidRPr="00B01BD6" w:rsidRDefault="00B01BD6" w:rsidP="00B01BD6">
      <w:pPr>
        <w:numPr>
          <w:ilvl w:val="0"/>
          <w:numId w:val="158"/>
        </w:numPr>
      </w:pPr>
      <w:r w:rsidRPr="00B01BD6">
        <w:rPr>
          <w:b/>
          <w:bCs/>
        </w:rPr>
        <w:t>Definition of Done (DoD)</w:t>
      </w:r>
      <w:r w:rsidRPr="00B01BD6">
        <w:t> única del CDT: una historia “terminada” debe tener:</w:t>
      </w:r>
    </w:p>
    <w:p w14:paraId="567E64C8" w14:textId="77777777" w:rsidR="00B01BD6" w:rsidRPr="00B01BD6" w:rsidRDefault="00B01BD6" w:rsidP="00B01BD6">
      <w:pPr>
        <w:numPr>
          <w:ilvl w:val="1"/>
          <w:numId w:val="158"/>
        </w:numPr>
      </w:pPr>
      <w:r w:rsidRPr="00B01BD6">
        <w:t>PR revisado</w:t>
      </w:r>
    </w:p>
    <w:p w14:paraId="49ED1FC0" w14:textId="77777777" w:rsidR="00B01BD6" w:rsidRPr="00B01BD6" w:rsidRDefault="00B01BD6" w:rsidP="00B01BD6">
      <w:pPr>
        <w:numPr>
          <w:ilvl w:val="1"/>
          <w:numId w:val="158"/>
        </w:numPr>
      </w:pPr>
      <w:r w:rsidRPr="00B01BD6">
        <w:t>pruebas mínimas (unitarias y/o funcionales según aplique)</w:t>
      </w:r>
    </w:p>
    <w:p w14:paraId="28E7F373" w14:textId="77777777" w:rsidR="00B01BD6" w:rsidRPr="00B01BD6" w:rsidRDefault="00B01BD6" w:rsidP="00B01BD6">
      <w:pPr>
        <w:numPr>
          <w:ilvl w:val="1"/>
          <w:numId w:val="158"/>
        </w:numPr>
      </w:pPr>
      <w:r w:rsidRPr="00B01BD6">
        <w:t>manejo de errores + logs</w:t>
      </w:r>
    </w:p>
    <w:p w14:paraId="65734F6D" w14:textId="77777777" w:rsidR="00B01BD6" w:rsidRPr="00B01BD6" w:rsidRDefault="00B01BD6" w:rsidP="00B01BD6">
      <w:pPr>
        <w:numPr>
          <w:ilvl w:val="1"/>
          <w:numId w:val="158"/>
        </w:numPr>
      </w:pPr>
      <w:r w:rsidRPr="00B01BD6">
        <w:t>README/guía de despliegue actualizada</w:t>
      </w:r>
    </w:p>
    <w:p w14:paraId="13BB01D6" w14:textId="77777777" w:rsidR="00B01BD6" w:rsidRPr="00B01BD6" w:rsidRDefault="00B01BD6" w:rsidP="00B01BD6">
      <w:pPr>
        <w:numPr>
          <w:ilvl w:val="1"/>
          <w:numId w:val="158"/>
        </w:numPr>
      </w:pPr>
      <w:r w:rsidRPr="00B01BD6">
        <w:t>evidencia de validación (demo/UAT)</w:t>
      </w:r>
    </w:p>
    <w:p w14:paraId="08421E2D" w14:textId="77777777" w:rsidR="00B01BD6" w:rsidRPr="00B01BD6" w:rsidRDefault="00B01BD6" w:rsidP="00B01BD6">
      <w:pPr>
        <w:rPr>
          <w:b/>
          <w:bCs/>
        </w:rPr>
      </w:pPr>
      <w:r w:rsidRPr="00B01BD6">
        <w:rPr>
          <w:b/>
          <w:bCs/>
        </w:rPr>
        <w:t>2) Controles que evitan que “pase basura” (quality gates)</w:t>
      </w:r>
    </w:p>
    <w:p w14:paraId="6B8C56FF" w14:textId="77777777" w:rsidR="00B01BD6" w:rsidRPr="00B01BD6" w:rsidRDefault="00B01BD6" w:rsidP="00B01BD6">
      <w:r w:rsidRPr="00B01BD6">
        <w:rPr>
          <w:b/>
          <w:bCs/>
        </w:rPr>
        <w:t>Gate 1 – Antes de integrar (por PR)</w:t>
      </w:r>
    </w:p>
    <w:p w14:paraId="01F26CC0" w14:textId="77777777" w:rsidR="00B01BD6" w:rsidRPr="00B01BD6" w:rsidRDefault="00B01BD6" w:rsidP="00B01BD6">
      <w:pPr>
        <w:numPr>
          <w:ilvl w:val="0"/>
          <w:numId w:val="159"/>
        </w:numPr>
      </w:pPr>
      <w:r w:rsidRPr="00B01BD6">
        <w:t>Code review obligatorio (1 revisor mínimo)</w:t>
      </w:r>
    </w:p>
    <w:p w14:paraId="4C42BBD2" w14:textId="77777777" w:rsidR="00B01BD6" w:rsidRPr="00B01BD6" w:rsidRDefault="00B01BD6" w:rsidP="00B01BD6">
      <w:pPr>
        <w:numPr>
          <w:ilvl w:val="0"/>
          <w:numId w:val="159"/>
        </w:numPr>
      </w:pPr>
      <w:r w:rsidRPr="00B01BD6">
        <w:t>Lint/format y build OK</w:t>
      </w:r>
    </w:p>
    <w:p w14:paraId="372C385D" w14:textId="77777777" w:rsidR="00B01BD6" w:rsidRPr="00B01BD6" w:rsidRDefault="00B01BD6" w:rsidP="00B01BD6">
      <w:pPr>
        <w:numPr>
          <w:ilvl w:val="0"/>
          <w:numId w:val="159"/>
        </w:numPr>
      </w:pPr>
      <w:r w:rsidRPr="00B01BD6">
        <w:t>Tests pasan</w:t>
      </w:r>
    </w:p>
    <w:p w14:paraId="367B26CC" w14:textId="77777777" w:rsidR="00B01BD6" w:rsidRPr="00B01BD6" w:rsidRDefault="00B01BD6" w:rsidP="00B01BD6">
      <w:pPr>
        <w:numPr>
          <w:ilvl w:val="0"/>
          <w:numId w:val="159"/>
        </w:numPr>
      </w:pPr>
      <w:r w:rsidRPr="00B01BD6">
        <w:t>Sin credenciales en el código</w:t>
      </w:r>
    </w:p>
    <w:p w14:paraId="2D8C1FE0" w14:textId="77777777" w:rsidR="00B01BD6" w:rsidRPr="00B01BD6" w:rsidRDefault="00B01BD6" w:rsidP="00B01BD6">
      <w:r w:rsidRPr="00B01BD6">
        <w:rPr>
          <w:b/>
          <w:bCs/>
        </w:rPr>
        <w:t>Gate 2 – Antes de UAT</w:t>
      </w:r>
    </w:p>
    <w:p w14:paraId="73AF9DF4" w14:textId="77777777" w:rsidR="00B01BD6" w:rsidRPr="00B01BD6" w:rsidRDefault="00B01BD6" w:rsidP="00B01BD6">
      <w:pPr>
        <w:numPr>
          <w:ilvl w:val="0"/>
          <w:numId w:val="160"/>
        </w:numPr>
      </w:pPr>
      <w:r w:rsidRPr="00B01BD6">
        <w:t>Pruebas funcionales básicas ejecutadas</w:t>
      </w:r>
    </w:p>
    <w:p w14:paraId="334B81B8" w14:textId="77777777" w:rsidR="00B01BD6" w:rsidRPr="00B01BD6" w:rsidRDefault="00B01BD6" w:rsidP="00B01BD6">
      <w:pPr>
        <w:numPr>
          <w:ilvl w:val="0"/>
          <w:numId w:val="160"/>
        </w:numPr>
      </w:pPr>
      <w:proofErr w:type="gramStart"/>
      <w:r w:rsidRPr="00B01BD6">
        <w:t>Casos borde</w:t>
      </w:r>
      <w:proofErr w:type="gramEnd"/>
      <w:r w:rsidRPr="00B01BD6">
        <w:t xml:space="preserve"> revisados</w:t>
      </w:r>
    </w:p>
    <w:p w14:paraId="72BC2EDB" w14:textId="77777777" w:rsidR="00B01BD6" w:rsidRPr="00B01BD6" w:rsidRDefault="00B01BD6" w:rsidP="00B01BD6">
      <w:pPr>
        <w:numPr>
          <w:ilvl w:val="0"/>
          <w:numId w:val="160"/>
        </w:numPr>
      </w:pPr>
      <w:r w:rsidRPr="00B01BD6">
        <w:t>Checklist de UX mínimo (errores, validaciones, mensajes)</w:t>
      </w:r>
    </w:p>
    <w:p w14:paraId="385E7E8C" w14:textId="77777777" w:rsidR="00B01BD6" w:rsidRPr="00B01BD6" w:rsidRDefault="00B01BD6" w:rsidP="00B01BD6">
      <w:r w:rsidRPr="00B01BD6">
        <w:rPr>
          <w:b/>
          <w:bCs/>
        </w:rPr>
        <w:t>Gate 3 – Antes de pasar a producción / a TIC</w:t>
      </w:r>
    </w:p>
    <w:p w14:paraId="1C29856C" w14:textId="77777777" w:rsidR="00B01BD6" w:rsidRPr="00B01BD6" w:rsidRDefault="00B01BD6" w:rsidP="00B01BD6">
      <w:pPr>
        <w:numPr>
          <w:ilvl w:val="0"/>
          <w:numId w:val="161"/>
        </w:numPr>
      </w:pPr>
      <w:r w:rsidRPr="00B01BD6">
        <w:t>UAT aprobado por el área (acta o evidencia)</w:t>
      </w:r>
    </w:p>
    <w:p w14:paraId="7FF03B6D" w14:textId="77777777" w:rsidR="00B01BD6" w:rsidRPr="00B01BD6" w:rsidRDefault="00B01BD6" w:rsidP="00B01BD6">
      <w:pPr>
        <w:numPr>
          <w:ilvl w:val="0"/>
          <w:numId w:val="161"/>
        </w:numPr>
      </w:pPr>
      <w:r w:rsidRPr="00B01BD6">
        <w:t>Plan de rollback</w:t>
      </w:r>
    </w:p>
    <w:p w14:paraId="3E24B178" w14:textId="77777777" w:rsidR="00B01BD6" w:rsidRPr="00B01BD6" w:rsidRDefault="00B01BD6" w:rsidP="00B01BD6">
      <w:pPr>
        <w:numPr>
          <w:ilvl w:val="0"/>
          <w:numId w:val="161"/>
        </w:numPr>
      </w:pPr>
      <w:r w:rsidRPr="00B01BD6">
        <w:t>Runbook L1 (qué hacer si falla)</w:t>
      </w:r>
    </w:p>
    <w:p w14:paraId="20B91F96" w14:textId="77777777" w:rsidR="00B01BD6" w:rsidRPr="00B01BD6" w:rsidRDefault="00B01BD6" w:rsidP="00B01BD6">
      <w:pPr>
        <w:numPr>
          <w:ilvl w:val="0"/>
          <w:numId w:val="161"/>
        </w:numPr>
      </w:pPr>
      <w:r w:rsidRPr="00B01BD6">
        <w:t>Versionado y paquete de release</w:t>
      </w:r>
    </w:p>
    <w:p w14:paraId="78FD92E8" w14:textId="77777777" w:rsidR="00B01BD6" w:rsidRPr="00B01BD6" w:rsidRDefault="00B01BD6" w:rsidP="00B01BD6">
      <w:pPr>
        <w:rPr>
          <w:b/>
          <w:bCs/>
        </w:rPr>
      </w:pPr>
      <w:r w:rsidRPr="00B01BD6">
        <w:rPr>
          <w:b/>
          <w:bCs/>
        </w:rPr>
        <w:t>3) Pruebas “correctas” (sin volverse pesado)</w:t>
      </w:r>
    </w:p>
    <w:p w14:paraId="32F9D12F" w14:textId="77777777" w:rsidR="00B01BD6" w:rsidRPr="00B01BD6" w:rsidRDefault="00B01BD6" w:rsidP="00B01BD6">
      <w:pPr>
        <w:numPr>
          <w:ilvl w:val="0"/>
          <w:numId w:val="162"/>
        </w:numPr>
      </w:pPr>
      <w:r w:rsidRPr="00B01BD6">
        <w:rPr>
          <w:b/>
          <w:bCs/>
        </w:rPr>
        <w:lastRenderedPageBreak/>
        <w:t>Pirámide simple</w:t>
      </w:r>
      <w:r w:rsidRPr="00B01BD6">
        <w:t>:</w:t>
      </w:r>
    </w:p>
    <w:p w14:paraId="34DAB824" w14:textId="77777777" w:rsidR="00B01BD6" w:rsidRPr="00B01BD6" w:rsidRDefault="00B01BD6" w:rsidP="00B01BD6">
      <w:pPr>
        <w:numPr>
          <w:ilvl w:val="1"/>
          <w:numId w:val="162"/>
        </w:numPr>
      </w:pPr>
      <w:r w:rsidRPr="00B01BD6">
        <w:t>Unitarias para lógica</w:t>
      </w:r>
    </w:p>
    <w:p w14:paraId="45D6FC2B" w14:textId="77777777" w:rsidR="00B01BD6" w:rsidRPr="00B01BD6" w:rsidRDefault="00B01BD6" w:rsidP="00B01BD6">
      <w:pPr>
        <w:numPr>
          <w:ilvl w:val="1"/>
          <w:numId w:val="162"/>
        </w:numPr>
      </w:pPr>
      <w:r w:rsidRPr="00B01BD6">
        <w:t>Integración para APIs/BD</w:t>
      </w:r>
    </w:p>
    <w:p w14:paraId="6394D536" w14:textId="77777777" w:rsidR="00B01BD6" w:rsidRPr="00B01BD6" w:rsidRDefault="00B01BD6" w:rsidP="00B01BD6">
      <w:pPr>
        <w:numPr>
          <w:ilvl w:val="1"/>
          <w:numId w:val="162"/>
        </w:numPr>
      </w:pPr>
      <w:r w:rsidRPr="00B01BD6">
        <w:t>End-to-end solo para flujos críticos</w:t>
      </w:r>
    </w:p>
    <w:p w14:paraId="5FC45F6B" w14:textId="77777777" w:rsidR="00B01BD6" w:rsidRPr="00B01BD6" w:rsidRDefault="00B01BD6" w:rsidP="00B01BD6">
      <w:pPr>
        <w:numPr>
          <w:ilvl w:val="0"/>
          <w:numId w:val="162"/>
        </w:numPr>
      </w:pPr>
      <w:r w:rsidRPr="00B01BD6">
        <w:rPr>
          <w:b/>
          <w:bCs/>
        </w:rPr>
        <w:t>Regresión mínima</w:t>
      </w:r>
      <w:r w:rsidRPr="00B01BD6">
        <w:t>: lista de 5–10 pruebas críticas que se corren en cada release.</w:t>
      </w:r>
    </w:p>
    <w:p w14:paraId="0B8D6DCE" w14:textId="77777777" w:rsidR="00B01BD6" w:rsidRPr="00B01BD6" w:rsidRDefault="00B01BD6" w:rsidP="00B01BD6">
      <w:pPr>
        <w:rPr>
          <w:b/>
          <w:bCs/>
        </w:rPr>
      </w:pPr>
      <w:r w:rsidRPr="00B01BD6">
        <w:rPr>
          <w:b/>
          <w:bCs/>
        </w:rPr>
        <w:t>4) Automatización (lo que más sube calidad con menos esfuerzo)</w:t>
      </w:r>
    </w:p>
    <w:p w14:paraId="4BBA3AD2" w14:textId="77777777" w:rsidR="00B01BD6" w:rsidRPr="00B01BD6" w:rsidRDefault="00B01BD6" w:rsidP="00B01BD6">
      <w:pPr>
        <w:numPr>
          <w:ilvl w:val="0"/>
          <w:numId w:val="163"/>
        </w:numPr>
      </w:pPr>
      <w:r w:rsidRPr="00B01BD6">
        <w:t>Pipeline básico en cada PR: </w:t>
      </w:r>
      <w:r w:rsidRPr="00B01BD6">
        <w:rPr>
          <w:b/>
          <w:bCs/>
        </w:rPr>
        <w:t>lint + tests + build</w:t>
      </w:r>
    </w:p>
    <w:p w14:paraId="426F72F7" w14:textId="77777777" w:rsidR="00B01BD6" w:rsidRPr="00B01BD6" w:rsidRDefault="00B01BD6" w:rsidP="00B01BD6">
      <w:pPr>
        <w:numPr>
          <w:ilvl w:val="0"/>
          <w:numId w:val="163"/>
        </w:numPr>
      </w:pPr>
      <w:r w:rsidRPr="00B01BD6">
        <w:t>Reporte automático de cobertura (aunque sea básico)</w:t>
      </w:r>
    </w:p>
    <w:p w14:paraId="489A3E0E" w14:textId="77777777" w:rsidR="00B01BD6" w:rsidRPr="00B01BD6" w:rsidRDefault="00B01BD6" w:rsidP="00B01BD6">
      <w:pPr>
        <w:numPr>
          <w:ilvl w:val="0"/>
          <w:numId w:val="163"/>
        </w:numPr>
      </w:pPr>
      <w:r w:rsidRPr="00B01BD6">
        <w:t>Análisis estático (reglas de calidad y complejidad) si es posible</w:t>
      </w:r>
    </w:p>
    <w:p w14:paraId="604B6E22" w14:textId="77777777" w:rsidR="00B01BD6" w:rsidRPr="00B01BD6" w:rsidRDefault="00B01BD6" w:rsidP="00B01BD6">
      <w:pPr>
        <w:rPr>
          <w:b/>
          <w:bCs/>
        </w:rPr>
      </w:pPr>
      <w:r w:rsidRPr="00B01BD6">
        <w:rPr>
          <w:b/>
          <w:bCs/>
        </w:rPr>
        <w:t>5) Organización para calidad con estudiantes rotando</w:t>
      </w:r>
    </w:p>
    <w:p w14:paraId="48CD0064" w14:textId="77777777" w:rsidR="00B01BD6" w:rsidRPr="00B01BD6" w:rsidRDefault="00B01BD6" w:rsidP="00B01BD6">
      <w:pPr>
        <w:numPr>
          <w:ilvl w:val="0"/>
          <w:numId w:val="164"/>
        </w:numPr>
      </w:pPr>
      <w:r w:rsidRPr="00B01BD6">
        <w:rPr>
          <w:b/>
          <w:bCs/>
        </w:rPr>
        <w:t>Template de repos</w:t>
      </w:r>
      <w:r w:rsidRPr="00B01BD6">
        <w:t> (“FUTCO-way”) para que todos programen igual.</w:t>
      </w:r>
    </w:p>
    <w:p w14:paraId="7B94E7B2" w14:textId="77777777" w:rsidR="00B01BD6" w:rsidRPr="00B01BD6" w:rsidRDefault="00B01BD6" w:rsidP="00B01BD6">
      <w:pPr>
        <w:numPr>
          <w:ilvl w:val="0"/>
          <w:numId w:val="164"/>
        </w:numPr>
      </w:pPr>
      <w:r w:rsidRPr="00B01BD6">
        <w:rPr>
          <w:b/>
          <w:bCs/>
        </w:rPr>
        <w:t>Buddy system</w:t>
      </w:r>
      <w:r w:rsidRPr="00B01BD6">
        <w:t> + rol “monitor” (estudiante avanzado) para reducir errores.</w:t>
      </w:r>
    </w:p>
    <w:p w14:paraId="1A89A309" w14:textId="77777777" w:rsidR="00B01BD6" w:rsidRPr="00B01BD6" w:rsidRDefault="00B01BD6" w:rsidP="00B01BD6">
      <w:pPr>
        <w:numPr>
          <w:ilvl w:val="0"/>
          <w:numId w:val="164"/>
        </w:numPr>
      </w:pPr>
      <w:r w:rsidRPr="00B01BD6">
        <w:rPr>
          <w:b/>
          <w:bCs/>
        </w:rPr>
        <w:t>Base de conocimiento</w:t>
      </w:r>
      <w:r w:rsidRPr="00B01BD6">
        <w:t> (wiki) con patrones, decisiones y “cómo se hace acá”.</w:t>
      </w:r>
    </w:p>
    <w:p w14:paraId="2D403E0D" w14:textId="77777777" w:rsidR="00B01BD6" w:rsidRPr="00B01BD6" w:rsidRDefault="00B01BD6" w:rsidP="00B01BD6">
      <w:pPr>
        <w:rPr>
          <w:b/>
          <w:bCs/>
        </w:rPr>
      </w:pPr>
      <w:r w:rsidRPr="00B01BD6">
        <w:rPr>
          <w:b/>
          <w:bCs/>
        </w:rPr>
        <w:t>6) Métricas que te dicen si de verdad mejoró</w:t>
      </w:r>
    </w:p>
    <w:p w14:paraId="149951E4" w14:textId="77777777" w:rsidR="00B01BD6" w:rsidRPr="00B01BD6" w:rsidRDefault="00B01BD6" w:rsidP="00B01BD6">
      <w:pPr>
        <w:numPr>
          <w:ilvl w:val="0"/>
          <w:numId w:val="165"/>
        </w:numPr>
      </w:pPr>
      <w:r w:rsidRPr="00B01BD6">
        <w:t>% entregas que pasan gate </w:t>
      </w:r>
      <w:r w:rsidRPr="00B01BD6">
        <w:rPr>
          <w:b/>
          <w:bCs/>
        </w:rPr>
        <w:t>a la primera</w:t>
      </w:r>
    </w:p>
    <w:p w14:paraId="58E75126" w14:textId="77777777" w:rsidR="00B01BD6" w:rsidRPr="00B01BD6" w:rsidRDefault="00B01BD6" w:rsidP="00B01BD6">
      <w:pPr>
        <w:numPr>
          <w:ilvl w:val="0"/>
          <w:numId w:val="165"/>
        </w:numPr>
      </w:pPr>
      <w:r w:rsidRPr="00B01BD6">
        <w:t>defectos encontrados en UAT / en producción</w:t>
      </w:r>
    </w:p>
    <w:p w14:paraId="3D20F6EC" w14:textId="77777777" w:rsidR="00B01BD6" w:rsidRPr="00B01BD6" w:rsidRDefault="00B01BD6" w:rsidP="00B01BD6">
      <w:pPr>
        <w:numPr>
          <w:ilvl w:val="0"/>
          <w:numId w:val="165"/>
        </w:numPr>
      </w:pPr>
      <w:r w:rsidRPr="00B01BD6">
        <w:t>retrabajo por sprint</w:t>
      </w:r>
    </w:p>
    <w:p w14:paraId="34AD8697" w14:textId="77777777" w:rsidR="00B01BD6" w:rsidRPr="00B01BD6" w:rsidRDefault="00B01BD6" w:rsidP="00B01BD6">
      <w:pPr>
        <w:numPr>
          <w:ilvl w:val="0"/>
          <w:numId w:val="165"/>
        </w:numPr>
      </w:pPr>
      <w:r w:rsidRPr="00B01BD6">
        <w:t>tiempo a primer PR aceptado (onboarding)</w:t>
      </w:r>
    </w:p>
    <w:p w14:paraId="001113F2" w14:textId="77777777" w:rsidR="00B01BD6" w:rsidRPr="00B01BD6" w:rsidRDefault="00B01BD6" w:rsidP="00B01BD6">
      <w:pPr>
        <w:numPr>
          <w:ilvl w:val="0"/>
          <w:numId w:val="165"/>
        </w:numPr>
      </w:pPr>
      <w:r w:rsidRPr="00B01BD6">
        <w:t>lead time (solicitud → primera entrega)</w:t>
      </w:r>
    </w:p>
    <w:p w14:paraId="2A36CA29" w14:textId="77777777" w:rsidR="00B01BD6" w:rsidRPr="00B01BD6" w:rsidRDefault="00B01BD6" w:rsidP="00B01BD6">
      <w:pPr>
        <w:rPr>
          <w:b/>
          <w:bCs/>
        </w:rPr>
      </w:pPr>
      <w:r w:rsidRPr="00B01BD6">
        <w:rPr>
          <w:b/>
          <w:bCs/>
        </w:rPr>
        <w:t>Checklist rápido de calidad (para usar desde ya)</w:t>
      </w:r>
    </w:p>
    <w:p w14:paraId="12F656EC" w14:textId="77777777" w:rsidR="00B01BD6" w:rsidRPr="00B01BD6" w:rsidRDefault="00B01BD6" w:rsidP="00B01BD6">
      <w:pPr>
        <w:numPr>
          <w:ilvl w:val="0"/>
          <w:numId w:val="166"/>
        </w:numPr>
      </w:pPr>
      <w:r w:rsidRPr="00B01BD6">
        <w:t>DoR y DoD activos</w:t>
      </w:r>
    </w:p>
    <w:p w14:paraId="0F715C8D" w14:textId="77777777" w:rsidR="00B01BD6" w:rsidRPr="00B01BD6" w:rsidRDefault="00B01BD6" w:rsidP="00B01BD6">
      <w:pPr>
        <w:numPr>
          <w:ilvl w:val="0"/>
          <w:numId w:val="166"/>
        </w:numPr>
      </w:pPr>
      <w:r w:rsidRPr="00B01BD6">
        <w:t>PR obligatorio + revisión</w:t>
      </w:r>
    </w:p>
    <w:p w14:paraId="0AF84546" w14:textId="77777777" w:rsidR="00B01BD6" w:rsidRPr="00B01BD6" w:rsidRDefault="00B01BD6" w:rsidP="00B01BD6">
      <w:pPr>
        <w:numPr>
          <w:ilvl w:val="0"/>
          <w:numId w:val="166"/>
        </w:numPr>
      </w:pPr>
      <w:r w:rsidRPr="00B01BD6">
        <w:t>Tests mínimos + evidencia</w:t>
      </w:r>
    </w:p>
    <w:p w14:paraId="71863CCF" w14:textId="77777777" w:rsidR="00B01BD6" w:rsidRPr="00B01BD6" w:rsidRDefault="00B01BD6" w:rsidP="00B01BD6">
      <w:pPr>
        <w:numPr>
          <w:ilvl w:val="0"/>
          <w:numId w:val="166"/>
        </w:numPr>
      </w:pPr>
      <w:r w:rsidRPr="00B01BD6">
        <w:t>UAT con aprobación del área</w:t>
      </w:r>
    </w:p>
    <w:p w14:paraId="45D7BBBF" w14:textId="77777777" w:rsidR="00B01BD6" w:rsidRPr="00B01BD6" w:rsidRDefault="00B01BD6" w:rsidP="00B01BD6">
      <w:pPr>
        <w:numPr>
          <w:ilvl w:val="0"/>
          <w:numId w:val="166"/>
        </w:numPr>
      </w:pPr>
      <w:r w:rsidRPr="00B01BD6">
        <w:t>Release package + runbook + rollback</w:t>
      </w:r>
    </w:p>
    <w:p w14:paraId="004A739E" w14:textId="77777777" w:rsidR="00B01BD6" w:rsidRPr="00B01BD6" w:rsidRDefault="00B01BD6" w:rsidP="00B01BD6">
      <w:r w:rsidRPr="00B01BD6">
        <w:t>Si me dices </w:t>
      </w:r>
      <w:r w:rsidRPr="00B01BD6">
        <w:rPr>
          <w:b/>
          <w:bCs/>
        </w:rPr>
        <w:t>qué tipo de productos</w:t>
      </w:r>
      <w:r w:rsidRPr="00B01BD6">
        <w:t> hacen más (</w:t>
      </w:r>
      <w:proofErr w:type="gramStart"/>
      <w:r w:rsidRPr="00B01BD6">
        <w:t>apps</w:t>
      </w:r>
      <w:proofErr w:type="gramEnd"/>
      <w:r w:rsidRPr="00B01BD6">
        <w:t xml:space="preserve"> web, integraciones, formularios) y el </w:t>
      </w:r>
      <w:r w:rsidRPr="00B01BD6">
        <w:rPr>
          <w:b/>
          <w:bCs/>
        </w:rPr>
        <w:t>stack</w:t>
      </w:r>
      <w:r w:rsidRPr="00B01BD6">
        <w:t> (Python/Node/Java, etc.), te adapto el </w:t>
      </w:r>
      <w:r w:rsidRPr="00B01BD6">
        <w:rPr>
          <w:b/>
          <w:bCs/>
        </w:rPr>
        <w:t>DoD + checklists</w:t>
      </w:r>
      <w:r w:rsidRPr="00B01BD6">
        <w:t> a tu realidad (por tipo de solución) para que quede como estándar oficial del CDT.</w:t>
      </w:r>
    </w:p>
    <w:p w14:paraId="43423716" w14:textId="77777777" w:rsidR="00B01BD6" w:rsidRPr="00B01BD6" w:rsidRDefault="00B01BD6" w:rsidP="00B01BD6">
      <w:r w:rsidRPr="00B01BD6">
        <w:br/>
      </w:r>
    </w:p>
    <w:p w14:paraId="5E4813CB" w14:textId="77777777" w:rsidR="00B01BD6" w:rsidRPr="00B01BD6" w:rsidRDefault="00B01BD6" w:rsidP="00B01BD6">
      <w:r w:rsidRPr="00B01BD6">
        <w:t>Se cargó un archivo</w:t>
      </w:r>
    </w:p>
    <w:p w14:paraId="0E2C41F1" w14:textId="77777777" w:rsidR="00B01BD6" w:rsidRPr="00B01BD6" w:rsidRDefault="00B01BD6" w:rsidP="00B01BD6">
      <w:r w:rsidRPr="00B01BD6">
        <w:lastRenderedPageBreak/>
        <w:br/>
      </w:r>
    </w:p>
    <w:p w14:paraId="52EA834E" w14:textId="77777777" w:rsidR="00B01BD6" w:rsidRPr="00B01BD6" w:rsidRDefault="00B01BD6" w:rsidP="00B01BD6">
      <w:r w:rsidRPr="00B01BD6">
        <w:t>Para </w:t>
      </w:r>
      <w:r w:rsidRPr="00B01BD6">
        <w:rPr>
          <w:b/>
          <w:bCs/>
        </w:rPr>
        <w:t>garantizar la calidad</w:t>
      </w:r>
      <w:r w:rsidRPr="00B01BD6">
        <w:t> en el CDT (con estudiantes rotando) te conviene montar un </w:t>
      </w:r>
      <w:r w:rsidRPr="00B01BD6">
        <w:rPr>
          <w:b/>
          <w:bCs/>
        </w:rPr>
        <w:t>sistema de “calidad por diseño + evidencias + gates”</w:t>
      </w:r>
      <w:r w:rsidRPr="00B01BD6">
        <w:t>, apoyándote en lo que ya tienes documentado (análisis, diseño, desarrollo, testing y entrega a TIC).</w:t>
      </w:r>
    </w:p>
    <w:p w14:paraId="09BC2F7D" w14:textId="77777777" w:rsidR="00B01BD6" w:rsidRPr="00B01BD6" w:rsidRDefault="00B01BD6" w:rsidP="00B01BD6">
      <w:pPr>
        <w:rPr>
          <w:b/>
          <w:bCs/>
        </w:rPr>
      </w:pPr>
      <w:r w:rsidRPr="00B01BD6">
        <w:rPr>
          <w:b/>
          <w:bCs/>
        </w:rPr>
        <w:t>1) Calidad por diseño (prevención)</w:t>
      </w:r>
    </w:p>
    <w:p w14:paraId="13769452" w14:textId="77777777" w:rsidR="00B01BD6" w:rsidRPr="00B01BD6" w:rsidRDefault="00B01BD6" w:rsidP="00B01BD6">
      <w:r w:rsidRPr="00B01BD6">
        <w:rPr>
          <w:b/>
          <w:bCs/>
        </w:rPr>
        <w:t>Controles mínimos obligatorios antes de programar:</w:t>
      </w:r>
    </w:p>
    <w:p w14:paraId="4724D353" w14:textId="77777777" w:rsidR="00B01BD6" w:rsidRPr="00B01BD6" w:rsidRDefault="00B01BD6" w:rsidP="00B01BD6">
      <w:pPr>
        <w:numPr>
          <w:ilvl w:val="0"/>
          <w:numId w:val="167"/>
        </w:numPr>
      </w:pPr>
      <w:r w:rsidRPr="00B01BD6">
        <w:rPr>
          <w:b/>
          <w:bCs/>
        </w:rPr>
        <w:t>Requisitos con criterios de aceptación</w:t>
      </w:r>
      <w:r w:rsidRPr="00B01BD6">
        <w:t> y alcance claro (esto ya lo respalda tu procedimiento de análisis: entrevistas, documentación y verificación con el cliente). </w:t>
      </w:r>
    </w:p>
    <w:p w14:paraId="6ACBE035" w14:textId="77777777" w:rsidR="00B01BD6" w:rsidRPr="00B01BD6" w:rsidRDefault="00B01BD6" w:rsidP="00B01BD6">
      <w:r w:rsidRPr="00B01BD6">
        <w:t>230-CDSOFT-02-001 PROCEDIMIENTO…</w:t>
      </w:r>
    </w:p>
    <w:p w14:paraId="2A652EEA" w14:textId="77777777" w:rsidR="00B01BD6" w:rsidRPr="00B01BD6" w:rsidRDefault="00B01BD6" w:rsidP="00B01BD6">
      <w:pPr>
        <w:numPr>
          <w:ilvl w:val="0"/>
          <w:numId w:val="167"/>
        </w:numPr>
      </w:pPr>
      <w:r w:rsidRPr="00B01BD6">
        <w:rPr>
          <w:b/>
          <w:bCs/>
        </w:rPr>
        <w:t>Diseño trazable</w:t>
      </w:r>
      <w:r w:rsidRPr="00B01BD6">
        <w:t> (diagramas/decisiones) para evitar retrabajo y “desarrollos improvisados”. </w:t>
      </w:r>
    </w:p>
    <w:p w14:paraId="06C5A2F3" w14:textId="77777777" w:rsidR="00B01BD6" w:rsidRPr="00B01BD6" w:rsidRDefault="00B01BD6" w:rsidP="00B01BD6">
      <w:r w:rsidRPr="00B01BD6">
        <w:t>230-CDSOFT-02-002 PROCEDIMIENTO…</w:t>
      </w:r>
    </w:p>
    <w:p w14:paraId="6708F2E1" w14:textId="77777777" w:rsidR="00B01BD6" w:rsidRPr="00B01BD6" w:rsidRDefault="00B01BD6" w:rsidP="00B01BD6">
      <w:pPr>
        <w:numPr>
          <w:ilvl w:val="0"/>
          <w:numId w:val="167"/>
        </w:numPr>
      </w:pPr>
      <w:r w:rsidRPr="00B01BD6">
        <w:rPr>
          <w:b/>
          <w:bCs/>
        </w:rPr>
        <w:t>Estándares técnicos</w:t>
      </w:r>
      <w:r w:rsidRPr="00B01BD6">
        <w:t> definidos por el Líder Técnico (patrones, seguridad mínima, datos e integraciones), tal como planteas en el comité técnico/arquitectura. </w:t>
      </w:r>
    </w:p>
    <w:p w14:paraId="5D5AA131" w14:textId="77777777" w:rsidR="00B01BD6" w:rsidRPr="00B01BD6" w:rsidRDefault="00B01BD6" w:rsidP="00B01BD6">
      <w:r w:rsidRPr="00B01BD6">
        <w:t>Modelo de Gobierno (1)</w:t>
      </w:r>
    </w:p>
    <w:p w14:paraId="78E6AD83" w14:textId="77777777" w:rsidR="00B01BD6" w:rsidRPr="00B01BD6" w:rsidRDefault="00B01BD6" w:rsidP="00B01BD6">
      <w:pPr>
        <w:rPr>
          <w:b/>
          <w:bCs/>
        </w:rPr>
      </w:pPr>
      <w:r w:rsidRPr="00B01BD6">
        <w:rPr>
          <w:b/>
          <w:bCs/>
        </w:rPr>
        <w:t>2) Calidad por evidencia (detección)</w:t>
      </w:r>
    </w:p>
    <w:p w14:paraId="449B7D31" w14:textId="77777777" w:rsidR="00B01BD6" w:rsidRPr="00B01BD6" w:rsidRDefault="00B01BD6" w:rsidP="00B01BD6">
      <w:r w:rsidRPr="00B01BD6">
        <w:rPr>
          <w:b/>
          <w:bCs/>
        </w:rPr>
        <w:t>Evidencias que deben existir en cada entrega (sin excepción):</w:t>
      </w:r>
    </w:p>
    <w:p w14:paraId="1C1E8B5B" w14:textId="77777777" w:rsidR="00B01BD6" w:rsidRPr="00B01BD6" w:rsidRDefault="00B01BD6" w:rsidP="00B01BD6">
      <w:pPr>
        <w:numPr>
          <w:ilvl w:val="0"/>
          <w:numId w:val="168"/>
        </w:numPr>
      </w:pPr>
      <w:r w:rsidRPr="00B01BD6">
        <w:rPr>
          <w:b/>
          <w:bCs/>
        </w:rPr>
        <w:t>Plan de pruebas + resultados</w:t>
      </w:r>
      <w:r w:rsidRPr="00B01BD6">
        <w:t> (tu procedimiento de testing lo exige explícitamente). </w:t>
      </w:r>
    </w:p>
    <w:p w14:paraId="5AD4F1A2" w14:textId="77777777" w:rsidR="00B01BD6" w:rsidRPr="00B01BD6" w:rsidRDefault="00B01BD6" w:rsidP="00B01BD6">
      <w:r w:rsidRPr="00B01BD6">
        <w:t>230-CDSOFT-02-004 PROCEDIMIENTO…</w:t>
      </w:r>
    </w:p>
    <w:p w14:paraId="3646A9F2" w14:textId="77777777" w:rsidR="00B01BD6" w:rsidRPr="00B01BD6" w:rsidRDefault="00B01BD6" w:rsidP="00B01BD6">
      <w:pPr>
        <w:numPr>
          <w:ilvl w:val="0"/>
          <w:numId w:val="168"/>
        </w:numPr>
      </w:pPr>
      <w:r w:rsidRPr="00B01BD6">
        <w:rPr>
          <w:b/>
          <w:bCs/>
        </w:rPr>
        <w:t>Pruebas unitarias</w:t>
      </w:r>
      <w:r w:rsidRPr="00B01BD6">
        <w:t> ejecutadas y documentadas. </w:t>
      </w:r>
    </w:p>
    <w:p w14:paraId="4FF27770" w14:textId="77777777" w:rsidR="00B01BD6" w:rsidRPr="00B01BD6" w:rsidRDefault="00B01BD6" w:rsidP="00B01BD6">
      <w:r w:rsidRPr="00B01BD6">
        <w:t>230-CDSOFT-02-004 PROCEDIMIENTO…</w:t>
      </w:r>
    </w:p>
    <w:p w14:paraId="23DCEB51" w14:textId="77777777" w:rsidR="00B01BD6" w:rsidRPr="00B01BD6" w:rsidRDefault="00B01BD6" w:rsidP="00B01BD6">
      <w:pPr>
        <w:numPr>
          <w:ilvl w:val="0"/>
          <w:numId w:val="168"/>
        </w:numPr>
      </w:pPr>
      <w:r w:rsidRPr="00B01BD6">
        <w:rPr>
          <w:b/>
          <w:bCs/>
        </w:rPr>
        <w:t>Validación/UAT del área</w:t>
      </w:r>
      <w:r w:rsidRPr="00B01BD6">
        <w:t> (acta o evidencia formal de aceptación). En tu deck esto aparece como condición del “gate” y del paquete mínimo. </w:t>
      </w:r>
    </w:p>
    <w:p w14:paraId="6D3C3DEB" w14:textId="77777777" w:rsidR="00B01BD6" w:rsidRPr="00B01BD6" w:rsidRDefault="00B01BD6" w:rsidP="00B01BD6">
      <w:r w:rsidRPr="00B01BD6">
        <w:t>Modelo de Gobierno (1)</w:t>
      </w:r>
    </w:p>
    <w:p w14:paraId="3B2042C1" w14:textId="77777777" w:rsidR="00B01BD6" w:rsidRPr="00B01BD6" w:rsidRDefault="00B01BD6" w:rsidP="00B01BD6">
      <w:pPr>
        <w:rPr>
          <w:b/>
          <w:bCs/>
        </w:rPr>
      </w:pPr>
      <w:r w:rsidRPr="00B01BD6">
        <w:rPr>
          <w:b/>
          <w:bCs/>
        </w:rPr>
        <w:t>3) Calidad por “Gate” (contención)</w:t>
      </w:r>
    </w:p>
    <w:p w14:paraId="5FADAC9F" w14:textId="77777777" w:rsidR="00B01BD6" w:rsidRPr="00B01BD6" w:rsidRDefault="00B01BD6" w:rsidP="00B01BD6">
      <w:r w:rsidRPr="00B01BD6">
        <w:t>Aquí ya tienes la mejor pieza del modelo: el </w:t>
      </w:r>
      <w:r w:rsidRPr="00B01BD6">
        <w:rPr>
          <w:b/>
          <w:bCs/>
        </w:rPr>
        <w:t>Gate de release a producción (checklist)</w:t>
      </w:r>
      <w:r w:rsidRPr="00B01BD6">
        <w:t> donde decide TI + Líder Técnico + PO del área. </w:t>
      </w:r>
    </w:p>
    <w:p w14:paraId="24C426AE" w14:textId="77777777" w:rsidR="00B01BD6" w:rsidRPr="00B01BD6" w:rsidRDefault="00B01BD6" w:rsidP="00B01BD6">
      <w:r w:rsidRPr="00B01BD6">
        <w:t>Modelo de Gobierno (1)</w:t>
      </w:r>
    </w:p>
    <w:p w14:paraId="140CAFAA" w14:textId="77777777" w:rsidR="00B01BD6" w:rsidRPr="00B01BD6" w:rsidRDefault="00B01BD6" w:rsidP="00B01BD6">
      <w:r w:rsidRPr="00B01BD6">
        <w:rPr>
          <w:b/>
          <w:bCs/>
        </w:rPr>
        <w:t>Para que funcione de verdad</w:t>
      </w:r>
      <w:r w:rsidRPr="00B01BD6">
        <w:t>, ese gate debe bloquear el paso a TIC/producción si falta algo del checklist (ej.: accesos, secretos, respaldos/rollback, monitoreo básico, runbook, UAT). </w:t>
      </w:r>
    </w:p>
    <w:p w14:paraId="45BBC70D" w14:textId="77777777" w:rsidR="00B01BD6" w:rsidRPr="00B01BD6" w:rsidRDefault="00B01BD6" w:rsidP="00B01BD6">
      <w:r w:rsidRPr="00B01BD6">
        <w:t>Modelo de Gobierno (1)</w:t>
      </w:r>
    </w:p>
    <w:p w14:paraId="4FD023B3" w14:textId="77777777" w:rsidR="00B01BD6" w:rsidRPr="00B01BD6" w:rsidRDefault="00B01BD6" w:rsidP="00B01BD6">
      <w:r w:rsidRPr="00B01BD6">
        <w:t>Y debe amarrarse a tu procedimiento de </w:t>
      </w:r>
      <w:r w:rsidRPr="00B01BD6">
        <w:rPr>
          <w:b/>
          <w:bCs/>
        </w:rPr>
        <w:t>entregas a TIC</w:t>
      </w:r>
      <w:r w:rsidRPr="00B01BD6">
        <w:t>, que incluye acta de entrega/aceptación y validaciones desde TIC. </w:t>
      </w:r>
    </w:p>
    <w:p w14:paraId="7EF66C08" w14:textId="77777777" w:rsidR="00B01BD6" w:rsidRPr="00B01BD6" w:rsidRDefault="00B01BD6" w:rsidP="00B01BD6">
      <w:r w:rsidRPr="00B01BD6">
        <w:t>230-CDSOFT-02-005 PROCEDIMIENTO…</w:t>
      </w:r>
    </w:p>
    <w:p w14:paraId="4E9B5F39" w14:textId="77777777" w:rsidR="00B01BD6" w:rsidRPr="00B01BD6" w:rsidRDefault="00B01BD6" w:rsidP="00B01BD6">
      <w:pPr>
        <w:rPr>
          <w:b/>
          <w:bCs/>
        </w:rPr>
      </w:pPr>
      <w:r w:rsidRPr="00B01BD6">
        <w:rPr>
          <w:b/>
          <w:bCs/>
        </w:rPr>
        <w:lastRenderedPageBreak/>
        <w:t>4) Métricas de calidad (mejora continua)</w:t>
      </w:r>
    </w:p>
    <w:p w14:paraId="39A0F256" w14:textId="77777777" w:rsidR="00B01BD6" w:rsidRPr="00B01BD6" w:rsidRDefault="00B01BD6" w:rsidP="00B01BD6">
      <w:r w:rsidRPr="00B01BD6">
        <w:t>Para controlar calidad sin burocracia, usa 4–6 KPIs como los que ya propones:</w:t>
      </w:r>
    </w:p>
    <w:p w14:paraId="6E7DA4E8" w14:textId="77777777" w:rsidR="00B01BD6" w:rsidRPr="00B01BD6" w:rsidRDefault="00B01BD6" w:rsidP="00B01BD6">
      <w:pPr>
        <w:numPr>
          <w:ilvl w:val="0"/>
          <w:numId w:val="169"/>
        </w:numPr>
      </w:pPr>
      <w:r w:rsidRPr="00B01BD6">
        <w:rPr>
          <w:b/>
          <w:bCs/>
        </w:rPr>
        <w:t>% entregas que pasan el gate a la primera</w:t>
      </w:r>
    </w:p>
    <w:p w14:paraId="652C460D" w14:textId="77777777" w:rsidR="00B01BD6" w:rsidRPr="00B01BD6" w:rsidRDefault="00B01BD6" w:rsidP="00B01BD6">
      <w:pPr>
        <w:numPr>
          <w:ilvl w:val="0"/>
          <w:numId w:val="169"/>
        </w:numPr>
      </w:pPr>
      <w:r w:rsidRPr="00B01BD6">
        <w:rPr>
          <w:b/>
          <w:bCs/>
        </w:rPr>
        <w:t>Defectos en producción vs entregas (escape de defectos)</w:t>
      </w:r>
    </w:p>
    <w:p w14:paraId="6E883E9B" w14:textId="77777777" w:rsidR="00B01BD6" w:rsidRPr="00B01BD6" w:rsidRDefault="00B01BD6" w:rsidP="00B01BD6">
      <w:pPr>
        <w:numPr>
          <w:ilvl w:val="0"/>
          <w:numId w:val="169"/>
        </w:numPr>
      </w:pPr>
      <w:r w:rsidRPr="00B01BD6">
        <w:rPr>
          <w:b/>
          <w:bCs/>
        </w:rPr>
        <w:t>Lead time / cycle time</w:t>
      </w:r>
    </w:p>
    <w:p w14:paraId="7BD6B0FF" w14:textId="77777777" w:rsidR="00B01BD6" w:rsidRPr="00B01BD6" w:rsidRDefault="00B01BD6" w:rsidP="00B01BD6">
      <w:pPr>
        <w:numPr>
          <w:ilvl w:val="0"/>
          <w:numId w:val="169"/>
        </w:numPr>
      </w:pPr>
      <w:r w:rsidRPr="00B01BD6">
        <w:rPr>
          <w:b/>
          <w:bCs/>
        </w:rPr>
        <w:t>Tiempo de onboarding hasta el primer cambio aceptado</w:t>
      </w:r>
      <w:r w:rsidRPr="00B01BD6">
        <w:t> </w:t>
      </w:r>
    </w:p>
    <w:p w14:paraId="76512E07" w14:textId="77777777" w:rsidR="00B01BD6" w:rsidRPr="00B01BD6" w:rsidRDefault="00B01BD6" w:rsidP="00B01BD6">
      <w:r w:rsidRPr="00B01BD6">
        <w:t>Modelo de Gobierno (1)</w:t>
      </w:r>
    </w:p>
    <w:p w14:paraId="235FCB70" w14:textId="77777777" w:rsidR="00B01BD6" w:rsidRPr="00B01BD6" w:rsidRDefault="00B01BD6" w:rsidP="00B01BD6">
      <w:pPr>
        <w:rPr>
          <w:b/>
          <w:bCs/>
        </w:rPr>
      </w:pPr>
      <w:r w:rsidRPr="00B01BD6">
        <w:rPr>
          <w:b/>
          <w:bCs/>
        </w:rPr>
        <w:t>5) Ajustes urgentes en tu PPT (para que quede “presentable”)</w:t>
      </w:r>
    </w:p>
    <w:p w14:paraId="2D0C5C22" w14:textId="77777777" w:rsidR="00B01BD6" w:rsidRPr="00B01BD6" w:rsidRDefault="00B01BD6" w:rsidP="00B01BD6">
      <w:pPr>
        <w:numPr>
          <w:ilvl w:val="0"/>
          <w:numId w:val="170"/>
        </w:numPr>
      </w:pPr>
      <w:r w:rsidRPr="00B01BD6">
        <w:t>Elimina el texto tipo chat: </w:t>
      </w:r>
      <w:r w:rsidRPr="00B01BD6">
        <w:rPr>
          <w:b/>
          <w:bCs/>
        </w:rPr>
        <w:t>“Pensó durante 15s”</w:t>
      </w:r>
      <w:r w:rsidRPr="00B01BD6">
        <w:t> (aparece tal cual en la diapositiva y resta seriedad). </w:t>
      </w:r>
    </w:p>
    <w:p w14:paraId="4E375307" w14:textId="77777777" w:rsidR="00B01BD6" w:rsidRPr="00B01BD6" w:rsidRDefault="00B01BD6" w:rsidP="00B01BD6">
      <w:r w:rsidRPr="00B01BD6">
        <w:t>Modelo de Gobierno (1)</w:t>
      </w:r>
    </w:p>
    <w:p w14:paraId="3B7902BE" w14:textId="77777777" w:rsidR="00B01BD6" w:rsidRPr="00B01BD6" w:rsidRDefault="00B01BD6" w:rsidP="00B01BD6">
      <w:pPr>
        <w:numPr>
          <w:ilvl w:val="0"/>
          <w:numId w:val="170"/>
        </w:numPr>
      </w:pPr>
      <w:r w:rsidRPr="00B01BD6">
        <w:t>Unifica términos a español (ej.: “stack”, “bugfix”, “feature”, “gate”) y deja un glosario pequeño si necesitas mantener alguno. (En tu deck aparecen varios de estos). </w:t>
      </w:r>
    </w:p>
    <w:p w14:paraId="2C6B0CA4" w14:textId="77777777" w:rsidR="00B01BD6" w:rsidRPr="00B01BD6" w:rsidRDefault="00B01BD6" w:rsidP="00B01BD6">
      <w:r w:rsidRPr="00B01BD6">
        <w:t>Modelo de Gobierno (1)</w:t>
      </w:r>
    </w:p>
    <w:p w14:paraId="21D0AC59" w14:textId="77777777" w:rsidR="00B01BD6" w:rsidRPr="00B01BD6" w:rsidRDefault="00B01BD6" w:rsidP="00B01BD6">
      <w:r w:rsidRPr="00B01BD6">
        <w:t>Si quieres, en el siguiente paso te dejo </w:t>
      </w:r>
      <w:r w:rsidRPr="00B01BD6">
        <w:rPr>
          <w:b/>
          <w:bCs/>
        </w:rPr>
        <w:t>un “Checklist de Calidad CDT” de 1 página</w:t>
      </w:r>
      <w:r w:rsidRPr="00B01BD6">
        <w:t> (lista lista para pegar en el PPT y también para usar como formato operativo del Gate).</w:t>
      </w:r>
    </w:p>
    <w:p w14:paraId="5D7091B8" w14:textId="77777777" w:rsidR="00B01BD6" w:rsidRPr="00B01BD6" w:rsidRDefault="00B01BD6" w:rsidP="00B01BD6">
      <w:pPr>
        <w:rPr>
          <w:b/>
          <w:bCs/>
        </w:rPr>
      </w:pPr>
      <w:r w:rsidRPr="00B01BD6">
        <w:rPr>
          <w:b/>
          <w:bCs/>
        </w:rPr>
        <w:t>Fuentes</w:t>
      </w:r>
    </w:p>
    <w:p w14:paraId="4293334F" w14:textId="77777777" w:rsidR="00B01BD6" w:rsidRPr="00B01BD6" w:rsidRDefault="00B01BD6" w:rsidP="00B01BD6">
      <w:r w:rsidRPr="00B01BD6">
        <w:br/>
      </w:r>
    </w:p>
    <w:p w14:paraId="24243405" w14:textId="77777777" w:rsidR="00B01BD6" w:rsidRPr="00B01BD6" w:rsidRDefault="00B01BD6" w:rsidP="00B01BD6">
      <w:r w:rsidRPr="00B01BD6">
        <w:t>revisa el material y organizalo</w:t>
      </w:r>
    </w:p>
    <w:p w14:paraId="1BEC60E3" w14:textId="77777777" w:rsidR="00B01BD6" w:rsidRPr="00B01BD6" w:rsidRDefault="00B01BD6" w:rsidP="00B01BD6">
      <w:r w:rsidRPr="00B01BD6">
        <w:br/>
      </w:r>
    </w:p>
    <w:p w14:paraId="564D995D" w14:textId="77777777" w:rsidR="00B01BD6" w:rsidRPr="00B01BD6" w:rsidRDefault="00B01BD6" w:rsidP="00B01BD6">
      <w:r w:rsidRPr="00B01BD6">
        <w:t>Ya lo revisé y lo </w:t>
      </w:r>
      <w:r w:rsidRPr="00B01BD6">
        <w:rPr>
          <w:b/>
          <w:bCs/>
        </w:rPr>
        <w:t>organicé en una versión más limpia y presentable</w:t>
      </w:r>
      <w:r w:rsidRPr="00B01BD6">
        <w:t>, eliminando texto tipo chat (“Pensó durante…”) y reestructurando el contenido en un flujo lógico (contexto → AS</w:t>
      </w:r>
      <w:r w:rsidRPr="00B01BD6">
        <w:noBreakHyphen/>
        <w:t>IS → brechas → modelo operativo → gobierno → calidad → escalabilidad → TRL → KPIs → roadmap).</w:t>
      </w:r>
    </w:p>
    <w:p w14:paraId="7A0167C3" w14:textId="77777777" w:rsidR="00B01BD6" w:rsidRPr="00B01BD6" w:rsidRDefault="00B01BD6" w:rsidP="00B01BD6">
      <w:r w:rsidRPr="00B01BD6">
        <w:t>Aquí tienes la presentación reorganizada:</w:t>
      </w:r>
    </w:p>
    <w:p w14:paraId="22F6A205" w14:textId="77777777" w:rsidR="00B01BD6" w:rsidRPr="00B01BD6" w:rsidRDefault="00B01BD6" w:rsidP="00B01BD6">
      <w:r w:rsidRPr="00B01BD6">
        <w:t>Modelo_de_Gobierno_Organizado_CDT_FUTCO.pptx</w:t>
      </w:r>
    </w:p>
    <w:p w14:paraId="6AB26F28" w14:textId="6B730BAB" w:rsidR="00B01BD6" w:rsidRPr="00B01BD6" w:rsidRDefault="00B01BD6" w:rsidP="00B01BD6">
      <w:r w:rsidRPr="00B01BD6">
        <w:lastRenderedPageBreak/>
        <w:drawing>
          <wp:inline distT="0" distB="0" distL="0" distR="0" wp14:anchorId="0AEF3E40" wp14:editId="0A4746C8">
            <wp:extent cx="3848100" cy="2162175"/>
            <wp:effectExtent l="0" t="0" r="0" b="9525"/>
            <wp:docPr id="516754053"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48100" cy="2162175"/>
                    </a:xfrm>
                    <a:prstGeom prst="rect">
                      <a:avLst/>
                    </a:prstGeom>
                    <a:noFill/>
                    <a:ln>
                      <a:noFill/>
                    </a:ln>
                  </pic:spPr>
                </pic:pic>
              </a:graphicData>
            </a:graphic>
          </wp:inline>
        </w:drawing>
      </w:r>
    </w:p>
    <w:p w14:paraId="5A5F4D76" w14:textId="77777777" w:rsidR="00B01BD6" w:rsidRPr="00B01BD6" w:rsidRDefault="00B01BD6" w:rsidP="00B01BD6">
      <w:r w:rsidRPr="00B01BD6">
        <w:t>Si quieres, también puedo </w:t>
      </w:r>
      <w:r w:rsidRPr="00B01BD6">
        <w:rPr>
          <w:b/>
          <w:bCs/>
        </w:rPr>
        <w:t>mantener tu estilo original</w:t>
      </w:r>
      <w:r w:rsidRPr="00B01BD6">
        <w:t> (tipografías/tamaños) o agregar </w:t>
      </w:r>
      <w:r w:rsidRPr="00B01BD6">
        <w:rPr>
          <w:b/>
          <w:bCs/>
        </w:rPr>
        <w:t>logos/portada institucional</w:t>
      </w:r>
      <w:r w:rsidRPr="00B01BD6">
        <w:t> de FUTCO si me los compartes.</w:t>
      </w:r>
    </w:p>
    <w:p w14:paraId="152B9258" w14:textId="77777777" w:rsidR="00B01BD6" w:rsidRPr="00B01BD6" w:rsidRDefault="00B01BD6" w:rsidP="00B01BD6">
      <w:r w:rsidRPr="00B01BD6">
        <w:br/>
      </w:r>
    </w:p>
    <w:p w14:paraId="4399F1B7" w14:textId="77777777" w:rsidR="00B01BD6" w:rsidRPr="00B01BD6" w:rsidRDefault="00B01BD6" w:rsidP="00B01BD6">
      <w:r w:rsidRPr="00B01BD6">
        <w:t>puedes ayudarme a identificar fortalezas y oportunidades de mejora</w:t>
      </w:r>
    </w:p>
    <w:p w14:paraId="03DAD8B8" w14:textId="77777777" w:rsidR="00B01BD6" w:rsidRPr="00B01BD6" w:rsidRDefault="00B01BD6" w:rsidP="00B01BD6">
      <w:r w:rsidRPr="00B01BD6">
        <w:br/>
      </w:r>
    </w:p>
    <w:p w14:paraId="7DB8B925" w14:textId="77777777" w:rsidR="00B01BD6" w:rsidRPr="00B01BD6" w:rsidRDefault="00B01BD6" w:rsidP="00B01BD6">
      <w:r w:rsidRPr="00B01BD6">
        <w:t>puedes ayudarme a identificar fortalezas y oportunidades de mejora del CDT</w:t>
      </w:r>
    </w:p>
    <w:p w14:paraId="32A3CA63" w14:textId="77777777" w:rsidR="00B01BD6" w:rsidRPr="00B01BD6" w:rsidRDefault="00B01BD6" w:rsidP="00B01BD6">
      <w:r w:rsidRPr="00B01BD6">
        <w:br/>
      </w:r>
    </w:p>
    <w:p w14:paraId="5097FAE0" w14:textId="77777777" w:rsidR="00B01BD6" w:rsidRPr="00B01BD6" w:rsidRDefault="00B01BD6" w:rsidP="00B01BD6">
      <w:r w:rsidRPr="00B01BD6">
        <w:t>Sí. Con base en cómo está operando hoy el CDT (equipo estudiantil rotativo, líder técnico, desarrollo de MVPs para áreas, y procesos SDLC ya definidos), estas son </w:t>
      </w:r>
      <w:r w:rsidRPr="00B01BD6">
        <w:rPr>
          <w:b/>
          <w:bCs/>
        </w:rPr>
        <w:t>fortalezas</w:t>
      </w:r>
      <w:r w:rsidRPr="00B01BD6">
        <w:t> y </w:t>
      </w:r>
      <w:r w:rsidRPr="00B01BD6">
        <w:rPr>
          <w:b/>
          <w:bCs/>
        </w:rPr>
        <w:t>oportunidades de mejora</w:t>
      </w:r>
      <w:r w:rsidRPr="00B01BD6">
        <w:t> más relevantes:</w:t>
      </w:r>
    </w:p>
    <w:p w14:paraId="71804514" w14:textId="77777777" w:rsidR="00B01BD6" w:rsidRPr="00B01BD6" w:rsidRDefault="00B01BD6" w:rsidP="00B01BD6">
      <w:pPr>
        <w:rPr>
          <w:b/>
          <w:bCs/>
        </w:rPr>
      </w:pPr>
      <w:r w:rsidRPr="00B01BD6">
        <w:rPr>
          <w:b/>
          <w:bCs/>
        </w:rPr>
        <w:t>Fortalezas del CDT</w:t>
      </w:r>
    </w:p>
    <w:p w14:paraId="60E70B12" w14:textId="77777777" w:rsidR="00B01BD6" w:rsidRPr="00B01BD6" w:rsidRDefault="00B01BD6" w:rsidP="00B01BD6">
      <w:pPr>
        <w:numPr>
          <w:ilvl w:val="0"/>
          <w:numId w:val="171"/>
        </w:numPr>
      </w:pPr>
      <w:r w:rsidRPr="00B01BD6">
        <w:rPr>
          <w:b/>
          <w:bCs/>
        </w:rPr>
        <w:t>Ya existe un ciclo de vida de desarrollo formal</w:t>
      </w:r>
      <w:r w:rsidRPr="00B01BD6">
        <w:t> (análisis → diseño → desarrollo → pruebas → entrega). Eso da orden y repetibilidad.</w:t>
      </w:r>
    </w:p>
    <w:p w14:paraId="1AA0A6A8" w14:textId="77777777" w:rsidR="00B01BD6" w:rsidRPr="00B01BD6" w:rsidRDefault="00B01BD6" w:rsidP="00B01BD6">
      <w:pPr>
        <w:numPr>
          <w:ilvl w:val="0"/>
          <w:numId w:val="171"/>
        </w:numPr>
      </w:pPr>
      <w:r w:rsidRPr="00B01BD6">
        <w:rPr>
          <w:b/>
          <w:bCs/>
        </w:rPr>
        <w:t>Cultura de entrega</w:t>
      </w:r>
      <w:r w:rsidRPr="00B01BD6">
        <w:t>: han logrado sacar MVPs para áreas reales (capacidad demostrada de “hacer que pase”).</w:t>
      </w:r>
    </w:p>
    <w:p w14:paraId="20262AD6" w14:textId="77777777" w:rsidR="00B01BD6" w:rsidRPr="00B01BD6" w:rsidRDefault="00B01BD6" w:rsidP="00B01BD6">
      <w:pPr>
        <w:numPr>
          <w:ilvl w:val="0"/>
          <w:numId w:val="171"/>
        </w:numPr>
      </w:pPr>
      <w:r w:rsidRPr="00B01BD6">
        <w:rPr>
          <w:b/>
          <w:bCs/>
        </w:rPr>
        <w:t>Rol de liderazgo técnico</w:t>
      </w:r>
      <w:r w:rsidRPr="00B01BD6">
        <w:t> claro (punto de referencia para decisiones, calidad y continuidad).</w:t>
      </w:r>
    </w:p>
    <w:p w14:paraId="7346293C" w14:textId="77777777" w:rsidR="00B01BD6" w:rsidRPr="00B01BD6" w:rsidRDefault="00B01BD6" w:rsidP="00B01BD6">
      <w:pPr>
        <w:numPr>
          <w:ilvl w:val="0"/>
          <w:numId w:val="171"/>
        </w:numPr>
      </w:pPr>
      <w:r w:rsidRPr="00B01BD6">
        <w:rPr>
          <w:b/>
          <w:bCs/>
        </w:rPr>
        <w:t>Puente con TIC</w:t>
      </w:r>
      <w:r w:rsidRPr="00B01BD6">
        <w:t>: existe un mecanismo de entrega/transferencia (clave para que el software no quede “huérfano”).</w:t>
      </w:r>
    </w:p>
    <w:p w14:paraId="65A8C64D" w14:textId="77777777" w:rsidR="00B01BD6" w:rsidRPr="00B01BD6" w:rsidRDefault="00B01BD6" w:rsidP="00B01BD6">
      <w:pPr>
        <w:numPr>
          <w:ilvl w:val="0"/>
          <w:numId w:val="171"/>
        </w:numPr>
      </w:pPr>
      <w:r w:rsidRPr="00B01BD6">
        <w:rPr>
          <w:b/>
          <w:bCs/>
        </w:rPr>
        <w:t>Práctica formativa con impacto</w:t>
      </w:r>
      <w:r w:rsidRPr="00B01BD6">
        <w:t>: el CDT es un entorno real de aprendizaje (valor académico e institucional).</w:t>
      </w:r>
    </w:p>
    <w:p w14:paraId="16CC5A35" w14:textId="77777777" w:rsidR="00B01BD6" w:rsidRPr="00B01BD6" w:rsidRDefault="00B01BD6" w:rsidP="00B01BD6">
      <w:pPr>
        <w:rPr>
          <w:b/>
          <w:bCs/>
        </w:rPr>
      </w:pPr>
      <w:r w:rsidRPr="00B01BD6">
        <w:rPr>
          <w:b/>
          <w:bCs/>
        </w:rPr>
        <w:t>Oportunidades de mejora (las que más impactan tiempos, calidad y escalabilidad)</w:t>
      </w:r>
    </w:p>
    <w:p w14:paraId="38AD5BC0" w14:textId="77777777" w:rsidR="00B01BD6" w:rsidRPr="00B01BD6" w:rsidRDefault="00B01BD6" w:rsidP="00B01BD6">
      <w:pPr>
        <w:rPr>
          <w:b/>
          <w:bCs/>
        </w:rPr>
      </w:pPr>
      <w:r w:rsidRPr="00B01BD6">
        <w:rPr>
          <w:b/>
          <w:bCs/>
        </w:rPr>
        <w:t>1) Reducir curva de aprendizaje (rotación)</w:t>
      </w:r>
    </w:p>
    <w:p w14:paraId="6DA5ACF0" w14:textId="77777777" w:rsidR="00B01BD6" w:rsidRPr="00B01BD6" w:rsidRDefault="00B01BD6" w:rsidP="00B01BD6">
      <w:pPr>
        <w:numPr>
          <w:ilvl w:val="0"/>
          <w:numId w:val="172"/>
        </w:numPr>
      </w:pPr>
      <w:r w:rsidRPr="00B01BD6">
        <w:t>Crear </w:t>
      </w:r>
      <w:r w:rsidRPr="00B01BD6">
        <w:rPr>
          <w:b/>
          <w:bCs/>
        </w:rPr>
        <w:t>Semillero previo obligatorio</w:t>
      </w:r>
      <w:r w:rsidRPr="00B01BD6">
        <w:t> (gate de entrada) + onboarding estándar (10 días).</w:t>
      </w:r>
    </w:p>
    <w:p w14:paraId="07E86B60" w14:textId="77777777" w:rsidR="00B01BD6" w:rsidRPr="00B01BD6" w:rsidRDefault="00B01BD6" w:rsidP="00B01BD6">
      <w:pPr>
        <w:numPr>
          <w:ilvl w:val="0"/>
          <w:numId w:val="172"/>
        </w:numPr>
      </w:pPr>
      <w:r w:rsidRPr="00B01BD6">
        <w:rPr>
          <w:b/>
          <w:bCs/>
        </w:rPr>
        <w:lastRenderedPageBreak/>
        <w:t>FUTCO-way</w:t>
      </w:r>
      <w:r w:rsidRPr="00B01BD6">
        <w:t>: repositorio plantilla, convenciones, ejemplos, checklist de PR y guía “cómo se trabaja aquí”.</w:t>
      </w:r>
    </w:p>
    <w:p w14:paraId="7A6C02D6" w14:textId="77777777" w:rsidR="00B01BD6" w:rsidRPr="00B01BD6" w:rsidRDefault="00B01BD6" w:rsidP="00B01BD6">
      <w:pPr>
        <w:numPr>
          <w:ilvl w:val="0"/>
          <w:numId w:val="172"/>
        </w:numPr>
      </w:pPr>
      <w:r w:rsidRPr="00B01BD6">
        <w:rPr>
          <w:b/>
          <w:bCs/>
        </w:rPr>
        <w:t>Base de conocimiento</w:t>
      </w:r>
      <w:r w:rsidRPr="00B01BD6">
        <w:t> (wiki) con “cómo correr”, “cómo desplegar”, decisiones técnicas y patrones.</w:t>
      </w:r>
    </w:p>
    <w:p w14:paraId="1CB5B817" w14:textId="77777777" w:rsidR="00B01BD6" w:rsidRPr="00B01BD6" w:rsidRDefault="00B01BD6" w:rsidP="00B01BD6">
      <w:pPr>
        <w:rPr>
          <w:b/>
          <w:bCs/>
        </w:rPr>
      </w:pPr>
      <w:r w:rsidRPr="00B01BD6">
        <w:rPr>
          <w:b/>
          <w:bCs/>
        </w:rPr>
        <w:t>2) Bajar tiempos de desarrollo</w:t>
      </w:r>
    </w:p>
    <w:p w14:paraId="02641703" w14:textId="77777777" w:rsidR="00B01BD6" w:rsidRPr="00B01BD6" w:rsidRDefault="00B01BD6" w:rsidP="00B01BD6">
      <w:pPr>
        <w:numPr>
          <w:ilvl w:val="0"/>
          <w:numId w:val="173"/>
        </w:numPr>
      </w:pPr>
      <w:r w:rsidRPr="00B01BD6">
        <w:t>Implementar </w:t>
      </w:r>
      <w:r w:rsidRPr="00B01BD6">
        <w:rPr>
          <w:b/>
          <w:bCs/>
        </w:rPr>
        <w:t>Definition of Ready (DoR)</w:t>
      </w:r>
      <w:r w:rsidRPr="00B01BD6">
        <w:t>: historias solo entran a sprint si tienen criterios de aceptación y datos de prueba mínimos.</w:t>
      </w:r>
    </w:p>
    <w:p w14:paraId="54D37A99" w14:textId="77777777" w:rsidR="00B01BD6" w:rsidRPr="00B01BD6" w:rsidRDefault="00B01BD6" w:rsidP="00B01BD6">
      <w:pPr>
        <w:numPr>
          <w:ilvl w:val="0"/>
          <w:numId w:val="173"/>
        </w:numPr>
      </w:pPr>
      <w:r w:rsidRPr="00B01BD6">
        <w:rPr>
          <w:b/>
          <w:bCs/>
        </w:rPr>
        <w:t>Historias más pequeñas</w:t>
      </w:r>
      <w:r w:rsidRPr="00B01BD6">
        <w:t> y límite de WIP (menos multitarea, más flujo).</w:t>
      </w:r>
    </w:p>
    <w:p w14:paraId="50131560" w14:textId="77777777" w:rsidR="00B01BD6" w:rsidRPr="00B01BD6" w:rsidRDefault="00B01BD6" w:rsidP="00B01BD6">
      <w:pPr>
        <w:numPr>
          <w:ilvl w:val="0"/>
          <w:numId w:val="173"/>
        </w:numPr>
      </w:pPr>
      <w:r w:rsidRPr="00B01BD6">
        <w:rPr>
          <w:b/>
          <w:bCs/>
        </w:rPr>
        <w:t>QA dentro del sprint</w:t>
      </w:r>
      <w:r w:rsidRPr="00B01BD6">
        <w:t> (evitar que testing sea “otra fase al final”).</w:t>
      </w:r>
    </w:p>
    <w:p w14:paraId="0727F3E6" w14:textId="77777777" w:rsidR="00B01BD6" w:rsidRPr="00B01BD6" w:rsidRDefault="00B01BD6" w:rsidP="00B01BD6">
      <w:pPr>
        <w:rPr>
          <w:b/>
          <w:bCs/>
        </w:rPr>
      </w:pPr>
      <w:r w:rsidRPr="00B01BD6">
        <w:rPr>
          <w:b/>
          <w:bCs/>
        </w:rPr>
        <w:t>3) Asegurar calidad de forma sistemática</w:t>
      </w:r>
    </w:p>
    <w:p w14:paraId="22C460E0" w14:textId="77777777" w:rsidR="00B01BD6" w:rsidRPr="00B01BD6" w:rsidRDefault="00B01BD6" w:rsidP="00B01BD6">
      <w:pPr>
        <w:numPr>
          <w:ilvl w:val="0"/>
          <w:numId w:val="174"/>
        </w:numPr>
      </w:pPr>
      <w:r w:rsidRPr="00B01BD6">
        <w:rPr>
          <w:b/>
          <w:bCs/>
        </w:rPr>
        <w:t>Code review obligatorio</w:t>
      </w:r>
      <w:r w:rsidRPr="00B01BD6">
        <w:t> (PR con checklist).</w:t>
      </w:r>
    </w:p>
    <w:p w14:paraId="62C52C31" w14:textId="77777777" w:rsidR="00B01BD6" w:rsidRPr="00B01BD6" w:rsidRDefault="00B01BD6" w:rsidP="00B01BD6">
      <w:pPr>
        <w:numPr>
          <w:ilvl w:val="0"/>
          <w:numId w:val="174"/>
        </w:numPr>
      </w:pPr>
      <w:r w:rsidRPr="00B01BD6">
        <w:rPr>
          <w:b/>
          <w:bCs/>
        </w:rPr>
        <w:t>Definition of Done (DoD)</w:t>
      </w:r>
      <w:r w:rsidRPr="00B01BD6">
        <w:t> única del CDT (pruebas mínimas, logs, manejo de errores, README, evidencia UAT).</w:t>
      </w:r>
    </w:p>
    <w:p w14:paraId="413D4432" w14:textId="77777777" w:rsidR="00B01BD6" w:rsidRPr="00B01BD6" w:rsidRDefault="00B01BD6" w:rsidP="00B01BD6">
      <w:pPr>
        <w:numPr>
          <w:ilvl w:val="0"/>
          <w:numId w:val="174"/>
        </w:numPr>
      </w:pPr>
      <w:r w:rsidRPr="00B01BD6">
        <w:rPr>
          <w:b/>
          <w:bCs/>
        </w:rPr>
        <w:t>Pipelines automáticos</w:t>
      </w:r>
      <w:r w:rsidRPr="00B01BD6">
        <w:t> (lint + tests + build) para que la calidad no dependa solo del líder técnico.</w:t>
      </w:r>
    </w:p>
    <w:p w14:paraId="666DF752" w14:textId="77777777" w:rsidR="00B01BD6" w:rsidRPr="00B01BD6" w:rsidRDefault="00B01BD6" w:rsidP="00B01BD6">
      <w:pPr>
        <w:rPr>
          <w:b/>
          <w:bCs/>
        </w:rPr>
      </w:pPr>
      <w:r w:rsidRPr="00B01BD6">
        <w:rPr>
          <w:b/>
          <w:bCs/>
        </w:rPr>
        <w:t>4) Garantizar escalabilidad y paso a producción</w:t>
      </w:r>
    </w:p>
    <w:p w14:paraId="23B5F7BB" w14:textId="77777777" w:rsidR="00B01BD6" w:rsidRPr="00B01BD6" w:rsidRDefault="00B01BD6" w:rsidP="00B01BD6">
      <w:pPr>
        <w:numPr>
          <w:ilvl w:val="0"/>
          <w:numId w:val="175"/>
        </w:numPr>
      </w:pPr>
      <w:r w:rsidRPr="00B01BD6">
        <w:t>Estándar de </w:t>
      </w:r>
      <w:r w:rsidRPr="00B01BD6">
        <w:rPr>
          <w:b/>
          <w:bCs/>
        </w:rPr>
        <w:t>requisitos no funcionales (NFR)</w:t>
      </w:r>
      <w:r w:rsidRPr="00B01BD6">
        <w:t>: usuarios, rendimiento, crecimiento de datos, disponibilidad.</w:t>
      </w:r>
    </w:p>
    <w:p w14:paraId="16ED8CD7" w14:textId="77777777" w:rsidR="00B01BD6" w:rsidRPr="00B01BD6" w:rsidRDefault="00B01BD6" w:rsidP="00B01BD6">
      <w:pPr>
        <w:numPr>
          <w:ilvl w:val="0"/>
          <w:numId w:val="175"/>
        </w:numPr>
      </w:pPr>
      <w:r w:rsidRPr="00B01BD6">
        <w:rPr>
          <w:b/>
          <w:bCs/>
        </w:rPr>
        <w:t>Observabilidad mínima</w:t>
      </w:r>
      <w:r w:rsidRPr="00B01BD6">
        <w:t>: logs consistentes + métricas básicas para releases.</w:t>
      </w:r>
    </w:p>
    <w:p w14:paraId="3240C7A8" w14:textId="77777777" w:rsidR="00B01BD6" w:rsidRPr="00B01BD6" w:rsidRDefault="00B01BD6" w:rsidP="00B01BD6">
      <w:pPr>
        <w:numPr>
          <w:ilvl w:val="0"/>
          <w:numId w:val="175"/>
        </w:numPr>
      </w:pPr>
      <w:r w:rsidRPr="00B01BD6">
        <w:rPr>
          <w:b/>
          <w:bCs/>
        </w:rPr>
        <w:t>Gate de release</w:t>
      </w:r>
      <w:r w:rsidRPr="00B01BD6">
        <w:t> con rollback + runbook L1 (si esto no existe, producción se vuelve riesgosa).</w:t>
      </w:r>
    </w:p>
    <w:p w14:paraId="7A3850AB" w14:textId="77777777" w:rsidR="00B01BD6" w:rsidRPr="00B01BD6" w:rsidRDefault="00B01BD6" w:rsidP="00B01BD6">
      <w:pPr>
        <w:rPr>
          <w:b/>
          <w:bCs/>
        </w:rPr>
      </w:pPr>
      <w:r w:rsidRPr="00B01BD6">
        <w:rPr>
          <w:b/>
          <w:bCs/>
        </w:rPr>
        <w:t>5) Fortalecer gobierno (para evitar “caos de solicitudes”)</w:t>
      </w:r>
    </w:p>
    <w:p w14:paraId="5D7BABC0" w14:textId="77777777" w:rsidR="00B01BD6" w:rsidRPr="00B01BD6" w:rsidRDefault="00B01BD6" w:rsidP="00B01BD6">
      <w:pPr>
        <w:numPr>
          <w:ilvl w:val="0"/>
          <w:numId w:val="176"/>
        </w:numPr>
      </w:pPr>
      <w:r w:rsidRPr="00B01BD6">
        <w:rPr>
          <w:b/>
          <w:bCs/>
        </w:rPr>
        <w:t>Gestión de demanda y priorización</w:t>
      </w:r>
      <w:r w:rsidRPr="00B01BD6">
        <w:t> (comité quincenal) con criterios simples: valor/urgencia/esfuerzo/riesgo.</w:t>
      </w:r>
    </w:p>
    <w:p w14:paraId="6C78D9DC" w14:textId="77777777" w:rsidR="00B01BD6" w:rsidRPr="00B01BD6" w:rsidRDefault="00B01BD6" w:rsidP="00B01BD6">
      <w:pPr>
        <w:numPr>
          <w:ilvl w:val="0"/>
          <w:numId w:val="176"/>
        </w:numPr>
      </w:pPr>
      <w:r w:rsidRPr="00B01BD6">
        <w:rPr>
          <w:b/>
          <w:bCs/>
        </w:rPr>
        <w:t>Catálogo de servicios del CDT</w:t>
      </w:r>
      <w:r w:rsidRPr="00B01BD6">
        <w:t> (qué hace y qué no hace).</w:t>
      </w:r>
    </w:p>
    <w:p w14:paraId="734AC973" w14:textId="77777777" w:rsidR="00B01BD6" w:rsidRPr="00B01BD6" w:rsidRDefault="00B01BD6" w:rsidP="00B01BD6">
      <w:pPr>
        <w:numPr>
          <w:ilvl w:val="0"/>
          <w:numId w:val="176"/>
        </w:numPr>
      </w:pPr>
      <w:r w:rsidRPr="00B01BD6">
        <w:rPr>
          <w:b/>
          <w:bCs/>
        </w:rPr>
        <w:t>TRL por producto</w:t>
      </w:r>
      <w:r w:rsidRPr="00B01BD6">
        <w:t>: saber si cada MVP está en PoC, UAT, piloto o producción, y qué falta para subir de nivel.</w:t>
      </w:r>
    </w:p>
    <w:p w14:paraId="171F3CC9" w14:textId="77777777" w:rsidR="00B01BD6" w:rsidRPr="00B01BD6" w:rsidRDefault="00B01BD6" w:rsidP="00B01BD6">
      <w:pPr>
        <w:rPr>
          <w:b/>
          <w:bCs/>
        </w:rPr>
      </w:pPr>
      <w:r w:rsidRPr="00B01BD6">
        <w:rPr>
          <w:b/>
          <w:bCs/>
        </w:rPr>
        <w:t>6) Continuidad y ownership del producto</w:t>
      </w:r>
    </w:p>
    <w:p w14:paraId="246BB62D" w14:textId="77777777" w:rsidR="00B01BD6" w:rsidRPr="00B01BD6" w:rsidRDefault="00B01BD6" w:rsidP="00B01BD6">
      <w:pPr>
        <w:numPr>
          <w:ilvl w:val="0"/>
          <w:numId w:val="177"/>
        </w:numPr>
      </w:pPr>
      <w:r w:rsidRPr="00B01BD6">
        <w:t>Definir quién es el </w:t>
      </w:r>
      <w:r w:rsidRPr="00B01BD6">
        <w:rPr>
          <w:b/>
          <w:bCs/>
        </w:rPr>
        <w:t>dueño funcional (PO del área)</w:t>
      </w:r>
      <w:r w:rsidRPr="00B01BD6">
        <w:t> y quién es el </w:t>
      </w:r>
      <w:r w:rsidRPr="00B01BD6">
        <w:rPr>
          <w:b/>
          <w:bCs/>
        </w:rPr>
        <w:t>responsable técnico</w:t>
      </w:r>
      <w:r w:rsidRPr="00B01BD6">
        <w:t> por producto.</w:t>
      </w:r>
    </w:p>
    <w:p w14:paraId="533896F1" w14:textId="77777777" w:rsidR="00B01BD6" w:rsidRPr="00B01BD6" w:rsidRDefault="00B01BD6" w:rsidP="00B01BD6">
      <w:pPr>
        <w:numPr>
          <w:ilvl w:val="0"/>
          <w:numId w:val="177"/>
        </w:numPr>
      </w:pPr>
      <w:r w:rsidRPr="00B01BD6">
        <w:rPr>
          <w:b/>
          <w:bCs/>
        </w:rPr>
        <w:t>Hypercare</w:t>
      </w:r>
      <w:r w:rsidRPr="00B01BD6">
        <w:t> post entrega (1–2 semanas) y transferencia formal a TIC/soporte.</w:t>
      </w:r>
    </w:p>
    <w:p w14:paraId="3D03770A" w14:textId="77777777" w:rsidR="00B01BD6" w:rsidRPr="00B01BD6" w:rsidRDefault="00B01BD6" w:rsidP="00B01BD6">
      <w:pPr>
        <w:rPr>
          <w:b/>
          <w:bCs/>
        </w:rPr>
      </w:pPr>
      <w:r w:rsidRPr="00B01BD6">
        <w:rPr>
          <w:b/>
          <w:bCs/>
        </w:rPr>
        <w:t>Quick wins (2–4 semanas)</w:t>
      </w:r>
    </w:p>
    <w:p w14:paraId="48FA8C28" w14:textId="77777777" w:rsidR="00B01BD6" w:rsidRPr="00B01BD6" w:rsidRDefault="00B01BD6" w:rsidP="00B01BD6">
      <w:pPr>
        <w:numPr>
          <w:ilvl w:val="0"/>
          <w:numId w:val="178"/>
        </w:numPr>
      </w:pPr>
      <w:r w:rsidRPr="00B01BD6">
        <w:t>DoR + DoD + checklist PR</w:t>
      </w:r>
    </w:p>
    <w:p w14:paraId="4EDFA5FC" w14:textId="77777777" w:rsidR="00B01BD6" w:rsidRPr="00B01BD6" w:rsidRDefault="00B01BD6" w:rsidP="00B01BD6">
      <w:pPr>
        <w:numPr>
          <w:ilvl w:val="0"/>
          <w:numId w:val="178"/>
        </w:numPr>
      </w:pPr>
      <w:r w:rsidRPr="00B01BD6">
        <w:t>Repositorio plantilla (FUTCO-way)</w:t>
      </w:r>
    </w:p>
    <w:p w14:paraId="74EF8B03" w14:textId="77777777" w:rsidR="00B01BD6" w:rsidRPr="00B01BD6" w:rsidRDefault="00B01BD6" w:rsidP="00B01BD6">
      <w:pPr>
        <w:numPr>
          <w:ilvl w:val="0"/>
          <w:numId w:val="178"/>
        </w:numPr>
      </w:pPr>
      <w:r w:rsidRPr="00B01BD6">
        <w:t>Semillero previo (cohorte corta)</w:t>
      </w:r>
    </w:p>
    <w:p w14:paraId="24B4E375" w14:textId="77777777" w:rsidR="00B01BD6" w:rsidRPr="00B01BD6" w:rsidRDefault="00B01BD6" w:rsidP="00B01BD6">
      <w:pPr>
        <w:numPr>
          <w:ilvl w:val="0"/>
          <w:numId w:val="178"/>
        </w:numPr>
      </w:pPr>
      <w:r w:rsidRPr="00B01BD6">
        <w:lastRenderedPageBreak/>
        <w:t>Gate mínimo de entrega (UAT + rollback + runbook L1)</w:t>
      </w:r>
    </w:p>
    <w:p w14:paraId="4A86D299" w14:textId="77777777" w:rsidR="00B01BD6" w:rsidRPr="00B01BD6" w:rsidRDefault="00B01BD6" w:rsidP="00B01BD6">
      <w:r w:rsidRPr="00B01BD6">
        <w:t>Si me dices </w:t>
      </w:r>
      <w:r w:rsidRPr="00B01BD6">
        <w:rPr>
          <w:b/>
          <w:bCs/>
        </w:rPr>
        <w:t>cuántos productos activos</w:t>
      </w:r>
      <w:r w:rsidRPr="00B01BD6">
        <w:t> tienen hoy y en qué estado están (demo / UAT / piloto / producción), te devuelvo una matriz rápida: </w:t>
      </w:r>
      <w:r w:rsidRPr="00B01BD6">
        <w:rPr>
          <w:b/>
          <w:bCs/>
        </w:rPr>
        <w:t>producto → TRL actual → riesgos → acciones concretas</w:t>
      </w:r>
      <w:r w:rsidRPr="00B01BD6">
        <w:t> y así priorizamos mejoras sin inventar burocracia.</w:t>
      </w:r>
    </w:p>
    <w:p w14:paraId="314A2248" w14:textId="77777777" w:rsidR="00B01BD6" w:rsidRPr="00B01BD6" w:rsidRDefault="00B01BD6" w:rsidP="00B01BD6">
      <w:r w:rsidRPr="00B01BD6">
        <w:br/>
      </w:r>
    </w:p>
    <w:p w14:paraId="0411F0D0" w14:textId="77777777" w:rsidR="00B01BD6" w:rsidRPr="00B01BD6" w:rsidRDefault="00B01BD6" w:rsidP="00B01BD6">
      <w:r w:rsidRPr="00B01BD6">
        <w:t xml:space="preserve">como vender la idea a </w:t>
      </w:r>
      <w:proofErr w:type="gramStart"/>
      <w:r w:rsidRPr="00B01BD6">
        <w:t>las gerencia</w:t>
      </w:r>
      <w:proofErr w:type="gramEnd"/>
      <w:r w:rsidRPr="00B01BD6">
        <w:t>, vicerrectoaria, etc</w:t>
      </w:r>
    </w:p>
    <w:p w14:paraId="3F500812" w14:textId="77777777" w:rsidR="00B01BD6" w:rsidRPr="00B01BD6" w:rsidRDefault="00B01BD6" w:rsidP="00B01BD6">
      <w:r w:rsidRPr="00B01BD6">
        <w:br/>
      </w:r>
    </w:p>
    <w:p w14:paraId="7C527054" w14:textId="77777777" w:rsidR="00B01BD6" w:rsidRPr="00B01BD6" w:rsidRDefault="00B01BD6" w:rsidP="00B01BD6">
      <w:r w:rsidRPr="00B01BD6">
        <w:t>Para “vender” el CDT a gerencia/vicerrectoría, lo que funciona es hablar en </w:t>
      </w:r>
      <w:r w:rsidRPr="00B01BD6">
        <w:rPr>
          <w:b/>
          <w:bCs/>
        </w:rPr>
        <w:t>valor institucional + control de riesgos + resultados medibles</w:t>
      </w:r>
      <w:r w:rsidRPr="00B01BD6">
        <w:t>, no en tecnología. Aquí tienes un guion y un paquete de argumentos listos.</w:t>
      </w:r>
    </w:p>
    <w:p w14:paraId="01AC45E6" w14:textId="77777777" w:rsidR="00B01BD6" w:rsidRPr="00B01BD6" w:rsidRDefault="00B01BD6" w:rsidP="00B01BD6">
      <w:pPr>
        <w:rPr>
          <w:b/>
          <w:bCs/>
        </w:rPr>
      </w:pPr>
      <w:r w:rsidRPr="00B01BD6">
        <w:rPr>
          <w:b/>
          <w:bCs/>
        </w:rPr>
        <w:t>1) Mensaje central (en 20 segundos)</w:t>
      </w:r>
    </w:p>
    <w:p w14:paraId="490233F0" w14:textId="77777777" w:rsidR="00B01BD6" w:rsidRPr="00B01BD6" w:rsidRDefault="00B01BD6" w:rsidP="00B01BD6">
      <w:r w:rsidRPr="00B01BD6">
        <w:rPr>
          <w:b/>
          <w:bCs/>
        </w:rPr>
        <w:t>“El CDT convierte necesidades internas en soluciones digitales rápidas y seguras, mientras forma talento. No es un ‘taller de estudiantes’: es una fábrica de MVPs con gobierno, calidad y transferencia a TI para operación estable.”</w:t>
      </w:r>
    </w:p>
    <w:p w14:paraId="748F5E8B" w14:textId="77777777" w:rsidR="00B01BD6" w:rsidRPr="00B01BD6" w:rsidRDefault="00B01BD6" w:rsidP="00B01BD6">
      <w:pPr>
        <w:rPr>
          <w:b/>
          <w:bCs/>
        </w:rPr>
      </w:pPr>
      <w:r w:rsidRPr="00B01BD6">
        <w:rPr>
          <w:b/>
          <w:bCs/>
        </w:rPr>
        <w:t>2) Beneficios que más les importan (en su idioma)</w:t>
      </w:r>
    </w:p>
    <w:p w14:paraId="3B2B01F8" w14:textId="77777777" w:rsidR="00B01BD6" w:rsidRPr="00B01BD6" w:rsidRDefault="00B01BD6" w:rsidP="00B01BD6">
      <w:pPr>
        <w:rPr>
          <w:b/>
          <w:bCs/>
        </w:rPr>
      </w:pPr>
      <w:r w:rsidRPr="00B01BD6">
        <w:rPr>
          <w:b/>
          <w:bCs/>
        </w:rPr>
        <w:t>A) Impacto institucional (resultados)</w:t>
      </w:r>
    </w:p>
    <w:p w14:paraId="7BF74A27" w14:textId="77777777" w:rsidR="00B01BD6" w:rsidRPr="00B01BD6" w:rsidRDefault="00B01BD6" w:rsidP="00B01BD6">
      <w:pPr>
        <w:numPr>
          <w:ilvl w:val="0"/>
          <w:numId w:val="179"/>
        </w:numPr>
      </w:pPr>
      <w:r w:rsidRPr="00B01BD6">
        <w:rPr>
          <w:b/>
          <w:bCs/>
        </w:rPr>
        <w:t>Agiliza procesos</w:t>
      </w:r>
      <w:r w:rsidRPr="00B01BD6">
        <w:t> de áreas: menos tiempos de respuesta, menos tareas manuales, más trazabilidad.</w:t>
      </w:r>
    </w:p>
    <w:p w14:paraId="58E4A9CF" w14:textId="77777777" w:rsidR="00B01BD6" w:rsidRPr="00B01BD6" w:rsidRDefault="00B01BD6" w:rsidP="00B01BD6">
      <w:pPr>
        <w:numPr>
          <w:ilvl w:val="0"/>
          <w:numId w:val="179"/>
        </w:numPr>
      </w:pPr>
      <w:r w:rsidRPr="00B01BD6">
        <w:rPr>
          <w:b/>
          <w:bCs/>
        </w:rPr>
        <w:t>Aumenta productividad</w:t>
      </w:r>
      <w:r w:rsidRPr="00B01BD6">
        <w:t> del personal: automatizaciones y herramientas internas.</w:t>
      </w:r>
    </w:p>
    <w:p w14:paraId="57535CEA" w14:textId="77777777" w:rsidR="00B01BD6" w:rsidRPr="00B01BD6" w:rsidRDefault="00B01BD6" w:rsidP="00B01BD6">
      <w:pPr>
        <w:numPr>
          <w:ilvl w:val="0"/>
          <w:numId w:val="179"/>
        </w:numPr>
      </w:pPr>
      <w:r w:rsidRPr="00B01BD6">
        <w:rPr>
          <w:b/>
          <w:bCs/>
        </w:rPr>
        <w:t>Mejora servicio al estudiante</w:t>
      </w:r>
      <w:r w:rsidRPr="00B01BD6">
        <w:t> (si aplica): sistemas que reducen filas, errores y reprocesos.</w:t>
      </w:r>
    </w:p>
    <w:p w14:paraId="34205A5F" w14:textId="77777777" w:rsidR="00B01BD6" w:rsidRPr="00B01BD6" w:rsidRDefault="00B01BD6" w:rsidP="00B01BD6">
      <w:pPr>
        <w:rPr>
          <w:b/>
          <w:bCs/>
        </w:rPr>
      </w:pPr>
      <w:r w:rsidRPr="00B01BD6">
        <w:rPr>
          <w:b/>
          <w:bCs/>
        </w:rPr>
        <w:t>B) Gestión y control (riesgo)</w:t>
      </w:r>
    </w:p>
    <w:p w14:paraId="5837AE6D" w14:textId="77777777" w:rsidR="00B01BD6" w:rsidRPr="00B01BD6" w:rsidRDefault="00B01BD6" w:rsidP="00B01BD6">
      <w:pPr>
        <w:numPr>
          <w:ilvl w:val="0"/>
          <w:numId w:val="180"/>
        </w:numPr>
      </w:pPr>
      <w:r w:rsidRPr="00B01BD6">
        <w:rPr>
          <w:b/>
          <w:bCs/>
        </w:rPr>
        <w:t>Gobernanza</w:t>
      </w:r>
      <w:r w:rsidRPr="00B01BD6">
        <w:t>: priorización transparente, backlog único, decisiones con responsables.</w:t>
      </w:r>
    </w:p>
    <w:p w14:paraId="6B2B631D" w14:textId="77777777" w:rsidR="00B01BD6" w:rsidRPr="00B01BD6" w:rsidRDefault="00B01BD6" w:rsidP="00B01BD6">
      <w:pPr>
        <w:numPr>
          <w:ilvl w:val="0"/>
          <w:numId w:val="180"/>
        </w:numPr>
      </w:pPr>
      <w:r w:rsidRPr="00B01BD6">
        <w:rPr>
          <w:b/>
          <w:bCs/>
        </w:rPr>
        <w:t>Calidad</w:t>
      </w:r>
      <w:r w:rsidRPr="00B01BD6">
        <w:t>: gates de entrega, pruebas, UAT y evidencias.</w:t>
      </w:r>
    </w:p>
    <w:p w14:paraId="7A862F5D" w14:textId="77777777" w:rsidR="00B01BD6" w:rsidRPr="00B01BD6" w:rsidRDefault="00B01BD6" w:rsidP="00B01BD6">
      <w:pPr>
        <w:numPr>
          <w:ilvl w:val="0"/>
          <w:numId w:val="180"/>
        </w:numPr>
      </w:pPr>
      <w:r w:rsidRPr="00B01BD6">
        <w:rPr>
          <w:b/>
          <w:bCs/>
        </w:rPr>
        <w:t>Continuidad</w:t>
      </w:r>
      <w:r w:rsidRPr="00B01BD6">
        <w:t>: transición formal a TI (producción) y runbooks.</w:t>
      </w:r>
    </w:p>
    <w:p w14:paraId="08D40F48" w14:textId="77777777" w:rsidR="00B01BD6" w:rsidRPr="00B01BD6" w:rsidRDefault="00B01BD6" w:rsidP="00B01BD6">
      <w:pPr>
        <w:rPr>
          <w:b/>
          <w:bCs/>
        </w:rPr>
      </w:pPr>
      <w:r w:rsidRPr="00B01BD6">
        <w:rPr>
          <w:b/>
          <w:bCs/>
        </w:rPr>
        <w:t>C) Formación (valor académico)</w:t>
      </w:r>
    </w:p>
    <w:p w14:paraId="4A5AE072" w14:textId="77777777" w:rsidR="00B01BD6" w:rsidRPr="00B01BD6" w:rsidRDefault="00B01BD6" w:rsidP="00B01BD6">
      <w:pPr>
        <w:numPr>
          <w:ilvl w:val="0"/>
          <w:numId w:val="181"/>
        </w:numPr>
      </w:pPr>
      <w:r w:rsidRPr="00B01BD6">
        <w:t>Practicantes llegan a su práctica con </w:t>
      </w:r>
      <w:r w:rsidRPr="00B01BD6">
        <w:rPr>
          <w:b/>
          <w:bCs/>
        </w:rPr>
        <w:t>semillero previo</w:t>
      </w:r>
      <w:r w:rsidRPr="00B01BD6">
        <w:t>, estándares y trabajo en equipo real.</w:t>
      </w:r>
    </w:p>
    <w:p w14:paraId="1B616476" w14:textId="77777777" w:rsidR="00B01BD6" w:rsidRPr="00B01BD6" w:rsidRDefault="00B01BD6" w:rsidP="00B01BD6">
      <w:pPr>
        <w:numPr>
          <w:ilvl w:val="0"/>
          <w:numId w:val="181"/>
        </w:numPr>
      </w:pPr>
      <w:r w:rsidRPr="00B01BD6">
        <w:t>Alinea el programa de Ingeniería con necesidades reales de la Universidad (“aprender haciendo”).</w:t>
      </w:r>
    </w:p>
    <w:p w14:paraId="0257BDB1" w14:textId="77777777" w:rsidR="00B01BD6" w:rsidRPr="00B01BD6" w:rsidRDefault="00B01BD6" w:rsidP="00B01BD6">
      <w:pPr>
        <w:rPr>
          <w:b/>
          <w:bCs/>
        </w:rPr>
      </w:pPr>
      <w:r w:rsidRPr="00B01BD6">
        <w:rPr>
          <w:b/>
          <w:bCs/>
        </w:rPr>
        <w:t>3) Lo que más les preocupa (y cómo lo neutralizas)</w:t>
      </w:r>
    </w:p>
    <w:p w14:paraId="7B14D2F7" w14:textId="77777777" w:rsidR="00B01BD6" w:rsidRPr="00B01BD6" w:rsidRDefault="00B01BD6" w:rsidP="00B01BD6">
      <w:r w:rsidRPr="00B01BD6">
        <w:rPr>
          <w:b/>
          <w:bCs/>
        </w:rPr>
        <w:t>Objeción 1: “Eso es riesgoso, son estudiantes.”</w:t>
      </w:r>
      <w:r w:rsidRPr="00B01BD6">
        <w:br/>
        <w:t>Respuesta: “Por eso el CDT opera con </w:t>
      </w:r>
      <w:r w:rsidRPr="00B01BD6">
        <w:rPr>
          <w:b/>
          <w:bCs/>
        </w:rPr>
        <w:t>gates</w:t>
      </w:r>
      <w:r w:rsidRPr="00B01BD6">
        <w:t>: semillero previo, estándares, pruebas y </w:t>
      </w:r>
      <w:r w:rsidRPr="00B01BD6">
        <w:rPr>
          <w:b/>
          <w:bCs/>
        </w:rPr>
        <w:t>TI controla producción</w:t>
      </w:r>
      <w:r w:rsidRPr="00B01BD6">
        <w:t>.”</w:t>
      </w:r>
    </w:p>
    <w:p w14:paraId="68EE3941" w14:textId="77777777" w:rsidR="00B01BD6" w:rsidRPr="00B01BD6" w:rsidRDefault="00B01BD6" w:rsidP="00B01BD6">
      <w:r w:rsidRPr="00B01BD6">
        <w:rPr>
          <w:b/>
          <w:bCs/>
        </w:rPr>
        <w:lastRenderedPageBreak/>
        <w:t>Objeción 2: “Se nos va a volver un caos de solicitudes.”</w:t>
      </w:r>
      <w:r w:rsidRPr="00B01BD6">
        <w:br/>
        <w:t>Respuesta: “Se crea un </w:t>
      </w:r>
      <w:r w:rsidRPr="00B01BD6">
        <w:rPr>
          <w:b/>
          <w:bCs/>
        </w:rPr>
        <w:t>comité quincenal de demanda</w:t>
      </w:r>
      <w:r w:rsidRPr="00B01BD6">
        <w:t>, con criterios de priorización y catálogo de servicios.”</w:t>
      </w:r>
    </w:p>
    <w:p w14:paraId="16175632" w14:textId="77777777" w:rsidR="00B01BD6" w:rsidRPr="00B01BD6" w:rsidRDefault="00B01BD6" w:rsidP="00B01BD6">
      <w:r w:rsidRPr="00B01BD6">
        <w:rPr>
          <w:b/>
          <w:bCs/>
        </w:rPr>
        <w:t>Objeción 3: “¿Quién responde si algo falla?”</w:t>
      </w:r>
      <w:r w:rsidRPr="00B01BD6">
        <w:br/>
        <w:t>Respuesta: “Se define ownership: PO del área + responsable técnico. Además, hay </w:t>
      </w:r>
      <w:r w:rsidRPr="00B01BD6">
        <w:rPr>
          <w:b/>
          <w:bCs/>
        </w:rPr>
        <w:t>hypercare</w:t>
      </w:r>
      <w:r w:rsidRPr="00B01BD6">
        <w:t> y traspaso a TI.”</w:t>
      </w:r>
    </w:p>
    <w:p w14:paraId="18527F01" w14:textId="77777777" w:rsidR="00B01BD6" w:rsidRPr="00B01BD6" w:rsidRDefault="00B01BD6" w:rsidP="00B01BD6">
      <w:r w:rsidRPr="00B01BD6">
        <w:rPr>
          <w:b/>
          <w:bCs/>
        </w:rPr>
        <w:t>Objeción 4: “¿Cuánto cuesta?”</w:t>
      </w:r>
      <w:r w:rsidRPr="00B01BD6">
        <w:br/>
        <w:t>Respuesta: “Es un modelo de </w:t>
      </w:r>
      <w:r w:rsidRPr="00B01BD6">
        <w:rPr>
          <w:b/>
          <w:bCs/>
        </w:rPr>
        <w:t>alto impacto con bajo CAPEX</w:t>
      </w:r>
      <w:r w:rsidRPr="00B01BD6">
        <w:t>: se apalanca en práctica académica + herramientas existentes, y se mide retorno por horas ahorradas y reducción de reprocesos.”</w:t>
      </w:r>
    </w:p>
    <w:p w14:paraId="2FDEFDBD" w14:textId="77777777" w:rsidR="00B01BD6" w:rsidRPr="00B01BD6" w:rsidRDefault="00B01BD6" w:rsidP="00B01BD6">
      <w:pPr>
        <w:rPr>
          <w:b/>
          <w:bCs/>
        </w:rPr>
      </w:pPr>
      <w:r w:rsidRPr="00B01BD6">
        <w:rPr>
          <w:b/>
          <w:bCs/>
        </w:rPr>
        <w:t>4) Propuesta de “Oferta” (lo que aprueban)</w:t>
      </w:r>
    </w:p>
    <w:p w14:paraId="18B9143A" w14:textId="77777777" w:rsidR="00B01BD6" w:rsidRPr="00B01BD6" w:rsidRDefault="00B01BD6" w:rsidP="00B01BD6">
      <w:r w:rsidRPr="00B01BD6">
        <w:t>Pídeles aprobar 4 cosas, muy concretas:</w:t>
      </w:r>
    </w:p>
    <w:p w14:paraId="0F49C360" w14:textId="77777777" w:rsidR="00B01BD6" w:rsidRPr="00B01BD6" w:rsidRDefault="00B01BD6" w:rsidP="00B01BD6">
      <w:pPr>
        <w:numPr>
          <w:ilvl w:val="0"/>
          <w:numId w:val="182"/>
        </w:numPr>
      </w:pPr>
      <w:r w:rsidRPr="00B01BD6">
        <w:rPr>
          <w:b/>
          <w:bCs/>
        </w:rPr>
        <w:t>Formalización del CDT</w:t>
      </w:r>
      <w:r w:rsidRPr="00B01BD6">
        <w:t> (misión, alcance, roles, relación con TI).</w:t>
      </w:r>
    </w:p>
    <w:p w14:paraId="1BD8E63C" w14:textId="77777777" w:rsidR="00B01BD6" w:rsidRPr="00B01BD6" w:rsidRDefault="00B01BD6" w:rsidP="00B01BD6">
      <w:pPr>
        <w:numPr>
          <w:ilvl w:val="0"/>
          <w:numId w:val="182"/>
        </w:numPr>
      </w:pPr>
      <w:r w:rsidRPr="00B01BD6">
        <w:rPr>
          <w:b/>
          <w:bCs/>
        </w:rPr>
        <w:t>Modelo de Gobierno</w:t>
      </w:r>
      <w:r w:rsidRPr="00B01BD6">
        <w:t> (comités, decisiones, priorización).</w:t>
      </w:r>
    </w:p>
    <w:p w14:paraId="6B0553A7" w14:textId="77777777" w:rsidR="00B01BD6" w:rsidRPr="00B01BD6" w:rsidRDefault="00B01BD6" w:rsidP="00B01BD6">
      <w:pPr>
        <w:numPr>
          <w:ilvl w:val="0"/>
          <w:numId w:val="182"/>
        </w:numPr>
      </w:pPr>
      <w:r w:rsidRPr="00B01BD6">
        <w:rPr>
          <w:b/>
          <w:bCs/>
        </w:rPr>
        <w:t>Modelo Operativo</w:t>
      </w:r>
      <w:r w:rsidRPr="00B01BD6">
        <w:t> (pipeline y gates: DoR/DoD, UAT, release, runbook).</w:t>
      </w:r>
    </w:p>
    <w:p w14:paraId="46670EED" w14:textId="77777777" w:rsidR="00B01BD6" w:rsidRPr="00B01BD6" w:rsidRDefault="00B01BD6" w:rsidP="00B01BD6">
      <w:pPr>
        <w:numPr>
          <w:ilvl w:val="0"/>
          <w:numId w:val="182"/>
        </w:numPr>
      </w:pPr>
      <w:r w:rsidRPr="00B01BD6">
        <w:rPr>
          <w:b/>
          <w:bCs/>
        </w:rPr>
        <w:t>Plan 90 días</w:t>
      </w:r>
      <w:r w:rsidRPr="00B01BD6">
        <w:t> con entregables y KPIs.</w:t>
      </w:r>
    </w:p>
    <w:p w14:paraId="7AB46B3E" w14:textId="77777777" w:rsidR="00B01BD6" w:rsidRPr="00B01BD6" w:rsidRDefault="00B01BD6" w:rsidP="00B01BD6">
      <w:pPr>
        <w:rPr>
          <w:b/>
          <w:bCs/>
        </w:rPr>
      </w:pPr>
      <w:r w:rsidRPr="00B01BD6">
        <w:rPr>
          <w:b/>
          <w:bCs/>
        </w:rPr>
        <w:t>5) Plan 90 días (muy vendible)</w:t>
      </w:r>
    </w:p>
    <w:p w14:paraId="76831EDC" w14:textId="77777777" w:rsidR="00B01BD6" w:rsidRPr="00B01BD6" w:rsidRDefault="00B01BD6" w:rsidP="00B01BD6">
      <w:r w:rsidRPr="00B01BD6">
        <w:rPr>
          <w:b/>
          <w:bCs/>
        </w:rPr>
        <w:t>Semana 1–2:</w:t>
      </w:r>
      <w:r w:rsidRPr="00B01BD6">
        <w:t> estandarización (FUTCO-way, plantillas, DoD/DoR, semillero).</w:t>
      </w:r>
      <w:r w:rsidRPr="00B01BD6">
        <w:br/>
      </w:r>
      <w:r w:rsidRPr="00B01BD6">
        <w:rPr>
          <w:b/>
          <w:bCs/>
        </w:rPr>
        <w:t>Semana 3–6:</w:t>
      </w:r>
      <w:r w:rsidRPr="00B01BD6">
        <w:t> 2 MVPs con ciclo completo + entrega formal a TIC.</w:t>
      </w:r>
      <w:r w:rsidRPr="00B01BD6">
        <w:br/>
      </w:r>
      <w:r w:rsidRPr="00B01BD6">
        <w:rPr>
          <w:b/>
          <w:bCs/>
        </w:rPr>
        <w:t>Semana 7–12:</w:t>
      </w:r>
      <w:r w:rsidRPr="00B01BD6">
        <w:t> primer piloto controlado + métricas + reporte ejecutivo.</w:t>
      </w:r>
    </w:p>
    <w:p w14:paraId="1F43C926" w14:textId="77777777" w:rsidR="00B01BD6" w:rsidRPr="00B01BD6" w:rsidRDefault="00B01BD6" w:rsidP="00B01BD6">
      <w:r w:rsidRPr="00B01BD6">
        <w:rPr>
          <w:b/>
          <w:bCs/>
        </w:rPr>
        <w:t>KPIs que entienden:</w:t>
      </w:r>
    </w:p>
    <w:p w14:paraId="06886796" w14:textId="77777777" w:rsidR="00B01BD6" w:rsidRPr="00B01BD6" w:rsidRDefault="00B01BD6" w:rsidP="00B01BD6">
      <w:pPr>
        <w:numPr>
          <w:ilvl w:val="0"/>
          <w:numId w:val="183"/>
        </w:numPr>
      </w:pPr>
      <w:r w:rsidRPr="00B01BD6">
        <w:t>tiempo solicitud→primer MVP</w:t>
      </w:r>
    </w:p>
    <w:p w14:paraId="39FAA27C" w14:textId="77777777" w:rsidR="00B01BD6" w:rsidRPr="00B01BD6" w:rsidRDefault="00B01BD6" w:rsidP="00B01BD6">
      <w:pPr>
        <w:numPr>
          <w:ilvl w:val="0"/>
          <w:numId w:val="183"/>
        </w:numPr>
      </w:pPr>
      <w:r w:rsidRPr="00B01BD6">
        <w:t>% entregas aceptadas a la primera</w:t>
      </w:r>
    </w:p>
    <w:p w14:paraId="5F384357" w14:textId="77777777" w:rsidR="00B01BD6" w:rsidRPr="00B01BD6" w:rsidRDefault="00B01BD6" w:rsidP="00B01BD6">
      <w:pPr>
        <w:numPr>
          <w:ilvl w:val="0"/>
          <w:numId w:val="183"/>
        </w:numPr>
      </w:pPr>
      <w:r w:rsidRPr="00B01BD6">
        <w:t>defectos post entrega</w:t>
      </w:r>
    </w:p>
    <w:p w14:paraId="0C7C47B6" w14:textId="77777777" w:rsidR="00B01BD6" w:rsidRPr="00B01BD6" w:rsidRDefault="00B01BD6" w:rsidP="00B01BD6">
      <w:pPr>
        <w:numPr>
          <w:ilvl w:val="0"/>
          <w:numId w:val="183"/>
        </w:numPr>
      </w:pPr>
      <w:r w:rsidRPr="00B01BD6">
        <w:t>horas ahorradas en procesos (áreas)</w:t>
      </w:r>
    </w:p>
    <w:p w14:paraId="16D7C233" w14:textId="77777777" w:rsidR="00B01BD6" w:rsidRPr="00B01BD6" w:rsidRDefault="00B01BD6" w:rsidP="00B01BD6">
      <w:pPr>
        <w:numPr>
          <w:ilvl w:val="0"/>
          <w:numId w:val="183"/>
        </w:numPr>
      </w:pPr>
      <w:r w:rsidRPr="00B01BD6">
        <w:t>satisfacción del área (1–5)</w:t>
      </w:r>
    </w:p>
    <w:p w14:paraId="6E41D107" w14:textId="77777777" w:rsidR="00B01BD6" w:rsidRPr="00B01BD6" w:rsidRDefault="00B01BD6" w:rsidP="00B01BD6">
      <w:pPr>
        <w:rPr>
          <w:b/>
          <w:bCs/>
        </w:rPr>
      </w:pPr>
      <w:r w:rsidRPr="00B01BD6">
        <w:rPr>
          <w:b/>
          <w:bCs/>
        </w:rPr>
        <w:t>6) Guion para reunión (10–12 minutos)</w:t>
      </w:r>
    </w:p>
    <w:p w14:paraId="6DFCE3B7" w14:textId="77777777" w:rsidR="00B01BD6" w:rsidRPr="00B01BD6" w:rsidRDefault="00B01BD6" w:rsidP="00B01BD6">
      <w:pPr>
        <w:numPr>
          <w:ilvl w:val="0"/>
          <w:numId w:val="184"/>
        </w:numPr>
      </w:pPr>
      <w:r w:rsidRPr="00B01BD6">
        <w:rPr>
          <w:b/>
          <w:bCs/>
        </w:rPr>
        <w:t>Problema actual (1 min):</w:t>
      </w:r>
      <w:r w:rsidRPr="00B01BD6">
        <w:t> hay necesidades digitales, TI está ocupado con operación, y los MVPs dependen de esfuerzo puntual.</w:t>
      </w:r>
    </w:p>
    <w:p w14:paraId="19B8CC28" w14:textId="77777777" w:rsidR="00B01BD6" w:rsidRPr="00B01BD6" w:rsidRDefault="00B01BD6" w:rsidP="00B01BD6">
      <w:pPr>
        <w:numPr>
          <w:ilvl w:val="0"/>
          <w:numId w:val="184"/>
        </w:numPr>
      </w:pPr>
      <w:r w:rsidRPr="00B01BD6">
        <w:rPr>
          <w:b/>
          <w:bCs/>
        </w:rPr>
        <w:t>Solución (2 min):</w:t>
      </w:r>
      <w:r w:rsidRPr="00B01BD6">
        <w:t> CDT como fábrica de MVPs con gobierno y transferencia a TI.</w:t>
      </w:r>
    </w:p>
    <w:p w14:paraId="617CEAED" w14:textId="77777777" w:rsidR="00B01BD6" w:rsidRPr="00B01BD6" w:rsidRDefault="00B01BD6" w:rsidP="00B01BD6">
      <w:pPr>
        <w:numPr>
          <w:ilvl w:val="0"/>
          <w:numId w:val="184"/>
        </w:numPr>
      </w:pPr>
      <w:r w:rsidRPr="00B01BD6">
        <w:rPr>
          <w:b/>
          <w:bCs/>
        </w:rPr>
        <w:t>Cómo controlamos el riesgo (2 min):</w:t>
      </w:r>
      <w:r w:rsidRPr="00B01BD6">
        <w:t> semillero + gates + TI opera producción.</w:t>
      </w:r>
    </w:p>
    <w:p w14:paraId="104D827B" w14:textId="77777777" w:rsidR="00B01BD6" w:rsidRPr="00B01BD6" w:rsidRDefault="00B01BD6" w:rsidP="00B01BD6">
      <w:pPr>
        <w:numPr>
          <w:ilvl w:val="0"/>
          <w:numId w:val="184"/>
        </w:numPr>
      </w:pPr>
      <w:r w:rsidRPr="00B01BD6">
        <w:rPr>
          <w:b/>
          <w:bCs/>
        </w:rPr>
        <w:t>Qué entregamos (2 min):</w:t>
      </w:r>
      <w:r w:rsidRPr="00B01BD6">
        <w:t> catálogo de servicios, pipeline, 2 MVPs priorizados.</w:t>
      </w:r>
    </w:p>
    <w:p w14:paraId="0893703E" w14:textId="77777777" w:rsidR="00B01BD6" w:rsidRPr="00B01BD6" w:rsidRDefault="00B01BD6" w:rsidP="00B01BD6">
      <w:pPr>
        <w:numPr>
          <w:ilvl w:val="0"/>
          <w:numId w:val="184"/>
        </w:numPr>
      </w:pPr>
      <w:r w:rsidRPr="00B01BD6">
        <w:rPr>
          <w:b/>
          <w:bCs/>
        </w:rPr>
        <w:t>Plan 90 días + KPIs (2 min).</w:t>
      </w:r>
    </w:p>
    <w:p w14:paraId="1B45BFE9" w14:textId="77777777" w:rsidR="00B01BD6" w:rsidRPr="00B01BD6" w:rsidRDefault="00B01BD6" w:rsidP="00B01BD6">
      <w:pPr>
        <w:numPr>
          <w:ilvl w:val="0"/>
          <w:numId w:val="184"/>
        </w:numPr>
      </w:pPr>
      <w:r w:rsidRPr="00B01BD6">
        <w:rPr>
          <w:b/>
          <w:bCs/>
        </w:rPr>
        <w:t>Qué pedimos hoy (1 min):</w:t>
      </w:r>
      <w:r w:rsidRPr="00B01BD6">
        <w:t> aprobación del modelo + patrocinio + enlace TI + comité de demanda.</w:t>
      </w:r>
    </w:p>
    <w:p w14:paraId="5DE008C3" w14:textId="77777777" w:rsidR="00B01BD6" w:rsidRPr="00B01BD6" w:rsidRDefault="00B01BD6" w:rsidP="00B01BD6">
      <w:pPr>
        <w:rPr>
          <w:b/>
          <w:bCs/>
        </w:rPr>
      </w:pPr>
      <w:r w:rsidRPr="00B01BD6">
        <w:rPr>
          <w:b/>
          <w:bCs/>
        </w:rPr>
        <w:t>7) “One-pager” (para enviar por correo)</w:t>
      </w:r>
    </w:p>
    <w:p w14:paraId="76BD06BD" w14:textId="77777777" w:rsidR="00B01BD6" w:rsidRPr="00B01BD6" w:rsidRDefault="00B01BD6" w:rsidP="00B01BD6">
      <w:r w:rsidRPr="00B01BD6">
        <w:lastRenderedPageBreak/>
        <w:t>Si quieres, te lo redacto en 1 página con:</w:t>
      </w:r>
    </w:p>
    <w:p w14:paraId="4CB88210" w14:textId="77777777" w:rsidR="00B01BD6" w:rsidRPr="00B01BD6" w:rsidRDefault="00B01BD6" w:rsidP="00B01BD6">
      <w:pPr>
        <w:numPr>
          <w:ilvl w:val="0"/>
          <w:numId w:val="185"/>
        </w:numPr>
      </w:pPr>
      <w:r w:rsidRPr="00B01BD6">
        <w:t>propósito</w:t>
      </w:r>
    </w:p>
    <w:p w14:paraId="5D626DF6" w14:textId="77777777" w:rsidR="00B01BD6" w:rsidRPr="00B01BD6" w:rsidRDefault="00B01BD6" w:rsidP="00B01BD6">
      <w:pPr>
        <w:numPr>
          <w:ilvl w:val="0"/>
          <w:numId w:val="185"/>
        </w:numPr>
      </w:pPr>
      <w:r w:rsidRPr="00B01BD6">
        <w:t>beneficios</w:t>
      </w:r>
    </w:p>
    <w:p w14:paraId="24216184" w14:textId="77777777" w:rsidR="00B01BD6" w:rsidRPr="00B01BD6" w:rsidRDefault="00B01BD6" w:rsidP="00B01BD6">
      <w:pPr>
        <w:numPr>
          <w:ilvl w:val="0"/>
          <w:numId w:val="185"/>
        </w:numPr>
      </w:pPr>
      <w:r w:rsidRPr="00B01BD6">
        <w:t>modelo de control</w:t>
      </w:r>
    </w:p>
    <w:p w14:paraId="2FA6D50E" w14:textId="77777777" w:rsidR="00B01BD6" w:rsidRPr="00B01BD6" w:rsidRDefault="00B01BD6" w:rsidP="00B01BD6">
      <w:pPr>
        <w:numPr>
          <w:ilvl w:val="0"/>
          <w:numId w:val="185"/>
        </w:numPr>
      </w:pPr>
      <w:r w:rsidRPr="00B01BD6">
        <w:t>plan 90 días</w:t>
      </w:r>
    </w:p>
    <w:p w14:paraId="2E48343B" w14:textId="77777777" w:rsidR="00B01BD6" w:rsidRPr="00B01BD6" w:rsidRDefault="00B01BD6" w:rsidP="00B01BD6">
      <w:pPr>
        <w:numPr>
          <w:ilvl w:val="0"/>
          <w:numId w:val="185"/>
        </w:numPr>
      </w:pPr>
      <w:r w:rsidRPr="00B01BD6">
        <w:t>KPIs</w:t>
      </w:r>
    </w:p>
    <w:p w14:paraId="2308937A" w14:textId="77777777" w:rsidR="00B01BD6" w:rsidRPr="00B01BD6" w:rsidRDefault="00B01BD6" w:rsidP="00B01BD6">
      <w:pPr>
        <w:numPr>
          <w:ilvl w:val="0"/>
          <w:numId w:val="185"/>
        </w:numPr>
      </w:pPr>
      <w:r w:rsidRPr="00B01BD6">
        <w:t>decisiones solicitadas</w:t>
      </w:r>
    </w:p>
    <w:p w14:paraId="1B0E7335" w14:textId="77777777" w:rsidR="00B01BD6" w:rsidRPr="00B01BD6" w:rsidRDefault="00B01BD6" w:rsidP="00B01BD6">
      <w:r w:rsidRPr="00B01BD6">
        <w:t>Dime: ¿la gerencia/vicerrectoría valora más </w:t>
      </w:r>
      <w:r w:rsidRPr="00B01BD6">
        <w:rPr>
          <w:b/>
          <w:bCs/>
        </w:rPr>
        <w:t>impacto académico</w:t>
      </w:r>
      <w:r w:rsidRPr="00B01BD6">
        <w:t>, </w:t>
      </w:r>
      <w:r w:rsidRPr="00B01BD6">
        <w:rPr>
          <w:b/>
          <w:bCs/>
        </w:rPr>
        <w:t>eficiencia administrativa</w:t>
      </w:r>
      <w:r w:rsidRPr="00B01BD6">
        <w:t>, o </w:t>
      </w:r>
      <w:r w:rsidRPr="00B01BD6">
        <w:rPr>
          <w:b/>
          <w:bCs/>
        </w:rPr>
        <w:t>transformación digital</w:t>
      </w:r>
      <w:r w:rsidRPr="00B01BD6">
        <w:t>? Con eso te ajusto el pitch a lo que más les “mueve la aguja”.</w:t>
      </w:r>
    </w:p>
    <w:p w14:paraId="14668176" w14:textId="77777777" w:rsidR="00B01BD6" w:rsidRPr="00B01BD6" w:rsidRDefault="00B01BD6" w:rsidP="00B01BD6">
      <w:r w:rsidRPr="00B01BD6">
        <w:br/>
      </w:r>
    </w:p>
    <w:p w14:paraId="3B81511A" w14:textId="77777777" w:rsidR="00B01BD6" w:rsidRPr="00B01BD6" w:rsidRDefault="00B01BD6" w:rsidP="00B01BD6">
      <w:r w:rsidRPr="00B01BD6">
        <w:t>Desde lo academico, como impacta el curriculo, los procesos de investigacion, los semilleros, los grupos de investigacion, la innovacion</w:t>
      </w:r>
    </w:p>
    <w:p w14:paraId="6B1125FD" w14:textId="77777777" w:rsidR="00B01BD6" w:rsidRPr="00B01BD6" w:rsidRDefault="00B01BD6" w:rsidP="00B01BD6">
      <w:r w:rsidRPr="00B01BD6">
        <w:br/>
      </w:r>
    </w:p>
    <w:p w14:paraId="0BEB490F" w14:textId="77777777" w:rsidR="00B01BD6" w:rsidRPr="00B01BD6" w:rsidRDefault="00B01BD6" w:rsidP="00B01BD6">
      <w:r w:rsidRPr="00B01BD6">
        <w:t>Desde lo académico, el CDT puede convertirse en un </w:t>
      </w:r>
      <w:r w:rsidRPr="00B01BD6">
        <w:rPr>
          <w:b/>
          <w:bCs/>
        </w:rPr>
        <w:t>“laboratorio vivo”</w:t>
      </w:r>
      <w:r w:rsidRPr="00B01BD6">
        <w:t> que conecta currículo, investigación, semilleros y innovación con problemas reales de la Universidad y del entorno. Así impacta, de forma concreta:</w:t>
      </w:r>
    </w:p>
    <w:p w14:paraId="5C5E7886" w14:textId="77777777" w:rsidR="00B01BD6" w:rsidRPr="00B01BD6" w:rsidRDefault="00B01BD6" w:rsidP="00B01BD6">
      <w:pPr>
        <w:rPr>
          <w:b/>
          <w:bCs/>
        </w:rPr>
      </w:pPr>
      <w:r w:rsidRPr="00B01BD6">
        <w:rPr>
          <w:b/>
          <w:bCs/>
        </w:rPr>
        <w:t>1) Impacto en el currículo (formación por competencias)</w:t>
      </w:r>
    </w:p>
    <w:p w14:paraId="2F428FBC" w14:textId="77777777" w:rsidR="00B01BD6" w:rsidRPr="00B01BD6" w:rsidRDefault="00B01BD6" w:rsidP="00B01BD6">
      <w:pPr>
        <w:rPr>
          <w:b/>
          <w:bCs/>
        </w:rPr>
      </w:pPr>
      <w:r w:rsidRPr="00B01BD6">
        <w:rPr>
          <w:b/>
          <w:bCs/>
        </w:rPr>
        <w:t>A) Aprendizaje auténtico (no solo teoría)</w:t>
      </w:r>
    </w:p>
    <w:p w14:paraId="2790FE15" w14:textId="77777777" w:rsidR="00B01BD6" w:rsidRPr="00B01BD6" w:rsidRDefault="00B01BD6" w:rsidP="00B01BD6">
      <w:pPr>
        <w:numPr>
          <w:ilvl w:val="0"/>
          <w:numId w:val="186"/>
        </w:numPr>
      </w:pPr>
      <w:r w:rsidRPr="00B01BD6">
        <w:t>Los estudiantes trabajan con </w:t>
      </w:r>
      <w:r w:rsidRPr="00B01BD6">
        <w:rPr>
          <w:b/>
          <w:bCs/>
        </w:rPr>
        <w:t>casos reales</w:t>
      </w:r>
      <w:r w:rsidRPr="00B01BD6">
        <w:t xml:space="preserve">, </w:t>
      </w:r>
      <w:proofErr w:type="gramStart"/>
      <w:r w:rsidRPr="00B01BD6">
        <w:t>usuarios reales y restricciones reales</w:t>
      </w:r>
      <w:proofErr w:type="gramEnd"/>
      <w:r w:rsidRPr="00B01BD6">
        <w:t xml:space="preserve"> (tiempo, calidad, datos).</w:t>
      </w:r>
    </w:p>
    <w:p w14:paraId="00703CDB" w14:textId="77777777" w:rsidR="00B01BD6" w:rsidRPr="00B01BD6" w:rsidRDefault="00B01BD6" w:rsidP="00B01BD6">
      <w:pPr>
        <w:numPr>
          <w:ilvl w:val="0"/>
          <w:numId w:val="186"/>
        </w:numPr>
      </w:pPr>
      <w:r w:rsidRPr="00B01BD6">
        <w:t>Se fortalece la competencia de </w:t>
      </w:r>
      <w:r w:rsidRPr="00B01BD6">
        <w:rPr>
          <w:b/>
          <w:bCs/>
        </w:rPr>
        <w:t>ingeniería completa</w:t>
      </w:r>
      <w:r w:rsidRPr="00B01BD6">
        <w:t>: requisitos → diseño → desarrollo → pruebas → entrega → soporte.</w:t>
      </w:r>
    </w:p>
    <w:p w14:paraId="6CDB4D23" w14:textId="77777777" w:rsidR="00B01BD6" w:rsidRPr="00B01BD6" w:rsidRDefault="00B01BD6" w:rsidP="00B01BD6">
      <w:pPr>
        <w:rPr>
          <w:b/>
          <w:bCs/>
        </w:rPr>
      </w:pPr>
      <w:r w:rsidRPr="00B01BD6">
        <w:rPr>
          <w:b/>
          <w:bCs/>
        </w:rPr>
        <w:t>B) Trayecto formativo con progresión</w:t>
      </w:r>
    </w:p>
    <w:p w14:paraId="342B1EAB" w14:textId="77777777" w:rsidR="00B01BD6" w:rsidRPr="00B01BD6" w:rsidRDefault="00B01BD6" w:rsidP="00B01BD6">
      <w:r w:rsidRPr="00B01BD6">
        <w:t>Puedes mapear el CDT como una </w:t>
      </w:r>
      <w:r w:rsidRPr="00B01BD6">
        <w:rPr>
          <w:b/>
          <w:bCs/>
        </w:rPr>
        <w:t>ruta</w:t>
      </w:r>
      <w:r w:rsidRPr="00B01BD6">
        <w:t>:</w:t>
      </w:r>
    </w:p>
    <w:p w14:paraId="75445B29" w14:textId="77777777" w:rsidR="00B01BD6" w:rsidRPr="00B01BD6" w:rsidRDefault="00B01BD6" w:rsidP="00B01BD6">
      <w:pPr>
        <w:numPr>
          <w:ilvl w:val="0"/>
          <w:numId w:val="187"/>
        </w:numPr>
      </w:pPr>
      <w:r w:rsidRPr="00B01BD6">
        <w:rPr>
          <w:b/>
          <w:bCs/>
        </w:rPr>
        <w:t>Semillero previo</w:t>
      </w:r>
      <w:r w:rsidRPr="00B01BD6">
        <w:t> (fundamentos + estándares + mini-proyecto)</w:t>
      </w:r>
    </w:p>
    <w:p w14:paraId="5A6A3A51" w14:textId="77777777" w:rsidR="00B01BD6" w:rsidRPr="00B01BD6" w:rsidRDefault="00B01BD6" w:rsidP="00B01BD6">
      <w:pPr>
        <w:numPr>
          <w:ilvl w:val="0"/>
          <w:numId w:val="187"/>
        </w:numPr>
      </w:pPr>
      <w:r w:rsidRPr="00B01BD6">
        <w:rPr>
          <w:b/>
          <w:bCs/>
        </w:rPr>
        <w:t>Proyecto de aula</w:t>
      </w:r>
      <w:r w:rsidRPr="00B01BD6">
        <w:t> (módulos específicos del CDT)</w:t>
      </w:r>
    </w:p>
    <w:p w14:paraId="384C0A2C" w14:textId="77777777" w:rsidR="00B01BD6" w:rsidRPr="00B01BD6" w:rsidRDefault="00B01BD6" w:rsidP="00B01BD6">
      <w:pPr>
        <w:numPr>
          <w:ilvl w:val="0"/>
          <w:numId w:val="187"/>
        </w:numPr>
      </w:pPr>
      <w:r w:rsidRPr="00B01BD6">
        <w:rPr>
          <w:b/>
          <w:bCs/>
        </w:rPr>
        <w:t>Práctica</w:t>
      </w:r>
      <w:r w:rsidRPr="00B01BD6">
        <w:t> (participación en MVPs reales)</w:t>
      </w:r>
    </w:p>
    <w:p w14:paraId="582EFE2B" w14:textId="77777777" w:rsidR="00B01BD6" w:rsidRPr="00B01BD6" w:rsidRDefault="00B01BD6" w:rsidP="00B01BD6">
      <w:pPr>
        <w:numPr>
          <w:ilvl w:val="0"/>
          <w:numId w:val="187"/>
        </w:numPr>
      </w:pPr>
      <w:r w:rsidRPr="00B01BD6">
        <w:rPr>
          <w:b/>
          <w:bCs/>
        </w:rPr>
        <w:t>Trabajo de grado</w:t>
      </w:r>
      <w:r w:rsidRPr="00B01BD6">
        <w:t> (evolución, escalabilidad, analítica, seguridad, IA, etc.)</w:t>
      </w:r>
    </w:p>
    <w:p w14:paraId="1DD99CB4" w14:textId="77777777" w:rsidR="00B01BD6" w:rsidRPr="00B01BD6" w:rsidRDefault="00B01BD6" w:rsidP="00B01BD6">
      <w:pPr>
        <w:rPr>
          <w:b/>
          <w:bCs/>
        </w:rPr>
      </w:pPr>
      <w:r w:rsidRPr="00B01BD6">
        <w:rPr>
          <w:b/>
          <w:bCs/>
        </w:rPr>
        <w:t>C) Desarrollo de competencias “empleabilidad”</w:t>
      </w:r>
    </w:p>
    <w:p w14:paraId="405D5A24" w14:textId="77777777" w:rsidR="00B01BD6" w:rsidRPr="00B01BD6" w:rsidRDefault="00B01BD6" w:rsidP="00B01BD6">
      <w:pPr>
        <w:numPr>
          <w:ilvl w:val="0"/>
          <w:numId w:val="188"/>
        </w:numPr>
      </w:pPr>
      <w:r w:rsidRPr="00B01BD6">
        <w:t>Git, trabajo ágil, documentación, calidad, comunicación con stakeholders, presentación de resultados.</w:t>
      </w:r>
    </w:p>
    <w:p w14:paraId="5857EC1F" w14:textId="77777777" w:rsidR="00B01BD6" w:rsidRPr="00B01BD6" w:rsidRDefault="00B01BD6" w:rsidP="00B01BD6">
      <w:pPr>
        <w:numPr>
          <w:ilvl w:val="0"/>
          <w:numId w:val="188"/>
        </w:numPr>
      </w:pPr>
      <w:r w:rsidRPr="00B01BD6">
        <w:t>Portafolio real con evidencia (más potente que “proyectos de clase”).</w:t>
      </w:r>
    </w:p>
    <w:p w14:paraId="400A4152" w14:textId="77777777" w:rsidR="00B01BD6" w:rsidRPr="00B01BD6" w:rsidRDefault="00B01BD6" w:rsidP="00B01BD6">
      <w:pPr>
        <w:rPr>
          <w:b/>
          <w:bCs/>
        </w:rPr>
      </w:pPr>
      <w:r w:rsidRPr="00B01BD6">
        <w:rPr>
          <w:b/>
          <w:bCs/>
        </w:rPr>
        <w:lastRenderedPageBreak/>
        <w:t>2) Impacto en procesos de investigación (investigación aplicada)</w:t>
      </w:r>
    </w:p>
    <w:p w14:paraId="6478BB62" w14:textId="77777777" w:rsidR="00B01BD6" w:rsidRPr="00B01BD6" w:rsidRDefault="00B01BD6" w:rsidP="00B01BD6">
      <w:r w:rsidRPr="00B01BD6">
        <w:t>El CDT habilita investigación con datos y escenarios reales:</w:t>
      </w:r>
    </w:p>
    <w:p w14:paraId="06B97B37" w14:textId="77777777" w:rsidR="00B01BD6" w:rsidRPr="00B01BD6" w:rsidRDefault="00B01BD6" w:rsidP="00B01BD6">
      <w:pPr>
        <w:numPr>
          <w:ilvl w:val="0"/>
          <w:numId w:val="189"/>
        </w:numPr>
      </w:pPr>
      <w:r w:rsidRPr="00B01BD6">
        <w:rPr>
          <w:b/>
          <w:bCs/>
        </w:rPr>
        <w:t>Líneas aplicadas</w:t>
      </w:r>
      <w:r w:rsidRPr="00B01BD6">
        <w:t>: ingeniería de software, calidad, DevOps, UX, ciberseguridad, analítica, IA aplicada.</w:t>
      </w:r>
    </w:p>
    <w:p w14:paraId="14B8B3F1" w14:textId="77777777" w:rsidR="00B01BD6" w:rsidRPr="00B01BD6" w:rsidRDefault="00B01BD6" w:rsidP="00B01BD6">
      <w:pPr>
        <w:numPr>
          <w:ilvl w:val="0"/>
          <w:numId w:val="189"/>
        </w:numPr>
      </w:pPr>
      <w:r w:rsidRPr="00B01BD6">
        <w:rPr>
          <w:b/>
          <w:bCs/>
        </w:rPr>
        <w:t>Diseños de investigación</w:t>
      </w:r>
      <w:r w:rsidRPr="00B01BD6">
        <w:t> posibles:</w:t>
      </w:r>
    </w:p>
    <w:p w14:paraId="0CDBD88E" w14:textId="77777777" w:rsidR="00B01BD6" w:rsidRPr="00B01BD6" w:rsidRDefault="00B01BD6" w:rsidP="00B01BD6">
      <w:pPr>
        <w:numPr>
          <w:ilvl w:val="1"/>
          <w:numId w:val="189"/>
        </w:numPr>
      </w:pPr>
      <w:r w:rsidRPr="00B01BD6">
        <w:t xml:space="preserve">Estudios </w:t>
      </w:r>
      <w:proofErr w:type="gramStart"/>
      <w:r w:rsidRPr="00B01BD6">
        <w:t>cuasi-experimentales</w:t>
      </w:r>
      <w:proofErr w:type="gramEnd"/>
      <w:r w:rsidRPr="00B01BD6">
        <w:t xml:space="preserve"> (ej. “semillero previo vs sin semillero”: tiempo a primer PR, defectos, retrabajo)</w:t>
      </w:r>
    </w:p>
    <w:p w14:paraId="690F754F" w14:textId="77777777" w:rsidR="00B01BD6" w:rsidRPr="00B01BD6" w:rsidRDefault="00B01BD6" w:rsidP="00B01BD6">
      <w:pPr>
        <w:numPr>
          <w:ilvl w:val="1"/>
          <w:numId w:val="189"/>
        </w:numPr>
      </w:pPr>
      <w:r w:rsidRPr="00B01BD6">
        <w:t>Estudios de caso (implementación de gobierno/arquitectura y efectos)</w:t>
      </w:r>
    </w:p>
    <w:p w14:paraId="11143A9C" w14:textId="77777777" w:rsidR="00B01BD6" w:rsidRPr="00B01BD6" w:rsidRDefault="00B01BD6" w:rsidP="00B01BD6">
      <w:pPr>
        <w:numPr>
          <w:ilvl w:val="1"/>
          <w:numId w:val="189"/>
        </w:numPr>
      </w:pPr>
      <w:r w:rsidRPr="00B01BD6">
        <w:t>Investigación-acción (mejora continua del CDT basada en evidencia)</w:t>
      </w:r>
    </w:p>
    <w:p w14:paraId="50191D28" w14:textId="77777777" w:rsidR="00B01BD6" w:rsidRPr="00B01BD6" w:rsidRDefault="00B01BD6" w:rsidP="00B01BD6">
      <w:r w:rsidRPr="00B01BD6">
        <w:rPr>
          <w:b/>
          <w:bCs/>
        </w:rPr>
        <w:t>Productos académicos derivables:</w:t>
      </w:r>
    </w:p>
    <w:p w14:paraId="6E8060FE" w14:textId="77777777" w:rsidR="00B01BD6" w:rsidRPr="00B01BD6" w:rsidRDefault="00B01BD6" w:rsidP="00B01BD6">
      <w:pPr>
        <w:numPr>
          <w:ilvl w:val="0"/>
          <w:numId w:val="190"/>
        </w:numPr>
      </w:pPr>
      <w:r w:rsidRPr="00B01BD6">
        <w:t>artículos, ponencias, posters, capítulos de libro</w:t>
      </w:r>
    </w:p>
    <w:p w14:paraId="4E15EBD4" w14:textId="77777777" w:rsidR="00B01BD6" w:rsidRPr="00B01BD6" w:rsidRDefault="00B01BD6" w:rsidP="00B01BD6">
      <w:pPr>
        <w:numPr>
          <w:ilvl w:val="0"/>
          <w:numId w:val="190"/>
        </w:numPr>
      </w:pPr>
      <w:r w:rsidRPr="00B01BD6">
        <w:t>instrumentos: rúbricas, modelos de madurez, guías metodológicas</w:t>
      </w:r>
    </w:p>
    <w:p w14:paraId="3A051216" w14:textId="77777777" w:rsidR="00B01BD6" w:rsidRPr="00B01BD6" w:rsidRDefault="00B01BD6" w:rsidP="00B01BD6">
      <w:pPr>
        <w:numPr>
          <w:ilvl w:val="0"/>
          <w:numId w:val="190"/>
        </w:numPr>
      </w:pPr>
      <w:r w:rsidRPr="00B01BD6">
        <w:t>repositorios de buenas prácticas (open educational resources)</w:t>
      </w:r>
    </w:p>
    <w:p w14:paraId="6F93A94F" w14:textId="77777777" w:rsidR="00B01BD6" w:rsidRPr="00B01BD6" w:rsidRDefault="00B01BD6" w:rsidP="00B01BD6">
      <w:pPr>
        <w:rPr>
          <w:b/>
          <w:bCs/>
        </w:rPr>
      </w:pPr>
      <w:r w:rsidRPr="00B01BD6">
        <w:rPr>
          <w:b/>
          <w:bCs/>
        </w:rPr>
        <w:t>3) Impacto en semilleros (formación investigativa con entrega tangible)</w:t>
      </w:r>
    </w:p>
    <w:p w14:paraId="0ED33B4E" w14:textId="77777777" w:rsidR="00B01BD6" w:rsidRPr="00B01BD6" w:rsidRDefault="00B01BD6" w:rsidP="00B01BD6">
      <w:r w:rsidRPr="00B01BD6">
        <w:t>El CDT se convierte en el “campo de práctica” del semillero:</w:t>
      </w:r>
    </w:p>
    <w:p w14:paraId="5896DFB3" w14:textId="77777777" w:rsidR="00B01BD6" w:rsidRPr="00B01BD6" w:rsidRDefault="00B01BD6" w:rsidP="00B01BD6">
      <w:pPr>
        <w:numPr>
          <w:ilvl w:val="0"/>
          <w:numId w:val="191"/>
        </w:numPr>
      </w:pPr>
      <w:r w:rsidRPr="00B01BD6">
        <w:t>Semilleros pueden asumir </w:t>
      </w:r>
      <w:r w:rsidRPr="00B01BD6">
        <w:rPr>
          <w:b/>
          <w:bCs/>
        </w:rPr>
        <w:t>retos investigables</w:t>
      </w:r>
      <w:r w:rsidRPr="00B01BD6">
        <w:t>: rendimiento, calidad, seguridad, usabilidad, accesibilidad, deuda técnica.</w:t>
      </w:r>
    </w:p>
    <w:p w14:paraId="2F10B0FE" w14:textId="77777777" w:rsidR="00B01BD6" w:rsidRPr="00B01BD6" w:rsidRDefault="00B01BD6" w:rsidP="00B01BD6">
      <w:pPr>
        <w:numPr>
          <w:ilvl w:val="0"/>
          <w:numId w:val="191"/>
        </w:numPr>
      </w:pPr>
      <w:r w:rsidRPr="00B01BD6">
        <w:t>Cada cohorte produce:</w:t>
      </w:r>
    </w:p>
    <w:p w14:paraId="2E62C762" w14:textId="77777777" w:rsidR="00B01BD6" w:rsidRPr="00B01BD6" w:rsidRDefault="00B01BD6" w:rsidP="00B01BD6">
      <w:pPr>
        <w:numPr>
          <w:ilvl w:val="1"/>
          <w:numId w:val="191"/>
        </w:numPr>
      </w:pPr>
      <w:r w:rsidRPr="00B01BD6">
        <w:t>1 prototipo o módulo</w:t>
      </w:r>
    </w:p>
    <w:p w14:paraId="1E87BC8A" w14:textId="77777777" w:rsidR="00B01BD6" w:rsidRPr="00B01BD6" w:rsidRDefault="00B01BD6" w:rsidP="00B01BD6">
      <w:pPr>
        <w:numPr>
          <w:ilvl w:val="1"/>
          <w:numId w:val="191"/>
        </w:numPr>
      </w:pPr>
      <w:r w:rsidRPr="00B01BD6">
        <w:t>1 informe técnico con método (métricas + resultados)</w:t>
      </w:r>
    </w:p>
    <w:p w14:paraId="5858CDFA" w14:textId="77777777" w:rsidR="00B01BD6" w:rsidRPr="00B01BD6" w:rsidRDefault="00B01BD6" w:rsidP="00B01BD6">
      <w:pPr>
        <w:numPr>
          <w:ilvl w:val="1"/>
          <w:numId w:val="191"/>
        </w:numPr>
      </w:pPr>
      <w:r w:rsidRPr="00B01BD6">
        <w:t>1 producto académico (poster/ponencia corta)</w:t>
      </w:r>
    </w:p>
    <w:p w14:paraId="61E2D379" w14:textId="77777777" w:rsidR="00B01BD6" w:rsidRPr="00B01BD6" w:rsidRDefault="00B01BD6" w:rsidP="00B01BD6">
      <w:r w:rsidRPr="00B01BD6">
        <w:t>Esto eleva el semillero de “taller” a </w:t>
      </w:r>
      <w:r w:rsidRPr="00B01BD6">
        <w:rPr>
          <w:b/>
          <w:bCs/>
        </w:rPr>
        <w:t>semillero con producción científica y tecnológica</w:t>
      </w:r>
      <w:r w:rsidRPr="00B01BD6">
        <w:t>.</w:t>
      </w:r>
    </w:p>
    <w:p w14:paraId="55D7B920" w14:textId="77777777" w:rsidR="00B01BD6" w:rsidRPr="00B01BD6" w:rsidRDefault="00B01BD6" w:rsidP="00B01BD6">
      <w:pPr>
        <w:rPr>
          <w:b/>
          <w:bCs/>
        </w:rPr>
      </w:pPr>
      <w:r w:rsidRPr="00B01BD6">
        <w:rPr>
          <w:b/>
          <w:bCs/>
        </w:rPr>
        <w:t>4) Impacto en grupos de investigación (mayor productividad y transferencia)</w:t>
      </w:r>
    </w:p>
    <w:p w14:paraId="4FE5D73E" w14:textId="77777777" w:rsidR="00B01BD6" w:rsidRPr="00B01BD6" w:rsidRDefault="00B01BD6" w:rsidP="00B01BD6">
      <w:r w:rsidRPr="00B01BD6">
        <w:t>Para los grupos, el CDT aporta algo crítico: </w:t>
      </w:r>
      <w:r w:rsidRPr="00B01BD6">
        <w:rPr>
          <w:b/>
          <w:bCs/>
        </w:rPr>
        <w:t>proyectos con transferencia</w:t>
      </w:r>
      <w:r w:rsidRPr="00B01BD6">
        <w:t>.</w:t>
      </w:r>
    </w:p>
    <w:p w14:paraId="3F7F3E77" w14:textId="77777777" w:rsidR="00B01BD6" w:rsidRPr="00B01BD6" w:rsidRDefault="00B01BD6" w:rsidP="00B01BD6">
      <w:pPr>
        <w:numPr>
          <w:ilvl w:val="0"/>
          <w:numId w:val="192"/>
        </w:numPr>
      </w:pPr>
      <w:r w:rsidRPr="00B01BD6">
        <w:t>Los grupos pueden estructurar el CDT como:</w:t>
      </w:r>
    </w:p>
    <w:p w14:paraId="0F8C2603" w14:textId="77777777" w:rsidR="00B01BD6" w:rsidRPr="00B01BD6" w:rsidRDefault="00B01BD6" w:rsidP="00B01BD6">
      <w:pPr>
        <w:numPr>
          <w:ilvl w:val="1"/>
          <w:numId w:val="192"/>
        </w:numPr>
      </w:pPr>
      <w:r w:rsidRPr="00B01BD6">
        <w:rPr>
          <w:b/>
          <w:bCs/>
        </w:rPr>
        <w:t>línea de I+D+i</w:t>
      </w:r>
      <w:r w:rsidRPr="00B01BD6">
        <w:t> (desarrollo tecnológico)</w:t>
      </w:r>
    </w:p>
    <w:p w14:paraId="0E9AFF35" w14:textId="77777777" w:rsidR="00B01BD6" w:rsidRPr="00B01BD6" w:rsidRDefault="00B01BD6" w:rsidP="00B01BD6">
      <w:pPr>
        <w:numPr>
          <w:ilvl w:val="1"/>
          <w:numId w:val="192"/>
        </w:numPr>
      </w:pPr>
      <w:r w:rsidRPr="00B01BD6">
        <w:rPr>
          <w:b/>
          <w:bCs/>
        </w:rPr>
        <w:t>banco de problemas</w:t>
      </w:r>
      <w:r w:rsidRPr="00B01BD6">
        <w:t> (backlog de la universidad/sector)</w:t>
      </w:r>
    </w:p>
    <w:p w14:paraId="6B3D5DFB" w14:textId="77777777" w:rsidR="00B01BD6" w:rsidRPr="00B01BD6" w:rsidRDefault="00B01BD6" w:rsidP="00B01BD6">
      <w:pPr>
        <w:numPr>
          <w:ilvl w:val="1"/>
          <w:numId w:val="192"/>
        </w:numPr>
      </w:pPr>
      <w:r w:rsidRPr="00B01BD6">
        <w:rPr>
          <w:b/>
          <w:bCs/>
        </w:rPr>
        <w:t>plataforma de experimentación</w:t>
      </w:r>
      <w:r w:rsidRPr="00B01BD6">
        <w:t> (métricas, evaluación de métodos, herramientas)</w:t>
      </w:r>
    </w:p>
    <w:p w14:paraId="2C4B5C32" w14:textId="77777777" w:rsidR="00B01BD6" w:rsidRPr="00B01BD6" w:rsidRDefault="00B01BD6" w:rsidP="00B01BD6">
      <w:r w:rsidRPr="00B01BD6">
        <w:rPr>
          <w:b/>
          <w:bCs/>
        </w:rPr>
        <w:t>Resultados típicos para acreditación/medición:</w:t>
      </w:r>
    </w:p>
    <w:p w14:paraId="621CC74C" w14:textId="77777777" w:rsidR="00B01BD6" w:rsidRPr="00B01BD6" w:rsidRDefault="00B01BD6" w:rsidP="00B01BD6">
      <w:pPr>
        <w:numPr>
          <w:ilvl w:val="0"/>
          <w:numId w:val="193"/>
        </w:numPr>
      </w:pPr>
      <w:r w:rsidRPr="00B01BD6">
        <w:t>productos tecnológicos (software validado/pilotos)</w:t>
      </w:r>
    </w:p>
    <w:p w14:paraId="0516A659" w14:textId="77777777" w:rsidR="00B01BD6" w:rsidRPr="00B01BD6" w:rsidRDefault="00B01BD6" w:rsidP="00B01BD6">
      <w:pPr>
        <w:numPr>
          <w:ilvl w:val="0"/>
          <w:numId w:val="193"/>
        </w:numPr>
      </w:pPr>
      <w:r w:rsidRPr="00B01BD6">
        <w:t>apropiación social (soluciones aplicadas en la institución)</w:t>
      </w:r>
    </w:p>
    <w:p w14:paraId="50F861D9" w14:textId="77777777" w:rsidR="00B01BD6" w:rsidRPr="00B01BD6" w:rsidRDefault="00B01BD6" w:rsidP="00B01BD6">
      <w:pPr>
        <w:numPr>
          <w:ilvl w:val="0"/>
          <w:numId w:val="193"/>
        </w:numPr>
      </w:pPr>
      <w:r w:rsidRPr="00B01BD6">
        <w:lastRenderedPageBreak/>
        <w:t>formación de talento (dirección de estudiantes, semilleristas)</w:t>
      </w:r>
    </w:p>
    <w:p w14:paraId="63CEA08A" w14:textId="77777777" w:rsidR="00B01BD6" w:rsidRPr="00B01BD6" w:rsidRDefault="00B01BD6" w:rsidP="00B01BD6">
      <w:pPr>
        <w:numPr>
          <w:ilvl w:val="0"/>
          <w:numId w:val="193"/>
        </w:numPr>
      </w:pPr>
      <w:r w:rsidRPr="00B01BD6">
        <w:t>alianzas con sector externo (si se extiende)</w:t>
      </w:r>
    </w:p>
    <w:p w14:paraId="08F1BEC1" w14:textId="77777777" w:rsidR="00B01BD6" w:rsidRPr="00B01BD6" w:rsidRDefault="00B01BD6" w:rsidP="00B01BD6">
      <w:pPr>
        <w:rPr>
          <w:b/>
          <w:bCs/>
        </w:rPr>
      </w:pPr>
      <w:r w:rsidRPr="00B01BD6">
        <w:rPr>
          <w:b/>
          <w:bCs/>
        </w:rPr>
        <w:t>5) Impacto en innovación (el CDT como motor de I+D+i)</w:t>
      </w:r>
    </w:p>
    <w:p w14:paraId="3D2FA5D0" w14:textId="77777777" w:rsidR="00B01BD6" w:rsidRPr="00B01BD6" w:rsidRDefault="00B01BD6" w:rsidP="00B01BD6">
      <w:pPr>
        <w:rPr>
          <w:b/>
          <w:bCs/>
        </w:rPr>
      </w:pPr>
      <w:r w:rsidRPr="00B01BD6">
        <w:rPr>
          <w:b/>
          <w:bCs/>
        </w:rPr>
        <w:t>Innovación interna</w:t>
      </w:r>
    </w:p>
    <w:p w14:paraId="67F90323" w14:textId="77777777" w:rsidR="00B01BD6" w:rsidRPr="00B01BD6" w:rsidRDefault="00B01BD6" w:rsidP="00B01BD6">
      <w:pPr>
        <w:numPr>
          <w:ilvl w:val="0"/>
          <w:numId w:val="194"/>
        </w:numPr>
      </w:pPr>
      <w:r w:rsidRPr="00B01BD6">
        <w:t>Automatizaciones y sistemas que mejoran procesos universitarios.</w:t>
      </w:r>
    </w:p>
    <w:p w14:paraId="56FA491A" w14:textId="77777777" w:rsidR="00B01BD6" w:rsidRPr="00B01BD6" w:rsidRDefault="00B01BD6" w:rsidP="00B01BD6">
      <w:pPr>
        <w:numPr>
          <w:ilvl w:val="0"/>
          <w:numId w:val="194"/>
        </w:numPr>
      </w:pPr>
      <w:r w:rsidRPr="00B01BD6">
        <w:t>Cultura de “resolver con tecnología” con trazabilidad y priorización.</w:t>
      </w:r>
    </w:p>
    <w:p w14:paraId="5AD36028" w14:textId="77777777" w:rsidR="00B01BD6" w:rsidRPr="00B01BD6" w:rsidRDefault="00B01BD6" w:rsidP="00B01BD6">
      <w:pPr>
        <w:rPr>
          <w:b/>
          <w:bCs/>
        </w:rPr>
      </w:pPr>
      <w:r w:rsidRPr="00B01BD6">
        <w:rPr>
          <w:b/>
          <w:bCs/>
        </w:rPr>
        <w:t>Innovación externa (si se decide)</w:t>
      </w:r>
    </w:p>
    <w:p w14:paraId="7A1CC614" w14:textId="77777777" w:rsidR="00B01BD6" w:rsidRPr="00B01BD6" w:rsidRDefault="00B01BD6" w:rsidP="00B01BD6">
      <w:pPr>
        <w:numPr>
          <w:ilvl w:val="0"/>
          <w:numId w:val="195"/>
        </w:numPr>
      </w:pPr>
      <w:r w:rsidRPr="00B01BD6">
        <w:t>Prototipos para empresas/entidades locales (prácticas, consultoría, extensión).</w:t>
      </w:r>
    </w:p>
    <w:p w14:paraId="3CE7EE84" w14:textId="77777777" w:rsidR="00B01BD6" w:rsidRPr="00B01BD6" w:rsidRDefault="00B01BD6" w:rsidP="00B01BD6">
      <w:pPr>
        <w:numPr>
          <w:ilvl w:val="0"/>
          <w:numId w:val="195"/>
        </w:numPr>
      </w:pPr>
      <w:r w:rsidRPr="00B01BD6">
        <w:t>Pre-incubación: de MVP institucional a producto/servicio transferible.</w:t>
      </w:r>
    </w:p>
    <w:p w14:paraId="28B62488" w14:textId="77777777" w:rsidR="00B01BD6" w:rsidRPr="00B01BD6" w:rsidRDefault="00B01BD6" w:rsidP="00B01BD6">
      <w:pPr>
        <w:rPr>
          <w:b/>
          <w:bCs/>
        </w:rPr>
      </w:pPr>
      <w:r w:rsidRPr="00B01BD6">
        <w:rPr>
          <w:b/>
          <w:bCs/>
        </w:rPr>
        <w:t>Gestión de portafolio de innovación</w:t>
      </w:r>
    </w:p>
    <w:p w14:paraId="6EA4426E" w14:textId="77777777" w:rsidR="00B01BD6" w:rsidRPr="00B01BD6" w:rsidRDefault="00B01BD6" w:rsidP="00B01BD6">
      <w:pPr>
        <w:numPr>
          <w:ilvl w:val="0"/>
          <w:numId w:val="196"/>
        </w:numPr>
      </w:pPr>
      <w:r w:rsidRPr="00B01BD6">
        <w:t>Cada iniciativa puede gestionarse con TRL:</w:t>
      </w:r>
    </w:p>
    <w:p w14:paraId="2E956BAD" w14:textId="77777777" w:rsidR="00B01BD6" w:rsidRPr="00B01BD6" w:rsidRDefault="00B01BD6" w:rsidP="00B01BD6">
      <w:pPr>
        <w:numPr>
          <w:ilvl w:val="1"/>
          <w:numId w:val="196"/>
        </w:numPr>
      </w:pPr>
      <w:r w:rsidRPr="00B01BD6">
        <w:t>prototipo (TRL 3–4)</w:t>
      </w:r>
    </w:p>
    <w:p w14:paraId="35508D1C" w14:textId="77777777" w:rsidR="00B01BD6" w:rsidRPr="00B01BD6" w:rsidRDefault="00B01BD6" w:rsidP="00B01BD6">
      <w:pPr>
        <w:numPr>
          <w:ilvl w:val="1"/>
          <w:numId w:val="196"/>
        </w:numPr>
      </w:pPr>
      <w:r w:rsidRPr="00B01BD6">
        <w:t>UAT/piloto (TRL 5–6)</w:t>
      </w:r>
    </w:p>
    <w:p w14:paraId="6E424D07" w14:textId="77777777" w:rsidR="00B01BD6" w:rsidRPr="00B01BD6" w:rsidRDefault="00B01BD6" w:rsidP="00B01BD6">
      <w:pPr>
        <w:numPr>
          <w:ilvl w:val="1"/>
          <w:numId w:val="196"/>
        </w:numPr>
      </w:pPr>
      <w:r w:rsidRPr="00B01BD6">
        <w:t>producción (TRL 7+)</w:t>
      </w:r>
    </w:p>
    <w:p w14:paraId="0091E7EE" w14:textId="77777777" w:rsidR="00B01BD6" w:rsidRPr="00B01BD6" w:rsidRDefault="00B01BD6" w:rsidP="00B01BD6">
      <w:pPr>
        <w:rPr>
          <w:b/>
          <w:bCs/>
        </w:rPr>
      </w:pPr>
      <w:r w:rsidRPr="00B01BD6">
        <w:rPr>
          <w:b/>
          <w:bCs/>
        </w:rPr>
        <w:t>6) Qué debe aprobar la Vicerrectoría (para que el impacto académico sea real)</w:t>
      </w:r>
    </w:p>
    <w:p w14:paraId="787B359A" w14:textId="77777777" w:rsidR="00B01BD6" w:rsidRPr="00B01BD6" w:rsidRDefault="00B01BD6" w:rsidP="00B01BD6">
      <w:pPr>
        <w:numPr>
          <w:ilvl w:val="0"/>
          <w:numId w:val="197"/>
        </w:numPr>
      </w:pPr>
      <w:r w:rsidRPr="00B01BD6">
        <w:rPr>
          <w:b/>
          <w:bCs/>
        </w:rPr>
        <w:t>CDT como componente curricular</w:t>
      </w:r>
      <w:r w:rsidRPr="00B01BD6">
        <w:t> (ruta: semillero → proyecto de aula → práctica → grado)</w:t>
      </w:r>
    </w:p>
    <w:p w14:paraId="29C4523A" w14:textId="77777777" w:rsidR="00B01BD6" w:rsidRPr="00B01BD6" w:rsidRDefault="00B01BD6" w:rsidP="00B01BD6">
      <w:pPr>
        <w:numPr>
          <w:ilvl w:val="0"/>
          <w:numId w:val="197"/>
        </w:numPr>
      </w:pPr>
      <w:r w:rsidRPr="00B01BD6">
        <w:rPr>
          <w:b/>
          <w:bCs/>
        </w:rPr>
        <w:t>Política de proyectos del CDT</w:t>
      </w:r>
      <w:r w:rsidRPr="00B01BD6">
        <w:t> (tipos, criterios, evidencias, roles)</w:t>
      </w:r>
    </w:p>
    <w:p w14:paraId="6B93550F" w14:textId="77777777" w:rsidR="00B01BD6" w:rsidRPr="00B01BD6" w:rsidRDefault="00B01BD6" w:rsidP="00B01BD6">
      <w:pPr>
        <w:numPr>
          <w:ilvl w:val="0"/>
          <w:numId w:val="197"/>
        </w:numPr>
      </w:pPr>
      <w:r w:rsidRPr="00B01BD6">
        <w:rPr>
          <w:b/>
          <w:bCs/>
        </w:rPr>
        <w:t>Vinculación formal a grupos/semilleros</w:t>
      </w:r>
      <w:r w:rsidRPr="00B01BD6">
        <w:t> (líneas, productos y metas)</w:t>
      </w:r>
    </w:p>
    <w:p w14:paraId="0E330010" w14:textId="77777777" w:rsidR="00B01BD6" w:rsidRPr="00B01BD6" w:rsidRDefault="00B01BD6" w:rsidP="00B01BD6">
      <w:pPr>
        <w:numPr>
          <w:ilvl w:val="0"/>
          <w:numId w:val="197"/>
        </w:numPr>
      </w:pPr>
      <w:r w:rsidRPr="00B01BD6">
        <w:rPr>
          <w:b/>
          <w:bCs/>
        </w:rPr>
        <w:t>Modelo de evaluación</w:t>
      </w:r>
      <w:r w:rsidRPr="00B01BD6">
        <w:t> (rúbricas, KPIs académicos y técnicos)</w:t>
      </w:r>
    </w:p>
    <w:p w14:paraId="55961098" w14:textId="77777777" w:rsidR="00B01BD6" w:rsidRPr="00B01BD6" w:rsidRDefault="00B01BD6" w:rsidP="00B01BD6">
      <w:pPr>
        <w:rPr>
          <w:b/>
          <w:bCs/>
        </w:rPr>
      </w:pPr>
      <w:r w:rsidRPr="00B01BD6">
        <w:rPr>
          <w:b/>
          <w:bCs/>
        </w:rPr>
        <w:t>7) Indicadores académicos (para mostrar valor a la dirección)</w:t>
      </w:r>
    </w:p>
    <w:p w14:paraId="79078C8E" w14:textId="77777777" w:rsidR="00B01BD6" w:rsidRPr="00B01BD6" w:rsidRDefault="00B01BD6" w:rsidP="00B01BD6">
      <w:pPr>
        <w:numPr>
          <w:ilvl w:val="0"/>
          <w:numId w:val="198"/>
        </w:numPr>
      </w:pPr>
      <w:r w:rsidRPr="00B01BD6">
        <w:t>% estudiantes que completan semillero y entran al CDT</w:t>
      </w:r>
    </w:p>
    <w:p w14:paraId="31A80EA9" w14:textId="77777777" w:rsidR="00B01BD6" w:rsidRPr="00B01BD6" w:rsidRDefault="00B01BD6" w:rsidP="00B01BD6">
      <w:pPr>
        <w:numPr>
          <w:ilvl w:val="0"/>
          <w:numId w:val="198"/>
        </w:numPr>
      </w:pPr>
      <w:r w:rsidRPr="00B01BD6">
        <w:t>tiempo a “primer aporte útil” (primer PR / primer entregable validado)</w:t>
      </w:r>
    </w:p>
    <w:p w14:paraId="1747329A" w14:textId="77777777" w:rsidR="00B01BD6" w:rsidRPr="00B01BD6" w:rsidRDefault="00B01BD6" w:rsidP="00B01BD6">
      <w:pPr>
        <w:numPr>
          <w:ilvl w:val="0"/>
          <w:numId w:val="198"/>
        </w:numPr>
      </w:pPr>
      <w:r w:rsidRPr="00B01BD6">
        <w:t>número de proyectos de aula conectados al CDT</w:t>
      </w:r>
    </w:p>
    <w:p w14:paraId="216D032E" w14:textId="77777777" w:rsidR="00B01BD6" w:rsidRPr="00B01BD6" w:rsidRDefault="00B01BD6" w:rsidP="00B01BD6">
      <w:pPr>
        <w:numPr>
          <w:ilvl w:val="0"/>
          <w:numId w:val="198"/>
        </w:numPr>
      </w:pPr>
      <w:r w:rsidRPr="00B01BD6">
        <w:t>productos de investigación derivados (ponencias, posters, artículos)</w:t>
      </w:r>
    </w:p>
    <w:p w14:paraId="6E1FCF41" w14:textId="77777777" w:rsidR="00B01BD6" w:rsidRPr="00B01BD6" w:rsidRDefault="00B01BD6" w:rsidP="00B01BD6">
      <w:pPr>
        <w:numPr>
          <w:ilvl w:val="0"/>
          <w:numId w:val="198"/>
        </w:numPr>
      </w:pPr>
      <w:r w:rsidRPr="00B01BD6">
        <w:t>proyectos con transferencia/uso real en la Universidad</w:t>
      </w:r>
    </w:p>
    <w:p w14:paraId="555EDEC2" w14:textId="77777777" w:rsidR="00B01BD6" w:rsidRPr="00B01BD6" w:rsidRDefault="00B01BD6" w:rsidP="00B01BD6">
      <w:pPr>
        <w:numPr>
          <w:ilvl w:val="0"/>
          <w:numId w:val="198"/>
        </w:numPr>
      </w:pPr>
      <w:r w:rsidRPr="00B01BD6">
        <w:t>satisfacción de áreas usuarias y estudiantes</w:t>
      </w:r>
    </w:p>
    <w:p w14:paraId="339492EB" w14:textId="77777777" w:rsidR="00B01BD6" w:rsidRPr="00B01BD6" w:rsidRDefault="00B01BD6" w:rsidP="00B01BD6">
      <w:r w:rsidRPr="00B01BD6">
        <w:t>Si quieres, te armo un </w:t>
      </w:r>
      <w:r w:rsidRPr="00B01BD6">
        <w:rPr>
          <w:b/>
          <w:bCs/>
        </w:rPr>
        <w:t>marco de 1–2 páginas</w:t>
      </w:r>
      <w:r w:rsidRPr="00B01BD6">
        <w:t> para Vicerrectoría con:</w:t>
      </w:r>
    </w:p>
    <w:p w14:paraId="65D4FE10" w14:textId="77777777" w:rsidR="00B01BD6" w:rsidRPr="00B01BD6" w:rsidRDefault="00B01BD6" w:rsidP="00B01BD6">
      <w:pPr>
        <w:numPr>
          <w:ilvl w:val="0"/>
          <w:numId w:val="199"/>
        </w:numPr>
      </w:pPr>
      <w:r w:rsidRPr="00B01BD6">
        <w:rPr>
          <w:b/>
          <w:bCs/>
        </w:rPr>
        <w:t>cómo se integra al currículo por semestre</w:t>
      </w:r>
    </w:p>
    <w:p w14:paraId="37238A99" w14:textId="77777777" w:rsidR="00B01BD6" w:rsidRPr="00B01BD6" w:rsidRDefault="00B01BD6" w:rsidP="00B01BD6">
      <w:pPr>
        <w:numPr>
          <w:ilvl w:val="0"/>
          <w:numId w:val="199"/>
        </w:numPr>
      </w:pPr>
      <w:r w:rsidRPr="00B01BD6">
        <w:rPr>
          <w:b/>
          <w:bCs/>
        </w:rPr>
        <w:t>cómo se articula con semilleros y grupos</w:t>
      </w:r>
    </w:p>
    <w:p w14:paraId="6988E0CD" w14:textId="77777777" w:rsidR="00B01BD6" w:rsidRPr="00B01BD6" w:rsidRDefault="00B01BD6" w:rsidP="00B01BD6">
      <w:pPr>
        <w:numPr>
          <w:ilvl w:val="0"/>
          <w:numId w:val="199"/>
        </w:numPr>
      </w:pPr>
      <w:r w:rsidRPr="00B01BD6">
        <w:rPr>
          <w:b/>
          <w:bCs/>
        </w:rPr>
        <w:t>cómo se mide (indicadores)</w:t>
      </w:r>
    </w:p>
    <w:p w14:paraId="432514C7" w14:textId="77777777" w:rsidR="00B01BD6" w:rsidRPr="00B01BD6" w:rsidRDefault="00B01BD6" w:rsidP="00B01BD6">
      <w:pPr>
        <w:numPr>
          <w:ilvl w:val="0"/>
          <w:numId w:val="199"/>
        </w:numPr>
      </w:pPr>
      <w:r w:rsidRPr="00B01BD6">
        <w:rPr>
          <w:b/>
          <w:bCs/>
        </w:rPr>
        <w:lastRenderedPageBreak/>
        <w:t>qué decisiones institucionales se requieren</w:t>
      </w:r>
    </w:p>
    <w:p w14:paraId="009AFD40" w14:textId="77777777" w:rsidR="00B01BD6" w:rsidRPr="00B01BD6" w:rsidRDefault="00B01BD6" w:rsidP="00B01BD6">
      <w:r w:rsidRPr="00B01BD6">
        <w:br/>
      </w:r>
    </w:p>
    <w:p w14:paraId="54F22364" w14:textId="4037C28F" w:rsidR="00B01BD6" w:rsidRPr="00B01BD6" w:rsidRDefault="00B01BD6" w:rsidP="00B01BD6">
      <w:r w:rsidRPr="00B01BD6">
        <mc:AlternateContent>
          <mc:Choice Requires="wps">
            <w:drawing>
              <wp:inline distT="0" distB="0" distL="0" distR="0" wp14:anchorId="1733E33C" wp14:editId="4A58801D">
                <wp:extent cx="6705600" cy="3981450"/>
                <wp:effectExtent l="0" t="0" r="0" b="0"/>
                <wp:docPr id="68146190" name="Rectángulo 39"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05600" cy="398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8CB70D" id="Rectángulo 39" o:spid="_x0000_s1026" alt="Imagen cargada" style="width:528pt;height:3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" filled="f" stroked="f">
                <o:lock v:ext="edit" aspectratio="t"/>
                <w10:anchorlock/>
              </v:rect>
            </w:pict>
          </mc:Fallback>
        </mc:AlternateContent>
      </w:r>
    </w:p>
    <w:p w14:paraId="6844946F" w14:textId="77777777" w:rsidR="00B01BD6" w:rsidRPr="00B01BD6" w:rsidRDefault="00B01BD6" w:rsidP="00B01BD6">
      <w:r w:rsidRPr="00B01BD6">
        <w:t xml:space="preserve">Me ayudas agenerar este diagrama de contexto </w:t>
      </w:r>
    </w:p>
    <w:p w14:paraId="29FF5B37" w14:textId="77777777" w:rsidR="00B01BD6" w:rsidRPr="00B01BD6" w:rsidRDefault="00B01BD6" w:rsidP="00B01BD6">
      <w:r w:rsidRPr="00B01BD6">
        <w:br/>
      </w:r>
    </w:p>
    <w:p w14:paraId="445B0E3E" w14:textId="77777777" w:rsidR="00B01BD6" w:rsidRPr="00B01BD6" w:rsidRDefault="00B01BD6" w:rsidP="00B01BD6">
      <w:r w:rsidRPr="00B01BD6">
        <w:t>Imagen creada•Diagrama de contexto FUTCO</w:t>
      </w:r>
    </w:p>
    <w:p w14:paraId="743E4260" w14:textId="51F91860" w:rsidR="00B01BD6" w:rsidRPr="00B01BD6" w:rsidRDefault="00B01BD6" w:rsidP="00B01BD6">
      <w:r w:rsidRPr="00B01BD6">
        <w:lastRenderedPageBreak/>
        <mc:AlternateContent>
          <mc:Choice Requires="wps">
            <w:drawing>
              <wp:inline distT="0" distB="0" distL="0" distR="0" wp14:anchorId="3CA1414D" wp14:editId="100CB143">
                <wp:extent cx="14630400" cy="9753600"/>
                <wp:effectExtent l="0" t="0" r="0" b="0"/>
                <wp:docPr id="619574566" name="Rectángulo 38"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375765" id="Rectángulo 38" o:spid="_x0000_s1026" alt="Imagen generada"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1385659F" w14:textId="0FE07B6A" w:rsidR="00B01BD6" w:rsidRPr="00B01BD6" w:rsidRDefault="00B01BD6" w:rsidP="00B01BD6">
      <w:r w:rsidRPr="00B01BD6">
        <w:lastRenderedPageBreak/>
        <mc:AlternateContent>
          <mc:Choice Requires="wps">
            <w:drawing>
              <wp:inline distT="0" distB="0" distL="0" distR="0" wp14:anchorId="1152EBE9" wp14:editId="44A1D7CC">
                <wp:extent cx="14630400" cy="9753600"/>
                <wp:effectExtent l="0" t="0" r="0" b="0"/>
                <wp:docPr id="2141741588" name="Rectángulo 37"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87D61E" id="Rectángulo 37" o:spid="_x0000_s1026" alt="Imagen generada"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7F984B44" w14:textId="5312DA33" w:rsidR="00B01BD6" w:rsidRPr="00B01BD6" w:rsidRDefault="00B01BD6" w:rsidP="00B01BD6">
      <w:r w:rsidRPr="00B01BD6">
        <w:lastRenderedPageBreak/>
        <mc:AlternateContent>
          <mc:Choice Requires="wps">
            <w:drawing>
              <wp:inline distT="0" distB="0" distL="0" distR="0" wp14:anchorId="35310151" wp14:editId="4511B328">
                <wp:extent cx="304800" cy="304800"/>
                <wp:effectExtent l="0" t="0" r="0" b="0"/>
                <wp:docPr id="839358746" name="Rectángulo 36"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F9A673" id="Rectángulo 36" o:spid="_x0000_s1026" alt="Imagen gener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8C6CFD" w14:textId="77777777" w:rsidR="00B01BD6" w:rsidRPr="00B01BD6" w:rsidRDefault="00B01BD6" w:rsidP="00B01BD6">
      <w:r w:rsidRPr="00B01BD6">
        <w:t>Compartir</w:t>
      </w:r>
    </w:p>
    <w:p w14:paraId="763DCDFE" w14:textId="77777777" w:rsidR="00B01BD6" w:rsidRPr="00B01BD6" w:rsidRDefault="00B01BD6" w:rsidP="00B01BD6">
      <w:r w:rsidRPr="00B01BD6">
        <w:br/>
      </w:r>
    </w:p>
    <w:p w14:paraId="3C14904B" w14:textId="77777777" w:rsidR="00B01BD6" w:rsidRPr="00B01BD6" w:rsidRDefault="00B01BD6" w:rsidP="00B01BD6">
      <w:r w:rsidRPr="00B01BD6">
        <w:t>Se cargó un archivo</w:t>
      </w:r>
    </w:p>
    <w:p w14:paraId="7BF0735F" w14:textId="77777777" w:rsidR="00B01BD6" w:rsidRPr="00B01BD6" w:rsidRDefault="00B01BD6" w:rsidP="00B01BD6">
      <w:r w:rsidRPr="00B01BD6">
        <w:br/>
      </w:r>
    </w:p>
    <w:p w14:paraId="5286F374" w14:textId="77777777" w:rsidR="00B01BD6" w:rsidRPr="00B01BD6" w:rsidRDefault="00B01BD6" w:rsidP="00B01BD6">
      <w:r w:rsidRPr="00B01BD6">
        <w:t>Sí. Desde lo académico, el CDT puede convertirse en un </w:t>
      </w:r>
      <w:r w:rsidRPr="00B01BD6">
        <w:rPr>
          <w:b/>
          <w:bCs/>
        </w:rPr>
        <w:t>laboratorio vivo</w:t>
      </w:r>
      <w:r w:rsidRPr="00B01BD6">
        <w:t> que conecta formación, investigación y transferencia. Organizo el impacto por frentes (con ideas “vendibles” para Vicerrectoría/Gerencia):</w:t>
      </w:r>
    </w:p>
    <w:p w14:paraId="1E36915E" w14:textId="77777777" w:rsidR="00B01BD6" w:rsidRPr="00B01BD6" w:rsidRDefault="00B01BD6" w:rsidP="00B01BD6">
      <w:pPr>
        <w:rPr>
          <w:b/>
          <w:bCs/>
        </w:rPr>
      </w:pPr>
      <w:r w:rsidRPr="00B01BD6">
        <w:rPr>
          <w:b/>
          <w:bCs/>
        </w:rPr>
        <w:t>1) Currículo</w:t>
      </w:r>
    </w:p>
    <w:p w14:paraId="2E739007" w14:textId="77777777" w:rsidR="00B01BD6" w:rsidRPr="00B01BD6" w:rsidRDefault="00B01BD6" w:rsidP="00B01BD6">
      <w:pPr>
        <w:numPr>
          <w:ilvl w:val="0"/>
          <w:numId w:val="200"/>
        </w:numPr>
      </w:pPr>
      <w:r w:rsidRPr="00B01BD6">
        <w:rPr>
          <w:b/>
          <w:bCs/>
        </w:rPr>
        <w:t>Aprendizaje basado en proyectos reales (PBL/ABP):</w:t>
      </w:r>
      <w:r w:rsidRPr="00B01BD6">
        <w:t> los cursos dejan de ser “tareas” y se vuelven </w:t>
      </w:r>
      <w:r w:rsidRPr="00B01BD6">
        <w:rPr>
          <w:i/>
          <w:iCs/>
        </w:rPr>
        <w:t>incrementos</w:t>
      </w:r>
      <w:r w:rsidRPr="00B01BD6">
        <w:t> sobre productos del CDT (requisitos → diseño → desarrollo → pruebas → entrega).</w:t>
      </w:r>
    </w:p>
    <w:p w14:paraId="22691DF5" w14:textId="77777777" w:rsidR="00B01BD6" w:rsidRPr="00B01BD6" w:rsidRDefault="00B01BD6" w:rsidP="00B01BD6">
      <w:pPr>
        <w:numPr>
          <w:ilvl w:val="0"/>
          <w:numId w:val="200"/>
        </w:numPr>
      </w:pPr>
      <w:r w:rsidRPr="00B01BD6">
        <w:rPr>
          <w:b/>
          <w:bCs/>
        </w:rPr>
        <w:t>Ruta formativa progresiva:</w:t>
      </w:r>
      <w:r w:rsidRPr="00B01BD6">
        <w:t> </w:t>
      </w:r>
      <w:r w:rsidRPr="00B01BD6">
        <w:rPr>
          <w:i/>
          <w:iCs/>
        </w:rPr>
        <w:t>Semillero previo</w:t>
      </w:r>
      <w:r w:rsidRPr="00B01BD6">
        <w:t> → proyecto(s) de aula → práctica → opción de grado/Capstone (evolución y escalabilidad de un MVP).</w:t>
      </w:r>
    </w:p>
    <w:p w14:paraId="35AF096F" w14:textId="77777777" w:rsidR="00B01BD6" w:rsidRPr="00B01BD6" w:rsidRDefault="00B01BD6" w:rsidP="00B01BD6">
      <w:pPr>
        <w:numPr>
          <w:ilvl w:val="0"/>
          <w:numId w:val="200"/>
        </w:numPr>
      </w:pPr>
      <w:r w:rsidRPr="00B01BD6">
        <w:rPr>
          <w:b/>
          <w:bCs/>
        </w:rPr>
        <w:t>Competencias de egreso fortalecidas:</w:t>
      </w:r>
      <w:r w:rsidRPr="00B01BD6">
        <w:t> trabajo colaborativo, gestión ágil, documentación, calidad, seguridad básica, comunicación con usuarios y entrega con evidencias. </w:t>
      </w:r>
    </w:p>
    <w:p w14:paraId="1709C177" w14:textId="77777777" w:rsidR="00B01BD6" w:rsidRPr="00B01BD6" w:rsidRDefault="00B01BD6" w:rsidP="00B01BD6">
      <w:r w:rsidRPr="00B01BD6">
        <w:t>Modelo de Gobierno (1)</w:t>
      </w:r>
    </w:p>
    <w:p w14:paraId="6C4FB969" w14:textId="77777777" w:rsidR="00B01BD6" w:rsidRPr="00B01BD6" w:rsidRDefault="00B01BD6" w:rsidP="00B01BD6">
      <w:pPr>
        <w:rPr>
          <w:b/>
          <w:bCs/>
        </w:rPr>
      </w:pPr>
      <w:r w:rsidRPr="00B01BD6">
        <w:rPr>
          <w:b/>
          <w:bCs/>
        </w:rPr>
        <w:t>2) Procesos de investigación</w:t>
      </w:r>
    </w:p>
    <w:p w14:paraId="4988E06A" w14:textId="77777777" w:rsidR="00B01BD6" w:rsidRPr="00B01BD6" w:rsidRDefault="00B01BD6" w:rsidP="00B01BD6">
      <w:pPr>
        <w:numPr>
          <w:ilvl w:val="0"/>
          <w:numId w:val="201"/>
        </w:numPr>
      </w:pPr>
      <w:r w:rsidRPr="00B01BD6">
        <w:rPr>
          <w:b/>
          <w:bCs/>
        </w:rPr>
        <w:t>Investigación aplicada con evidencia:</w:t>
      </w:r>
      <w:r w:rsidRPr="00B01BD6">
        <w:t> el CDT permite estudios de caso, investigación-acción y medición de mejoras (tiempo, calidad, retrabajo, adopción).</w:t>
      </w:r>
    </w:p>
    <w:p w14:paraId="2316124F" w14:textId="77777777" w:rsidR="00B01BD6" w:rsidRPr="00B01BD6" w:rsidRDefault="00B01BD6" w:rsidP="00B01BD6">
      <w:pPr>
        <w:numPr>
          <w:ilvl w:val="0"/>
          <w:numId w:val="201"/>
        </w:numPr>
      </w:pPr>
      <w:r w:rsidRPr="00B01BD6">
        <w:rPr>
          <w:b/>
          <w:bCs/>
        </w:rPr>
        <w:t>Líneas investigables “naturales” del CDT:</w:t>
      </w:r>
      <w:r w:rsidRPr="00B01BD6">
        <w:t> ingeniería de software, calidad, UX, seguridad, DevOps, analítica/IA aplicada.</w:t>
      </w:r>
    </w:p>
    <w:p w14:paraId="20C92556" w14:textId="77777777" w:rsidR="00B01BD6" w:rsidRPr="00B01BD6" w:rsidRDefault="00B01BD6" w:rsidP="00B01BD6">
      <w:pPr>
        <w:numPr>
          <w:ilvl w:val="0"/>
          <w:numId w:val="201"/>
        </w:numPr>
      </w:pPr>
      <w:r w:rsidRPr="00B01BD6">
        <w:rPr>
          <w:b/>
          <w:bCs/>
        </w:rPr>
        <w:t>Producción académica derivable:</w:t>
      </w:r>
      <w:r w:rsidRPr="00B01BD6">
        <w:t> ponencias/posters, artículos, instrumentos (rúbricas, modelo de madurez, guías), repositorios de buenas prácticas. </w:t>
      </w:r>
    </w:p>
    <w:p w14:paraId="5FAA1667" w14:textId="77777777" w:rsidR="00B01BD6" w:rsidRPr="00B01BD6" w:rsidRDefault="00B01BD6" w:rsidP="00B01BD6">
      <w:r w:rsidRPr="00B01BD6">
        <w:t>Modelo de Gobierno (1)</w:t>
      </w:r>
    </w:p>
    <w:p w14:paraId="1B2A562C" w14:textId="77777777" w:rsidR="00B01BD6" w:rsidRPr="00B01BD6" w:rsidRDefault="00B01BD6" w:rsidP="00B01BD6">
      <w:pPr>
        <w:rPr>
          <w:b/>
          <w:bCs/>
        </w:rPr>
      </w:pPr>
      <w:r w:rsidRPr="00B01BD6">
        <w:rPr>
          <w:b/>
          <w:bCs/>
        </w:rPr>
        <w:t>3) Semilleros</w:t>
      </w:r>
    </w:p>
    <w:p w14:paraId="423886EA" w14:textId="77777777" w:rsidR="00B01BD6" w:rsidRPr="00B01BD6" w:rsidRDefault="00B01BD6" w:rsidP="00B01BD6">
      <w:pPr>
        <w:numPr>
          <w:ilvl w:val="0"/>
          <w:numId w:val="202"/>
        </w:numPr>
      </w:pPr>
      <w:r w:rsidRPr="00B01BD6">
        <w:rPr>
          <w:b/>
          <w:bCs/>
        </w:rPr>
        <w:t>Semillero como “filtro y acelerador”:</w:t>
      </w:r>
      <w:r w:rsidRPr="00B01BD6">
        <w:t> formación previa obligatoria para entrar al CDT, reduciendo curva de aprendizaje y elevando estándar.</w:t>
      </w:r>
    </w:p>
    <w:p w14:paraId="0D9C89F1" w14:textId="77777777" w:rsidR="00B01BD6" w:rsidRPr="00B01BD6" w:rsidRDefault="00B01BD6" w:rsidP="00B01BD6">
      <w:pPr>
        <w:numPr>
          <w:ilvl w:val="0"/>
          <w:numId w:val="202"/>
        </w:numPr>
      </w:pPr>
      <w:r w:rsidRPr="00B01BD6">
        <w:rPr>
          <w:b/>
          <w:bCs/>
        </w:rPr>
        <w:t>Entregables por cohorte:</w:t>
      </w:r>
      <w:r w:rsidRPr="00B01BD6">
        <w:t> mini-producto + informe técnico (método y métricas) + producto de divulgación (poster/ponencia corta). </w:t>
      </w:r>
    </w:p>
    <w:p w14:paraId="4964883D" w14:textId="77777777" w:rsidR="00B01BD6" w:rsidRPr="00B01BD6" w:rsidRDefault="00B01BD6" w:rsidP="00B01BD6">
      <w:r w:rsidRPr="00B01BD6">
        <w:t>Modelo de Gobierno (1)</w:t>
      </w:r>
    </w:p>
    <w:p w14:paraId="30CB7403" w14:textId="77777777" w:rsidR="00B01BD6" w:rsidRPr="00B01BD6" w:rsidRDefault="00B01BD6" w:rsidP="00B01BD6">
      <w:pPr>
        <w:rPr>
          <w:b/>
          <w:bCs/>
        </w:rPr>
      </w:pPr>
      <w:r w:rsidRPr="00B01BD6">
        <w:rPr>
          <w:b/>
          <w:bCs/>
        </w:rPr>
        <w:t>4) Grupos de investigación</w:t>
      </w:r>
    </w:p>
    <w:p w14:paraId="082E677E" w14:textId="77777777" w:rsidR="00B01BD6" w:rsidRPr="00B01BD6" w:rsidRDefault="00B01BD6" w:rsidP="00B01BD6">
      <w:pPr>
        <w:numPr>
          <w:ilvl w:val="0"/>
          <w:numId w:val="203"/>
        </w:numPr>
      </w:pPr>
      <w:r w:rsidRPr="00B01BD6">
        <w:rPr>
          <w:b/>
          <w:bCs/>
        </w:rPr>
        <w:lastRenderedPageBreak/>
        <w:t>Transferencia real:</w:t>
      </w:r>
      <w:r w:rsidRPr="00B01BD6">
        <w:t> los grupos ganan un “campo” donde la investigación termina en </w:t>
      </w:r>
      <w:r w:rsidRPr="00B01BD6">
        <w:rPr>
          <w:i/>
          <w:iCs/>
        </w:rPr>
        <w:t>artefactos/activos digitales</w:t>
      </w:r>
      <w:r w:rsidRPr="00B01BD6">
        <w:t> usados por la institución.</w:t>
      </w:r>
    </w:p>
    <w:p w14:paraId="7744FC6D" w14:textId="77777777" w:rsidR="00B01BD6" w:rsidRPr="00B01BD6" w:rsidRDefault="00B01BD6" w:rsidP="00B01BD6">
      <w:pPr>
        <w:numPr>
          <w:ilvl w:val="0"/>
          <w:numId w:val="203"/>
        </w:numPr>
      </w:pPr>
      <w:r w:rsidRPr="00B01BD6">
        <w:rPr>
          <w:b/>
          <w:bCs/>
        </w:rPr>
        <w:t>Banco de problemas + portafolio:</w:t>
      </w:r>
      <w:r w:rsidRPr="00B01BD6">
        <w:t> el CDT alimenta proyectos alineados a líneas del grupo y al plan institucional, y deja trazabilidad de resultados. </w:t>
      </w:r>
    </w:p>
    <w:p w14:paraId="2C94CF85" w14:textId="77777777" w:rsidR="00B01BD6" w:rsidRPr="00B01BD6" w:rsidRDefault="00B01BD6" w:rsidP="00B01BD6">
      <w:r w:rsidRPr="00B01BD6">
        <w:t>Modelo de Gobierno (1)</w:t>
      </w:r>
    </w:p>
    <w:p w14:paraId="63E9E6C6" w14:textId="77777777" w:rsidR="00B01BD6" w:rsidRPr="00B01BD6" w:rsidRDefault="00B01BD6" w:rsidP="00B01BD6">
      <w:pPr>
        <w:rPr>
          <w:b/>
          <w:bCs/>
        </w:rPr>
      </w:pPr>
      <w:r w:rsidRPr="00B01BD6">
        <w:rPr>
          <w:b/>
          <w:bCs/>
        </w:rPr>
        <w:t>5) Innovación</w:t>
      </w:r>
    </w:p>
    <w:p w14:paraId="1F472262" w14:textId="77777777" w:rsidR="00B01BD6" w:rsidRPr="00B01BD6" w:rsidRDefault="00B01BD6" w:rsidP="00B01BD6">
      <w:pPr>
        <w:numPr>
          <w:ilvl w:val="0"/>
          <w:numId w:val="204"/>
        </w:numPr>
      </w:pPr>
      <w:r w:rsidRPr="00B01BD6">
        <w:rPr>
          <w:b/>
          <w:bCs/>
        </w:rPr>
        <w:t>Portafolio I+D+i:</w:t>
      </w:r>
      <w:r w:rsidRPr="00B01BD6">
        <w:t> del reto → MVP → piloto → escalamiento (usando TRL como lenguaje común de madurez).</w:t>
      </w:r>
    </w:p>
    <w:p w14:paraId="06FEC506" w14:textId="77777777" w:rsidR="00B01BD6" w:rsidRPr="00B01BD6" w:rsidRDefault="00B01BD6" w:rsidP="00B01BD6">
      <w:pPr>
        <w:numPr>
          <w:ilvl w:val="0"/>
          <w:numId w:val="204"/>
        </w:numPr>
      </w:pPr>
      <w:r w:rsidRPr="00B01BD6">
        <w:rPr>
          <w:b/>
          <w:bCs/>
        </w:rPr>
        <w:t>Innovación interna y extensión:</w:t>
      </w:r>
      <w:r w:rsidRPr="00B01BD6">
        <w:t> soluciones para procesos institucionales y, si se decide, prototipos con aliados externos (proyección social/sector). </w:t>
      </w:r>
    </w:p>
    <w:p w14:paraId="76D92C3A" w14:textId="77777777" w:rsidR="00B01BD6" w:rsidRPr="00B01BD6" w:rsidRDefault="00B01BD6" w:rsidP="00B01BD6">
      <w:r w:rsidRPr="00B01BD6">
        <w:t>Modelo de Gobierno (1)</w:t>
      </w:r>
    </w:p>
    <w:p w14:paraId="04829DFE" w14:textId="77777777" w:rsidR="00B01BD6" w:rsidRPr="00B01BD6" w:rsidRDefault="00B01BD6" w:rsidP="00B01BD6">
      <w:pPr>
        <w:rPr>
          <w:b/>
          <w:bCs/>
        </w:rPr>
      </w:pPr>
      <w:r w:rsidRPr="00B01BD6">
        <w:rPr>
          <w:b/>
          <w:bCs/>
        </w:rPr>
        <w:t>Indicadores académicos “duros” para mostrar valor</w:t>
      </w:r>
    </w:p>
    <w:p w14:paraId="21F3C290" w14:textId="77777777" w:rsidR="00B01BD6" w:rsidRPr="00B01BD6" w:rsidRDefault="00B01BD6" w:rsidP="00B01BD6">
      <w:pPr>
        <w:numPr>
          <w:ilvl w:val="0"/>
          <w:numId w:val="205"/>
        </w:numPr>
      </w:pPr>
      <w:r w:rsidRPr="00B01BD6">
        <w:t>% estudiantes que pasan semillero y entran al CDT</w:t>
      </w:r>
    </w:p>
    <w:p w14:paraId="1F7BC503" w14:textId="77777777" w:rsidR="00B01BD6" w:rsidRPr="00B01BD6" w:rsidRDefault="00B01BD6" w:rsidP="00B01BD6">
      <w:pPr>
        <w:numPr>
          <w:ilvl w:val="0"/>
          <w:numId w:val="205"/>
        </w:numPr>
      </w:pPr>
      <w:r w:rsidRPr="00B01BD6">
        <w:t>tiempo a “primer aporte útil”</w:t>
      </w:r>
    </w:p>
    <w:p w14:paraId="6A41CE7E" w14:textId="77777777" w:rsidR="00B01BD6" w:rsidRPr="00B01BD6" w:rsidRDefault="00B01BD6" w:rsidP="00B01BD6">
      <w:pPr>
        <w:numPr>
          <w:ilvl w:val="0"/>
          <w:numId w:val="205"/>
        </w:numPr>
        <w:rPr>
          <w:b/>
          <w:bCs/>
        </w:rPr>
      </w:pPr>
      <w:r w:rsidRPr="00B01BD6">
        <w:rPr>
          <w:b/>
          <w:bCs/>
        </w:rPr>
        <w:t>proyectos de aula conectados al CDT</w:t>
      </w:r>
    </w:p>
    <w:p w14:paraId="799B9FC5" w14:textId="77777777" w:rsidR="00B01BD6" w:rsidRPr="00B01BD6" w:rsidRDefault="00B01BD6" w:rsidP="00B01BD6">
      <w:pPr>
        <w:numPr>
          <w:ilvl w:val="0"/>
          <w:numId w:val="205"/>
        </w:numPr>
        <w:rPr>
          <w:b/>
          <w:bCs/>
        </w:rPr>
      </w:pPr>
      <w:r w:rsidRPr="00B01BD6">
        <w:rPr>
          <w:b/>
          <w:bCs/>
        </w:rPr>
        <w:t>MVPs en uso real (y áreas impactadas)</w:t>
      </w:r>
    </w:p>
    <w:p w14:paraId="624D4D43" w14:textId="77777777" w:rsidR="00B01BD6" w:rsidRPr="00B01BD6" w:rsidRDefault="00B01BD6" w:rsidP="00B01BD6">
      <w:pPr>
        <w:numPr>
          <w:ilvl w:val="0"/>
          <w:numId w:val="205"/>
        </w:numPr>
        <w:rPr>
          <w:b/>
          <w:bCs/>
        </w:rPr>
      </w:pPr>
      <w:r w:rsidRPr="00B01BD6">
        <w:rPr>
          <w:b/>
          <w:bCs/>
        </w:rPr>
        <w:t>productos académicos (ponencias/artículos/posters)</w:t>
      </w:r>
    </w:p>
    <w:p w14:paraId="4A99F78E" w14:textId="77777777" w:rsidR="00B01BD6" w:rsidRPr="00B01BD6" w:rsidRDefault="00B01BD6" w:rsidP="00B01BD6">
      <w:pPr>
        <w:numPr>
          <w:ilvl w:val="0"/>
          <w:numId w:val="205"/>
        </w:numPr>
      </w:pPr>
      <w:r w:rsidRPr="00B01BD6">
        <w:t>satisfacción de áreas usuarias y estudiantes </w:t>
      </w:r>
    </w:p>
    <w:p w14:paraId="0FBAD1DD" w14:textId="77777777" w:rsidR="00B01BD6" w:rsidRPr="00B01BD6" w:rsidRDefault="00B01BD6" w:rsidP="00B01BD6">
      <w:r w:rsidRPr="00B01BD6">
        <w:t>Modelo de Gobierno (1)</w:t>
      </w:r>
    </w:p>
    <w:p w14:paraId="0D11C582" w14:textId="77777777" w:rsidR="00B01BD6" w:rsidRPr="00B01BD6" w:rsidRDefault="00B01BD6" w:rsidP="00B01BD6">
      <w:r w:rsidRPr="00B01BD6">
        <w:t>Si me dices </w:t>
      </w:r>
      <w:r w:rsidRPr="00B01BD6">
        <w:rPr>
          <w:b/>
          <w:bCs/>
        </w:rPr>
        <w:t>qué asignaturas</w:t>
      </w:r>
      <w:r w:rsidRPr="00B01BD6">
        <w:t> del programa quieres conectar primero (por semestre) y </w:t>
      </w:r>
      <w:r w:rsidRPr="00B01BD6">
        <w:rPr>
          <w:b/>
          <w:bCs/>
        </w:rPr>
        <w:t>qué tipo de productos</w:t>
      </w:r>
      <w:r w:rsidRPr="00B01BD6">
        <w:t> hace más el CDT (</w:t>
      </w:r>
      <w:proofErr w:type="gramStart"/>
      <w:r w:rsidRPr="00B01BD6">
        <w:t>apps</w:t>
      </w:r>
      <w:proofErr w:type="gramEnd"/>
      <w:r w:rsidRPr="00B01BD6">
        <w:t xml:space="preserve"> web, integraciones, automatizaciones), te armo un </w:t>
      </w:r>
      <w:r w:rsidRPr="00B01BD6">
        <w:rPr>
          <w:b/>
          <w:bCs/>
        </w:rPr>
        <w:t>mapa currículo→CDT</w:t>
      </w:r>
      <w:r w:rsidRPr="00B01BD6">
        <w:t> (1 página) con: curso, rol del estudiante, entregable, evidencia y evaluación.</w:t>
      </w:r>
    </w:p>
    <w:p w14:paraId="7DD2C4DE" w14:textId="77777777" w:rsidR="00B01BD6" w:rsidRPr="00B01BD6" w:rsidRDefault="00B01BD6" w:rsidP="00B01BD6">
      <w:pPr>
        <w:rPr>
          <w:b/>
          <w:bCs/>
        </w:rPr>
      </w:pPr>
      <w:r w:rsidRPr="00B01BD6">
        <w:rPr>
          <w:b/>
          <w:bCs/>
        </w:rPr>
        <w:t>Fuentes</w:t>
      </w:r>
    </w:p>
    <w:p w14:paraId="19D78524" w14:textId="77777777" w:rsidR="00B01BD6" w:rsidRPr="00B01BD6" w:rsidRDefault="00B01BD6" w:rsidP="00B01BD6">
      <w:r w:rsidRPr="00B01BD6">
        <w:br/>
      </w:r>
    </w:p>
    <w:p w14:paraId="7C1B7FBB" w14:textId="77777777" w:rsidR="00B01BD6" w:rsidRPr="00B01BD6" w:rsidRDefault="00B01BD6" w:rsidP="00B01BD6">
      <w:r w:rsidRPr="00B01BD6">
        <w:t>Se cargó un archivo</w:t>
      </w:r>
    </w:p>
    <w:p w14:paraId="460017FA" w14:textId="77777777" w:rsidR="00B01BD6" w:rsidRPr="00B01BD6" w:rsidRDefault="00B01BD6" w:rsidP="00B01BD6">
      <w:r w:rsidRPr="00B01BD6">
        <w:t>Se cargó un archivo</w:t>
      </w:r>
    </w:p>
    <w:p w14:paraId="0CA4B328" w14:textId="77777777" w:rsidR="00B01BD6" w:rsidRPr="00B01BD6" w:rsidRDefault="00B01BD6" w:rsidP="00B01BD6">
      <w:r w:rsidRPr="00B01BD6">
        <w:t>Estoy armando la presentacion de Propuesta de Modelo Operativo para presentar institucionalmente</w:t>
      </w:r>
    </w:p>
    <w:p w14:paraId="2579B723" w14:textId="77777777" w:rsidR="00B01BD6" w:rsidRPr="00B01BD6" w:rsidRDefault="00B01BD6" w:rsidP="00B01BD6">
      <w:r w:rsidRPr="00B01BD6">
        <w:br/>
      </w:r>
    </w:p>
    <w:p w14:paraId="497376A2" w14:textId="77777777" w:rsidR="00B01BD6" w:rsidRPr="00B01BD6" w:rsidRDefault="00B01BD6" w:rsidP="00B01BD6">
      <w:r w:rsidRPr="00B01BD6">
        <w:t>Aquí tienes un diagnóstico listo para usar en tu presentación institucional (fortalezas + oportunidades) y un guion para “vender” la idea a Gerencia/Vicerrectoría, aterrizado a lo que ya tienes en tus archivos.</w:t>
      </w:r>
    </w:p>
    <w:p w14:paraId="6D9AF22D" w14:textId="77777777" w:rsidR="00B01BD6" w:rsidRPr="00B01BD6" w:rsidRDefault="00B01BD6" w:rsidP="00B01BD6">
      <w:pPr>
        <w:rPr>
          <w:b/>
          <w:bCs/>
        </w:rPr>
      </w:pPr>
      <w:r w:rsidRPr="00B01BD6">
        <w:rPr>
          <w:b/>
          <w:bCs/>
        </w:rPr>
        <w:t>1) Fortalezas del CDT (lo que ya es valioso y debes proteger)</w:t>
      </w:r>
    </w:p>
    <w:p w14:paraId="6C499391" w14:textId="77777777" w:rsidR="00B01BD6" w:rsidRPr="00B01BD6" w:rsidRDefault="00B01BD6" w:rsidP="00B01BD6">
      <w:pPr>
        <w:numPr>
          <w:ilvl w:val="0"/>
          <w:numId w:val="206"/>
        </w:numPr>
      </w:pPr>
      <w:r w:rsidRPr="00B01BD6">
        <w:rPr>
          <w:b/>
          <w:bCs/>
        </w:rPr>
        <w:lastRenderedPageBreak/>
        <w:t>Puente académico–institucional</w:t>
      </w:r>
      <w:r w:rsidRPr="00B01BD6">
        <w:t>: el CDT conecta formación y necesidades reales, entregando productos con estándar de TI Institucional. </w:t>
      </w:r>
    </w:p>
    <w:p w14:paraId="5DAF1F2E" w14:textId="77777777" w:rsidR="00B01BD6" w:rsidRPr="00B01BD6" w:rsidRDefault="00B01BD6" w:rsidP="00B01BD6">
      <w:r w:rsidRPr="00B01BD6">
        <w:t>Propuesta Modelo Operativo y Go…</w:t>
      </w:r>
    </w:p>
    <w:p w14:paraId="224C0B25" w14:textId="77777777" w:rsidR="00B01BD6" w:rsidRPr="00B01BD6" w:rsidRDefault="00B01BD6" w:rsidP="00B01BD6">
      <w:pPr>
        <w:numPr>
          <w:ilvl w:val="0"/>
          <w:numId w:val="206"/>
        </w:numPr>
      </w:pPr>
      <w:r w:rsidRPr="00B01BD6">
        <w:rPr>
          <w:b/>
          <w:bCs/>
        </w:rPr>
        <w:t>Capacidad probada de entrega (MVPs)</w:t>
      </w:r>
      <w:r w:rsidRPr="00B01BD6">
        <w:t> a diferentes áreas (impacto real, no “ejercicios”). </w:t>
      </w:r>
    </w:p>
    <w:p w14:paraId="5A543F57" w14:textId="77777777" w:rsidR="00B01BD6" w:rsidRPr="00B01BD6" w:rsidRDefault="00B01BD6" w:rsidP="00B01BD6">
      <w:r w:rsidRPr="00B01BD6">
        <w:t>Propuesta Modelo Operativo y Go…</w:t>
      </w:r>
    </w:p>
    <w:p w14:paraId="6D0ECF95" w14:textId="77777777" w:rsidR="00B01BD6" w:rsidRPr="00B01BD6" w:rsidRDefault="00B01BD6" w:rsidP="00B01BD6">
      <w:pPr>
        <w:numPr>
          <w:ilvl w:val="0"/>
          <w:numId w:val="206"/>
        </w:numPr>
      </w:pPr>
      <w:r w:rsidRPr="00B01BD6">
        <w:rPr>
          <w:b/>
          <w:bCs/>
        </w:rPr>
        <w:t>Procesos ya definidos</w:t>
      </w:r>
      <w:r w:rsidRPr="00B01BD6">
        <w:t>: existe un ciclo formal de desarrollo y un mecanismo de entrega/transferencia a TIC (eso es oro para escalar). </w:t>
      </w:r>
    </w:p>
    <w:p w14:paraId="6C3E854E" w14:textId="77777777" w:rsidR="00B01BD6" w:rsidRPr="00B01BD6" w:rsidRDefault="00B01BD6" w:rsidP="00B01BD6">
      <w:r w:rsidRPr="00B01BD6">
        <w:t>Modelo de Gobierno (1)</w:t>
      </w:r>
    </w:p>
    <w:p w14:paraId="358CFD0B" w14:textId="77777777" w:rsidR="00B01BD6" w:rsidRPr="00B01BD6" w:rsidRDefault="00B01BD6" w:rsidP="00B01BD6">
      <w:pPr>
        <w:numPr>
          <w:ilvl w:val="0"/>
          <w:numId w:val="206"/>
        </w:numPr>
      </w:pPr>
      <w:r w:rsidRPr="00B01BD6">
        <w:rPr>
          <w:b/>
          <w:bCs/>
        </w:rPr>
        <w:t>Ahorro y cobertura</w:t>
      </w:r>
      <w:r w:rsidRPr="00B01BD6">
        <w:t>: reducción de costos y atención de necesidades internas (innovación/proyección/investigación) como fábrica de soluciones. </w:t>
      </w:r>
    </w:p>
    <w:p w14:paraId="7CD464A3" w14:textId="77777777" w:rsidR="00B01BD6" w:rsidRPr="00B01BD6" w:rsidRDefault="00B01BD6" w:rsidP="00B01BD6">
      <w:r w:rsidRPr="00B01BD6">
        <w:t>Modelo de Gobierno (1)</w:t>
      </w:r>
    </w:p>
    <w:p w14:paraId="7B25B2A7" w14:textId="77777777" w:rsidR="00B01BD6" w:rsidRPr="00B01BD6" w:rsidRDefault="00B01BD6" w:rsidP="00B01BD6">
      <w:pPr>
        <w:rPr>
          <w:b/>
          <w:bCs/>
        </w:rPr>
      </w:pPr>
      <w:r w:rsidRPr="00B01BD6">
        <w:rPr>
          <w:b/>
          <w:bCs/>
        </w:rPr>
        <w:t>2) Oportunidades de mejora (las brechas que justifican el modelo)</w:t>
      </w:r>
    </w:p>
    <w:p w14:paraId="7043B12B" w14:textId="77777777" w:rsidR="00B01BD6" w:rsidRPr="00B01BD6" w:rsidRDefault="00B01BD6" w:rsidP="00B01BD6">
      <w:r w:rsidRPr="00B01BD6">
        <w:t>Estas brechas están explícitas y son exactamente las que “venden” la propuesta:</w:t>
      </w:r>
    </w:p>
    <w:p w14:paraId="6FF0AC3D" w14:textId="77777777" w:rsidR="00B01BD6" w:rsidRPr="00B01BD6" w:rsidRDefault="00B01BD6" w:rsidP="00B01BD6">
      <w:pPr>
        <w:numPr>
          <w:ilvl w:val="0"/>
          <w:numId w:val="207"/>
        </w:numPr>
      </w:pPr>
      <w:r w:rsidRPr="00B01BD6">
        <w:rPr>
          <w:b/>
          <w:bCs/>
        </w:rPr>
        <w:t>Curva de aprendizaje alta</w:t>
      </w:r>
      <w:r w:rsidRPr="00B01BD6">
        <w:t> y </w:t>
      </w:r>
      <w:r w:rsidRPr="00B01BD6">
        <w:rPr>
          <w:b/>
          <w:bCs/>
        </w:rPr>
        <w:t>rotación</w:t>
      </w:r>
      <w:r w:rsidRPr="00B01BD6">
        <w:t> (riesgo estructural de continuidad). </w:t>
      </w:r>
    </w:p>
    <w:p w14:paraId="7F0C9678" w14:textId="77777777" w:rsidR="00B01BD6" w:rsidRPr="00B01BD6" w:rsidRDefault="00B01BD6" w:rsidP="00B01BD6">
      <w:r w:rsidRPr="00B01BD6">
        <w:t>Modelo de Gobierno (1)</w:t>
      </w:r>
    </w:p>
    <w:p w14:paraId="20F5729B" w14:textId="77777777" w:rsidR="00B01BD6" w:rsidRPr="00B01BD6" w:rsidRDefault="00B01BD6" w:rsidP="00B01BD6">
      <w:pPr>
        <w:numPr>
          <w:ilvl w:val="0"/>
          <w:numId w:val="207"/>
        </w:numPr>
      </w:pPr>
      <w:r w:rsidRPr="00B01BD6">
        <w:rPr>
          <w:b/>
          <w:bCs/>
        </w:rPr>
        <w:t>Tiempos variables</w:t>
      </w:r>
      <w:r w:rsidRPr="00B01BD6">
        <w:t> y </w:t>
      </w:r>
      <w:r w:rsidRPr="00B01BD6">
        <w:rPr>
          <w:b/>
          <w:bCs/>
        </w:rPr>
        <w:t>calidad inconsistente</w:t>
      </w:r>
      <w:r w:rsidRPr="00B01BD6">
        <w:t> entre cohortes/equipos. </w:t>
      </w:r>
    </w:p>
    <w:p w14:paraId="033A6547" w14:textId="77777777" w:rsidR="00B01BD6" w:rsidRPr="00B01BD6" w:rsidRDefault="00B01BD6" w:rsidP="00B01BD6">
      <w:r w:rsidRPr="00B01BD6">
        <w:t>Propuesta Modelo Operativo y Go…</w:t>
      </w:r>
    </w:p>
    <w:p w14:paraId="724BF469" w14:textId="77777777" w:rsidR="00B01BD6" w:rsidRPr="00B01BD6" w:rsidRDefault="00B01BD6" w:rsidP="00B01BD6">
      <w:pPr>
        <w:numPr>
          <w:ilvl w:val="0"/>
          <w:numId w:val="207"/>
        </w:numPr>
      </w:pPr>
      <w:r w:rsidRPr="00B01BD6">
        <w:rPr>
          <w:b/>
          <w:bCs/>
        </w:rPr>
        <w:t>Escalabilidad no garantizada</w:t>
      </w:r>
      <w:r w:rsidRPr="00B01BD6">
        <w:t> de los MVP (pasar de MVP a producto institucional). </w:t>
      </w:r>
    </w:p>
    <w:p w14:paraId="66EC5303" w14:textId="77777777" w:rsidR="00B01BD6" w:rsidRPr="00B01BD6" w:rsidRDefault="00B01BD6" w:rsidP="00B01BD6">
      <w:r w:rsidRPr="00B01BD6">
        <w:t>Modelo de Gobierno (1)</w:t>
      </w:r>
    </w:p>
    <w:p w14:paraId="13397608" w14:textId="77777777" w:rsidR="00B01BD6" w:rsidRPr="00B01BD6" w:rsidRDefault="00B01BD6" w:rsidP="00B01BD6">
      <w:pPr>
        <w:numPr>
          <w:ilvl w:val="0"/>
          <w:numId w:val="207"/>
        </w:numPr>
      </w:pPr>
      <w:r w:rsidRPr="00B01BD6">
        <w:rPr>
          <w:b/>
          <w:bCs/>
        </w:rPr>
        <w:t>Falta de instrumentos de gobierno</w:t>
      </w:r>
      <w:r w:rsidRPr="00B01BD6">
        <w:t> (priorización, gates, KPIs, portafolio). </w:t>
      </w:r>
    </w:p>
    <w:p w14:paraId="1E71BF84" w14:textId="77777777" w:rsidR="00B01BD6" w:rsidRPr="00B01BD6" w:rsidRDefault="00B01BD6" w:rsidP="00B01BD6">
      <w:r w:rsidRPr="00B01BD6">
        <w:t>Modelo de Gobierno (1)</w:t>
      </w:r>
    </w:p>
    <w:p w14:paraId="0CCCDDAF" w14:textId="77777777" w:rsidR="00B01BD6" w:rsidRPr="00B01BD6" w:rsidRDefault="00B01BD6" w:rsidP="00B01BD6">
      <w:pPr>
        <w:numPr>
          <w:ilvl w:val="0"/>
          <w:numId w:val="207"/>
        </w:numPr>
      </w:pPr>
      <w:r w:rsidRPr="00B01BD6">
        <w:rPr>
          <w:b/>
          <w:bCs/>
        </w:rPr>
        <w:t>Vacíos típicos por rotación estudiantil</w:t>
      </w:r>
      <w:r w:rsidRPr="00B01BD6">
        <w:t>: intake y priorización, onboarding/playbooks, configuración (Git/review), pruebas más allá de unitarias, releases por ambientes, soporte post-entrega. </w:t>
      </w:r>
    </w:p>
    <w:p w14:paraId="2A6134ED" w14:textId="77777777" w:rsidR="00B01BD6" w:rsidRPr="00B01BD6" w:rsidRDefault="00B01BD6" w:rsidP="00B01BD6">
      <w:r w:rsidRPr="00B01BD6">
        <w:t>Modelo de Gobierno (1)</w:t>
      </w:r>
    </w:p>
    <w:p w14:paraId="6E384455" w14:textId="77777777" w:rsidR="00B01BD6" w:rsidRPr="00B01BD6" w:rsidRDefault="00B01BD6" w:rsidP="00B01BD6">
      <w:pPr>
        <w:rPr>
          <w:b/>
          <w:bCs/>
        </w:rPr>
      </w:pPr>
      <w:r w:rsidRPr="00B01BD6">
        <w:rPr>
          <w:b/>
          <w:bCs/>
        </w:rPr>
        <w:t>3) Cómo venderlo a Gerencia / Vicerrectoría (mensaje ejecutivo)</w:t>
      </w:r>
    </w:p>
    <w:p w14:paraId="7FA261B8" w14:textId="77777777" w:rsidR="00B01BD6" w:rsidRPr="00B01BD6" w:rsidRDefault="00B01BD6" w:rsidP="00B01BD6">
      <w:r w:rsidRPr="00B01BD6">
        <w:t>Tu “historia” debe ser: </w:t>
      </w:r>
      <w:r w:rsidRPr="00B01BD6">
        <w:rPr>
          <w:b/>
          <w:bCs/>
        </w:rPr>
        <w:t>riesgo → valor → plan corto → decisión (ask)</w:t>
      </w:r>
      <w:r w:rsidRPr="00B01BD6">
        <w:t>.</w:t>
      </w:r>
    </w:p>
    <w:p w14:paraId="138BBEF7" w14:textId="77777777" w:rsidR="00B01BD6" w:rsidRPr="00B01BD6" w:rsidRDefault="00B01BD6" w:rsidP="00B01BD6">
      <w:pPr>
        <w:rPr>
          <w:b/>
          <w:bCs/>
        </w:rPr>
      </w:pPr>
      <w:r w:rsidRPr="00B01BD6">
        <w:rPr>
          <w:b/>
          <w:bCs/>
        </w:rPr>
        <w:t>Gancho (30–40s)</w:t>
      </w:r>
    </w:p>
    <w:p w14:paraId="7329CB97" w14:textId="77777777" w:rsidR="00B01BD6" w:rsidRPr="00B01BD6" w:rsidRDefault="00B01BD6" w:rsidP="00B01BD6">
      <w:r w:rsidRPr="00B01BD6">
        <w:t>“Hoy el CDT entrega valor, pero depende de personas más que de procesos. Con rotación estudiantil, el conocimiento se pierde y TI termina absorbiendo retrabajo. Necesitamos estandarizar para proteger continuidad, calidad y reputación institucional.” </w:t>
      </w:r>
    </w:p>
    <w:p w14:paraId="25745319" w14:textId="77777777" w:rsidR="00B01BD6" w:rsidRPr="00B01BD6" w:rsidRDefault="00B01BD6" w:rsidP="00B01BD6">
      <w:r w:rsidRPr="00B01BD6">
        <w:t>Propuesta Modelo Operativo y Go…</w:t>
      </w:r>
    </w:p>
    <w:p w14:paraId="7AA4A7A4" w14:textId="77777777" w:rsidR="00B01BD6" w:rsidRPr="00B01BD6" w:rsidRDefault="00B01BD6" w:rsidP="00B01BD6">
      <w:pPr>
        <w:rPr>
          <w:b/>
          <w:bCs/>
        </w:rPr>
      </w:pPr>
      <w:r w:rsidRPr="00B01BD6">
        <w:rPr>
          <w:b/>
          <w:bCs/>
        </w:rPr>
        <w:t>3 pilares (lo que ellos quieren oír)</w:t>
      </w:r>
    </w:p>
    <w:p w14:paraId="19C03C4F" w14:textId="77777777" w:rsidR="00B01BD6" w:rsidRPr="00B01BD6" w:rsidRDefault="00B01BD6" w:rsidP="00B01BD6">
      <w:pPr>
        <w:numPr>
          <w:ilvl w:val="0"/>
          <w:numId w:val="208"/>
        </w:numPr>
      </w:pPr>
      <w:r w:rsidRPr="00B01BD6">
        <w:rPr>
          <w:b/>
          <w:bCs/>
        </w:rPr>
        <w:lastRenderedPageBreak/>
        <w:t>Eficiencia operativa (más por menos)</w:t>
      </w:r>
      <w:r w:rsidRPr="00B01BD6">
        <w:t>: tiempos predecibles por intake/backlog/gates. </w:t>
      </w:r>
    </w:p>
    <w:p w14:paraId="7ED674BE" w14:textId="77777777" w:rsidR="00B01BD6" w:rsidRPr="00B01BD6" w:rsidRDefault="00B01BD6" w:rsidP="00B01BD6">
      <w:r w:rsidRPr="00B01BD6">
        <w:t>Propuesta Modelo Operativo y Go…</w:t>
      </w:r>
    </w:p>
    <w:p w14:paraId="04499942" w14:textId="77777777" w:rsidR="00B01BD6" w:rsidRPr="00B01BD6" w:rsidRDefault="00B01BD6" w:rsidP="00B01BD6">
      <w:pPr>
        <w:numPr>
          <w:ilvl w:val="0"/>
          <w:numId w:val="208"/>
        </w:numPr>
      </w:pPr>
      <w:r w:rsidRPr="00B01BD6">
        <w:rPr>
          <w:b/>
          <w:bCs/>
        </w:rPr>
        <w:t>Blindaje institucional (calidad, seguridad, continuidad)</w:t>
      </w:r>
      <w:r w:rsidRPr="00B01BD6">
        <w:t>: evidencias, runbooks, gate a producción y transición limpia a TI. </w:t>
      </w:r>
    </w:p>
    <w:p w14:paraId="168932C0" w14:textId="77777777" w:rsidR="00B01BD6" w:rsidRPr="00B01BD6" w:rsidRDefault="00B01BD6" w:rsidP="00B01BD6">
      <w:r w:rsidRPr="00B01BD6">
        <w:t>Propuesta Modelo Operativo y Go…</w:t>
      </w:r>
    </w:p>
    <w:p w14:paraId="286CA4F3" w14:textId="77777777" w:rsidR="00B01BD6" w:rsidRPr="00B01BD6" w:rsidRDefault="00B01BD6" w:rsidP="00B01BD6">
      <w:pPr>
        <w:numPr>
          <w:ilvl w:val="0"/>
          <w:numId w:val="208"/>
        </w:numPr>
      </w:pPr>
      <w:r w:rsidRPr="00B01BD6">
        <w:rPr>
          <w:b/>
          <w:bCs/>
        </w:rPr>
        <w:t>Excelencia académica (diferenciación)</w:t>
      </w:r>
      <w:r w:rsidRPr="00B01BD6">
        <w:t>: el CDT se vuelve un “entorno real” con prácticas de industria (empleabilidad/acreditación). (Esto está alineado con el rol formativo que ya tienes en el contexto). </w:t>
      </w:r>
    </w:p>
    <w:p w14:paraId="6B00D6C4" w14:textId="77777777" w:rsidR="00B01BD6" w:rsidRPr="00B01BD6" w:rsidRDefault="00B01BD6" w:rsidP="00B01BD6">
      <w:r w:rsidRPr="00B01BD6">
        <w:t>Propuesta Modelo Operativo y Go…</w:t>
      </w:r>
    </w:p>
    <w:p w14:paraId="1A3C0AE7" w14:textId="77777777" w:rsidR="00B01BD6" w:rsidRPr="00B01BD6" w:rsidRDefault="00B01BD6" w:rsidP="00B01BD6">
      <w:pPr>
        <w:rPr>
          <w:b/>
          <w:bCs/>
        </w:rPr>
      </w:pPr>
      <w:r w:rsidRPr="00B01BD6">
        <w:rPr>
          <w:b/>
          <w:bCs/>
        </w:rPr>
        <w:t>El “Ask” (decisiones concretas en 20s)</w:t>
      </w:r>
    </w:p>
    <w:p w14:paraId="0C7AF066" w14:textId="77777777" w:rsidR="00B01BD6" w:rsidRPr="00B01BD6" w:rsidRDefault="00B01BD6" w:rsidP="00B01BD6">
      <w:pPr>
        <w:numPr>
          <w:ilvl w:val="0"/>
          <w:numId w:val="209"/>
        </w:numPr>
      </w:pPr>
      <w:r w:rsidRPr="00B01BD6">
        <w:t>Aprobar </w:t>
      </w:r>
      <w:r w:rsidRPr="00B01BD6">
        <w:rPr>
          <w:b/>
          <w:bCs/>
        </w:rPr>
        <w:t>modelo de gobierno liviano</w:t>
      </w:r>
      <w:r w:rsidRPr="00B01BD6">
        <w:t> (4 instancias) y </w:t>
      </w:r>
      <w:r w:rsidRPr="00B01BD6">
        <w:rPr>
          <w:b/>
          <w:bCs/>
        </w:rPr>
        <w:t>regla TI opera / CDT construye</w:t>
      </w:r>
      <w:r w:rsidRPr="00B01BD6">
        <w:t>. </w:t>
      </w:r>
    </w:p>
    <w:p w14:paraId="63654089" w14:textId="77777777" w:rsidR="00B01BD6" w:rsidRPr="00B01BD6" w:rsidRDefault="00B01BD6" w:rsidP="00B01BD6">
      <w:r w:rsidRPr="00B01BD6">
        <w:t>Modelo de Gobierno (1)</w:t>
      </w:r>
    </w:p>
    <w:p w14:paraId="3E69AC8C" w14:textId="77777777" w:rsidR="00B01BD6" w:rsidRPr="00B01BD6" w:rsidRDefault="00B01BD6" w:rsidP="00B01BD6">
      <w:pPr>
        <w:numPr>
          <w:ilvl w:val="0"/>
          <w:numId w:val="209"/>
        </w:numPr>
      </w:pPr>
      <w:r w:rsidRPr="00B01BD6">
        <w:t>Autorizar </w:t>
      </w:r>
      <w:r w:rsidRPr="00B01BD6">
        <w:rPr>
          <w:b/>
          <w:bCs/>
        </w:rPr>
        <w:t>1 piloto de 90 días</w:t>
      </w:r>
      <w:r w:rsidRPr="00B01BD6">
        <w:t> con el flujo end-to-end. </w:t>
      </w:r>
    </w:p>
    <w:p w14:paraId="770D5C76" w14:textId="77777777" w:rsidR="00B01BD6" w:rsidRPr="00B01BD6" w:rsidRDefault="00B01BD6" w:rsidP="00B01BD6">
      <w:r w:rsidRPr="00B01BD6">
        <w:t>Propuesta Modelo Operativo y Go…</w:t>
      </w:r>
    </w:p>
    <w:p w14:paraId="56A10065" w14:textId="77777777" w:rsidR="00B01BD6" w:rsidRPr="00B01BD6" w:rsidRDefault="00B01BD6" w:rsidP="00B01BD6">
      <w:pPr>
        <w:rPr>
          <w:b/>
          <w:bCs/>
        </w:rPr>
      </w:pPr>
      <w:r w:rsidRPr="00B01BD6">
        <w:rPr>
          <w:b/>
          <w:bCs/>
        </w:rPr>
        <w:t>4) Impacto académico (para comité académico y vicerrectoría)</w:t>
      </w:r>
    </w:p>
    <w:p w14:paraId="79990153" w14:textId="77777777" w:rsidR="00B01BD6" w:rsidRPr="00B01BD6" w:rsidRDefault="00B01BD6" w:rsidP="00B01BD6">
      <w:pPr>
        <w:numPr>
          <w:ilvl w:val="0"/>
          <w:numId w:val="210"/>
        </w:numPr>
      </w:pPr>
      <w:r w:rsidRPr="00B01BD6">
        <w:rPr>
          <w:b/>
          <w:bCs/>
        </w:rPr>
        <w:t>Currículo</w:t>
      </w:r>
      <w:r w:rsidRPr="00B01BD6">
        <w:t>: integra ABP/PBL con proyectos reales, evidenciables y medibles (resultados de aprendizaje).</w:t>
      </w:r>
    </w:p>
    <w:p w14:paraId="7DD4B6CC" w14:textId="77777777" w:rsidR="00B01BD6" w:rsidRPr="00B01BD6" w:rsidRDefault="00B01BD6" w:rsidP="00B01BD6">
      <w:pPr>
        <w:numPr>
          <w:ilvl w:val="0"/>
          <w:numId w:val="210"/>
        </w:numPr>
      </w:pPr>
      <w:r w:rsidRPr="00B01BD6">
        <w:rPr>
          <w:b/>
          <w:bCs/>
        </w:rPr>
        <w:t>Procesos de investigación</w:t>
      </w:r>
      <w:r w:rsidRPr="00B01BD6">
        <w:t>: genera casos, datos y prototipos con TRL como lenguaje de madurez (más publicable/transferible). </w:t>
      </w:r>
    </w:p>
    <w:p w14:paraId="6475B4CE" w14:textId="77777777" w:rsidR="00B01BD6" w:rsidRPr="00B01BD6" w:rsidRDefault="00B01BD6" w:rsidP="00B01BD6">
      <w:r w:rsidRPr="00B01BD6">
        <w:t>Propuesta Modelo Operativo y Go…</w:t>
      </w:r>
    </w:p>
    <w:p w14:paraId="12A6370E" w14:textId="77777777" w:rsidR="00B01BD6" w:rsidRPr="00B01BD6" w:rsidRDefault="00B01BD6" w:rsidP="00B01BD6">
      <w:pPr>
        <w:numPr>
          <w:ilvl w:val="0"/>
          <w:numId w:val="210"/>
        </w:numPr>
      </w:pPr>
      <w:r w:rsidRPr="00B01BD6">
        <w:rPr>
          <w:b/>
          <w:bCs/>
        </w:rPr>
        <w:t>Semilleros</w:t>
      </w:r>
      <w:r w:rsidRPr="00B01BD6">
        <w:t>: el “semillero CDT” se vuelve embudo formal (bootcamp + playbooks) y reduce la curva de aprendizaje. </w:t>
      </w:r>
    </w:p>
    <w:p w14:paraId="0D9ABD00" w14:textId="77777777" w:rsidR="00B01BD6" w:rsidRPr="00B01BD6" w:rsidRDefault="00B01BD6" w:rsidP="00B01BD6">
      <w:r w:rsidRPr="00B01BD6">
        <w:t>Propuesta Modelo Operativo y Go…</w:t>
      </w:r>
    </w:p>
    <w:p w14:paraId="04516339" w14:textId="77777777" w:rsidR="00B01BD6" w:rsidRPr="00B01BD6" w:rsidRDefault="00B01BD6" w:rsidP="00B01BD6">
      <w:pPr>
        <w:numPr>
          <w:ilvl w:val="0"/>
          <w:numId w:val="210"/>
        </w:numPr>
      </w:pPr>
      <w:r w:rsidRPr="00B01BD6">
        <w:rPr>
          <w:b/>
          <w:bCs/>
        </w:rPr>
        <w:t>Grupos de investigación e innovación</w:t>
      </w:r>
      <w:r w:rsidRPr="00B01BD6">
        <w:t>: el portafolio del CDT permite ordenar iniciativas por impacto/TRL/KPIs y conectar con proyección social e innovación. </w:t>
      </w:r>
    </w:p>
    <w:p w14:paraId="41583A5A" w14:textId="77777777" w:rsidR="00B01BD6" w:rsidRPr="00B01BD6" w:rsidRDefault="00B01BD6" w:rsidP="00B01BD6">
      <w:r w:rsidRPr="00B01BD6">
        <w:t>Propuesta Modelo Operativo y Go…</w:t>
      </w:r>
    </w:p>
    <w:p w14:paraId="70C374D2" w14:textId="77777777" w:rsidR="00B01BD6" w:rsidRPr="00B01BD6" w:rsidRDefault="00B01BD6" w:rsidP="00B01BD6">
      <w:pPr>
        <w:rPr>
          <w:b/>
          <w:bCs/>
        </w:rPr>
      </w:pPr>
      <w:r w:rsidRPr="00B01BD6">
        <w:rPr>
          <w:b/>
          <w:bCs/>
        </w:rPr>
        <w:t>5) Ajustes urgentes a tu deck actual (para que quede institucional)</w:t>
      </w:r>
    </w:p>
    <w:p w14:paraId="15658C3C" w14:textId="77777777" w:rsidR="00B01BD6" w:rsidRPr="00B01BD6" w:rsidRDefault="00B01BD6" w:rsidP="00B01BD6">
      <w:pPr>
        <w:numPr>
          <w:ilvl w:val="0"/>
          <w:numId w:val="211"/>
        </w:numPr>
      </w:pPr>
      <w:r w:rsidRPr="00B01BD6">
        <w:t>Hay láminas con </w:t>
      </w:r>
      <w:r w:rsidRPr="00B01BD6">
        <w:rPr>
          <w:b/>
          <w:bCs/>
        </w:rPr>
        <w:t>placeholder/Lorem ipsum</w:t>
      </w:r>
      <w:r w:rsidRPr="00B01BD6">
        <w:t> y elementos de “iconos editables” que conviene eliminar antes de presentar. </w:t>
      </w:r>
    </w:p>
    <w:p w14:paraId="73C19BA8" w14:textId="77777777" w:rsidR="00B01BD6" w:rsidRPr="00B01BD6" w:rsidRDefault="00B01BD6" w:rsidP="00B01BD6">
      <w:r w:rsidRPr="00B01BD6">
        <w:t>Propuesta Modelo Operativo y Go…</w:t>
      </w:r>
    </w:p>
    <w:p w14:paraId="657D6F45" w14:textId="77777777" w:rsidR="00B01BD6" w:rsidRPr="00B01BD6" w:rsidRDefault="00B01BD6" w:rsidP="00B01BD6">
      <w:r w:rsidRPr="00B01BD6">
        <w:t> </w:t>
      </w:r>
    </w:p>
    <w:p w14:paraId="182291FF" w14:textId="77777777" w:rsidR="00B01BD6" w:rsidRPr="00B01BD6" w:rsidRDefault="00B01BD6" w:rsidP="00B01BD6">
      <w:r w:rsidRPr="00B01BD6">
        <w:t>Propuesta Modelo Operativo y Go…</w:t>
      </w:r>
    </w:p>
    <w:p w14:paraId="014794A5" w14:textId="77777777" w:rsidR="00B01BD6" w:rsidRPr="00B01BD6" w:rsidRDefault="00B01BD6" w:rsidP="00B01BD6">
      <w:pPr>
        <w:numPr>
          <w:ilvl w:val="0"/>
          <w:numId w:val="211"/>
        </w:numPr>
      </w:pPr>
      <w:r w:rsidRPr="00B01BD6">
        <w:t>Unifica a </w:t>
      </w:r>
      <w:r w:rsidRPr="00B01BD6">
        <w:rPr>
          <w:b/>
          <w:bCs/>
        </w:rPr>
        <w:t>AS-IS / TO-BE</w:t>
      </w:r>
      <w:r w:rsidRPr="00B01BD6">
        <w:t> (evita “AC-IS/ACIS” duplicado) y deja el detalle técnico en notas/anexos. </w:t>
      </w:r>
    </w:p>
    <w:p w14:paraId="321E297A" w14:textId="77777777" w:rsidR="00B01BD6" w:rsidRPr="00B01BD6" w:rsidRDefault="00B01BD6" w:rsidP="00B01BD6">
      <w:r w:rsidRPr="00B01BD6">
        <w:lastRenderedPageBreak/>
        <w:t>Propuesta Modelo Operativo y Go…</w:t>
      </w:r>
    </w:p>
    <w:p w14:paraId="4A29F541" w14:textId="77777777" w:rsidR="00B01BD6" w:rsidRPr="00B01BD6" w:rsidRDefault="00B01BD6" w:rsidP="00B01BD6">
      <w:r w:rsidRPr="00B01BD6">
        <w:pict w14:anchorId="340C58B1">
          <v:rect id="_x0000_i1577" style="width:0;height:0" o:hralign="center" o:hrstd="t" o:hr="t" fillcolor="#a0a0a0" stroked="f"/>
        </w:pict>
      </w:r>
    </w:p>
    <w:p w14:paraId="46B28BFA" w14:textId="77777777" w:rsidR="00B01BD6" w:rsidRPr="00B01BD6" w:rsidRDefault="00B01BD6" w:rsidP="00B01BD6">
      <w:pPr>
        <w:rPr>
          <w:b/>
          <w:bCs/>
        </w:rPr>
      </w:pPr>
      <w:r w:rsidRPr="00B01BD6">
        <w:rPr>
          <w:b/>
          <w:bCs/>
        </w:rPr>
        <w:t>Te dejé una versión ejecutiva ya organizada (lista para presentar)</w:t>
      </w:r>
    </w:p>
    <w:p w14:paraId="4AB0D162" w14:textId="77777777" w:rsidR="00B01BD6" w:rsidRPr="00B01BD6" w:rsidRDefault="00B01BD6" w:rsidP="00B01BD6">
      <w:r w:rsidRPr="00B01BD6">
        <w:t>La armé con estructura institucional, bullets cortos, diagrama de contexto incluido, TRL, gobierno liviano, roadmap 90 días y “decisiones solicitadas”.</w:t>
      </w:r>
    </w:p>
    <w:p w14:paraId="7C5D7517" w14:textId="77777777" w:rsidR="00B01BD6" w:rsidRPr="00B01BD6" w:rsidRDefault="00B01BD6" w:rsidP="00B01BD6">
      <w:r w:rsidRPr="00B01BD6">
        <w:t>Propuesta_Modelo_Operativo_Gobernanza_CDT_FUTCO_v2.pptx</w:t>
      </w:r>
    </w:p>
    <w:p w14:paraId="2861E10D" w14:textId="77777777" w:rsidR="00B01BD6" w:rsidRPr="00B01BD6" w:rsidRDefault="00B01BD6" w:rsidP="00B01BD6">
      <w:r w:rsidRPr="00B01BD6">
        <w:t>Si quieres, en el siguiente paso te redacto también el </w:t>
      </w:r>
      <w:r w:rsidRPr="00B01BD6">
        <w:rPr>
          <w:b/>
          <w:bCs/>
        </w:rPr>
        <w:t>speech de 7 minutos</w:t>
      </w:r>
      <w:r w:rsidRPr="00B01BD6">
        <w:t> (texto exacto para decirlo) alineado slide por slide.</w:t>
      </w:r>
    </w:p>
    <w:p w14:paraId="54B4BA82" w14:textId="77777777" w:rsidR="00B01BD6" w:rsidRPr="00B01BD6" w:rsidRDefault="00B01BD6" w:rsidP="00B01BD6">
      <w:r w:rsidRPr="00B01BD6">
        <w:pict w14:anchorId="10B8CFC9">
          <v:rect id="_x0000_i1589" style="width:0;height:0" o:hralign="center" o:hrstd="t" o:hr="t" fillcolor="#a0a0a0" stroked="f"/>
        </w:pict>
      </w:r>
    </w:p>
    <w:p w14:paraId="3463E75E" w14:textId="77777777" w:rsidR="00B01BD6" w:rsidRPr="00B01BD6" w:rsidRDefault="00B01BD6" w:rsidP="00B01BD6">
      <w:pPr>
        <w:rPr>
          <w:b/>
          <w:bCs/>
        </w:rPr>
      </w:pPr>
      <w:r w:rsidRPr="00B01BD6">
        <w:rPr>
          <w:b/>
          <w:bCs/>
        </w:rPr>
        <w:t>Articulación del CDT FUTCO</w:t>
      </w:r>
    </w:p>
    <w:p w14:paraId="77AFC854" w14:textId="77777777" w:rsidR="00B01BD6" w:rsidRPr="00B01BD6" w:rsidRDefault="00B01BD6" w:rsidP="00B01BD6">
      <w:pPr>
        <w:rPr>
          <w:b/>
          <w:bCs/>
        </w:rPr>
      </w:pPr>
      <w:r w:rsidRPr="00B01BD6">
        <w:rPr>
          <w:b/>
          <w:bCs/>
          <w:i/>
          <w:iCs/>
        </w:rPr>
        <w:t>Un ecosistema académico–institucional integrado</w:t>
      </w:r>
    </w:p>
    <w:p w14:paraId="2DA52DC9" w14:textId="77777777" w:rsidR="00B01BD6" w:rsidRPr="00B01BD6" w:rsidRDefault="00B01BD6" w:rsidP="00B01BD6">
      <w:pPr>
        <w:rPr>
          <w:b/>
          <w:bCs/>
        </w:rPr>
      </w:pPr>
      <w:r w:rsidRPr="00B01BD6">
        <w:rPr>
          <w:rFonts w:ascii="Segoe UI Emoji" w:hAnsi="Segoe UI Emoji" w:cs="Segoe UI Emoji"/>
          <w:b/>
          <w:bCs/>
        </w:rPr>
        <w:t>🧩</w:t>
      </w:r>
      <w:r w:rsidRPr="00B01BD6">
        <w:rPr>
          <w:b/>
          <w:bCs/>
        </w:rPr>
        <w:t xml:space="preserve"> El CDT como Puente Estratégico</w:t>
      </w:r>
    </w:p>
    <w:p w14:paraId="34DA47D2" w14:textId="77777777" w:rsidR="00B01BD6" w:rsidRPr="00B01BD6" w:rsidRDefault="00B01BD6" w:rsidP="00B01BD6">
      <w:r w:rsidRPr="00B01BD6">
        <w:t>El Centro de Desarrollo Tecnológico </w:t>
      </w:r>
      <w:r w:rsidRPr="00B01BD6">
        <w:rPr>
          <w:b/>
          <w:bCs/>
        </w:rPr>
        <w:t>no opera de forma aislada</w:t>
      </w:r>
      <w:r w:rsidRPr="00B01BD6">
        <w:t>.</w:t>
      </w:r>
      <w:r w:rsidRPr="00B01BD6">
        <w:br/>
        <w:t>Actúa como el </w:t>
      </w:r>
      <w:r w:rsidRPr="00B01BD6">
        <w:rPr>
          <w:b/>
          <w:bCs/>
        </w:rPr>
        <w:t>vínculo estructural</w:t>
      </w:r>
      <w:r w:rsidRPr="00B01BD6">
        <w:t> que conecta:</w:t>
      </w:r>
    </w:p>
    <w:p w14:paraId="350207ED" w14:textId="77777777" w:rsidR="00B01BD6" w:rsidRPr="00B01BD6" w:rsidRDefault="00B01BD6" w:rsidP="00B01BD6">
      <w:pPr>
        <w:numPr>
          <w:ilvl w:val="0"/>
          <w:numId w:val="212"/>
        </w:numPr>
      </w:pPr>
      <w:r w:rsidRPr="00B01BD6">
        <w:t>La formación académica de la Facultad de Ingeniería</w:t>
      </w:r>
    </w:p>
    <w:p w14:paraId="29F6D143" w14:textId="77777777" w:rsidR="00B01BD6" w:rsidRPr="00B01BD6" w:rsidRDefault="00B01BD6" w:rsidP="00B01BD6">
      <w:pPr>
        <w:numPr>
          <w:ilvl w:val="0"/>
          <w:numId w:val="212"/>
        </w:numPr>
      </w:pPr>
      <w:r w:rsidRPr="00B01BD6">
        <w:t>Las necesidades reales de la organización</w:t>
      </w:r>
    </w:p>
    <w:p w14:paraId="7CC6B9B9" w14:textId="77777777" w:rsidR="00B01BD6" w:rsidRPr="00B01BD6" w:rsidRDefault="00B01BD6" w:rsidP="00B01BD6">
      <w:pPr>
        <w:numPr>
          <w:ilvl w:val="0"/>
          <w:numId w:val="212"/>
        </w:numPr>
      </w:pPr>
      <w:r w:rsidRPr="00B01BD6">
        <w:t>Los procesos institucionales de TI</w:t>
      </w:r>
    </w:p>
    <w:p w14:paraId="6ECFEBDC" w14:textId="77777777" w:rsidR="00B01BD6" w:rsidRPr="00B01BD6" w:rsidRDefault="00B01BD6" w:rsidP="00B01BD6">
      <w:pPr>
        <w:numPr>
          <w:ilvl w:val="0"/>
          <w:numId w:val="212"/>
        </w:numPr>
      </w:pPr>
      <w:r w:rsidRPr="00B01BD6">
        <w:t>La investigación aplicada y la innovación</w:t>
      </w:r>
    </w:p>
    <w:p w14:paraId="3998484A" w14:textId="77777777" w:rsidR="00B01BD6" w:rsidRPr="00B01BD6" w:rsidRDefault="00B01BD6" w:rsidP="00B01BD6">
      <w:r w:rsidRPr="00B01BD6">
        <w:t>Es el punto donde </w:t>
      </w:r>
      <w:r w:rsidRPr="00B01BD6">
        <w:rPr>
          <w:b/>
          <w:bCs/>
        </w:rPr>
        <w:t>formación, tecnología y valor institucional convergen</w:t>
      </w:r>
      <w:r w:rsidRPr="00B01BD6">
        <w:t>.</w:t>
      </w:r>
    </w:p>
    <w:p w14:paraId="221A11FB" w14:textId="77777777" w:rsidR="00B01BD6" w:rsidRPr="00B01BD6" w:rsidRDefault="00B01BD6" w:rsidP="00B01BD6">
      <w:r w:rsidRPr="00B01BD6">
        <w:pict w14:anchorId="1D07FE9B">
          <v:rect id="_x0000_i1590" style="width:0;height:0" o:hralign="center" o:hrstd="t" o:hr="t" fillcolor="#a0a0a0" stroked="f"/>
        </w:pict>
      </w:r>
    </w:p>
    <w:p w14:paraId="5D308E84" w14:textId="77777777" w:rsidR="00B01BD6" w:rsidRPr="00B01BD6" w:rsidRDefault="00B01BD6" w:rsidP="00B01BD6">
      <w:pPr>
        <w:rPr>
          <w:b/>
          <w:bCs/>
        </w:rPr>
      </w:pPr>
      <w:r w:rsidRPr="00B01BD6">
        <w:rPr>
          <w:rFonts w:ascii="Segoe UI Emoji" w:hAnsi="Segoe UI Emoji" w:cs="Segoe UI Emoji"/>
          <w:b/>
          <w:bCs/>
        </w:rPr>
        <w:t>🔗</w:t>
      </w:r>
      <w:r w:rsidRPr="00B01BD6">
        <w:rPr>
          <w:b/>
          <w:bCs/>
        </w:rPr>
        <w:t xml:space="preserve"> Conexiones Clave del Ecosistema</w:t>
      </w:r>
    </w:p>
    <w:p w14:paraId="2AD850F8" w14:textId="77777777" w:rsidR="00B01BD6" w:rsidRPr="00B01BD6" w:rsidRDefault="00B01BD6" w:rsidP="00B01BD6">
      <w:pPr>
        <w:rPr>
          <w:b/>
          <w:bCs/>
        </w:rPr>
      </w:pPr>
      <w:r w:rsidRPr="00B01BD6">
        <w:rPr>
          <w:rFonts w:ascii="Segoe UI Emoji" w:hAnsi="Segoe UI Emoji" w:cs="Segoe UI Emoji"/>
          <w:b/>
          <w:bCs/>
        </w:rPr>
        <w:t>🏢</w:t>
      </w:r>
      <w:r w:rsidRPr="00B01BD6">
        <w:rPr>
          <w:b/>
          <w:bCs/>
        </w:rPr>
        <w:t xml:space="preserve"> Áreas Académicas y Administrativas</w:t>
      </w:r>
    </w:p>
    <w:p w14:paraId="47A70CF7" w14:textId="77777777" w:rsidR="00B01BD6" w:rsidRPr="00B01BD6" w:rsidRDefault="00B01BD6" w:rsidP="00B01BD6">
      <w:pPr>
        <w:numPr>
          <w:ilvl w:val="0"/>
          <w:numId w:val="213"/>
        </w:numPr>
      </w:pPr>
      <w:r w:rsidRPr="00B01BD6">
        <w:t>El CDT opera como </w:t>
      </w:r>
      <w:r w:rsidRPr="00B01BD6">
        <w:rPr>
          <w:b/>
          <w:bCs/>
        </w:rPr>
        <w:t>prestador de servicios digitales</w:t>
      </w:r>
      <w:r w:rsidRPr="00B01BD6">
        <w:t>.</w:t>
      </w:r>
    </w:p>
    <w:p w14:paraId="6EA93585" w14:textId="77777777" w:rsidR="00B01BD6" w:rsidRPr="00B01BD6" w:rsidRDefault="00B01BD6" w:rsidP="00B01BD6">
      <w:pPr>
        <w:numPr>
          <w:ilvl w:val="0"/>
          <w:numId w:val="213"/>
        </w:numPr>
      </w:pPr>
      <w:r w:rsidRPr="00B01BD6">
        <w:t>Recibe solicitudes formales.</w:t>
      </w:r>
    </w:p>
    <w:p w14:paraId="6C772EB1" w14:textId="77777777" w:rsidR="00B01BD6" w:rsidRPr="00B01BD6" w:rsidRDefault="00B01BD6" w:rsidP="00B01BD6">
      <w:pPr>
        <w:numPr>
          <w:ilvl w:val="0"/>
          <w:numId w:val="213"/>
        </w:numPr>
      </w:pPr>
      <w:r w:rsidRPr="00B01BD6">
        <w:t>Entrega soluciones tecnológicas con evidencia y validación.</w:t>
      </w:r>
    </w:p>
    <w:p w14:paraId="33473469" w14:textId="77777777" w:rsidR="00B01BD6" w:rsidRPr="00B01BD6" w:rsidRDefault="00B01BD6" w:rsidP="00B01BD6">
      <w:r w:rsidRPr="00B01BD6">
        <w:pict w14:anchorId="56BF36B5">
          <v:rect id="_x0000_i1591" style="width:0;height:0" o:hralign="center" o:hrstd="t" o:hr="t" fillcolor="#a0a0a0" stroked="f"/>
        </w:pict>
      </w:r>
    </w:p>
    <w:p w14:paraId="4DB28094" w14:textId="77777777" w:rsidR="00B01BD6" w:rsidRPr="00B01BD6" w:rsidRDefault="00B01BD6" w:rsidP="00B01BD6">
      <w:pPr>
        <w:rPr>
          <w:b/>
          <w:bCs/>
        </w:rPr>
      </w:pPr>
      <w:r w:rsidRPr="00B01BD6">
        <w:rPr>
          <w:rFonts w:ascii="Segoe UI Emoji" w:hAnsi="Segoe UI Emoji" w:cs="Segoe UI Emoji"/>
          <w:b/>
          <w:bCs/>
        </w:rPr>
        <w:t>🖥️</w:t>
      </w:r>
      <w:r w:rsidRPr="00B01BD6">
        <w:rPr>
          <w:b/>
          <w:bCs/>
        </w:rPr>
        <w:t xml:space="preserve"> TI Institucional</w:t>
      </w:r>
    </w:p>
    <w:p w14:paraId="53FB7ED6" w14:textId="77777777" w:rsidR="00B01BD6" w:rsidRPr="00B01BD6" w:rsidRDefault="00B01BD6" w:rsidP="00B01BD6">
      <w:pPr>
        <w:numPr>
          <w:ilvl w:val="0"/>
          <w:numId w:val="214"/>
        </w:numPr>
      </w:pPr>
      <w:r w:rsidRPr="00B01BD6">
        <w:t>Define estándares técnicos y de seguridad.</w:t>
      </w:r>
    </w:p>
    <w:p w14:paraId="723DC61C" w14:textId="77777777" w:rsidR="00B01BD6" w:rsidRPr="00B01BD6" w:rsidRDefault="00B01BD6" w:rsidP="00B01BD6">
      <w:pPr>
        <w:numPr>
          <w:ilvl w:val="0"/>
          <w:numId w:val="214"/>
        </w:numPr>
      </w:pPr>
      <w:r w:rsidRPr="00B01BD6">
        <w:t>Recibe productos bajo un modelo de entrega controlado.</w:t>
      </w:r>
    </w:p>
    <w:p w14:paraId="46E60F5E" w14:textId="77777777" w:rsidR="00B01BD6" w:rsidRPr="00B01BD6" w:rsidRDefault="00B01BD6" w:rsidP="00B01BD6">
      <w:pPr>
        <w:numPr>
          <w:ilvl w:val="0"/>
          <w:numId w:val="214"/>
        </w:numPr>
      </w:pPr>
      <w:r w:rsidRPr="00B01BD6">
        <w:t>Garantiza continuidad operativa y sostenibilidad tecnológica.</w:t>
      </w:r>
    </w:p>
    <w:p w14:paraId="02E851E8" w14:textId="77777777" w:rsidR="00B01BD6" w:rsidRPr="00B01BD6" w:rsidRDefault="00B01BD6" w:rsidP="00B01BD6">
      <w:r w:rsidRPr="00B01BD6">
        <w:pict w14:anchorId="00A292A7">
          <v:rect id="_x0000_i1592" style="width:0;height:0" o:hralign="center" o:hrstd="t" o:hr="t" fillcolor="#a0a0a0" stroked="f"/>
        </w:pict>
      </w:r>
    </w:p>
    <w:p w14:paraId="259AF312" w14:textId="77777777" w:rsidR="00B01BD6" w:rsidRPr="00B01BD6" w:rsidRDefault="00B01BD6" w:rsidP="00B01BD6">
      <w:pPr>
        <w:rPr>
          <w:b/>
          <w:bCs/>
        </w:rPr>
      </w:pPr>
      <w:r w:rsidRPr="00B01BD6">
        <w:rPr>
          <w:rFonts w:ascii="Segoe UI Emoji" w:hAnsi="Segoe UI Emoji" w:cs="Segoe UI Emoji"/>
          <w:b/>
          <w:bCs/>
        </w:rPr>
        <w:t>🔬</w:t>
      </w:r>
      <w:r w:rsidRPr="00B01BD6">
        <w:rPr>
          <w:b/>
          <w:bCs/>
        </w:rPr>
        <w:t xml:space="preserve"> Investigación e Innovación</w:t>
      </w:r>
    </w:p>
    <w:p w14:paraId="446BBF73" w14:textId="77777777" w:rsidR="00B01BD6" w:rsidRPr="00B01BD6" w:rsidRDefault="00B01BD6" w:rsidP="00B01BD6">
      <w:pPr>
        <w:numPr>
          <w:ilvl w:val="0"/>
          <w:numId w:val="215"/>
        </w:numPr>
      </w:pPr>
      <w:r w:rsidRPr="00B01BD6">
        <w:lastRenderedPageBreak/>
        <w:t>Se articula con </w:t>
      </w:r>
      <w:r w:rsidRPr="00B01BD6">
        <w:rPr>
          <w:b/>
          <w:bCs/>
        </w:rPr>
        <w:t>grupos de investigación</w:t>
      </w:r>
      <w:r w:rsidRPr="00B01BD6">
        <w:t>.</w:t>
      </w:r>
    </w:p>
    <w:p w14:paraId="749C7B50" w14:textId="77777777" w:rsidR="00B01BD6" w:rsidRPr="00B01BD6" w:rsidRDefault="00B01BD6" w:rsidP="00B01BD6">
      <w:pPr>
        <w:numPr>
          <w:ilvl w:val="0"/>
          <w:numId w:val="215"/>
        </w:numPr>
      </w:pPr>
      <w:r w:rsidRPr="00B01BD6">
        <w:t>Permite aplicar conocimiento en contextos reales.</w:t>
      </w:r>
    </w:p>
    <w:p w14:paraId="3233926A" w14:textId="77777777" w:rsidR="00B01BD6" w:rsidRPr="00B01BD6" w:rsidRDefault="00B01BD6" w:rsidP="00B01BD6">
      <w:pPr>
        <w:numPr>
          <w:ilvl w:val="0"/>
          <w:numId w:val="215"/>
        </w:numPr>
      </w:pPr>
      <w:r w:rsidRPr="00B01BD6">
        <w:t>Facilita la generación de productos con nivel de madurez (TRL).</w:t>
      </w:r>
    </w:p>
    <w:p w14:paraId="7F84CB24" w14:textId="77777777" w:rsidR="00B01BD6" w:rsidRPr="00B01BD6" w:rsidRDefault="00B01BD6" w:rsidP="00B01BD6">
      <w:r w:rsidRPr="00B01BD6">
        <w:pict w14:anchorId="77E0BC6C">
          <v:rect id="_x0000_i1593" style="width:0;height:0" o:hralign="center" o:hrstd="t" o:hr="t" fillcolor="#a0a0a0" stroked="f"/>
        </w:pict>
      </w:r>
    </w:p>
    <w:p w14:paraId="24720DBB" w14:textId="77777777" w:rsidR="00B01BD6" w:rsidRPr="00B01BD6" w:rsidRDefault="00B01BD6" w:rsidP="00B01BD6">
      <w:pPr>
        <w:rPr>
          <w:b/>
          <w:bCs/>
        </w:rPr>
      </w:pPr>
      <w:r w:rsidRPr="00B01BD6">
        <w:rPr>
          <w:rFonts w:ascii="Segoe UI Emoji" w:hAnsi="Segoe UI Emoji" w:cs="Segoe UI Emoji"/>
          <w:b/>
          <w:bCs/>
        </w:rPr>
        <w:t>🎓</w:t>
      </w:r>
      <w:r w:rsidRPr="00B01BD6">
        <w:rPr>
          <w:b/>
          <w:bCs/>
        </w:rPr>
        <w:t xml:space="preserve"> Semillero de Talento</w:t>
      </w:r>
    </w:p>
    <w:p w14:paraId="468576E8" w14:textId="77777777" w:rsidR="00B01BD6" w:rsidRPr="00B01BD6" w:rsidRDefault="00B01BD6" w:rsidP="00B01BD6">
      <w:pPr>
        <w:numPr>
          <w:ilvl w:val="0"/>
          <w:numId w:val="216"/>
        </w:numPr>
      </w:pPr>
      <w:r w:rsidRPr="00B01BD6">
        <w:t>Fuente estructurada de estudiantes formados bajo estándares </w:t>
      </w:r>
      <w:r w:rsidRPr="00B01BD6">
        <w:rPr>
          <w:b/>
          <w:bCs/>
        </w:rPr>
        <w:t>“FUTCO-way”</w:t>
      </w:r>
      <w:r w:rsidRPr="00B01BD6">
        <w:t>.</w:t>
      </w:r>
    </w:p>
    <w:p w14:paraId="092F700F" w14:textId="77777777" w:rsidR="00B01BD6" w:rsidRPr="00B01BD6" w:rsidRDefault="00B01BD6" w:rsidP="00B01BD6">
      <w:pPr>
        <w:numPr>
          <w:ilvl w:val="0"/>
          <w:numId w:val="216"/>
        </w:numPr>
      </w:pPr>
      <w:r w:rsidRPr="00B01BD6">
        <w:t>Reduce la curva de aprendizaje.</w:t>
      </w:r>
    </w:p>
    <w:p w14:paraId="7BEAB7C0" w14:textId="77777777" w:rsidR="00B01BD6" w:rsidRPr="00B01BD6" w:rsidRDefault="00B01BD6" w:rsidP="00B01BD6">
      <w:pPr>
        <w:numPr>
          <w:ilvl w:val="0"/>
          <w:numId w:val="216"/>
        </w:numPr>
      </w:pPr>
      <w:r w:rsidRPr="00B01BD6">
        <w:t>Garantiza continuidad y calidad en los proyectos.</w:t>
      </w:r>
    </w:p>
    <w:p w14:paraId="76984BD0" w14:textId="77777777" w:rsidR="00B01BD6" w:rsidRPr="00B01BD6" w:rsidRDefault="00B01BD6" w:rsidP="00B01BD6">
      <w:r w:rsidRPr="00B01BD6">
        <w:pict w14:anchorId="03A97E70">
          <v:rect id="_x0000_i1594" style="width:0;height:0" o:hralign="center" o:hrstd="t" o:hr="t" fillcolor="#a0a0a0" stroked="f"/>
        </w:pict>
      </w:r>
    </w:p>
    <w:p w14:paraId="4BA16F8F" w14:textId="77777777" w:rsidR="00B01BD6" w:rsidRPr="00B01BD6" w:rsidRDefault="00B01BD6" w:rsidP="00B01BD6">
      <w:pPr>
        <w:rPr>
          <w:b/>
          <w:bCs/>
        </w:rPr>
      </w:pPr>
      <w:r w:rsidRPr="00B01BD6">
        <w:rPr>
          <w:rFonts w:ascii="Segoe UI Emoji" w:hAnsi="Segoe UI Emoji" w:cs="Segoe UI Emoji"/>
          <w:b/>
          <w:bCs/>
        </w:rPr>
        <w:t>🎯</w:t>
      </w:r>
      <w:r w:rsidRPr="00B01BD6">
        <w:rPr>
          <w:b/>
          <w:bCs/>
        </w:rPr>
        <w:t xml:space="preserve"> Mensaje Clave para Cierre</w:t>
      </w:r>
    </w:p>
    <w:p w14:paraId="0B41AAAD" w14:textId="77777777" w:rsidR="00B01BD6" w:rsidRPr="00B01BD6" w:rsidRDefault="00B01BD6" w:rsidP="00B01BD6">
      <w:r w:rsidRPr="00B01BD6">
        <w:t>El CDT no es solo un centro de prácticas.</w:t>
      </w:r>
      <w:r w:rsidRPr="00B01BD6">
        <w:br/>
        <w:t>Es una </w:t>
      </w:r>
      <w:r w:rsidRPr="00B01BD6">
        <w:rPr>
          <w:b/>
          <w:bCs/>
        </w:rPr>
        <w:t>plataforma estratégica de articulación institucional</w:t>
      </w:r>
      <w:r w:rsidRPr="00B01BD6">
        <w:t>, que integra formación, operación tecnológica e innovación aplicada.</w:t>
      </w:r>
    </w:p>
    <w:p w14:paraId="713D6DA3" w14:textId="77777777" w:rsidR="00B01BD6" w:rsidRPr="00B01BD6" w:rsidRDefault="00B01BD6" w:rsidP="00B01BD6">
      <w:r w:rsidRPr="00B01BD6">
        <w:pict w14:anchorId="18644FCE">
          <v:rect id="_x0000_i1595" style="width:0;height:0" o:hralign="center" o:hrstd="t" o:hr="t" fillcolor="#a0a0a0" stroked="f"/>
        </w:pict>
      </w:r>
    </w:p>
    <w:p w14:paraId="5CA3E84B" w14:textId="77777777" w:rsidR="00B01BD6" w:rsidRPr="00B01BD6" w:rsidRDefault="00B01BD6" w:rsidP="00B01BD6">
      <w:r w:rsidRPr="00B01BD6">
        <w:t>Si quieres, puedo:</w:t>
      </w:r>
    </w:p>
    <w:p w14:paraId="17137C9C" w14:textId="77777777" w:rsidR="00B01BD6" w:rsidRPr="00B01BD6" w:rsidRDefault="00B01BD6" w:rsidP="00B01BD6">
      <w:pPr>
        <w:numPr>
          <w:ilvl w:val="0"/>
          <w:numId w:val="217"/>
        </w:numPr>
      </w:pPr>
      <w:r w:rsidRPr="00B01BD6">
        <w:t>Convertirlo en versión </w:t>
      </w:r>
      <w:r w:rsidRPr="00B01BD6">
        <w:rPr>
          <w:b/>
          <w:bCs/>
        </w:rPr>
        <w:t>visual tipo infografía ejecutiva</w:t>
      </w:r>
    </w:p>
    <w:p w14:paraId="61A02DB5" w14:textId="77777777" w:rsidR="00B01BD6" w:rsidRPr="00B01BD6" w:rsidRDefault="00B01BD6" w:rsidP="00B01BD6">
      <w:pPr>
        <w:numPr>
          <w:ilvl w:val="0"/>
          <w:numId w:val="217"/>
        </w:numPr>
      </w:pPr>
      <w:r w:rsidRPr="00B01BD6">
        <w:t>Agregar el </w:t>
      </w:r>
      <w:r w:rsidRPr="00B01BD6">
        <w:rPr>
          <w:b/>
          <w:bCs/>
        </w:rPr>
        <w:t>diagrama de contexto institucional</w:t>
      </w:r>
    </w:p>
    <w:p w14:paraId="2962E3DE" w14:textId="68EBE055" w:rsidR="002D74B3" w:rsidRDefault="00B01BD6" w:rsidP="00B01BD6">
      <w:pPr>
        <w:numPr>
          <w:ilvl w:val="0"/>
          <w:numId w:val="217"/>
        </w:numPr>
      </w:pPr>
      <w:r w:rsidRPr="00B01BD6">
        <w:t>O dejarte el </w:t>
      </w:r>
      <w:r w:rsidRPr="00B01BD6">
        <w:rPr>
          <w:b/>
          <w:bCs/>
        </w:rPr>
        <w:t>speech de 2 minutos</w:t>
      </w:r>
      <w:r w:rsidRPr="00B01BD6">
        <w:t> para presentar esta diapositiva ante Vicerrectoría.</w:t>
      </w:r>
    </w:p>
    <w:sectPr w:rsidR="002D74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E6E"/>
    <w:multiLevelType w:val="multilevel"/>
    <w:tmpl w:val="8F0C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87540C"/>
    <w:multiLevelType w:val="multilevel"/>
    <w:tmpl w:val="2446E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56819"/>
    <w:multiLevelType w:val="multilevel"/>
    <w:tmpl w:val="B252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AF2138"/>
    <w:multiLevelType w:val="multilevel"/>
    <w:tmpl w:val="3E1C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F76FAA"/>
    <w:multiLevelType w:val="multilevel"/>
    <w:tmpl w:val="5C98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FA5661"/>
    <w:multiLevelType w:val="multilevel"/>
    <w:tmpl w:val="28FE1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295DA8"/>
    <w:multiLevelType w:val="multilevel"/>
    <w:tmpl w:val="947E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AE5C72"/>
    <w:multiLevelType w:val="multilevel"/>
    <w:tmpl w:val="891C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C55C06"/>
    <w:multiLevelType w:val="multilevel"/>
    <w:tmpl w:val="32CA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266128"/>
    <w:multiLevelType w:val="multilevel"/>
    <w:tmpl w:val="FEC6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4C0752"/>
    <w:multiLevelType w:val="multilevel"/>
    <w:tmpl w:val="F8E6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DC14B5"/>
    <w:multiLevelType w:val="multilevel"/>
    <w:tmpl w:val="160E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3C0683"/>
    <w:multiLevelType w:val="multilevel"/>
    <w:tmpl w:val="EBA0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A832D9"/>
    <w:multiLevelType w:val="multilevel"/>
    <w:tmpl w:val="EB22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63C5BA5"/>
    <w:multiLevelType w:val="multilevel"/>
    <w:tmpl w:val="363A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8F5486"/>
    <w:multiLevelType w:val="multilevel"/>
    <w:tmpl w:val="AB02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BB5730"/>
    <w:multiLevelType w:val="multilevel"/>
    <w:tmpl w:val="0814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7B97540"/>
    <w:multiLevelType w:val="multilevel"/>
    <w:tmpl w:val="E9DE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82F10AA"/>
    <w:multiLevelType w:val="multilevel"/>
    <w:tmpl w:val="F318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E8573A"/>
    <w:multiLevelType w:val="multilevel"/>
    <w:tmpl w:val="3334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96477C6"/>
    <w:multiLevelType w:val="multilevel"/>
    <w:tmpl w:val="6340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9D6070E"/>
    <w:multiLevelType w:val="multilevel"/>
    <w:tmpl w:val="99E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A227C01"/>
    <w:multiLevelType w:val="multilevel"/>
    <w:tmpl w:val="EF92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AB9015A"/>
    <w:multiLevelType w:val="multilevel"/>
    <w:tmpl w:val="1596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B903F2D"/>
    <w:multiLevelType w:val="multilevel"/>
    <w:tmpl w:val="C3D0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D1D37D3"/>
    <w:multiLevelType w:val="multilevel"/>
    <w:tmpl w:val="C79E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DE65FC3"/>
    <w:multiLevelType w:val="multilevel"/>
    <w:tmpl w:val="2C8A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ED24FDB"/>
    <w:multiLevelType w:val="multilevel"/>
    <w:tmpl w:val="A1C20F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F380E89"/>
    <w:multiLevelType w:val="multilevel"/>
    <w:tmpl w:val="AE48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FCB1335"/>
    <w:multiLevelType w:val="multilevel"/>
    <w:tmpl w:val="13D2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FEF094E"/>
    <w:multiLevelType w:val="multilevel"/>
    <w:tmpl w:val="47BE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0082F87"/>
    <w:multiLevelType w:val="multilevel"/>
    <w:tmpl w:val="1ABA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07628CF"/>
    <w:multiLevelType w:val="multilevel"/>
    <w:tmpl w:val="7924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11C09DB"/>
    <w:multiLevelType w:val="multilevel"/>
    <w:tmpl w:val="6B365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15F09D6"/>
    <w:multiLevelType w:val="multilevel"/>
    <w:tmpl w:val="2380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232440F"/>
    <w:multiLevelType w:val="multilevel"/>
    <w:tmpl w:val="7FD8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2C71675"/>
    <w:multiLevelType w:val="multilevel"/>
    <w:tmpl w:val="80D01E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309653A"/>
    <w:multiLevelType w:val="multilevel"/>
    <w:tmpl w:val="593C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3F95A7C"/>
    <w:multiLevelType w:val="multilevel"/>
    <w:tmpl w:val="2048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4E01217"/>
    <w:multiLevelType w:val="multilevel"/>
    <w:tmpl w:val="8588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5075635"/>
    <w:multiLevelType w:val="multilevel"/>
    <w:tmpl w:val="D1EA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51A3F9A"/>
    <w:multiLevelType w:val="multilevel"/>
    <w:tmpl w:val="8C44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52866F0"/>
    <w:multiLevelType w:val="multilevel"/>
    <w:tmpl w:val="C7F6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6834EB3"/>
    <w:multiLevelType w:val="multilevel"/>
    <w:tmpl w:val="DCEA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8040E65"/>
    <w:multiLevelType w:val="multilevel"/>
    <w:tmpl w:val="C88E8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8645FE5"/>
    <w:multiLevelType w:val="multilevel"/>
    <w:tmpl w:val="63B4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8B04499"/>
    <w:multiLevelType w:val="multilevel"/>
    <w:tmpl w:val="A3B4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8DA1358"/>
    <w:multiLevelType w:val="multilevel"/>
    <w:tmpl w:val="8204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9520A6E"/>
    <w:multiLevelType w:val="multilevel"/>
    <w:tmpl w:val="84E0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98C4E94"/>
    <w:multiLevelType w:val="multilevel"/>
    <w:tmpl w:val="AF40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A0C618A"/>
    <w:multiLevelType w:val="multilevel"/>
    <w:tmpl w:val="8702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A207FE0"/>
    <w:multiLevelType w:val="multilevel"/>
    <w:tmpl w:val="0D283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ADA5686"/>
    <w:multiLevelType w:val="multilevel"/>
    <w:tmpl w:val="212C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B6D4DED"/>
    <w:multiLevelType w:val="multilevel"/>
    <w:tmpl w:val="86B0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C4E1E77"/>
    <w:multiLevelType w:val="multilevel"/>
    <w:tmpl w:val="CDA6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D126011"/>
    <w:multiLevelType w:val="multilevel"/>
    <w:tmpl w:val="4F20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DAF0A01"/>
    <w:multiLevelType w:val="multilevel"/>
    <w:tmpl w:val="13CA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FC46345"/>
    <w:multiLevelType w:val="multilevel"/>
    <w:tmpl w:val="2F567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04478F9"/>
    <w:multiLevelType w:val="multilevel"/>
    <w:tmpl w:val="74CE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0C71F24"/>
    <w:multiLevelType w:val="multilevel"/>
    <w:tmpl w:val="BB26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25262A5"/>
    <w:multiLevelType w:val="multilevel"/>
    <w:tmpl w:val="60C4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2B23776"/>
    <w:multiLevelType w:val="multilevel"/>
    <w:tmpl w:val="F4C6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2F377D9"/>
    <w:multiLevelType w:val="multilevel"/>
    <w:tmpl w:val="3154A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34417FD"/>
    <w:multiLevelType w:val="multilevel"/>
    <w:tmpl w:val="0540A1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4371B31"/>
    <w:multiLevelType w:val="multilevel"/>
    <w:tmpl w:val="A2DA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469053B"/>
    <w:multiLevelType w:val="multilevel"/>
    <w:tmpl w:val="C576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4B73778"/>
    <w:multiLevelType w:val="multilevel"/>
    <w:tmpl w:val="570014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575348F"/>
    <w:multiLevelType w:val="multilevel"/>
    <w:tmpl w:val="2AB4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62B0B93"/>
    <w:multiLevelType w:val="multilevel"/>
    <w:tmpl w:val="890E4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6A2608E"/>
    <w:multiLevelType w:val="multilevel"/>
    <w:tmpl w:val="D58E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6DB4919"/>
    <w:multiLevelType w:val="multilevel"/>
    <w:tmpl w:val="1942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7481C59"/>
    <w:multiLevelType w:val="multilevel"/>
    <w:tmpl w:val="6B82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76B0078"/>
    <w:multiLevelType w:val="multilevel"/>
    <w:tmpl w:val="61D4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7BC03B9"/>
    <w:multiLevelType w:val="multilevel"/>
    <w:tmpl w:val="03C4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8074D94"/>
    <w:multiLevelType w:val="multilevel"/>
    <w:tmpl w:val="DFA8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8E10C64"/>
    <w:multiLevelType w:val="multilevel"/>
    <w:tmpl w:val="F25E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93B6BBD"/>
    <w:multiLevelType w:val="multilevel"/>
    <w:tmpl w:val="11B8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9613872"/>
    <w:multiLevelType w:val="multilevel"/>
    <w:tmpl w:val="7874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9D515BC"/>
    <w:multiLevelType w:val="multilevel"/>
    <w:tmpl w:val="2812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A0E28B0"/>
    <w:multiLevelType w:val="multilevel"/>
    <w:tmpl w:val="3BA2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A152C4A"/>
    <w:multiLevelType w:val="multilevel"/>
    <w:tmpl w:val="8716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B0B7B65"/>
    <w:multiLevelType w:val="multilevel"/>
    <w:tmpl w:val="6510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B3F4070"/>
    <w:multiLevelType w:val="multilevel"/>
    <w:tmpl w:val="A70E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B9525C5"/>
    <w:multiLevelType w:val="multilevel"/>
    <w:tmpl w:val="81AA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BEF2EEF"/>
    <w:multiLevelType w:val="multilevel"/>
    <w:tmpl w:val="65F2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C1E2C9F"/>
    <w:multiLevelType w:val="multilevel"/>
    <w:tmpl w:val="3B38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C4470DB"/>
    <w:multiLevelType w:val="multilevel"/>
    <w:tmpl w:val="C7B8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C5579AF"/>
    <w:multiLevelType w:val="multilevel"/>
    <w:tmpl w:val="1392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CF739B5"/>
    <w:multiLevelType w:val="multilevel"/>
    <w:tmpl w:val="0730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DF96D29"/>
    <w:multiLevelType w:val="multilevel"/>
    <w:tmpl w:val="2300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0723F54"/>
    <w:multiLevelType w:val="multilevel"/>
    <w:tmpl w:val="8900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16C4409"/>
    <w:multiLevelType w:val="multilevel"/>
    <w:tmpl w:val="8F78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3226FF7"/>
    <w:multiLevelType w:val="multilevel"/>
    <w:tmpl w:val="4ACE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3477951"/>
    <w:multiLevelType w:val="multilevel"/>
    <w:tmpl w:val="B854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3D528FA"/>
    <w:multiLevelType w:val="multilevel"/>
    <w:tmpl w:val="881A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3FF7A23"/>
    <w:multiLevelType w:val="multilevel"/>
    <w:tmpl w:val="AC9C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4085E48"/>
    <w:multiLevelType w:val="multilevel"/>
    <w:tmpl w:val="88E8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49748C7"/>
    <w:multiLevelType w:val="multilevel"/>
    <w:tmpl w:val="9692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5651AAB"/>
    <w:multiLevelType w:val="multilevel"/>
    <w:tmpl w:val="7DD0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59A1407"/>
    <w:multiLevelType w:val="multilevel"/>
    <w:tmpl w:val="E6BE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5C216BB"/>
    <w:multiLevelType w:val="multilevel"/>
    <w:tmpl w:val="6976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63B4215"/>
    <w:multiLevelType w:val="multilevel"/>
    <w:tmpl w:val="D8DCFC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6A21957"/>
    <w:multiLevelType w:val="multilevel"/>
    <w:tmpl w:val="849A8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870703C"/>
    <w:multiLevelType w:val="multilevel"/>
    <w:tmpl w:val="FFE4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9262EB4"/>
    <w:multiLevelType w:val="multilevel"/>
    <w:tmpl w:val="E8B4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94A7CC6"/>
    <w:multiLevelType w:val="multilevel"/>
    <w:tmpl w:val="04766B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97157EE"/>
    <w:multiLevelType w:val="multilevel"/>
    <w:tmpl w:val="3DDA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9733E61"/>
    <w:multiLevelType w:val="multilevel"/>
    <w:tmpl w:val="A73EA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B0977DF"/>
    <w:multiLevelType w:val="multilevel"/>
    <w:tmpl w:val="EAFE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B1859F5"/>
    <w:multiLevelType w:val="multilevel"/>
    <w:tmpl w:val="B85E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B6B3420"/>
    <w:multiLevelType w:val="multilevel"/>
    <w:tmpl w:val="B522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B7A6B1C"/>
    <w:multiLevelType w:val="multilevel"/>
    <w:tmpl w:val="AFB2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B963214"/>
    <w:multiLevelType w:val="multilevel"/>
    <w:tmpl w:val="E442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BF01D87"/>
    <w:multiLevelType w:val="multilevel"/>
    <w:tmpl w:val="D58E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C9C5BC6"/>
    <w:multiLevelType w:val="multilevel"/>
    <w:tmpl w:val="F05A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E0921ED"/>
    <w:multiLevelType w:val="multilevel"/>
    <w:tmpl w:val="8A58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F7702EF"/>
    <w:multiLevelType w:val="multilevel"/>
    <w:tmpl w:val="5EBE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00534B3"/>
    <w:multiLevelType w:val="multilevel"/>
    <w:tmpl w:val="0916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02752CA"/>
    <w:multiLevelType w:val="multilevel"/>
    <w:tmpl w:val="B33C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163464B"/>
    <w:multiLevelType w:val="multilevel"/>
    <w:tmpl w:val="010A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1E243E5"/>
    <w:multiLevelType w:val="multilevel"/>
    <w:tmpl w:val="EF0C3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2366627"/>
    <w:multiLevelType w:val="multilevel"/>
    <w:tmpl w:val="82CA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2A43F10"/>
    <w:multiLevelType w:val="multilevel"/>
    <w:tmpl w:val="1042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2C11BA9"/>
    <w:multiLevelType w:val="multilevel"/>
    <w:tmpl w:val="D6BE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2D3506F"/>
    <w:multiLevelType w:val="multilevel"/>
    <w:tmpl w:val="DE3A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2E21A8B"/>
    <w:multiLevelType w:val="multilevel"/>
    <w:tmpl w:val="0DB0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3497E72"/>
    <w:multiLevelType w:val="multilevel"/>
    <w:tmpl w:val="4144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34A40DD"/>
    <w:multiLevelType w:val="multilevel"/>
    <w:tmpl w:val="5636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5CC5B4F"/>
    <w:multiLevelType w:val="multilevel"/>
    <w:tmpl w:val="54E0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6D51BF3"/>
    <w:multiLevelType w:val="multilevel"/>
    <w:tmpl w:val="FD10D6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87752E7"/>
    <w:multiLevelType w:val="multilevel"/>
    <w:tmpl w:val="83E6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88B4F91"/>
    <w:multiLevelType w:val="multilevel"/>
    <w:tmpl w:val="68C8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8BF130B"/>
    <w:multiLevelType w:val="multilevel"/>
    <w:tmpl w:val="73DA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8C86B8D"/>
    <w:multiLevelType w:val="multilevel"/>
    <w:tmpl w:val="AD92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9307470"/>
    <w:multiLevelType w:val="multilevel"/>
    <w:tmpl w:val="8DA449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9976A63"/>
    <w:multiLevelType w:val="multilevel"/>
    <w:tmpl w:val="643E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9B32CAC"/>
    <w:multiLevelType w:val="multilevel"/>
    <w:tmpl w:val="1F9C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9C37FC9"/>
    <w:multiLevelType w:val="multilevel"/>
    <w:tmpl w:val="3E744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A530867"/>
    <w:multiLevelType w:val="multilevel"/>
    <w:tmpl w:val="EF94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CDF3C3F"/>
    <w:multiLevelType w:val="multilevel"/>
    <w:tmpl w:val="0532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EA60ABB"/>
    <w:multiLevelType w:val="multilevel"/>
    <w:tmpl w:val="B95C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F4E18A6"/>
    <w:multiLevelType w:val="multilevel"/>
    <w:tmpl w:val="9156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0D5404F"/>
    <w:multiLevelType w:val="multilevel"/>
    <w:tmpl w:val="BE28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24F5589"/>
    <w:multiLevelType w:val="multilevel"/>
    <w:tmpl w:val="7C56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28F0B49"/>
    <w:multiLevelType w:val="multilevel"/>
    <w:tmpl w:val="3D9C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2AB2086"/>
    <w:multiLevelType w:val="multilevel"/>
    <w:tmpl w:val="C408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2F3064C"/>
    <w:multiLevelType w:val="multilevel"/>
    <w:tmpl w:val="77F0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3024700"/>
    <w:multiLevelType w:val="multilevel"/>
    <w:tmpl w:val="405A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3DD00D3"/>
    <w:multiLevelType w:val="multilevel"/>
    <w:tmpl w:val="89483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4B022EA"/>
    <w:multiLevelType w:val="multilevel"/>
    <w:tmpl w:val="5634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54C97BA6"/>
    <w:multiLevelType w:val="multilevel"/>
    <w:tmpl w:val="E232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5B83E94"/>
    <w:multiLevelType w:val="multilevel"/>
    <w:tmpl w:val="D854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61244DA"/>
    <w:multiLevelType w:val="multilevel"/>
    <w:tmpl w:val="62D2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7471921"/>
    <w:multiLevelType w:val="multilevel"/>
    <w:tmpl w:val="5ADA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77F686C"/>
    <w:multiLevelType w:val="multilevel"/>
    <w:tmpl w:val="816A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8493480"/>
    <w:multiLevelType w:val="multilevel"/>
    <w:tmpl w:val="7D94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85919D1"/>
    <w:multiLevelType w:val="multilevel"/>
    <w:tmpl w:val="2494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9416BC9"/>
    <w:multiLevelType w:val="multilevel"/>
    <w:tmpl w:val="A1D2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9F961DA"/>
    <w:multiLevelType w:val="multilevel"/>
    <w:tmpl w:val="58A8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A286F7E"/>
    <w:multiLevelType w:val="multilevel"/>
    <w:tmpl w:val="0536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B5106F9"/>
    <w:multiLevelType w:val="multilevel"/>
    <w:tmpl w:val="7D64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BFA464F"/>
    <w:multiLevelType w:val="multilevel"/>
    <w:tmpl w:val="0972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C1C7088"/>
    <w:multiLevelType w:val="multilevel"/>
    <w:tmpl w:val="C1C4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C2F4624"/>
    <w:multiLevelType w:val="multilevel"/>
    <w:tmpl w:val="3BE8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E3435F6"/>
    <w:multiLevelType w:val="multilevel"/>
    <w:tmpl w:val="B384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E9B285A"/>
    <w:multiLevelType w:val="multilevel"/>
    <w:tmpl w:val="5C62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EC2018B"/>
    <w:multiLevelType w:val="multilevel"/>
    <w:tmpl w:val="DE109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EDC6D6F"/>
    <w:multiLevelType w:val="multilevel"/>
    <w:tmpl w:val="3A5C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FEC3E3A"/>
    <w:multiLevelType w:val="multilevel"/>
    <w:tmpl w:val="D246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FF90DCA"/>
    <w:multiLevelType w:val="multilevel"/>
    <w:tmpl w:val="5310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018492C"/>
    <w:multiLevelType w:val="multilevel"/>
    <w:tmpl w:val="E3E6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2F235B5"/>
    <w:multiLevelType w:val="multilevel"/>
    <w:tmpl w:val="301C24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30179DD"/>
    <w:multiLevelType w:val="multilevel"/>
    <w:tmpl w:val="C6F2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3F4582F"/>
    <w:multiLevelType w:val="multilevel"/>
    <w:tmpl w:val="9C08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55B2732"/>
    <w:multiLevelType w:val="multilevel"/>
    <w:tmpl w:val="E71E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565287E"/>
    <w:multiLevelType w:val="multilevel"/>
    <w:tmpl w:val="52AC2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5746F48"/>
    <w:multiLevelType w:val="multilevel"/>
    <w:tmpl w:val="FEC2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65F81CF7"/>
    <w:multiLevelType w:val="multilevel"/>
    <w:tmpl w:val="EB70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71E3ACC"/>
    <w:multiLevelType w:val="multilevel"/>
    <w:tmpl w:val="DE6C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7311940"/>
    <w:multiLevelType w:val="multilevel"/>
    <w:tmpl w:val="CCC0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67C66D1E"/>
    <w:multiLevelType w:val="multilevel"/>
    <w:tmpl w:val="A86E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680013BC"/>
    <w:multiLevelType w:val="multilevel"/>
    <w:tmpl w:val="89AE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8154E35"/>
    <w:multiLevelType w:val="multilevel"/>
    <w:tmpl w:val="3C24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68416170"/>
    <w:multiLevelType w:val="multilevel"/>
    <w:tmpl w:val="A182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68A849F7"/>
    <w:multiLevelType w:val="multilevel"/>
    <w:tmpl w:val="7F54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69F41181"/>
    <w:multiLevelType w:val="multilevel"/>
    <w:tmpl w:val="6E6E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6A4054CD"/>
    <w:multiLevelType w:val="multilevel"/>
    <w:tmpl w:val="FE268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B4E698F"/>
    <w:multiLevelType w:val="multilevel"/>
    <w:tmpl w:val="C5F6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6C425D91"/>
    <w:multiLevelType w:val="multilevel"/>
    <w:tmpl w:val="B286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6C5D6A4C"/>
    <w:multiLevelType w:val="multilevel"/>
    <w:tmpl w:val="6F7A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CBA57A9"/>
    <w:multiLevelType w:val="multilevel"/>
    <w:tmpl w:val="8924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CBD4A6D"/>
    <w:multiLevelType w:val="multilevel"/>
    <w:tmpl w:val="11B0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CC8776F"/>
    <w:multiLevelType w:val="multilevel"/>
    <w:tmpl w:val="5B6A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6CFE1742"/>
    <w:multiLevelType w:val="multilevel"/>
    <w:tmpl w:val="06486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D582386"/>
    <w:multiLevelType w:val="multilevel"/>
    <w:tmpl w:val="F594C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E406B89"/>
    <w:multiLevelType w:val="multilevel"/>
    <w:tmpl w:val="70C4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F043A8C"/>
    <w:multiLevelType w:val="multilevel"/>
    <w:tmpl w:val="8BC0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F793969"/>
    <w:multiLevelType w:val="multilevel"/>
    <w:tmpl w:val="5C6CF8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F793D33"/>
    <w:multiLevelType w:val="multilevel"/>
    <w:tmpl w:val="1802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F834E1F"/>
    <w:multiLevelType w:val="multilevel"/>
    <w:tmpl w:val="5BDA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FD74C0E"/>
    <w:multiLevelType w:val="multilevel"/>
    <w:tmpl w:val="CEB4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11E4946"/>
    <w:multiLevelType w:val="multilevel"/>
    <w:tmpl w:val="8C08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718129CB"/>
    <w:multiLevelType w:val="multilevel"/>
    <w:tmpl w:val="202E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36E0B55"/>
    <w:multiLevelType w:val="multilevel"/>
    <w:tmpl w:val="EAE605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4775478"/>
    <w:multiLevelType w:val="multilevel"/>
    <w:tmpl w:val="7D0C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67364BD"/>
    <w:multiLevelType w:val="multilevel"/>
    <w:tmpl w:val="F9E2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7EC57DF"/>
    <w:multiLevelType w:val="multilevel"/>
    <w:tmpl w:val="839E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814658B"/>
    <w:multiLevelType w:val="multilevel"/>
    <w:tmpl w:val="A4EC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7A8519F7"/>
    <w:multiLevelType w:val="multilevel"/>
    <w:tmpl w:val="AF8E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7A8E6FE4"/>
    <w:multiLevelType w:val="multilevel"/>
    <w:tmpl w:val="B6EC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7B68213E"/>
    <w:multiLevelType w:val="multilevel"/>
    <w:tmpl w:val="1190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7BA118DD"/>
    <w:multiLevelType w:val="multilevel"/>
    <w:tmpl w:val="088E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7CB638BC"/>
    <w:multiLevelType w:val="multilevel"/>
    <w:tmpl w:val="861426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7CD42325"/>
    <w:multiLevelType w:val="multilevel"/>
    <w:tmpl w:val="DAE29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D1C7C42"/>
    <w:multiLevelType w:val="multilevel"/>
    <w:tmpl w:val="9C4C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7D36494D"/>
    <w:multiLevelType w:val="multilevel"/>
    <w:tmpl w:val="9F98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7FBA5089"/>
    <w:multiLevelType w:val="multilevel"/>
    <w:tmpl w:val="D2B2B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657354">
    <w:abstractNumId w:val="170"/>
  </w:num>
  <w:num w:numId="2" w16cid:durableId="1461191192">
    <w:abstractNumId w:val="138"/>
  </w:num>
  <w:num w:numId="3" w16cid:durableId="610286831">
    <w:abstractNumId w:val="216"/>
  </w:num>
  <w:num w:numId="4" w16cid:durableId="1076511029">
    <w:abstractNumId w:val="178"/>
  </w:num>
  <w:num w:numId="5" w16cid:durableId="433332267">
    <w:abstractNumId w:val="135"/>
  </w:num>
  <w:num w:numId="6" w16cid:durableId="1267736081">
    <w:abstractNumId w:val="152"/>
  </w:num>
  <w:num w:numId="7" w16cid:durableId="49809585">
    <w:abstractNumId w:val="80"/>
  </w:num>
  <w:num w:numId="8" w16cid:durableId="1576354318">
    <w:abstractNumId w:val="85"/>
  </w:num>
  <w:num w:numId="9" w16cid:durableId="505243336">
    <w:abstractNumId w:val="130"/>
  </w:num>
  <w:num w:numId="10" w16cid:durableId="1749883954">
    <w:abstractNumId w:val="129"/>
  </w:num>
  <w:num w:numId="11" w16cid:durableId="1305312684">
    <w:abstractNumId w:val="160"/>
  </w:num>
  <w:num w:numId="12" w16cid:durableId="534731916">
    <w:abstractNumId w:val="41"/>
  </w:num>
  <w:num w:numId="13" w16cid:durableId="995064480">
    <w:abstractNumId w:val="113"/>
  </w:num>
  <w:num w:numId="14" w16cid:durableId="362874439">
    <w:abstractNumId w:val="61"/>
  </w:num>
  <w:num w:numId="15" w16cid:durableId="1416855473">
    <w:abstractNumId w:val="203"/>
  </w:num>
  <w:num w:numId="16" w16cid:durableId="1494833889">
    <w:abstractNumId w:val="13"/>
  </w:num>
  <w:num w:numId="17" w16cid:durableId="1413307885">
    <w:abstractNumId w:val="120"/>
  </w:num>
  <w:num w:numId="18" w16cid:durableId="2062095648">
    <w:abstractNumId w:val="64"/>
  </w:num>
  <w:num w:numId="19" w16cid:durableId="1190145481">
    <w:abstractNumId w:val="27"/>
  </w:num>
  <w:num w:numId="20" w16cid:durableId="1401098631">
    <w:abstractNumId w:val="104"/>
  </w:num>
  <w:num w:numId="21" w16cid:durableId="1577936406">
    <w:abstractNumId w:val="78"/>
  </w:num>
  <w:num w:numId="22" w16cid:durableId="266354048">
    <w:abstractNumId w:val="94"/>
  </w:num>
  <w:num w:numId="23" w16cid:durableId="1623224616">
    <w:abstractNumId w:val="46"/>
  </w:num>
  <w:num w:numId="24" w16cid:durableId="960692338">
    <w:abstractNumId w:val="141"/>
  </w:num>
  <w:num w:numId="25" w16cid:durableId="1512911363">
    <w:abstractNumId w:val="105"/>
  </w:num>
  <w:num w:numId="26" w16cid:durableId="634793209">
    <w:abstractNumId w:val="189"/>
  </w:num>
  <w:num w:numId="27" w16cid:durableId="892233172">
    <w:abstractNumId w:val="47"/>
  </w:num>
  <w:num w:numId="28" w16cid:durableId="983200162">
    <w:abstractNumId w:val="125"/>
  </w:num>
  <w:num w:numId="29" w16cid:durableId="664018370">
    <w:abstractNumId w:val="99"/>
  </w:num>
  <w:num w:numId="30" w16cid:durableId="364866108">
    <w:abstractNumId w:val="165"/>
  </w:num>
  <w:num w:numId="31" w16cid:durableId="120460552">
    <w:abstractNumId w:val="143"/>
  </w:num>
  <w:num w:numId="32" w16cid:durableId="1373076561">
    <w:abstractNumId w:val="49"/>
  </w:num>
  <w:num w:numId="33" w16cid:durableId="351297615">
    <w:abstractNumId w:val="26"/>
  </w:num>
  <w:num w:numId="34" w16cid:durableId="1800605048">
    <w:abstractNumId w:val="0"/>
  </w:num>
  <w:num w:numId="35" w16cid:durableId="1197157473">
    <w:abstractNumId w:val="172"/>
  </w:num>
  <w:num w:numId="36" w16cid:durableId="2051025556">
    <w:abstractNumId w:val="117"/>
  </w:num>
  <w:num w:numId="37" w16cid:durableId="746146261">
    <w:abstractNumId w:val="48"/>
  </w:num>
  <w:num w:numId="38" w16cid:durableId="936645072">
    <w:abstractNumId w:val="91"/>
  </w:num>
  <w:num w:numId="39" w16cid:durableId="389616976">
    <w:abstractNumId w:val="53"/>
  </w:num>
  <w:num w:numId="40" w16cid:durableId="1120687453">
    <w:abstractNumId w:val="148"/>
  </w:num>
  <w:num w:numId="41" w16cid:durableId="767777980">
    <w:abstractNumId w:val="25"/>
  </w:num>
  <w:num w:numId="42" w16cid:durableId="369377915">
    <w:abstractNumId w:val="145"/>
  </w:num>
  <w:num w:numId="43" w16cid:durableId="2058965686">
    <w:abstractNumId w:val="79"/>
  </w:num>
  <w:num w:numId="44" w16cid:durableId="1155954523">
    <w:abstractNumId w:val="142"/>
  </w:num>
  <w:num w:numId="45" w16cid:durableId="945113799">
    <w:abstractNumId w:val="82"/>
  </w:num>
  <w:num w:numId="46" w16cid:durableId="1130779537">
    <w:abstractNumId w:val="5"/>
  </w:num>
  <w:num w:numId="47" w16cid:durableId="1839148571">
    <w:abstractNumId w:val="103"/>
  </w:num>
  <w:num w:numId="48" w16cid:durableId="2077781741">
    <w:abstractNumId w:val="201"/>
  </w:num>
  <w:num w:numId="49" w16cid:durableId="568688021">
    <w:abstractNumId w:val="151"/>
  </w:num>
  <w:num w:numId="50" w16cid:durableId="141821867">
    <w:abstractNumId w:val="59"/>
  </w:num>
  <w:num w:numId="51" w16cid:durableId="1736968864">
    <w:abstractNumId w:val="157"/>
  </w:num>
  <w:num w:numId="52" w16cid:durableId="413630102">
    <w:abstractNumId w:val="118"/>
  </w:num>
  <w:num w:numId="53" w16cid:durableId="67655530">
    <w:abstractNumId w:val="9"/>
  </w:num>
  <w:num w:numId="54" w16cid:durableId="1295911298">
    <w:abstractNumId w:val="147"/>
  </w:num>
  <w:num w:numId="55" w16cid:durableId="1356350242">
    <w:abstractNumId w:val="192"/>
  </w:num>
  <w:num w:numId="56" w16cid:durableId="942419264">
    <w:abstractNumId w:val="70"/>
  </w:num>
  <w:num w:numId="57" w16cid:durableId="1780418123">
    <w:abstractNumId w:val="89"/>
  </w:num>
  <w:num w:numId="58" w16cid:durableId="1865366272">
    <w:abstractNumId w:val="81"/>
  </w:num>
  <w:num w:numId="59" w16cid:durableId="1499880035">
    <w:abstractNumId w:val="98"/>
  </w:num>
  <w:num w:numId="60" w16cid:durableId="999581311">
    <w:abstractNumId w:val="122"/>
  </w:num>
  <w:num w:numId="61" w16cid:durableId="1965305465">
    <w:abstractNumId w:val="144"/>
  </w:num>
  <w:num w:numId="62" w16cid:durableId="116995734">
    <w:abstractNumId w:val="35"/>
  </w:num>
  <w:num w:numId="63" w16cid:durableId="55589014">
    <w:abstractNumId w:val="155"/>
  </w:num>
  <w:num w:numId="64" w16cid:durableId="539248980">
    <w:abstractNumId w:val="8"/>
  </w:num>
  <w:num w:numId="65" w16cid:durableId="962618257">
    <w:abstractNumId w:val="191"/>
  </w:num>
  <w:num w:numId="66" w16cid:durableId="399914183">
    <w:abstractNumId w:val="22"/>
  </w:num>
  <w:num w:numId="67" w16cid:durableId="1982732822">
    <w:abstractNumId w:val="11"/>
  </w:num>
  <w:num w:numId="68" w16cid:durableId="1906716399">
    <w:abstractNumId w:val="181"/>
  </w:num>
  <w:num w:numId="69" w16cid:durableId="1542939256">
    <w:abstractNumId w:val="137"/>
  </w:num>
  <w:num w:numId="70" w16cid:durableId="816264851">
    <w:abstractNumId w:val="153"/>
  </w:num>
  <w:num w:numId="71" w16cid:durableId="39718983">
    <w:abstractNumId w:val="149"/>
  </w:num>
  <w:num w:numId="72" w16cid:durableId="1301880423">
    <w:abstractNumId w:val="76"/>
  </w:num>
  <w:num w:numId="73" w16cid:durableId="254748368">
    <w:abstractNumId w:val="24"/>
  </w:num>
  <w:num w:numId="74" w16cid:durableId="1414738678">
    <w:abstractNumId w:val="107"/>
  </w:num>
  <w:num w:numId="75" w16cid:durableId="1727950515">
    <w:abstractNumId w:val="128"/>
  </w:num>
  <w:num w:numId="76" w16cid:durableId="413091154">
    <w:abstractNumId w:val="38"/>
  </w:num>
  <w:num w:numId="77" w16cid:durableId="976225098">
    <w:abstractNumId w:val="75"/>
  </w:num>
  <w:num w:numId="78" w16cid:durableId="41099471">
    <w:abstractNumId w:val="158"/>
  </w:num>
  <w:num w:numId="79" w16cid:durableId="860125970">
    <w:abstractNumId w:val="185"/>
  </w:num>
  <w:num w:numId="80" w16cid:durableId="1546868725">
    <w:abstractNumId w:val="62"/>
  </w:num>
  <w:num w:numId="81" w16cid:durableId="322008252">
    <w:abstractNumId w:val="60"/>
  </w:num>
  <w:num w:numId="82" w16cid:durableId="1637684549">
    <w:abstractNumId w:val="50"/>
  </w:num>
  <w:num w:numId="83" w16cid:durableId="635913289">
    <w:abstractNumId w:val="108"/>
  </w:num>
  <w:num w:numId="84" w16cid:durableId="1689941934">
    <w:abstractNumId w:val="175"/>
  </w:num>
  <w:num w:numId="85" w16cid:durableId="1912617351">
    <w:abstractNumId w:val="45"/>
  </w:num>
  <w:num w:numId="86" w16cid:durableId="1652254132">
    <w:abstractNumId w:val="77"/>
  </w:num>
  <w:num w:numId="87" w16cid:durableId="533158777">
    <w:abstractNumId w:val="190"/>
  </w:num>
  <w:num w:numId="88" w16cid:durableId="1570991638">
    <w:abstractNumId w:val="18"/>
  </w:num>
  <w:num w:numId="89" w16cid:durableId="518543709">
    <w:abstractNumId w:val="23"/>
  </w:num>
  <w:num w:numId="90" w16cid:durableId="264076095">
    <w:abstractNumId w:val="20"/>
  </w:num>
  <w:num w:numId="91" w16cid:durableId="1195004154">
    <w:abstractNumId w:val="205"/>
  </w:num>
  <w:num w:numId="92" w16cid:durableId="1072658362">
    <w:abstractNumId w:val="150"/>
  </w:num>
  <w:num w:numId="93" w16cid:durableId="1129595324">
    <w:abstractNumId w:val="179"/>
  </w:num>
  <w:num w:numId="94" w16cid:durableId="1752195084">
    <w:abstractNumId w:val="33"/>
  </w:num>
  <w:num w:numId="95" w16cid:durableId="583490984">
    <w:abstractNumId w:val="174"/>
  </w:num>
  <w:num w:numId="96" w16cid:durableId="1329870091">
    <w:abstractNumId w:val="102"/>
  </w:num>
  <w:num w:numId="97" w16cid:durableId="1255212243">
    <w:abstractNumId w:val="92"/>
  </w:num>
  <w:num w:numId="98" w16cid:durableId="688723582">
    <w:abstractNumId w:val="115"/>
  </w:num>
  <w:num w:numId="99" w16cid:durableId="609438041">
    <w:abstractNumId w:val="32"/>
  </w:num>
  <w:num w:numId="100" w16cid:durableId="1153060355">
    <w:abstractNumId w:val="84"/>
  </w:num>
  <w:num w:numId="101" w16cid:durableId="2104493372">
    <w:abstractNumId w:val="211"/>
  </w:num>
  <w:num w:numId="102" w16cid:durableId="1673872018">
    <w:abstractNumId w:val="17"/>
  </w:num>
  <w:num w:numId="103" w16cid:durableId="2030642340">
    <w:abstractNumId w:val="52"/>
  </w:num>
  <w:num w:numId="104" w16cid:durableId="233590394">
    <w:abstractNumId w:val="199"/>
  </w:num>
  <w:num w:numId="105" w16cid:durableId="686903786">
    <w:abstractNumId w:val="169"/>
  </w:num>
  <w:num w:numId="106" w16cid:durableId="1021012461">
    <w:abstractNumId w:val="126"/>
  </w:num>
  <w:num w:numId="107" w16cid:durableId="1755584446">
    <w:abstractNumId w:val="207"/>
  </w:num>
  <w:num w:numId="108" w16cid:durableId="103234418">
    <w:abstractNumId w:val="44"/>
  </w:num>
  <w:num w:numId="109" w16cid:durableId="1335837373">
    <w:abstractNumId w:val="111"/>
  </w:num>
  <w:num w:numId="110" w16cid:durableId="691301511">
    <w:abstractNumId w:val="3"/>
  </w:num>
  <w:num w:numId="111" w16cid:durableId="2107919179">
    <w:abstractNumId w:val="123"/>
  </w:num>
  <w:num w:numId="112" w16cid:durableId="1302539829">
    <w:abstractNumId w:val="133"/>
  </w:num>
  <w:num w:numId="113" w16cid:durableId="1679697846">
    <w:abstractNumId w:val="200"/>
  </w:num>
  <w:num w:numId="114" w16cid:durableId="319122370">
    <w:abstractNumId w:val="56"/>
  </w:num>
  <w:num w:numId="115" w16cid:durableId="1558201893">
    <w:abstractNumId w:val="121"/>
  </w:num>
  <w:num w:numId="116" w16cid:durableId="418019200">
    <w:abstractNumId w:val="127"/>
  </w:num>
  <w:num w:numId="117" w16cid:durableId="786654625">
    <w:abstractNumId w:val="110"/>
  </w:num>
  <w:num w:numId="118" w16cid:durableId="1603609508">
    <w:abstractNumId w:val="69"/>
  </w:num>
  <w:num w:numId="119" w16cid:durableId="1461611471">
    <w:abstractNumId w:val="210"/>
  </w:num>
  <w:num w:numId="120" w16cid:durableId="1685550819">
    <w:abstractNumId w:val="83"/>
  </w:num>
  <w:num w:numId="121" w16cid:durableId="2016298815">
    <w:abstractNumId w:val="106"/>
  </w:num>
  <w:num w:numId="122" w16cid:durableId="1399669390">
    <w:abstractNumId w:val="196"/>
  </w:num>
  <w:num w:numId="123" w16cid:durableId="1318723207">
    <w:abstractNumId w:val="215"/>
  </w:num>
  <w:num w:numId="124" w16cid:durableId="1020546268">
    <w:abstractNumId w:val="162"/>
  </w:num>
  <w:num w:numId="125" w16cid:durableId="224688148">
    <w:abstractNumId w:val="182"/>
  </w:num>
  <w:num w:numId="126" w16cid:durableId="443500661">
    <w:abstractNumId w:val="206"/>
  </w:num>
  <w:num w:numId="127" w16cid:durableId="314262927">
    <w:abstractNumId w:val="188"/>
  </w:num>
  <w:num w:numId="128" w16cid:durableId="1286548980">
    <w:abstractNumId w:val="95"/>
  </w:num>
  <w:num w:numId="129" w16cid:durableId="295062456">
    <w:abstractNumId w:val="51"/>
  </w:num>
  <w:num w:numId="130" w16cid:durableId="66152402">
    <w:abstractNumId w:val="63"/>
  </w:num>
  <w:num w:numId="131" w16cid:durableId="1591619184">
    <w:abstractNumId w:val="68"/>
  </w:num>
  <w:num w:numId="132" w16cid:durableId="415250337">
    <w:abstractNumId w:val="73"/>
  </w:num>
  <w:num w:numId="133" w16cid:durableId="864054993">
    <w:abstractNumId w:val="176"/>
  </w:num>
  <w:num w:numId="134" w16cid:durableId="928003708">
    <w:abstractNumId w:val="57"/>
  </w:num>
  <w:num w:numId="135" w16cid:durableId="1494947942">
    <w:abstractNumId w:val="4"/>
  </w:num>
  <w:num w:numId="136" w16cid:durableId="1642272508">
    <w:abstractNumId w:val="124"/>
  </w:num>
  <w:num w:numId="137" w16cid:durableId="1541940653">
    <w:abstractNumId w:val="212"/>
  </w:num>
  <w:num w:numId="138" w16cid:durableId="1035496741">
    <w:abstractNumId w:val="16"/>
  </w:num>
  <w:num w:numId="139" w16cid:durableId="1563328174">
    <w:abstractNumId w:val="194"/>
  </w:num>
  <w:num w:numId="140" w16cid:durableId="1845316454">
    <w:abstractNumId w:val="58"/>
  </w:num>
  <w:num w:numId="141" w16cid:durableId="935330865">
    <w:abstractNumId w:val="146"/>
  </w:num>
  <w:num w:numId="142" w16cid:durableId="1118186602">
    <w:abstractNumId w:val="15"/>
  </w:num>
  <w:num w:numId="143" w16cid:durableId="1135297329">
    <w:abstractNumId w:val="34"/>
  </w:num>
  <w:num w:numId="144" w16cid:durableId="1328365263">
    <w:abstractNumId w:val="156"/>
  </w:num>
  <w:num w:numId="145" w16cid:durableId="560017203">
    <w:abstractNumId w:val="161"/>
  </w:num>
  <w:num w:numId="146" w16cid:durableId="172308190">
    <w:abstractNumId w:val="209"/>
  </w:num>
  <w:num w:numId="147" w16cid:durableId="1228489269">
    <w:abstractNumId w:val="55"/>
  </w:num>
  <w:num w:numId="148" w16cid:durableId="1831094229">
    <w:abstractNumId w:val="96"/>
  </w:num>
  <w:num w:numId="149" w16cid:durableId="2112967308">
    <w:abstractNumId w:val="202"/>
  </w:num>
  <w:num w:numId="150" w16cid:durableId="844897986">
    <w:abstractNumId w:val="14"/>
  </w:num>
  <w:num w:numId="151" w16cid:durableId="2130198369">
    <w:abstractNumId w:val="65"/>
  </w:num>
  <w:num w:numId="152" w16cid:durableId="1407648816">
    <w:abstractNumId w:val="97"/>
  </w:num>
  <w:num w:numId="153" w16cid:durableId="347685939">
    <w:abstractNumId w:val="180"/>
  </w:num>
  <w:num w:numId="154" w16cid:durableId="1656913565">
    <w:abstractNumId w:val="74"/>
  </w:num>
  <w:num w:numId="155" w16cid:durableId="396514969">
    <w:abstractNumId w:val="40"/>
  </w:num>
  <w:num w:numId="156" w16cid:durableId="133136305">
    <w:abstractNumId w:val="198"/>
  </w:num>
  <w:num w:numId="157" w16cid:durableId="725764918">
    <w:abstractNumId w:val="12"/>
  </w:num>
  <w:num w:numId="158" w16cid:durableId="392314236">
    <w:abstractNumId w:val="66"/>
  </w:num>
  <w:num w:numId="159" w16cid:durableId="1048721223">
    <w:abstractNumId w:val="19"/>
  </w:num>
  <w:num w:numId="160" w16cid:durableId="491335417">
    <w:abstractNumId w:val="167"/>
  </w:num>
  <w:num w:numId="161" w16cid:durableId="1287738777">
    <w:abstractNumId w:val="112"/>
  </w:num>
  <w:num w:numId="162" w16cid:durableId="971983909">
    <w:abstractNumId w:val="36"/>
  </w:num>
  <w:num w:numId="163" w16cid:durableId="181365102">
    <w:abstractNumId w:val="183"/>
  </w:num>
  <w:num w:numId="164" w16cid:durableId="48497750">
    <w:abstractNumId w:val="214"/>
  </w:num>
  <w:num w:numId="165" w16cid:durableId="852762812">
    <w:abstractNumId w:val="2"/>
  </w:num>
  <w:num w:numId="166" w16cid:durableId="1369333404">
    <w:abstractNumId w:val="1"/>
  </w:num>
  <w:num w:numId="167" w16cid:durableId="1194613613">
    <w:abstractNumId w:val="136"/>
  </w:num>
  <w:num w:numId="168" w16cid:durableId="1198160475">
    <w:abstractNumId w:val="100"/>
  </w:num>
  <w:num w:numId="169" w16cid:durableId="1795365602">
    <w:abstractNumId w:val="131"/>
  </w:num>
  <w:num w:numId="170" w16cid:durableId="1968467615">
    <w:abstractNumId w:val="7"/>
  </w:num>
  <w:num w:numId="171" w16cid:durableId="2085183496">
    <w:abstractNumId w:val="86"/>
  </w:num>
  <w:num w:numId="172" w16cid:durableId="785809006">
    <w:abstractNumId w:val="184"/>
  </w:num>
  <w:num w:numId="173" w16cid:durableId="858931451">
    <w:abstractNumId w:val="21"/>
  </w:num>
  <w:num w:numId="174" w16cid:durableId="882252385">
    <w:abstractNumId w:val="37"/>
  </w:num>
  <w:num w:numId="175" w16cid:durableId="1267663582">
    <w:abstractNumId w:val="93"/>
  </w:num>
  <w:num w:numId="176" w16cid:durableId="1914503900">
    <w:abstractNumId w:val="67"/>
  </w:num>
  <w:num w:numId="177" w16cid:durableId="1261403327">
    <w:abstractNumId w:val="163"/>
  </w:num>
  <w:num w:numId="178" w16cid:durableId="1345593728">
    <w:abstractNumId w:val="31"/>
  </w:num>
  <w:num w:numId="179" w16cid:durableId="87435310">
    <w:abstractNumId w:val="195"/>
  </w:num>
  <w:num w:numId="180" w16cid:durableId="540633031">
    <w:abstractNumId w:val="71"/>
  </w:num>
  <w:num w:numId="181" w16cid:durableId="547183901">
    <w:abstractNumId w:val="208"/>
  </w:num>
  <w:num w:numId="182" w16cid:durableId="10188013">
    <w:abstractNumId w:val="213"/>
  </w:num>
  <w:num w:numId="183" w16cid:durableId="819880905">
    <w:abstractNumId w:val="10"/>
  </w:num>
  <w:num w:numId="184" w16cid:durableId="1068572187">
    <w:abstractNumId w:val="186"/>
  </w:num>
  <w:num w:numId="185" w16cid:durableId="1815027368">
    <w:abstractNumId w:val="88"/>
  </w:num>
  <w:num w:numId="186" w16cid:durableId="1657537740">
    <w:abstractNumId w:val="154"/>
  </w:num>
  <w:num w:numId="187" w16cid:durableId="46073282">
    <w:abstractNumId w:val="114"/>
  </w:num>
  <w:num w:numId="188" w16cid:durableId="72237459">
    <w:abstractNumId w:val="42"/>
  </w:num>
  <w:num w:numId="189" w16cid:durableId="2006082265">
    <w:abstractNumId w:val="171"/>
  </w:num>
  <w:num w:numId="190" w16cid:durableId="1931084514">
    <w:abstractNumId w:val="159"/>
  </w:num>
  <w:num w:numId="191" w16cid:durableId="2084719202">
    <w:abstractNumId w:val="101"/>
  </w:num>
  <w:num w:numId="192" w16cid:durableId="1343583572">
    <w:abstractNumId w:val="134"/>
  </w:num>
  <w:num w:numId="193" w16cid:durableId="1101803206">
    <w:abstractNumId w:val="177"/>
  </w:num>
  <w:num w:numId="194" w16cid:durableId="1167011761">
    <w:abstractNumId w:val="43"/>
  </w:num>
  <w:num w:numId="195" w16cid:durableId="1000617983">
    <w:abstractNumId w:val="139"/>
  </w:num>
  <w:num w:numId="196" w16cid:durableId="747461567">
    <w:abstractNumId w:val="197"/>
  </w:num>
  <w:num w:numId="197" w16cid:durableId="1268392308">
    <w:abstractNumId w:val="193"/>
  </w:num>
  <w:num w:numId="198" w16cid:durableId="1297300302">
    <w:abstractNumId w:val="72"/>
  </w:num>
  <w:num w:numId="199" w16cid:durableId="412707582">
    <w:abstractNumId w:val="187"/>
  </w:num>
  <w:num w:numId="200" w16cid:durableId="471681365">
    <w:abstractNumId w:val="164"/>
  </w:num>
  <w:num w:numId="201" w16cid:durableId="1951432030">
    <w:abstractNumId w:val="30"/>
  </w:num>
  <w:num w:numId="202" w16cid:durableId="627123066">
    <w:abstractNumId w:val="132"/>
  </w:num>
  <w:num w:numId="203" w16cid:durableId="1192373951">
    <w:abstractNumId w:val="90"/>
  </w:num>
  <w:num w:numId="204" w16cid:durableId="143670816">
    <w:abstractNumId w:val="6"/>
  </w:num>
  <w:num w:numId="205" w16cid:durableId="1204057344">
    <w:abstractNumId w:val="39"/>
  </w:num>
  <w:num w:numId="206" w16cid:durableId="1237787943">
    <w:abstractNumId w:val="119"/>
  </w:num>
  <w:num w:numId="207" w16cid:durableId="994452254">
    <w:abstractNumId w:val="204"/>
  </w:num>
  <w:num w:numId="208" w16cid:durableId="1200120675">
    <w:abstractNumId w:val="166"/>
  </w:num>
  <w:num w:numId="209" w16cid:durableId="170148177">
    <w:abstractNumId w:val="54"/>
  </w:num>
  <w:num w:numId="210" w16cid:durableId="2129809630">
    <w:abstractNumId w:val="29"/>
  </w:num>
  <w:num w:numId="211" w16cid:durableId="1886872113">
    <w:abstractNumId w:val="28"/>
  </w:num>
  <w:num w:numId="212" w16cid:durableId="1708798230">
    <w:abstractNumId w:val="116"/>
  </w:num>
  <w:num w:numId="213" w16cid:durableId="260183909">
    <w:abstractNumId w:val="173"/>
  </w:num>
  <w:num w:numId="214" w16cid:durableId="1706590108">
    <w:abstractNumId w:val="87"/>
  </w:num>
  <w:num w:numId="215" w16cid:durableId="1964728240">
    <w:abstractNumId w:val="140"/>
  </w:num>
  <w:num w:numId="216" w16cid:durableId="1982999687">
    <w:abstractNumId w:val="109"/>
  </w:num>
  <w:num w:numId="217" w16cid:durableId="26954618">
    <w:abstractNumId w:val="1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BD6"/>
    <w:rsid w:val="002138EB"/>
    <w:rsid w:val="002D74B3"/>
    <w:rsid w:val="00943317"/>
    <w:rsid w:val="00B01BD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598B7"/>
  <w15:chartTrackingRefBased/>
  <w15:docId w15:val="{82A7D816-9DFB-4D31-970A-374A5AB3D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1B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01B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01BD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01BD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01BD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01B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1B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1B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1B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1BD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B01BD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B01BD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01BD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01BD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01B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1B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1B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1BD6"/>
    <w:rPr>
      <w:rFonts w:eastAsiaTheme="majorEastAsia" w:cstheme="majorBidi"/>
      <w:color w:val="272727" w:themeColor="text1" w:themeTint="D8"/>
    </w:rPr>
  </w:style>
  <w:style w:type="paragraph" w:styleId="Ttulo">
    <w:name w:val="Title"/>
    <w:basedOn w:val="Normal"/>
    <w:next w:val="Normal"/>
    <w:link w:val="TtuloCar"/>
    <w:uiPriority w:val="10"/>
    <w:qFormat/>
    <w:rsid w:val="00B01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1B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1B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1B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1BD6"/>
    <w:pPr>
      <w:spacing w:before="160"/>
      <w:jc w:val="center"/>
    </w:pPr>
    <w:rPr>
      <w:i/>
      <w:iCs/>
      <w:color w:val="404040" w:themeColor="text1" w:themeTint="BF"/>
    </w:rPr>
  </w:style>
  <w:style w:type="character" w:customStyle="1" w:styleId="CitaCar">
    <w:name w:val="Cita Car"/>
    <w:basedOn w:val="Fuentedeprrafopredeter"/>
    <w:link w:val="Cita"/>
    <w:uiPriority w:val="29"/>
    <w:rsid w:val="00B01BD6"/>
    <w:rPr>
      <w:i/>
      <w:iCs/>
      <w:color w:val="404040" w:themeColor="text1" w:themeTint="BF"/>
    </w:rPr>
  </w:style>
  <w:style w:type="paragraph" w:styleId="Prrafodelista">
    <w:name w:val="List Paragraph"/>
    <w:basedOn w:val="Normal"/>
    <w:uiPriority w:val="34"/>
    <w:qFormat/>
    <w:rsid w:val="00B01BD6"/>
    <w:pPr>
      <w:ind w:left="720"/>
      <w:contextualSpacing/>
    </w:pPr>
  </w:style>
  <w:style w:type="character" w:styleId="nfasisintenso">
    <w:name w:val="Intense Emphasis"/>
    <w:basedOn w:val="Fuentedeprrafopredeter"/>
    <w:uiPriority w:val="21"/>
    <w:qFormat/>
    <w:rsid w:val="00B01BD6"/>
    <w:rPr>
      <w:i/>
      <w:iCs/>
      <w:color w:val="2F5496" w:themeColor="accent1" w:themeShade="BF"/>
    </w:rPr>
  </w:style>
  <w:style w:type="paragraph" w:styleId="Citadestacada">
    <w:name w:val="Intense Quote"/>
    <w:basedOn w:val="Normal"/>
    <w:next w:val="Normal"/>
    <w:link w:val="CitadestacadaCar"/>
    <w:uiPriority w:val="30"/>
    <w:qFormat/>
    <w:rsid w:val="00B01B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01BD6"/>
    <w:rPr>
      <w:i/>
      <w:iCs/>
      <w:color w:val="2F5496" w:themeColor="accent1" w:themeShade="BF"/>
    </w:rPr>
  </w:style>
  <w:style w:type="character" w:styleId="Referenciaintensa">
    <w:name w:val="Intense Reference"/>
    <w:basedOn w:val="Fuentedeprrafopredeter"/>
    <w:uiPriority w:val="32"/>
    <w:qFormat/>
    <w:rsid w:val="00B01BD6"/>
    <w:rPr>
      <w:b/>
      <w:bCs/>
      <w:smallCaps/>
      <w:color w:val="2F5496" w:themeColor="accent1" w:themeShade="BF"/>
      <w:spacing w:val="5"/>
    </w:rPr>
  </w:style>
  <w:style w:type="paragraph" w:customStyle="1" w:styleId="msonormal0">
    <w:name w:val="msonormal"/>
    <w:basedOn w:val="Normal"/>
    <w:rsid w:val="00B01BD6"/>
    <w:pPr>
      <w:spacing w:before="100" w:beforeAutospacing="1" w:after="100" w:afterAutospacing="1" w:line="240" w:lineRule="auto"/>
    </w:pPr>
    <w:rPr>
      <w:rFonts w:ascii="Times New Roman" w:eastAsia="Times New Roman" w:hAnsi="Times New Roman" w:cs="Times New Roman"/>
      <w:kern w:val="0"/>
      <w:sz w:val="24"/>
      <w:szCs w:val="24"/>
      <w:lang w:eastAsia="es-419"/>
      <w14:ligatures w14:val="none"/>
    </w:rPr>
  </w:style>
  <w:style w:type="paragraph" w:customStyle="1" w:styleId="text-xs">
    <w:name w:val="text-xs"/>
    <w:basedOn w:val="Normal"/>
    <w:rsid w:val="00B01BD6"/>
    <w:pPr>
      <w:spacing w:before="100" w:beforeAutospacing="1" w:after="100" w:afterAutospacing="1" w:line="240" w:lineRule="auto"/>
    </w:pPr>
    <w:rPr>
      <w:rFonts w:ascii="Times New Roman" w:eastAsia="Times New Roman" w:hAnsi="Times New Roman" w:cs="Times New Roman"/>
      <w:kern w:val="0"/>
      <w:sz w:val="24"/>
      <w:szCs w:val="24"/>
      <w:lang w:eastAsia="es-419"/>
      <w14:ligatures w14:val="none"/>
    </w:rPr>
  </w:style>
  <w:style w:type="character" w:customStyle="1" w:styleId="sr-only">
    <w:name w:val="sr-only"/>
    <w:basedOn w:val="Fuentedeprrafopredeter"/>
    <w:rsid w:val="00B01BD6"/>
  </w:style>
  <w:style w:type="paragraph" w:styleId="NormalWeb">
    <w:name w:val="Normal (Web)"/>
    <w:basedOn w:val="Normal"/>
    <w:uiPriority w:val="99"/>
    <w:semiHidden/>
    <w:unhideWhenUsed/>
    <w:rsid w:val="00B01BD6"/>
    <w:pPr>
      <w:spacing w:before="100" w:beforeAutospacing="1" w:after="100" w:afterAutospacing="1" w:line="240" w:lineRule="auto"/>
    </w:pPr>
    <w:rPr>
      <w:rFonts w:ascii="Times New Roman" w:eastAsia="Times New Roman" w:hAnsi="Times New Roman" w:cs="Times New Roman"/>
      <w:kern w:val="0"/>
      <w:sz w:val="24"/>
      <w:szCs w:val="24"/>
      <w:lang w:eastAsia="es-419"/>
      <w14:ligatures w14:val="none"/>
    </w:rPr>
  </w:style>
  <w:style w:type="character" w:styleId="Fuerte">
    <w:name w:val="Strong"/>
    <w:basedOn w:val="Fuentedeprrafopredeter"/>
    <w:uiPriority w:val="22"/>
    <w:qFormat/>
    <w:rsid w:val="00B01BD6"/>
    <w:rPr>
      <w:b/>
      <w:bCs/>
    </w:rPr>
  </w:style>
  <w:style w:type="character" w:styleId="nfasis">
    <w:name w:val="Emphasis"/>
    <w:basedOn w:val="Fuentedeprrafopredeter"/>
    <w:uiPriority w:val="20"/>
    <w:qFormat/>
    <w:rsid w:val="00B01BD6"/>
    <w:rPr>
      <w:i/>
      <w:iCs/>
    </w:rPr>
  </w:style>
  <w:style w:type="paragraph" w:styleId="HTMLconformatoprevio">
    <w:name w:val="HTML Preformatted"/>
    <w:basedOn w:val="Normal"/>
    <w:link w:val="HTMLconformatoprevioCar"/>
    <w:uiPriority w:val="99"/>
    <w:semiHidden/>
    <w:unhideWhenUsed/>
    <w:rsid w:val="00B01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419"/>
      <w14:ligatures w14:val="none"/>
    </w:rPr>
  </w:style>
  <w:style w:type="character" w:customStyle="1" w:styleId="HTMLconformatoprevioCar">
    <w:name w:val="HTML con formato previo Car"/>
    <w:basedOn w:val="Fuentedeprrafopredeter"/>
    <w:link w:val="HTMLconformatoprevio"/>
    <w:uiPriority w:val="99"/>
    <w:semiHidden/>
    <w:rsid w:val="00B01BD6"/>
    <w:rPr>
      <w:rFonts w:ascii="Courier New" w:eastAsia="Times New Roman" w:hAnsi="Courier New" w:cs="Courier New"/>
      <w:kern w:val="0"/>
      <w:sz w:val="20"/>
      <w:szCs w:val="20"/>
      <w:lang w:eastAsia="es-419"/>
      <w14:ligatures w14:val="none"/>
    </w:rPr>
  </w:style>
  <w:style w:type="character" w:customStyle="1" w:styleId="relative">
    <w:name w:val="relative"/>
    <w:basedOn w:val="Fuentedeprrafopredeter"/>
    <w:rsid w:val="00B01BD6"/>
  </w:style>
  <w:style w:type="paragraph" w:customStyle="1" w:styleId="not-prose">
    <w:name w:val="not-prose"/>
    <w:basedOn w:val="Normal"/>
    <w:rsid w:val="00B01BD6"/>
    <w:pPr>
      <w:spacing w:before="100" w:beforeAutospacing="1" w:after="100" w:afterAutospacing="1" w:line="240" w:lineRule="auto"/>
    </w:pPr>
    <w:rPr>
      <w:rFonts w:ascii="Times New Roman" w:eastAsia="Times New Roman" w:hAnsi="Times New Roman" w:cs="Times New Roman"/>
      <w:kern w:val="0"/>
      <w:sz w:val="24"/>
      <w:szCs w:val="24"/>
      <w:lang w:eastAsia="es-419"/>
      <w14:ligatures w14:val="none"/>
    </w:rPr>
  </w:style>
  <w:style w:type="character" w:customStyle="1" w:styleId="font-medium">
    <w:name w:val="font-medium"/>
    <w:basedOn w:val="Fuentedeprrafopredeter"/>
    <w:rsid w:val="00B01BD6"/>
  </w:style>
  <w:style w:type="character" w:customStyle="1" w:styleId="flex">
    <w:name w:val="flex"/>
    <w:basedOn w:val="Fuentedeprrafopredeter"/>
    <w:rsid w:val="00B01BD6"/>
  </w:style>
  <w:style w:type="character" w:customStyle="1" w:styleId="min-w-0">
    <w:name w:val="min-w-0"/>
    <w:basedOn w:val="Fuentedeprrafopredeter"/>
    <w:rsid w:val="00B01BD6"/>
  </w:style>
  <w:style w:type="character" w:customStyle="1" w:styleId="inline-flex">
    <w:name w:val="inline-flex"/>
    <w:basedOn w:val="Fuentedeprrafopredeter"/>
    <w:rsid w:val="00B01BD6"/>
  </w:style>
  <w:style w:type="character" w:customStyle="1" w:styleId="text-token-text-tertiary">
    <w:name w:val="text-token-text-tertiary"/>
    <w:basedOn w:val="Fuentedeprrafopredeter"/>
    <w:rsid w:val="00B01BD6"/>
  </w:style>
  <w:style w:type="paragraph" w:styleId="z-Principiodelformulario">
    <w:name w:val="HTML Top of Form"/>
    <w:basedOn w:val="Normal"/>
    <w:next w:val="Normal"/>
    <w:link w:val="z-PrincipiodelformularioCar"/>
    <w:hidden/>
    <w:uiPriority w:val="99"/>
    <w:semiHidden/>
    <w:unhideWhenUsed/>
    <w:rsid w:val="00B01BD6"/>
    <w:pPr>
      <w:pBdr>
        <w:bottom w:val="single" w:sz="6" w:space="1" w:color="auto"/>
      </w:pBdr>
      <w:spacing w:after="0" w:line="240" w:lineRule="auto"/>
      <w:jc w:val="center"/>
    </w:pPr>
    <w:rPr>
      <w:rFonts w:ascii="Arial" w:eastAsia="Times New Roman" w:hAnsi="Arial" w:cs="Arial"/>
      <w:vanish/>
      <w:kern w:val="0"/>
      <w:sz w:val="16"/>
      <w:szCs w:val="16"/>
      <w:lang w:eastAsia="es-419"/>
      <w14:ligatures w14:val="none"/>
    </w:rPr>
  </w:style>
  <w:style w:type="character" w:customStyle="1" w:styleId="z-PrincipiodelformularioCar">
    <w:name w:val="z-Principio del formulario Car"/>
    <w:basedOn w:val="Fuentedeprrafopredeter"/>
    <w:link w:val="z-Principiodelformulario"/>
    <w:uiPriority w:val="99"/>
    <w:semiHidden/>
    <w:rsid w:val="00B01BD6"/>
    <w:rPr>
      <w:rFonts w:ascii="Arial" w:eastAsia="Times New Roman" w:hAnsi="Arial" w:cs="Arial"/>
      <w:vanish/>
      <w:kern w:val="0"/>
      <w:sz w:val="16"/>
      <w:szCs w:val="16"/>
      <w:lang w:eastAsia="es-419"/>
      <w14:ligatures w14:val="none"/>
    </w:rPr>
  </w:style>
  <w:style w:type="paragraph" w:customStyle="1" w:styleId="placeholder">
    <w:name w:val="placeholder"/>
    <w:basedOn w:val="Normal"/>
    <w:rsid w:val="00B01BD6"/>
    <w:pPr>
      <w:spacing w:before="100" w:beforeAutospacing="1" w:after="100" w:afterAutospacing="1" w:line="240" w:lineRule="auto"/>
    </w:pPr>
    <w:rPr>
      <w:rFonts w:ascii="Times New Roman" w:eastAsia="Times New Roman" w:hAnsi="Times New Roman" w:cs="Times New Roman"/>
      <w:kern w:val="0"/>
      <w:sz w:val="24"/>
      <w:szCs w:val="24"/>
      <w:lang w:eastAsia="es-419"/>
      <w14:ligatures w14:val="none"/>
    </w:rPr>
  </w:style>
  <w:style w:type="paragraph" w:styleId="z-Finaldelformulario">
    <w:name w:val="HTML Bottom of Form"/>
    <w:basedOn w:val="Normal"/>
    <w:next w:val="Normal"/>
    <w:link w:val="z-FinaldelformularioCar"/>
    <w:hidden/>
    <w:uiPriority w:val="99"/>
    <w:semiHidden/>
    <w:unhideWhenUsed/>
    <w:rsid w:val="00B01BD6"/>
    <w:pPr>
      <w:pBdr>
        <w:top w:val="single" w:sz="6" w:space="1" w:color="auto"/>
      </w:pBdr>
      <w:spacing w:after="0" w:line="240" w:lineRule="auto"/>
      <w:jc w:val="center"/>
    </w:pPr>
    <w:rPr>
      <w:rFonts w:ascii="Arial" w:eastAsia="Times New Roman" w:hAnsi="Arial" w:cs="Arial"/>
      <w:vanish/>
      <w:kern w:val="0"/>
      <w:sz w:val="16"/>
      <w:szCs w:val="16"/>
      <w:lang w:eastAsia="es-419"/>
      <w14:ligatures w14:val="none"/>
    </w:rPr>
  </w:style>
  <w:style w:type="character" w:customStyle="1" w:styleId="z-FinaldelformularioCar">
    <w:name w:val="z-Final del formulario Car"/>
    <w:basedOn w:val="Fuentedeprrafopredeter"/>
    <w:link w:val="z-Finaldelformulario"/>
    <w:uiPriority w:val="99"/>
    <w:semiHidden/>
    <w:rsid w:val="00B01BD6"/>
    <w:rPr>
      <w:rFonts w:ascii="Arial" w:eastAsia="Times New Roman" w:hAnsi="Arial" w:cs="Arial"/>
      <w:vanish/>
      <w:kern w:val="0"/>
      <w:sz w:val="16"/>
      <w:szCs w:val="16"/>
      <w:lang w:eastAsia="es-41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66</Pages>
  <Words>13564</Words>
  <Characters>80302</Characters>
  <Application>Microsoft Office Word</Application>
  <DocSecurity>0</DocSecurity>
  <Lines>2170</Lines>
  <Paragraphs>1738</Paragraphs>
  <ScaleCrop>false</ScaleCrop>
  <Company/>
  <LinksUpToDate>false</LinksUpToDate>
  <CharactersWithSpaces>92128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Ceballos Mendoza</dc:creator>
  <cp:keywords/>
  <dc:description/>
  <cp:lastModifiedBy>Juan Carlos Ceballos Mendoza</cp:lastModifiedBy>
  <cp:revision>1</cp:revision>
  <dcterms:created xsi:type="dcterms:W3CDTF">2026-03-09T15:08:00Z</dcterms:created>
  <dcterms:modified xsi:type="dcterms:W3CDTF">2026-03-09T15:10:00Z</dcterms:modified>
</cp:coreProperties>
</file>