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F201C5" w14:textId="018895B3" w:rsidR="001575CA" w:rsidRPr="00EC5F6A" w:rsidRDefault="71BA66F4" w:rsidP="370EBC0B">
      <w:pPr>
        <w:pStyle w:val="Ttulo1"/>
        <w:jc w:val="center"/>
        <w:rPr>
          <w:rFonts w:ascii="Segoe UI" w:hAnsi="Segoe UI" w:cs="Segoe UI"/>
          <w:color w:val="323E4F" w:themeColor="text2" w:themeShade="BF"/>
          <w:sz w:val="22"/>
          <w:szCs w:val="22"/>
        </w:rPr>
      </w:pPr>
      <w:r w:rsidRPr="00EC5F6A">
        <w:rPr>
          <w:rFonts w:ascii="Segoe UI" w:hAnsi="Segoe UI" w:cs="Segoe UI"/>
          <w:color w:val="323E4F" w:themeColor="text2" w:themeShade="BF"/>
          <w:sz w:val="22"/>
          <w:szCs w:val="22"/>
        </w:rPr>
        <w:t>PROCEDIMIENTO DE</w:t>
      </w:r>
      <w:r w:rsidR="00EC5F6A" w:rsidRPr="00EC5F6A">
        <w:rPr>
          <w:rFonts w:ascii="Segoe UI" w:hAnsi="Segoe UI" w:cs="Segoe UI"/>
          <w:color w:val="323E4F" w:themeColor="text2" w:themeShade="BF"/>
          <w:sz w:val="22"/>
          <w:szCs w:val="22"/>
        </w:rPr>
        <w:t xml:space="preserve"> VALIDACION Y VERIFICACION (</w:t>
      </w:r>
      <w:r w:rsidR="36CCAC63" w:rsidRPr="00EC5F6A">
        <w:rPr>
          <w:rFonts w:ascii="Segoe UI" w:hAnsi="Segoe UI" w:cs="Segoe UI"/>
          <w:color w:val="323E4F" w:themeColor="text2" w:themeShade="BF"/>
          <w:sz w:val="22"/>
          <w:szCs w:val="22"/>
        </w:rPr>
        <w:t>TESTING</w:t>
      </w:r>
      <w:r w:rsidR="00EC5F6A" w:rsidRPr="00EC5F6A">
        <w:rPr>
          <w:rFonts w:ascii="Segoe UI" w:hAnsi="Segoe UI" w:cs="Segoe UI"/>
          <w:color w:val="323E4F" w:themeColor="text2" w:themeShade="BF"/>
          <w:sz w:val="22"/>
          <w:szCs w:val="22"/>
        </w:rPr>
        <w:t>)</w:t>
      </w:r>
      <w:bookmarkStart w:id="0" w:name="_GoBack"/>
      <w:bookmarkEnd w:id="0"/>
    </w:p>
    <w:p w14:paraId="1C3F9C9F" w14:textId="7CF0660B" w:rsidR="6BFB15A1" w:rsidRPr="00EC5F6A" w:rsidRDefault="35426D1B" w:rsidP="0085719B">
      <w:pPr>
        <w:pStyle w:val="Ttulo1"/>
        <w:numPr>
          <w:ilvl w:val="0"/>
          <w:numId w:val="2"/>
        </w:numPr>
        <w:rPr>
          <w:rFonts w:ascii="Segoe UI" w:hAnsi="Segoe UI" w:cs="Segoe UI"/>
          <w:color w:val="323E4F" w:themeColor="text2" w:themeShade="BF"/>
          <w:sz w:val="22"/>
          <w:szCs w:val="22"/>
        </w:rPr>
      </w:pPr>
      <w:r w:rsidRPr="00EC5F6A">
        <w:rPr>
          <w:rFonts w:ascii="Segoe UI" w:hAnsi="Segoe UI" w:cs="Segoe UI"/>
          <w:color w:val="323E4F" w:themeColor="text2" w:themeShade="BF"/>
          <w:sz w:val="22"/>
          <w:szCs w:val="22"/>
        </w:rPr>
        <w:t>OBJETIVO</w:t>
      </w:r>
      <w:r w:rsidR="085956A1" w:rsidRPr="00EC5F6A">
        <w:rPr>
          <w:rFonts w:ascii="Segoe UI" w:hAnsi="Segoe UI" w:cs="Segoe UI"/>
          <w:color w:val="323E4F" w:themeColor="text2" w:themeShade="BF"/>
          <w:sz w:val="22"/>
          <w:szCs w:val="22"/>
        </w:rPr>
        <w:t xml:space="preserve"> </w:t>
      </w:r>
    </w:p>
    <w:p w14:paraId="2CD1ACD0" w14:textId="20794986" w:rsidR="67D0A1E1" w:rsidRPr="00EC5F6A" w:rsidRDefault="00EC5F6A" w:rsidP="00EC5F6A">
      <w:pPr>
        <w:jc w:val="both"/>
        <w:rPr>
          <w:rFonts w:ascii="Segoe UI" w:eastAsiaTheme="minorEastAsia" w:hAnsi="Segoe UI" w:cs="Segoe UI"/>
        </w:rPr>
      </w:pPr>
      <w:r w:rsidRPr="00EC5F6A">
        <w:rPr>
          <w:rFonts w:ascii="Segoe UI" w:eastAsiaTheme="minorEastAsia" w:hAnsi="Segoe UI" w:cs="Segoe UI"/>
        </w:rPr>
        <w:t>Establecer un proceso estructurado para la validación y verificación del software, asegurando la calidad mediante pruebas unitarias que garantizan el correcto funcionamiento y cumplimiento de los requisitos en la Fundación Universitaria Tecnológico Comfenalco.</w:t>
      </w:r>
    </w:p>
    <w:p w14:paraId="25D519E1" w14:textId="099E341D" w:rsidR="008749AE" w:rsidRDefault="44BC6AE3" w:rsidP="0085719B">
      <w:pPr>
        <w:pStyle w:val="Ttulo1"/>
        <w:numPr>
          <w:ilvl w:val="0"/>
          <w:numId w:val="2"/>
        </w:numPr>
        <w:jc w:val="both"/>
        <w:rPr>
          <w:rFonts w:ascii="Segoe UI" w:hAnsi="Segoe UI" w:cs="Segoe UI"/>
          <w:color w:val="323E4F" w:themeColor="text2" w:themeShade="BF"/>
          <w:sz w:val="22"/>
          <w:szCs w:val="22"/>
        </w:rPr>
      </w:pPr>
      <w:r w:rsidRPr="00EC5F6A">
        <w:rPr>
          <w:rFonts w:ascii="Segoe UI" w:hAnsi="Segoe UI" w:cs="Segoe UI"/>
          <w:color w:val="323E4F" w:themeColor="text2" w:themeShade="BF"/>
          <w:sz w:val="22"/>
          <w:szCs w:val="22"/>
        </w:rPr>
        <w:t>TÉRMINOS Y DEFINICIONES</w:t>
      </w:r>
    </w:p>
    <w:p w14:paraId="1541F63C" w14:textId="77777777" w:rsidR="00EC5F6A" w:rsidRPr="00EC5F6A" w:rsidRDefault="00EC5F6A" w:rsidP="00EC5F6A">
      <w:pPr>
        <w:rPr>
          <w:sz w:val="6"/>
        </w:rPr>
      </w:pPr>
    </w:p>
    <w:p w14:paraId="4E328584" w14:textId="20245152" w:rsidR="2BCC2FF5" w:rsidRPr="00EC5F6A" w:rsidRDefault="275EE17C" w:rsidP="00EC5F6A">
      <w:pPr>
        <w:jc w:val="both"/>
        <w:rPr>
          <w:rFonts w:ascii="Segoe UI" w:hAnsi="Segoe UI" w:cs="Segoe UI"/>
        </w:rPr>
      </w:pPr>
      <w:r w:rsidRPr="00EC5F6A">
        <w:rPr>
          <w:rFonts w:ascii="Segoe UI" w:hAnsi="Segoe UI" w:cs="Segoe UI"/>
          <w:b/>
        </w:rPr>
        <w:t>Plan de prueba:</w:t>
      </w:r>
      <w:r w:rsidRPr="00EC5F6A">
        <w:rPr>
          <w:rFonts w:ascii="Segoe UI" w:hAnsi="Segoe UI" w:cs="Segoe UI"/>
        </w:rPr>
        <w:t xml:space="preserve"> </w:t>
      </w:r>
      <w:r w:rsidR="7B0A64FA" w:rsidRPr="00EC5F6A">
        <w:rPr>
          <w:rFonts w:ascii="Segoe UI" w:hAnsi="Segoe UI" w:cs="Segoe UI"/>
        </w:rPr>
        <w:t>un documento detallado que describe la estrategia, los objetivos, el cronograma, la estimación, los entregables y los recursos necesarios para realizar pruebas de un producto de software. Este plan es esencial para garantizar la calidad y el rendimiento del software antes de su lanzamiento.</w:t>
      </w:r>
    </w:p>
    <w:p w14:paraId="45AAB52F" w14:textId="2C226865" w:rsidR="275EE17C" w:rsidRPr="00EC5F6A" w:rsidRDefault="275EE17C" w:rsidP="00EC5F6A">
      <w:pPr>
        <w:jc w:val="both"/>
        <w:rPr>
          <w:rFonts w:ascii="Segoe UI" w:hAnsi="Segoe UI" w:cs="Segoe UI"/>
        </w:rPr>
      </w:pPr>
      <w:r w:rsidRPr="00EC5F6A">
        <w:rPr>
          <w:rFonts w:ascii="Segoe UI" w:hAnsi="Segoe UI" w:cs="Segoe UI"/>
          <w:b/>
        </w:rPr>
        <w:t>Pruebas unitarias:</w:t>
      </w:r>
      <w:r w:rsidRPr="00EC5F6A">
        <w:rPr>
          <w:rFonts w:ascii="Segoe UI" w:hAnsi="Segoe UI" w:cs="Segoe UI"/>
        </w:rPr>
        <w:t xml:space="preserve"> </w:t>
      </w:r>
      <w:r w:rsidR="3FEE2E4B" w:rsidRPr="00EC5F6A">
        <w:rPr>
          <w:rFonts w:ascii="Segoe UI" w:hAnsi="Segoe UI" w:cs="Segoe UI"/>
        </w:rPr>
        <w:t xml:space="preserve"> son bloques de código que prueban unidades funcionales pequeñas y específicas del software, como funciones o métodos. Estas pruebas se ejecutan de manera aislada para asegurar que cada unidad de código funcione según lo esperado.</w:t>
      </w:r>
    </w:p>
    <w:p w14:paraId="05E38AC8" w14:textId="4C30447D" w:rsidR="007F117A" w:rsidRDefault="26AA1342" w:rsidP="0085719B">
      <w:pPr>
        <w:pStyle w:val="Ttulo1"/>
        <w:numPr>
          <w:ilvl w:val="0"/>
          <w:numId w:val="2"/>
        </w:numPr>
        <w:ind w:left="284" w:hanging="284"/>
        <w:rPr>
          <w:rFonts w:ascii="Segoe UI" w:hAnsi="Segoe UI" w:cs="Segoe UI"/>
          <w:color w:val="323E4F" w:themeColor="text2" w:themeShade="BF"/>
          <w:sz w:val="22"/>
          <w:szCs w:val="22"/>
        </w:rPr>
      </w:pPr>
      <w:bookmarkStart w:id="1" w:name="_Toc535838743"/>
      <w:r w:rsidRPr="00EC5F6A">
        <w:rPr>
          <w:rFonts w:ascii="Segoe UI" w:hAnsi="Segoe UI" w:cs="Segoe UI"/>
          <w:color w:val="323E4F" w:themeColor="text2" w:themeShade="BF"/>
          <w:sz w:val="22"/>
          <w:szCs w:val="22"/>
        </w:rPr>
        <w:t>ALCANCE DEL PROCESO</w:t>
      </w:r>
      <w:bookmarkEnd w:id="1"/>
    </w:p>
    <w:p w14:paraId="72C049C5" w14:textId="77777777" w:rsidR="00EC5F6A" w:rsidRPr="00EC5F6A" w:rsidRDefault="00EC5F6A" w:rsidP="00EC5F6A">
      <w:pPr>
        <w:rPr>
          <w:sz w:val="2"/>
        </w:rPr>
      </w:pPr>
    </w:p>
    <w:p w14:paraId="3BE7E4F4" w14:textId="107060EA" w:rsidR="61755DBB" w:rsidRPr="00EC5F6A" w:rsidRDefault="61755DBB" w:rsidP="575EA719">
      <w:pPr>
        <w:rPr>
          <w:rFonts w:ascii="Segoe UI" w:hAnsi="Segoe UI" w:cs="Segoe UI"/>
        </w:rPr>
      </w:pPr>
      <w:r w:rsidRPr="00EC5F6A">
        <w:rPr>
          <w:rFonts w:ascii="Segoe UI" w:eastAsiaTheme="minorEastAsia" w:hAnsi="Segoe UI" w:cs="Segoe UI"/>
        </w:rPr>
        <w:t xml:space="preserve">Este procedimiento aplica al centro de desarrollo de software de la Fundación Universitaria Tecnológico Comfenalco. Inicia con la entrega de productos de </w:t>
      </w:r>
      <w:r w:rsidR="19556458" w:rsidRPr="00EC5F6A">
        <w:rPr>
          <w:rFonts w:ascii="Segoe UI" w:eastAsiaTheme="minorEastAsia" w:hAnsi="Segoe UI" w:cs="Segoe UI"/>
        </w:rPr>
        <w:t>diseño de software</w:t>
      </w:r>
      <w:r w:rsidRPr="00EC5F6A">
        <w:rPr>
          <w:rFonts w:ascii="Segoe UI" w:eastAsiaTheme="minorEastAsia" w:hAnsi="Segoe UI" w:cs="Segoe UI"/>
        </w:rPr>
        <w:t xml:space="preserve"> y finaliza en la entrega, revisión y aceptación de este.</w:t>
      </w:r>
    </w:p>
    <w:p w14:paraId="61AE74FC" w14:textId="1E900A08" w:rsidR="007F54EB" w:rsidRDefault="7F91D8DA" w:rsidP="0085719B">
      <w:pPr>
        <w:pStyle w:val="Ttulo1"/>
        <w:numPr>
          <w:ilvl w:val="0"/>
          <w:numId w:val="2"/>
        </w:numPr>
        <w:ind w:left="284" w:hanging="284"/>
        <w:rPr>
          <w:rFonts w:ascii="Segoe UI" w:hAnsi="Segoe UI" w:cs="Segoe UI"/>
          <w:color w:val="323E4F" w:themeColor="text2" w:themeShade="BF"/>
          <w:sz w:val="22"/>
          <w:szCs w:val="22"/>
        </w:rPr>
      </w:pPr>
      <w:bookmarkStart w:id="2" w:name="_Toc535838744"/>
      <w:r w:rsidRPr="00EC5F6A">
        <w:rPr>
          <w:rFonts w:ascii="Segoe UI" w:hAnsi="Segoe UI" w:cs="Segoe UI"/>
          <w:color w:val="323E4F" w:themeColor="text2" w:themeShade="BF"/>
          <w:sz w:val="22"/>
          <w:szCs w:val="22"/>
        </w:rPr>
        <w:t xml:space="preserve">RESPONSABILIDADES </w:t>
      </w:r>
      <w:bookmarkEnd w:id="2"/>
      <w:r w:rsidR="66713670" w:rsidRPr="00EC5F6A">
        <w:rPr>
          <w:rFonts w:ascii="Segoe UI" w:hAnsi="Segoe UI" w:cs="Segoe UI"/>
          <w:color w:val="323E4F" w:themeColor="text2" w:themeShade="BF"/>
          <w:sz w:val="22"/>
          <w:szCs w:val="22"/>
        </w:rPr>
        <w:t>EN EL PROCESO</w:t>
      </w:r>
    </w:p>
    <w:p w14:paraId="16DD8B28" w14:textId="77777777" w:rsidR="00EC5F6A" w:rsidRPr="00EC5F6A" w:rsidRDefault="00EC5F6A" w:rsidP="00EC5F6A">
      <w:pPr>
        <w:rPr>
          <w:sz w:val="12"/>
        </w:rPr>
      </w:pPr>
    </w:p>
    <w:tbl>
      <w:tblPr>
        <w:tblStyle w:val="4"/>
        <w:tblW w:w="8967" w:type="dxa"/>
        <w:tblInd w:w="10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872"/>
        <w:gridCol w:w="6095"/>
      </w:tblGrid>
      <w:tr w:rsidR="00B41D7A" w:rsidRPr="00EC5F6A" w14:paraId="5FB29C2A" w14:textId="77777777" w:rsidTr="00EC5F6A">
        <w:trPr>
          <w:trHeight w:val="324"/>
        </w:trPr>
        <w:tc>
          <w:tcPr>
            <w:tcW w:w="2872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0409" w14:textId="6BB5539A" w:rsidR="00B41D7A" w:rsidRPr="00EC5F6A" w:rsidRDefault="00735A3B" w:rsidP="00B41D7A">
            <w:pPr>
              <w:widowControl w:val="0"/>
              <w:spacing w:after="0" w:line="240" w:lineRule="auto"/>
              <w:jc w:val="center"/>
              <w:rPr>
                <w:rFonts w:ascii="Segoe UI" w:hAnsi="Segoe UI" w:cs="Segoe UI"/>
                <w:b/>
                <w:color w:val="44546A" w:themeColor="text2"/>
              </w:rPr>
            </w:pPr>
            <w:r w:rsidRPr="00EC5F6A">
              <w:rPr>
                <w:rFonts w:ascii="Segoe UI" w:hAnsi="Segoe UI" w:cs="Segoe UI"/>
                <w:b/>
                <w:color w:val="44546A" w:themeColor="text2"/>
              </w:rPr>
              <w:t>ACTOR</w:t>
            </w:r>
          </w:p>
        </w:tc>
        <w:tc>
          <w:tcPr>
            <w:tcW w:w="6095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9F64" w14:textId="6E11BF50" w:rsidR="00B41D7A" w:rsidRPr="00EC5F6A" w:rsidRDefault="00735A3B" w:rsidP="00B41D7A">
            <w:pPr>
              <w:widowControl w:val="0"/>
              <w:spacing w:after="0" w:line="240" w:lineRule="auto"/>
              <w:jc w:val="center"/>
              <w:rPr>
                <w:rFonts w:ascii="Segoe UI" w:hAnsi="Segoe UI" w:cs="Segoe UI"/>
                <w:b/>
                <w:color w:val="44546A" w:themeColor="text2"/>
              </w:rPr>
            </w:pPr>
            <w:r w:rsidRPr="00EC5F6A">
              <w:rPr>
                <w:rFonts w:ascii="Segoe UI" w:hAnsi="Segoe UI" w:cs="Segoe UI"/>
                <w:b/>
                <w:color w:val="44546A" w:themeColor="text2"/>
              </w:rPr>
              <w:t>RESPONSABILIDADES</w:t>
            </w:r>
          </w:p>
        </w:tc>
      </w:tr>
      <w:tr w:rsidR="1DA17660" w:rsidRPr="00EC5F6A" w14:paraId="0C7C3CDA" w14:textId="77777777" w:rsidTr="00EC5F6A">
        <w:trPr>
          <w:trHeight w:val="324"/>
        </w:trPr>
        <w:tc>
          <w:tcPr>
            <w:tcW w:w="2872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2183E" w14:textId="29A146B7" w:rsidR="1DA17660" w:rsidRPr="00EC5F6A" w:rsidRDefault="2571B327" w:rsidP="7173196F">
            <w:pPr>
              <w:spacing w:line="240" w:lineRule="auto"/>
              <w:jc w:val="center"/>
              <w:rPr>
                <w:rFonts w:ascii="Segoe UI" w:hAnsi="Segoe UI" w:cs="Segoe UI"/>
                <w:b/>
                <w:bCs/>
                <w:color w:val="44546A" w:themeColor="text2"/>
              </w:rPr>
            </w:pPr>
            <w:r w:rsidRPr="00EC5F6A">
              <w:rPr>
                <w:rFonts w:ascii="Segoe UI" w:hAnsi="Segoe UI" w:cs="Segoe UI"/>
                <w:b/>
                <w:bCs/>
                <w:color w:val="445369"/>
              </w:rPr>
              <w:t xml:space="preserve">Equipo </w:t>
            </w:r>
            <w:r w:rsidR="66B40007" w:rsidRPr="00EC5F6A">
              <w:rPr>
                <w:rFonts w:ascii="Segoe UI" w:hAnsi="Segoe UI" w:cs="Segoe UI"/>
                <w:b/>
                <w:bCs/>
                <w:color w:val="445369"/>
              </w:rPr>
              <w:t>de testing o QA</w:t>
            </w:r>
          </w:p>
        </w:tc>
        <w:tc>
          <w:tcPr>
            <w:tcW w:w="6095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79F8" w14:textId="056F6D71" w:rsidR="5E33293A" w:rsidRPr="00EC5F6A" w:rsidRDefault="5E33293A" w:rsidP="0085719B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  <w:rPr>
                <w:rFonts w:ascii="Segoe UI" w:hAnsi="Segoe UI" w:cs="Segoe UI"/>
                <w:bCs/>
                <w:color w:val="000000" w:themeColor="text1"/>
              </w:rPr>
            </w:pPr>
            <w:r w:rsidRPr="00EC5F6A">
              <w:rPr>
                <w:rFonts w:ascii="Segoe UI" w:hAnsi="Segoe UI" w:cs="Segoe UI"/>
                <w:bCs/>
                <w:color w:val="000000" w:themeColor="text1"/>
              </w:rPr>
              <w:t>Desarrollar documento de</w:t>
            </w:r>
            <w:r w:rsidR="04AF17EC" w:rsidRPr="00EC5F6A">
              <w:rPr>
                <w:rFonts w:ascii="Segoe UI" w:hAnsi="Segoe UI" w:cs="Segoe UI"/>
                <w:bCs/>
                <w:color w:val="000000" w:themeColor="text1"/>
              </w:rPr>
              <w:t xml:space="preserve"> plan de</w:t>
            </w:r>
            <w:r w:rsidRPr="00EC5F6A">
              <w:rPr>
                <w:rFonts w:ascii="Segoe UI" w:hAnsi="Segoe UI" w:cs="Segoe UI"/>
                <w:bCs/>
                <w:color w:val="000000" w:themeColor="text1"/>
              </w:rPr>
              <w:t xml:space="preserve"> prueba</w:t>
            </w:r>
            <w:r w:rsidR="27BD0026" w:rsidRPr="00EC5F6A">
              <w:rPr>
                <w:rFonts w:ascii="Segoe UI" w:hAnsi="Segoe UI" w:cs="Segoe UI"/>
                <w:bCs/>
                <w:color w:val="000000" w:themeColor="text1"/>
              </w:rPr>
              <w:t>s</w:t>
            </w:r>
            <w:r w:rsidRPr="00EC5F6A">
              <w:rPr>
                <w:rFonts w:ascii="Segoe UI" w:hAnsi="Segoe UI" w:cs="Segoe UI"/>
                <w:bCs/>
                <w:color w:val="000000" w:themeColor="text1"/>
              </w:rPr>
              <w:t xml:space="preserve"> donde se plasme resultados esperados y ejecución de la prueba.</w:t>
            </w:r>
          </w:p>
          <w:p w14:paraId="6F2A6FD0" w14:textId="543A74FA" w:rsidR="1DA17660" w:rsidRPr="00EC5F6A" w:rsidRDefault="0EB78C50" w:rsidP="0085719B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  <w:rPr>
                <w:rFonts w:ascii="Segoe UI" w:hAnsi="Segoe UI" w:cs="Segoe UI"/>
                <w:bCs/>
                <w:color w:val="000000" w:themeColor="text1"/>
              </w:rPr>
            </w:pPr>
            <w:r w:rsidRPr="00EC5F6A">
              <w:rPr>
                <w:rFonts w:ascii="Segoe UI" w:hAnsi="Segoe UI" w:cs="Segoe UI"/>
                <w:bCs/>
                <w:color w:val="000000" w:themeColor="text1"/>
              </w:rPr>
              <w:t>Desarrollar las pruebas unitarias del sistema detectando posibles fallos de</w:t>
            </w:r>
            <w:r w:rsidR="4A6D571B" w:rsidRPr="00EC5F6A">
              <w:rPr>
                <w:rFonts w:ascii="Segoe UI" w:hAnsi="Segoe UI" w:cs="Segoe UI"/>
                <w:bCs/>
                <w:color w:val="000000" w:themeColor="text1"/>
              </w:rPr>
              <w:t>l software</w:t>
            </w:r>
            <w:r w:rsidRPr="00EC5F6A">
              <w:rPr>
                <w:rFonts w:ascii="Segoe UI" w:hAnsi="Segoe UI" w:cs="Segoe UI"/>
                <w:bCs/>
                <w:color w:val="000000" w:themeColor="text1"/>
              </w:rPr>
              <w:t>.</w:t>
            </w:r>
          </w:p>
          <w:p w14:paraId="60F5212A" w14:textId="7AD33B20" w:rsidR="1DA17660" w:rsidRPr="00EC5F6A" w:rsidRDefault="0EB78C50" w:rsidP="0085719B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  <w:rPr>
                <w:rFonts w:ascii="Segoe UI" w:hAnsi="Segoe UI" w:cs="Segoe UI"/>
                <w:bCs/>
                <w:color w:val="000000" w:themeColor="text1"/>
              </w:rPr>
            </w:pPr>
            <w:r w:rsidRPr="00EC5F6A">
              <w:rPr>
                <w:rFonts w:ascii="Segoe UI" w:hAnsi="Segoe UI" w:cs="Segoe UI"/>
                <w:bCs/>
                <w:color w:val="000000" w:themeColor="text1"/>
              </w:rPr>
              <w:t>Detectar errores ortográficos</w:t>
            </w:r>
            <w:r w:rsidR="630EEFE3" w:rsidRPr="00EC5F6A">
              <w:rPr>
                <w:rFonts w:ascii="Segoe UI" w:hAnsi="Segoe UI" w:cs="Segoe UI"/>
                <w:bCs/>
                <w:color w:val="000000" w:themeColor="text1"/>
              </w:rPr>
              <w:t xml:space="preserve">, semánticos y </w:t>
            </w:r>
            <w:r w:rsidR="0A1309FC" w:rsidRPr="00EC5F6A">
              <w:rPr>
                <w:rFonts w:ascii="Segoe UI" w:hAnsi="Segoe UI" w:cs="Segoe UI"/>
                <w:bCs/>
                <w:color w:val="000000" w:themeColor="text1"/>
              </w:rPr>
              <w:t>gramáticos</w:t>
            </w:r>
            <w:r w:rsidRPr="00EC5F6A">
              <w:rPr>
                <w:rFonts w:ascii="Segoe UI" w:hAnsi="Segoe UI" w:cs="Segoe UI"/>
                <w:bCs/>
                <w:color w:val="000000" w:themeColor="text1"/>
              </w:rPr>
              <w:t>.</w:t>
            </w:r>
          </w:p>
          <w:p w14:paraId="3674B186" w14:textId="2421E0EA" w:rsidR="1DA17660" w:rsidRPr="00EC5F6A" w:rsidRDefault="4825AF73" w:rsidP="0085719B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  <w:rPr>
                <w:rFonts w:ascii="Segoe UI" w:hAnsi="Segoe UI" w:cs="Segoe UI"/>
                <w:b/>
                <w:bCs/>
                <w:color w:val="44546A" w:themeColor="text2"/>
              </w:rPr>
            </w:pPr>
            <w:r w:rsidRPr="00EC5F6A">
              <w:rPr>
                <w:rFonts w:ascii="Segoe UI" w:hAnsi="Segoe UI" w:cs="Segoe UI"/>
                <w:bCs/>
                <w:color w:val="000000" w:themeColor="text1"/>
              </w:rPr>
              <w:t>Retroalimentar con el documento de prueba</w:t>
            </w:r>
            <w:r w:rsidR="787E9063" w:rsidRPr="00EC5F6A">
              <w:rPr>
                <w:rFonts w:ascii="Segoe UI" w:hAnsi="Segoe UI" w:cs="Segoe UI"/>
                <w:bCs/>
                <w:color w:val="000000" w:themeColor="text1"/>
              </w:rPr>
              <w:t>s</w:t>
            </w:r>
            <w:r w:rsidRPr="00EC5F6A">
              <w:rPr>
                <w:rFonts w:ascii="Segoe UI" w:hAnsi="Segoe UI" w:cs="Segoe UI"/>
                <w:bCs/>
                <w:color w:val="000000" w:themeColor="text1"/>
              </w:rPr>
              <w:t xml:space="preserve"> al equipo de desarrollo</w:t>
            </w:r>
            <w:r w:rsidR="7422F8AB" w:rsidRPr="00EC5F6A">
              <w:rPr>
                <w:rFonts w:ascii="Segoe UI" w:hAnsi="Segoe UI" w:cs="Segoe UI"/>
                <w:bCs/>
                <w:color w:val="000000" w:themeColor="text1"/>
              </w:rPr>
              <w:t>.</w:t>
            </w:r>
          </w:p>
        </w:tc>
      </w:tr>
    </w:tbl>
    <w:p w14:paraId="6AE1B381" w14:textId="41F28F69" w:rsidR="370EBC0B" w:rsidRPr="00EC5F6A" w:rsidRDefault="370EBC0B">
      <w:pPr>
        <w:rPr>
          <w:rFonts w:ascii="Segoe UI" w:hAnsi="Segoe UI" w:cs="Segoe UI"/>
        </w:rPr>
      </w:pPr>
    </w:p>
    <w:p w14:paraId="0C1072A5" w14:textId="40FF0BF1" w:rsidR="3BA218E0" w:rsidRPr="00EC5F6A" w:rsidRDefault="3BA218E0" w:rsidP="0085719B">
      <w:pPr>
        <w:pStyle w:val="Ttulo1"/>
        <w:numPr>
          <w:ilvl w:val="0"/>
          <w:numId w:val="2"/>
        </w:numPr>
        <w:tabs>
          <w:tab w:val="left" w:pos="426"/>
        </w:tabs>
        <w:rPr>
          <w:rFonts w:ascii="Segoe UI" w:hAnsi="Segoe UI" w:cs="Segoe UI"/>
          <w:sz w:val="22"/>
          <w:szCs w:val="22"/>
        </w:rPr>
      </w:pPr>
      <w:r w:rsidRPr="00EC5F6A">
        <w:rPr>
          <w:rFonts w:ascii="Segoe UI" w:hAnsi="Segoe UI" w:cs="Segoe UI"/>
          <w:sz w:val="22"/>
          <w:szCs w:val="22"/>
        </w:rPr>
        <w:lastRenderedPageBreak/>
        <w:t>LINEAMIENTOS</w:t>
      </w:r>
    </w:p>
    <w:p w14:paraId="690B1D1B" w14:textId="0F348846" w:rsidR="430F82AE" w:rsidRPr="0085719B" w:rsidRDefault="0085719B" w:rsidP="0085719B">
      <w:pPr>
        <w:pStyle w:val="Prrafodelista"/>
        <w:spacing w:after="0"/>
        <w:jc w:val="both"/>
        <w:rPr>
          <w:rFonts w:ascii="Segoe UI" w:hAnsi="Segoe UI" w:cs="Segoe UI"/>
          <w:bCs/>
          <w:color w:val="000000" w:themeColor="text1"/>
        </w:rPr>
      </w:pPr>
      <w:r w:rsidRPr="00EC5F6A">
        <w:rPr>
          <w:rFonts w:ascii="Segoe UI" w:hAnsi="Segoe UI" w:cs="Segoe UI"/>
          <w:bCs/>
          <w:color w:val="000000" w:themeColor="text1"/>
        </w:rPr>
        <w:t>No aplica</w:t>
      </w:r>
    </w:p>
    <w:p w14:paraId="6292554A" w14:textId="1175296D" w:rsidR="007F117A" w:rsidRDefault="36304C29" w:rsidP="0085719B">
      <w:pPr>
        <w:pStyle w:val="Ttulo1"/>
        <w:numPr>
          <w:ilvl w:val="0"/>
          <w:numId w:val="2"/>
        </w:numPr>
        <w:tabs>
          <w:tab w:val="left" w:pos="426"/>
        </w:tabs>
        <w:rPr>
          <w:rFonts w:ascii="Segoe UI" w:hAnsi="Segoe UI" w:cs="Segoe UI"/>
          <w:sz w:val="22"/>
          <w:szCs w:val="22"/>
        </w:rPr>
      </w:pPr>
      <w:r w:rsidRPr="00EC5F6A">
        <w:rPr>
          <w:rFonts w:ascii="Segoe UI" w:hAnsi="Segoe UI" w:cs="Segoe UI"/>
          <w:sz w:val="22"/>
          <w:szCs w:val="22"/>
        </w:rPr>
        <w:t>SOPORTE NORMATIVO</w:t>
      </w:r>
    </w:p>
    <w:p w14:paraId="56C2E9CD" w14:textId="77777777" w:rsidR="00EC5F6A" w:rsidRPr="00EC5F6A" w:rsidRDefault="00EC5F6A" w:rsidP="00EC5F6A">
      <w:pPr>
        <w:rPr>
          <w:sz w:val="2"/>
        </w:rPr>
      </w:pPr>
    </w:p>
    <w:p w14:paraId="0E2C3C5C" w14:textId="4189EE4C" w:rsidR="00F15046" w:rsidRPr="00EC5F6A" w:rsidRDefault="00416D63" w:rsidP="00F15046">
      <w:pPr>
        <w:spacing w:after="0"/>
        <w:ind w:left="708"/>
        <w:jc w:val="both"/>
        <w:rPr>
          <w:rFonts w:ascii="Segoe UI" w:hAnsi="Segoe UI" w:cs="Segoe UI"/>
          <w:b/>
          <w:color w:val="44546A" w:themeColor="text2"/>
        </w:rPr>
      </w:pPr>
      <w:r w:rsidRPr="00EC5F6A">
        <w:rPr>
          <w:rFonts w:ascii="Segoe UI" w:hAnsi="Segoe UI" w:cs="Segoe UI"/>
          <w:b/>
          <w:bCs/>
          <w:color w:val="44546A" w:themeColor="text2"/>
        </w:rPr>
        <w:t>Interno</w:t>
      </w:r>
    </w:p>
    <w:p w14:paraId="4A9F4497" w14:textId="30B1E028" w:rsidR="50431008" w:rsidRPr="00EC5F6A" w:rsidRDefault="3615B80C" w:rsidP="0085719B">
      <w:pPr>
        <w:pStyle w:val="Prrafodelista"/>
        <w:numPr>
          <w:ilvl w:val="0"/>
          <w:numId w:val="3"/>
        </w:numPr>
        <w:spacing w:after="0"/>
        <w:jc w:val="both"/>
        <w:rPr>
          <w:rFonts w:ascii="Segoe UI" w:hAnsi="Segoe UI" w:cs="Segoe UI"/>
          <w:bCs/>
          <w:color w:val="000000" w:themeColor="text1"/>
        </w:rPr>
      </w:pPr>
      <w:r w:rsidRPr="00EC5F6A">
        <w:rPr>
          <w:rFonts w:ascii="Segoe UI" w:hAnsi="Segoe UI" w:cs="Segoe UI"/>
          <w:bCs/>
          <w:color w:val="000000" w:themeColor="text1"/>
        </w:rPr>
        <w:t>No aplica</w:t>
      </w:r>
    </w:p>
    <w:p w14:paraId="14441311" w14:textId="77777777" w:rsidR="00AD5DBB" w:rsidRPr="00EC5F6A" w:rsidRDefault="00AD5DBB" w:rsidP="00F92BC2">
      <w:pPr>
        <w:spacing w:after="0"/>
        <w:ind w:left="708"/>
        <w:jc w:val="both"/>
        <w:rPr>
          <w:rFonts w:ascii="Segoe UI" w:hAnsi="Segoe UI" w:cs="Segoe UI"/>
          <w:b/>
          <w:color w:val="44546A" w:themeColor="text2"/>
        </w:rPr>
      </w:pPr>
    </w:p>
    <w:p w14:paraId="6CE4B6E5" w14:textId="30D270F4" w:rsidR="00F92BC2" w:rsidRPr="00EC5F6A" w:rsidRDefault="00416D63" w:rsidP="00F92BC2">
      <w:pPr>
        <w:spacing w:after="0"/>
        <w:ind w:left="708"/>
        <w:jc w:val="both"/>
        <w:rPr>
          <w:rFonts w:ascii="Segoe UI" w:hAnsi="Segoe UI" w:cs="Segoe UI"/>
          <w:b/>
          <w:color w:val="44546A" w:themeColor="text2"/>
        </w:rPr>
      </w:pPr>
      <w:r w:rsidRPr="00EC5F6A">
        <w:rPr>
          <w:rFonts w:ascii="Segoe UI" w:hAnsi="Segoe UI" w:cs="Segoe UI"/>
          <w:b/>
          <w:bCs/>
          <w:color w:val="44546A" w:themeColor="text2"/>
        </w:rPr>
        <w:t>Externo</w:t>
      </w:r>
    </w:p>
    <w:p w14:paraId="59296DF0" w14:textId="3F93FD51" w:rsidR="437BE5AC" w:rsidRPr="00EC5F6A" w:rsidRDefault="437BE5AC" w:rsidP="0085719B">
      <w:pPr>
        <w:pStyle w:val="Prrafodelista"/>
        <w:numPr>
          <w:ilvl w:val="0"/>
          <w:numId w:val="3"/>
        </w:numPr>
        <w:spacing w:after="0"/>
        <w:jc w:val="both"/>
        <w:rPr>
          <w:rFonts w:ascii="Segoe UI" w:hAnsi="Segoe UI" w:cs="Segoe UI"/>
          <w:bCs/>
          <w:color w:val="000000" w:themeColor="text1"/>
        </w:rPr>
      </w:pPr>
      <w:r w:rsidRPr="00EC5F6A">
        <w:rPr>
          <w:rFonts w:ascii="Segoe UI" w:hAnsi="Segoe UI" w:cs="Segoe UI"/>
          <w:bCs/>
          <w:color w:val="000000" w:themeColor="text1"/>
        </w:rPr>
        <w:t>No aplica</w:t>
      </w:r>
    </w:p>
    <w:p w14:paraId="2B69EAC3" w14:textId="77777777" w:rsidR="00EC5F6A" w:rsidRPr="00EC5F6A" w:rsidRDefault="00EC5F6A" w:rsidP="00EC5F6A">
      <w:pPr>
        <w:pStyle w:val="Prrafodelista"/>
        <w:spacing w:after="0"/>
        <w:jc w:val="both"/>
        <w:rPr>
          <w:rFonts w:ascii="Segoe UI" w:hAnsi="Segoe UI" w:cs="Segoe UI"/>
          <w:b/>
          <w:bCs/>
          <w:color w:val="445369"/>
        </w:rPr>
      </w:pPr>
    </w:p>
    <w:p w14:paraId="11E79424" w14:textId="1C2374F8" w:rsidR="007F1BA6" w:rsidRPr="00EC5F6A" w:rsidRDefault="0C05F314" w:rsidP="0085719B">
      <w:pPr>
        <w:pStyle w:val="Prrafodelista"/>
        <w:numPr>
          <w:ilvl w:val="0"/>
          <w:numId w:val="2"/>
        </w:numPr>
        <w:spacing w:after="160" w:line="259" w:lineRule="auto"/>
        <w:rPr>
          <w:rFonts w:ascii="Segoe UI" w:eastAsiaTheme="majorEastAsia" w:hAnsi="Segoe UI" w:cs="Segoe UI"/>
          <w:b/>
          <w:bCs/>
          <w:color w:val="44546A" w:themeColor="text2"/>
        </w:rPr>
      </w:pPr>
      <w:r w:rsidRPr="00EC5F6A">
        <w:rPr>
          <w:rFonts w:ascii="Segoe UI" w:eastAsiaTheme="majorEastAsia" w:hAnsi="Segoe UI" w:cs="Segoe UI"/>
          <w:b/>
          <w:bCs/>
          <w:color w:val="44546A" w:themeColor="text2"/>
        </w:rPr>
        <w:t>PROCE</w:t>
      </w:r>
      <w:r w:rsidR="136403F4" w:rsidRPr="00EC5F6A">
        <w:rPr>
          <w:rFonts w:ascii="Segoe UI" w:eastAsiaTheme="majorEastAsia" w:hAnsi="Segoe UI" w:cs="Segoe UI"/>
          <w:b/>
          <w:bCs/>
          <w:color w:val="44546A" w:themeColor="text2"/>
        </w:rPr>
        <w:t xml:space="preserve">DIMIENTO </w:t>
      </w:r>
    </w:p>
    <w:p w14:paraId="2F046DBC" w14:textId="7908667C" w:rsidR="007F1BA6" w:rsidRPr="00EC5F6A" w:rsidRDefault="007F1BA6" w:rsidP="4CC71115">
      <w:pPr>
        <w:spacing w:after="0"/>
        <w:jc w:val="both"/>
        <w:rPr>
          <w:rFonts w:ascii="Segoe UI" w:hAnsi="Segoe UI" w:cs="Segoe UI"/>
          <w:b/>
          <w:bCs/>
          <w:color w:val="44546A" w:themeColor="text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4CC71115" w:rsidRPr="00EC5F6A" w14:paraId="22AD7F32" w14:textId="77777777" w:rsidTr="28967AF7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F2F2F2" w:themeFill="background1" w:themeFillShade="F2"/>
          </w:tcPr>
          <w:p w14:paraId="40BD1FCC" w14:textId="54E7EF00" w:rsidR="4CC71115" w:rsidRPr="00EC5F6A" w:rsidRDefault="00A25E86" w:rsidP="1DA17660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46A" w:themeColor="text2"/>
              </w:rPr>
            </w:pPr>
            <w:r>
              <w:rPr>
                <w:rFonts w:ascii="Segoe UI" w:hAnsi="Segoe UI" w:cs="Segoe UI"/>
                <w:b/>
                <w:bCs/>
                <w:color w:val="445369"/>
              </w:rPr>
              <w:t>7</w:t>
            </w:r>
            <w:r w:rsidR="15FFBBCB" w:rsidRPr="00EC5F6A">
              <w:rPr>
                <w:rFonts w:ascii="Segoe UI" w:hAnsi="Segoe UI" w:cs="Segoe UI"/>
                <w:b/>
                <w:bCs/>
                <w:color w:val="445369"/>
              </w:rPr>
              <w:t xml:space="preserve">.1 </w:t>
            </w:r>
            <w:r w:rsidR="2825B806" w:rsidRPr="00EC5F6A">
              <w:rPr>
                <w:rFonts w:ascii="Segoe UI" w:hAnsi="Segoe UI" w:cs="Segoe UI"/>
                <w:b/>
                <w:bCs/>
                <w:color w:val="445369"/>
              </w:rPr>
              <w:t>Desarrollar documento de</w:t>
            </w:r>
            <w:r w:rsidR="0C1985EE" w:rsidRPr="00EC5F6A">
              <w:rPr>
                <w:rFonts w:ascii="Segoe UI" w:hAnsi="Segoe UI" w:cs="Segoe UI"/>
                <w:b/>
                <w:bCs/>
                <w:color w:val="445369"/>
              </w:rPr>
              <w:t xml:space="preserve"> plan de</w:t>
            </w:r>
            <w:r w:rsidR="2825B806" w:rsidRPr="00EC5F6A">
              <w:rPr>
                <w:rFonts w:ascii="Segoe UI" w:hAnsi="Segoe UI" w:cs="Segoe UI"/>
                <w:b/>
                <w:bCs/>
                <w:color w:val="445369"/>
              </w:rPr>
              <w:t xml:space="preserve"> prueba</w:t>
            </w:r>
            <w:r w:rsidR="2A5BA4D4" w:rsidRPr="00EC5F6A">
              <w:rPr>
                <w:rFonts w:ascii="Segoe UI" w:hAnsi="Segoe UI" w:cs="Segoe UI"/>
                <w:b/>
                <w:bCs/>
                <w:color w:val="445369"/>
              </w:rPr>
              <w:t>s</w:t>
            </w:r>
            <w:r w:rsidR="2825B806" w:rsidRPr="00EC5F6A">
              <w:rPr>
                <w:rFonts w:ascii="Segoe UI" w:hAnsi="Segoe UI" w:cs="Segoe UI"/>
                <w:b/>
                <w:bCs/>
                <w:color w:val="445369"/>
              </w:rPr>
              <w:t xml:space="preserve"> </w:t>
            </w:r>
          </w:p>
        </w:tc>
      </w:tr>
      <w:tr w:rsidR="4CC71115" w:rsidRPr="00EC5F6A" w14:paraId="432132C9" w14:textId="77777777" w:rsidTr="28967AF7">
        <w:trPr>
          <w:trHeight w:val="294"/>
        </w:trPr>
        <w:tc>
          <w:tcPr>
            <w:tcW w:w="6091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47FEBFC5" w14:textId="77777777" w:rsidR="00A25E86" w:rsidRDefault="00A25E86" w:rsidP="7173196F">
            <w:pPr>
              <w:jc w:val="both"/>
              <w:rPr>
                <w:rFonts w:ascii="Segoe UI" w:hAnsi="Segoe UI" w:cs="Segoe UI"/>
              </w:rPr>
            </w:pPr>
          </w:p>
          <w:p w14:paraId="120B1B24" w14:textId="77777777" w:rsidR="00A25E86" w:rsidRDefault="0085719B" w:rsidP="0085719B">
            <w:pPr>
              <w:jc w:val="both"/>
              <w:rPr>
                <w:rFonts w:ascii="Segoe UI" w:hAnsi="Segoe UI" w:cs="Segoe UI"/>
              </w:rPr>
            </w:pPr>
            <w:r w:rsidRPr="0085719B">
              <w:rPr>
                <w:rFonts w:ascii="Segoe UI" w:hAnsi="Segoe UI" w:cs="Segoe UI"/>
              </w:rPr>
              <w:t xml:space="preserve">El </w:t>
            </w:r>
            <w:r>
              <w:rPr>
                <w:rFonts w:ascii="Segoe UI" w:hAnsi="Segoe UI" w:cs="Segoe UI"/>
              </w:rPr>
              <w:t>e</w:t>
            </w:r>
            <w:r w:rsidRPr="0085719B">
              <w:rPr>
                <w:rFonts w:ascii="Segoe UI" w:hAnsi="Segoe UI" w:cs="Segoe UI"/>
              </w:rPr>
              <w:t>quipo de testing o QA elaborará un documento que contenga el plan de pruebas, especificando los resultados esperados y la ejecución de cada prueba. Este plan general debe identificar claramente las entradas y salidas del sistema, así como detallar los resultados esperados y los criterios de aceptación correspondientes.</w:t>
            </w:r>
          </w:p>
          <w:p w14:paraId="38517F28" w14:textId="65F56406" w:rsidR="0085719B" w:rsidRPr="00EC5F6A" w:rsidRDefault="0085719B" w:rsidP="0085719B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250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1E6ECA79" w14:textId="6EFC68F1" w:rsidR="3EB8E98A" w:rsidRDefault="3263749C" w:rsidP="7173196F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EC5F6A">
              <w:rPr>
                <w:rFonts w:ascii="Segoe UI" w:hAnsi="Segoe UI" w:cs="Segoe UI"/>
              </w:rPr>
              <w:t>Evidencia</w:t>
            </w:r>
            <w:r w:rsidR="44CA3702" w:rsidRPr="00EC5F6A">
              <w:rPr>
                <w:rFonts w:ascii="Segoe UI" w:hAnsi="Segoe UI" w:cs="Segoe UI"/>
              </w:rPr>
              <w:t>:</w:t>
            </w:r>
          </w:p>
          <w:p w14:paraId="6452CC0D" w14:textId="5B66321F" w:rsidR="00A25E86" w:rsidRPr="00EC5F6A" w:rsidRDefault="00A25E86" w:rsidP="00A25E86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1545" w:dyaOrig="1380" w14:anchorId="09B40D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.5pt;height:30.75pt" o:ole="">
                  <v:imagedata r:id="rId8" o:title="" gain="109227f"/>
                </v:shape>
                <o:OLEObject Type="Embed" ProgID="PBrush" ShapeID="_x0000_i1025" DrawAspect="Content" ObjectID="_1791199914" r:id="rId9"/>
              </w:object>
            </w:r>
          </w:p>
          <w:p w14:paraId="7762D3CF" w14:textId="159633F6" w:rsidR="3EB8E98A" w:rsidRPr="00A25E86" w:rsidRDefault="44CA3702" w:rsidP="0085719B">
            <w:pPr>
              <w:pStyle w:val="Prrafodelista"/>
              <w:numPr>
                <w:ilvl w:val="0"/>
                <w:numId w:val="4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A25E86">
              <w:rPr>
                <w:rFonts w:ascii="Segoe UI" w:hAnsi="Segoe UI" w:cs="Segoe UI"/>
              </w:rPr>
              <w:t xml:space="preserve">Documento de </w:t>
            </w:r>
            <w:r w:rsidR="47909143" w:rsidRPr="00A25E86">
              <w:rPr>
                <w:rFonts w:ascii="Segoe UI" w:hAnsi="Segoe UI" w:cs="Segoe UI"/>
              </w:rPr>
              <w:t xml:space="preserve">plan de </w:t>
            </w:r>
            <w:r w:rsidRPr="00A25E86">
              <w:rPr>
                <w:rFonts w:ascii="Segoe UI" w:hAnsi="Segoe UI" w:cs="Segoe UI"/>
              </w:rPr>
              <w:t>prueba</w:t>
            </w:r>
            <w:r w:rsidR="78ACCB72" w:rsidRPr="00A25E86">
              <w:rPr>
                <w:rFonts w:ascii="Segoe UI" w:hAnsi="Segoe UI" w:cs="Segoe UI"/>
              </w:rPr>
              <w:t>s</w:t>
            </w:r>
            <w:r w:rsidR="0E920E9B" w:rsidRPr="00A25E86">
              <w:rPr>
                <w:rFonts w:ascii="Segoe UI" w:hAnsi="Segoe UI" w:cs="Segoe UI"/>
              </w:rPr>
              <w:t>.</w:t>
            </w:r>
          </w:p>
        </w:tc>
      </w:tr>
      <w:tr w:rsidR="4CC71115" w:rsidRPr="00EC5F6A" w14:paraId="3DAA11AF" w14:textId="77777777" w:rsidTr="28967AF7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7253B1CC" w14:textId="0E1E0AD3" w:rsidR="00A25E86" w:rsidRPr="00A25E86" w:rsidRDefault="6D023709" w:rsidP="1DA17660">
            <w:pPr>
              <w:spacing w:after="0" w:line="240" w:lineRule="auto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EC5F6A">
              <w:rPr>
                <w:rFonts w:ascii="Segoe UI" w:hAnsi="Segoe UI" w:cs="Segoe UI"/>
                <w:b/>
                <w:bCs/>
                <w:color w:val="445369"/>
              </w:rPr>
              <w:t xml:space="preserve">Responsables:  </w:t>
            </w:r>
            <w:r w:rsidR="61646236" w:rsidRPr="00EC5F6A">
              <w:rPr>
                <w:rFonts w:ascii="Segoe UI" w:hAnsi="Segoe UI" w:cs="Segoe UI"/>
                <w:b/>
                <w:bCs/>
                <w:color w:val="445369"/>
              </w:rPr>
              <w:t xml:space="preserve">Equipo </w:t>
            </w:r>
            <w:r w:rsidR="087B3B3B" w:rsidRPr="00EC5F6A">
              <w:rPr>
                <w:rFonts w:ascii="Segoe UI" w:hAnsi="Segoe UI" w:cs="Segoe UI"/>
                <w:b/>
                <w:bCs/>
                <w:color w:val="445369"/>
              </w:rPr>
              <w:t>de testing o QA</w:t>
            </w:r>
          </w:p>
        </w:tc>
      </w:tr>
    </w:tbl>
    <w:p w14:paraId="6CD98437" w14:textId="116FB9AE" w:rsidR="4CC71115" w:rsidRDefault="4CC71115" w:rsidP="1DA17660">
      <w:pPr>
        <w:spacing w:after="0"/>
        <w:jc w:val="both"/>
        <w:rPr>
          <w:rFonts w:ascii="Segoe UI" w:hAnsi="Segoe UI" w:cs="Segoe UI"/>
          <w:b/>
          <w:bCs/>
          <w:color w:val="445369"/>
        </w:rPr>
      </w:pPr>
    </w:p>
    <w:p w14:paraId="06330967" w14:textId="77777777" w:rsidR="00A25E86" w:rsidRPr="00EC5F6A" w:rsidRDefault="00A25E86" w:rsidP="1DA17660">
      <w:pPr>
        <w:spacing w:after="0"/>
        <w:jc w:val="both"/>
        <w:rPr>
          <w:rFonts w:ascii="Segoe UI" w:hAnsi="Segoe UI" w:cs="Segoe UI"/>
          <w:b/>
          <w:bCs/>
          <w:color w:val="445369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7173196F" w:rsidRPr="00EC5F6A" w14:paraId="5EEA4D46" w14:textId="77777777" w:rsidTr="28967AF7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F2F2F2" w:themeFill="background1" w:themeFillShade="F2"/>
          </w:tcPr>
          <w:p w14:paraId="1EB22E8D" w14:textId="0CA766CF" w:rsidR="7173196F" w:rsidRPr="00EC5F6A" w:rsidRDefault="00A25E86" w:rsidP="7173196F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>
              <w:rPr>
                <w:rFonts w:ascii="Segoe UI" w:hAnsi="Segoe UI" w:cs="Segoe UI"/>
                <w:b/>
                <w:bCs/>
                <w:color w:val="445369"/>
              </w:rPr>
              <w:t>7</w:t>
            </w:r>
            <w:r w:rsidR="7173196F" w:rsidRPr="00EC5F6A">
              <w:rPr>
                <w:rFonts w:ascii="Segoe UI" w:hAnsi="Segoe UI" w:cs="Segoe UI"/>
                <w:b/>
                <w:bCs/>
                <w:color w:val="445369"/>
              </w:rPr>
              <w:t>.</w:t>
            </w:r>
            <w:r w:rsidR="5825D7F0" w:rsidRPr="00EC5F6A">
              <w:rPr>
                <w:rFonts w:ascii="Segoe UI" w:hAnsi="Segoe UI" w:cs="Segoe UI"/>
                <w:b/>
                <w:bCs/>
                <w:color w:val="445369"/>
              </w:rPr>
              <w:t>2</w:t>
            </w:r>
            <w:r w:rsidR="7173196F" w:rsidRPr="00EC5F6A">
              <w:rPr>
                <w:rFonts w:ascii="Segoe UI" w:hAnsi="Segoe UI" w:cs="Segoe UI"/>
                <w:b/>
                <w:bCs/>
                <w:color w:val="445369"/>
              </w:rPr>
              <w:t xml:space="preserve"> </w:t>
            </w:r>
            <w:r w:rsidR="0085719B" w:rsidRPr="0085719B">
              <w:rPr>
                <w:rFonts w:ascii="Segoe UI" w:hAnsi="Segoe UI" w:cs="Segoe UI"/>
                <w:b/>
                <w:bCs/>
                <w:color w:val="445369"/>
              </w:rPr>
              <w:t>Desarrollar Pruebas Unitarias del Sistema</w:t>
            </w:r>
          </w:p>
        </w:tc>
      </w:tr>
      <w:tr w:rsidR="7173196F" w:rsidRPr="00EC5F6A" w14:paraId="7AC3B290" w14:textId="77777777" w:rsidTr="28967AF7">
        <w:trPr>
          <w:trHeight w:val="294"/>
        </w:trPr>
        <w:tc>
          <w:tcPr>
            <w:tcW w:w="6091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31465812" w14:textId="77777777" w:rsidR="00A25E86" w:rsidRDefault="00A25E86" w:rsidP="7173196F">
            <w:pPr>
              <w:jc w:val="both"/>
              <w:rPr>
                <w:rFonts w:ascii="Segoe UI" w:hAnsi="Segoe UI" w:cs="Segoe UI"/>
              </w:rPr>
            </w:pPr>
          </w:p>
          <w:p w14:paraId="250F3618" w14:textId="683C82C5" w:rsidR="329D2AE5" w:rsidRPr="00EC5F6A" w:rsidRDefault="0085719B" w:rsidP="7173196F">
            <w:pPr>
              <w:jc w:val="both"/>
              <w:rPr>
                <w:rFonts w:ascii="Segoe UI" w:hAnsi="Segoe UI" w:cs="Segoe UI"/>
              </w:rPr>
            </w:pPr>
            <w:r w:rsidRPr="0085719B">
              <w:rPr>
                <w:rFonts w:ascii="Segoe UI" w:hAnsi="Segoe UI" w:cs="Segoe UI"/>
              </w:rPr>
              <w:t>El equipo de testing o QA llevará a cabo la ejecución de pruebas unitarias para identificar y detectar posibles fallos en el software. Durante este proceso, se documentará el resultado de cada prueba, indicando si cumple o no con los criterios de aceptación establecidos.</w:t>
            </w:r>
          </w:p>
        </w:tc>
        <w:tc>
          <w:tcPr>
            <w:tcW w:w="250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2B8CAA56" w14:textId="4DAED2A6" w:rsidR="1A1D5E76" w:rsidRDefault="1A1D5E76" w:rsidP="7173196F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EC5F6A">
              <w:rPr>
                <w:rFonts w:ascii="Segoe UI" w:hAnsi="Segoe UI" w:cs="Segoe UI"/>
              </w:rPr>
              <w:t>Eviden</w:t>
            </w:r>
            <w:r w:rsidR="6019923C" w:rsidRPr="00EC5F6A">
              <w:rPr>
                <w:rFonts w:ascii="Segoe UI" w:hAnsi="Segoe UI" w:cs="Segoe UI"/>
              </w:rPr>
              <w:t>c</w:t>
            </w:r>
            <w:r w:rsidRPr="00EC5F6A">
              <w:rPr>
                <w:rFonts w:ascii="Segoe UI" w:hAnsi="Segoe UI" w:cs="Segoe UI"/>
              </w:rPr>
              <w:t>ia</w:t>
            </w:r>
            <w:r w:rsidR="4175E4BD" w:rsidRPr="00EC5F6A">
              <w:rPr>
                <w:rFonts w:ascii="Segoe UI" w:hAnsi="Segoe UI" w:cs="Segoe UI"/>
              </w:rPr>
              <w:t>:</w:t>
            </w:r>
          </w:p>
          <w:p w14:paraId="46D41980" w14:textId="0E5A01C4" w:rsidR="00A25E86" w:rsidRPr="00EC5F6A" w:rsidRDefault="00A25E86" w:rsidP="00A25E86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1545" w:dyaOrig="1380" w14:anchorId="51E30C41">
                <v:shape id="_x0000_i1027" type="#_x0000_t75" style="width:34.5pt;height:30.75pt" o:ole="">
                  <v:imagedata r:id="rId8" o:title="" gain="109227f"/>
                </v:shape>
                <o:OLEObject Type="Embed" ProgID="PBrush" ShapeID="_x0000_i1027" DrawAspect="Content" ObjectID="_1791199915" r:id="rId10"/>
              </w:object>
            </w:r>
          </w:p>
          <w:p w14:paraId="090A2BCB" w14:textId="24A8F7DC" w:rsidR="4DBB4996" w:rsidRPr="00A25E86" w:rsidRDefault="4DBB4996" w:rsidP="0085719B">
            <w:pPr>
              <w:pStyle w:val="Prrafodelista"/>
              <w:numPr>
                <w:ilvl w:val="0"/>
                <w:numId w:val="5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A25E86">
              <w:rPr>
                <w:rFonts w:ascii="Segoe UI" w:hAnsi="Segoe UI" w:cs="Segoe UI"/>
              </w:rPr>
              <w:t>Documento de prueba</w:t>
            </w:r>
            <w:r w:rsidR="172016E1" w:rsidRPr="00A25E86">
              <w:rPr>
                <w:rFonts w:ascii="Segoe UI" w:hAnsi="Segoe UI" w:cs="Segoe UI"/>
              </w:rPr>
              <w:t>s</w:t>
            </w:r>
            <w:r w:rsidRPr="00A25E86">
              <w:rPr>
                <w:rFonts w:ascii="Segoe UI" w:hAnsi="Segoe UI" w:cs="Segoe UI"/>
              </w:rPr>
              <w:t xml:space="preserve"> con los resultados</w:t>
            </w:r>
            <w:r w:rsidR="4175E4BD" w:rsidRPr="00A25E86">
              <w:rPr>
                <w:rFonts w:ascii="Segoe UI" w:hAnsi="Segoe UI" w:cs="Segoe UI"/>
              </w:rPr>
              <w:t xml:space="preserve"> de las pruebas unitarias</w:t>
            </w:r>
            <w:r w:rsidR="0E920E9B" w:rsidRPr="00A25E86">
              <w:rPr>
                <w:rFonts w:ascii="Segoe UI" w:hAnsi="Segoe UI" w:cs="Segoe UI"/>
              </w:rPr>
              <w:t>.</w:t>
            </w:r>
          </w:p>
        </w:tc>
      </w:tr>
      <w:tr w:rsidR="7173196F" w:rsidRPr="00EC5F6A" w14:paraId="4905603F" w14:textId="77777777" w:rsidTr="28967AF7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3F9840A" w14:textId="0A53740E" w:rsidR="7173196F" w:rsidRPr="00EC5F6A" w:rsidRDefault="0394ED2E" w:rsidP="7173196F">
            <w:pPr>
              <w:spacing w:after="0" w:line="240" w:lineRule="auto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EC5F6A">
              <w:rPr>
                <w:rFonts w:ascii="Segoe UI" w:hAnsi="Segoe UI" w:cs="Segoe UI"/>
                <w:b/>
                <w:bCs/>
                <w:color w:val="445369"/>
              </w:rPr>
              <w:t xml:space="preserve">Responsables:  </w:t>
            </w:r>
            <w:r w:rsidR="42834324" w:rsidRPr="00EC5F6A">
              <w:rPr>
                <w:rFonts w:ascii="Segoe UI" w:hAnsi="Segoe UI" w:cs="Segoe UI"/>
                <w:b/>
                <w:bCs/>
                <w:color w:val="445369"/>
              </w:rPr>
              <w:t xml:space="preserve">Equipo </w:t>
            </w:r>
            <w:r w:rsidRPr="00EC5F6A">
              <w:rPr>
                <w:rFonts w:ascii="Segoe UI" w:hAnsi="Segoe UI" w:cs="Segoe UI"/>
                <w:b/>
                <w:bCs/>
                <w:color w:val="445369"/>
              </w:rPr>
              <w:t>de testing o QA</w:t>
            </w:r>
          </w:p>
        </w:tc>
      </w:tr>
    </w:tbl>
    <w:p w14:paraId="4A6ECA20" w14:textId="37720312" w:rsidR="370EBC0B" w:rsidRPr="00EC5F6A" w:rsidRDefault="370EBC0B" w:rsidP="7173196F">
      <w:pPr>
        <w:spacing w:after="0"/>
        <w:jc w:val="both"/>
        <w:rPr>
          <w:rFonts w:ascii="Segoe UI" w:hAnsi="Segoe UI" w:cs="Segoe UI"/>
          <w:b/>
          <w:bCs/>
          <w:color w:val="445369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7173196F" w:rsidRPr="00EC5F6A" w14:paraId="2445A68B" w14:textId="77777777" w:rsidTr="28967AF7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F2F2F2" w:themeFill="background1" w:themeFillShade="F2"/>
          </w:tcPr>
          <w:p w14:paraId="52487E03" w14:textId="4858B9C8" w:rsidR="7173196F" w:rsidRPr="00EC5F6A" w:rsidRDefault="00A25E86" w:rsidP="7173196F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>
              <w:rPr>
                <w:rFonts w:ascii="Segoe UI" w:hAnsi="Segoe UI" w:cs="Segoe UI"/>
                <w:b/>
                <w:bCs/>
                <w:color w:val="445369"/>
              </w:rPr>
              <w:t>7</w:t>
            </w:r>
            <w:r w:rsidR="7173196F" w:rsidRPr="00EC5F6A">
              <w:rPr>
                <w:rFonts w:ascii="Segoe UI" w:hAnsi="Segoe UI" w:cs="Segoe UI"/>
                <w:b/>
                <w:bCs/>
                <w:color w:val="445369"/>
              </w:rPr>
              <w:t>.</w:t>
            </w:r>
            <w:r w:rsidR="29BE4102" w:rsidRPr="00EC5F6A">
              <w:rPr>
                <w:rFonts w:ascii="Segoe UI" w:hAnsi="Segoe UI" w:cs="Segoe UI"/>
                <w:b/>
                <w:bCs/>
                <w:color w:val="445369"/>
              </w:rPr>
              <w:t>3</w:t>
            </w:r>
            <w:r w:rsidR="4478FD07" w:rsidRPr="00EC5F6A">
              <w:rPr>
                <w:rFonts w:ascii="Segoe UI" w:hAnsi="Segoe UI" w:cs="Segoe UI"/>
                <w:b/>
                <w:bCs/>
                <w:color w:val="445369"/>
              </w:rPr>
              <w:t xml:space="preserve"> </w:t>
            </w:r>
            <w:r w:rsidR="0085719B" w:rsidRPr="0085719B">
              <w:rPr>
                <w:rFonts w:ascii="Segoe UI" w:hAnsi="Segoe UI" w:cs="Segoe UI"/>
                <w:b/>
                <w:bCs/>
                <w:color w:val="445369"/>
              </w:rPr>
              <w:t>Detectar errores ortográficos, semánticos y gramaticales</w:t>
            </w:r>
          </w:p>
        </w:tc>
      </w:tr>
      <w:tr w:rsidR="7173196F" w:rsidRPr="00EC5F6A" w14:paraId="608FFAF5" w14:textId="77777777" w:rsidTr="28967AF7">
        <w:trPr>
          <w:trHeight w:val="294"/>
        </w:trPr>
        <w:tc>
          <w:tcPr>
            <w:tcW w:w="6091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0E19CBCA" w14:textId="77777777" w:rsidR="00A25E86" w:rsidRDefault="00A25E86" w:rsidP="7173196F">
            <w:pPr>
              <w:jc w:val="both"/>
              <w:rPr>
                <w:rFonts w:ascii="Segoe UI" w:hAnsi="Segoe UI" w:cs="Segoe UI"/>
              </w:rPr>
            </w:pPr>
          </w:p>
          <w:p w14:paraId="226110E4" w14:textId="1FD9401E" w:rsidR="1A8F1E36" w:rsidRPr="00EC5F6A" w:rsidRDefault="0085719B" w:rsidP="7173196F">
            <w:pPr>
              <w:jc w:val="both"/>
              <w:rPr>
                <w:rFonts w:ascii="Segoe UI" w:hAnsi="Segoe UI" w:cs="Segoe UI"/>
              </w:rPr>
            </w:pPr>
            <w:r w:rsidRPr="0085719B">
              <w:rPr>
                <w:rFonts w:ascii="Segoe UI" w:hAnsi="Segoe UI" w:cs="Segoe UI"/>
              </w:rPr>
              <w:t>El equipo de testing o QA realizará una revisión exhaustiva del software para identificar errores ortográficos, semánticos y gramaticales que puedan afectar la presentación y el estilo del mismo. Las correcciones pertinentes se documentarán adecuadamente.</w:t>
            </w:r>
          </w:p>
        </w:tc>
        <w:tc>
          <w:tcPr>
            <w:tcW w:w="250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11F9F28A" w14:textId="72AD7397" w:rsidR="7E246187" w:rsidRDefault="7E246187" w:rsidP="7173196F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EC5F6A">
              <w:rPr>
                <w:rFonts w:ascii="Segoe UI" w:hAnsi="Segoe UI" w:cs="Segoe UI"/>
              </w:rPr>
              <w:t>Evidencia</w:t>
            </w:r>
            <w:r w:rsidR="5FD8A1AD" w:rsidRPr="00EC5F6A">
              <w:rPr>
                <w:rFonts w:ascii="Segoe UI" w:hAnsi="Segoe UI" w:cs="Segoe UI"/>
              </w:rPr>
              <w:t>:</w:t>
            </w:r>
          </w:p>
          <w:p w14:paraId="03386BE2" w14:textId="23AA1358" w:rsidR="00A25E86" w:rsidRPr="00EC5F6A" w:rsidRDefault="00A25E86" w:rsidP="00A25E86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1545" w:dyaOrig="1380" w14:anchorId="73F546CD">
                <v:shape id="_x0000_i1029" type="#_x0000_t75" style="width:34.5pt;height:30.75pt" o:ole="">
                  <v:imagedata r:id="rId8" o:title="" gain="109227f"/>
                </v:shape>
                <o:OLEObject Type="Embed" ProgID="PBrush" ShapeID="_x0000_i1029" DrawAspect="Content" ObjectID="_1791199916" r:id="rId11"/>
              </w:object>
            </w:r>
          </w:p>
          <w:p w14:paraId="6F5F6757" w14:textId="40B54C77" w:rsidR="0130E6CD" w:rsidRPr="00A25E86" w:rsidRDefault="0130E6CD" w:rsidP="0085719B">
            <w:pPr>
              <w:pStyle w:val="Prrafodelista"/>
              <w:numPr>
                <w:ilvl w:val="0"/>
                <w:numId w:val="6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A25E86">
              <w:rPr>
                <w:rFonts w:ascii="Segoe UI" w:hAnsi="Segoe UI" w:cs="Segoe UI"/>
              </w:rPr>
              <w:t>Documento de prueba</w:t>
            </w:r>
            <w:r w:rsidR="71C6895F" w:rsidRPr="00A25E86">
              <w:rPr>
                <w:rFonts w:ascii="Segoe UI" w:hAnsi="Segoe UI" w:cs="Segoe UI"/>
              </w:rPr>
              <w:t>s</w:t>
            </w:r>
            <w:r w:rsidRPr="00A25E86">
              <w:rPr>
                <w:rFonts w:ascii="Segoe UI" w:hAnsi="Segoe UI" w:cs="Segoe UI"/>
              </w:rPr>
              <w:t xml:space="preserve"> con los resultados con </w:t>
            </w:r>
            <w:r w:rsidRPr="00A25E86">
              <w:rPr>
                <w:rFonts w:ascii="Segoe UI" w:hAnsi="Segoe UI" w:cs="Segoe UI"/>
              </w:rPr>
              <w:lastRenderedPageBreak/>
              <w:t>las correcciones pertinentes.</w:t>
            </w:r>
          </w:p>
        </w:tc>
      </w:tr>
      <w:tr w:rsidR="7173196F" w:rsidRPr="00EC5F6A" w14:paraId="51FBC564" w14:textId="77777777" w:rsidTr="28967AF7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35F8067D" w14:textId="47B617EE" w:rsidR="7173196F" w:rsidRPr="00EC5F6A" w:rsidRDefault="0394ED2E" w:rsidP="7173196F">
            <w:pPr>
              <w:spacing w:after="0" w:line="240" w:lineRule="auto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EC5F6A">
              <w:rPr>
                <w:rFonts w:ascii="Segoe UI" w:hAnsi="Segoe UI" w:cs="Segoe UI"/>
                <w:b/>
                <w:bCs/>
                <w:color w:val="445369"/>
              </w:rPr>
              <w:lastRenderedPageBreak/>
              <w:t xml:space="preserve">Responsables:  </w:t>
            </w:r>
            <w:r w:rsidR="2AD9FFBA" w:rsidRPr="00EC5F6A">
              <w:rPr>
                <w:rFonts w:ascii="Segoe UI" w:hAnsi="Segoe UI" w:cs="Segoe UI"/>
                <w:b/>
                <w:bCs/>
                <w:color w:val="445369"/>
              </w:rPr>
              <w:t xml:space="preserve">Equipo </w:t>
            </w:r>
            <w:r w:rsidRPr="00EC5F6A">
              <w:rPr>
                <w:rFonts w:ascii="Segoe UI" w:hAnsi="Segoe UI" w:cs="Segoe UI"/>
                <w:b/>
                <w:bCs/>
                <w:color w:val="445369"/>
              </w:rPr>
              <w:t>de testing o QA</w:t>
            </w:r>
          </w:p>
        </w:tc>
      </w:tr>
    </w:tbl>
    <w:p w14:paraId="23A121EE" w14:textId="0D6F709B" w:rsidR="370EBC0B" w:rsidRPr="00EC5F6A" w:rsidRDefault="370EBC0B" w:rsidP="7173196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bCs/>
          <w:highlight w:val="yellow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7173196F" w:rsidRPr="00EC5F6A" w14:paraId="2273E06B" w14:textId="77777777" w:rsidTr="28967AF7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F2F2F2" w:themeFill="background1" w:themeFillShade="F2"/>
          </w:tcPr>
          <w:p w14:paraId="57D44EBD" w14:textId="765B3628" w:rsidR="7173196F" w:rsidRPr="00EC5F6A" w:rsidRDefault="00A25E86" w:rsidP="7173196F">
            <w:pPr>
              <w:spacing w:after="0"/>
              <w:jc w:val="both"/>
              <w:rPr>
                <w:rFonts w:ascii="Segoe UI" w:eastAsia="Segoe UI" w:hAnsi="Segoe UI" w:cs="Segoe UI"/>
              </w:rPr>
            </w:pPr>
            <w:r>
              <w:rPr>
                <w:rFonts w:ascii="Segoe UI" w:hAnsi="Segoe UI" w:cs="Segoe UI"/>
                <w:b/>
                <w:bCs/>
                <w:color w:val="445369"/>
              </w:rPr>
              <w:t>7</w:t>
            </w:r>
            <w:r w:rsidR="7173196F" w:rsidRPr="00EC5F6A">
              <w:rPr>
                <w:rFonts w:ascii="Segoe UI" w:hAnsi="Segoe UI" w:cs="Segoe UI"/>
                <w:b/>
                <w:bCs/>
                <w:color w:val="445369"/>
              </w:rPr>
              <w:t>.</w:t>
            </w:r>
            <w:r>
              <w:rPr>
                <w:rFonts w:ascii="Segoe UI" w:hAnsi="Segoe UI" w:cs="Segoe UI"/>
                <w:b/>
                <w:bCs/>
                <w:color w:val="445369"/>
              </w:rPr>
              <w:t>4</w:t>
            </w:r>
            <w:r w:rsidR="7173196F" w:rsidRPr="00EC5F6A">
              <w:rPr>
                <w:rFonts w:ascii="Segoe UI" w:hAnsi="Segoe UI" w:cs="Segoe UI"/>
                <w:b/>
                <w:bCs/>
                <w:color w:val="445369"/>
              </w:rPr>
              <w:t xml:space="preserve"> </w:t>
            </w:r>
            <w:r w:rsidR="0085719B" w:rsidRPr="0085719B">
              <w:rPr>
                <w:rFonts w:ascii="Segoe UI" w:hAnsi="Segoe UI" w:cs="Segoe UI"/>
                <w:b/>
                <w:bCs/>
                <w:color w:val="445369"/>
              </w:rPr>
              <w:t>Retroalimentar al Equipo de Desarrollo con el Documento de Pruebas</w:t>
            </w:r>
          </w:p>
        </w:tc>
      </w:tr>
      <w:tr w:rsidR="7173196F" w:rsidRPr="00EC5F6A" w14:paraId="1A57D98A" w14:textId="77777777" w:rsidTr="28967AF7">
        <w:trPr>
          <w:trHeight w:val="294"/>
        </w:trPr>
        <w:tc>
          <w:tcPr>
            <w:tcW w:w="6091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3CC2AA93" w14:textId="77777777" w:rsidR="00A25E86" w:rsidRDefault="00A25E86" w:rsidP="7173196F">
            <w:pPr>
              <w:jc w:val="both"/>
              <w:rPr>
                <w:rFonts w:ascii="Segoe UI" w:hAnsi="Segoe UI" w:cs="Segoe UI"/>
              </w:rPr>
            </w:pPr>
          </w:p>
          <w:p w14:paraId="49740039" w14:textId="51A4E6ED" w:rsidR="2DD3F83A" w:rsidRPr="00EC5F6A" w:rsidRDefault="0085719B" w:rsidP="7173196F">
            <w:pPr>
              <w:jc w:val="both"/>
              <w:rPr>
                <w:rFonts w:ascii="Segoe UI" w:hAnsi="Segoe UI" w:cs="Segoe UI"/>
              </w:rPr>
            </w:pPr>
            <w:r w:rsidRPr="0085719B">
              <w:rPr>
                <w:rFonts w:ascii="Segoe UI" w:hAnsi="Segoe UI" w:cs="Segoe UI"/>
              </w:rPr>
              <w:t>El equipo de testing o QA proporcionará retroalimentación al equipo de desarrollo mediante el documento de pruebas, compartiendo los resultados obtenidos y las observaciones pertinentes para mejorar la calidad del software.</w:t>
            </w:r>
          </w:p>
        </w:tc>
        <w:tc>
          <w:tcPr>
            <w:tcW w:w="250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15D9B6E7" w14:textId="07BD1C6F" w:rsidR="5921B8E0" w:rsidRDefault="5921B8E0" w:rsidP="7173196F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EC5F6A">
              <w:rPr>
                <w:rFonts w:ascii="Segoe UI" w:hAnsi="Segoe UI" w:cs="Segoe UI"/>
              </w:rPr>
              <w:t>Evidencia:</w:t>
            </w:r>
          </w:p>
          <w:p w14:paraId="7CF88E4F" w14:textId="35A8E3A6" w:rsidR="00A25E86" w:rsidRPr="00EC5F6A" w:rsidRDefault="00A25E86" w:rsidP="00A25E86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1545" w:dyaOrig="1380" w14:anchorId="6678718C">
                <v:shape id="_x0000_i1031" type="#_x0000_t75" style="width:34.5pt;height:30.75pt" o:ole="">
                  <v:imagedata r:id="rId8" o:title="" gain="109227f"/>
                </v:shape>
                <o:OLEObject Type="Embed" ProgID="PBrush" ShapeID="_x0000_i1031" DrawAspect="Content" ObjectID="_1791199917" r:id="rId12"/>
              </w:object>
            </w:r>
          </w:p>
          <w:p w14:paraId="73DC03E4" w14:textId="50235927" w:rsidR="5921B8E0" w:rsidRPr="00A25E86" w:rsidRDefault="5921B8E0" w:rsidP="0085719B">
            <w:pPr>
              <w:pStyle w:val="Prrafodelista"/>
              <w:numPr>
                <w:ilvl w:val="0"/>
                <w:numId w:val="7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A25E86">
              <w:rPr>
                <w:rFonts w:ascii="Segoe UI" w:hAnsi="Segoe UI" w:cs="Segoe UI"/>
              </w:rPr>
              <w:t>Documento de pruebas</w:t>
            </w:r>
          </w:p>
        </w:tc>
      </w:tr>
      <w:tr w:rsidR="7173196F" w:rsidRPr="00EC5F6A" w14:paraId="0F483C9C" w14:textId="77777777" w:rsidTr="28967AF7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1AC4637E" w14:textId="3C00639F" w:rsidR="7173196F" w:rsidRPr="00EC5F6A" w:rsidRDefault="0394ED2E" w:rsidP="7173196F">
            <w:pPr>
              <w:spacing w:after="0" w:line="240" w:lineRule="auto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EC5F6A">
              <w:rPr>
                <w:rFonts w:ascii="Segoe UI" w:hAnsi="Segoe UI" w:cs="Segoe UI"/>
                <w:b/>
                <w:bCs/>
                <w:color w:val="445369"/>
              </w:rPr>
              <w:t xml:space="preserve">Responsables:  </w:t>
            </w:r>
            <w:r w:rsidR="17EB39BC" w:rsidRPr="00EC5F6A">
              <w:rPr>
                <w:rFonts w:ascii="Segoe UI" w:hAnsi="Segoe UI" w:cs="Segoe UI"/>
                <w:b/>
                <w:bCs/>
                <w:color w:val="445369"/>
              </w:rPr>
              <w:t xml:space="preserve">Equipo </w:t>
            </w:r>
            <w:r w:rsidRPr="00EC5F6A">
              <w:rPr>
                <w:rFonts w:ascii="Segoe UI" w:hAnsi="Segoe UI" w:cs="Segoe UI"/>
                <w:b/>
                <w:bCs/>
                <w:color w:val="445369"/>
              </w:rPr>
              <w:t>de testing o QA</w:t>
            </w:r>
          </w:p>
        </w:tc>
      </w:tr>
    </w:tbl>
    <w:p w14:paraId="4EE3F997" w14:textId="256B3B52" w:rsidR="7173196F" w:rsidRPr="00EC5F6A" w:rsidRDefault="7173196F" w:rsidP="7173196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bCs/>
          <w:highlight w:val="yellow"/>
        </w:rPr>
      </w:pPr>
    </w:p>
    <w:p w14:paraId="3BD986F9" w14:textId="5C375AC1" w:rsidR="7173196F" w:rsidRDefault="7173196F" w:rsidP="7173196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bCs/>
          <w:highlight w:val="yellow"/>
        </w:rPr>
      </w:pPr>
    </w:p>
    <w:p w14:paraId="52A1728F" w14:textId="16B4A6A0" w:rsidR="0085719B" w:rsidRDefault="0085719B" w:rsidP="7173196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bCs/>
          <w:highlight w:val="yellow"/>
        </w:rPr>
      </w:pPr>
    </w:p>
    <w:p w14:paraId="2B691753" w14:textId="77777777" w:rsidR="0085719B" w:rsidRPr="00EC5F6A" w:rsidRDefault="0085719B" w:rsidP="7173196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bCs/>
          <w:highlight w:val="yellow"/>
        </w:rPr>
      </w:pPr>
    </w:p>
    <w:p w14:paraId="73E5A39B" w14:textId="1316A15F" w:rsidR="006D7CDF" w:rsidRPr="00A25E86" w:rsidRDefault="440B3C51" w:rsidP="0085719B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jc w:val="both"/>
        <w:rPr>
          <w:rFonts w:ascii="Segoe UI" w:hAnsi="Segoe UI" w:cs="Segoe UI"/>
          <w:b/>
          <w:color w:val="323E4F" w:themeColor="text2" w:themeShade="BF"/>
        </w:rPr>
      </w:pPr>
      <w:r w:rsidRPr="00EC5F6A">
        <w:rPr>
          <w:rFonts w:ascii="Segoe UI" w:hAnsi="Segoe UI" w:cs="Segoe UI"/>
          <w:b/>
          <w:bCs/>
          <w:color w:val="323E4F" w:themeColor="text2" w:themeShade="BF"/>
        </w:rPr>
        <w:t>CONTROL DE CAMBIOS</w:t>
      </w:r>
    </w:p>
    <w:p w14:paraId="6639766D" w14:textId="77777777" w:rsidR="00A25E86" w:rsidRPr="00EC5F6A" w:rsidRDefault="00A25E86" w:rsidP="00A25E86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Segoe UI" w:hAnsi="Segoe UI" w:cs="Segoe UI"/>
          <w:b/>
          <w:color w:val="323E4F" w:themeColor="text2" w:themeShade="B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154"/>
        <w:gridCol w:w="3985"/>
      </w:tblGrid>
      <w:tr w:rsidR="006D7CDF" w:rsidRPr="00EC5F6A" w14:paraId="157CFB0B" w14:textId="78A3118A" w:rsidTr="006D7CDF">
        <w:tc>
          <w:tcPr>
            <w:tcW w:w="56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731592FA" w14:textId="73D734C4" w:rsidR="006D7CDF" w:rsidRPr="00EC5F6A" w:rsidRDefault="006D7CDF" w:rsidP="00C379FE">
            <w:pPr>
              <w:spacing w:after="0"/>
              <w:jc w:val="center"/>
              <w:rPr>
                <w:rFonts w:ascii="Segoe UI" w:hAnsi="Segoe UI" w:cs="Segoe UI"/>
                <w:b/>
                <w:color w:val="323E4F" w:themeColor="text2" w:themeShade="BF"/>
              </w:rPr>
            </w:pPr>
            <w:r w:rsidRPr="00EC5F6A">
              <w:rPr>
                <w:rFonts w:ascii="Segoe UI" w:hAnsi="Segoe UI" w:cs="Segoe UI"/>
                <w:b/>
                <w:color w:val="323E4F" w:themeColor="text2" w:themeShade="BF"/>
              </w:rPr>
              <w:t>No</w:t>
            </w:r>
          </w:p>
        </w:tc>
        <w:tc>
          <w:tcPr>
            <w:tcW w:w="21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1DB487C5" w14:textId="368B11D9" w:rsidR="006D7CDF" w:rsidRPr="00EC5F6A" w:rsidRDefault="006D7CDF" w:rsidP="00C379FE">
            <w:pPr>
              <w:spacing w:after="0"/>
              <w:jc w:val="center"/>
              <w:rPr>
                <w:rFonts w:ascii="Segoe UI" w:hAnsi="Segoe UI" w:cs="Segoe UI"/>
                <w:b/>
                <w:color w:val="323E4F" w:themeColor="text2" w:themeShade="BF"/>
              </w:rPr>
            </w:pPr>
            <w:r w:rsidRPr="00EC5F6A">
              <w:rPr>
                <w:rFonts w:ascii="Segoe UI" w:hAnsi="Segoe UI" w:cs="Segoe UI"/>
                <w:b/>
                <w:color w:val="323E4F" w:themeColor="text2" w:themeShade="BF"/>
              </w:rPr>
              <w:t>Versión Anterior</w:t>
            </w:r>
          </w:p>
        </w:tc>
        <w:tc>
          <w:tcPr>
            <w:tcW w:w="215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31C96037" w14:textId="2D299928" w:rsidR="006D7CDF" w:rsidRPr="00EC5F6A" w:rsidRDefault="006D7CDF" w:rsidP="00C379FE">
            <w:pPr>
              <w:spacing w:after="0"/>
              <w:jc w:val="center"/>
              <w:rPr>
                <w:rFonts w:ascii="Segoe UI" w:hAnsi="Segoe UI" w:cs="Segoe UI"/>
                <w:b/>
                <w:color w:val="323E4F" w:themeColor="text2" w:themeShade="BF"/>
              </w:rPr>
            </w:pPr>
            <w:r w:rsidRPr="00EC5F6A">
              <w:rPr>
                <w:rFonts w:ascii="Segoe UI" w:hAnsi="Segoe UI" w:cs="Segoe UI"/>
                <w:b/>
                <w:color w:val="323E4F" w:themeColor="text2" w:themeShade="BF"/>
              </w:rPr>
              <w:t>Fecha Anterior</w:t>
            </w:r>
          </w:p>
        </w:tc>
        <w:tc>
          <w:tcPr>
            <w:tcW w:w="3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22E4C9CE" w14:textId="728F2633" w:rsidR="006D7CDF" w:rsidRPr="00EC5F6A" w:rsidRDefault="006D7CDF" w:rsidP="00C379FE">
            <w:pPr>
              <w:spacing w:after="0"/>
              <w:jc w:val="center"/>
              <w:rPr>
                <w:rFonts w:ascii="Segoe UI" w:hAnsi="Segoe UI" w:cs="Segoe UI"/>
                <w:b/>
                <w:color w:val="323E4F" w:themeColor="text2" w:themeShade="BF"/>
              </w:rPr>
            </w:pPr>
            <w:r w:rsidRPr="00EC5F6A">
              <w:rPr>
                <w:rFonts w:ascii="Segoe UI" w:hAnsi="Segoe UI" w:cs="Segoe UI"/>
                <w:b/>
                <w:color w:val="323E4F" w:themeColor="text2" w:themeShade="BF"/>
              </w:rPr>
              <w:t>Descripción del Cambio</w:t>
            </w:r>
          </w:p>
        </w:tc>
      </w:tr>
      <w:tr w:rsidR="006D7CDF" w:rsidRPr="00EC5F6A" w14:paraId="67EBE4AE" w14:textId="77777777" w:rsidTr="006D7CDF">
        <w:tc>
          <w:tcPr>
            <w:tcW w:w="56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618DDEB3" w14:textId="681828F2" w:rsidR="006D7CDF" w:rsidRPr="00EC5F6A" w:rsidRDefault="00845C7C" w:rsidP="006D7CDF">
            <w:pPr>
              <w:spacing w:after="0"/>
              <w:jc w:val="both"/>
              <w:rPr>
                <w:rFonts w:ascii="Segoe UI" w:hAnsi="Segoe UI" w:cs="Segoe UI"/>
                <w:color w:val="323E4F" w:themeColor="text2" w:themeShade="BF"/>
              </w:rPr>
            </w:pPr>
            <w:r w:rsidRPr="00EC5F6A">
              <w:rPr>
                <w:rFonts w:ascii="Segoe UI" w:hAnsi="Segoe UI" w:cs="Segoe UI"/>
                <w:color w:val="323E4F" w:themeColor="text2" w:themeShade="BF"/>
              </w:rPr>
              <w:t>01</w:t>
            </w:r>
          </w:p>
        </w:tc>
        <w:tc>
          <w:tcPr>
            <w:tcW w:w="21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1AA556D7" w14:textId="7C02F79B" w:rsidR="006D7CDF" w:rsidRPr="00EC5F6A" w:rsidRDefault="00845C7C" w:rsidP="00845C7C">
            <w:pPr>
              <w:spacing w:after="0"/>
              <w:jc w:val="center"/>
              <w:rPr>
                <w:rFonts w:ascii="Segoe UI" w:hAnsi="Segoe UI" w:cs="Segoe UI"/>
                <w:color w:val="323E4F" w:themeColor="text2" w:themeShade="BF"/>
              </w:rPr>
            </w:pPr>
            <w:r w:rsidRPr="00EC5F6A">
              <w:rPr>
                <w:rFonts w:ascii="Segoe UI" w:hAnsi="Segoe UI" w:cs="Segoe UI"/>
                <w:color w:val="323E4F" w:themeColor="text2" w:themeShade="BF"/>
              </w:rPr>
              <w:t>00</w:t>
            </w:r>
          </w:p>
        </w:tc>
        <w:tc>
          <w:tcPr>
            <w:tcW w:w="215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54013977" w14:textId="33791809" w:rsidR="006D7CDF" w:rsidRPr="00EC5F6A" w:rsidRDefault="00845C7C" w:rsidP="00845C7C">
            <w:pPr>
              <w:spacing w:after="0"/>
              <w:jc w:val="center"/>
              <w:rPr>
                <w:rFonts w:ascii="Segoe UI" w:hAnsi="Segoe UI" w:cs="Segoe UI"/>
                <w:color w:val="323E4F" w:themeColor="text2" w:themeShade="BF"/>
              </w:rPr>
            </w:pPr>
            <w:r w:rsidRPr="00EC5F6A">
              <w:rPr>
                <w:rFonts w:ascii="Segoe UI" w:hAnsi="Segoe UI" w:cs="Segoe UI"/>
                <w:color w:val="323E4F" w:themeColor="text2" w:themeShade="BF"/>
              </w:rPr>
              <w:t>N/A</w:t>
            </w:r>
          </w:p>
        </w:tc>
        <w:tc>
          <w:tcPr>
            <w:tcW w:w="3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4E066F62" w14:textId="455010BC" w:rsidR="006D7CDF" w:rsidRPr="00EC5F6A" w:rsidRDefault="00845C7C" w:rsidP="00845C7C">
            <w:pPr>
              <w:spacing w:after="0"/>
              <w:ind w:left="709"/>
              <w:jc w:val="both"/>
              <w:rPr>
                <w:rFonts w:ascii="Segoe UI" w:hAnsi="Segoe UI" w:cs="Segoe UI"/>
                <w:color w:val="323E4F" w:themeColor="text2" w:themeShade="BF"/>
              </w:rPr>
            </w:pPr>
            <w:r w:rsidRPr="00EC5F6A">
              <w:rPr>
                <w:rFonts w:ascii="Segoe UI" w:hAnsi="Segoe UI" w:cs="Segoe UI"/>
                <w:color w:val="323E4F" w:themeColor="text2" w:themeShade="BF"/>
              </w:rPr>
              <w:t xml:space="preserve">Creación del documento </w:t>
            </w:r>
          </w:p>
        </w:tc>
      </w:tr>
      <w:tr w:rsidR="00995D49" w:rsidRPr="00EC5F6A" w14:paraId="0C03F0E7" w14:textId="77777777" w:rsidTr="006D7CDF">
        <w:tc>
          <w:tcPr>
            <w:tcW w:w="56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18DA3823" w14:textId="77777777" w:rsidR="00995D49" w:rsidRPr="00EC5F6A" w:rsidRDefault="00995D49" w:rsidP="006D7CDF">
            <w:pPr>
              <w:spacing w:after="0"/>
              <w:jc w:val="both"/>
              <w:rPr>
                <w:rFonts w:ascii="Segoe UI" w:hAnsi="Segoe UI" w:cs="Segoe UI"/>
                <w:color w:val="323E4F" w:themeColor="text2" w:themeShade="BF"/>
              </w:rPr>
            </w:pPr>
          </w:p>
        </w:tc>
        <w:tc>
          <w:tcPr>
            <w:tcW w:w="21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06A84E04" w14:textId="77777777" w:rsidR="00995D49" w:rsidRPr="00EC5F6A" w:rsidRDefault="00995D49" w:rsidP="006D7CDF">
            <w:pPr>
              <w:spacing w:after="0"/>
              <w:jc w:val="both"/>
              <w:rPr>
                <w:rFonts w:ascii="Segoe UI" w:hAnsi="Segoe UI" w:cs="Segoe UI"/>
                <w:color w:val="323E4F" w:themeColor="text2" w:themeShade="BF"/>
              </w:rPr>
            </w:pPr>
          </w:p>
        </w:tc>
        <w:tc>
          <w:tcPr>
            <w:tcW w:w="215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01C5A4E2" w14:textId="77777777" w:rsidR="00995D49" w:rsidRPr="00EC5F6A" w:rsidRDefault="00995D49" w:rsidP="006D7CDF">
            <w:pPr>
              <w:spacing w:after="0"/>
              <w:jc w:val="both"/>
              <w:rPr>
                <w:rFonts w:ascii="Segoe UI" w:hAnsi="Segoe UI" w:cs="Segoe UI"/>
                <w:color w:val="323E4F" w:themeColor="text2" w:themeShade="BF"/>
              </w:rPr>
            </w:pPr>
          </w:p>
        </w:tc>
        <w:tc>
          <w:tcPr>
            <w:tcW w:w="3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165312C6" w14:textId="77777777" w:rsidR="00995D49" w:rsidRPr="00EC5F6A" w:rsidRDefault="00995D49" w:rsidP="006D7CDF">
            <w:pPr>
              <w:spacing w:after="0"/>
              <w:jc w:val="both"/>
              <w:rPr>
                <w:rFonts w:ascii="Segoe UI" w:hAnsi="Segoe UI" w:cs="Segoe UI"/>
                <w:color w:val="323E4F" w:themeColor="text2" w:themeShade="BF"/>
              </w:rPr>
            </w:pPr>
          </w:p>
        </w:tc>
      </w:tr>
    </w:tbl>
    <w:p w14:paraId="526391B2" w14:textId="77777777" w:rsidR="006D7CDF" w:rsidRPr="00EC5F6A" w:rsidRDefault="006D7CDF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color w:val="323E4F" w:themeColor="text2" w:themeShade="BF"/>
        </w:rPr>
      </w:pPr>
    </w:p>
    <w:p w14:paraId="57046F55" w14:textId="1E2F470A" w:rsidR="006D7CDF" w:rsidRPr="00EC5F6A" w:rsidRDefault="006D7CDF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7F99EBE1" w14:textId="77777777" w:rsidR="00A349C3" w:rsidRPr="00EC5F6A" w:rsidRDefault="00A349C3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0400AFB2" w14:textId="247B34C4" w:rsidR="008F689B" w:rsidRPr="00EC5F6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25A4007F" w14:textId="3A6EE110" w:rsidR="008F689B" w:rsidRPr="00EC5F6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4ABCF096" w14:textId="25ED043A" w:rsidR="008F689B" w:rsidRPr="00EC5F6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10C7D973" w14:textId="6598B0D4" w:rsidR="008F689B" w:rsidRPr="00EC5F6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2DC4AEDA" w14:textId="1D141947" w:rsidR="008F689B" w:rsidRPr="00EC5F6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271A6F1E" w14:textId="0B0D3A88" w:rsidR="008F689B" w:rsidRPr="00EC5F6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158B2935" w14:textId="64A6ED20" w:rsidR="008F689B" w:rsidRPr="00EC5F6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72E3D5B0" w14:textId="12ACB7FB" w:rsidR="008F689B" w:rsidRPr="00EC5F6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071AD9F9" w14:textId="07E5CEC8" w:rsidR="008F689B" w:rsidRPr="00EC5F6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59F65097" w14:textId="4E3CDF3A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sectPr w:rsidR="008F689B" w:rsidRPr="00FF479A" w:rsidSect="00DB71AC">
      <w:headerReference w:type="default" r:id="rId13"/>
      <w:footerReference w:type="default" r:id="rId14"/>
      <w:pgSz w:w="12240" w:h="15840"/>
      <w:pgMar w:top="1418" w:right="1701" w:bottom="1418" w:left="1701" w:header="708" w:footer="2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0966B5" w14:textId="77777777" w:rsidR="00735809" w:rsidRDefault="00735809" w:rsidP="007F54EB">
      <w:pPr>
        <w:spacing w:after="0" w:line="240" w:lineRule="auto"/>
      </w:pPr>
      <w:r>
        <w:separator/>
      </w:r>
    </w:p>
  </w:endnote>
  <w:endnote w:type="continuationSeparator" w:id="0">
    <w:p w14:paraId="6F00DE66" w14:textId="77777777" w:rsidR="00735809" w:rsidRDefault="00735809" w:rsidP="007F5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1AF363" w14:textId="267FFB90" w:rsidR="002060A2" w:rsidRDefault="0085719B" w:rsidP="0042686E">
    <w:pPr>
      <w:pStyle w:val="Piedepgina"/>
      <w:ind w:left="3380" w:firstLine="4419"/>
      <w:jc w:val="center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E2821B" wp14:editId="648FD754">
              <wp:simplePos x="0" y="0"/>
              <wp:positionH relativeFrom="column">
                <wp:posOffset>-266700</wp:posOffset>
              </wp:positionH>
              <wp:positionV relativeFrom="paragraph">
                <wp:posOffset>-314960</wp:posOffset>
              </wp:positionV>
              <wp:extent cx="6096000" cy="302150"/>
              <wp:effectExtent l="0" t="0" r="0" b="317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0" cy="3021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9BCFCE" w14:textId="28F34765" w:rsidR="0085719B" w:rsidRPr="00F76C01" w:rsidRDefault="0085719B" w:rsidP="0085719B">
                          <w:pPr>
                            <w:rPr>
                              <w:rFonts w:ascii="Segoe UI" w:hAnsi="Segoe UI" w:cs="Segoe UI"/>
                              <w:sz w:val="16"/>
                            </w:rPr>
                          </w:pPr>
                          <w:r w:rsidRPr="00F76C01">
                            <w:rPr>
                              <w:rFonts w:ascii="Segoe UI" w:hAnsi="Segoe UI" w:cs="Segoe UI"/>
                              <w:b/>
                              <w:sz w:val="16"/>
                            </w:rPr>
                            <w:t>Código:</w:t>
                          </w:r>
                          <w:r w:rsidRPr="00F76C01">
                            <w:rPr>
                              <w:rFonts w:ascii="Segoe UI" w:hAnsi="Segoe UI" w:cs="Segoe UI"/>
                              <w:sz w:val="16"/>
                            </w:rPr>
                            <w:t xml:space="preserve"> </w:t>
                          </w:r>
                          <w:r w:rsidRPr="00F76C01">
                            <w:rPr>
                              <w:rFonts w:ascii="Segoe UI" w:hAnsi="Segoe UI" w:cs="Segoe UI"/>
                              <w:sz w:val="16"/>
                            </w:rPr>
                            <w:tab/>
                            <w:t>230-CDSOFT-02-00</w:t>
                          </w:r>
                          <w:r>
                            <w:rPr>
                              <w:rFonts w:ascii="Segoe UI" w:hAnsi="Segoe UI" w:cs="Segoe UI"/>
                              <w:sz w:val="16"/>
                            </w:rPr>
                            <w:t>4</w:t>
                          </w:r>
                          <w:r w:rsidRPr="00F76C01">
                            <w:rPr>
                              <w:rFonts w:ascii="Segoe UI" w:hAnsi="Segoe UI" w:cs="Segoe UI"/>
                              <w:sz w:val="16"/>
                            </w:rPr>
                            <w:t xml:space="preserve"> |</w:t>
                          </w:r>
                          <w:r w:rsidRPr="00F76C01">
                            <w:rPr>
                              <w:rFonts w:ascii="Segoe UI" w:hAnsi="Segoe UI" w:cs="Segoe UI"/>
                              <w:b/>
                              <w:sz w:val="16"/>
                            </w:rPr>
                            <w:t>Versión:</w:t>
                          </w:r>
                          <w:r w:rsidRPr="00F76C01">
                            <w:rPr>
                              <w:rFonts w:ascii="Segoe UI" w:hAnsi="Segoe UI" w:cs="Segoe UI"/>
                              <w:sz w:val="16"/>
                            </w:rPr>
                            <w:t xml:space="preserve"> 01 |</w:t>
                          </w:r>
                          <w:r w:rsidRPr="00F76C01">
                            <w:rPr>
                              <w:rFonts w:ascii="Segoe UI" w:hAnsi="Segoe UI" w:cs="Segoe UI"/>
                              <w:b/>
                              <w:sz w:val="16"/>
                            </w:rPr>
                            <w:t xml:space="preserve">Fecha: </w:t>
                          </w:r>
                          <w:r w:rsidRPr="00F76C01">
                            <w:rPr>
                              <w:rFonts w:ascii="Segoe UI" w:hAnsi="Segoe UI" w:cs="Segoe UI"/>
                              <w:sz w:val="16"/>
                            </w:rPr>
                            <w:t xml:space="preserve">23/10/2024 | </w:t>
                          </w:r>
                          <w:r w:rsidRPr="00F76C01">
                            <w:rPr>
                              <w:rFonts w:ascii="Segoe UI" w:hAnsi="Segoe UI" w:cs="Segoe UI"/>
                              <w:b/>
                              <w:sz w:val="16"/>
                            </w:rPr>
                            <w:t>Aprobado por:</w:t>
                          </w:r>
                          <w:r w:rsidRPr="00F76C01">
                            <w:rPr>
                              <w:rFonts w:ascii="Segoe UI" w:hAnsi="Segoe UI" w:cs="Segoe UI"/>
                              <w:sz w:val="16"/>
                            </w:rPr>
                            <w:t xml:space="preserve"> Coordinador </w:t>
                          </w:r>
                          <w:r>
                            <w:rPr>
                              <w:rFonts w:ascii="Segoe UI" w:hAnsi="Segoe UI" w:cs="Segoe UI"/>
                              <w:sz w:val="16"/>
                            </w:rPr>
                            <w:t>c</w:t>
                          </w:r>
                          <w:r w:rsidRPr="00F76C01">
                            <w:rPr>
                              <w:rFonts w:ascii="Segoe UI" w:hAnsi="Segoe UI" w:cs="Segoe UI"/>
                              <w:sz w:val="16"/>
                            </w:rPr>
                            <w:t>entro de desarrollo de software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E2821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21pt;margin-top:-24.8pt;width:480pt;height:2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" fillcolor="white [3201]" stroked="f" strokeweight="1pt">
              <v:textbox>
                <w:txbxContent>
                  <w:p w14:paraId="5A9BCFCE" w14:textId="28F34765" w:rsidR="0085719B" w:rsidRPr="00F76C01" w:rsidRDefault="0085719B" w:rsidP="0085719B">
                    <w:pPr>
                      <w:rPr>
                        <w:rFonts w:ascii="Segoe UI" w:hAnsi="Segoe UI" w:cs="Segoe UI"/>
                        <w:sz w:val="16"/>
                      </w:rPr>
                    </w:pPr>
                    <w:r w:rsidRPr="00F76C01">
                      <w:rPr>
                        <w:rFonts w:ascii="Segoe UI" w:hAnsi="Segoe UI" w:cs="Segoe UI"/>
                        <w:b/>
                        <w:sz w:val="16"/>
                      </w:rPr>
                      <w:t>Código:</w:t>
                    </w:r>
                    <w:r w:rsidRPr="00F76C01">
                      <w:rPr>
                        <w:rFonts w:ascii="Segoe UI" w:hAnsi="Segoe UI" w:cs="Segoe UI"/>
                        <w:sz w:val="16"/>
                      </w:rPr>
                      <w:t xml:space="preserve"> </w:t>
                    </w:r>
                    <w:r w:rsidRPr="00F76C01">
                      <w:rPr>
                        <w:rFonts w:ascii="Segoe UI" w:hAnsi="Segoe UI" w:cs="Segoe UI"/>
                        <w:sz w:val="16"/>
                      </w:rPr>
                      <w:tab/>
                      <w:t>230-CDSOFT-02-00</w:t>
                    </w:r>
                    <w:r>
                      <w:rPr>
                        <w:rFonts w:ascii="Segoe UI" w:hAnsi="Segoe UI" w:cs="Segoe UI"/>
                        <w:sz w:val="16"/>
                      </w:rPr>
                      <w:t>4</w:t>
                    </w:r>
                    <w:r w:rsidRPr="00F76C01">
                      <w:rPr>
                        <w:rFonts w:ascii="Segoe UI" w:hAnsi="Segoe UI" w:cs="Segoe UI"/>
                        <w:sz w:val="16"/>
                      </w:rPr>
                      <w:t xml:space="preserve"> |</w:t>
                    </w:r>
                    <w:r w:rsidRPr="00F76C01">
                      <w:rPr>
                        <w:rFonts w:ascii="Segoe UI" w:hAnsi="Segoe UI" w:cs="Segoe UI"/>
                        <w:b/>
                        <w:sz w:val="16"/>
                      </w:rPr>
                      <w:t>Versión:</w:t>
                    </w:r>
                    <w:r w:rsidRPr="00F76C01">
                      <w:rPr>
                        <w:rFonts w:ascii="Segoe UI" w:hAnsi="Segoe UI" w:cs="Segoe UI"/>
                        <w:sz w:val="16"/>
                      </w:rPr>
                      <w:t xml:space="preserve"> 01 |</w:t>
                    </w:r>
                    <w:r w:rsidRPr="00F76C01">
                      <w:rPr>
                        <w:rFonts w:ascii="Segoe UI" w:hAnsi="Segoe UI" w:cs="Segoe UI"/>
                        <w:b/>
                        <w:sz w:val="16"/>
                      </w:rPr>
                      <w:t xml:space="preserve">Fecha: </w:t>
                    </w:r>
                    <w:r w:rsidRPr="00F76C01">
                      <w:rPr>
                        <w:rFonts w:ascii="Segoe UI" w:hAnsi="Segoe UI" w:cs="Segoe UI"/>
                        <w:sz w:val="16"/>
                      </w:rPr>
                      <w:t xml:space="preserve">23/10/2024 | </w:t>
                    </w:r>
                    <w:r w:rsidRPr="00F76C01">
                      <w:rPr>
                        <w:rFonts w:ascii="Segoe UI" w:hAnsi="Segoe UI" w:cs="Segoe UI"/>
                        <w:b/>
                        <w:sz w:val="16"/>
                      </w:rPr>
                      <w:t>Aprobado por:</w:t>
                    </w:r>
                    <w:r w:rsidRPr="00F76C01">
                      <w:rPr>
                        <w:rFonts w:ascii="Segoe UI" w:hAnsi="Segoe UI" w:cs="Segoe UI"/>
                        <w:sz w:val="16"/>
                      </w:rPr>
                      <w:t xml:space="preserve"> Coordinador </w:t>
                    </w:r>
                    <w:r>
                      <w:rPr>
                        <w:rFonts w:ascii="Segoe UI" w:hAnsi="Segoe UI" w:cs="Segoe UI"/>
                        <w:sz w:val="16"/>
                      </w:rPr>
                      <w:t>c</w:t>
                    </w:r>
                    <w:r w:rsidRPr="00F76C01">
                      <w:rPr>
                        <w:rFonts w:ascii="Segoe UI" w:hAnsi="Segoe UI" w:cs="Segoe UI"/>
                        <w:sz w:val="16"/>
                      </w:rPr>
                      <w:t>entro de desarrollo de software</w:t>
                    </w:r>
                  </w:p>
                </w:txbxContent>
              </v:textbox>
            </v:shape>
          </w:pict>
        </mc:Fallback>
      </mc:AlternateContent>
    </w:r>
    <w:sdt>
      <w:sdtPr>
        <w:id w:val="1446570156"/>
        <w:docPartObj>
          <w:docPartGallery w:val="Page Numbers (Bottom of Page)"/>
          <w:docPartUnique/>
        </w:docPartObj>
      </w:sdtPr>
      <w:sdtEndPr/>
      <w:sdtContent>
        <w:r w:rsidR="002060A2">
          <w:fldChar w:fldCharType="begin"/>
        </w:r>
        <w:r w:rsidR="002060A2">
          <w:instrText>PAGE   \* MERGEFORMAT</w:instrText>
        </w:r>
        <w:r w:rsidR="002060A2">
          <w:fldChar w:fldCharType="separate"/>
        </w:r>
        <w:r w:rsidR="002A2C05" w:rsidRPr="002A2C05">
          <w:rPr>
            <w:noProof/>
            <w:lang w:val="es-ES"/>
          </w:rPr>
          <w:t>1</w:t>
        </w:r>
        <w:r w:rsidR="002060A2">
          <w:fldChar w:fldCharType="end"/>
        </w:r>
      </w:sdtContent>
    </w:sdt>
  </w:p>
  <w:p w14:paraId="67E9FC38" w14:textId="77777777" w:rsidR="002060A2" w:rsidRDefault="002060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4FF854" w14:textId="77777777" w:rsidR="00735809" w:rsidRDefault="00735809" w:rsidP="007F54EB">
      <w:pPr>
        <w:spacing w:after="0" w:line="240" w:lineRule="auto"/>
      </w:pPr>
      <w:r>
        <w:separator/>
      </w:r>
    </w:p>
  </w:footnote>
  <w:footnote w:type="continuationSeparator" w:id="0">
    <w:p w14:paraId="6FD1BFA5" w14:textId="77777777" w:rsidR="00735809" w:rsidRDefault="00735809" w:rsidP="007F5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8962" w:type="dxa"/>
      <w:tblLook w:val="04A0" w:firstRow="1" w:lastRow="0" w:firstColumn="1" w:lastColumn="0" w:noHBand="0" w:noVBand="1"/>
    </w:tblPr>
    <w:tblGrid>
      <w:gridCol w:w="4481"/>
      <w:gridCol w:w="4481"/>
    </w:tblGrid>
    <w:tr w:rsidR="002060A2" w14:paraId="7A1B2738" w14:textId="77777777" w:rsidTr="00EC5F6A">
      <w:trPr>
        <w:trHeight w:val="1342"/>
      </w:trPr>
      <w:tc>
        <w:tcPr>
          <w:tcW w:w="4481" w:type="dxa"/>
          <w:tcBorders>
            <w:top w:val="single" w:sz="4" w:space="0" w:color="8496B0" w:themeColor="text2" w:themeTint="99"/>
            <w:left w:val="single" w:sz="4" w:space="0" w:color="8496B0" w:themeColor="text2" w:themeTint="99"/>
            <w:bottom w:val="single" w:sz="4" w:space="0" w:color="8496B0" w:themeColor="text2" w:themeTint="99"/>
            <w:right w:val="single" w:sz="4" w:space="0" w:color="8496B0" w:themeColor="text2" w:themeTint="99"/>
          </w:tcBorders>
        </w:tcPr>
        <w:p w14:paraId="10FA5895" w14:textId="1DA63D5E" w:rsidR="002060A2" w:rsidRDefault="002060A2">
          <w:pPr>
            <w:pStyle w:val="Encabezado"/>
          </w:pPr>
          <w:r>
            <w:rPr>
              <w:noProof/>
              <w:lang w:eastAsia="es-CO"/>
            </w:rPr>
            <w:drawing>
              <wp:anchor distT="0" distB="0" distL="114300" distR="114300" simplePos="0" relativeHeight="251660288" behindDoc="1" locked="0" layoutInCell="1" allowOverlap="1" wp14:anchorId="1712B039" wp14:editId="30A73228">
                <wp:simplePos x="0" y="0"/>
                <wp:positionH relativeFrom="column">
                  <wp:posOffset>248285</wp:posOffset>
                </wp:positionH>
                <wp:positionV relativeFrom="paragraph">
                  <wp:posOffset>153670</wp:posOffset>
                </wp:positionV>
                <wp:extent cx="2350770" cy="596265"/>
                <wp:effectExtent l="0" t="0" r="0" b="0"/>
                <wp:wrapTight wrapText="bothSides">
                  <wp:wrapPolygon edited="0">
                    <wp:start x="0" y="0"/>
                    <wp:lineTo x="0" y="20703"/>
                    <wp:lineTo x="21355" y="20703"/>
                    <wp:lineTo x="21355" y="0"/>
                    <wp:lineTo x="0" y="0"/>
                  </wp:wrapPolygon>
                </wp:wrapTight>
                <wp:docPr id="1" name="Imagen 1" descr="Resultado de imagen para Logo tecnológico comfenal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Logo tecnológico comfenal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50770" cy="596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81" w:type="dxa"/>
          <w:tcBorders>
            <w:top w:val="single" w:sz="4" w:space="0" w:color="8496B0" w:themeColor="text2" w:themeTint="99"/>
            <w:left w:val="single" w:sz="4" w:space="0" w:color="8496B0" w:themeColor="text2" w:themeTint="99"/>
            <w:bottom w:val="single" w:sz="4" w:space="0" w:color="8496B0" w:themeColor="text2" w:themeTint="99"/>
            <w:right w:val="single" w:sz="4" w:space="0" w:color="8496B0" w:themeColor="text2" w:themeTint="99"/>
          </w:tcBorders>
          <w:vAlign w:val="center"/>
        </w:tcPr>
        <w:p w14:paraId="6F250419" w14:textId="14E058AA" w:rsidR="002060A2" w:rsidRPr="00B614B0" w:rsidRDefault="00EC5F6A" w:rsidP="004863A0">
          <w:pPr>
            <w:pStyle w:val="Encabezado"/>
            <w:jc w:val="center"/>
            <w:rPr>
              <w:rFonts w:ascii="Segoe UI" w:hAnsi="Segoe UI" w:cs="Segoe UI"/>
              <w:b/>
              <w:color w:val="44546A" w:themeColor="text2"/>
              <w:szCs w:val="18"/>
            </w:rPr>
          </w:pPr>
          <w:r w:rsidRPr="00EC5F6A">
            <w:rPr>
              <w:rFonts w:ascii="Segoe UI" w:hAnsi="Segoe UI" w:cs="Segoe UI"/>
              <w:b/>
              <w:color w:val="44546A" w:themeColor="text2"/>
              <w:szCs w:val="18"/>
            </w:rPr>
            <w:t>PROCEDIMIENTO DE VALIDACION Y VERIFICACION (TESTING)</w:t>
          </w:r>
        </w:p>
      </w:tc>
    </w:tr>
  </w:tbl>
  <w:p w14:paraId="61BE046E" w14:textId="77777777" w:rsidR="002060A2" w:rsidRDefault="002060A2">
    <w:pPr>
      <w:pStyle w:val="Encabezado"/>
    </w:pPr>
  </w:p>
</w:hdr>
</file>

<file path=word/intelligence2.xml><?xml version="1.0" encoding="utf-8"?>
<int2:intelligence xmlns:int2="http://schemas.microsoft.com/office/intelligence/2020/intelligence">
  <int2:observations>
    <int2:textHash int2:hashCode="XWJP0edtqpGMTB" int2:id="n1PtZDLz">
      <int2:state int2:type="AugLoop_Text_Critique" int2:value="Rejected"/>
    </int2:textHash>
    <int2:textHash int2:hashCode="JUcGgizHfuSrZg" int2:id="ORYCf4tu">
      <int2:state int2:type="AugLoop_Text_Critique" int2:value="Rejected"/>
    </int2:textHash>
    <int2:textHash int2:hashCode="7xX0jJZUuFeEo9" int2:id="75Lkh09r">
      <int2:state int2:type="AugLoop_Text_Critique" int2:value="Rejected"/>
    </int2:textHash>
    <int2:textHash int2:hashCode="Z1/ofayt/d9fLc" int2:id="Pek8lmKt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9167D"/>
    <w:multiLevelType w:val="hybridMultilevel"/>
    <w:tmpl w:val="D30AB2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35F21"/>
    <w:multiLevelType w:val="hybridMultilevel"/>
    <w:tmpl w:val="1EBA3D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E29E7"/>
    <w:multiLevelType w:val="hybridMultilevel"/>
    <w:tmpl w:val="C53403FC"/>
    <w:lvl w:ilvl="0" w:tplc="278CA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33F56"/>
    <w:multiLevelType w:val="hybridMultilevel"/>
    <w:tmpl w:val="5D1A49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C2DD8"/>
    <w:multiLevelType w:val="hybridMultilevel"/>
    <w:tmpl w:val="48729F62"/>
    <w:lvl w:ilvl="0" w:tplc="F4306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C41AC1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2E8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68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05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EA2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FEA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5CF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700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612A9"/>
    <w:multiLevelType w:val="hybridMultilevel"/>
    <w:tmpl w:val="23780BA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color w:val="323E4F" w:themeColor="text2" w:themeShade="BF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F2418"/>
    <w:multiLevelType w:val="hybridMultilevel"/>
    <w:tmpl w:val="FC62E2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7A"/>
    <w:rsid w:val="00004D18"/>
    <w:rsid w:val="00006C0E"/>
    <w:rsid w:val="000143C7"/>
    <w:rsid w:val="00016CE1"/>
    <w:rsid w:val="00021624"/>
    <w:rsid w:val="000260FC"/>
    <w:rsid w:val="00031063"/>
    <w:rsid w:val="00034AC8"/>
    <w:rsid w:val="00035BFC"/>
    <w:rsid w:val="00035D72"/>
    <w:rsid w:val="00037D9B"/>
    <w:rsid w:val="000421F8"/>
    <w:rsid w:val="0005012B"/>
    <w:rsid w:val="00055122"/>
    <w:rsid w:val="00067107"/>
    <w:rsid w:val="000703EF"/>
    <w:rsid w:val="0007798F"/>
    <w:rsid w:val="000805DF"/>
    <w:rsid w:val="00082A72"/>
    <w:rsid w:val="000A27BC"/>
    <w:rsid w:val="000B20CA"/>
    <w:rsid w:val="000B531B"/>
    <w:rsid w:val="000C1943"/>
    <w:rsid w:val="000C42A1"/>
    <w:rsid w:val="000E3582"/>
    <w:rsid w:val="000E6C6F"/>
    <w:rsid w:val="000F00E5"/>
    <w:rsid w:val="000F3D46"/>
    <w:rsid w:val="00110EAE"/>
    <w:rsid w:val="00110F9A"/>
    <w:rsid w:val="0011618B"/>
    <w:rsid w:val="0012403E"/>
    <w:rsid w:val="001270C1"/>
    <w:rsid w:val="00137AA6"/>
    <w:rsid w:val="001575CA"/>
    <w:rsid w:val="00162A83"/>
    <w:rsid w:val="001636B4"/>
    <w:rsid w:val="00164BBA"/>
    <w:rsid w:val="00165711"/>
    <w:rsid w:val="001679C9"/>
    <w:rsid w:val="00167A90"/>
    <w:rsid w:val="00171F3C"/>
    <w:rsid w:val="00172C77"/>
    <w:rsid w:val="00184446"/>
    <w:rsid w:val="00185DB1"/>
    <w:rsid w:val="00191827"/>
    <w:rsid w:val="001A4A80"/>
    <w:rsid w:val="001A7321"/>
    <w:rsid w:val="001C5FEB"/>
    <w:rsid w:val="001C7A69"/>
    <w:rsid w:val="001F1D71"/>
    <w:rsid w:val="002060A2"/>
    <w:rsid w:val="002067B0"/>
    <w:rsid w:val="00207DCF"/>
    <w:rsid w:val="0021556A"/>
    <w:rsid w:val="00222109"/>
    <w:rsid w:val="002256CA"/>
    <w:rsid w:val="0022574E"/>
    <w:rsid w:val="00241BC0"/>
    <w:rsid w:val="00245A43"/>
    <w:rsid w:val="0024749F"/>
    <w:rsid w:val="00265BC5"/>
    <w:rsid w:val="00276AE7"/>
    <w:rsid w:val="0028239A"/>
    <w:rsid w:val="00286338"/>
    <w:rsid w:val="00297C44"/>
    <w:rsid w:val="002A2C05"/>
    <w:rsid w:val="002A2D77"/>
    <w:rsid w:val="002B609A"/>
    <w:rsid w:val="002C0DAB"/>
    <w:rsid w:val="002C4628"/>
    <w:rsid w:val="002D37D2"/>
    <w:rsid w:val="002D524C"/>
    <w:rsid w:val="002D6C16"/>
    <w:rsid w:val="002D7EA2"/>
    <w:rsid w:val="002E191A"/>
    <w:rsid w:val="002E2041"/>
    <w:rsid w:val="002E276F"/>
    <w:rsid w:val="002E43B3"/>
    <w:rsid w:val="002F1FCA"/>
    <w:rsid w:val="00300D81"/>
    <w:rsid w:val="00304524"/>
    <w:rsid w:val="003118F4"/>
    <w:rsid w:val="0031288C"/>
    <w:rsid w:val="00320999"/>
    <w:rsid w:val="00323365"/>
    <w:rsid w:val="00324C97"/>
    <w:rsid w:val="00334A6B"/>
    <w:rsid w:val="00335FB3"/>
    <w:rsid w:val="003379A4"/>
    <w:rsid w:val="00350A0C"/>
    <w:rsid w:val="003514A9"/>
    <w:rsid w:val="00361883"/>
    <w:rsid w:val="003634B4"/>
    <w:rsid w:val="0036781C"/>
    <w:rsid w:val="003721CC"/>
    <w:rsid w:val="00375E94"/>
    <w:rsid w:val="0038140D"/>
    <w:rsid w:val="00383AD3"/>
    <w:rsid w:val="00393F4F"/>
    <w:rsid w:val="0039603A"/>
    <w:rsid w:val="003971F2"/>
    <w:rsid w:val="0039746F"/>
    <w:rsid w:val="003A0B0C"/>
    <w:rsid w:val="003B090E"/>
    <w:rsid w:val="003B63F5"/>
    <w:rsid w:val="003C0531"/>
    <w:rsid w:val="003D7BB9"/>
    <w:rsid w:val="003F37C7"/>
    <w:rsid w:val="003F676B"/>
    <w:rsid w:val="00416D63"/>
    <w:rsid w:val="00424AA8"/>
    <w:rsid w:val="0042686E"/>
    <w:rsid w:val="00437E03"/>
    <w:rsid w:val="004476D2"/>
    <w:rsid w:val="00451556"/>
    <w:rsid w:val="0045629F"/>
    <w:rsid w:val="0046252B"/>
    <w:rsid w:val="00466A42"/>
    <w:rsid w:val="004721EA"/>
    <w:rsid w:val="00484416"/>
    <w:rsid w:val="004863A0"/>
    <w:rsid w:val="00491C9F"/>
    <w:rsid w:val="004A0095"/>
    <w:rsid w:val="004A359C"/>
    <w:rsid w:val="004B088E"/>
    <w:rsid w:val="004B0984"/>
    <w:rsid w:val="004B357B"/>
    <w:rsid w:val="004B42A6"/>
    <w:rsid w:val="004C0D35"/>
    <w:rsid w:val="004C3C2D"/>
    <w:rsid w:val="004D4EC9"/>
    <w:rsid w:val="004E1119"/>
    <w:rsid w:val="004E6313"/>
    <w:rsid w:val="004F44FF"/>
    <w:rsid w:val="004F7147"/>
    <w:rsid w:val="005039B8"/>
    <w:rsid w:val="005076B2"/>
    <w:rsid w:val="00516D79"/>
    <w:rsid w:val="0052180C"/>
    <w:rsid w:val="00522AD6"/>
    <w:rsid w:val="00526F89"/>
    <w:rsid w:val="00537BC4"/>
    <w:rsid w:val="005724E6"/>
    <w:rsid w:val="00574A17"/>
    <w:rsid w:val="005761F2"/>
    <w:rsid w:val="00580993"/>
    <w:rsid w:val="00581309"/>
    <w:rsid w:val="0058135D"/>
    <w:rsid w:val="00590160"/>
    <w:rsid w:val="00591AB2"/>
    <w:rsid w:val="0059443C"/>
    <w:rsid w:val="005A04A4"/>
    <w:rsid w:val="005B2471"/>
    <w:rsid w:val="005B7CA2"/>
    <w:rsid w:val="005C18E1"/>
    <w:rsid w:val="005C53FD"/>
    <w:rsid w:val="005D40CD"/>
    <w:rsid w:val="005D43B4"/>
    <w:rsid w:val="0061191A"/>
    <w:rsid w:val="00613A68"/>
    <w:rsid w:val="00615F2F"/>
    <w:rsid w:val="00622D2D"/>
    <w:rsid w:val="0062453A"/>
    <w:rsid w:val="006322B3"/>
    <w:rsid w:val="006346EA"/>
    <w:rsid w:val="006347FF"/>
    <w:rsid w:val="00674858"/>
    <w:rsid w:val="006777A0"/>
    <w:rsid w:val="0068401F"/>
    <w:rsid w:val="00687C9E"/>
    <w:rsid w:val="0069326E"/>
    <w:rsid w:val="00695A15"/>
    <w:rsid w:val="006B0064"/>
    <w:rsid w:val="006B610A"/>
    <w:rsid w:val="006B7564"/>
    <w:rsid w:val="006C0721"/>
    <w:rsid w:val="006D04DF"/>
    <w:rsid w:val="006D3EAF"/>
    <w:rsid w:val="006D7CDF"/>
    <w:rsid w:val="006E279E"/>
    <w:rsid w:val="00703331"/>
    <w:rsid w:val="00706413"/>
    <w:rsid w:val="00712953"/>
    <w:rsid w:val="0072685D"/>
    <w:rsid w:val="00735809"/>
    <w:rsid w:val="00735A3B"/>
    <w:rsid w:val="00735F18"/>
    <w:rsid w:val="007361B4"/>
    <w:rsid w:val="00741DF7"/>
    <w:rsid w:val="00745675"/>
    <w:rsid w:val="0075208B"/>
    <w:rsid w:val="00757563"/>
    <w:rsid w:val="007577B9"/>
    <w:rsid w:val="0075E0A8"/>
    <w:rsid w:val="00765EE7"/>
    <w:rsid w:val="00767AD8"/>
    <w:rsid w:val="0077135E"/>
    <w:rsid w:val="00777D73"/>
    <w:rsid w:val="007A04BC"/>
    <w:rsid w:val="007A1F6A"/>
    <w:rsid w:val="007B390C"/>
    <w:rsid w:val="007B667A"/>
    <w:rsid w:val="007C243F"/>
    <w:rsid w:val="007C6AFF"/>
    <w:rsid w:val="007D02EC"/>
    <w:rsid w:val="007E2A64"/>
    <w:rsid w:val="007E3266"/>
    <w:rsid w:val="007E4BF4"/>
    <w:rsid w:val="007F017F"/>
    <w:rsid w:val="007F117A"/>
    <w:rsid w:val="007F1BA6"/>
    <w:rsid w:val="007F3B97"/>
    <w:rsid w:val="007F54EB"/>
    <w:rsid w:val="008008D8"/>
    <w:rsid w:val="00804EFD"/>
    <w:rsid w:val="00807654"/>
    <w:rsid w:val="008078A2"/>
    <w:rsid w:val="00814680"/>
    <w:rsid w:val="00817927"/>
    <w:rsid w:val="00824A53"/>
    <w:rsid w:val="00827ADA"/>
    <w:rsid w:val="00834DD2"/>
    <w:rsid w:val="008404DE"/>
    <w:rsid w:val="0084555F"/>
    <w:rsid w:val="00845C7C"/>
    <w:rsid w:val="0085719B"/>
    <w:rsid w:val="00861CC8"/>
    <w:rsid w:val="00870786"/>
    <w:rsid w:val="00871417"/>
    <w:rsid w:val="00872447"/>
    <w:rsid w:val="008749AE"/>
    <w:rsid w:val="00875918"/>
    <w:rsid w:val="00876D58"/>
    <w:rsid w:val="00890D09"/>
    <w:rsid w:val="00891762"/>
    <w:rsid w:val="008976CC"/>
    <w:rsid w:val="008B0034"/>
    <w:rsid w:val="008C42AD"/>
    <w:rsid w:val="008C4F19"/>
    <w:rsid w:val="008D25AE"/>
    <w:rsid w:val="008D471C"/>
    <w:rsid w:val="008D6507"/>
    <w:rsid w:val="008E2E78"/>
    <w:rsid w:val="008E643C"/>
    <w:rsid w:val="008F689B"/>
    <w:rsid w:val="009147E3"/>
    <w:rsid w:val="00914813"/>
    <w:rsid w:val="0091548F"/>
    <w:rsid w:val="00916A50"/>
    <w:rsid w:val="00916CB4"/>
    <w:rsid w:val="009209E8"/>
    <w:rsid w:val="00920B2A"/>
    <w:rsid w:val="00922E13"/>
    <w:rsid w:val="00924A4C"/>
    <w:rsid w:val="00926E21"/>
    <w:rsid w:val="009339FB"/>
    <w:rsid w:val="0094224F"/>
    <w:rsid w:val="009568AA"/>
    <w:rsid w:val="009601FA"/>
    <w:rsid w:val="00981704"/>
    <w:rsid w:val="009822FB"/>
    <w:rsid w:val="00985F71"/>
    <w:rsid w:val="009860DD"/>
    <w:rsid w:val="00993B22"/>
    <w:rsid w:val="00995D49"/>
    <w:rsid w:val="009A5FA3"/>
    <w:rsid w:val="009B10A1"/>
    <w:rsid w:val="009C26D0"/>
    <w:rsid w:val="009C4A12"/>
    <w:rsid w:val="009D431A"/>
    <w:rsid w:val="009D4FC4"/>
    <w:rsid w:val="009E3F11"/>
    <w:rsid w:val="009E483F"/>
    <w:rsid w:val="009E512B"/>
    <w:rsid w:val="009E6DFC"/>
    <w:rsid w:val="009F063D"/>
    <w:rsid w:val="009F0ADA"/>
    <w:rsid w:val="009F221E"/>
    <w:rsid w:val="009F6921"/>
    <w:rsid w:val="009F6E67"/>
    <w:rsid w:val="009F715E"/>
    <w:rsid w:val="00A00069"/>
    <w:rsid w:val="00A07D8A"/>
    <w:rsid w:val="00A116AF"/>
    <w:rsid w:val="00A116BD"/>
    <w:rsid w:val="00A12EC8"/>
    <w:rsid w:val="00A1496B"/>
    <w:rsid w:val="00A15C49"/>
    <w:rsid w:val="00A16510"/>
    <w:rsid w:val="00A25E86"/>
    <w:rsid w:val="00A30432"/>
    <w:rsid w:val="00A349C3"/>
    <w:rsid w:val="00A46E97"/>
    <w:rsid w:val="00A550DE"/>
    <w:rsid w:val="00A641A8"/>
    <w:rsid w:val="00A81B68"/>
    <w:rsid w:val="00A842A3"/>
    <w:rsid w:val="00A85EB2"/>
    <w:rsid w:val="00A9219B"/>
    <w:rsid w:val="00A94A21"/>
    <w:rsid w:val="00A94AA4"/>
    <w:rsid w:val="00AA68D0"/>
    <w:rsid w:val="00ABD859"/>
    <w:rsid w:val="00AD1CC6"/>
    <w:rsid w:val="00AD5DBB"/>
    <w:rsid w:val="00AE54CC"/>
    <w:rsid w:val="00AE7407"/>
    <w:rsid w:val="00AF45B6"/>
    <w:rsid w:val="00B10AF8"/>
    <w:rsid w:val="00B2151F"/>
    <w:rsid w:val="00B23418"/>
    <w:rsid w:val="00B412C4"/>
    <w:rsid w:val="00B41D7A"/>
    <w:rsid w:val="00B4283A"/>
    <w:rsid w:val="00B462BE"/>
    <w:rsid w:val="00B50E42"/>
    <w:rsid w:val="00B51D70"/>
    <w:rsid w:val="00B53ED4"/>
    <w:rsid w:val="00B54DE8"/>
    <w:rsid w:val="00B562EE"/>
    <w:rsid w:val="00B614B0"/>
    <w:rsid w:val="00B71E08"/>
    <w:rsid w:val="00B8076C"/>
    <w:rsid w:val="00B934EA"/>
    <w:rsid w:val="00BA47D4"/>
    <w:rsid w:val="00BB05AF"/>
    <w:rsid w:val="00BB58F1"/>
    <w:rsid w:val="00BC35C6"/>
    <w:rsid w:val="00BC56F3"/>
    <w:rsid w:val="00BD0F37"/>
    <w:rsid w:val="00BD2A97"/>
    <w:rsid w:val="00BD450A"/>
    <w:rsid w:val="00BF1F65"/>
    <w:rsid w:val="00BF6609"/>
    <w:rsid w:val="00C071CF"/>
    <w:rsid w:val="00C11810"/>
    <w:rsid w:val="00C1442C"/>
    <w:rsid w:val="00C22DA6"/>
    <w:rsid w:val="00C25CDF"/>
    <w:rsid w:val="00C32E5F"/>
    <w:rsid w:val="00C33CD6"/>
    <w:rsid w:val="00C379FE"/>
    <w:rsid w:val="00C420DB"/>
    <w:rsid w:val="00C51B85"/>
    <w:rsid w:val="00C545EF"/>
    <w:rsid w:val="00C747E6"/>
    <w:rsid w:val="00C75411"/>
    <w:rsid w:val="00C81901"/>
    <w:rsid w:val="00C970AB"/>
    <w:rsid w:val="00C97B42"/>
    <w:rsid w:val="00CA5A67"/>
    <w:rsid w:val="00CB21D3"/>
    <w:rsid w:val="00CC1266"/>
    <w:rsid w:val="00CC1F29"/>
    <w:rsid w:val="00CC32CB"/>
    <w:rsid w:val="00CC4583"/>
    <w:rsid w:val="00CD159C"/>
    <w:rsid w:val="00CDCA42"/>
    <w:rsid w:val="00CE5591"/>
    <w:rsid w:val="00CF2FA0"/>
    <w:rsid w:val="00CF4E3F"/>
    <w:rsid w:val="00D00E9E"/>
    <w:rsid w:val="00D02F24"/>
    <w:rsid w:val="00D10150"/>
    <w:rsid w:val="00D11B89"/>
    <w:rsid w:val="00D11C3D"/>
    <w:rsid w:val="00D12643"/>
    <w:rsid w:val="00D13942"/>
    <w:rsid w:val="00D15813"/>
    <w:rsid w:val="00D201F0"/>
    <w:rsid w:val="00D2197F"/>
    <w:rsid w:val="00D27D2A"/>
    <w:rsid w:val="00D34D6E"/>
    <w:rsid w:val="00D36013"/>
    <w:rsid w:val="00D44CE2"/>
    <w:rsid w:val="00D506C2"/>
    <w:rsid w:val="00D50A8D"/>
    <w:rsid w:val="00D523C7"/>
    <w:rsid w:val="00D83B2F"/>
    <w:rsid w:val="00D93EF9"/>
    <w:rsid w:val="00D94A0D"/>
    <w:rsid w:val="00DA483B"/>
    <w:rsid w:val="00DA5491"/>
    <w:rsid w:val="00DB2EB2"/>
    <w:rsid w:val="00DB67C2"/>
    <w:rsid w:val="00DB71AC"/>
    <w:rsid w:val="00DC0833"/>
    <w:rsid w:val="00DC6BA5"/>
    <w:rsid w:val="00DD0C1E"/>
    <w:rsid w:val="00DD3C6A"/>
    <w:rsid w:val="00DE7196"/>
    <w:rsid w:val="00DE71CF"/>
    <w:rsid w:val="00DF23F2"/>
    <w:rsid w:val="00E01D9B"/>
    <w:rsid w:val="00E022B3"/>
    <w:rsid w:val="00E03110"/>
    <w:rsid w:val="00E14BCF"/>
    <w:rsid w:val="00E4386D"/>
    <w:rsid w:val="00E559D7"/>
    <w:rsid w:val="00E57912"/>
    <w:rsid w:val="00E662F6"/>
    <w:rsid w:val="00E67FE9"/>
    <w:rsid w:val="00E75B8E"/>
    <w:rsid w:val="00E84189"/>
    <w:rsid w:val="00E84689"/>
    <w:rsid w:val="00E967CA"/>
    <w:rsid w:val="00E974FA"/>
    <w:rsid w:val="00EA1A37"/>
    <w:rsid w:val="00EA1B1D"/>
    <w:rsid w:val="00EB121F"/>
    <w:rsid w:val="00EC0B47"/>
    <w:rsid w:val="00EC5F6A"/>
    <w:rsid w:val="00ED6AA6"/>
    <w:rsid w:val="00ED79B2"/>
    <w:rsid w:val="00ED7EF0"/>
    <w:rsid w:val="00EE05D5"/>
    <w:rsid w:val="00EE5728"/>
    <w:rsid w:val="00EF6454"/>
    <w:rsid w:val="00F02C5D"/>
    <w:rsid w:val="00F03F70"/>
    <w:rsid w:val="00F07027"/>
    <w:rsid w:val="00F15046"/>
    <w:rsid w:val="00F16992"/>
    <w:rsid w:val="00F178F2"/>
    <w:rsid w:val="00F31956"/>
    <w:rsid w:val="00F34FBE"/>
    <w:rsid w:val="00F3665C"/>
    <w:rsid w:val="00F4025A"/>
    <w:rsid w:val="00F40B69"/>
    <w:rsid w:val="00F6116F"/>
    <w:rsid w:val="00F67530"/>
    <w:rsid w:val="00F71A04"/>
    <w:rsid w:val="00F71C2A"/>
    <w:rsid w:val="00F77CA4"/>
    <w:rsid w:val="00F84048"/>
    <w:rsid w:val="00F92BC2"/>
    <w:rsid w:val="00F962DA"/>
    <w:rsid w:val="00FA150E"/>
    <w:rsid w:val="00FA18E1"/>
    <w:rsid w:val="00FA66A5"/>
    <w:rsid w:val="00FA734B"/>
    <w:rsid w:val="00FB6F63"/>
    <w:rsid w:val="00FC0644"/>
    <w:rsid w:val="00FD228B"/>
    <w:rsid w:val="00FD2D65"/>
    <w:rsid w:val="00FF3716"/>
    <w:rsid w:val="00FF479A"/>
    <w:rsid w:val="01067E58"/>
    <w:rsid w:val="0128CCC8"/>
    <w:rsid w:val="0130E6CD"/>
    <w:rsid w:val="014C99A1"/>
    <w:rsid w:val="018ACCE1"/>
    <w:rsid w:val="01C70B94"/>
    <w:rsid w:val="01CAD31F"/>
    <w:rsid w:val="021C7631"/>
    <w:rsid w:val="023AD4C4"/>
    <w:rsid w:val="0253B821"/>
    <w:rsid w:val="02C88D67"/>
    <w:rsid w:val="02D45110"/>
    <w:rsid w:val="02FB738A"/>
    <w:rsid w:val="030F182B"/>
    <w:rsid w:val="0339C903"/>
    <w:rsid w:val="0350C1A0"/>
    <w:rsid w:val="0377CB76"/>
    <w:rsid w:val="0394ED2E"/>
    <w:rsid w:val="03DE15B1"/>
    <w:rsid w:val="0413CACF"/>
    <w:rsid w:val="0430D58B"/>
    <w:rsid w:val="043E1F1A"/>
    <w:rsid w:val="04525DF1"/>
    <w:rsid w:val="045C4A3D"/>
    <w:rsid w:val="0461A8D8"/>
    <w:rsid w:val="0469059D"/>
    <w:rsid w:val="049A0069"/>
    <w:rsid w:val="04AF17EC"/>
    <w:rsid w:val="04CDA2ED"/>
    <w:rsid w:val="04CF46F9"/>
    <w:rsid w:val="04E3140E"/>
    <w:rsid w:val="04FD192D"/>
    <w:rsid w:val="053F2A9B"/>
    <w:rsid w:val="05519534"/>
    <w:rsid w:val="057EC304"/>
    <w:rsid w:val="0597307C"/>
    <w:rsid w:val="05FC3DEB"/>
    <w:rsid w:val="05FD634A"/>
    <w:rsid w:val="0632648F"/>
    <w:rsid w:val="06E874E7"/>
    <w:rsid w:val="0711D4AC"/>
    <w:rsid w:val="071B9F70"/>
    <w:rsid w:val="074C4D2F"/>
    <w:rsid w:val="084918E2"/>
    <w:rsid w:val="085956A1"/>
    <w:rsid w:val="08598B13"/>
    <w:rsid w:val="08775FE9"/>
    <w:rsid w:val="087B3B3B"/>
    <w:rsid w:val="0897B763"/>
    <w:rsid w:val="08AAF1A9"/>
    <w:rsid w:val="095F15C7"/>
    <w:rsid w:val="0960840B"/>
    <w:rsid w:val="0975359E"/>
    <w:rsid w:val="09BC37F9"/>
    <w:rsid w:val="09CB88B3"/>
    <w:rsid w:val="09F5A485"/>
    <w:rsid w:val="0A026870"/>
    <w:rsid w:val="0A1309FC"/>
    <w:rsid w:val="0A34B43B"/>
    <w:rsid w:val="0A42FD63"/>
    <w:rsid w:val="0A943841"/>
    <w:rsid w:val="0A9F6B51"/>
    <w:rsid w:val="0AD84721"/>
    <w:rsid w:val="0AF8C61F"/>
    <w:rsid w:val="0AFBD54D"/>
    <w:rsid w:val="0B117877"/>
    <w:rsid w:val="0B26FDF0"/>
    <w:rsid w:val="0B9296FB"/>
    <w:rsid w:val="0BA36AFA"/>
    <w:rsid w:val="0BC4CB88"/>
    <w:rsid w:val="0BE545CF"/>
    <w:rsid w:val="0C05F314"/>
    <w:rsid w:val="0C137A93"/>
    <w:rsid w:val="0C1985EE"/>
    <w:rsid w:val="0C1D7E67"/>
    <w:rsid w:val="0C812C0A"/>
    <w:rsid w:val="0CA820E4"/>
    <w:rsid w:val="0CB8B4A7"/>
    <w:rsid w:val="0CC4B658"/>
    <w:rsid w:val="0CD71B1C"/>
    <w:rsid w:val="0CF1BFC3"/>
    <w:rsid w:val="0D30D742"/>
    <w:rsid w:val="0D682C10"/>
    <w:rsid w:val="0DBC6A36"/>
    <w:rsid w:val="0DBC8DD4"/>
    <w:rsid w:val="0DBFE5C2"/>
    <w:rsid w:val="0DF6BF86"/>
    <w:rsid w:val="0E4D90BD"/>
    <w:rsid w:val="0E920E9B"/>
    <w:rsid w:val="0EB78C50"/>
    <w:rsid w:val="0EFAC34C"/>
    <w:rsid w:val="0F17C141"/>
    <w:rsid w:val="0F3761A7"/>
    <w:rsid w:val="0F5C06CB"/>
    <w:rsid w:val="0F845A86"/>
    <w:rsid w:val="0F85974E"/>
    <w:rsid w:val="0FC202FD"/>
    <w:rsid w:val="0FCAD885"/>
    <w:rsid w:val="101F5CAA"/>
    <w:rsid w:val="104603A6"/>
    <w:rsid w:val="1052FA42"/>
    <w:rsid w:val="10743F73"/>
    <w:rsid w:val="107599EF"/>
    <w:rsid w:val="10846DCA"/>
    <w:rsid w:val="10B8B6F2"/>
    <w:rsid w:val="10F1CCED"/>
    <w:rsid w:val="113324C7"/>
    <w:rsid w:val="1160A7EB"/>
    <w:rsid w:val="11626BB1"/>
    <w:rsid w:val="1189ACF6"/>
    <w:rsid w:val="1198871F"/>
    <w:rsid w:val="11A78EC8"/>
    <w:rsid w:val="1247EAB7"/>
    <w:rsid w:val="12850811"/>
    <w:rsid w:val="1298F10D"/>
    <w:rsid w:val="129B2770"/>
    <w:rsid w:val="12C9D92E"/>
    <w:rsid w:val="12E403DC"/>
    <w:rsid w:val="130AB2D2"/>
    <w:rsid w:val="1330D920"/>
    <w:rsid w:val="136403F4"/>
    <w:rsid w:val="1374850B"/>
    <w:rsid w:val="137F28E7"/>
    <w:rsid w:val="146C1448"/>
    <w:rsid w:val="14F88813"/>
    <w:rsid w:val="14FA5940"/>
    <w:rsid w:val="150961EC"/>
    <w:rsid w:val="15339781"/>
    <w:rsid w:val="15353799"/>
    <w:rsid w:val="153E6B0D"/>
    <w:rsid w:val="1567E339"/>
    <w:rsid w:val="158022D5"/>
    <w:rsid w:val="15D0A17F"/>
    <w:rsid w:val="15D8B0E5"/>
    <w:rsid w:val="15FBFF68"/>
    <w:rsid w:val="15FDFA32"/>
    <w:rsid w:val="15FF5BFE"/>
    <w:rsid w:val="15FFBBCB"/>
    <w:rsid w:val="16025C31"/>
    <w:rsid w:val="16072851"/>
    <w:rsid w:val="1611BD0C"/>
    <w:rsid w:val="1614F16B"/>
    <w:rsid w:val="1615E27D"/>
    <w:rsid w:val="165176E5"/>
    <w:rsid w:val="16A05778"/>
    <w:rsid w:val="16AC4AC2"/>
    <w:rsid w:val="172016E1"/>
    <w:rsid w:val="1721FB30"/>
    <w:rsid w:val="172EF0D4"/>
    <w:rsid w:val="174B8DAE"/>
    <w:rsid w:val="17519ECF"/>
    <w:rsid w:val="1758F207"/>
    <w:rsid w:val="175B1D16"/>
    <w:rsid w:val="175D9C1B"/>
    <w:rsid w:val="17A1EFC7"/>
    <w:rsid w:val="17A3B50A"/>
    <w:rsid w:val="17A5BB39"/>
    <w:rsid w:val="17BE59C8"/>
    <w:rsid w:val="17C8F2CA"/>
    <w:rsid w:val="17DD0261"/>
    <w:rsid w:val="17DE23F5"/>
    <w:rsid w:val="17EB39BC"/>
    <w:rsid w:val="17EB9B47"/>
    <w:rsid w:val="18761EDC"/>
    <w:rsid w:val="189730E6"/>
    <w:rsid w:val="18B0A05A"/>
    <w:rsid w:val="18F19DAF"/>
    <w:rsid w:val="18F4C268"/>
    <w:rsid w:val="1931C277"/>
    <w:rsid w:val="1939722D"/>
    <w:rsid w:val="1946C0B3"/>
    <w:rsid w:val="19556458"/>
    <w:rsid w:val="19A7B766"/>
    <w:rsid w:val="19F3FCD4"/>
    <w:rsid w:val="1A1D5E76"/>
    <w:rsid w:val="1A33A82F"/>
    <w:rsid w:val="1A5353E8"/>
    <w:rsid w:val="1A6EC46A"/>
    <w:rsid w:val="1A8F1E36"/>
    <w:rsid w:val="1ACE7113"/>
    <w:rsid w:val="1ADB55CC"/>
    <w:rsid w:val="1B32DC01"/>
    <w:rsid w:val="1B795391"/>
    <w:rsid w:val="1B9C3AD0"/>
    <w:rsid w:val="1BC9AE98"/>
    <w:rsid w:val="1BE0622C"/>
    <w:rsid w:val="1C2C632A"/>
    <w:rsid w:val="1C2E8E39"/>
    <w:rsid w:val="1C631D02"/>
    <w:rsid w:val="1C6A4174"/>
    <w:rsid w:val="1CAFB2CC"/>
    <w:rsid w:val="1CBB19A7"/>
    <w:rsid w:val="1CD6042F"/>
    <w:rsid w:val="1CDFC1BA"/>
    <w:rsid w:val="1D1F9556"/>
    <w:rsid w:val="1D20C702"/>
    <w:rsid w:val="1D6A8479"/>
    <w:rsid w:val="1DA17660"/>
    <w:rsid w:val="1DF7E2DD"/>
    <w:rsid w:val="1E294BF9"/>
    <w:rsid w:val="1E542E52"/>
    <w:rsid w:val="1F522A85"/>
    <w:rsid w:val="1F6E287B"/>
    <w:rsid w:val="1FAEC6EF"/>
    <w:rsid w:val="1FCA1ED2"/>
    <w:rsid w:val="1FFF5CB8"/>
    <w:rsid w:val="203637B8"/>
    <w:rsid w:val="2051DD2A"/>
    <w:rsid w:val="20847EB2"/>
    <w:rsid w:val="20BF9216"/>
    <w:rsid w:val="20C07F28"/>
    <w:rsid w:val="210FE3B1"/>
    <w:rsid w:val="214D8E04"/>
    <w:rsid w:val="214E023F"/>
    <w:rsid w:val="2150B5B1"/>
    <w:rsid w:val="215CA8BD"/>
    <w:rsid w:val="21668D2F"/>
    <w:rsid w:val="218B0C6A"/>
    <w:rsid w:val="219B2D19"/>
    <w:rsid w:val="21E40CEA"/>
    <w:rsid w:val="21F43825"/>
    <w:rsid w:val="222F5F7B"/>
    <w:rsid w:val="227E592A"/>
    <w:rsid w:val="229BA4AE"/>
    <w:rsid w:val="22AB3DC3"/>
    <w:rsid w:val="22DA4C16"/>
    <w:rsid w:val="22E7FB18"/>
    <w:rsid w:val="23159763"/>
    <w:rsid w:val="231ADEE9"/>
    <w:rsid w:val="2329613B"/>
    <w:rsid w:val="23632448"/>
    <w:rsid w:val="237F4CA1"/>
    <w:rsid w:val="23E6463D"/>
    <w:rsid w:val="24180BE1"/>
    <w:rsid w:val="24369294"/>
    <w:rsid w:val="246FE92F"/>
    <w:rsid w:val="2485CB01"/>
    <w:rsid w:val="248C1BE1"/>
    <w:rsid w:val="24904CB6"/>
    <w:rsid w:val="24C7EDB7"/>
    <w:rsid w:val="24CFD1C2"/>
    <w:rsid w:val="25028AEE"/>
    <w:rsid w:val="25176FD4"/>
    <w:rsid w:val="25492656"/>
    <w:rsid w:val="2568591B"/>
    <w:rsid w:val="256A15C4"/>
    <w:rsid w:val="2571B327"/>
    <w:rsid w:val="259286CE"/>
    <w:rsid w:val="259ACE93"/>
    <w:rsid w:val="25B0C601"/>
    <w:rsid w:val="25DF935B"/>
    <w:rsid w:val="25DF96D8"/>
    <w:rsid w:val="25F4FC38"/>
    <w:rsid w:val="2609F7B7"/>
    <w:rsid w:val="260C7953"/>
    <w:rsid w:val="2624FC33"/>
    <w:rsid w:val="263EF07F"/>
    <w:rsid w:val="266BFB9D"/>
    <w:rsid w:val="267CE675"/>
    <w:rsid w:val="26A24973"/>
    <w:rsid w:val="26AA1342"/>
    <w:rsid w:val="26B21837"/>
    <w:rsid w:val="26D7CCBD"/>
    <w:rsid w:val="2711C09E"/>
    <w:rsid w:val="271BF8FB"/>
    <w:rsid w:val="275C7BA1"/>
    <w:rsid w:val="275EE17C"/>
    <w:rsid w:val="2787B14E"/>
    <w:rsid w:val="27B988E3"/>
    <w:rsid w:val="27BD0026"/>
    <w:rsid w:val="281785FC"/>
    <w:rsid w:val="2825B806"/>
    <w:rsid w:val="282D7400"/>
    <w:rsid w:val="2833961A"/>
    <w:rsid w:val="2846D6D8"/>
    <w:rsid w:val="2868E100"/>
    <w:rsid w:val="28967AF7"/>
    <w:rsid w:val="28CC54ED"/>
    <w:rsid w:val="28D7FEFB"/>
    <w:rsid w:val="28F32D17"/>
    <w:rsid w:val="28F68C6D"/>
    <w:rsid w:val="290E1828"/>
    <w:rsid w:val="293351FF"/>
    <w:rsid w:val="2976F99F"/>
    <w:rsid w:val="2994BC77"/>
    <w:rsid w:val="29BE4102"/>
    <w:rsid w:val="29CD4EAF"/>
    <w:rsid w:val="29FFE532"/>
    <w:rsid w:val="2A3A3361"/>
    <w:rsid w:val="2A4C4050"/>
    <w:rsid w:val="2A5BA4D4"/>
    <w:rsid w:val="2A6160E4"/>
    <w:rsid w:val="2A73CF5C"/>
    <w:rsid w:val="2A8A227F"/>
    <w:rsid w:val="2AD9FFBA"/>
    <w:rsid w:val="2AE244EE"/>
    <w:rsid w:val="2AEB26F3"/>
    <w:rsid w:val="2AF158AE"/>
    <w:rsid w:val="2B815129"/>
    <w:rsid w:val="2BCC2FF5"/>
    <w:rsid w:val="2BE27F06"/>
    <w:rsid w:val="2C0F9FBD"/>
    <w:rsid w:val="2C2E490C"/>
    <w:rsid w:val="2C756BB7"/>
    <w:rsid w:val="2C7E154F"/>
    <w:rsid w:val="2C8F243F"/>
    <w:rsid w:val="2CA38DDE"/>
    <w:rsid w:val="2CBA23C2"/>
    <w:rsid w:val="2CD39555"/>
    <w:rsid w:val="2CE022B9"/>
    <w:rsid w:val="2CF205A5"/>
    <w:rsid w:val="2D0928AA"/>
    <w:rsid w:val="2D146C81"/>
    <w:rsid w:val="2D3ED852"/>
    <w:rsid w:val="2DD3F83A"/>
    <w:rsid w:val="2E1DB488"/>
    <w:rsid w:val="2E563D59"/>
    <w:rsid w:val="2E6ECFFD"/>
    <w:rsid w:val="2E8020FF"/>
    <w:rsid w:val="2E824781"/>
    <w:rsid w:val="2E875CC5"/>
    <w:rsid w:val="2E9A2B55"/>
    <w:rsid w:val="2ED59159"/>
    <w:rsid w:val="2F110C54"/>
    <w:rsid w:val="2F3D4CD8"/>
    <w:rsid w:val="2F3E32CB"/>
    <w:rsid w:val="2F47407F"/>
    <w:rsid w:val="2FA9B914"/>
    <w:rsid w:val="300B3617"/>
    <w:rsid w:val="300BDC7F"/>
    <w:rsid w:val="3024125B"/>
    <w:rsid w:val="30B01FDB"/>
    <w:rsid w:val="31156B37"/>
    <w:rsid w:val="313C746C"/>
    <w:rsid w:val="3263749C"/>
    <w:rsid w:val="326AD621"/>
    <w:rsid w:val="329D2AE5"/>
    <w:rsid w:val="32E82A8D"/>
    <w:rsid w:val="33424120"/>
    <w:rsid w:val="335BAE00"/>
    <w:rsid w:val="337E2E84"/>
    <w:rsid w:val="338807A5"/>
    <w:rsid w:val="33ABC4FA"/>
    <w:rsid w:val="343532B8"/>
    <w:rsid w:val="3448CEAF"/>
    <w:rsid w:val="3478F08B"/>
    <w:rsid w:val="34C82B7A"/>
    <w:rsid w:val="34DEA73A"/>
    <w:rsid w:val="352A4DBC"/>
    <w:rsid w:val="35426D1B"/>
    <w:rsid w:val="354A518C"/>
    <w:rsid w:val="35E124E8"/>
    <w:rsid w:val="3615B80C"/>
    <w:rsid w:val="36304C29"/>
    <w:rsid w:val="3630DE4D"/>
    <w:rsid w:val="363D4C58"/>
    <w:rsid w:val="36580E14"/>
    <w:rsid w:val="367A779B"/>
    <w:rsid w:val="36A02937"/>
    <w:rsid w:val="36B2EBA6"/>
    <w:rsid w:val="36BEAACC"/>
    <w:rsid w:val="36CCAC63"/>
    <w:rsid w:val="36DF235D"/>
    <w:rsid w:val="370EBC0B"/>
    <w:rsid w:val="3716B63F"/>
    <w:rsid w:val="37484532"/>
    <w:rsid w:val="375C0138"/>
    <w:rsid w:val="376BF10A"/>
    <w:rsid w:val="3797BF5D"/>
    <w:rsid w:val="379D983A"/>
    <w:rsid w:val="38032268"/>
    <w:rsid w:val="380CB75B"/>
    <w:rsid w:val="38694CB5"/>
    <w:rsid w:val="38B06860"/>
    <w:rsid w:val="38D47419"/>
    <w:rsid w:val="3989D717"/>
    <w:rsid w:val="398B8B89"/>
    <w:rsid w:val="399274E6"/>
    <w:rsid w:val="399FAE2F"/>
    <w:rsid w:val="39B2185D"/>
    <w:rsid w:val="39D63441"/>
    <w:rsid w:val="3A4841DD"/>
    <w:rsid w:val="3A785F30"/>
    <w:rsid w:val="3A8100BB"/>
    <w:rsid w:val="3A89DBF2"/>
    <w:rsid w:val="3A993C13"/>
    <w:rsid w:val="3AEF6785"/>
    <w:rsid w:val="3B123A18"/>
    <w:rsid w:val="3B161D7A"/>
    <w:rsid w:val="3BA218E0"/>
    <w:rsid w:val="3BEC2BAB"/>
    <w:rsid w:val="3C13428F"/>
    <w:rsid w:val="3C26E0F8"/>
    <w:rsid w:val="3C3E18D5"/>
    <w:rsid w:val="3C609328"/>
    <w:rsid w:val="3C7F13C2"/>
    <w:rsid w:val="3CE0287E"/>
    <w:rsid w:val="3D04EF06"/>
    <w:rsid w:val="3D495083"/>
    <w:rsid w:val="3D4AE862"/>
    <w:rsid w:val="3D547255"/>
    <w:rsid w:val="3DCC4616"/>
    <w:rsid w:val="3DF345AB"/>
    <w:rsid w:val="3E0EF492"/>
    <w:rsid w:val="3E48BF0F"/>
    <w:rsid w:val="3E49207A"/>
    <w:rsid w:val="3E53AB61"/>
    <w:rsid w:val="3E9BD735"/>
    <w:rsid w:val="3EAEA4BB"/>
    <w:rsid w:val="3EB3415B"/>
    <w:rsid w:val="3EB8E98A"/>
    <w:rsid w:val="3EE0DA41"/>
    <w:rsid w:val="3EE83BFB"/>
    <w:rsid w:val="3F1BB300"/>
    <w:rsid w:val="3F37F4F7"/>
    <w:rsid w:val="3F7EBD7D"/>
    <w:rsid w:val="3F92B3F8"/>
    <w:rsid w:val="3F9CC6EE"/>
    <w:rsid w:val="3FA9B04B"/>
    <w:rsid w:val="3FBDD012"/>
    <w:rsid w:val="3FEE2E4B"/>
    <w:rsid w:val="4033AB96"/>
    <w:rsid w:val="403A02B0"/>
    <w:rsid w:val="40EBA9FC"/>
    <w:rsid w:val="41112F6A"/>
    <w:rsid w:val="4120B905"/>
    <w:rsid w:val="4175E4BD"/>
    <w:rsid w:val="41B399A1"/>
    <w:rsid w:val="41C4820F"/>
    <w:rsid w:val="41CF7CF9"/>
    <w:rsid w:val="41D5D311"/>
    <w:rsid w:val="41F5A6D1"/>
    <w:rsid w:val="4209453A"/>
    <w:rsid w:val="42413B92"/>
    <w:rsid w:val="424ABBAF"/>
    <w:rsid w:val="427C7B38"/>
    <w:rsid w:val="42834324"/>
    <w:rsid w:val="4307B9E7"/>
    <w:rsid w:val="430F82AE"/>
    <w:rsid w:val="432283F7"/>
    <w:rsid w:val="43520A37"/>
    <w:rsid w:val="43575788"/>
    <w:rsid w:val="437BE5AC"/>
    <w:rsid w:val="4384956E"/>
    <w:rsid w:val="4393192F"/>
    <w:rsid w:val="43A1DF99"/>
    <w:rsid w:val="43CF544F"/>
    <w:rsid w:val="43EDFDEA"/>
    <w:rsid w:val="440B3C51"/>
    <w:rsid w:val="4426B23F"/>
    <w:rsid w:val="44344F44"/>
    <w:rsid w:val="444EB422"/>
    <w:rsid w:val="4478FD07"/>
    <w:rsid w:val="448C850D"/>
    <w:rsid w:val="44A922D1"/>
    <w:rsid w:val="44BC6AE3"/>
    <w:rsid w:val="44C84F20"/>
    <w:rsid w:val="44CA3702"/>
    <w:rsid w:val="44DAF990"/>
    <w:rsid w:val="453573DF"/>
    <w:rsid w:val="455BFDA3"/>
    <w:rsid w:val="45A60798"/>
    <w:rsid w:val="45BB4AB7"/>
    <w:rsid w:val="462FE657"/>
    <w:rsid w:val="46D03879"/>
    <w:rsid w:val="46DD3A8E"/>
    <w:rsid w:val="46ED294F"/>
    <w:rsid w:val="46EDB3CF"/>
    <w:rsid w:val="46F85FB9"/>
    <w:rsid w:val="46F8F74A"/>
    <w:rsid w:val="47331EDA"/>
    <w:rsid w:val="47496D86"/>
    <w:rsid w:val="4767470E"/>
    <w:rsid w:val="47909143"/>
    <w:rsid w:val="47A77C67"/>
    <w:rsid w:val="47CDEA8D"/>
    <w:rsid w:val="47EBA97C"/>
    <w:rsid w:val="47EE310C"/>
    <w:rsid w:val="4825AF73"/>
    <w:rsid w:val="48A0E957"/>
    <w:rsid w:val="48C29546"/>
    <w:rsid w:val="48C51363"/>
    <w:rsid w:val="48C5B404"/>
    <w:rsid w:val="48E06F57"/>
    <w:rsid w:val="48E2B5AA"/>
    <w:rsid w:val="48EA7A45"/>
    <w:rsid w:val="48FCA9C4"/>
    <w:rsid w:val="4903176F"/>
    <w:rsid w:val="49190D2D"/>
    <w:rsid w:val="49278686"/>
    <w:rsid w:val="4935BA3F"/>
    <w:rsid w:val="49A40CD8"/>
    <w:rsid w:val="49AA81E0"/>
    <w:rsid w:val="49AD70AF"/>
    <w:rsid w:val="4A1B8214"/>
    <w:rsid w:val="4A5E65A7"/>
    <w:rsid w:val="4A6D571B"/>
    <w:rsid w:val="4A99461C"/>
    <w:rsid w:val="4A9EE7D0"/>
    <w:rsid w:val="4AA2D6BD"/>
    <w:rsid w:val="4AAA070B"/>
    <w:rsid w:val="4B2B40B4"/>
    <w:rsid w:val="4B58EF83"/>
    <w:rsid w:val="4B62696D"/>
    <w:rsid w:val="4B89A28D"/>
    <w:rsid w:val="4B9E88F5"/>
    <w:rsid w:val="4BFFB07B"/>
    <w:rsid w:val="4C024F75"/>
    <w:rsid w:val="4C1E1FEE"/>
    <w:rsid w:val="4C3FA7D2"/>
    <w:rsid w:val="4C5F2748"/>
    <w:rsid w:val="4C64CAF3"/>
    <w:rsid w:val="4C883353"/>
    <w:rsid w:val="4CBC2445"/>
    <w:rsid w:val="4CC0B202"/>
    <w:rsid w:val="4CC71115"/>
    <w:rsid w:val="4CD4F30C"/>
    <w:rsid w:val="4CF3A792"/>
    <w:rsid w:val="4D3A5956"/>
    <w:rsid w:val="4D4BF44B"/>
    <w:rsid w:val="4D6C7E8A"/>
    <w:rsid w:val="4DBB4996"/>
    <w:rsid w:val="4DD68892"/>
    <w:rsid w:val="4E31EB18"/>
    <w:rsid w:val="4E39DF4C"/>
    <w:rsid w:val="4E6D57DC"/>
    <w:rsid w:val="4E8256A8"/>
    <w:rsid w:val="4E8DE080"/>
    <w:rsid w:val="4E9A0A2F"/>
    <w:rsid w:val="4EF9B220"/>
    <w:rsid w:val="4F2BA2E6"/>
    <w:rsid w:val="4F3385A6"/>
    <w:rsid w:val="4F397D6F"/>
    <w:rsid w:val="4F7E3566"/>
    <w:rsid w:val="4FAEAFD3"/>
    <w:rsid w:val="4FE03E94"/>
    <w:rsid w:val="4FE292BF"/>
    <w:rsid w:val="50431008"/>
    <w:rsid w:val="50836D7F"/>
    <w:rsid w:val="51121841"/>
    <w:rsid w:val="5118C658"/>
    <w:rsid w:val="512336E3"/>
    <w:rsid w:val="514CA721"/>
    <w:rsid w:val="514F5D1E"/>
    <w:rsid w:val="5157CCD4"/>
    <w:rsid w:val="515BA476"/>
    <w:rsid w:val="51A7482E"/>
    <w:rsid w:val="520DCA79"/>
    <w:rsid w:val="5258689C"/>
    <w:rsid w:val="526F1B97"/>
    <w:rsid w:val="52742F20"/>
    <w:rsid w:val="529DA3CE"/>
    <w:rsid w:val="52CCF63F"/>
    <w:rsid w:val="53174771"/>
    <w:rsid w:val="53470EF8"/>
    <w:rsid w:val="535452F5"/>
    <w:rsid w:val="536283AA"/>
    <w:rsid w:val="537F7B39"/>
    <w:rsid w:val="539FDFCF"/>
    <w:rsid w:val="53F438FD"/>
    <w:rsid w:val="542D1A77"/>
    <w:rsid w:val="543C21EB"/>
    <w:rsid w:val="54402862"/>
    <w:rsid w:val="5449C67A"/>
    <w:rsid w:val="5480630E"/>
    <w:rsid w:val="54A57555"/>
    <w:rsid w:val="54D74A70"/>
    <w:rsid w:val="5518A161"/>
    <w:rsid w:val="5537604B"/>
    <w:rsid w:val="55503CBD"/>
    <w:rsid w:val="557E5A30"/>
    <w:rsid w:val="55872181"/>
    <w:rsid w:val="559F5CC3"/>
    <w:rsid w:val="55D1C357"/>
    <w:rsid w:val="55F7DEF3"/>
    <w:rsid w:val="5618FF4D"/>
    <w:rsid w:val="5637031F"/>
    <w:rsid w:val="568A05C4"/>
    <w:rsid w:val="56C50025"/>
    <w:rsid w:val="56FF4393"/>
    <w:rsid w:val="575EA719"/>
    <w:rsid w:val="57D2D380"/>
    <w:rsid w:val="57D9A8AB"/>
    <w:rsid w:val="5825D7F0"/>
    <w:rsid w:val="582DD7FF"/>
    <w:rsid w:val="5858056E"/>
    <w:rsid w:val="587DBBF9"/>
    <w:rsid w:val="58B81716"/>
    <w:rsid w:val="58B87CEB"/>
    <w:rsid w:val="591AB257"/>
    <w:rsid w:val="5921B8E0"/>
    <w:rsid w:val="593F0984"/>
    <w:rsid w:val="59D28F41"/>
    <w:rsid w:val="59EC1284"/>
    <w:rsid w:val="5A3838AF"/>
    <w:rsid w:val="5B1B2239"/>
    <w:rsid w:val="5B3E1517"/>
    <w:rsid w:val="5B4F2407"/>
    <w:rsid w:val="5B666B53"/>
    <w:rsid w:val="5BDF23DA"/>
    <w:rsid w:val="5BF91EB3"/>
    <w:rsid w:val="5C38B21D"/>
    <w:rsid w:val="5C67F4B4"/>
    <w:rsid w:val="5C8AAA81"/>
    <w:rsid w:val="5CDC6583"/>
    <w:rsid w:val="5CF30DD5"/>
    <w:rsid w:val="5D05863F"/>
    <w:rsid w:val="5D071E50"/>
    <w:rsid w:val="5D16EAC4"/>
    <w:rsid w:val="5D18FCED"/>
    <w:rsid w:val="5D3399EE"/>
    <w:rsid w:val="5D47F822"/>
    <w:rsid w:val="5D8EF5F5"/>
    <w:rsid w:val="5D921A10"/>
    <w:rsid w:val="5D9AA87B"/>
    <w:rsid w:val="5DDE51BB"/>
    <w:rsid w:val="5DDF6072"/>
    <w:rsid w:val="5E33293A"/>
    <w:rsid w:val="5EC8C6FF"/>
    <w:rsid w:val="5ED4E068"/>
    <w:rsid w:val="5EE7504A"/>
    <w:rsid w:val="5F0671DA"/>
    <w:rsid w:val="5F1234E7"/>
    <w:rsid w:val="5F58758B"/>
    <w:rsid w:val="5FD37A29"/>
    <w:rsid w:val="5FD8A1AD"/>
    <w:rsid w:val="5FE673D0"/>
    <w:rsid w:val="6019923C"/>
    <w:rsid w:val="60256272"/>
    <w:rsid w:val="60B09275"/>
    <w:rsid w:val="60C254F8"/>
    <w:rsid w:val="60D2493D"/>
    <w:rsid w:val="61090EFE"/>
    <w:rsid w:val="6121BD98"/>
    <w:rsid w:val="61233E5B"/>
    <w:rsid w:val="61317BE4"/>
    <w:rsid w:val="61646236"/>
    <w:rsid w:val="61755DBB"/>
    <w:rsid w:val="61759A2C"/>
    <w:rsid w:val="617E2630"/>
    <w:rsid w:val="61AD569B"/>
    <w:rsid w:val="61B9A43D"/>
    <w:rsid w:val="61C46E01"/>
    <w:rsid w:val="61ED1996"/>
    <w:rsid w:val="620F37F7"/>
    <w:rsid w:val="62CA3E0E"/>
    <w:rsid w:val="62CB8C67"/>
    <w:rsid w:val="630EEFE3"/>
    <w:rsid w:val="63285F2D"/>
    <w:rsid w:val="63624F59"/>
    <w:rsid w:val="638A58BC"/>
    <w:rsid w:val="63C90B74"/>
    <w:rsid w:val="63DF7D86"/>
    <w:rsid w:val="63FB0D08"/>
    <w:rsid w:val="64063590"/>
    <w:rsid w:val="64451155"/>
    <w:rsid w:val="64589A5F"/>
    <w:rsid w:val="64847C09"/>
    <w:rsid w:val="64ADEAF3"/>
    <w:rsid w:val="64C56608"/>
    <w:rsid w:val="64D1359C"/>
    <w:rsid w:val="64F9305C"/>
    <w:rsid w:val="650E15E5"/>
    <w:rsid w:val="653A7763"/>
    <w:rsid w:val="656962BE"/>
    <w:rsid w:val="65A5BA60"/>
    <w:rsid w:val="65DA1770"/>
    <w:rsid w:val="66167094"/>
    <w:rsid w:val="663C02A7"/>
    <w:rsid w:val="66713670"/>
    <w:rsid w:val="6680C7BE"/>
    <w:rsid w:val="668B3730"/>
    <w:rsid w:val="66AAEC70"/>
    <w:rsid w:val="66B40007"/>
    <w:rsid w:val="66BC6B2D"/>
    <w:rsid w:val="66D7C721"/>
    <w:rsid w:val="66FF74D8"/>
    <w:rsid w:val="6738FC56"/>
    <w:rsid w:val="6763B6BD"/>
    <w:rsid w:val="676EFC45"/>
    <w:rsid w:val="677D018E"/>
    <w:rsid w:val="678642B8"/>
    <w:rsid w:val="67D0A1E1"/>
    <w:rsid w:val="67F9EA61"/>
    <w:rsid w:val="6812D9DE"/>
    <w:rsid w:val="6833981B"/>
    <w:rsid w:val="686561FB"/>
    <w:rsid w:val="69278720"/>
    <w:rsid w:val="6960447D"/>
    <w:rsid w:val="69C9F8D9"/>
    <w:rsid w:val="6A0DD25A"/>
    <w:rsid w:val="6A54C0E6"/>
    <w:rsid w:val="6A5C22BD"/>
    <w:rsid w:val="6A811909"/>
    <w:rsid w:val="6A87A4FE"/>
    <w:rsid w:val="6AF5F941"/>
    <w:rsid w:val="6B0BBCAD"/>
    <w:rsid w:val="6B96BF4E"/>
    <w:rsid w:val="6BBA0A5D"/>
    <w:rsid w:val="6BFB15A1"/>
    <w:rsid w:val="6C1CE96A"/>
    <w:rsid w:val="6C23755F"/>
    <w:rsid w:val="6C883DEE"/>
    <w:rsid w:val="6CA56B1F"/>
    <w:rsid w:val="6CBC686D"/>
    <w:rsid w:val="6CF02A73"/>
    <w:rsid w:val="6D023709"/>
    <w:rsid w:val="6D41C496"/>
    <w:rsid w:val="6D4D76CE"/>
    <w:rsid w:val="6D560457"/>
    <w:rsid w:val="6D6E643F"/>
    <w:rsid w:val="6DB0CC45"/>
    <w:rsid w:val="6DB79560"/>
    <w:rsid w:val="6DF23DD0"/>
    <w:rsid w:val="6E1FC1F1"/>
    <w:rsid w:val="6E63FAA5"/>
    <w:rsid w:val="6EA4D619"/>
    <w:rsid w:val="6EAAE957"/>
    <w:rsid w:val="6EE4CC2E"/>
    <w:rsid w:val="6EE82CC7"/>
    <w:rsid w:val="6F09E6C4"/>
    <w:rsid w:val="6F2AE5DE"/>
    <w:rsid w:val="6F4253A5"/>
    <w:rsid w:val="6F427F24"/>
    <w:rsid w:val="6FEF2532"/>
    <w:rsid w:val="702EE861"/>
    <w:rsid w:val="706DDE2B"/>
    <w:rsid w:val="709FE392"/>
    <w:rsid w:val="711B6CF7"/>
    <w:rsid w:val="7173196F"/>
    <w:rsid w:val="71B794DC"/>
    <w:rsid w:val="71BA66F4"/>
    <w:rsid w:val="71C6895F"/>
    <w:rsid w:val="71FF15E2"/>
    <w:rsid w:val="7201C1D0"/>
    <w:rsid w:val="7217B9DC"/>
    <w:rsid w:val="727787D5"/>
    <w:rsid w:val="728B18BD"/>
    <w:rsid w:val="7314ACA3"/>
    <w:rsid w:val="733529FA"/>
    <w:rsid w:val="733C35D9"/>
    <w:rsid w:val="733E35DE"/>
    <w:rsid w:val="7347051D"/>
    <w:rsid w:val="734D13D0"/>
    <w:rsid w:val="735E2822"/>
    <w:rsid w:val="738C53E1"/>
    <w:rsid w:val="73B1B122"/>
    <w:rsid w:val="73D15CAE"/>
    <w:rsid w:val="73E10CEE"/>
    <w:rsid w:val="7422F8AB"/>
    <w:rsid w:val="74452249"/>
    <w:rsid w:val="74635F40"/>
    <w:rsid w:val="74881200"/>
    <w:rsid w:val="748B7675"/>
    <w:rsid w:val="74A2483C"/>
    <w:rsid w:val="74A94027"/>
    <w:rsid w:val="74B6C988"/>
    <w:rsid w:val="751928C3"/>
    <w:rsid w:val="751A6B4B"/>
    <w:rsid w:val="7578986B"/>
    <w:rsid w:val="75DE2C9A"/>
    <w:rsid w:val="75FFC958"/>
    <w:rsid w:val="7610D63B"/>
    <w:rsid w:val="762746D6"/>
    <w:rsid w:val="7652224F"/>
    <w:rsid w:val="76676251"/>
    <w:rsid w:val="7669A943"/>
    <w:rsid w:val="76C90459"/>
    <w:rsid w:val="76D6BBB7"/>
    <w:rsid w:val="76F45FEB"/>
    <w:rsid w:val="7700E678"/>
    <w:rsid w:val="770D8330"/>
    <w:rsid w:val="773C3FB6"/>
    <w:rsid w:val="7797D570"/>
    <w:rsid w:val="77BE043E"/>
    <w:rsid w:val="77F7137D"/>
    <w:rsid w:val="7801F223"/>
    <w:rsid w:val="7864DCA8"/>
    <w:rsid w:val="787E9063"/>
    <w:rsid w:val="78ACCB72"/>
    <w:rsid w:val="78B9692B"/>
    <w:rsid w:val="7918685D"/>
    <w:rsid w:val="7926FC0C"/>
    <w:rsid w:val="79773C29"/>
    <w:rsid w:val="798D9007"/>
    <w:rsid w:val="79A6F673"/>
    <w:rsid w:val="79D679D0"/>
    <w:rsid w:val="7A0D77F7"/>
    <w:rsid w:val="7A0E8373"/>
    <w:rsid w:val="7A12D179"/>
    <w:rsid w:val="7A38873A"/>
    <w:rsid w:val="7AD26429"/>
    <w:rsid w:val="7B06962B"/>
    <w:rsid w:val="7B0A64FA"/>
    <w:rsid w:val="7B1A574F"/>
    <w:rsid w:val="7B2F126C"/>
    <w:rsid w:val="7B7D253D"/>
    <w:rsid w:val="7B9F2D2A"/>
    <w:rsid w:val="7BB3A75A"/>
    <w:rsid w:val="7BBE3996"/>
    <w:rsid w:val="7BD4579B"/>
    <w:rsid w:val="7C1A60B6"/>
    <w:rsid w:val="7C2F54AE"/>
    <w:rsid w:val="7C330D34"/>
    <w:rsid w:val="7C3D5DDD"/>
    <w:rsid w:val="7C7207EE"/>
    <w:rsid w:val="7CC08286"/>
    <w:rsid w:val="7D424BEE"/>
    <w:rsid w:val="7D4A723B"/>
    <w:rsid w:val="7D8DD84D"/>
    <w:rsid w:val="7DC68A54"/>
    <w:rsid w:val="7E246187"/>
    <w:rsid w:val="7E45DF64"/>
    <w:rsid w:val="7E5F8340"/>
    <w:rsid w:val="7EB7A934"/>
    <w:rsid w:val="7F4B223D"/>
    <w:rsid w:val="7F601511"/>
    <w:rsid w:val="7F6A6F6E"/>
    <w:rsid w:val="7F74AB78"/>
    <w:rsid w:val="7F7DEC0C"/>
    <w:rsid w:val="7F7EFB99"/>
    <w:rsid w:val="7F91D8DA"/>
    <w:rsid w:val="7F936F99"/>
    <w:rsid w:val="7FA55FC0"/>
    <w:rsid w:val="7FBE1D65"/>
    <w:rsid w:val="7FCC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C16676B"/>
  <w15:chartTrackingRefBased/>
  <w15:docId w15:val="{00563F67-9363-4BE3-9078-D35A3B51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F479A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976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546A" w:themeColor="text2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76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546A" w:themeColor="text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1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6CC"/>
    <w:rPr>
      <w:rFonts w:asciiTheme="majorHAnsi" w:eastAsiaTheme="majorEastAsia" w:hAnsiTheme="majorHAnsi" w:cstheme="majorBidi"/>
      <w:b/>
      <w:bCs/>
      <w:color w:val="44546A" w:themeColor="text2"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8976CC"/>
    <w:rPr>
      <w:rFonts w:asciiTheme="majorHAnsi" w:eastAsiaTheme="majorEastAsia" w:hAnsiTheme="majorHAnsi" w:cstheme="majorBidi"/>
      <w:b/>
      <w:bCs/>
      <w:color w:val="44546A" w:themeColor="text2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1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nhideWhenUsed/>
    <w:rsid w:val="007F11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7F117A"/>
  </w:style>
  <w:style w:type="paragraph" w:styleId="Piedepgina">
    <w:name w:val="footer"/>
    <w:basedOn w:val="Normal"/>
    <w:link w:val="PiedepginaCar"/>
    <w:uiPriority w:val="99"/>
    <w:unhideWhenUsed/>
    <w:rsid w:val="007F11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17A"/>
  </w:style>
  <w:style w:type="table" w:styleId="Tablaconcuadrcula">
    <w:name w:val="Table Grid"/>
    <w:basedOn w:val="Tablanormal"/>
    <w:uiPriority w:val="39"/>
    <w:rsid w:val="007F1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7F117A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unhideWhenUsed/>
    <w:rsid w:val="007F11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F117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comentario">
    <w:name w:val="annotation reference"/>
    <w:unhideWhenUsed/>
    <w:rsid w:val="007F117A"/>
    <w:rPr>
      <w:sz w:val="16"/>
      <w:szCs w:val="16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F117A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7F117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F117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F117A"/>
    <w:rPr>
      <w:color w:val="0563C1" w:themeColor="hyperlink"/>
      <w:u w:val="single"/>
    </w:rPr>
  </w:style>
  <w:style w:type="paragraph" w:styleId="Textoindependiente2">
    <w:name w:val="Body Text 2"/>
    <w:basedOn w:val="Normal"/>
    <w:link w:val="Textoindependiente2Car"/>
    <w:rsid w:val="007F117A"/>
    <w:pPr>
      <w:spacing w:after="0" w:line="240" w:lineRule="auto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7F117A"/>
    <w:rPr>
      <w:rFonts w:ascii="Times New Roman" w:eastAsia="Times New Roman" w:hAnsi="Times New Roman" w:cs="Times New Roman"/>
      <w:snapToGrid w:val="0"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7F117A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F117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m-8974564285441244954gmail-msolistparagraph">
    <w:name w:val="m_-8974564285441244954gmail-msolistparagraph"/>
    <w:basedOn w:val="Normal"/>
    <w:rsid w:val="007F1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a2">
    <w:name w:val="List 2"/>
    <w:basedOn w:val="Normal"/>
    <w:rsid w:val="007F117A"/>
    <w:pPr>
      <w:spacing w:after="0" w:line="240" w:lineRule="auto"/>
      <w:ind w:left="566" w:hanging="283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Lista3">
    <w:name w:val="List 3"/>
    <w:basedOn w:val="Normal"/>
    <w:rsid w:val="007F117A"/>
    <w:pPr>
      <w:spacing w:after="0" w:line="240" w:lineRule="auto"/>
      <w:ind w:left="849" w:hanging="283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F117A"/>
    <w:pPr>
      <w:spacing w:after="100"/>
      <w:ind w:left="440"/>
    </w:pPr>
  </w:style>
  <w:style w:type="character" w:customStyle="1" w:styleId="PrrafodelistaCar">
    <w:name w:val="Párrafo de lista Car"/>
    <w:link w:val="Prrafodelista"/>
    <w:uiPriority w:val="34"/>
    <w:locked/>
    <w:rsid w:val="007F117A"/>
  </w:style>
  <w:style w:type="paragraph" w:styleId="Textodeglobo">
    <w:name w:val="Balloon Text"/>
    <w:basedOn w:val="Normal"/>
    <w:link w:val="TextodegloboCar"/>
    <w:uiPriority w:val="99"/>
    <w:semiHidden/>
    <w:unhideWhenUsed/>
    <w:rsid w:val="007F11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117A"/>
    <w:rPr>
      <w:rFonts w:ascii="Segoe UI" w:hAnsi="Segoe UI" w:cs="Segoe UI"/>
      <w:sz w:val="18"/>
      <w:szCs w:val="18"/>
    </w:rPr>
  </w:style>
  <w:style w:type="table" w:customStyle="1" w:styleId="4">
    <w:name w:val="4"/>
    <w:basedOn w:val="Tablanormal"/>
    <w:rsid w:val="00B41D7A"/>
    <w:pPr>
      <w:pBdr>
        <w:top w:val="nil"/>
        <w:left w:val="nil"/>
        <w:bottom w:val="nil"/>
        <w:right w:val="nil"/>
        <w:between w:val="nil"/>
      </w:pBdr>
      <w:spacing w:after="0" w:line="276" w:lineRule="auto"/>
    </w:pPr>
    <w:rPr>
      <w:rFonts w:ascii="Arial" w:eastAsia="Arial" w:hAnsi="Arial" w:cs="Arial"/>
      <w:color w:val="000000"/>
      <w:lang w:val="es" w:eastAsia="es-CO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F2FA0"/>
    <w:pPr>
      <w:spacing w:after="200"/>
    </w:pPr>
    <w:rPr>
      <w:rFonts w:asciiTheme="minorHAnsi" w:eastAsiaTheme="minorHAnsi" w:hAnsiTheme="minorHAnsi" w:cstheme="minorBidi"/>
      <w:b/>
      <w:bCs/>
      <w:lang w:val="es-CO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F2FA0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5724E6"/>
    <w:rPr>
      <w:b/>
      <w:bCs/>
    </w:rPr>
  </w:style>
  <w:style w:type="character" w:styleId="nfasis">
    <w:name w:val="Emphasis"/>
    <w:basedOn w:val="Fuentedeprrafopredeter"/>
    <w:uiPriority w:val="20"/>
    <w:qFormat/>
    <w:rsid w:val="006D04DF"/>
    <w:rPr>
      <w:i/>
      <w:iCs/>
    </w:rPr>
  </w:style>
  <w:style w:type="paragraph" w:styleId="NormalWeb">
    <w:name w:val="Normal (Web)"/>
    <w:basedOn w:val="Normal"/>
    <w:uiPriority w:val="99"/>
    <w:unhideWhenUsed/>
    <w:rsid w:val="00757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3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9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4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Relationship Id="Ra1d6e336f7ec482b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1BDA9-E22B-4405-8747-38DC3BE20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549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Crijulieth Ramos</dc:creator>
  <cp:keywords/>
  <dc:description/>
  <cp:lastModifiedBy>Rina Mercedes Marmolejo Garcia</cp:lastModifiedBy>
  <cp:revision>2</cp:revision>
  <cp:lastPrinted>2018-10-30T19:42:00Z</cp:lastPrinted>
  <dcterms:created xsi:type="dcterms:W3CDTF">2024-10-23T19:43:00Z</dcterms:created>
  <dcterms:modified xsi:type="dcterms:W3CDTF">2024-10-23T19:43:00Z</dcterms:modified>
</cp:coreProperties>
</file>