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B17896" w14:textId="1013118A" w:rsidR="00254BED" w:rsidRDefault="003107B8">
      <w:r>
        <w:rPr>
          <w:noProof/>
        </w:rPr>
        <w:drawing>
          <wp:inline distT="0" distB="0" distL="0" distR="0" wp14:anchorId="5325FF41" wp14:editId="66BA3102">
            <wp:extent cx="5612130" cy="519176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4A131" w14:textId="3E5CE1F3" w:rsidR="003107B8" w:rsidRDefault="003107B8">
      <w:r>
        <w:rPr>
          <w:noProof/>
        </w:rPr>
        <w:drawing>
          <wp:inline distT="0" distB="0" distL="0" distR="0" wp14:anchorId="0C54FFFF" wp14:editId="7D1C9AAD">
            <wp:extent cx="5612130" cy="257492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07B8" w:rsidSect="00416D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F4"/>
    <w:rsid w:val="0013207B"/>
    <w:rsid w:val="0020028B"/>
    <w:rsid w:val="002C4E48"/>
    <w:rsid w:val="003107B8"/>
    <w:rsid w:val="00416DC5"/>
    <w:rsid w:val="00466639"/>
    <w:rsid w:val="00640734"/>
    <w:rsid w:val="006B69F4"/>
    <w:rsid w:val="006F5E9E"/>
    <w:rsid w:val="00D30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6F49E"/>
  <w15:chartTrackingRefBased/>
  <w15:docId w15:val="{68976DC4-0AFA-4AFA-96A9-80869E56C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Theme="minorHAnsi" w:hAnsi="Arial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Ricky Chan</dc:creator>
  <cp:keywords/>
  <dc:description/>
  <cp:lastModifiedBy>Ricky Chan</cp:lastModifiedBy>
  <cp:revision>2</cp:revision>
  <dcterms:created xsi:type="dcterms:W3CDTF">2020-07-16T03:04:00Z</dcterms:created>
  <dcterms:modified xsi:type="dcterms:W3CDTF">2020-07-16T03:06:00Z</dcterms:modified>
</cp:coreProperties>
</file>