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A69556" w14:textId="77777777" w:rsidR="00580547" w:rsidRDefault="00580547"/>
    <w:p w14:paraId="2CD215F3" w14:textId="7BE3A7BA" w:rsidR="002A310A" w:rsidRDefault="006A0B45">
      <w:r w:rsidRPr="006A0B45">
        <w:t>HTTPS requests have method</w:t>
      </w:r>
      <w:r>
        <w:t xml:space="preserve"> </w:t>
      </w:r>
      <w:r w:rsidRPr="006A0B45">
        <w:t>(how to retrieve)</w:t>
      </w:r>
      <w:r>
        <w:t xml:space="preserve"> </w:t>
      </w:r>
      <w:r w:rsidRPr="006A0B45">
        <w:t>(GET and POST) and target</w:t>
      </w:r>
      <w:r>
        <w:t xml:space="preserve"> </w:t>
      </w:r>
      <w:r w:rsidRPr="006A0B45">
        <w:t>(what to retrieve from server)</w:t>
      </w:r>
    </w:p>
    <w:p w14:paraId="3D5531AE" w14:textId="67C4E208" w:rsidR="006A0B45" w:rsidRDefault="006A0B45"/>
    <w:p w14:paraId="07203F8D" w14:textId="77777777" w:rsidR="006A0B45" w:rsidRDefault="006A0B45"/>
    <w:p w14:paraId="085FB81B" w14:textId="77777777" w:rsidR="006A0B45" w:rsidRPr="006A0B45" w:rsidRDefault="006A0B45" w:rsidP="006A0B45">
      <w:pPr>
        <w:spacing w:after="100" w:afterAutospacing="1" w:line="240" w:lineRule="auto"/>
        <w:rPr>
          <w:rFonts w:ascii="Times New Roman" w:eastAsia="Times New Roman" w:hAnsi="Times New Roman" w:cs="Times New Roman"/>
          <w:sz w:val="24"/>
          <w:szCs w:val="24"/>
          <w:lang w:eastAsia="en-IN"/>
        </w:rPr>
      </w:pPr>
      <w:r w:rsidRPr="006A0B45">
        <w:rPr>
          <w:rFonts w:ascii="Times New Roman" w:eastAsia="Times New Roman" w:hAnsi="Times New Roman" w:cs="Times New Roman"/>
          <w:sz w:val="24"/>
          <w:szCs w:val="24"/>
          <w:lang w:eastAsia="en-IN"/>
        </w:rPr>
        <w:t>Relative Paths:</w:t>
      </w:r>
    </w:p>
    <w:p w14:paraId="5B2699C1" w14:textId="77777777" w:rsidR="006A0B45" w:rsidRPr="006A0B45" w:rsidRDefault="006A0B45" w:rsidP="006A0B45">
      <w:pPr>
        <w:spacing w:after="100" w:afterAutospacing="1" w:line="240" w:lineRule="auto"/>
        <w:rPr>
          <w:rFonts w:ascii="Times New Roman" w:eastAsia="Times New Roman" w:hAnsi="Times New Roman" w:cs="Times New Roman"/>
          <w:sz w:val="24"/>
          <w:szCs w:val="24"/>
          <w:lang w:eastAsia="en-IN"/>
        </w:rPr>
      </w:pPr>
      <w:r w:rsidRPr="006A0B45">
        <w:rPr>
          <w:rFonts w:ascii="Times New Roman" w:eastAsia="Times New Roman" w:hAnsi="Times New Roman" w:cs="Times New Roman"/>
          <w:sz w:val="24"/>
          <w:szCs w:val="24"/>
          <w:lang w:eastAsia="en-IN"/>
        </w:rPr>
        <w:t>The chart below will assume the current path is /tmp/aa </w:t>
      </w:r>
    </w:p>
    <w:tbl>
      <w:tblPr>
        <w:tblW w:w="9930"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991"/>
        <w:gridCol w:w="1841"/>
        <w:gridCol w:w="1709"/>
        <w:gridCol w:w="991"/>
        <w:gridCol w:w="1797"/>
        <w:gridCol w:w="2601"/>
      </w:tblGrid>
      <w:tr w:rsidR="006A0B45" w:rsidRPr="006A0B45" w14:paraId="4C911698" w14:textId="77777777" w:rsidTr="006A0B45">
        <w:tc>
          <w:tcPr>
            <w:tcW w:w="0" w:type="auto"/>
            <w:tcBorders>
              <w:top w:val="single" w:sz="6" w:space="0" w:color="DEE2E6"/>
              <w:left w:val="single" w:sz="6" w:space="0" w:color="DEE2E6"/>
              <w:bottom w:val="single" w:sz="6" w:space="0" w:color="DEE2E6"/>
              <w:right w:val="single" w:sz="6" w:space="0" w:color="DEE2E6"/>
            </w:tcBorders>
            <w:vAlign w:val="center"/>
            <w:hideMark/>
          </w:tcPr>
          <w:p w14:paraId="72E578EC"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Relative Path</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685CE094"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Meaning</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4E208EDE"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Absolute Path</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5215B337"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Relative Path</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25891348"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Running a binary with a Relative Path</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16B583E1"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Running A Binary with an Absolute Path</w:t>
            </w:r>
          </w:p>
        </w:tc>
      </w:tr>
      <w:tr w:rsidR="006A0B45" w:rsidRPr="006A0B45" w14:paraId="134CE760" w14:textId="77777777" w:rsidTr="006A0B45">
        <w:tc>
          <w:tcPr>
            <w:tcW w:w="0" w:type="auto"/>
            <w:tcBorders>
              <w:top w:val="single" w:sz="6" w:space="0" w:color="DEE2E6"/>
              <w:left w:val="single" w:sz="6" w:space="0" w:color="DEE2E6"/>
              <w:bottom w:val="single" w:sz="6" w:space="0" w:color="DEE2E6"/>
              <w:right w:val="single" w:sz="6" w:space="0" w:color="DEE2E6"/>
            </w:tcBorders>
            <w:vAlign w:val="center"/>
            <w:hideMark/>
          </w:tcPr>
          <w:p w14:paraId="751CA679"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672B6751"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Current Directory</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072775E8"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/tmp/aa </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0FE2F2D7"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108AE65E"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./hello</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3BB469D5"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/tmp/aa/hello</w:t>
            </w:r>
          </w:p>
        </w:tc>
      </w:tr>
      <w:tr w:rsidR="006A0B45" w:rsidRPr="006A0B45" w14:paraId="097C4AB0" w14:textId="77777777" w:rsidTr="006A0B45">
        <w:tc>
          <w:tcPr>
            <w:tcW w:w="0" w:type="auto"/>
            <w:tcBorders>
              <w:top w:val="single" w:sz="6" w:space="0" w:color="DEE2E6"/>
              <w:left w:val="single" w:sz="6" w:space="0" w:color="DEE2E6"/>
              <w:bottom w:val="single" w:sz="6" w:space="0" w:color="DEE2E6"/>
              <w:right w:val="single" w:sz="6" w:space="0" w:color="DEE2E6"/>
            </w:tcBorders>
            <w:vAlign w:val="center"/>
            <w:hideMark/>
          </w:tcPr>
          <w:p w14:paraId="0854FCEF"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3F7812FF"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Directory before the current directory</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7C7DA6FC"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/tmp</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7B7C1664"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6273FC7A"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../hello</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16A9C1CB"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/tmp/hello</w:t>
            </w:r>
          </w:p>
        </w:tc>
      </w:tr>
      <w:tr w:rsidR="006A0B45" w:rsidRPr="006A0B45" w14:paraId="45443A2C" w14:textId="77777777" w:rsidTr="006A0B45">
        <w:tc>
          <w:tcPr>
            <w:tcW w:w="0" w:type="auto"/>
            <w:tcBorders>
              <w:top w:val="single" w:sz="6" w:space="0" w:color="DEE2E6"/>
              <w:left w:val="single" w:sz="6" w:space="0" w:color="DEE2E6"/>
              <w:bottom w:val="single" w:sz="6" w:space="0" w:color="DEE2E6"/>
              <w:right w:val="single" w:sz="6" w:space="0" w:color="DEE2E6"/>
            </w:tcBorders>
            <w:vAlign w:val="center"/>
            <w:hideMark/>
          </w:tcPr>
          <w:p w14:paraId="0049EF6C"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2F72BF87"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The user's home directory</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602A67D9"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/home/&lt;current user&gt;</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55DED4D6"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6097E9E3"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~/hello</w:t>
            </w:r>
          </w:p>
        </w:tc>
        <w:tc>
          <w:tcPr>
            <w:tcW w:w="0" w:type="auto"/>
            <w:tcBorders>
              <w:top w:val="single" w:sz="6" w:space="0" w:color="DEE2E6"/>
              <w:left w:val="single" w:sz="6" w:space="0" w:color="DEE2E6"/>
              <w:bottom w:val="single" w:sz="6" w:space="0" w:color="DEE2E6"/>
              <w:right w:val="single" w:sz="6" w:space="0" w:color="DEE2E6"/>
            </w:tcBorders>
            <w:vAlign w:val="center"/>
            <w:hideMark/>
          </w:tcPr>
          <w:p w14:paraId="3EF482A1" w14:textId="77777777" w:rsidR="006A0B45" w:rsidRPr="006A0B45" w:rsidRDefault="006A0B45" w:rsidP="006A0B45">
            <w:pPr>
              <w:spacing w:after="0" w:line="240" w:lineRule="auto"/>
              <w:jc w:val="center"/>
              <w:rPr>
                <w:rFonts w:ascii="Times New Roman" w:eastAsia="Times New Roman" w:hAnsi="Times New Roman" w:cs="Times New Roman"/>
                <w:color w:val="212529"/>
                <w:sz w:val="24"/>
                <w:szCs w:val="24"/>
                <w:lang w:eastAsia="en-IN"/>
              </w:rPr>
            </w:pPr>
            <w:r w:rsidRPr="006A0B45">
              <w:rPr>
                <w:rFonts w:ascii="Times New Roman" w:eastAsia="Times New Roman" w:hAnsi="Times New Roman" w:cs="Times New Roman"/>
                <w:color w:val="212529"/>
                <w:sz w:val="24"/>
                <w:szCs w:val="24"/>
                <w:lang w:eastAsia="en-IN"/>
              </w:rPr>
              <w:t>/home/&lt;user&gt;/hello</w:t>
            </w:r>
          </w:p>
        </w:tc>
      </w:tr>
    </w:tbl>
    <w:p w14:paraId="65788219" w14:textId="7B32B440" w:rsidR="006A0B45" w:rsidRDefault="006A0B45"/>
    <w:p w14:paraId="6339E5A5" w14:textId="3F2BE872" w:rsidR="006A0B45" w:rsidRDefault="006A0B45"/>
    <w:p w14:paraId="128140C6" w14:textId="039E99DD" w:rsidR="006A0B45" w:rsidRDefault="006A0B45"/>
    <w:p w14:paraId="76817405" w14:textId="55EDE1A9" w:rsidR="006A0B45" w:rsidRDefault="006A0B45">
      <w:r>
        <w:t>su username     (to change user )</w:t>
      </w:r>
    </w:p>
    <w:p w14:paraId="21F6ECC9" w14:textId="2D750358" w:rsidR="006A0B45" w:rsidRDefault="006A0B45">
      <w:r>
        <w:t>su   ( to change to root )</w:t>
      </w:r>
    </w:p>
    <w:p w14:paraId="7D0E095A" w14:textId="1E89BF5A" w:rsidR="006A0B45" w:rsidRDefault="006A0B45"/>
    <w:p w14:paraId="250F7817" w14:textId="175E96B2" w:rsidR="006A0B45" w:rsidRDefault="00535CB4">
      <w:r w:rsidRPr="00535CB4">
        <w:t>&lt;user&gt;@&lt;host&gt;</w:t>
      </w:r>
      <w:r>
        <w:t xml:space="preserve">      ( for SSH ) </w:t>
      </w:r>
    </w:p>
    <w:p w14:paraId="22C7ECE7" w14:textId="6AD82345" w:rsidR="00535CB4" w:rsidRDefault="00535CB4"/>
    <w:p w14:paraId="4CFB40E8" w14:textId="12F6A68E" w:rsidR="00535CB4" w:rsidRDefault="00535CB4">
      <w:r w:rsidRPr="00535CB4">
        <w:t>ls &amp;&amp; echo hello</w:t>
      </w:r>
    </w:p>
    <w:p w14:paraId="1B604910" w14:textId="503681DC" w:rsidR="00535CB4" w:rsidRDefault="00535CB4">
      <w:r w:rsidRPr="00535CB4">
        <w:t>dkhsgffgsafgfasdgfasfghkgdsgfs</w:t>
      </w:r>
      <w:r>
        <w:t xml:space="preserve"> &amp;&amp;</w:t>
      </w:r>
      <w:r w:rsidRPr="00535CB4">
        <w:t xml:space="preserve"> ls</w:t>
      </w:r>
      <w:r>
        <w:t xml:space="preserve">    ( wont work )</w:t>
      </w:r>
    </w:p>
    <w:p w14:paraId="3F81B877" w14:textId="19ED8779" w:rsidR="00535CB4" w:rsidRDefault="00535CB4">
      <w:r w:rsidRPr="00535CB4">
        <w:t>dkhsgffgsafgfasdgfasfghkgdsgfs; ls</w:t>
      </w:r>
      <w:r>
        <w:t xml:space="preserve">    ( will work )</w:t>
      </w:r>
    </w:p>
    <w:p w14:paraId="402CA186" w14:textId="4872E4C7" w:rsidR="00535CB4" w:rsidRDefault="00535CB4"/>
    <w:p w14:paraId="7ABF8C7E" w14:textId="176802FD" w:rsidR="00535CB4" w:rsidRDefault="002D6030">
      <w:r w:rsidRPr="002D6030">
        <w:t>chown user:group file</w:t>
      </w:r>
    </w:p>
    <w:p w14:paraId="0C476CD2" w14:textId="76BE4003" w:rsidR="002D6030" w:rsidRDefault="002D6030">
      <w:r w:rsidRPr="002D6030">
        <w:t>chown user file</w:t>
      </w:r>
      <w:r>
        <w:t xml:space="preserve">     ( also accepted )</w:t>
      </w:r>
    </w:p>
    <w:p w14:paraId="79E38D55" w14:textId="77777777" w:rsidR="002D6030" w:rsidRDefault="002D6030"/>
    <w:p w14:paraId="4DD424AE" w14:textId="3D74356B" w:rsidR="00535CB4" w:rsidRDefault="002D6030">
      <w:r w:rsidRPr="002D6030">
        <w:t>chmod &lt;permissions&gt; &lt;file&gt;</w:t>
      </w:r>
    </w:p>
    <w:p w14:paraId="2E32280F" w14:textId="6A4966A3" w:rsidR="002D6030" w:rsidRDefault="002D6030">
      <w:r w:rsidRPr="002D6030">
        <w:t>the first three characters control permissions for the user, the second three characters control permissions for the group, and the final three characters control permissions for everyone else</w:t>
      </w:r>
    </w:p>
    <w:p w14:paraId="1CF36504" w14:textId="3D14550E" w:rsidR="002D6030" w:rsidRDefault="00765F2F">
      <w:r w:rsidRPr="00765F2F">
        <w:lastRenderedPageBreak/>
        <w:t>find dir -user</w:t>
      </w:r>
      <w:r>
        <w:t xml:space="preserve">    (find /tmp -user root)</w:t>
      </w:r>
    </w:p>
    <w:p w14:paraId="69E748D8" w14:textId="2BDB840D" w:rsidR="00765F2F" w:rsidRDefault="00765F2F">
      <w:r>
        <w:t>find dir -group</w:t>
      </w:r>
    </w:p>
    <w:p w14:paraId="1F65A13E" w14:textId="18E79C0C" w:rsidR="00765F2F" w:rsidRDefault="00765F2F"/>
    <w:p w14:paraId="085A27A5" w14:textId="5CDBA8C7" w:rsidR="00765F2F" w:rsidRDefault="00765F2F">
      <w:r>
        <w:t>grep hello test -n    (line number)</w:t>
      </w:r>
    </w:p>
    <w:p w14:paraId="32B5C594" w14:textId="77777777" w:rsidR="002D6030" w:rsidRDefault="002D6030"/>
    <w:p w14:paraId="4E4DF26E" w14:textId="31FF61B1" w:rsidR="002D6030" w:rsidRDefault="00B53A3E">
      <w:r w:rsidRPr="00B53A3E">
        <w:t>usermod -a -G &lt;groups seperated by commas&gt; &lt;user&gt;</w:t>
      </w:r>
    </w:p>
    <w:p w14:paraId="65D27BAF" w14:textId="6EB8A87B" w:rsidR="002D6030" w:rsidRDefault="00B53A3E">
      <w:r w:rsidRPr="00B53A3E">
        <w:t xml:space="preserve">usermod -a -G b </w:t>
      </w:r>
      <w:r>
        <w:t>no0t   ( b is a group, not is a user )</w:t>
      </w:r>
    </w:p>
    <w:p w14:paraId="199C048C" w14:textId="3679F5E4" w:rsidR="00B53A3E" w:rsidRDefault="00B53A3E">
      <w:r>
        <w:t>id noot    ( id – to view info about the user)</w:t>
      </w:r>
    </w:p>
    <w:p w14:paraId="53E17446" w14:textId="7FDB067D" w:rsidR="00535CB4" w:rsidRDefault="00535CB4"/>
    <w:p w14:paraId="1094E160" w14:textId="5BB6247E" w:rsidR="00B53A3E" w:rsidRDefault="00B53A3E">
      <w:r w:rsidRPr="00B53A3E">
        <w:t>sh extension isn't technically needed if you provide a shebang(#!) , and then the path to the shell we want to use to run our command</w:t>
      </w:r>
      <w:r>
        <w:t>.</w:t>
      </w:r>
    </w:p>
    <w:p w14:paraId="75A2D9BA" w14:textId="03879A41" w:rsidR="00B53A3E" w:rsidRDefault="00B53A3E"/>
    <w:p w14:paraId="66EB095F" w14:textId="77777777" w:rsidR="00B53A3E" w:rsidRPr="00B53A3E" w:rsidRDefault="00B53A3E" w:rsidP="00B53A3E">
      <w:r w:rsidRPr="00B53A3E">
        <w:t>/etc/passwd - Stores user information - Often used to see all the users on a system</w:t>
      </w:r>
    </w:p>
    <w:p w14:paraId="1A6B05BE" w14:textId="77777777" w:rsidR="00B53A3E" w:rsidRPr="00B53A3E" w:rsidRDefault="00B53A3E" w:rsidP="00B53A3E">
      <w:r w:rsidRPr="00B53A3E">
        <w:t>/etc/shadow - Has all the passwords of these users</w:t>
      </w:r>
    </w:p>
    <w:p w14:paraId="77B13501" w14:textId="77777777" w:rsidR="00B53A3E" w:rsidRPr="00B53A3E" w:rsidRDefault="00B53A3E" w:rsidP="00B53A3E">
      <w:r w:rsidRPr="00B53A3E">
        <w:t>/tmp - Every file inside it gets deleted upon shutdown - used for temporary files</w:t>
      </w:r>
    </w:p>
    <w:p w14:paraId="57EF8D43" w14:textId="77777777" w:rsidR="00B53A3E" w:rsidRPr="00B53A3E" w:rsidRDefault="00B53A3E" w:rsidP="00B53A3E">
      <w:r w:rsidRPr="00B53A3E">
        <w:t>/etc/sudoers - Used to control the sudo permissions of every user on the system -</w:t>
      </w:r>
    </w:p>
    <w:p w14:paraId="1039CD33" w14:textId="77777777" w:rsidR="00B53A3E" w:rsidRPr="00B53A3E" w:rsidRDefault="00B53A3E" w:rsidP="00B53A3E">
      <w:r w:rsidRPr="00B53A3E">
        <w:t xml:space="preserve">/usr - Where all your software is installed </w:t>
      </w:r>
    </w:p>
    <w:p w14:paraId="38C48275" w14:textId="77777777" w:rsidR="00B53A3E" w:rsidRPr="00B53A3E" w:rsidRDefault="00B53A3E" w:rsidP="00B53A3E">
      <w:r w:rsidRPr="00B53A3E">
        <w:t>/bin and /sbin - Used for system critical files - DO NOT DELETE</w:t>
      </w:r>
    </w:p>
    <w:p w14:paraId="7E0D7266" w14:textId="77777777" w:rsidR="00B53A3E" w:rsidRPr="00B53A3E" w:rsidRDefault="00B53A3E" w:rsidP="00B53A3E">
      <w:r w:rsidRPr="00B53A3E">
        <w:t>/var - The Linux miscellaneous directory, a myriad of processes store data in /var</w:t>
      </w:r>
    </w:p>
    <w:p w14:paraId="15121327" w14:textId="77777777" w:rsidR="00B53A3E" w:rsidRPr="00B53A3E" w:rsidRDefault="00B53A3E" w:rsidP="00B53A3E">
      <w:r w:rsidRPr="00B53A3E">
        <w:t>$PATH - Stores all the binaries you're able to run - same as $PATH on Windows</w:t>
      </w:r>
    </w:p>
    <w:p w14:paraId="04354F76" w14:textId="71756C0C" w:rsidR="00B53A3E" w:rsidRDefault="00B53A3E"/>
    <w:p w14:paraId="40BF00FF" w14:textId="13D982C0" w:rsidR="00B53A3E" w:rsidRDefault="00B53A3E">
      <w:r w:rsidRPr="00B53A3E">
        <w:t>A list of user created processes can be viewed with the ps command</w:t>
      </w:r>
    </w:p>
    <w:p w14:paraId="62BDE25A" w14:textId="255F641A" w:rsidR="00B53A3E" w:rsidRDefault="00B53A3E">
      <w:r w:rsidRPr="00B53A3E">
        <w:t>To view a list of all system processes, you have to use the -ef flag</w:t>
      </w:r>
    </w:p>
    <w:p w14:paraId="36BC6C03" w14:textId="4A7D8901" w:rsidR="00B53A3E" w:rsidRDefault="00B53A3E">
      <w:r w:rsidRPr="00B53A3E">
        <w:t>The syntax of kill is kill &lt;PID&gt;</w:t>
      </w:r>
    </w:p>
    <w:p w14:paraId="4CFDD516" w14:textId="571C54C8" w:rsidR="00B53A3E" w:rsidRDefault="00B53A3E">
      <w:r w:rsidRPr="00B53A3E">
        <w:t>top shows you what processes are taking up the most system resources</w:t>
      </w:r>
    </w:p>
    <w:p w14:paraId="74ED6679" w14:textId="77777777" w:rsidR="00B53A3E" w:rsidRDefault="00B53A3E"/>
    <w:p w14:paraId="1BC77786" w14:textId="5196E78D" w:rsidR="00B53A3E" w:rsidRDefault="0020040A">
      <w:r w:rsidRPr="0020040A">
        <w:t>computer will then send a request to a recursive DNS serve</w:t>
      </w:r>
      <w:r>
        <w:t xml:space="preserve">r. </w:t>
      </w:r>
      <w:r w:rsidRPr="0020040A">
        <w:t>These will automatically be known to the router on your networ</w:t>
      </w:r>
      <w:r>
        <w:t xml:space="preserve">k. </w:t>
      </w:r>
      <w:r w:rsidRPr="0020040A">
        <w:t>if the website you've requested isn't stored in the cache, the recursive server will pass the request on to a root name server.</w:t>
      </w:r>
      <w:r>
        <w:t xml:space="preserve"> </w:t>
      </w:r>
      <w:r w:rsidRPr="0020040A">
        <w:t>13 root name DNS servers</w:t>
      </w:r>
      <w:r>
        <w:t xml:space="preserve">. </w:t>
      </w:r>
      <w:r w:rsidRPr="0020040A">
        <w:t>These lower level servers are called Top-Level Domain servers. Top-Level Domain (TLD) servers are split up into extensions.</w:t>
      </w:r>
      <w:r>
        <w:t xml:space="preserve"> </w:t>
      </w:r>
      <w:r w:rsidRPr="0020040A">
        <w:t>.com</w:t>
      </w:r>
      <w:r>
        <w:t xml:space="preserve">, .co.uk. </w:t>
      </w:r>
      <w:r w:rsidRPr="0020040A">
        <w:t>When a TLD server receives your request for information, the server passes it down to an appropriate Authoritative name server.</w:t>
      </w:r>
      <w:r w:rsidR="00382690">
        <w:t xml:space="preserve"> </w:t>
      </w:r>
      <w:r w:rsidR="00382690" w:rsidRPr="00382690">
        <w:t>every domain in the world will have its DNS records stored on an Authoritative name server somewhere or another</w:t>
      </w:r>
    </w:p>
    <w:p w14:paraId="253DF772" w14:textId="554AA77B" w:rsidR="00382690" w:rsidRDefault="00382690"/>
    <w:p w14:paraId="1B0AF546" w14:textId="77777777" w:rsidR="00382690" w:rsidRDefault="00382690" w:rsidP="00382690">
      <w:r>
        <w:t>Dig allows us to manually query recursive DNS servers of our choice for information about domains:</w:t>
      </w:r>
    </w:p>
    <w:p w14:paraId="2C07F612" w14:textId="2F77D98B" w:rsidR="00382690" w:rsidRDefault="00382690" w:rsidP="00382690">
      <w:r>
        <w:t>dig &lt;domain&gt; @&lt;dns-server-ip&gt;</w:t>
      </w:r>
    </w:p>
    <w:p w14:paraId="23E169B6" w14:textId="421952B9" w:rsidR="00382690" w:rsidRDefault="00382690" w:rsidP="00382690">
      <w:r>
        <w:t>dig google.com @1.1.1.1</w:t>
      </w:r>
    </w:p>
    <w:p w14:paraId="198F0D58" w14:textId="012CD1C3" w:rsidR="00382690" w:rsidRDefault="00382690" w:rsidP="00382690">
      <w:r w:rsidRPr="00382690">
        <w:t>TTL (in the context of DNS caching) is measured in seconds</w:t>
      </w:r>
    </w:p>
    <w:p w14:paraId="1A52C157" w14:textId="45148222" w:rsidR="0020040A" w:rsidRDefault="0020040A"/>
    <w:p w14:paraId="3ED13123" w14:textId="7DFB7FFF" w:rsidR="000A4D16" w:rsidRDefault="000A4D16">
      <w:r>
        <w:t>nmap</w:t>
      </w:r>
    </w:p>
    <w:p w14:paraId="08EE9879" w14:textId="77777777" w:rsidR="000A4D16" w:rsidRDefault="000A4D16" w:rsidP="000A4D16">
      <w:r>
        <w:t>TCP Connect Scans (-sT)</w:t>
      </w:r>
    </w:p>
    <w:p w14:paraId="445C178C" w14:textId="77777777" w:rsidR="000A4D16" w:rsidRDefault="000A4D16" w:rsidP="000A4D16">
      <w:r>
        <w:t>SYN "Half-open" Scans (-sS)</w:t>
      </w:r>
    </w:p>
    <w:p w14:paraId="44E3DD34" w14:textId="4FF8E344" w:rsidR="00382690" w:rsidRDefault="000A4D16" w:rsidP="000A4D16">
      <w:r>
        <w:t>UDP Scans (-sU)</w:t>
      </w:r>
    </w:p>
    <w:p w14:paraId="17ACFAE5" w14:textId="77777777" w:rsidR="000A4D16" w:rsidRDefault="000A4D16" w:rsidP="000A4D16">
      <w:r>
        <w:t>TCP Null Scans (-sN)</w:t>
      </w:r>
    </w:p>
    <w:p w14:paraId="6221DB63" w14:textId="77777777" w:rsidR="000A4D16" w:rsidRDefault="000A4D16" w:rsidP="000A4D16">
      <w:r>
        <w:t>TCP FIN Scans (-sF)</w:t>
      </w:r>
    </w:p>
    <w:p w14:paraId="1A338225" w14:textId="01CB6740" w:rsidR="000A4D16" w:rsidRDefault="000A4D16" w:rsidP="000A4D16">
      <w:r>
        <w:t>TCP Xmas Scans (-sX)</w:t>
      </w:r>
    </w:p>
    <w:p w14:paraId="7344C1B6" w14:textId="6F08254C" w:rsidR="000A4D16" w:rsidRDefault="000A4D16" w:rsidP="000A4D16">
      <w:r w:rsidRPr="000A4D16">
        <w:t>Nmap sends a TCP SYN request, and receives nothing back. This indicates that the port is being protected by a firewall and thus the port is considered to be filtered.</w:t>
      </w:r>
    </w:p>
    <w:p w14:paraId="615CFF92" w14:textId="77777777" w:rsidR="000A4D16" w:rsidRDefault="000A4D16" w:rsidP="000A4D16">
      <w:r>
        <w:t>it is very easy to configure a firewall to respond with a RST TCP packet.</w:t>
      </w:r>
    </w:p>
    <w:p w14:paraId="51992145" w14:textId="47C56825" w:rsidR="000A4D16" w:rsidRDefault="000A4D16" w:rsidP="000A4D16">
      <w:r>
        <w:t>For example, in IPtables for Linux, a simple version of the command would be as follows:</w:t>
      </w:r>
    </w:p>
    <w:p w14:paraId="268BD57D" w14:textId="7B3920B0" w:rsidR="000A4D16" w:rsidRDefault="000A4D16" w:rsidP="000A4D16">
      <w:r>
        <w:t>iptables -I INPUT -p tcp --dport &lt;port&gt; -j REJECT --reject-with tcp-reset</w:t>
      </w:r>
    </w:p>
    <w:p w14:paraId="59A80A8E" w14:textId="72BA331F" w:rsidR="000A4D16" w:rsidRDefault="00AF59E1" w:rsidP="000A4D16">
      <w:r w:rsidRPr="00AF59E1">
        <w:t>SYN scans require the ability to create raw packets (as opposed to the full TCP handshake), which is a privilege only the root user has by default.</w:t>
      </w:r>
    </w:p>
    <w:p w14:paraId="6C481250" w14:textId="23F37030" w:rsidR="00DD3BD1" w:rsidRDefault="00DD3BD1" w:rsidP="000A4D16"/>
    <w:p w14:paraId="766D01A9" w14:textId="5BF8C1B3" w:rsidR="00DD3BD1" w:rsidRDefault="00DD3BD1" w:rsidP="000A4D16">
      <w:r w:rsidRPr="00DD3BD1">
        <w:t>When a packet is sent to an open UDP port, there should be no response. When this happens, Nmap refers to the port as being open|filtered</w:t>
      </w:r>
      <w:r>
        <w:t xml:space="preserve">. </w:t>
      </w:r>
      <w:r w:rsidRPr="00DD3BD1">
        <w:t>When a packet is sent to a closed UDP port, the target should respond with an ICMP (ping) packet containing a message that the port is unreachable. UDP scans</w:t>
      </w:r>
      <w:r>
        <w:t xml:space="preserve"> are slower. </w:t>
      </w:r>
      <w:r w:rsidRPr="00DD3BD1">
        <w:t>nmap -sU --top-ports 20 &lt;target&gt;. Will scan the top 20 most commonly used UDP ports</w:t>
      </w:r>
      <w:r>
        <w:t>.</w:t>
      </w:r>
    </w:p>
    <w:p w14:paraId="712BE1C4" w14:textId="3B811211" w:rsidR="00DD3BD1" w:rsidRDefault="00DD3BD1" w:rsidP="000A4D16"/>
    <w:p w14:paraId="619EE560" w14:textId="18849F10" w:rsidR="00DD3BD1" w:rsidRDefault="00DD3BD1" w:rsidP="000A4D16">
      <w:r w:rsidRPr="00DD3BD1">
        <w:t>NULL scans</w:t>
      </w:r>
      <w:r>
        <w:t xml:space="preserve"> </w:t>
      </w:r>
      <w:r w:rsidRPr="00DD3BD1">
        <w:t>-sN are when the TCP request is sent with no flags set at all.</w:t>
      </w:r>
      <w:r w:rsidR="00FF1599">
        <w:t xml:space="preserve"> Expects rst if port is closed</w:t>
      </w:r>
    </w:p>
    <w:p w14:paraId="71F47BAE" w14:textId="309B4A1D" w:rsidR="000A4D16" w:rsidRDefault="00DD3BD1" w:rsidP="000A4D16">
      <w:r w:rsidRPr="00DD3BD1">
        <w:t>FIN scans (-sF</w:t>
      </w:r>
      <w:r w:rsidR="00FF1599">
        <w:t>) is</w:t>
      </w:r>
      <w:r w:rsidRPr="00DD3BD1">
        <w:t xml:space="preserve"> a request is sent with the FIN flag</w:t>
      </w:r>
      <w:r w:rsidR="00FF1599">
        <w:t>. Expects rst if port is closed</w:t>
      </w:r>
    </w:p>
    <w:p w14:paraId="00F878DD" w14:textId="2E58C3B5" w:rsidR="000A4D16" w:rsidRDefault="00FF1599" w:rsidP="000A4D16">
      <w:r w:rsidRPr="00FF1599">
        <w:t>Xmas scans (-sX) send a malformed TCP packet and expects a RST response for closed ports. It's referred to as an xmas scan as the flags that it sets (PSH, URG and FIN) give it the appearance of a blinking christmas tree when viewed as a packet capture in Wireshark.</w:t>
      </w:r>
    </w:p>
    <w:p w14:paraId="1E58BD6A" w14:textId="2011F531" w:rsidR="00FF1599" w:rsidRDefault="00FF1599" w:rsidP="000A4D16">
      <w:r w:rsidRPr="00FF1599">
        <w:lastRenderedPageBreak/>
        <w:t>so NULL, FIN and Xmas scans will only ever identify ports as being open|filtered, closed, or filtered. If a port is identified as filtered with one of these scans then it is usually because the target has responded with an ICMP unreachable packet.</w:t>
      </w:r>
    </w:p>
    <w:p w14:paraId="6BF81F9B" w14:textId="3965289A" w:rsidR="00FF1599" w:rsidRDefault="00FF1599" w:rsidP="000A4D16">
      <w:r w:rsidRPr="00FF1599">
        <w:t>RFC 793 mandates that network hosts respond to malformed packets with a RST TCP packet for closed ports, and don't respond at all for open ports</w:t>
      </w:r>
      <w:r>
        <w:t xml:space="preserve">, but </w:t>
      </w:r>
      <w:r w:rsidRPr="00FF1599">
        <w:t>Microsoft Windows (and a lot of Cisco network devices) are known to respond with a RST to any malformed TCP packet -- regardless of whether the port is actually open or not. This results in all ports showing up as being closed.</w:t>
      </w:r>
    </w:p>
    <w:p w14:paraId="78D3696B" w14:textId="1E76FDE0" w:rsidR="00FF1599" w:rsidRDefault="00FF1599" w:rsidP="000A4D16">
      <w:r w:rsidRPr="00FF1599">
        <w:t xml:space="preserve">NULL, FIN and Xmas scans </w:t>
      </w:r>
      <w:r>
        <w:t xml:space="preserve">are </w:t>
      </w:r>
      <w:r w:rsidRPr="00FF1599">
        <w:t>generally used</w:t>
      </w:r>
      <w:r>
        <w:t xml:space="preserve"> for</w:t>
      </w:r>
      <w:r w:rsidRPr="00FF1599">
        <w:t xml:space="preserve"> firewall evasion</w:t>
      </w:r>
    </w:p>
    <w:p w14:paraId="036390F1" w14:textId="55F62DB3" w:rsidR="000A4D16" w:rsidRDefault="000A4D16" w:rsidP="000A4D16"/>
    <w:p w14:paraId="60441620" w14:textId="432EBBF0" w:rsidR="00FF1599" w:rsidRDefault="00FF1599" w:rsidP="000A4D16">
      <w:r w:rsidRPr="00FF1599">
        <w:t>ICMP Network Scanning</w:t>
      </w:r>
      <w:r>
        <w:t xml:space="preserve"> ( </w:t>
      </w:r>
      <w:r w:rsidRPr="00FF1599">
        <w:t>ping sweep</w:t>
      </w:r>
      <w:r>
        <w:t xml:space="preserve"> )</w:t>
      </w:r>
    </w:p>
    <w:p w14:paraId="09C0CDF2" w14:textId="77777777" w:rsidR="00FF1599" w:rsidRDefault="00FF1599" w:rsidP="00FF1599">
      <w:r>
        <w:t>nmap -sn 192.168.0.1-254</w:t>
      </w:r>
    </w:p>
    <w:p w14:paraId="36295CE5" w14:textId="5B4F62F1" w:rsidR="00FF1599" w:rsidRDefault="00FF1599" w:rsidP="00FF1599">
      <w:r>
        <w:t>or</w:t>
      </w:r>
      <w:r w:rsidRPr="00FF1599">
        <w:t xml:space="preserve"> </w:t>
      </w:r>
    </w:p>
    <w:p w14:paraId="523DFE64" w14:textId="0F938E8C" w:rsidR="000A4D16" w:rsidRDefault="00FF1599" w:rsidP="00FF1599">
      <w:r>
        <w:t>nmap -sn 192.168.0.0/24</w:t>
      </w:r>
    </w:p>
    <w:p w14:paraId="2AD03FEA" w14:textId="2580E0BB" w:rsidR="004F4F27" w:rsidRDefault="004F4F27" w:rsidP="00FF1599">
      <w:r w:rsidRPr="004F4F27">
        <w:t>sn switch tells Nmap not to scan any ports</w:t>
      </w:r>
      <w:r>
        <w:t>.</w:t>
      </w:r>
    </w:p>
    <w:p w14:paraId="5766723A" w14:textId="77777777" w:rsidR="004F4F27" w:rsidRPr="004F4F27" w:rsidRDefault="004F4F27" w:rsidP="004F4F27">
      <w:r w:rsidRPr="004F4F27">
        <w:t>In addition to the ICMP echo requests, the -sn switch will also cause nmap to send a TCP SYN packet to port 443 of the target, as well as a TCP ACK (or TCP SYN if not run as root) packet to port 80 of the target.</w:t>
      </w:r>
    </w:p>
    <w:p w14:paraId="5C3A3C53" w14:textId="10390C98" w:rsidR="004F4F27" w:rsidRDefault="004F4F27" w:rsidP="00FF1599"/>
    <w:p w14:paraId="77A4CE73" w14:textId="39B1894A" w:rsidR="004F4F27" w:rsidRDefault="004F4F27" w:rsidP="00FF1599">
      <w:r w:rsidRPr="004F4F27">
        <w:t>Nmap Scripting Engine (NSE)</w:t>
      </w:r>
      <w:r>
        <w:t xml:space="preserve"> : </w:t>
      </w:r>
      <w:r w:rsidRPr="004F4F27">
        <w:t>scanning for vulnerabilities, to automating exploits</w:t>
      </w:r>
      <w:r>
        <w:t>, for reconnaissance</w:t>
      </w:r>
    </w:p>
    <w:p w14:paraId="7F01D14F" w14:textId="77777777" w:rsidR="004F4F27" w:rsidRDefault="004F4F27" w:rsidP="004F4F27">
      <w:r>
        <w:t>safe:- Won't affect the target</w:t>
      </w:r>
    </w:p>
    <w:p w14:paraId="03C7B572" w14:textId="77777777" w:rsidR="004F4F27" w:rsidRDefault="004F4F27" w:rsidP="004F4F27">
      <w:r>
        <w:t>intrusive:- Not safe: likely to affect the target</w:t>
      </w:r>
    </w:p>
    <w:p w14:paraId="1F887FB4" w14:textId="77777777" w:rsidR="004F4F27" w:rsidRDefault="004F4F27" w:rsidP="004F4F27">
      <w:r>
        <w:t>vuln:- Scan for vulnerabilities</w:t>
      </w:r>
    </w:p>
    <w:p w14:paraId="5297D316" w14:textId="77777777" w:rsidR="004F4F27" w:rsidRDefault="004F4F27" w:rsidP="004F4F27">
      <w:r>
        <w:t>exploit:- Attempt to exploit a vulnerability</w:t>
      </w:r>
    </w:p>
    <w:p w14:paraId="2589E3C3" w14:textId="77777777" w:rsidR="004F4F27" w:rsidRDefault="004F4F27" w:rsidP="004F4F27">
      <w:r>
        <w:t>auth:- Attempt to bypass authentication for running services (e.g. Log into an FTP server anonymously)</w:t>
      </w:r>
    </w:p>
    <w:p w14:paraId="35F3717A" w14:textId="77777777" w:rsidR="004F4F27" w:rsidRDefault="004F4F27" w:rsidP="004F4F27">
      <w:r>
        <w:t>brute:- Attempt to bruteforce credentials for running services</w:t>
      </w:r>
    </w:p>
    <w:p w14:paraId="34211032" w14:textId="7AAB81CE" w:rsidR="004F4F27" w:rsidRDefault="004F4F27" w:rsidP="004F4F27">
      <w:r>
        <w:t>discovery:- Attempt to query running services for further information about the network (e.g. query an SNMP server).</w:t>
      </w:r>
    </w:p>
    <w:p w14:paraId="209FAA82" w14:textId="132994A8" w:rsidR="004F4F27" w:rsidRDefault="004F4F27" w:rsidP="004F4F27">
      <w:r w:rsidRPr="004F4F27">
        <w:t xml:space="preserve">--script=&lt;script-name&gt; </w:t>
      </w:r>
      <w:r>
        <w:t xml:space="preserve">      </w:t>
      </w:r>
      <w:r w:rsidRPr="004F4F27">
        <w:t>--script=safe</w:t>
      </w:r>
      <w:r>
        <w:t xml:space="preserve">  ( format to activate NSE scripts )</w:t>
      </w:r>
    </w:p>
    <w:p w14:paraId="46AA112B" w14:textId="4FD5AF3B" w:rsidR="004F4F27" w:rsidRDefault="004F4F27" w:rsidP="00FF1599">
      <w:r w:rsidRPr="004F4F27">
        <w:t>--script=smb-enum-users,smb-enum-shares</w:t>
      </w:r>
      <w:r>
        <w:t xml:space="preserve">   ( run multiple scripts )</w:t>
      </w:r>
    </w:p>
    <w:p w14:paraId="53B044F2" w14:textId="338CDB0A" w:rsidR="003912A4" w:rsidRDefault="003912A4" w:rsidP="00FF1599">
      <w:r w:rsidRPr="003912A4">
        <w:t>nmap -p 80 --script http-put --script-args http-put.url='/dav/shell.php',http-put.file='./shell.php'</w:t>
      </w:r>
    </w:p>
    <w:p w14:paraId="1E891037" w14:textId="3DBBCD93" w:rsidR="004F4F27" w:rsidRDefault="004F4F27" w:rsidP="00FF1599">
      <w:r w:rsidRPr="004F4F27">
        <w:t>arguments are separated by commas, and connected to the corresponding script with periods (i.e.  &lt;script-name&gt;.&lt;argument&gt;).</w:t>
      </w:r>
    </w:p>
    <w:p w14:paraId="68CA4A0E" w14:textId="15DD0296" w:rsidR="003912A4" w:rsidRDefault="003912A4" w:rsidP="00FF1599">
      <w:r w:rsidRPr="003912A4">
        <w:t>nmap --script-help &lt;script-name&gt;</w:t>
      </w:r>
      <w:r>
        <w:t xml:space="preserve">   (  help menu )</w:t>
      </w:r>
    </w:p>
    <w:p w14:paraId="002DD52D" w14:textId="77777777" w:rsidR="003912A4" w:rsidRDefault="003912A4" w:rsidP="00FF1599"/>
    <w:p w14:paraId="2ADE954B" w14:textId="5FD62321" w:rsidR="004F4F27" w:rsidRDefault="003912A4" w:rsidP="00FF1599">
      <w:r w:rsidRPr="003912A4">
        <w:t>Nmap stores its scripts on Linux at /usr/share/nmap/scripts</w:t>
      </w:r>
    </w:p>
    <w:p w14:paraId="350E9F27" w14:textId="01779C1E" w:rsidR="003912A4" w:rsidRDefault="003912A4" w:rsidP="00FF1599">
      <w:r w:rsidRPr="003912A4">
        <w:t>There are two ways to search for installed scripts. One is by using the /usr/share/nmap/scripts/script.db file. Despite the extension, this isn't actually a database so much as a formatted text file containing filenames and categories for each available script.</w:t>
      </w:r>
    </w:p>
    <w:p w14:paraId="64ACC9EB" w14:textId="7970C908" w:rsidR="003912A4" w:rsidRDefault="003912A4" w:rsidP="00FF1599">
      <w:r>
        <w:t>File type is ASCII</w:t>
      </w:r>
    </w:p>
    <w:p w14:paraId="76DD3269" w14:textId="6EA9DF5F" w:rsidR="003912A4" w:rsidRDefault="003912A4" w:rsidP="00FF1599">
      <w:r>
        <w:t xml:space="preserve">head </w:t>
      </w:r>
      <w:r w:rsidRPr="003912A4">
        <w:t>/usr/share/nmap/scripts/script.db</w:t>
      </w:r>
      <w:r>
        <w:t xml:space="preserve">    ( for first 10 lines )</w:t>
      </w:r>
    </w:p>
    <w:p w14:paraId="307DA7D8" w14:textId="77777777" w:rsidR="003912A4" w:rsidRDefault="003912A4" w:rsidP="00FF1599">
      <w:r w:rsidRPr="003912A4">
        <w:t xml:space="preserve">The second way to search for scripts is quite simply to use the ls command. For example, we could get the same results as in the previous screenshot by using </w:t>
      </w:r>
    </w:p>
    <w:p w14:paraId="2D188003" w14:textId="3D8EF5EF" w:rsidR="004F4F27" w:rsidRDefault="003912A4" w:rsidP="00FF1599">
      <w:r w:rsidRPr="003912A4">
        <w:t>ls -l /usr/share/nmap/scripts/*ftp*</w:t>
      </w:r>
    </w:p>
    <w:p w14:paraId="64A273CE" w14:textId="76F16528" w:rsidR="004F4F27" w:rsidRDefault="004F4F27" w:rsidP="00FF1599"/>
    <w:p w14:paraId="25C2A3F9" w14:textId="59155FAF" w:rsidR="00A72F33" w:rsidRDefault="00A72F33" w:rsidP="00FF1599">
      <w:r>
        <w:t xml:space="preserve">nmap </w:t>
      </w:r>
      <w:r w:rsidRPr="00A72F33">
        <w:t>-Pn, which tells Nmap to not bother pinging the host before scanning it. This means that Nmap will always treat the target host(s) as being alive, effectively bypassing the ICMP block; however, it comes at the price of potentially taking a very long time to complete the scan (if the host really is dead then Nmap will still be checking and double checking every specified port).</w:t>
      </w:r>
    </w:p>
    <w:p w14:paraId="3C6920DB" w14:textId="4B955826" w:rsidR="004F4F27" w:rsidRDefault="00A72F33" w:rsidP="00FF1599">
      <w:r>
        <w:t xml:space="preserve">Nmap firewall evasion : </w:t>
      </w:r>
    </w:p>
    <w:p w14:paraId="769C2A4F" w14:textId="77777777" w:rsidR="00A72F33" w:rsidRDefault="00A72F33" w:rsidP="00A72F33">
      <w:r>
        <w:t>-f:- Used to fragment the packets (i.e. split them into smaller pieces) making it less likely that the packets will be detected by a firewall or IDS.</w:t>
      </w:r>
    </w:p>
    <w:p w14:paraId="60101082" w14:textId="77777777" w:rsidR="00A72F33" w:rsidRDefault="00A72F33" w:rsidP="00A72F33">
      <w:r>
        <w:t>An alternative to -f, but providing more control over the size of the packets: --mtu &lt;number&gt;, accepts a maximum transmission unit size to use for the packets sent. This must be a multiple of 8.</w:t>
      </w:r>
    </w:p>
    <w:p w14:paraId="63563626" w14:textId="77777777" w:rsidR="00A72F33" w:rsidRDefault="00A72F33" w:rsidP="00A72F33">
      <w:r>
        <w:t>--scan-delay &lt;time&gt;ms:- used to add a delay between packets sent. This is very useful if the network is unstable, but also for evading any time-based firewall/IDS triggers which may be in place.</w:t>
      </w:r>
    </w:p>
    <w:p w14:paraId="3B637BDA" w14:textId="213A834B" w:rsidR="00A72F33" w:rsidRDefault="00A72F33" w:rsidP="00A72F33">
      <w:r>
        <w:t>--badsum:- this is used to generate in invalid checksum for packets. Any real TCP/IP stack would drop this packet, however, firewalls may potentially respond automatically, without bothering to check the checksum of the packet. As such, this switch can be used to determine the presence of a firewall/IDS.</w:t>
      </w:r>
    </w:p>
    <w:p w14:paraId="5CCBAB3D" w14:textId="7524EE9D" w:rsidR="00A72F33" w:rsidRDefault="00A72F33" w:rsidP="00A72F33"/>
    <w:p w14:paraId="24E2F359" w14:textId="319E6FFB" w:rsidR="00CB6421" w:rsidRDefault="00CB6421" w:rsidP="00A72F33"/>
    <w:p w14:paraId="263AB113" w14:textId="22DAE55A" w:rsidR="00CB6421" w:rsidRDefault="00CB6421" w:rsidP="00A72F33">
      <w:r w:rsidRPr="00CB6421">
        <w:t>HTTP reques</w:t>
      </w:r>
      <w:r>
        <w:t xml:space="preserve">t </w:t>
      </w:r>
    </w:p>
    <w:p w14:paraId="429D6CA3" w14:textId="1F70FE81" w:rsidR="00CB6421" w:rsidRDefault="00CB6421" w:rsidP="00CB6421">
      <w:r>
        <w:t>The first line is a verb and a path for the server, such as</w:t>
      </w:r>
      <w:r>
        <w:t xml:space="preserve"> </w:t>
      </w:r>
      <w:r>
        <w:t>GET /index.html</w:t>
      </w:r>
    </w:p>
    <w:p w14:paraId="4CE04CB1" w14:textId="610AD940" w:rsidR="00CB6421" w:rsidRDefault="00CB6421" w:rsidP="00CB6421">
      <w:r w:rsidRPr="00CB6421">
        <w:t>next section is headers</w:t>
      </w:r>
      <w:r>
        <w:t xml:space="preserve">. </w:t>
      </w:r>
      <w:r w:rsidRPr="00CB6421">
        <w:t>cookies are sent in the request headers</w:t>
      </w:r>
    </w:p>
    <w:p w14:paraId="77A43096" w14:textId="3840F49C" w:rsidR="00CB6421" w:rsidRDefault="00CB6421" w:rsidP="00CB6421">
      <w:r w:rsidRPr="00CB6421">
        <w:t>body of the reques</w:t>
      </w:r>
      <w:r>
        <w:t>t</w:t>
      </w:r>
    </w:p>
    <w:p w14:paraId="6AB64FDC" w14:textId="77777777" w:rsidR="00CB6421" w:rsidRDefault="00CB6421" w:rsidP="00CB6421">
      <w:r>
        <w:t>Here's an example for a GET request retrieving a simple JS file:</w:t>
      </w:r>
    </w:p>
    <w:p w14:paraId="6F229F0F" w14:textId="77777777" w:rsidR="00CB6421" w:rsidRDefault="00CB6421" w:rsidP="00CB6421"/>
    <w:p w14:paraId="1E3CF11F" w14:textId="77777777" w:rsidR="00CB6421" w:rsidRDefault="00CB6421" w:rsidP="00CB6421">
      <w:r>
        <w:t>GET /main.js HTTP/1.1</w:t>
      </w:r>
    </w:p>
    <w:p w14:paraId="22FAF0AE" w14:textId="77777777" w:rsidR="00CB6421" w:rsidRDefault="00CB6421" w:rsidP="00CB6421">
      <w:r>
        <w:lastRenderedPageBreak/>
        <w:t>Host: 192.168.170.129:8081</w:t>
      </w:r>
    </w:p>
    <w:p w14:paraId="0FF00274" w14:textId="77777777" w:rsidR="00CB6421" w:rsidRDefault="00CB6421" w:rsidP="00CB6421">
      <w:r>
        <w:t>Connection: keep-alive</w:t>
      </w:r>
    </w:p>
    <w:p w14:paraId="059ADB4F" w14:textId="77777777" w:rsidR="00CB6421" w:rsidRDefault="00CB6421" w:rsidP="00CB6421">
      <w:r>
        <w:t>User-Agent: Mozilla/5.0 (Windows NT 10.0; Win64; x64) AppleWebKit/537.36 (KHTML, like Gecko) Chrome/80.0.3987.122 Safari/537.36</w:t>
      </w:r>
    </w:p>
    <w:p w14:paraId="20DC1DE6" w14:textId="77777777" w:rsidR="00CB6421" w:rsidRDefault="00CB6421" w:rsidP="00CB6421">
      <w:r>
        <w:t>Accept: */*</w:t>
      </w:r>
    </w:p>
    <w:p w14:paraId="3773BCDF" w14:textId="77777777" w:rsidR="00CB6421" w:rsidRDefault="00CB6421" w:rsidP="00CB6421">
      <w:r>
        <w:t>Referer: http://192.168.170.129:8081/</w:t>
      </w:r>
    </w:p>
    <w:p w14:paraId="6E219951" w14:textId="77777777" w:rsidR="00CB6421" w:rsidRDefault="00CB6421" w:rsidP="00CB6421">
      <w:r>
        <w:t>Accept-Encoding: gzip, deflate</w:t>
      </w:r>
    </w:p>
    <w:p w14:paraId="2F86C2C2" w14:textId="1A039E42" w:rsidR="00CB6421" w:rsidRDefault="00CB6421" w:rsidP="00CB6421">
      <w:r>
        <w:t>Accept-Language: en-GB,en-US;q=0.9,en;q=0.8</w:t>
      </w:r>
    </w:p>
    <w:p w14:paraId="3D5B8EFF" w14:textId="17DAF7C3" w:rsidR="00CB6421" w:rsidRDefault="00CB6421" w:rsidP="00CB6421"/>
    <w:p w14:paraId="465FA6A4" w14:textId="4C5B48AA" w:rsidR="00CB6421" w:rsidRDefault="00CB6421" w:rsidP="00CB6421">
      <w:r>
        <w:t>HTTP Responses</w:t>
      </w:r>
    </w:p>
    <w:p w14:paraId="64FF6EB5" w14:textId="6A57210B" w:rsidR="00CB6421" w:rsidRDefault="00CB6421" w:rsidP="00CB6421">
      <w:r w:rsidRPr="00CB6421">
        <w:t>first line describes the status</w:t>
      </w:r>
    </w:p>
    <w:p w14:paraId="3CB65B96" w14:textId="6C923420" w:rsidR="00CB6421" w:rsidRDefault="00CB6421" w:rsidP="00CB6421">
      <w:r>
        <w:t>status codes is:</w:t>
      </w:r>
    </w:p>
    <w:p w14:paraId="3AE45BD7" w14:textId="77777777" w:rsidR="00CB6421" w:rsidRDefault="00CB6421" w:rsidP="00CB6421">
      <w:r>
        <w:t>100-199: Information</w:t>
      </w:r>
    </w:p>
    <w:p w14:paraId="65A4127B" w14:textId="77777777" w:rsidR="00CB6421" w:rsidRDefault="00CB6421" w:rsidP="00CB6421">
      <w:r>
        <w:t>200-299: Successes (200 OK is the "normal" response for a GET)</w:t>
      </w:r>
    </w:p>
    <w:p w14:paraId="6265EE8B" w14:textId="77777777" w:rsidR="00CB6421" w:rsidRDefault="00CB6421" w:rsidP="00CB6421">
      <w:r>
        <w:t>300-399: Redirects (the information you want is elsewhere)</w:t>
      </w:r>
    </w:p>
    <w:p w14:paraId="7B7D3FFB" w14:textId="77777777" w:rsidR="00CB6421" w:rsidRDefault="00CB6421" w:rsidP="00CB6421">
      <w:r>
        <w:t>400-499: Client errors (You did something wrong, like asking for something that doesn't exist)</w:t>
      </w:r>
    </w:p>
    <w:p w14:paraId="2B9B98C9" w14:textId="0F0C7932" w:rsidR="00CB6421" w:rsidRDefault="00CB6421" w:rsidP="00CB6421">
      <w:r>
        <w:t>500-599: Server errors (The server tried, but something went wrong on their side)</w:t>
      </w:r>
    </w:p>
    <w:p w14:paraId="1AB9EF7B" w14:textId="1169559C" w:rsidR="00CB6421" w:rsidRDefault="00CB6421" w:rsidP="00CB6421">
      <w:r>
        <w:t>response to the GET request shown above:</w:t>
      </w:r>
    </w:p>
    <w:p w14:paraId="6A24FB27" w14:textId="77777777" w:rsidR="00CB6421" w:rsidRDefault="00CB6421" w:rsidP="00CB6421">
      <w:r>
        <w:t>HTTP/1.1 200 OK</w:t>
      </w:r>
    </w:p>
    <w:p w14:paraId="27C3ED39" w14:textId="77777777" w:rsidR="00CB6421" w:rsidRDefault="00CB6421" w:rsidP="00CB6421">
      <w:r>
        <w:t>Accept-Ranges: bytes</w:t>
      </w:r>
    </w:p>
    <w:p w14:paraId="22706652" w14:textId="77777777" w:rsidR="00CB6421" w:rsidRDefault="00CB6421" w:rsidP="00CB6421">
      <w:r>
        <w:t>Content-Length: 28</w:t>
      </w:r>
    </w:p>
    <w:p w14:paraId="4D121D9F" w14:textId="77777777" w:rsidR="00CB6421" w:rsidRDefault="00CB6421" w:rsidP="00CB6421">
      <w:r>
        <w:t>Content-Type: application/javascript; charset=utf-8</w:t>
      </w:r>
    </w:p>
    <w:p w14:paraId="4B0741B1" w14:textId="77777777" w:rsidR="00CB6421" w:rsidRDefault="00CB6421" w:rsidP="00CB6421">
      <w:r>
        <w:t>Last-Modified: Wed, 12 Feb 2020 12:51:44 GMT</w:t>
      </w:r>
    </w:p>
    <w:p w14:paraId="4706B087" w14:textId="706FF079" w:rsidR="00CB6421" w:rsidRDefault="00CB6421" w:rsidP="00CB6421">
      <w:r>
        <w:t>Date: Thu, 27 Feb 2020 21:47:30 GMT</w:t>
      </w:r>
    </w:p>
    <w:p w14:paraId="63CE1E99" w14:textId="1105FAB2" w:rsidR="00CB6421" w:rsidRDefault="00CB6421" w:rsidP="00CB6421"/>
    <w:p w14:paraId="2D6F3AE8" w14:textId="1F33B19F" w:rsidR="00CB6421" w:rsidRDefault="00CB6421" w:rsidP="00CB6421"/>
    <w:p w14:paraId="74108549" w14:textId="0A76D811" w:rsidR="00CB6421" w:rsidRDefault="00CB6421" w:rsidP="00CB6421">
      <w:r>
        <w:t>By default, cURL will perform GET requests on whatever URL you supply it, such as:</w:t>
      </w:r>
    </w:p>
    <w:p w14:paraId="1D31E459" w14:textId="7E8B1ABA" w:rsidR="00CB6421" w:rsidRDefault="00CB6421" w:rsidP="00CB6421">
      <w:r>
        <w:t xml:space="preserve">curl </w:t>
      </w:r>
      <w:hyperlink r:id="rId4" w:history="1">
        <w:r w:rsidRPr="00E44ABF">
          <w:rPr>
            <w:rStyle w:val="Hyperlink"/>
          </w:rPr>
          <w:t>https://tryhackme.com</w:t>
        </w:r>
      </w:hyperlink>
    </w:p>
    <w:p w14:paraId="5091EAAD" w14:textId="69FDCB39" w:rsidR="00CB6421" w:rsidRDefault="00CB6421" w:rsidP="00CB6421">
      <w:r w:rsidRPr="00CB6421">
        <w:t>The -X flag allows us to specify the request type, eg -X POST.</w:t>
      </w:r>
      <w:r w:rsidRPr="00CB6421">
        <w:t xml:space="preserve"> </w:t>
      </w:r>
      <w:r w:rsidRPr="00CB6421">
        <w:t>You can specify the data to POST with --data, which will default to plain text data</w:t>
      </w:r>
      <w:r w:rsidR="00815F11">
        <w:t>.</w:t>
      </w:r>
    </w:p>
    <w:p w14:paraId="7EDFDB27" w14:textId="6CE77215" w:rsidR="00CB6421" w:rsidRDefault="00CB6421" w:rsidP="00CB6421"/>
    <w:p w14:paraId="061086D8" w14:textId="4311BFA5" w:rsidR="00CB6421" w:rsidRDefault="00CB6421" w:rsidP="00CB6421"/>
    <w:p w14:paraId="1AF1F91B" w14:textId="77777777" w:rsidR="00CB6421" w:rsidRDefault="00CB6421" w:rsidP="00CB6421"/>
    <w:sectPr w:rsidR="00CB6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45"/>
    <w:rsid w:val="000A4D16"/>
    <w:rsid w:val="0020040A"/>
    <w:rsid w:val="002A310A"/>
    <w:rsid w:val="002D6030"/>
    <w:rsid w:val="00382690"/>
    <w:rsid w:val="003912A4"/>
    <w:rsid w:val="004F4F27"/>
    <w:rsid w:val="00535CB4"/>
    <w:rsid w:val="00580547"/>
    <w:rsid w:val="006A0B45"/>
    <w:rsid w:val="00765F2F"/>
    <w:rsid w:val="00815F11"/>
    <w:rsid w:val="00836D6F"/>
    <w:rsid w:val="00A72F33"/>
    <w:rsid w:val="00AF59E1"/>
    <w:rsid w:val="00B53A3E"/>
    <w:rsid w:val="00CB6421"/>
    <w:rsid w:val="00D50C7A"/>
    <w:rsid w:val="00DA0772"/>
    <w:rsid w:val="00DA7DAA"/>
    <w:rsid w:val="00DD3BD1"/>
    <w:rsid w:val="00FF1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27F09"/>
  <w15:chartTrackingRefBased/>
  <w15:docId w15:val="{93FC8DA0-CAA3-4344-8B06-C2A658BC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0B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912A4"/>
    <w:rPr>
      <w:rFonts w:ascii="Courier New" w:eastAsia="Times New Roman" w:hAnsi="Courier New" w:cs="Courier New"/>
      <w:sz w:val="20"/>
      <w:szCs w:val="20"/>
    </w:rPr>
  </w:style>
  <w:style w:type="character" w:styleId="Hyperlink">
    <w:name w:val="Hyperlink"/>
    <w:basedOn w:val="DefaultParagraphFont"/>
    <w:uiPriority w:val="99"/>
    <w:unhideWhenUsed/>
    <w:rsid w:val="00CB6421"/>
    <w:rPr>
      <w:color w:val="0563C1" w:themeColor="hyperlink"/>
      <w:u w:val="single"/>
    </w:rPr>
  </w:style>
  <w:style w:type="character" w:styleId="UnresolvedMention">
    <w:name w:val="Unresolved Mention"/>
    <w:basedOn w:val="DefaultParagraphFont"/>
    <w:uiPriority w:val="99"/>
    <w:semiHidden/>
    <w:unhideWhenUsed/>
    <w:rsid w:val="00CB64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410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ryhackm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7</Pages>
  <Words>1487</Words>
  <Characters>8478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jkdarun</dc:creator>
  <cp:keywords/>
  <dc:description/>
  <cp:lastModifiedBy>jkdarun</cp:lastModifiedBy>
  <cp:revision>10</cp:revision>
  <dcterms:created xsi:type="dcterms:W3CDTF">2021-03-17T17:24:00Z</dcterms:created>
  <dcterms:modified xsi:type="dcterms:W3CDTF">2021-03-20T11:58:00Z</dcterms:modified>
</cp:coreProperties>
</file>