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E9EF4" w14:textId="791ACDB0" w:rsidR="003056CD" w:rsidRDefault="004E1181" w:rsidP="003056CD">
      <w:pPr>
        <w:rPr>
          <w:rFonts w:ascii="Belleza" w:hAnsi="Belleza"/>
          <w:szCs w:val="74"/>
          <w:lang w:val="en-US"/>
        </w:rPr>
      </w:pPr>
      <w:r w:rsidRPr="00D173A4">
        <w:rPr>
          <w:rFonts w:ascii="Times" w:hAnsi="Times" w:cs="Times"/>
          <w:noProof/>
          <w:color w:val="000000"/>
          <w:lang w:eastAsia="en-GB"/>
        </w:rPr>
        <w:drawing>
          <wp:anchor distT="0" distB="0" distL="114300" distR="114300" simplePos="0" relativeHeight="251659264" behindDoc="0" locked="0" layoutInCell="1" allowOverlap="1" wp14:anchorId="523B2507" wp14:editId="0B0010CA">
            <wp:simplePos x="0" y="0"/>
            <wp:positionH relativeFrom="column">
              <wp:posOffset>4324985</wp:posOffset>
            </wp:positionH>
            <wp:positionV relativeFrom="paragraph">
              <wp:posOffset>66512</wp:posOffset>
            </wp:positionV>
            <wp:extent cx="1697355" cy="1715135"/>
            <wp:effectExtent l="0" t="0" r="4445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6CD" w:rsidRPr="00D173A4">
        <w:rPr>
          <w:rFonts w:ascii="Belleza" w:hAnsi="Belleza"/>
          <w:sz w:val="52"/>
          <w:szCs w:val="74"/>
          <w:lang w:val="en-US"/>
        </w:rPr>
        <w:t>Jagadeesh Kumar</w:t>
      </w:r>
    </w:p>
    <w:p w14:paraId="55080981" w14:textId="77777777" w:rsidR="00D173A4" w:rsidRDefault="00D173A4" w:rsidP="003056CD">
      <w:pPr>
        <w:rPr>
          <w:rFonts w:ascii="Belleza" w:hAnsi="Belleza"/>
          <w:szCs w:val="74"/>
          <w:lang w:val="en-US"/>
        </w:rPr>
      </w:pPr>
    </w:p>
    <w:p w14:paraId="30618FFD" w14:textId="0DC4EE8D" w:rsidR="00D173A4" w:rsidRDefault="00D173A4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>Zugspitzstraße 80</w:t>
      </w:r>
      <w:r>
        <w:rPr>
          <w:rFonts w:ascii="Belleza" w:hAnsi="Belleza"/>
          <w:szCs w:val="74"/>
          <w:lang w:val="en-US"/>
        </w:rPr>
        <w:br/>
        <w:t>85591 Vaterstetten</w:t>
      </w:r>
      <w:r>
        <w:rPr>
          <w:rFonts w:ascii="Belleza" w:hAnsi="Belleza"/>
          <w:szCs w:val="74"/>
          <w:lang w:val="en-US"/>
        </w:rPr>
        <w:br/>
        <w:t>0176 / 24082328</w:t>
      </w:r>
    </w:p>
    <w:p w14:paraId="0C00979C" w14:textId="6DD20C9A" w:rsidR="00D173A4" w:rsidRDefault="00D173A4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 xml:space="preserve">Email: </w:t>
      </w:r>
      <w:hyperlink r:id="rId8" w:history="1">
        <w:r w:rsidRPr="00F011C6">
          <w:rPr>
            <w:rStyle w:val="Hyperlink"/>
            <w:rFonts w:ascii="Belleza" w:hAnsi="Belleza"/>
            <w:szCs w:val="74"/>
            <w:lang w:val="en-US"/>
          </w:rPr>
          <w:t>Jagadeesh.srmuniv@gmail.com</w:t>
        </w:r>
      </w:hyperlink>
    </w:p>
    <w:p w14:paraId="6D0D1BC4" w14:textId="77777777" w:rsidR="00D173A4" w:rsidRDefault="00D173A4" w:rsidP="003056CD">
      <w:pPr>
        <w:rPr>
          <w:rFonts w:ascii="Belleza" w:hAnsi="Belleza"/>
          <w:szCs w:val="74"/>
          <w:lang w:val="en-US"/>
        </w:rPr>
      </w:pPr>
    </w:p>
    <w:p w14:paraId="2E3A5CF8" w14:textId="168D5F5E" w:rsidR="00D173A4" w:rsidRDefault="003343DC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>Geburtsdatum und -ort</w:t>
      </w:r>
      <w:r w:rsidR="00D173A4">
        <w:rPr>
          <w:rFonts w:ascii="Belleza" w:hAnsi="Belleza"/>
          <w:szCs w:val="74"/>
          <w:lang w:val="en-US"/>
        </w:rPr>
        <w:t>: 05.0</w:t>
      </w:r>
      <w:r w:rsidR="004E1181">
        <w:rPr>
          <w:rFonts w:ascii="Belleza" w:hAnsi="Belleza"/>
          <w:szCs w:val="74"/>
          <w:lang w:val="en-US"/>
        </w:rPr>
        <w:t>1.1994, Chennai, India</w:t>
      </w:r>
    </w:p>
    <w:p w14:paraId="4977F023" w14:textId="119F4E1D" w:rsidR="002540AA" w:rsidRDefault="003343DC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>Nationalität</w:t>
      </w:r>
      <w:r w:rsidR="002540AA">
        <w:rPr>
          <w:rFonts w:ascii="Belleza" w:hAnsi="Belleza"/>
          <w:szCs w:val="74"/>
          <w:lang w:val="en-US"/>
        </w:rPr>
        <w:t>: Ind</w:t>
      </w:r>
      <w:r>
        <w:rPr>
          <w:rFonts w:ascii="Belleza" w:hAnsi="Belleza"/>
          <w:szCs w:val="74"/>
          <w:lang w:val="en-US"/>
        </w:rPr>
        <w:t>isch</w:t>
      </w:r>
    </w:p>
    <w:p w14:paraId="5BA22938" w14:textId="77777777" w:rsidR="00F810AB" w:rsidRDefault="00F810AB" w:rsidP="001F7429">
      <w:pPr>
        <w:widowControl w:val="0"/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77142CEC" w14:textId="1F8AFDEA" w:rsidR="00565265" w:rsidRDefault="00565265" w:rsidP="0050120A">
      <w:pPr>
        <w:widowControl w:val="0"/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6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5570A2A" wp14:editId="172DC155">
            <wp:extent cx="1982470" cy="63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429">
        <w:rPr>
          <w:rFonts w:ascii="Belleza" w:hAnsi="Belleza" w:cs="Times"/>
          <w:color w:val="4381BE"/>
          <w:sz w:val="36"/>
        </w:rPr>
        <w:tab/>
      </w:r>
      <w:r w:rsidR="003343DC">
        <w:rPr>
          <w:rFonts w:ascii="Belleza" w:hAnsi="Belleza" w:cs="Times"/>
          <w:color w:val="4381BE"/>
          <w:sz w:val="36"/>
        </w:rPr>
        <w:t>Ausbildung</w:t>
      </w:r>
    </w:p>
    <w:p w14:paraId="5C0C42EF" w14:textId="77777777" w:rsidR="00115B21" w:rsidRDefault="00115B21" w:rsidP="001F7429">
      <w:pPr>
        <w:widowControl w:val="0"/>
        <w:autoSpaceDE w:val="0"/>
        <w:autoSpaceDN w:val="0"/>
        <w:adjustRightInd w:val="0"/>
        <w:spacing w:line="240" w:lineRule="atLeast"/>
        <w:rPr>
          <w:rFonts w:ascii="Belleza" w:hAnsi="Belleza" w:cs="Times"/>
          <w:color w:val="4381BE"/>
          <w:sz w:val="32"/>
        </w:rPr>
      </w:pPr>
    </w:p>
    <w:p w14:paraId="3C3D679D" w14:textId="6818B71E" w:rsidR="004B2A4D" w:rsidRDefault="00E15DDB" w:rsidP="00647BF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09/</w:t>
      </w:r>
      <w:r w:rsidRPr="0050120A">
        <w:rPr>
          <w:rFonts w:ascii="Belleza" w:hAnsi="Belleza" w:cs="Times"/>
          <w:color w:val="4381BE"/>
        </w:rPr>
        <w:t xml:space="preserve">2016 – </w:t>
      </w:r>
      <w:r w:rsidR="003343DC">
        <w:rPr>
          <w:rFonts w:ascii="Belleza" w:hAnsi="Belleza" w:cs="Times"/>
          <w:color w:val="4381BE"/>
        </w:rPr>
        <w:t>heute</w:t>
      </w:r>
      <w:r>
        <w:rPr>
          <w:rFonts w:ascii="Belleza" w:hAnsi="Belleza" w:cs="Times"/>
          <w:color w:val="000000" w:themeColor="text1"/>
        </w:rPr>
        <w:tab/>
      </w:r>
      <w:r w:rsidR="00647BFF" w:rsidRPr="00647BFF">
        <w:rPr>
          <w:rFonts w:ascii="Belleza" w:hAnsi="Belleza" w:cs="Times"/>
          <w:b/>
          <w:color w:val="000000" w:themeColor="text1"/>
        </w:rPr>
        <w:t>Master of Engineering</w:t>
      </w:r>
    </w:p>
    <w:p w14:paraId="0D5A3C55" w14:textId="12D26040" w:rsidR="00E15DDB" w:rsidRDefault="004B2A4D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E15DDB">
        <w:rPr>
          <w:rFonts w:ascii="Belleza" w:hAnsi="Belleza" w:cs="Times"/>
          <w:color w:val="000000" w:themeColor="text1"/>
        </w:rPr>
        <w:t>Hochschule Rave</w:t>
      </w:r>
      <w:r w:rsidR="003343DC">
        <w:rPr>
          <w:rFonts w:ascii="Belleza" w:hAnsi="Belleza" w:cs="Times"/>
          <w:color w:val="000000" w:themeColor="text1"/>
        </w:rPr>
        <w:t>nsburg - Weingarten</w:t>
      </w:r>
      <w:r w:rsidR="003343DC">
        <w:rPr>
          <w:rFonts w:ascii="Belleza" w:hAnsi="Belleza" w:cs="Times"/>
          <w:color w:val="000000" w:themeColor="text1"/>
        </w:rPr>
        <w:br/>
        <w:t>H</w:t>
      </w:r>
      <w:r w:rsidR="003343DC" w:rsidRPr="003343DC">
        <w:rPr>
          <w:rFonts w:ascii="Belleza" w:hAnsi="Belleza" w:cs="Times"/>
          <w:color w:val="000000" w:themeColor="text1"/>
        </w:rPr>
        <w:t>auptfach</w:t>
      </w:r>
      <w:r w:rsidR="003343DC">
        <w:rPr>
          <w:rFonts w:ascii="Belleza" w:hAnsi="Belleza" w:cs="Times"/>
          <w:color w:val="000000" w:themeColor="text1"/>
        </w:rPr>
        <w:t>: Electrical Engineering u</w:t>
      </w:r>
      <w:r w:rsidR="00647BFF">
        <w:rPr>
          <w:rFonts w:ascii="Belleza" w:hAnsi="Belleza" w:cs="Times"/>
          <w:color w:val="000000" w:themeColor="text1"/>
        </w:rPr>
        <w:t>nd Embedded Systems</w:t>
      </w:r>
      <w:r w:rsidR="00647BFF">
        <w:rPr>
          <w:rFonts w:ascii="Belleza" w:hAnsi="Belleza" w:cs="Times"/>
          <w:color w:val="000000" w:themeColor="text1"/>
        </w:rPr>
        <w:br/>
      </w:r>
      <w:r w:rsidR="003343DC">
        <w:rPr>
          <w:rFonts w:ascii="Belleza" w:hAnsi="Belleza" w:cs="Times"/>
          <w:color w:val="000000" w:themeColor="text1"/>
        </w:rPr>
        <w:t>Schwerpunkte: Embedded Hardware u</w:t>
      </w:r>
      <w:r w:rsidR="00647BFF">
        <w:rPr>
          <w:rFonts w:ascii="Belleza" w:hAnsi="Belleza" w:cs="Times"/>
          <w:color w:val="000000" w:themeColor="text1"/>
        </w:rPr>
        <w:t>nd Software Development</w:t>
      </w:r>
    </w:p>
    <w:p w14:paraId="0F401EC2" w14:textId="77777777" w:rsidR="00ED144B" w:rsidRDefault="00ED144B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</w:rPr>
      </w:pPr>
    </w:p>
    <w:p w14:paraId="6FE99766" w14:textId="77777777" w:rsidR="004B2A4D" w:rsidRDefault="00E15DDB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Pr="00E15DDB">
        <w:rPr>
          <w:rFonts w:ascii="Belleza" w:hAnsi="Belleza" w:cs="Times"/>
          <w:color w:val="4381BE"/>
        </w:rPr>
        <w:t>06/</w:t>
      </w:r>
      <w:r w:rsidRPr="002463E3">
        <w:rPr>
          <w:rFonts w:ascii="Belleza" w:hAnsi="Belleza" w:cs="Times"/>
          <w:color w:val="4381BE"/>
        </w:rPr>
        <w:t xml:space="preserve">2011 – </w:t>
      </w:r>
      <w:r>
        <w:rPr>
          <w:rFonts w:ascii="Belleza" w:hAnsi="Belleza" w:cs="Times"/>
          <w:color w:val="4381BE"/>
        </w:rPr>
        <w:t>07/</w:t>
      </w:r>
      <w:r w:rsidRPr="002463E3">
        <w:rPr>
          <w:rFonts w:ascii="Belleza" w:hAnsi="Belleza" w:cs="Times"/>
          <w:color w:val="4381BE"/>
        </w:rPr>
        <w:t>2015</w:t>
      </w:r>
      <w:r>
        <w:rPr>
          <w:rFonts w:ascii="Belleza" w:hAnsi="Belleza" w:cs="Times"/>
          <w:color w:val="000000" w:themeColor="text1"/>
        </w:rPr>
        <w:tab/>
      </w:r>
      <w:r w:rsidR="00647BFF" w:rsidRPr="00647BFF">
        <w:rPr>
          <w:rFonts w:ascii="Belleza" w:hAnsi="Belleza" w:cs="Times"/>
          <w:b/>
          <w:color w:val="000000" w:themeColor="text1"/>
        </w:rPr>
        <w:t>Bachelor of Technology</w:t>
      </w:r>
    </w:p>
    <w:p w14:paraId="76A0CC04" w14:textId="379CD772" w:rsidR="00647BFF" w:rsidRDefault="004B2A4D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="00647BFF">
        <w:rPr>
          <w:rFonts w:ascii="Belleza" w:hAnsi="Belleza" w:cs="Times"/>
          <w:color w:val="000000" w:themeColor="text1"/>
        </w:rPr>
        <w:t>SRM University, India</w:t>
      </w:r>
      <w:r w:rsidR="00647BFF">
        <w:rPr>
          <w:rFonts w:ascii="Belleza" w:hAnsi="Belleza" w:cs="Times"/>
          <w:color w:val="000000" w:themeColor="text1"/>
        </w:rPr>
        <w:br/>
      </w:r>
      <w:r w:rsidR="003343DC">
        <w:rPr>
          <w:rFonts w:ascii="Belleza" w:hAnsi="Belleza" w:cs="Times"/>
          <w:color w:val="000000" w:themeColor="text1"/>
        </w:rPr>
        <w:t>Hauptfach</w:t>
      </w:r>
      <w:r w:rsidR="00647BFF">
        <w:rPr>
          <w:rFonts w:ascii="Belleza" w:hAnsi="Belleza" w:cs="Times"/>
          <w:color w:val="000000" w:themeColor="text1"/>
        </w:rPr>
        <w:t>: Electronics and Instrumentation Engine</w:t>
      </w:r>
      <w:r w:rsidR="003343DC">
        <w:rPr>
          <w:rFonts w:ascii="Belleza" w:hAnsi="Belleza" w:cs="Times"/>
          <w:color w:val="000000" w:themeColor="text1"/>
        </w:rPr>
        <w:t>ering</w:t>
      </w:r>
      <w:r w:rsidR="003343DC">
        <w:rPr>
          <w:rFonts w:ascii="Belleza" w:hAnsi="Belleza" w:cs="Times"/>
          <w:color w:val="000000" w:themeColor="text1"/>
        </w:rPr>
        <w:br/>
        <w:t>Schwerpunkte: “Instrumentation” u</w:t>
      </w:r>
      <w:r w:rsidR="00647BFF">
        <w:rPr>
          <w:rFonts w:ascii="Belleza" w:hAnsi="Belleza" w:cs="Times"/>
          <w:color w:val="000000" w:themeColor="text1"/>
        </w:rPr>
        <w:t>nd “Analog/Digital Electronics”</w:t>
      </w:r>
    </w:p>
    <w:p w14:paraId="14C8E938" w14:textId="77777777" w:rsidR="00ED144B" w:rsidRDefault="00ED144B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</w:p>
    <w:p w14:paraId="5E4F9D6C" w14:textId="17021139" w:rsidR="004B2A4D" w:rsidRDefault="00647BFF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="004B2A4D">
        <w:rPr>
          <w:rFonts w:ascii="Belleza" w:hAnsi="Belleza" w:cs="Times"/>
          <w:color w:val="4381BE"/>
        </w:rPr>
        <w:t>05</w:t>
      </w:r>
      <w:r w:rsidRPr="00E15DDB">
        <w:rPr>
          <w:rFonts w:ascii="Belleza" w:hAnsi="Belleza" w:cs="Times"/>
          <w:color w:val="4381BE"/>
        </w:rPr>
        <w:t>/</w:t>
      </w:r>
      <w:r w:rsidR="004B2A4D">
        <w:rPr>
          <w:rFonts w:ascii="Belleza" w:hAnsi="Belleza" w:cs="Times"/>
          <w:color w:val="4381BE"/>
        </w:rPr>
        <w:t>2009</w:t>
      </w:r>
      <w:r w:rsidRPr="002463E3">
        <w:rPr>
          <w:rFonts w:ascii="Belleza" w:hAnsi="Belleza" w:cs="Times"/>
          <w:color w:val="4381BE"/>
        </w:rPr>
        <w:t xml:space="preserve"> – </w:t>
      </w:r>
      <w:r w:rsidR="004B2A4D">
        <w:rPr>
          <w:rFonts w:ascii="Belleza" w:hAnsi="Belleza" w:cs="Times"/>
          <w:color w:val="4381BE"/>
        </w:rPr>
        <w:t>05</w:t>
      </w:r>
      <w:r>
        <w:rPr>
          <w:rFonts w:ascii="Belleza" w:hAnsi="Belleza" w:cs="Times"/>
          <w:color w:val="4381BE"/>
        </w:rPr>
        <w:t>/</w:t>
      </w:r>
      <w:r w:rsidRPr="002463E3">
        <w:rPr>
          <w:rFonts w:ascii="Belleza" w:hAnsi="Belleza" w:cs="Times"/>
          <w:color w:val="4381BE"/>
        </w:rPr>
        <w:t>201</w:t>
      </w:r>
      <w:r w:rsidR="004B2A4D">
        <w:rPr>
          <w:rFonts w:ascii="Belleza" w:hAnsi="Belleza" w:cs="Times"/>
          <w:color w:val="4381BE"/>
        </w:rPr>
        <w:t>1</w:t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b/>
          <w:color w:val="000000" w:themeColor="text1"/>
        </w:rPr>
        <w:t>AISSCE</w:t>
      </w:r>
      <w:r w:rsidR="003343DC">
        <w:rPr>
          <w:rFonts w:ascii="Belleza" w:hAnsi="Belleza" w:cs="Times"/>
          <w:b/>
          <w:color w:val="000000" w:themeColor="text1"/>
        </w:rPr>
        <w:t xml:space="preserve"> Schulabschluss</w:t>
      </w:r>
    </w:p>
    <w:p w14:paraId="39EC89E0" w14:textId="3BD2E3C3" w:rsidR="001F7429" w:rsidRDefault="004B2A4D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Pr="004B2A4D">
        <w:rPr>
          <w:rFonts w:ascii="Belleza" w:hAnsi="Belleza" w:cs="Times"/>
          <w:i/>
          <w:color w:val="595959" w:themeColor="text1" w:themeTint="A6"/>
        </w:rPr>
        <w:t>Abitur Equivalent</w:t>
      </w:r>
      <w:r w:rsidR="00647BFF">
        <w:rPr>
          <w:rFonts w:ascii="Belleza" w:hAnsi="Belleza" w:cs="Times"/>
          <w:color w:val="000000" w:themeColor="text1"/>
        </w:rPr>
        <w:br/>
      </w:r>
      <w:r>
        <w:rPr>
          <w:rFonts w:ascii="Belleza" w:hAnsi="Belleza" w:cs="Times"/>
          <w:color w:val="000000" w:themeColor="text1"/>
        </w:rPr>
        <w:t>Srimathi Sundaravalli Memorial School, Chennai, India</w:t>
      </w:r>
    </w:p>
    <w:p w14:paraId="2CD39554" w14:textId="77777777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111C1095" w14:textId="63140EBD" w:rsidR="004B2A4D" w:rsidRDefault="0050120A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ACE2F13" wp14:editId="12F0CC6A">
            <wp:extent cx="1982470" cy="63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  <w:sz w:val="32"/>
        </w:rPr>
        <w:tab/>
      </w:r>
      <w:r w:rsidR="003343DC">
        <w:rPr>
          <w:rFonts w:ascii="Belleza" w:hAnsi="Belleza" w:cs="Times"/>
          <w:color w:val="4381BE"/>
          <w:sz w:val="32"/>
        </w:rPr>
        <w:t>Praktische Erfahrung</w:t>
      </w:r>
    </w:p>
    <w:p w14:paraId="3F251979" w14:textId="77777777" w:rsidR="004B2A4D" w:rsidRPr="004B2A4D" w:rsidRDefault="004B2A4D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</w:rPr>
      </w:pPr>
    </w:p>
    <w:p w14:paraId="7EE9C653" w14:textId="0F1D9C91" w:rsidR="00ED144B" w:rsidRDefault="004B2A4D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84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08/</w:t>
      </w:r>
      <w:r w:rsidRPr="00565265">
        <w:rPr>
          <w:rFonts w:ascii="Belleza" w:hAnsi="Belleza" w:cs="Times"/>
          <w:color w:val="4381BE"/>
        </w:rPr>
        <w:t xml:space="preserve">2017 – </w:t>
      </w:r>
      <w:r>
        <w:rPr>
          <w:rFonts w:ascii="Belleza" w:hAnsi="Belleza" w:cs="Times"/>
          <w:color w:val="4381BE"/>
        </w:rPr>
        <w:t>today</w:t>
      </w: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  <w:sz w:val="32"/>
        </w:rPr>
        <w:tab/>
      </w:r>
      <w:r w:rsidR="00ED144B" w:rsidRPr="009B0416">
        <w:rPr>
          <w:rFonts w:ascii="Belleza" w:hAnsi="Belleza" w:cs="Times"/>
          <w:b/>
          <w:color w:val="000000" w:themeColor="text1"/>
        </w:rPr>
        <w:t>Master</w:t>
      </w:r>
      <w:r w:rsidR="009B0416" w:rsidRPr="009B0416">
        <w:rPr>
          <w:rFonts w:ascii="Belleza" w:hAnsi="Belleza" w:cs="Times"/>
          <w:b/>
          <w:color w:val="000000" w:themeColor="text1"/>
        </w:rPr>
        <w:t xml:space="preserve"> Thesis</w:t>
      </w:r>
    </w:p>
    <w:p w14:paraId="5D8BE35D" w14:textId="5A9E480A" w:rsidR="00DA31A6" w:rsidRDefault="00ED144B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84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color w:val="000000" w:themeColor="text1"/>
        </w:rPr>
        <w:t>Technische Universität München</w:t>
      </w:r>
    </w:p>
    <w:p w14:paraId="0B3964C3" w14:textId="0036AF7F" w:rsidR="00DA31A6" w:rsidRPr="00DA31A6" w:rsidRDefault="00BE3D9F" w:rsidP="003343DC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jc w:val="both"/>
        <w:rPr>
          <w:rFonts w:ascii="Belleza" w:hAnsi="Belleza" w:cs="Times"/>
          <w:color w:val="000000" w:themeColor="text1"/>
        </w:rPr>
      </w:pPr>
      <w:r w:rsidRPr="00BE3D9F">
        <w:rPr>
          <w:rFonts w:ascii="Belleza" w:hAnsi="Belleza" w:cs="Times"/>
          <w:color w:val="000000" w:themeColor="text1"/>
        </w:rPr>
        <w:t>Lieferung einer</w:t>
      </w:r>
      <w:r>
        <w:rPr>
          <w:rFonts w:ascii="Belleza" w:hAnsi="Belleza" w:cs="Times"/>
          <w:color w:val="000000" w:themeColor="text1"/>
        </w:rPr>
        <w:t xml:space="preserve"> Hardware-Lösung zur TDLAS-System</w:t>
      </w:r>
    </w:p>
    <w:p w14:paraId="78ED344B" w14:textId="512C993A" w:rsidR="00DA31A6" w:rsidRPr="00DA31A6" w:rsidRDefault="00BE3D9F" w:rsidP="003343DC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jc w:val="both"/>
        <w:rPr>
          <w:rFonts w:ascii="Belleza" w:hAnsi="Belleza" w:cs="Times"/>
          <w:color w:val="000000" w:themeColor="text1"/>
        </w:rPr>
      </w:pPr>
      <w:r w:rsidRPr="00BE3D9F">
        <w:rPr>
          <w:rFonts w:ascii="Belleza" w:hAnsi="Belleza" w:cs="Times"/>
          <w:color w:val="000000" w:themeColor="text1"/>
        </w:rPr>
        <w:t>Entwickeln und implementieren Sie den TDLAS-Regelkreis</w:t>
      </w:r>
    </w:p>
    <w:p w14:paraId="249697CD" w14:textId="45FB3FAC" w:rsidR="00DA31A6" w:rsidRPr="00DA31A6" w:rsidRDefault="00BE3D9F" w:rsidP="003343DC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jc w:val="both"/>
        <w:rPr>
          <w:rFonts w:ascii="Belleza" w:hAnsi="Belleza" w:cs="Times"/>
          <w:color w:val="000000" w:themeColor="text1"/>
        </w:rPr>
      </w:pPr>
      <w:r w:rsidRPr="00BE3D9F">
        <w:rPr>
          <w:rFonts w:ascii="Belleza" w:hAnsi="Belleza" w:cs="Times"/>
          <w:color w:val="000000" w:themeColor="text1"/>
        </w:rPr>
        <w:t>Simulieren Sie die Ergebnisse und vergleichen Sie</w:t>
      </w:r>
    </w:p>
    <w:p w14:paraId="73937CF8" w14:textId="053E9EFF" w:rsidR="00ED144B" w:rsidRDefault="00ED144B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842"/>
        <w:rPr>
          <w:rFonts w:ascii="Belleza" w:hAnsi="Belleza" w:cs="Times"/>
          <w:color w:val="000000" w:themeColor="text1"/>
        </w:rPr>
      </w:pPr>
    </w:p>
    <w:p w14:paraId="5FC0622E" w14:textId="6CB3C864" w:rsidR="00DA31A6" w:rsidRDefault="00DA31A6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08/2015 – 07/</w:t>
      </w:r>
      <w:r w:rsidR="004B2A4D" w:rsidRPr="001F7429">
        <w:rPr>
          <w:rFonts w:ascii="Belleza" w:hAnsi="Belleza" w:cs="Times"/>
          <w:color w:val="4381BE"/>
        </w:rPr>
        <w:t>201</w:t>
      </w:r>
      <w:r>
        <w:rPr>
          <w:rFonts w:ascii="Belleza" w:hAnsi="Belleza" w:cs="Times"/>
          <w:color w:val="4381BE"/>
        </w:rPr>
        <w:t>6</w:t>
      </w:r>
      <w:r w:rsidR="004B2A4D"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BE3D9F" w:rsidRPr="00BE3D9F">
        <w:rPr>
          <w:rFonts w:ascii="Belleza" w:hAnsi="Belleza" w:cs="Times"/>
          <w:b/>
          <w:color w:val="000000" w:themeColor="text1"/>
        </w:rPr>
        <w:t>Elektronik und Flugsteuerungsingenieur</w:t>
      </w:r>
    </w:p>
    <w:p w14:paraId="3406F209" w14:textId="18EA44DA" w:rsidR="004B2A4D" w:rsidRDefault="00DA31A6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55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color w:val="000000" w:themeColor="text1"/>
        </w:rPr>
        <w:t>Skylark Dro</w:t>
      </w:r>
      <w:r>
        <w:rPr>
          <w:rFonts w:ascii="Belleza" w:hAnsi="Belleza" w:cs="Times"/>
          <w:color w:val="000000" w:themeColor="text1"/>
        </w:rPr>
        <w:t>nes Pvt. Ltd., India</w:t>
      </w:r>
    </w:p>
    <w:p w14:paraId="79626381" w14:textId="47596D27" w:rsidR="00DA31A6" w:rsidRPr="00DA31A6" w:rsidRDefault="00BE3D9F" w:rsidP="003343DC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jc w:val="both"/>
        <w:rPr>
          <w:rFonts w:ascii="Belleza" w:hAnsi="Belleza" w:cs="Times"/>
          <w:color w:val="000000" w:themeColor="text1"/>
        </w:rPr>
      </w:pPr>
      <w:r w:rsidRPr="00BE3D9F">
        <w:rPr>
          <w:rFonts w:ascii="Belleza" w:hAnsi="Belleza" w:cs="Times"/>
          <w:color w:val="000000" w:themeColor="text1"/>
        </w:rPr>
        <w:t>verantwortlich für die Elektronik-Integration und Überwachung der Gesundheit der Drohnen</w:t>
      </w:r>
    </w:p>
    <w:p w14:paraId="134D55D9" w14:textId="2679376E" w:rsidR="00DA31A6" w:rsidRPr="00DA31A6" w:rsidRDefault="00BE3D9F" w:rsidP="003343DC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jc w:val="both"/>
        <w:rPr>
          <w:rFonts w:ascii="Belleza" w:hAnsi="Belleza" w:cs="Times"/>
          <w:color w:val="000000" w:themeColor="text1"/>
        </w:rPr>
      </w:pPr>
      <w:r w:rsidRPr="00BE3D9F">
        <w:rPr>
          <w:rFonts w:ascii="Belleza" w:hAnsi="Belleza" w:cs="Times"/>
          <w:color w:val="000000" w:themeColor="text1"/>
        </w:rPr>
        <w:t>Verwaltete die Vor-Ort-Operationen und war für die Live-Datenerfassung von Flugdrohnen verantwortlich</w:t>
      </w:r>
    </w:p>
    <w:p w14:paraId="09800BA7" w14:textId="23B7DDB0" w:rsidR="004B2A4D" w:rsidRDefault="00DA31A6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55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</w:p>
    <w:p w14:paraId="1FC1BBD6" w14:textId="5B9249EC" w:rsidR="00DA31A6" w:rsidRDefault="00DA31A6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11/</w:t>
      </w:r>
      <w:r w:rsidR="004B2A4D" w:rsidRPr="001F7429">
        <w:rPr>
          <w:rFonts w:ascii="Belleza" w:hAnsi="Belleza" w:cs="Times"/>
          <w:color w:val="4381BE"/>
        </w:rPr>
        <w:t xml:space="preserve">2016 – </w:t>
      </w:r>
      <w:r>
        <w:rPr>
          <w:rFonts w:ascii="Belleza" w:hAnsi="Belleza" w:cs="Times"/>
          <w:color w:val="4381BE"/>
        </w:rPr>
        <w:t>12/2016</w:t>
      </w:r>
      <w:r w:rsidR="004B2A4D"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BE3D9F">
        <w:rPr>
          <w:rFonts w:ascii="Belleza" w:hAnsi="Belleza" w:cs="Times"/>
          <w:b/>
          <w:color w:val="000000" w:themeColor="text1"/>
        </w:rPr>
        <w:t>Werks</w:t>
      </w:r>
      <w:r w:rsidRPr="00DA31A6">
        <w:rPr>
          <w:rFonts w:ascii="Belleza" w:hAnsi="Belleza" w:cs="Times"/>
          <w:b/>
          <w:color w:val="000000" w:themeColor="text1"/>
        </w:rPr>
        <w:t xml:space="preserve">tudent (Software </w:t>
      </w:r>
      <w:r w:rsidR="00BE3D9F">
        <w:rPr>
          <w:rFonts w:ascii="Belleza" w:hAnsi="Belleza" w:cs="Times"/>
          <w:b/>
          <w:color w:val="000000" w:themeColor="text1"/>
        </w:rPr>
        <w:t>Entwickler</w:t>
      </w:r>
      <w:r w:rsidRPr="00DA31A6">
        <w:rPr>
          <w:rFonts w:ascii="Belleza" w:hAnsi="Belleza" w:cs="Times"/>
          <w:b/>
          <w:color w:val="000000" w:themeColor="text1"/>
        </w:rPr>
        <w:t>)</w:t>
      </w:r>
    </w:p>
    <w:p w14:paraId="3B8C8F82" w14:textId="47FBD0E6" w:rsidR="00DA31A6" w:rsidRDefault="00DA31A6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color w:val="000000" w:themeColor="text1"/>
        </w:rPr>
        <w:t>Boehringer Ingelheim Ph</w:t>
      </w:r>
      <w:r>
        <w:rPr>
          <w:rFonts w:ascii="Belleza" w:hAnsi="Belleza" w:cs="Times"/>
          <w:color w:val="000000" w:themeColor="text1"/>
        </w:rPr>
        <w:t>arma GmbH, Biberach</w:t>
      </w:r>
    </w:p>
    <w:p w14:paraId="23080142" w14:textId="47E28D8C" w:rsidR="002463E3" w:rsidRDefault="00BE3D9F" w:rsidP="00A439C3">
      <w:pPr>
        <w:pStyle w:val="ListParagraph"/>
        <w:widowControl w:val="0"/>
        <w:numPr>
          <w:ilvl w:val="0"/>
          <w:numId w:val="3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BE3D9F">
        <w:rPr>
          <w:rFonts w:ascii="Belleza" w:hAnsi="Belleza" w:cs="Times"/>
          <w:color w:val="000000" w:themeColor="text1"/>
        </w:rPr>
        <w:t>Entwickelte ein Raspberry Pi auf Basis eHealth Monitoring System</w:t>
      </w:r>
    </w:p>
    <w:p w14:paraId="3BA571F0" w14:textId="54BE1AFD" w:rsidR="006961B2" w:rsidRPr="00A739E9" w:rsidRDefault="00BE3D9F" w:rsidP="006961B2">
      <w:pPr>
        <w:pStyle w:val="ListParagraph"/>
        <w:widowControl w:val="0"/>
        <w:numPr>
          <w:ilvl w:val="0"/>
          <w:numId w:val="3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>G</w:t>
      </w:r>
      <w:r w:rsidRPr="00BE3D9F">
        <w:rPr>
          <w:rFonts w:ascii="Belleza" w:hAnsi="Belleza" w:cs="Times"/>
          <w:color w:val="000000" w:themeColor="text1"/>
        </w:rPr>
        <w:t>leichzeitig die Vorschubwerte aus verschiedenen Gesundheitssensoren zu laden auf die Cloud</w:t>
      </w:r>
    </w:p>
    <w:p w14:paraId="0524FC40" w14:textId="1709D0A8" w:rsidR="002463E3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lastRenderedPageBreak/>
        <w:drawing>
          <wp:inline distT="0" distB="0" distL="0" distR="0" wp14:anchorId="3B581398" wp14:editId="3CF483DD">
            <wp:extent cx="1982470" cy="63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 w:rsidR="0024796C">
        <w:rPr>
          <w:rFonts w:ascii="Belleza" w:hAnsi="Belleza" w:cs="Times"/>
          <w:color w:val="4381BE"/>
          <w:sz w:val="32"/>
          <w:szCs w:val="32"/>
        </w:rPr>
        <w:t>Fähigkeiten</w:t>
      </w:r>
    </w:p>
    <w:p w14:paraId="527C4C21" w14:textId="77777777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</w:p>
    <w:p w14:paraId="05817911" w14:textId="080044FC" w:rsidR="0039049B" w:rsidRPr="0039049B" w:rsidRDefault="0024796C" w:rsidP="0024796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134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>Sprachen</w:t>
      </w:r>
      <w:r w:rsidR="0039049B">
        <w:rPr>
          <w:rFonts w:ascii="Belleza" w:hAnsi="Belleza" w:cs="Times"/>
          <w:color w:val="4381BE"/>
          <w:szCs w:val="32"/>
        </w:rPr>
        <w:tab/>
      </w:r>
      <w:r w:rsidR="002C1F0C">
        <w:rPr>
          <w:rFonts w:ascii="Belleza" w:hAnsi="Belleza" w:cs="Times"/>
          <w:color w:val="000000" w:themeColor="text1"/>
          <w:szCs w:val="32"/>
        </w:rPr>
        <w:t>Englis</w:t>
      </w:r>
      <w:r w:rsidR="000A2A41">
        <w:rPr>
          <w:rFonts w:ascii="Belleza" w:hAnsi="Belleza" w:cs="Times"/>
          <w:color w:val="000000" w:themeColor="text1"/>
          <w:szCs w:val="32"/>
        </w:rPr>
        <w:t>c</w:t>
      </w:r>
      <w:r w:rsidR="002C1F0C">
        <w:rPr>
          <w:rFonts w:ascii="Belleza" w:hAnsi="Belleza" w:cs="Times"/>
          <w:color w:val="000000" w:themeColor="text1"/>
          <w:szCs w:val="32"/>
        </w:rPr>
        <w:t>h - TOEFL Test (</w:t>
      </w:r>
      <w:r w:rsidR="000A2A41">
        <w:rPr>
          <w:rFonts w:ascii="Belleza" w:hAnsi="Belleza" w:cs="Times"/>
          <w:color w:val="000000" w:themeColor="text1"/>
          <w:szCs w:val="32"/>
        </w:rPr>
        <w:t>Fließend</w:t>
      </w:r>
      <w:r w:rsidR="002C1F0C">
        <w:rPr>
          <w:rFonts w:ascii="Belleza" w:hAnsi="Belleza" w:cs="Times"/>
          <w:color w:val="000000" w:themeColor="text1"/>
          <w:szCs w:val="32"/>
        </w:rPr>
        <w:t>)</w:t>
      </w:r>
    </w:p>
    <w:p w14:paraId="3C354620" w14:textId="7B9BAF1D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</w:r>
      <w:r w:rsidR="000A2A41">
        <w:rPr>
          <w:rFonts w:ascii="Belleza" w:hAnsi="Belleza" w:cs="Times"/>
          <w:color w:val="000000" w:themeColor="text1"/>
          <w:szCs w:val="32"/>
        </w:rPr>
        <w:t xml:space="preserve">Deutsch - B1 </w:t>
      </w:r>
      <w:r w:rsidR="002C1F0C">
        <w:rPr>
          <w:rFonts w:ascii="Belleza" w:hAnsi="Belleza" w:cs="Times"/>
          <w:color w:val="000000" w:themeColor="text1"/>
          <w:szCs w:val="32"/>
        </w:rPr>
        <w:t xml:space="preserve"> </w:t>
      </w:r>
      <w:r w:rsidR="000A2A41">
        <w:rPr>
          <w:rFonts w:ascii="Belleza" w:hAnsi="Belleza" w:cs="Times"/>
          <w:color w:val="000000" w:themeColor="text1"/>
          <w:szCs w:val="32"/>
        </w:rPr>
        <w:t>(Sehr gut)</w:t>
      </w:r>
    </w:p>
    <w:p w14:paraId="34A911A5" w14:textId="032F3324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4381BE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Tamil, Hindi (</w:t>
      </w:r>
      <w:r w:rsidR="000A2A41">
        <w:rPr>
          <w:rFonts w:ascii="Belleza" w:hAnsi="Belleza" w:cs="Times"/>
          <w:color w:val="000000" w:themeColor="text1"/>
          <w:szCs w:val="32"/>
        </w:rPr>
        <w:t>Muttersprache</w:t>
      </w:r>
      <w:r w:rsidRPr="0039049B">
        <w:rPr>
          <w:rFonts w:ascii="Belleza" w:hAnsi="Belleza" w:cs="Times"/>
          <w:color w:val="000000" w:themeColor="text1"/>
          <w:szCs w:val="32"/>
        </w:rPr>
        <w:t>)</w:t>
      </w:r>
    </w:p>
    <w:p w14:paraId="2D4EC671" w14:textId="7ADBE616" w:rsidR="0039049B" w:rsidRPr="0039049B" w:rsidRDefault="0039049B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56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  </w:t>
      </w:r>
      <w:r w:rsidR="002C1F0C">
        <w:rPr>
          <w:rFonts w:ascii="Belleza" w:hAnsi="Belleza" w:cs="Times"/>
          <w:color w:val="4381BE"/>
          <w:szCs w:val="32"/>
        </w:rPr>
        <w:t>IT</w:t>
      </w:r>
      <w:r>
        <w:rPr>
          <w:rFonts w:ascii="Belleza" w:hAnsi="Belleza" w:cs="Times"/>
          <w:color w:val="4381BE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 xml:space="preserve">Microsoft Office (Word, Excel) </w:t>
      </w:r>
    </w:p>
    <w:p w14:paraId="73C6AA2A" w14:textId="23F81F36" w:rsidR="002C1F0C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</w:r>
      <w:r w:rsidR="002C1F0C">
        <w:rPr>
          <w:rFonts w:ascii="Belleza" w:hAnsi="Belleza" w:cs="Times"/>
          <w:color w:val="000000" w:themeColor="text1"/>
          <w:szCs w:val="32"/>
        </w:rPr>
        <w:t>NI LabVIEW</w:t>
      </w:r>
    </w:p>
    <w:p w14:paraId="0AE49251" w14:textId="59F02923" w:rsidR="0039049B" w:rsidRPr="0039049B" w:rsidRDefault="002C1F0C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  <w:t>VHDL, EAGLE PCB Design</w:t>
      </w:r>
      <w:r w:rsidR="0039049B" w:rsidRPr="0039049B">
        <w:rPr>
          <w:rFonts w:ascii="Belleza" w:hAnsi="Belleza" w:cs="Times"/>
          <w:color w:val="000000" w:themeColor="text1"/>
          <w:szCs w:val="32"/>
        </w:rPr>
        <w:t xml:space="preserve"> </w:t>
      </w:r>
    </w:p>
    <w:p w14:paraId="7E5F0A75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MATLAB/ Simulink </w:t>
      </w:r>
    </w:p>
    <w:p w14:paraId="26E68001" w14:textId="22D80728" w:rsidR="0039049B" w:rsidRDefault="0039049B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</w:r>
      <w:r w:rsidR="002C1F0C">
        <w:rPr>
          <w:rFonts w:ascii="Belleza" w:hAnsi="Belleza" w:cs="Times"/>
          <w:color w:val="000000" w:themeColor="text1"/>
          <w:szCs w:val="32"/>
        </w:rPr>
        <w:t xml:space="preserve">SystemC, </w:t>
      </w:r>
      <w:r w:rsidRPr="0039049B">
        <w:rPr>
          <w:rFonts w:ascii="Belleza" w:hAnsi="Belleza" w:cs="Times"/>
          <w:color w:val="000000" w:themeColor="text1"/>
          <w:szCs w:val="32"/>
        </w:rPr>
        <w:t xml:space="preserve">C/C++ </w:t>
      </w:r>
    </w:p>
    <w:p w14:paraId="6D671813" w14:textId="3533E4A9" w:rsidR="002C1F0C" w:rsidRPr="0039049B" w:rsidRDefault="002C1F0C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>Adobe Photoshop</w:t>
      </w:r>
    </w:p>
    <w:p w14:paraId="073AD7C7" w14:textId="125F728D" w:rsidR="0039049B" w:rsidRDefault="0039049B" w:rsidP="00FC2757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Windows, LINUX &amp; MacOS</w:t>
      </w:r>
    </w:p>
    <w:p w14:paraId="35AC6984" w14:textId="77777777" w:rsidR="00836A05" w:rsidRDefault="00836A05" w:rsidP="00836A05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rPr>
          <w:rFonts w:ascii="Belleza" w:hAnsi="Belleza" w:cs="Times"/>
          <w:color w:val="000000" w:themeColor="text1"/>
          <w:sz w:val="32"/>
          <w:szCs w:val="32"/>
        </w:rPr>
      </w:pPr>
    </w:p>
    <w:p w14:paraId="0AC20EF5" w14:textId="12967C2B" w:rsidR="00836A05" w:rsidRDefault="00836A05" w:rsidP="00836A05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51C4808E" wp14:editId="7A84A039">
            <wp:extent cx="1982470" cy="63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 w:rsidR="000A2A41">
        <w:rPr>
          <w:rFonts w:ascii="Belleza" w:hAnsi="Belleza" w:cs="Times"/>
          <w:color w:val="4381BE"/>
          <w:sz w:val="32"/>
          <w:szCs w:val="32"/>
        </w:rPr>
        <w:t>Engagement</w:t>
      </w:r>
    </w:p>
    <w:p w14:paraId="3258AEE4" w14:textId="77777777" w:rsidR="00836A05" w:rsidRPr="00836A05" w:rsidRDefault="00836A05" w:rsidP="00836A05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rPr>
          <w:rFonts w:ascii="Belleza" w:hAnsi="Belleza" w:cs="Times"/>
          <w:color w:val="000000" w:themeColor="text1"/>
          <w:sz w:val="32"/>
          <w:szCs w:val="32"/>
        </w:rPr>
      </w:pPr>
    </w:p>
    <w:p w14:paraId="0FF4775E" w14:textId="0D71F2D3" w:rsidR="00040E2F" w:rsidRDefault="008A6417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b/>
          <w:color w:val="000000" w:themeColor="text1"/>
        </w:rPr>
      </w:pPr>
      <w:r>
        <w:rPr>
          <w:rFonts w:ascii="Belleza" w:hAnsi="Belleza" w:cs="Times"/>
          <w:color w:val="4381BE"/>
          <w:szCs w:val="32"/>
        </w:rPr>
        <w:t>05/2011</w:t>
      </w:r>
      <w:r w:rsidR="00040E2F">
        <w:rPr>
          <w:rFonts w:ascii="Belleza" w:hAnsi="Belleza" w:cs="Times"/>
          <w:color w:val="4381BE"/>
          <w:szCs w:val="32"/>
        </w:rPr>
        <w:t xml:space="preserve"> –</w:t>
      </w:r>
      <w:r>
        <w:rPr>
          <w:rFonts w:ascii="Belleza" w:hAnsi="Belleza" w:cs="Times"/>
          <w:color w:val="4381BE"/>
          <w:szCs w:val="32"/>
        </w:rPr>
        <w:t xml:space="preserve"> 06</w:t>
      </w:r>
      <w:r w:rsidR="00040E2F">
        <w:rPr>
          <w:rFonts w:ascii="Belleza" w:hAnsi="Belleza" w:cs="Times"/>
          <w:color w:val="4381BE"/>
          <w:szCs w:val="32"/>
        </w:rPr>
        <w:t>/</w:t>
      </w:r>
      <w:r>
        <w:rPr>
          <w:rFonts w:ascii="Belleza" w:hAnsi="Belleza" w:cs="Times"/>
          <w:color w:val="4381BE"/>
          <w:szCs w:val="32"/>
        </w:rPr>
        <w:t>2011</w:t>
      </w:r>
      <w:r w:rsidR="00040E2F">
        <w:rPr>
          <w:rFonts w:ascii="Belleza" w:hAnsi="Belleza" w:cs="Times"/>
          <w:color w:val="4381BE"/>
          <w:szCs w:val="32"/>
        </w:rPr>
        <w:tab/>
      </w:r>
      <w:r w:rsidR="00040E2F">
        <w:rPr>
          <w:rFonts w:ascii="Belleza" w:hAnsi="Belleza" w:cs="Times"/>
          <w:color w:val="4381BE"/>
          <w:szCs w:val="32"/>
        </w:rPr>
        <w:tab/>
      </w:r>
      <w:r w:rsidR="00040E2F" w:rsidRPr="00040E2F">
        <w:rPr>
          <w:rFonts w:ascii="Belleza" w:hAnsi="Belleza" w:cs="Times"/>
          <w:b/>
          <w:color w:val="000000" w:themeColor="text1"/>
        </w:rPr>
        <w:t>EXNORA</w:t>
      </w:r>
    </w:p>
    <w:p w14:paraId="1B067998" w14:textId="652D1269" w:rsidR="00040E2F" w:rsidRDefault="00040E2F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040E2F">
        <w:rPr>
          <w:rFonts w:ascii="Belleza" w:hAnsi="Belleza" w:cs="Times"/>
          <w:color w:val="000000" w:themeColor="text1"/>
          <w:szCs w:val="32"/>
        </w:rPr>
        <w:t>Chennai</w:t>
      </w:r>
      <w:r>
        <w:rPr>
          <w:rFonts w:ascii="Belleza" w:hAnsi="Belleza" w:cs="Times"/>
          <w:color w:val="000000" w:themeColor="text1"/>
          <w:szCs w:val="32"/>
        </w:rPr>
        <w:t>, India</w:t>
      </w:r>
    </w:p>
    <w:p w14:paraId="00323165" w14:textId="23F2FB98" w:rsidR="00040E2F" w:rsidRDefault="00040E2F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i/>
          <w:color w:val="595959" w:themeColor="text1" w:themeTint="A6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 w:rsidRPr="00040E2F">
        <w:rPr>
          <w:rFonts w:ascii="Belleza" w:hAnsi="Belleza" w:cs="Times"/>
          <w:i/>
          <w:color w:val="595959" w:themeColor="text1" w:themeTint="A6"/>
        </w:rPr>
        <w:t xml:space="preserve">Team work, Environment Friendly, </w:t>
      </w:r>
      <w:r w:rsidR="008A6417">
        <w:rPr>
          <w:rFonts w:ascii="Belleza" w:hAnsi="Belleza" w:cs="Times"/>
          <w:i/>
          <w:color w:val="595959" w:themeColor="text1" w:themeTint="A6"/>
        </w:rPr>
        <w:t>Community Engagement</w:t>
      </w:r>
    </w:p>
    <w:p w14:paraId="1B1F3D92" w14:textId="1874DE28" w:rsidR="008A6417" w:rsidRPr="008A6417" w:rsidRDefault="000A2A41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0A2A41">
        <w:rPr>
          <w:rFonts w:ascii="Belleza" w:hAnsi="Belleza" w:cs="Times"/>
          <w:color w:val="000000" w:themeColor="text1"/>
        </w:rPr>
        <w:t>Führte das GO GREEN-Team und führte Zero Waste Management-Projekte durch</w:t>
      </w:r>
    </w:p>
    <w:p w14:paraId="37C1D3F9" w14:textId="77777777" w:rsidR="00040E2F" w:rsidRDefault="00040E2F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4381BE"/>
          <w:szCs w:val="32"/>
        </w:rPr>
      </w:pPr>
    </w:p>
    <w:p w14:paraId="2605C239" w14:textId="459310A8" w:rsidR="008A6417" w:rsidRDefault="008A6417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4381BE"/>
          <w:szCs w:val="32"/>
        </w:rPr>
      </w:pPr>
      <w:r>
        <w:rPr>
          <w:rFonts w:ascii="Belleza" w:hAnsi="Belleza" w:cs="Times"/>
          <w:color w:val="4381BE"/>
          <w:szCs w:val="32"/>
        </w:rPr>
        <w:t>08/2013 – 09/2013</w:t>
      </w:r>
      <w:r w:rsidR="00040E2F">
        <w:rPr>
          <w:rFonts w:ascii="Belleza" w:hAnsi="Belleza" w:cs="Times"/>
          <w:color w:val="4381BE"/>
          <w:szCs w:val="32"/>
        </w:rPr>
        <w:tab/>
      </w:r>
      <w:r w:rsidR="00040E2F">
        <w:rPr>
          <w:rFonts w:ascii="Belleza" w:hAnsi="Belleza" w:cs="Times"/>
          <w:color w:val="4381BE"/>
          <w:szCs w:val="32"/>
        </w:rPr>
        <w:tab/>
      </w:r>
      <w:r w:rsidRPr="008A6417">
        <w:rPr>
          <w:rFonts w:ascii="Belleza" w:hAnsi="Belleza" w:cs="Times"/>
          <w:b/>
          <w:color w:val="000000" w:themeColor="text1"/>
        </w:rPr>
        <w:t>EIEIA’13</w:t>
      </w:r>
    </w:p>
    <w:p w14:paraId="7D9F650C" w14:textId="1F5F0AC4" w:rsid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i/>
          <w:color w:val="595959" w:themeColor="text1" w:themeTint="A6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8A6417">
        <w:rPr>
          <w:rFonts w:ascii="Belleza" w:hAnsi="Belleza" w:cs="Times"/>
          <w:i/>
          <w:color w:val="595959" w:themeColor="text1" w:themeTint="A6"/>
        </w:rPr>
        <w:t>Leadership, Sociable, Contact Friendly</w:t>
      </w:r>
    </w:p>
    <w:p w14:paraId="2B8F4F21" w14:textId="45FA005B" w:rsidR="008A6417" w:rsidRDefault="000A2A41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 w:rsidRPr="000A2A41">
        <w:rPr>
          <w:rFonts w:ascii="Belleza" w:hAnsi="Belleza" w:cs="Times"/>
          <w:color w:val="000000" w:themeColor="text1"/>
          <w:szCs w:val="32"/>
        </w:rPr>
        <w:t>Eventkoordinator für das Abteilungssymposium EIEIA'13</w:t>
      </w:r>
    </w:p>
    <w:p w14:paraId="60C6F193" w14:textId="634FCE71" w:rsidR="008A6417" w:rsidRDefault="000A2A41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>Aktives Mitgleid des Veranstaltungskomitees</w:t>
      </w:r>
    </w:p>
    <w:p w14:paraId="72BA4849" w14:textId="397FA7AC" w:rsidR="0039049B" w:rsidRDefault="000A2A41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 w:rsidRPr="000A2A41">
        <w:rPr>
          <w:rFonts w:ascii="Belleza" w:hAnsi="Belleza" w:cs="Times"/>
          <w:color w:val="000000" w:themeColor="text1"/>
          <w:szCs w:val="32"/>
        </w:rPr>
        <w:t>Mitglied der Hospitality-Domain</w:t>
      </w:r>
    </w:p>
    <w:p w14:paraId="72CDB72D" w14:textId="77777777" w:rsid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 w:val="32"/>
          <w:szCs w:val="32"/>
        </w:rPr>
      </w:pPr>
    </w:p>
    <w:p w14:paraId="46AA46A4" w14:textId="2DE29DCB" w:rsid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D64E6A9" wp14:editId="72F19624">
            <wp:extent cx="1982470" cy="63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 w:rsidR="000A2A41">
        <w:rPr>
          <w:rFonts w:ascii="Belleza" w:hAnsi="Belleza" w:cs="Times"/>
          <w:color w:val="4381BE"/>
          <w:sz w:val="32"/>
          <w:szCs w:val="32"/>
        </w:rPr>
        <w:t>Zeugnisse</w:t>
      </w:r>
    </w:p>
    <w:p w14:paraId="4F31DAF8" w14:textId="77777777" w:rsidR="008A6417" w:rsidRP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 w:val="32"/>
          <w:szCs w:val="32"/>
        </w:rPr>
      </w:pPr>
    </w:p>
    <w:p w14:paraId="36F91C99" w14:textId="2E8ABA35" w:rsidR="0039049B" w:rsidRDefault="008A6417" w:rsidP="008A641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>05/2014 – 06/</w:t>
      </w:r>
      <w:r w:rsidR="0039049B" w:rsidRPr="0039049B">
        <w:rPr>
          <w:rFonts w:ascii="Belleza" w:hAnsi="Belleza" w:cs="Times"/>
          <w:color w:val="4381BE"/>
          <w:szCs w:val="32"/>
        </w:rPr>
        <w:t>2014</w:t>
      </w:r>
      <w:r w:rsidR="00FC2757">
        <w:rPr>
          <w:rFonts w:ascii="Belleza" w:hAnsi="Belleza" w:cs="Times"/>
          <w:color w:val="4381BE"/>
          <w:szCs w:val="32"/>
        </w:rPr>
        <w:tab/>
      </w:r>
      <w:r w:rsidR="00FC2757">
        <w:rPr>
          <w:rFonts w:ascii="Belleza" w:hAnsi="Belleza" w:cs="Times"/>
          <w:color w:val="4381BE"/>
          <w:szCs w:val="32"/>
        </w:rPr>
        <w:tab/>
      </w:r>
      <w:r w:rsidR="000A2A41" w:rsidRPr="000A2A41">
        <w:rPr>
          <w:rFonts w:ascii="Belleza" w:hAnsi="Belleza" w:cs="Times"/>
          <w:color w:val="000000" w:themeColor="text1"/>
          <w:szCs w:val="32"/>
        </w:rPr>
        <w:t>Teilnahmezertifikat im Annual CanSat Competition, 2014, organisiert von AIAA und NASA in Texas, USA</w:t>
      </w:r>
    </w:p>
    <w:p w14:paraId="6B928C1D" w14:textId="77777777" w:rsidR="008A6417" w:rsidRDefault="008A6417" w:rsidP="008A641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</w:p>
    <w:p w14:paraId="1FC2C85C" w14:textId="445A2F41" w:rsidR="008A6417" w:rsidRDefault="000A2A41" w:rsidP="000A2A41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560"/>
        <w:rPr>
          <w:rFonts w:ascii="Belleza" w:hAnsi="Belleza" w:cs="Times"/>
          <w:color w:val="4381BE"/>
          <w:szCs w:val="32"/>
        </w:rPr>
      </w:pPr>
      <w:r>
        <w:rPr>
          <w:rFonts w:ascii="Belleza" w:hAnsi="Belleza" w:cs="Times"/>
          <w:color w:val="4381BE"/>
          <w:szCs w:val="32"/>
        </w:rPr>
        <w:t>Seit</w:t>
      </w:r>
      <w:r w:rsidR="006D7F77">
        <w:rPr>
          <w:rFonts w:ascii="Belleza" w:hAnsi="Belleza" w:cs="Times"/>
          <w:color w:val="4381BE"/>
          <w:szCs w:val="32"/>
        </w:rPr>
        <w:t xml:space="preserve"> </w:t>
      </w:r>
      <w:r w:rsidR="008A6417">
        <w:rPr>
          <w:rFonts w:ascii="Belleza" w:hAnsi="Belleza" w:cs="Times"/>
          <w:color w:val="4381BE"/>
          <w:szCs w:val="32"/>
        </w:rPr>
        <w:t>06/</w:t>
      </w:r>
      <w:r w:rsidR="00FC2757" w:rsidRPr="00FC2757">
        <w:rPr>
          <w:rFonts w:ascii="Belleza" w:hAnsi="Belleza" w:cs="Times"/>
          <w:color w:val="4381BE"/>
          <w:szCs w:val="32"/>
        </w:rPr>
        <w:t>2017</w:t>
      </w:r>
      <w:r w:rsidR="00FC2757">
        <w:rPr>
          <w:rFonts w:ascii="Belleza" w:hAnsi="Belleza" w:cs="Times"/>
          <w:color w:val="4381BE"/>
          <w:szCs w:val="32"/>
        </w:rPr>
        <w:tab/>
      </w:r>
      <w:r w:rsidR="00FC2757">
        <w:rPr>
          <w:rFonts w:ascii="Belleza" w:hAnsi="Belleza" w:cs="Times"/>
          <w:color w:val="4381BE"/>
          <w:szCs w:val="32"/>
        </w:rPr>
        <w:tab/>
      </w:r>
      <w:r w:rsidR="008A6417" w:rsidRPr="00FC2757">
        <w:rPr>
          <w:rFonts w:ascii="Belleza" w:hAnsi="Belleza" w:cs="Times"/>
          <w:color w:val="000000" w:themeColor="text1"/>
          <w:szCs w:val="32"/>
        </w:rPr>
        <w:t>Certified LabVIEW Associate Developer (CLAD)</w:t>
      </w:r>
    </w:p>
    <w:p w14:paraId="36C1EF3F" w14:textId="3BFE30E0" w:rsidR="00BC07FB" w:rsidRDefault="008A6417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="00FC2757" w:rsidRPr="00FC2757">
        <w:rPr>
          <w:rFonts w:ascii="Belleza" w:hAnsi="Belleza" w:cs="Times"/>
          <w:color w:val="000000" w:themeColor="text1"/>
          <w:szCs w:val="32"/>
        </w:rPr>
        <w:t>H</w:t>
      </w:r>
      <w:r w:rsidR="00BC07FB">
        <w:rPr>
          <w:rFonts w:ascii="Belleza" w:hAnsi="Belleza" w:cs="Times"/>
          <w:color w:val="000000" w:themeColor="text1"/>
          <w:szCs w:val="32"/>
        </w:rPr>
        <w:t>ochschule Ravensburg-Weingarten</w:t>
      </w:r>
    </w:p>
    <w:p w14:paraId="21A5D30D" w14:textId="77777777" w:rsidR="00BC07FB" w:rsidRP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 w:val="32"/>
          <w:szCs w:val="32"/>
        </w:rPr>
      </w:pPr>
    </w:p>
    <w:p w14:paraId="04D945BC" w14:textId="49186E63" w:rsidR="00FC2757" w:rsidRDefault="00BC07FB" w:rsidP="000A2A41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BC07FB">
        <w:rPr>
          <w:rFonts w:ascii="Belleza" w:hAnsi="Belleza" w:cs="Times"/>
          <w:b/>
          <w:color w:val="4381BE"/>
          <w:szCs w:val="32"/>
        </w:rPr>
        <w:t>Private Interes</w:t>
      </w:r>
      <w:r w:rsidR="000A2A41">
        <w:rPr>
          <w:rFonts w:ascii="Belleza" w:hAnsi="Belleza" w:cs="Times"/>
          <w:b/>
          <w:color w:val="4381BE"/>
          <w:szCs w:val="32"/>
        </w:rPr>
        <w:t>sen</w:t>
      </w:r>
      <w:r w:rsidR="00FC2757"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="000A2A41">
        <w:rPr>
          <w:rFonts w:ascii="Belleza" w:hAnsi="Belleza" w:cs="Times"/>
          <w:color w:val="000000" w:themeColor="text1"/>
          <w:szCs w:val="32"/>
        </w:rPr>
        <w:t>Cricket Spielen und Schwimmen</w:t>
      </w:r>
      <w:r w:rsidR="00FC2757" w:rsidRPr="00FC2757">
        <w:rPr>
          <w:rFonts w:ascii="Belleza" w:hAnsi="Belleza" w:cs="Times"/>
          <w:color w:val="000000" w:themeColor="text1"/>
          <w:szCs w:val="32"/>
        </w:rPr>
        <w:t xml:space="preserve">, </w:t>
      </w:r>
      <w:r w:rsidR="000A2A41">
        <w:rPr>
          <w:rFonts w:ascii="Belleza" w:hAnsi="Belleza" w:cs="Times"/>
          <w:color w:val="000000" w:themeColor="text1"/>
          <w:szCs w:val="32"/>
        </w:rPr>
        <w:t>deutsche Kultur</w:t>
      </w:r>
      <w:r w:rsidR="00FC2757" w:rsidRPr="00FC2757">
        <w:rPr>
          <w:rFonts w:ascii="Belleza" w:hAnsi="Belleza" w:cs="Times"/>
          <w:color w:val="000000" w:themeColor="text1"/>
          <w:szCs w:val="32"/>
        </w:rPr>
        <w:t xml:space="preserve">, </w:t>
      </w:r>
      <w:r w:rsidR="000A2A41">
        <w:rPr>
          <w:rFonts w:ascii="Belleza" w:hAnsi="Belleza" w:cs="Times"/>
          <w:color w:val="000000" w:themeColor="text1"/>
          <w:szCs w:val="32"/>
        </w:rPr>
        <w:t>RC pilot und design</w:t>
      </w:r>
      <w:r>
        <w:rPr>
          <w:rFonts w:ascii="Belleza" w:hAnsi="Belleza" w:cs="Times"/>
          <w:color w:val="000000" w:themeColor="text1"/>
          <w:szCs w:val="32"/>
        </w:rPr>
        <w:t>.</w:t>
      </w:r>
    </w:p>
    <w:p w14:paraId="1D5776C4" w14:textId="77777777" w:rsid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szCs w:val="32"/>
        </w:rPr>
      </w:pPr>
    </w:p>
    <w:p w14:paraId="3F740C8D" w14:textId="77777777" w:rsid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szCs w:val="32"/>
        </w:rPr>
      </w:pPr>
    </w:p>
    <w:p w14:paraId="76B0DAD1" w14:textId="017659BD" w:rsid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23EDACD7" w14:textId="77777777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700C7B96" w14:textId="77777777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29EE0E46" w14:textId="345D5A8A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noProof/>
          <w:color w:val="000000" w:themeColor="text1"/>
          <w:szCs w:val="32"/>
          <w:lang w:eastAsia="en-GB"/>
        </w:rPr>
        <w:drawing>
          <wp:anchor distT="0" distB="0" distL="114300" distR="114300" simplePos="0" relativeHeight="251660288" behindDoc="0" locked="0" layoutInCell="1" allowOverlap="1" wp14:anchorId="26CCEE69" wp14:editId="700E00E7">
            <wp:simplePos x="0" y="0"/>
            <wp:positionH relativeFrom="column">
              <wp:posOffset>433070</wp:posOffset>
            </wp:positionH>
            <wp:positionV relativeFrom="paragraph">
              <wp:posOffset>45085</wp:posOffset>
            </wp:positionV>
            <wp:extent cx="1231265" cy="6153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52BF" w14:textId="77777777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bookmarkStart w:id="0" w:name="_GoBack"/>
      <w:bookmarkEnd w:id="0"/>
    </w:p>
    <w:p w14:paraId="03C12F86" w14:textId="20A513AA" w:rsidR="00CC1E81" w:rsidRPr="00FC2757" w:rsidRDefault="000A2A41" w:rsidP="00CC1E81">
      <w:pPr>
        <w:widowControl w:val="0"/>
        <w:tabs>
          <w:tab w:val="left" w:pos="2977"/>
          <w:tab w:val="left" w:pos="5954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  <w:t>München</w:t>
      </w:r>
      <w:r w:rsidR="00CC1E81">
        <w:rPr>
          <w:rFonts w:ascii="Belleza" w:hAnsi="Belleza" w:cs="Times"/>
          <w:color w:val="000000" w:themeColor="text1"/>
          <w:szCs w:val="32"/>
        </w:rPr>
        <w:t xml:space="preserve">, </w:t>
      </w:r>
      <w:r w:rsidR="00AF295D">
        <w:rPr>
          <w:rFonts w:ascii="Belleza" w:hAnsi="Belleza" w:cs="Times"/>
          <w:color w:val="000000" w:themeColor="text1"/>
          <w:szCs w:val="32"/>
        </w:rPr>
        <w:fldChar w:fldCharType="begin"/>
      </w:r>
      <w:r w:rsidR="00AF295D">
        <w:rPr>
          <w:rFonts w:ascii="Belleza" w:hAnsi="Belleza" w:cs="Times"/>
          <w:color w:val="000000" w:themeColor="text1"/>
          <w:szCs w:val="32"/>
        </w:rPr>
        <w:instrText xml:space="preserve"> DATE \@ "dd.MM.yyyy" </w:instrText>
      </w:r>
      <w:r w:rsidR="00AF295D">
        <w:rPr>
          <w:rFonts w:ascii="Belleza" w:hAnsi="Belleza" w:cs="Times"/>
          <w:color w:val="000000" w:themeColor="text1"/>
          <w:szCs w:val="32"/>
        </w:rPr>
        <w:fldChar w:fldCharType="separate"/>
      </w:r>
      <w:r w:rsidR="00AF295D">
        <w:rPr>
          <w:rFonts w:ascii="Belleza" w:hAnsi="Belleza" w:cs="Times"/>
          <w:noProof/>
          <w:color w:val="000000" w:themeColor="text1"/>
          <w:szCs w:val="32"/>
        </w:rPr>
        <w:t>03.01.2018</w:t>
      </w:r>
      <w:r w:rsidR="00AF295D">
        <w:rPr>
          <w:rFonts w:ascii="Belleza" w:hAnsi="Belleza" w:cs="Times"/>
          <w:color w:val="000000" w:themeColor="text1"/>
          <w:szCs w:val="32"/>
        </w:rPr>
        <w:fldChar w:fldCharType="end"/>
      </w:r>
    </w:p>
    <w:sectPr w:rsidR="00CC1E81" w:rsidRPr="00FC2757" w:rsidSect="003343DC">
      <w:footerReference w:type="even" r:id="rId11"/>
      <w:footerReference w:type="default" r:id="rId12"/>
      <w:pgSz w:w="11900" w:h="16840"/>
      <w:pgMar w:top="992" w:right="1247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6CDBB" w14:textId="77777777" w:rsidR="004A67C9" w:rsidRDefault="004A67C9" w:rsidP="002463E3">
      <w:r>
        <w:separator/>
      </w:r>
    </w:p>
  </w:endnote>
  <w:endnote w:type="continuationSeparator" w:id="0">
    <w:p w14:paraId="4E58BF2C" w14:textId="77777777" w:rsidR="004A67C9" w:rsidRDefault="004A67C9" w:rsidP="0024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elleza">
    <w:panose1 w:val="02000503050000020003"/>
    <w:charset w:val="00"/>
    <w:family w:val="auto"/>
    <w:pitch w:val="variable"/>
    <w:sig w:usb0="800000AF" w:usb1="5000204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AA2DC" w14:textId="77777777" w:rsidR="0039049B" w:rsidRDefault="0039049B" w:rsidP="000A0C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3679AA" w14:textId="77777777" w:rsidR="002463E3" w:rsidRDefault="002463E3" w:rsidP="0039049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0B87D8" w14:textId="77777777" w:rsidR="002463E3" w:rsidRDefault="002463E3" w:rsidP="00246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67F1A" w14:textId="31CED925" w:rsidR="0039049B" w:rsidRPr="0039049B" w:rsidRDefault="0039049B" w:rsidP="0039049B">
    <w:pPr>
      <w:pStyle w:val="Footer"/>
      <w:framePr w:wrap="none" w:vAnchor="text" w:hAnchor="page" w:x="9982" w:y="-15"/>
      <w:ind w:left="41"/>
      <w:rPr>
        <w:rStyle w:val="PageNumber"/>
        <w:rFonts w:ascii="Belleza" w:hAnsi="Belleza"/>
        <w:color w:val="4381BE"/>
      </w:rPr>
    </w:pPr>
    <w:r w:rsidRPr="0039049B">
      <w:rPr>
        <w:rStyle w:val="PageNumber"/>
        <w:rFonts w:ascii="Belleza" w:hAnsi="Belleza"/>
        <w:color w:val="4381BE"/>
      </w:rPr>
      <w:t xml:space="preserve">Seite </w:t>
    </w:r>
    <w:r w:rsidRPr="0039049B">
      <w:rPr>
        <w:rStyle w:val="PageNumber"/>
        <w:rFonts w:ascii="Belleza" w:hAnsi="Belleza"/>
        <w:color w:val="4381BE"/>
      </w:rPr>
      <w:fldChar w:fldCharType="begin"/>
    </w:r>
    <w:r w:rsidRPr="0039049B">
      <w:rPr>
        <w:rStyle w:val="PageNumber"/>
        <w:rFonts w:ascii="Belleza" w:hAnsi="Belleza"/>
        <w:color w:val="4381BE"/>
      </w:rPr>
      <w:instrText xml:space="preserve">PAGE  </w:instrText>
    </w:r>
    <w:r w:rsidRPr="0039049B">
      <w:rPr>
        <w:rStyle w:val="PageNumber"/>
        <w:rFonts w:ascii="Belleza" w:hAnsi="Belleza"/>
        <w:color w:val="4381BE"/>
      </w:rPr>
      <w:fldChar w:fldCharType="separate"/>
    </w:r>
    <w:r w:rsidR="004A67C9">
      <w:rPr>
        <w:rStyle w:val="PageNumber"/>
        <w:rFonts w:ascii="Belleza" w:hAnsi="Belleza"/>
        <w:noProof/>
        <w:color w:val="4381BE"/>
      </w:rPr>
      <w:t>1</w:t>
    </w:r>
    <w:r w:rsidRPr="0039049B">
      <w:rPr>
        <w:rStyle w:val="PageNumber"/>
        <w:rFonts w:ascii="Belleza" w:hAnsi="Belleza"/>
        <w:color w:val="4381BE"/>
      </w:rPr>
      <w:fldChar w:fldCharType="end"/>
    </w:r>
    <w:r w:rsidRPr="0039049B">
      <w:rPr>
        <w:rStyle w:val="PageNumber"/>
        <w:rFonts w:ascii="Belleza" w:hAnsi="Belleza"/>
        <w:color w:val="4381BE"/>
      </w:rPr>
      <w:t>/2</w:t>
    </w:r>
  </w:p>
  <w:p w14:paraId="4AC90D29" w14:textId="2B4C9D42" w:rsidR="002463E3" w:rsidRPr="002463E3" w:rsidRDefault="002463E3" w:rsidP="002463E3">
    <w:pPr>
      <w:pStyle w:val="Footer"/>
      <w:ind w:right="360"/>
      <w:jc w:val="right"/>
      <w:rPr>
        <w:rFonts w:ascii="Belleza" w:hAnsi="Belleza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C10A2" w14:textId="77777777" w:rsidR="004A67C9" w:rsidRDefault="004A67C9" w:rsidP="002463E3">
      <w:r>
        <w:separator/>
      </w:r>
    </w:p>
  </w:footnote>
  <w:footnote w:type="continuationSeparator" w:id="0">
    <w:p w14:paraId="59A84DEC" w14:textId="77777777" w:rsidR="004A67C9" w:rsidRDefault="004A67C9" w:rsidP="00246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8F4"/>
    <w:multiLevelType w:val="hybridMultilevel"/>
    <w:tmpl w:val="A52280E0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1">
    <w:nsid w:val="0E1040F6"/>
    <w:multiLevelType w:val="hybridMultilevel"/>
    <w:tmpl w:val="DE5283BE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2">
    <w:nsid w:val="17F55617"/>
    <w:multiLevelType w:val="hybridMultilevel"/>
    <w:tmpl w:val="D06A315C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3">
    <w:nsid w:val="1D76686D"/>
    <w:multiLevelType w:val="hybridMultilevel"/>
    <w:tmpl w:val="D66A371C"/>
    <w:lvl w:ilvl="0" w:tplc="0809000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45" w:hanging="360"/>
      </w:pPr>
      <w:rPr>
        <w:rFonts w:ascii="Wingdings" w:hAnsi="Wingdings" w:hint="default"/>
      </w:rPr>
    </w:lvl>
  </w:abstractNum>
  <w:abstractNum w:abstractNumId="4">
    <w:nsid w:val="7C5F29A5"/>
    <w:multiLevelType w:val="hybridMultilevel"/>
    <w:tmpl w:val="B358D514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CD"/>
    <w:rsid w:val="00040E2F"/>
    <w:rsid w:val="000A2A41"/>
    <w:rsid w:val="00115B21"/>
    <w:rsid w:val="0014640F"/>
    <w:rsid w:val="001A12BC"/>
    <w:rsid w:val="001E0857"/>
    <w:rsid w:val="001F7429"/>
    <w:rsid w:val="002463E3"/>
    <w:rsid w:val="0024796C"/>
    <w:rsid w:val="002540AA"/>
    <w:rsid w:val="002C1F0C"/>
    <w:rsid w:val="003056CD"/>
    <w:rsid w:val="003343DC"/>
    <w:rsid w:val="0039049B"/>
    <w:rsid w:val="004A67C9"/>
    <w:rsid w:val="004A6E82"/>
    <w:rsid w:val="004B2A4D"/>
    <w:rsid w:val="004E1181"/>
    <w:rsid w:val="0050120A"/>
    <w:rsid w:val="00565265"/>
    <w:rsid w:val="005749B8"/>
    <w:rsid w:val="005E1F07"/>
    <w:rsid w:val="00647BFF"/>
    <w:rsid w:val="00654757"/>
    <w:rsid w:val="006961B2"/>
    <w:rsid w:val="006D7F77"/>
    <w:rsid w:val="00724641"/>
    <w:rsid w:val="00836A05"/>
    <w:rsid w:val="00872BEF"/>
    <w:rsid w:val="0088208E"/>
    <w:rsid w:val="008A6417"/>
    <w:rsid w:val="009B0416"/>
    <w:rsid w:val="00A439C3"/>
    <w:rsid w:val="00A739E9"/>
    <w:rsid w:val="00AA2743"/>
    <w:rsid w:val="00AF295D"/>
    <w:rsid w:val="00BC07FB"/>
    <w:rsid w:val="00BE3D9F"/>
    <w:rsid w:val="00CC106E"/>
    <w:rsid w:val="00CC1E81"/>
    <w:rsid w:val="00D05502"/>
    <w:rsid w:val="00D173A4"/>
    <w:rsid w:val="00DA31A6"/>
    <w:rsid w:val="00E15DDB"/>
    <w:rsid w:val="00E7653E"/>
    <w:rsid w:val="00E86722"/>
    <w:rsid w:val="00ED144B"/>
    <w:rsid w:val="00F810AB"/>
    <w:rsid w:val="00FC2757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6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B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3E3"/>
  </w:style>
  <w:style w:type="paragraph" w:styleId="Footer">
    <w:name w:val="footer"/>
    <w:basedOn w:val="Normal"/>
    <w:link w:val="Foot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3E3"/>
  </w:style>
  <w:style w:type="character" w:styleId="PageNumber">
    <w:name w:val="page number"/>
    <w:basedOn w:val="DefaultParagraphFont"/>
    <w:uiPriority w:val="99"/>
    <w:semiHidden/>
    <w:unhideWhenUsed/>
    <w:rsid w:val="002463E3"/>
  </w:style>
  <w:style w:type="paragraph" w:styleId="ListParagraph">
    <w:name w:val="List Paragraph"/>
    <w:basedOn w:val="Normal"/>
    <w:uiPriority w:val="34"/>
    <w:qFormat/>
    <w:rsid w:val="00DA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yperlink" Target="mailto:Jagadeesh.srmuniv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4</cp:revision>
  <dcterms:created xsi:type="dcterms:W3CDTF">2018-01-03T15:19:00Z</dcterms:created>
  <dcterms:modified xsi:type="dcterms:W3CDTF">2018-01-03T15:50:00Z</dcterms:modified>
</cp:coreProperties>
</file>