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8000D" w14:textId="2A50CED0" w:rsidR="003056CD" w:rsidRDefault="003056CD" w:rsidP="003056C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4FAE9EF4" w14:textId="791ACDB0" w:rsidR="003056CD" w:rsidRDefault="004E1181" w:rsidP="003056CD">
      <w:pPr>
        <w:rPr>
          <w:rFonts w:ascii="Belleza" w:hAnsi="Belleza"/>
          <w:szCs w:val="74"/>
          <w:lang w:val="en-US"/>
        </w:rPr>
      </w:pPr>
      <w:r w:rsidRPr="00D173A4">
        <w:rPr>
          <w:rFonts w:ascii="Times" w:hAnsi="Times" w:cs="Times"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523B2507" wp14:editId="370A2C4A">
            <wp:simplePos x="0" y="0"/>
            <wp:positionH relativeFrom="column">
              <wp:posOffset>4324985</wp:posOffset>
            </wp:positionH>
            <wp:positionV relativeFrom="paragraph">
              <wp:posOffset>66512</wp:posOffset>
            </wp:positionV>
            <wp:extent cx="1697355" cy="1715135"/>
            <wp:effectExtent l="0" t="0" r="444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CD" w:rsidRPr="00D173A4">
        <w:rPr>
          <w:rFonts w:ascii="Belleza" w:hAnsi="Belleza"/>
          <w:sz w:val="52"/>
          <w:szCs w:val="74"/>
          <w:lang w:val="en-US"/>
        </w:rPr>
        <w:t>Jagadeesh Kumar</w:t>
      </w:r>
    </w:p>
    <w:p w14:paraId="55080981" w14:textId="77777777" w:rsidR="00D173A4" w:rsidRDefault="00D173A4" w:rsidP="003056CD">
      <w:pPr>
        <w:rPr>
          <w:rFonts w:ascii="Belleza" w:hAnsi="Belleza"/>
          <w:szCs w:val="74"/>
          <w:lang w:val="en-US"/>
        </w:rPr>
      </w:pPr>
    </w:p>
    <w:p w14:paraId="30618FFD" w14:textId="0DC4EE8D" w:rsidR="00D173A4" w:rsidRDefault="00D173A4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Zugspitzstraße 80</w:t>
      </w:r>
      <w:r>
        <w:rPr>
          <w:rFonts w:ascii="Belleza" w:hAnsi="Belleza"/>
          <w:szCs w:val="74"/>
          <w:lang w:val="en-US"/>
        </w:rPr>
        <w:br/>
        <w:t>85591 Vaterstetten</w:t>
      </w:r>
      <w:r>
        <w:rPr>
          <w:rFonts w:ascii="Belleza" w:hAnsi="Belleza"/>
          <w:szCs w:val="74"/>
          <w:lang w:val="en-US"/>
        </w:rPr>
        <w:br/>
        <w:t>0176 / 24082328</w:t>
      </w:r>
    </w:p>
    <w:p w14:paraId="0C00979C" w14:textId="6DD20C9A" w:rsidR="00D173A4" w:rsidRDefault="00D173A4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 xml:space="preserve">Email: </w:t>
      </w:r>
      <w:hyperlink r:id="rId8" w:history="1">
        <w:r w:rsidRPr="00F011C6">
          <w:rPr>
            <w:rStyle w:val="Hyperlink"/>
            <w:rFonts w:ascii="Belleza" w:hAnsi="Belleza"/>
            <w:szCs w:val="74"/>
            <w:lang w:val="en-US"/>
          </w:rPr>
          <w:t>Jagadeesh.srmuniv@gmail.com</w:t>
        </w:r>
      </w:hyperlink>
    </w:p>
    <w:p w14:paraId="6D0D1BC4" w14:textId="77777777" w:rsidR="00D173A4" w:rsidRDefault="00D173A4" w:rsidP="003056CD">
      <w:pPr>
        <w:rPr>
          <w:rFonts w:ascii="Belleza" w:hAnsi="Belleza"/>
          <w:szCs w:val="74"/>
          <w:lang w:val="en-US"/>
        </w:rPr>
      </w:pPr>
    </w:p>
    <w:p w14:paraId="2E3A5CF8" w14:textId="552FEC8A" w:rsidR="00D173A4" w:rsidRDefault="004E1181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Date and place of birth</w:t>
      </w:r>
      <w:r w:rsidR="00D173A4">
        <w:rPr>
          <w:rFonts w:ascii="Belleza" w:hAnsi="Belleza"/>
          <w:szCs w:val="74"/>
          <w:lang w:val="en-US"/>
        </w:rPr>
        <w:t>: 05.0</w:t>
      </w:r>
      <w:r>
        <w:rPr>
          <w:rFonts w:ascii="Belleza" w:hAnsi="Belleza"/>
          <w:szCs w:val="74"/>
          <w:lang w:val="en-US"/>
        </w:rPr>
        <w:t>1.1994, Chennai, India</w:t>
      </w:r>
    </w:p>
    <w:p w14:paraId="4977F023" w14:textId="1C3A764E" w:rsidR="002540AA" w:rsidRDefault="004E1181" w:rsidP="003056CD">
      <w:pPr>
        <w:rPr>
          <w:rFonts w:ascii="Belleza" w:hAnsi="Belleza"/>
          <w:szCs w:val="74"/>
          <w:lang w:val="en-US"/>
        </w:rPr>
      </w:pPr>
      <w:r>
        <w:rPr>
          <w:rFonts w:ascii="Belleza" w:hAnsi="Belleza"/>
          <w:szCs w:val="74"/>
          <w:lang w:val="en-US"/>
        </w:rPr>
        <w:t>Nationality</w:t>
      </w:r>
      <w:r w:rsidR="002540AA">
        <w:rPr>
          <w:rFonts w:ascii="Belleza" w:hAnsi="Belleza"/>
          <w:szCs w:val="74"/>
          <w:lang w:val="en-US"/>
        </w:rPr>
        <w:t>: Ind</w:t>
      </w:r>
      <w:r>
        <w:rPr>
          <w:rFonts w:ascii="Belleza" w:hAnsi="Belleza"/>
          <w:szCs w:val="74"/>
          <w:lang w:val="en-US"/>
        </w:rPr>
        <w:t>ian</w:t>
      </w:r>
    </w:p>
    <w:p w14:paraId="5BA22938" w14:textId="77777777" w:rsidR="00F810AB" w:rsidRDefault="00F810AB" w:rsidP="001F7429">
      <w:pPr>
        <w:widowControl w:val="0"/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77142CEC" w14:textId="26EB36B0" w:rsidR="00565265" w:rsidRDefault="00565265" w:rsidP="0050120A">
      <w:pPr>
        <w:widowControl w:val="0"/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5570A2A" wp14:editId="172DC155">
            <wp:extent cx="1982470" cy="63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29">
        <w:rPr>
          <w:rFonts w:ascii="Belleza" w:hAnsi="Belleza" w:cs="Times"/>
          <w:color w:val="4381BE"/>
          <w:sz w:val="36"/>
        </w:rPr>
        <w:tab/>
      </w:r>
      <w:r w:rsidR="00E15DDB">
        <w:rPr>
          <w:rFonts w:ascii="Belleza" w:hAnsi="Belleza" w:cs="Times"/>
          <w:color w:val="4381BE"/>
          <w:sz w:val="36"/>
        </w:rPr>
        <w:t>Education</w:t>
      </w:r>
    </w:p>
    <w:p w14:paraId="5C0C42EF" w14:textId="77777777" w:rsidR="00115B21" w:rsidRDefault="00115B21" w:rsidP="001F7429">
      <w:pPr>
        <w:widowControl w:val="0"/>
        <w:autoSpaceDE w:val="0"/>
        <w:autoSpaceDN w:val="0"/>
        <w:adjustRightInd w:val="0"/>
        <w:spacing w:line="240" w:lineRule="atLeast"/>
        <w:rPr>
          <w:rFonts w:ascii="Belleza" w:hAnsi="Belleza" w:cs="Times"/>
          <w:color w:val="4381BE"/>
          <w:sz w:val="32"/>
        </w:rPr>
      </w:pPr>
    </w:p>
    <w:p w14:paraId="3C3D679D" w14:textId="77777777" w:rsidR="004B2A4D" w:rsidRDefault="00E15DDB" w:rsidP="00647BF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09/</w:t>
      </w:r>
      <w:r w:rsidRPr="0050120A">
        <w:rPr>
          <w:rFonts w:ascii="Belleza" w:hAnsi="Belleza" w:cs="Times"/>
          <w:color w:val="4381BE"/>
        </w:rPr>
        <w:t xml:space="preserve">2016 – </w:t>
      </w:r>
      <w:r>
        <w:rPr>
          <w:rFonts w:ascii="Belleza" w:hAnsi="Belleza" w:cs="Times"/>
          <w:color w:val="4381BE"/>
        </w:rPr>
        <w:t>today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647BFF" w:rsidRPr="00647BFF">
        <w:rPr>
          <w:rFonts w:ascii="Belleza" w:hAnsi="Belleza" w:cs="Times"/>
          <w:b/>
          <w:color w:val="000000" w:themeColor="text1"/>
        </w:rPr>
        <w:t>Master of Engineering</w:t>
      </w:r>
    </w:p>
    <w:p w14:paraId="0D5A3C55" w14:textId="7AA7B7B9" w:rsidR="00E15DDB" w:rsidRDefault="004B2A4D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E15DDB">
        <w:rPr>
          <w:rFonts w:ascii="Belleza" w:hAnsi="Belleza" w:cs="Times"/>
          <w:color w:val="000000" w:themeColor="text1"/>
        </w:rPr>
        <w:t>Hochschule Rave</w:t>
      </w:r>
      <w:r w:rsidR="00647BFF">
        <w:rPr>
          <w:rFonts w:ascii="Belleza" w:hAnsi="Belleza" w:cs="Times"/>
          <w:color w:val="000000" w:themeColor="text1"/>
        </w:rPr>
        <w:t>nsburg - Weingarten</w:t>
      </w:r>
      <w:r w:rsidR="00647BFF">
        <w:rPr>
          <w:rFonts w:ascii="Belleza" w:hAnsi="Belleza" w:cs="Times"/>
          <w:color w:val="000000" w:themeColor="text1"/>
        </w:rPr>
        <w:br/>
        <w:t>Major: Electrical Engineering and Embedded Systems</w:t>
      </w:r>
      <w:r w:rsidR="00647BFF">
        <w:rPr>
          <w:rFonts w:ascii="Belleza" w:hAnsi="Belleza" w:cs="Times"/>
          <w:color w:val="000000" w:themeColor="text1"/>
        </w:rPr>
        <w:br/>
        <w:t>Focus: Embedded Hardware and Software Development</w:t>
      </w:r>
    </w:p>
    <w:p w14:paraId="0F401EC2" w14:textId="77777777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</w:rPr>
      </w:pPr>
    </w:p>
    <w:p w14:paraId="6FE99766" w14:textId="77777777" w:rsidR="004B2A4D" w:rsidRDefault="00E15DDB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E15DDB">
        <w:rPr>
          <w:rFonts w:ascii="Belleza" w:hAnsi="Belleza" w:cs="Times"/>
          <w:color w:val="4381BE"/>
        </w:rPr>
        <w:t>06/</w:t>
      </w:r>
      <w:r w:rsidRPr="002463E3">
        <w:rPr>
          <w:rFonts w:ascii="Belleza" w:hAnsi="Belleza" w:cs="Times"/>
          <w:color w:val="4381BE"/>
        </w:rPr>
        <w:t xml:space="preserve">2011 – </w:t>
      </w:r>
      <w:r>
        <w:rPr>
          <w:rFonts w:ascii="Belleza" w:hAnsi="Belleza" w:cs="Times"/>
          <w:color w:val="4381BE"/>
        </w:rPr>
        <w:t>07/</w:t>
      </w:r>
      <w:r w:rsidRPr="002463E3">
        <w:rPr>
          <w:rFonts w:ascii="Belleza" w:hAnsi="Belleza" w:cs="Times"/>
          <w:color w:val="4381BE"/>
        </w:rPr>
        <w:t>2015</w:t>
      </w:r>
      <w:r>
        <w:rPr>
          <w:rFonts w:ascii="Belleza" w:hAnsi="Belleza" w:cs="Times"/>
          <w:color w:val="000000" w:themeColor="text1"/>
        </w:rPr>
        <w:tab/>
      </w:r>
      <w:r w:rsidR="00647BFF" w:rsidRPr="00647BFF">
        <w:rPr>
          <w:rFonts w:ascii="Belleza" w:hAnsi="Belleza" w:cs="Times"/>
          <w:b/>
          <w:color w:val="000000" w:themeColor="text1"/>
        </w:rPr>
        <w:t>Bachelor of Technology</w:t>
      </w:r>
    </w:p>
    <w:p w14:paraId="76A0CC04" w14:textId="7C2E3C36" w:rsidR="00647BFF" w:rsidRDefault="004B2A4D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="00647BFF">
        <w:rPr>
          <w:rFonts w:ascii="Belleza" w:hAnsi="Belleza" w:cs="Times"/>
          <w:color w:val="000000" w:themeColor="text1"/>
        </w:rPr>
        <w:t>SRM University, India</w:t>
      </w:r>
      <w:r w:rsidR="00647BFF">
        <w:rPr>
          <w:rFonts w:ascii="Belleza" w:hAnsi="Belleza" w:cs="Times"/>
          <w:color w:val="000000" w:themeColor="text1"/>
        </w:rPr>
        <w:br/>
        <w:t>Major: Electronics and Instrumentation Engineering</w:t>
      </w:r>
      <w:r w:rsidR="00647BFF">
        <w:rPr>
          <w:rFonts w:ascii="Belleza" w:hAnsi="Belleza" w:cs="Times"/>
          <w:color w:val="000000" w:themeColor="text1"/>
        </w:rPr>
        <w:br/>
        <w:t>Focus: “Instrumentation” and “Analog/Digital Electronics”</w:t>
      </w:r>
    </w:p>
    <w:p w14:paraId="14C8E938" w14:textId="77777777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</w:p>
    <w:p w14:paraId="5E4F9D6C" w14:textId="77777777" w:rsidR="004B2A4D" w:rsidRDefault="00647BFF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="004B2A4D">
        <w:rPr>
          <w:rFonts w:ascii="Belleza" w:hAnsi="Belleza" w:cs="Times"/>
          <w:color w:val="4381BE"/>
        </w:rPr>
        <w:t>05</w:t>
      </w:r>
      <w:r w:rsidRPr="00E15DDB">
        <w:rPr>
          <w:rFonts w:ascii="Belleza" w:hAnsi="Belleza" w:cs="Times"/>
          <w:color w:val="4381BE"/>
        </w:rPr>
        <w:t>/</w:t>
      </w:r>
      <w:r w:rsidR="004B2A4D">
        <w:rPr>
          <w:rFonts w:ascii="Belleza" w:hAnsi="Belleza" w:cs="Times"/>
          <w:color w:val="4381BE"/>
        </w:rPr>
        <w:t>2009</w:t>
      </w:r>
      <w:r w:rsidRPr="002463E3">
        <w:rPr>
          <w:rFonts w:ascii="Belleza" w:hAnsi="Belleza" w:cs="Times"/>
          <w:color w:val="4381BE"/>
        </w:rPr>
        <w:t xml:space="preserve"> – </w:t>
      </w:r>
      <w:r w:rsidR="004B2A4D">
        <w:rPr>
          <w:rFonts w:ascii="Belleza" w:hAnsi="Belleza" w:cs="Times"/>
          <w:color w:val="4381BE"/>
        </w:rPr>
        <w:t>05</w:t>
      </w:r>
      <w:r>
        <w:rPr>
          <w:rFonts w:ascii="Belleza" w:hAnsi="Belleza" w:cs="Times"/>
          <w:color w:val="4381BE"/>
        </w:rPr>
        <w:t>/</w:t>
      </w:r>
      <w:r w:rsidRPr="002463E3">
        <w:rPr>
          <w:rFonts w:ascii="Belleza" w:hAnsi="Belleza" w:cs="Times"/>
          <w:color w:val="4381BE"/>
        </w:rPr>
        <w:t>201</w:t>
      </w:r>
      <w:r w:rsidR="004B2A4D">
        <w:rPr>
          <w:rFonts w:ascii="Belleza" w:hAnsi="Belleza" w:cs="Times"/>
          <w:color w:val="4381BE"/>
        </w:rPr>
        <w:t>1</w:t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b/>
          <w:color w:val="000000" w:themeColor="text1"/>
        </w:rPr>
        <w:t>AISSCE</w:t>
      </w:r>
    </w:p>
    <w:p w14:paraId="39EC89E0" w14:textId="3BD2E3C3" w:rsidR="001F7429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4B2A4D">
        <w:rPr>
          <w:rFonts w:ascii="Belleza" w:hAnsi="Belleza" w:cs="Times"/>
          <w:i/>
          <w:color w:val="595959" w:themeColor="text1" w:themeTint="A6"/>
        </w:rPr>
        <w:t>Abitur Equivalent</w:t>
      </w:r>
      <w:r w:rsidR="00647BFF">
        <w:rPr>
          <w:rFonts w:ascii="Belleza" w:hAnsi="Belleza" w:cs="Times"/>
          <w:color w:val="000000" w:themeColor="text1"/>
        </w:rPr>
        <w:br/>
      </w:r>
      <w:r>
        <w:rPr>
          <w:rFonts w:ascii="Belleza" w:hAnsi="Belleza" w:cs="Times"/>
          <w:color w:val="000000" w:themeColor="text1"/>
        </w:rPr>
        <w:t>Srimathi Sundaravalli Memorial School, Chennai, India</w:t>
      </w:r>
    </w:p>
    <w:p w14:paraId="2CD39554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111C1095" w14:textId="7CB4CCE3" w:rsidR="004B2A4D" w:rsidRDefault="0050120A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ACE2F13" wp14:editId="12F0CC6A">
            <wp:extent cx="1982470" cy="63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  <w:sz w:val="32"/>
        </w:rPr>
        <w:tab/>
      </w:r>
      <w:r w:rsidR="004B2A4D">
        <w:rPr>
          <w:rFonts w:ascii="Belleza" w:hAnsi="Belleza" w:cs="Times"/>
          <w:color w:val="4381BE"/>
          <w:sz w:val="32"/>
        </w:rPr>
        <w:t>Work Experience</w:t>
      </w:r>
    </w:p>
    <w:p w14:paraId="3F251979" w14:textId="77777777" w:rsidR="004B2A4D" w:rsidRPr="004B2A4D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</w:p>
    <w:p w14:paraId="7EE9C653" w14:textId="0F1D9C91" w:rsidR="00ED144B" w:rsidRDefault="004B2A4D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08/</w:t>
      </w:r>
      <w:r w:rsidRPr="00565265">
        <w:rPr>
          <w:rFonts w:ascii="Belleza" w:hAnsi="Belleza" w:cs="Times"/>
          <w:color w:val="4381BE"/>
        </w:rPr>
        <w:t xml:space="preserve">2017 – </w:t>
      </w:r>
      <w:r>
        <w:rPr>
          <w:rFonts w:ascii="Belleza" w:hAnsi="Belleza" w:cs="Times"/>
          <w:color w:val="4381BE"/>
        </w:rPr>
        <w:t>today</w:t>
      </w: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  <w:sz w:val="32"/>
        </w:rPr>
        <w:tab/>
      </w:r>
      <w:r w:rsidR="00ED144B" w:rsidRPr="009B0416">
        <w:rPr>
          <w:rFonts w:ascii="Belleza" w:hAnsi="Belleza" w:cs="Times"/>
          <w:b/>
          <w:color w:val="000000" w:themeColor="text1"/>
        </w:rPr>
        <w:t>Master</w:t>
      </w:r>
      <w:r w:rsidR="009B0416" w:rsidRPr="009B0416">
        <w:rPr>
          <w:rFonts w:ascii="Belleza" w:hAnsi="Belleza" w:cs="Times"/>
          <w:b/>
          <w:color w:val="000000" w:themeColor="text1"/>
        </w:rPr>
        <w:t xml:space="preserve"> Thesis</w:t>
      </w:r>
    </w:p>
    <w:p w14:paraId="5D8BE35D" w14:textId="5A9E480A" w:rsidR="00DA31A6" w:rsidRDefault="00ED144B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Technische Universität München</w:t>
      </w:r>
    </w:p>
    <w:p w14:paraId="0B3964C3" w14:textId="3EFC281E" w:rsidR="00DA31A6" w:rsidRPr="00DA31A6" w:rsidRDefault="00DA31A6" w:rsidP="00DA31A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DA31A6">
        <w:rPr>
          <w:rFonts w:ascii="Belleza" w:hAnsi="Belleza" w:cs="Times"/>
          <w:color w:val="000000" w:themeColor="text1"/>
        </w:rPr>
        <w:t>Delivering a hardware solution for TDLAS system</w:t>
      </w:r>
    </w:p>
    <w:p w14:paraId="78ED344B" w14:textId="726194CE" w:rsidR="00DA31A6" w:rsidRPr="00DA31A6" w:rsidRDefault="00DA31A6" w:rsidP="00DA31A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DA31A6">
        <w:rPr>
          <w:rFonts w:ascii="Belleza" w:hAnsi="Belleza" w:cs="Times"/>
          <w:color w:val="000000" w:themeColor="text1"/>
        </w:rPr>
        <w:t>Develop and implement the TDLAS control circuit</w:t>
      </w:r>
    </w:p>
    <w:p w14:paraId="249697CD" w14:textId="75FBED97" w:rsidR="00DA31A6" w:rsidRPr="00DA31A6" w:rsidRDefault="00DA31A6" w:rsidP="00DA31A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DA31A6">
        <w:rPr>
          <w:rFonts w:ascii="Belleza" w:hAnsi="Belleza" w:cs="Times"/>
          <w:color w:val="000000" w:themeColor="text1"/>
        </w:rPr>
        <w:t>Simulate and compare the results</w:t>
      </w:r>
    </w:p>
    <w:p w14:paraId="73937CF8" w14:textId="053E9EFF" w:rsidR="00ED144B" w:rsidRDefault="00ED144B" w:rsidP="00ED144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842"/>
        <w:rPr>
          <w:rFonts w:ascii="Belleza" w:hAnsi="Belleza" w:cs="Times"/>
          <w:color w:val="000000" w:themeColor="text1"/>
        </w:rPr>
      </w:pPr>
    </w:p>
    <w:p w14:paraId="5FC0622E" w14:textId="6E60246D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08/2015 – 07/</w:t>
      </w:r>
      <w:r w:rsidR="004B2A4D" w:rsidRPr="001F7429">
        <w:rPr>
          <w:rFonts w:ascii="Belleza" w:hAnsi="Belleza" w:cs="Times"/>
          <w:color w:val="4381BE"/>
        </w:rPr>
        <w:t>201</w:t>
      </w:r>
      <w:r>
        <w:rPr>
          <w:rFonts w:ascii="Belleza" w:hAnsi="Belleza" w:cs="Times"/>
          <w:color w:val="4381BE"/>
        </w:rPr>
        <w:t>6</w:t>
      </w:r>
      <w:r w:rsidR="004B2A4D"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Pr="00DA31A6">
        <w:rPr>
          <w:rFonts w:ascii="Belleza" w:hAnsi="Belleza" w:cs="Times"/>
          <w:b/>
          <w:color w:val="000000" w:themeColor="text1"/>
        </w:rPr>
        <w:t>Electronics and Flight Control Engineer</w:t>
      </w:r>
    </w:p>
    <w:p w14:paraId="3406F209" w14:textId="18EA44DA" w:rsidR="004B2A4D" w:rsidRDefault="00DA31A6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Skylark Dro</w:t>
      </w:r>
      <w:r>
        <w:rPr>
          <w:rFonts w:ascii="Belleza" w:hAnsi="Belleza" w:cs="Times"/>
          <w:color w:val="000000" w:themeColor="text1"/>
        </w:rPr>
        <w:t>nes Pvt. Ltd., India</w:t>
      </w:r>
    </w:p>
    <w:p w14:paraId="79626381" w14:textId="7991DC3C" w:rsidR="00DA31A6" w:rsidRPr="00DA31A6" w:rsidRDefault="00DA31A6" w:rsidP="00FF3FD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FF3FD6">
        <w:rPr>
          <w:rFonts w:ascii="Belleza" w:hAnsi="Belleza" w:cs="Times"/>
          <w:color w:val="000000" w:themeColor="text1"/>
        </w:rPr>
        <w:t>Responsible for the electronics integration and moni</w:t>
      </w:r>
      <w:r w:rsidR="00FF3FD6">
        <w:rPr>
          <w:rFonts w:ascii="Belleza" w:hAnsi="Belleza" w:cs="Times"/>
          <w:color w:val="000000" w:themeColor="text1"/>
        </w:rPr>
        <w:t>toring the health of the drones</w:t>
      </w:r>
    </w:p>
    <w:p w14:paraId="134D55D9" w14:textId="7D568C3E" w:rsidR="00DA31A6" w:rsidRPr="00DA31A6" w:rsidRDefault="00DA31A6" w:rsidP="00FF3FD6">
      <w:pPr>
        <w:pStyle w:val="ListParagraph"/>
        <w:widowControl w:val="0"/>
        <w:numPr>
          <w:ilvl w:val="0"/>
          <w:numId w:val="1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FF3FD6">
        <w:rPr>
          <w:rFonts w:ascii="Belleza" w:hAnsi="Belleza" w:cs="Times"/>
          <w:color w:val="000000" w:themeColor="text1"/>
        </w:rPr>
        <w:t>Managed the on-field operations and responsible for live aerial surveillance data ac</w:t>
      </w:r>
      <w:r w:rsidR="00FF3FD6">
        <w:rPr>
          <w:rFonts w:ascii="Belleza" w:hAnsi="Belleza" w:cs="Times"/>
          <w:color w:val="000000" w:themeColor="text1"/>
        </w:rPr>
        <w:t>quisition from in-flight drones</w:t>
      </w:r>
    </w:p>
    <w:p w14:paraId="09800BA7" w14:textId="23B7DDB0" w:rsidR="004B2A4D" w:rsidRDefault="00DA31A6" w:rsidP="004B2A4D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</w:p>
    <w:p w14:paraId="1FC1BBD6" w14:textId="4F21B040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>11/</w:t>
      </w:r>
      <w:r w:rsidR="004B2A4D" w:rsidRPr="001F7429">
        <w:rPr>
          <w:rFonts w:ascii="Belleza" w:hAnsi="Belleza" w:cs="Times"/>
          <w:color w:val="4381BE"/>
        </w:rPr>
        <w:t xml:space="preserve">2016 – </w:t>
      </w:r>
      <w:r>
        <w:rPr>
          <w:rFonts w:ascii="Belleza" w:hAnsi="Belleza" w:cs="Times"/>
          <w:color w:val="4381BE"/>
        </w:rPr>
        <w:t>12/2016</w:t>
      </w:r>
      <w:r w:rsidR="004B2A4D"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Pr="00DA31A6">
        <w:rPr>
          <w:rFonts w:ascii="Belleza" w:hAnsi="Belleza" w:cs="Times"/>
          <w:b/>
          <w:color w:val="000000" w:themeColor="text1"/>
        </w:rPr>
        <w:t>Work Student (Software Developer)</w:t>
      </w:r>
    </w:p>
    <w:p w14:paraId="3B8C8F82" w14:textId="47FBD0E6" w:rsidR="00DA31A6" w:rsidRDefault="00DA31A6" w:rsidP="00DA31A6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6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4B2A4D">
        <w:rPr>
          <w:rFonts w:ascii="Belleza" w:hAnsi="Belleza" w:cs="Times"/>
          <w:color w:val="000000" w:themeColor="text1"/>
        </w:rPr>
        <w:t>Boehringer Ingelheim Ph</w:t>
      </w:r>
      <w:r>
        <w:rPr>
          <w:rFonts w:ascii="Belleza" w:hAnsi="Belleza" w:cs="Times"/>
          <w:color w:val="000000" w:themeColor="text1"/>
        </w:rPr>
        <w:t>arma GmbH, Biberach</w:t>
      </w:r>
    </w:p>
    <w:p w14:paraId="23080142" w14:textId="302ABA38" w:rsidR="002463E3" w:rsidRDefault="00FF3FD6" w:rsidP="00A439C3">
      <w:pPr>
        <w:pStyle w:val="ListParagraph"/>
        <w:widowControl w:val="0"/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 w:rsidRPr="00FF3FD6">
        <w:rPr>
          <w:rFonts w:ascii="Belleza" w:hAnsi="Belleza" w:cs="Times"/>
          <w:color w:val="000000" w:themeColor="text1"/>
        </w:rPr>
        <w:t>Developed a Raspberry Pi based eHealth monitoring system</w:t>
      </w:r>
    </w:p>
    <w:p w14:paraId="3BA571F0" w14:textId="3D09BF08" w:rsidR="006961B2" w:rsidRPr="00A739E9" w:rsidRDefault="00FF3FD6" w:rsidP="006961B2">
      <w:pPr>
        <w:pStyle w:val="ListParagraph"/>
        <w:widowControl w:val="0"/>
        <w:numPr>
          <w:ilvl w:val="0"/>
          <w:numId w:val="3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>S</w:t>
      </w:r>
      <w:r w:rsidRPr="00FF3FD6">
        <w:rPr>
          <w:rFonts w:ascii="Belleza" w:hAnsi="Belleza" w:cs="Times"/>
          <w:color w:val="000000" w:themeColor="text1"/>
        </w:rPr>
        <w:t>imultaneously upload the feed values from different health sensors to the cloud</w:t>
      </w:r>
    </w:p>
    <w:p w14:paraId="0524FC40" w14:textId="76D162F4" w:rsidR="002463E3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3B581398" wp14:editId="3CF483DD">
            <wp:extent cx="1982470" cy="63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="002C1F0C">
        <w:rPr>
          <w:rFonts w:ascii="Belleza" w:hAnsi="Belleza" w:cs="Times"/>
          <w:color w:val="4381BE"/>
          <w:sz w:val="32"/>
          <w:szCs w:val="32"/>
        </w:rPr>
        <w:t>Skills</w:t>
      </w:r>
    </w:p>
    <w:p w14:paraId="527C4C21" w14:textId="77777777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</w:p>
    <w:p w14:paraId="05817911" w14:textId="6E2878C3" w:rsidR="0039049B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276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Languages</w:t>
      </w:r>
      <w:r w:rsidR="0039049B"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>English - TOEFL Test (Professional proficiency)</w:t>
      </w:r>
    </w:p>
    <w:p w14:paraId="3C354620" w14:textId="1AC0CEA1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Deutsch (B1)</w:t>
      </w:r>
      <w:r w:rsidR="002C1F0C">
        <w:rPr>
          <w:rFonts w:ascii="Belleza" w:hAnsi="Belleza" w:cs="Times"/>
          <w:color w:val="000000" w:themeColor="text1"/>
          <w:szCs w:val="32"/>
        </w:rPr>
        <w:t xml:space="preserve"> – Working proficiency</w:t>
      </w:r>
    </w:p>
    <w:p w14:paraId="34A911A5" w14:textId="7EDA06AB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Tamil, Hindi (</w:t>
      </w:r>
      <w:r w:rsidR="002C1F0C">
        <w:rPr>
          <w:rFonts w:ascii="Belleza" w:hAnsi="Belleza" w:cs="Times"/>
          <w:color w:val="000000" w:themeColor="text1"/>
          <w:szCs w:val="32"/>
        </w:rPr>
        <w:t>Mother tongue</w:t>
      </w:r>
      <w:r w:rsidRPr="0039049B">
        <w:rPr>
          <w:rFonts w:ascii="Belleza" w:hAnsi="Belleza" w:cs="Times"/>
          <w:color w:val="000000" w:themeColor="text1"/>
          <w:szCs w:val="32"/>
        </w:rPr>
        <w:t>)</w:t>
      </w:r>
    </w:p>
    <w:p w14:paraId="2D4EC671" w14:textId="7ADBE616" w:rsidR="0039049B" w:rsidRPr="0039049B" w:rsidRDefault="0039049B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56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 </w:t>
      </w:r>
      <w:r w:rsidR="002C1F0C">
        <w:rPr>
          <w:rFonts w:ascii="Belleza" w:hAnsi="Belleza" w:cs="Times"/>
          <w:color w:val="4381BE"/>
          <w:szCs w:val="32"/>
        </w:rPr>
        <w:t>IT</w:t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 xml:space="preserve">Microsoft Office (Word, Excel) </w:t>
      </w:r>
    </w:p>
    <w:p w14:paraId="73C6AA2A" w14:textId="23F81F36" w:rsidR="002C1F0C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 xml:space="preserve">NI </w:t>
      </w:r>
      <w:r w:rsidR="002C1F0C">
        <w:rPr>
          <w:rFonts w:ascii="Belleza" w:hAnsi="Belleza" w:cs="Times"/>
          <w:color w:val="000000" w:themeColor="text1"/>
          <w:szCs w:val="32"/>
        </w:rPr>
        <w:t>LabVIEW</w:t>
      </w:r>
    </w:p>
    <w:p w14:paraId="0AE49251" w14:textId="59F02923" w:rsidR="0039049B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>VHDL, EAGLE PCB Design</w:t>
      </w:r>
      <w:r w:rsidR="0039049B" w:rsidRPr="0039049B">
        <w:rPr>
          <w:rFonts w:ascii="Belleza" w:hAnsi="Belleza" w:cs="Times"/>
          <w:color w:val="000000" w:themeColor="text1"/>
          <w:szCs w:val="32"/>
        </w:rPr>
        <w:t xml:space="preserve"> </w:t>
      </w:r>
    </w:p>
    <w:p w14:paraId="7E5F0A75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MATLAB/ Simulink </w:t>
      </w:r>
    </w:p>
    <w:p w14:paraId="26E68001" w14:textId="22D80728" w:rsidR="0039049B" w:rsidRDefault="0039049B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</w:r>
      <w:r w:rsidR="002C1F0C">
        <w:rPr>
          <w:rFonts w:ascii="Belleza" w:hAnsi="Belleza" w:cs="Times"/>
          <w:color w:val="000000" w:themeColor="text1"/>
          <w:szCs w:val="32"/>
        </w:rPr>
        <w:t xml:space="preserve">SystemC, </w:t>
      </w:r>
      <w:r w:rsidRPr="0039049B">
        <w:rPr>
          <w:rFonts w:ascii="Belleza" w:hAnsi="Belleza" w:cs="Times"/>
          <w:color w:val="000000" w:themeColor="text1"/>
          <w:szCs w:val="32"/>
        </w:rPr>
        <w:t xml:space="preserve">C/C++ </w:t>
      </w:r>
    </w:p>
    <w:p w14:paraId="6D671813" w14:textId="3533E4A9" w:rsidR="002C1F0C" w:rsidRPr="0039049B" w:rsidRDefault="002C1F0C" w:rsidP="002C1F0C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Adobe Photoshop</w:t>
      </w:r>
    </w:p>
    <w:p w14:paraId="073AD7C7" w14:textId="125F728D" w:rsidR="0039049B" w:rsidRDefault="0039049B" w:rsidP="00FC2757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Windows, LINUX &amp; MacOS</w:t>
      </w:r>
    </w:p>
    <w:p w14:paraId="35AC6984" w14:textId="77777777" w:rsid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rPr>
          <w:rFonts w:ascii="Belleza" w:hAnsi="Belleza" w:cs="Times"/>
          <w:color w:val="000000" w:themeColor="text1"/>
          <w:sz w:val="32"/>
          <w:szCs w:val="32"/>
        </w:rPr>
      </w:pPr>
    </w:p>
    <w:p w14:paraId="0AC20EF5" w14:textId="25E865AC" w:rsid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51C4808E" wp14:editId="7A84A039">
            <wp:extent cx="1982470" cy="63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4381BE"/>
          <w:sz w:val="32"/>
          <w:szCs w:val="32"/>
        </w:rPr>
        <w:t>Voluntary Activities</w:t>
      </w:r>
    </w:p>
    <w:p w14:paraId="3258AEE4" w14:textId="77777777" w:rsidR="00836A05" w:rsidRPr="00836A05" w:rsidRDefault="00836A05" w:rsidP="00836A05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rPr>
          <w:rFonts w:ascii="Belleza" w:hAnsi="Belleza" w:cs="Times"/>
          <w:color w:val="000000" w:themeColor="text1"/>
          <w:sz w:val="32"/>
          <w:szCs w:val="32"/>
        </w:rPr>
      </w:pPr>
    </w:p>
    <w:p w14:paraId="0FF4775E" w14:textId="0D71F2D3" w:rsidR="00040E2F" w:rsidRDefault="008A6417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b/>
          <w:color w:val="000000" w:themeColor="text1"/>
        </w:rPr>
      </w:pPr>
      <w:r>
        <w:rPr>
          <w:rFonts w:ascii="Belleza" w:hAnsi="Belleza" w:cs="Times"/>
          <w:color w:val="4381BE"/>
          <w:szCs w:val="32"/>
        </w:rPr>
        <w:t>05/2011</w:t>
      </w:r>
      <w:r w:rsidR="00040E2F">
        <w:rPr>
          <w:rFonts w:ascii="Belleza" w:hAnsi="Belleza" w:cs="Times"/>
          <w:color w:val="4381BE"/>
          <w:szCs w:val="32"/>
        </w:rPr>
        <w:t xml:space="preserve"> –</w:t>
      </w:r>
      <w:r>
        <w:rPr>
          <w:rFonts w:ascii="Belleza" w:hAnsi="Belleza" w:cs="Times"/>
          <w:color w:val="4381BE"/>
          <w:szCs w:val="32"/>
        </w:rPr>
        <w:t xml:space="preserve"> 06</w:t>
      </w:r>
      <w:r w:rsidR="00040E2F">
        <w:rPr>
          <w:rFonts w:ascii="Belleza" w:hAnsi="Belleza" w:cs="Times"/>
          <w:color w:val="4381BE"/>
          <w:szCs w:val="32"/>
        </w:rPr>
        <w:t>/</w:t>
      </w:r>
      <w:r>
        <w:rPr>
          <w:rFonts w:ascii="Belleza" w:hAnsi="Belleza" w:cs="Times"/>
          <w:color w:val="4381BE"/>
          <w:szCs w:val="32"/>
        </w:rPr>
        <w:t>2011</w:t>
      </w:r>
      <w:r w:rsidR="00040E2F">
        <w:rPr>
          <w:rFonts w:ascii="Belleza" w:hAnsi="Belleza" w:cs="Times"/>
          <w:color w:val="4381BE"/>
          <w:szCs w:val="32"/>
        </w:rPr>
        <w:tab/>
      </w:r>
      <w:r w:rsidR="00040E2F">
        <w:rPr>
          <w:rFonts w:ascii="Belleza" w:hAnsi="Belleza" w:cs="Times"/>
          <w:color w:val="4381BE"/>
          <w:szCs w:val="32"/>
        </w:rPr>
        <w:tab/>
      </w:r>
      <w:r w:rsidR="00040E2F" w:rsidRPr="00040E2F">
        <w:rPr>
          <w:rFonts w:ascii="Belleza" w:hAnsi="Belleza" w:cs="Times"/>
          <w:b/>
          <w:color w:val="000000" w:themeColor="text1"/>
        </w:rPr>
        <w:t>EXNORA</w:t>
      </w:r>
    </w:p>
    <w:p w14:paraId="1B067998" w14:textId="652D1269" w:rsidR="00040E2F" w:rsidRDefault="00040E2F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040E2F">
        <w:rPr>
          <w:rFonts w:ascii="Belleza" w:hAnsi="Belleza" w:cs="Times"/>
          <w:color w:val="000000" w:themeColor="text1"/>
          <w:szCs w:val="32"/>
        </w:rPr>
        <w:t>Chennai</w:t>
      </w:r>
      <w:r>
        <w:rPr>
          <w:rFonts w:ascii="Belleza" w:hAnsi="Belleza" w:cs="Times"/>
          <w:color w:val="000000" w:themeColor="text1"/>
          <w:szCs w:val="32"/>
        </w:rPr>
        <w:t>, India</w:t>
      </w:r>
    </w:p>
    <w:p w14:paraId="00323165" w14:textId="23F2FB98" w:rsidR="00040E2F" w:rsidRDefault="00040E2F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i/>
          <w:color w:val="595959" w:themeColor="text1" w:themeTint="A6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040E2F">
        <w:rPr>
          <w:rFonts w:ascii="Belleza" w:hAnsi="Belleza" w:cs="Times"/>
          <w:i/>
          <w:color w:val="595959" w:themeColor="text1" w:themeTint="A6"/>
        </w:rPr>
        <w:t xml:space="preserve">Team work, Environment Friendly, </w:t>
      </w:r>
      <w:r w:rsidR="008A6417">
        <w:rPr>
          <w:rFonts w:ascii="Belleza" w:hAnsi="Belleza" w:cs="Times"/>
          <w:i/>
          <w:color w:val="595959" w:themeColor="text1" w:themeTint="A6"/>
        </w:rPr>
        <w:t>Community Engagement</w:t>
      </w:r>
    </w:p>
    <w:p w14:paraId="1B1F3D92" w14:textId="1C7C1F3C" w:rsidR="008A6417" w:rsidRPr="008A6417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>Led the GO GREEN team and did projects on Zero Waste Management</w:t>
      </w:r>
    </w:p>
    <w:p w14:paraId="37C1D3F9" w14:textId="77777777" w:rsidR="00040E2F" w:rsidRDefault="00040E2F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4381BE"/>
          <w:szCs w:val="32"/>
        </w:rPr>
      </w:pPr>
    </w:p>
    <w:p w14:paraId="2605C239" w14:textId="459310A8" w:rsidR="008A6417" w:rsidRDefault="008A6417" w:rsidP="00040E2F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4381BE"/>
          <w:szCs w:val="32"/>
        </w:rPr>
      </w:pPr>
      <w:r>
        <w:rPr>
          <w:rFonts w:ascii="Belleza" w:hAnsi="Belleza" w:cs="Times"/>
          <w:color w:val="4381BE"/>
          <w:szCs w:val="32"/>
        </w:rPr>
        <w:t>08/2013 – 09/2013</w:t>
      </w:r>
      <w:r w:rsidR="00040E2F">
        <w:rPr>
          <w:rFonts w:ascii="Belleza" w:hAnsi="Belleza" w:cs="Times"/>
          <w:color w:val="4381BE"/>
          <w:szCs w:val="32"/>
        </w:rPr>
        <w:tab/>
      </w:r>
      <w:r w:rsidR="00040E2F"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b/>
          <w:color w:val="000000" w:themeColor="text1"/>
        </w:rPr>
        <w:t>EIEIA’13</w:t>
      </w:r>
    </w:p>
    <w:p w14:paraId="7D9F650C" w14:textId="1F5F0AC4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i/>
          <w:color w:val="595959" w:themeColor="text1" w:themeTint="A6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i/>
          <w:color w:val="595959" w:themeColor="text1" w:themeTint="A6"/>
        </w:rPr>
        <w:t>Leadership, Sociable, Contact Friendly</w:t>
      </w:r>
    </w:p>
    <w:p w14:paraId="2B8F4F21" w14:textId="50A4D2F9" w:rsidR="008A6417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 w:rsidRPr="008A6417">
        <w:rPr>
          <w:rFonts w:ascii="Belleza" w:hAnsi="Belleza" w:cs="Times"/>
          <w:color w:val="000000" w:themeColor="text1"/>
          <w:szCs w:val="32"/>
        </w:rPr>
        <w:t>Event coordinator for th</w:t>
      </w:r>
      <w:r>
        <w:rPr>
          <w:rFonts w:ascii="Belleza" w:hAnsi="Belleza" w:cs="Times"/>
          <w:color w:val="000000" w:themeColor="text1"/>
          <w:szCs w:val="32"/>
        </w:rPr>
        <w:t>e department symposium EIEIA’13</w:t>
      </w:r>
    </w:p>
    <w:p w14:paraId="60C6F193" w14:textId="50B521C5" w:rsidR="008A6417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>Active member of the event and social committee</w:t>
      </w:r>
    </w:p>
    <w:p w14:paraId="72BA4849" w14:textId="746C1E27" w:rsidR="0039049B" w:rsidRDefault="008A6417" w:rsidP="008A6417">
      <w:pPr>
        <w:pStyle w:val="ListParagraph"/>
        <w:widowControl w:val="0"/>
        <w:numPr>
          <w:ilvl w:val="0"/>
          <w:numId w:val="5"/>
        </w:numPr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>Member of the Hospitality domain</w:t>
      </w:r>
    </w:p>
    <w:p w14:paraId="72CDB72D" w14:textId="77777777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 w:val="32"/>
          <w:szCs w:val="32"/>
        </w:rPr>
      </w:pPr>
    </w:p>
    <w:p w14:paraId="46AA46A4" w14:textId="3FA2F34C" w:rsid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D64E6A9" wp14:editId="72F19624">
            <wp:extent cx="1982470" cy="6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4381BE"/>
          <w:sz w:val="32"/>
          <w:szCs w:val="32"/>
        </w:rPr>
        <w:t>Certificates</w:t>
      </w:r>
    </w:p>
    <w:p w14:paraId="4F31DAF8" w14:textId="77777777" w:rsidR="008A6417" w:rsidRPr="008A6417" w:rsidRDefault="008A6417" w:rsidP="008A6417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 w:val="32"/>
          <w:szCs w:val="32"/>
        </w:rPr>
      </w:pPr>
    </w:p>
    <w:p w14:paraId="36F91C99" w14:textId="5A78E914" w:rsidR="0039049B" w:rsidRDefault="008A6417" w:rsidP="008A641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05/2014 – 06/</w:t>
      </w:r>
      <w:r w:rsidR="0039049B" w:rsidRPr="0039049B">
        <w:rPr>
          <w:rFonts w:ascii="Belleza" w:hAnsi="Belleza" w:cs="Times"/>
          <w:color w:val="4381BE"/>
          <w:szCs w:val="32"/>
        </w:rPr>
        <w:t>2014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Pr="008A6417">
        <w:rPr>
          <w:rFonts w:ascii="Belleza" w:hAnsi="Belleza" w:cs="Times"/>
          <w:color w:val="000000" w:themeColor="text1"/>
          <w:szCs w:val="32"/>
        </w:rPr>
        <w:t>Certificate of participation in the Annual CanSat Competition, 2014, organized by AIAA and NASA in Texas, USA</w:t>
      </w:r>
    </w:p>
    <w:p w14:paraId="6B928C1D" w14:textId="77777777" w:rsidR="008A6417" w:rsidRDefault="008A6417" w:rsidP="008A641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</w:p>
    <w:p w14:paraId="1FC2C85C" w14:textId="228C119E" w:rsidR="008A6417" w:rsidRDefault="006D7F77" w:rsidP="006D7F7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701"/>
        <w:rPr>
          <w:rFonts w:ascii="Belleza" w:hAnsi="Belleza" w:cs="Times"/>
          <w:color w:val="4381BE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Since </w:t>
      </w:r>
      <w:r w:rsidR="008A6417">
        <w:rPr>
          <w:rFonts w:ascii="Belleza" w:hAnsi="Belleza" w:cs="Times"/>
          <w:color w:val="4381BE"/>
          <w:szCs w:val="32"/>
        </w:rPr>
        <w:t>06/</w:t>
      </w:r>
      <w:r w:rsidR="00FC2757" w:rsidRPr="00FC2757">
        <w:rPr>
          <w:rFonts w:ascii="Belleza" w:hAnsi="Belleza" w:cs="Times"/>
          <w:color w:val="4381BE"/>
          <w:szCs w:val="32"/>
        </w:rPr>
        <w:t>2017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="008A6417" w:rsidRPr="00FC2757">
        <w:rPr>
          <w:rFonts w:ascii="Belleza" w:hAnsi="Belleza" w:cs="Times"/>
          <w:color w:val="000000" w:themeColor="text1"/>
          <w:szCs w:val="32"/>
        </w:rPr>
        <w:t>Certified LabVIEW Associate Developer (CLAD)</w:t>
      </w:r>
    </w:p>
    <w:p w14:paraId="36C1EF3F" w14:textId="3BFE30E0" w:rsidR="00BC07FB" w:rsidRDefault="008A6417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="00FC2757" w:rsidRPr="00FC2757">
        <w:rPr>
          <w:rFonts w:ascii="Belleza" w:hAnsi="Belleza" w:cs="Times"/>
          <w:color w:val="000000" w:themeColor="text1"/>
          <w:szCs w:val="32"/>
        </w:rPr>
        <w:t>H</w:t>
      </w:r>
      <w:r w:rsidR="00BC07FB">
        <w:rPr>
          <w:rFonts w:ascii="Belleza" w:hAnsi="Belleza" w:cs="Times"/>
          <w:color w:val="000000" w:themeColor="text1"/>
          <w:szCs w:val="32"/>
        </w:rPr>
        <w:t>ochschule Ravensburg-Weingarten</w:t>
      </w:r>
      <w:bookmarkStart w:id="0" w:name="_GoBack"/>
      <w:bookmarkEnd w:id="0"/>
    </w:p>
    <w:p w14:paraId="21A5D30D" w14:textId="77777777" w:rsidR="00BC07FB" w:rsidRP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2127"/>
        <w:rPr>
          <w:rFonts w:ascii="Belleza" w:hAnsi="Belleza" w:cs="Times"/>
          <w:color w:val="000000" w:themeColor="text1"/>
          <w:sz w:val="32"/>
          <w:szCs w:val="32"/>
        </w:rPr>
      </w:pPr>
    </w:p>
    <w:p w14:paraId="04D945BC" w14:textId="4F18793B" w:rsidR="00FC2757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  <w:szCs w:val="32"/>
        </w:rPr>
      </w:pPr>
      <w:r w:rsidRPr="00BC07FB">
        <w:rPr>
          <w:rFonts w:ascii="Belleza" w:hAnsi="Belleza" w:cs="Times"/>
          <w:b/>
          <w:color w:val="4381BE"/>
          <w:szCs w:val="32"/>
        </w:rPr>
        <w:t>Private Interests</w:t>
      </w:r>
      <w:r w:rsidR="00FC2757"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>Playing Cricket and Swimming</w:t>
      </w:r>
      <w:r w:rsidR="00FC2757" w:rsidRPr="00FC2757">
        <w:rPr>
          <w:rFonts w:ascii="Belleza" w:hAnsi="Belleza" w:cs="Times"/>
          <w:color w:val="000000" w:themeColor="text1"/>
          <w:szCs w:val="32"/>
        </w:rPr>
        <w:t xml:space="preserve">, </w:t>
      </w:r>
      <w:r>
        <w:rPr>
          <w:rFonts w:ascii="Belleza" w:hAnsi="Belleza" w:cs="Times"/>
          <w:color w:val="000000" w:themeColor="text1"/>
          <w:szCs w:val="32"/>
        </w:rPr>
        <w:t>German Culture</w:t>
      </w:r>
      <w:r w:rsidR="00FC2757" w:rsidRPr="00FC2757">
        <w:rPr>
          <w:rFonts w:ascii="Belleza" w:hAnsi="Belleza" w:cs="Times"/>
          <w:color w:val="000000" w:themeColor="text1"/>
          <w:szCs w:val="32"/>
        </w:rPr>
        <w:t xml:space="preserve">, </w:t>
      </w:r>
      <w:r>
        <w:rPr>
          <w:rFonts w:ascii="Belleza" w:hAnsi="Belleza" w:cs="Times"/>
          <w:color w:val="000000" w:themeColor="text1"/>
          <w:szCs w:val="32"/>
        </w:rPr>
        <w:t>RC pilot and designer.</w:t>
      </w:r>
    </w:p>
    <w:p w14:paraId="1D5776C4" w14:textId="77777777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szCs w:val="32"/>
        </w:rPr>
      </w:pPr>
    </w:p>
    <w:p w14:paraId="3F740C8D" w14:textId="77777777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szCs w:val="32"/>
        </w:rPr>
      </w:pPr>
    </w:p>
    <w:p w14:paraId="76B0DAD1" w14:textId="017659BD" w:rsidR="00BC07FB" w:rsidRDefault="00BC07FB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23EDACD7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700C7B96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29EE0E46" w14:textId="345D5A8A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noProof/>
          <w:color w:val="000000" w:themeColor="text1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26CCEE69" wp14:editId="700E00E7">
            <wp:simplePos x="0" y="0"/>
            <wp:positionH relativeFrom="column">
              <wp:posOffset>433070</wp:posOffset>
            </wp:positionH>
            <wp:positionV relativeFrom="paragraph">
              <wp:posOffset>45085</wp:posOffset>
            </wp:positionV>
            <wp:extent cx="1231265" cy="6153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52BF" w14:textId="77777777" w:rsidR="00CC1E81" w:rsidRDefault="00CC1E81" w:rsidP="00BC07FB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</w:p>
    <w:p w14:paraId="03C12F86" w14:textId="6DFBC9DE" w:rsidR="00CC1E81" w:rsidRPr="00FC2757" w:rsidRDefault="00CC1E81" w:rsidP="00CC1E81">
      <w:pPr>
        <w:widowControl w:val="0"/>
        <w:tabs>
          <w:tab w:val="left" w:pos="2977"/>
          <w:tab w:val="left" w:pos="5954"/>
        </w:tabs>
        <w:autoSpaceDE w:val="0"/>
        <w:autoSpaceDN w:val="0"/>
        <w:adjustRightInd w:val="0"/>
        <w:spacing w:line="240" w:lineRule="atLeast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  <w:t>Munich, 02/01/2018</w:t>
      </w:r>
    </w:p>
    <w:sectPr w:rsidR="00CC1E81" w:rsidRPr="00FC2757" w:rsidSect="003056CD">
      <w:footerReference w:type="even" r:id="rId11"/>
      <w:footerReference w:type="default" r:id="rId12"/>
      <w:pgSz w:w="11900" w:h="16840"/>
      <w:pgMar w:top="992" w:right="1440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3ACA2" w14:textId="77777777" w:rsidR="00D05502" w:rsidRDefault="00D05502" w:rsidP="002463E3">
      <w:r>
        <w:separator/>
      </w:r>
    </w:p>
  </w:endnote>
  <w:endnote w:type="continuationSeparator" w:id="0">
    <w:p w14:paraId="1777264E" w14:textId="77777777" w:rsidR="00D05502" w:rsidRDefault="00D05502" w:rsidP="0024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elleza">
    <w:panose1 w:val="02000503050000020003"/>
    <w:charset w:val="00"/>
    <w:family w:val="auto"/>
    <w:pitch w:val="variable"/>
    <w:sig w:usb0="800000AF" w:usb1="50002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AA2DC" w14:textId="77777777" w:rsidR="0039049B" w:rsidRDefault="0039049B" w:rsidP="000A0C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3679AA" w14:textId="77777777" w:rsidR="002463E3" w:rsidRDefault="002463E3" w:rsidP="0039049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B87D8" w14:textId="77777777" w:rsidR="002463E3" w:rsidRDefault="002463E3" w:rsidP="00246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7F1A" w14:textId="31CED925" w:rsidR="0039049B" w:rsidRPr="0039049B" w:rsidRDefault="0039049B" w:rsidP="0039049B">
    <w:pPr>
      <w:pStyle w:val="Footer"/>
      <w:framePr w:wrap="none" w:vAnchor="text" w:hAnchor="page" w:x="9982" w:y="-15"/>
      <w:ind w:left="41"/>
      <w:rPr>
        <w:rStyle w:val="PageNumber"/>
        <w:rFonts w:ascii="Belleza" w:hAnsi="Belleza"/>
        <w:color w:val="4381BE"/>
      </w:rPr>
    </w:pPr>
    <w:r w:rsidRPr="0039049B">
      <w:rPr>
        <w:rStyle w:val="PageNumber"/>
        <w:rFonts w:ascii="Belleza" w:hAnsi="Belleza"/>
        <w:color w:val="4381BE"/>
      </w:rPr>
      <w:t xml:space="preserve">Seite </w:t>
    </w:r>
    <w:r w:rsidRPr="0039049B">
      <w:rPr>
        <w:rStyle w:val="PageNumber"/>
        <w:rFonts w:ascii="Belleza" w:hAnsi="Belleza"/>
        <w:color w:val="4381BE"/>
      </w:rPr>
      <w:fldChar w:fldCharType="begin"/>
    </w:r>
    <w:r w:rsidRPr="0039049B">
      <w:rPr>
        <w:rStyle w:val="PageNumber"/>
        <w:rFonts w:ascii="Belleza" w:hAnsi="Belleza"/>
        <w:color w:val="4381BE"/>
      </w:rPr>
      <w:instrText xml:space="preserve">PAGE  </w:instrText>
    </w:r>
    <w:r w:rsidRPr="0039049B">
      <w:rPr>
        <w:rStyle w:val="PageNumber"/>
        <w:rFonts w:ascii="Belleza" w:hAnsi="Belleza"/>
        <w:color w:val="4381BE"/>
      </w:rPr>
      <w:fldChar w:fldCharType="separate"/>
    </w:r>
    <w:r w:rsidR="00D05502">
      <w:rPr>
        <w:rStyle w:val="PageNumber"/>
        <w:rFonts w:ascii="Belleza" w:hAnsi="Belleza"/>
        <w:noProof/>
        <w:color w:val="4381BE"/>
      </w:rPr>
      <w:t>1</w:t>
    </w:r>
    <w:r w:rsidRPr="0039049B">
      <w:rPr>
        <w:rStyle w:val="PageNumber"/>
        <w:rFonts w:ascii="Belleza" w:hAnsi="Belleza"/>
        <w:color w:val="4381BE"/>
      </w:rPr>
      <w:fldChar w:fldCharType="end"/>
    </w:r>
    <w:r w:rsidRPr="0039049B">
      <w:rPr>
        <w:rStyle w:val="PageNumber"/>
        <w:rFonts w:ascii="Belleza" w:hAnsi="Belleza"/>
        <w:color w:val="4381BE"/>
      </w:rPr>
      <w:t>/2</w:t>
    </w:r>
  </w:p>
  <w:p w14:paraId="4AC90D29" w14:textId="2B4C9D42" w:rsidR="002463E3" w:rsidRPr="002463E3" w:rsidRDefault="002463E3" w:rsidP="002463E3">
    <w:pPr>
      <w:pStyle w:val="Footer"/>
      <w:ind w:right="360"/>
      <w:jc w:val="right"/>
      <w:rPr>
        <w:rFonts w:ascii="Belleza" w:hAnsi="Belleza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8CA0D" w14:textId="77777777" w:rsidR="00D05502" w:rsidRDefault="00D05502" w:rsidP="002463E3">
      <w:r>
        <w:separator/>
      </w:r>
    </w:p>
  </w:footnote>
  <w:footnote w:type="continuationSeparator" w:id="0">
    <w:p w14:paraId="52989983" w14:textId="77777777" w:rsidR="00D05502" w:rsidRDefault="00D05502" w:rsidP="00246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8F4"/>
    <w:multiLevelType w:val="hybridMultilevel"/>
    <w:tmpl w:val="A52280E0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1">
    <w:nsid w:val="0E1040F6"/>
    <w:multiLevelType w:val="hybridMultilevel"/>
    <w:tmpl w:val="DE5283BE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2">
    <w:nsid w:val="17F55617"/>
    <w:multiLevelType w:val="hybridMultilevel"/>
    <w:tmpl w:val="D06A315C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3">
    <w:nsid w:val="1D76686D"/>
    <w:multiLevelType w:val="hybridMultilevel"/>
    <w:tmpl w:val="D66A371C"/>
    <w:lvl w:ilvl="0" w:tplc="0809000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45" w:hanging="360"/>
      </w:pPr>
      <w:rPr>
        <w:rFonts w:ascii="Wingdings" w:hAnsi="Wingdings" w:hint="default"/>
      </w:rPr>
    </w:lvl>
  </w:abstractNum>
  <w:abstractNum w:abstractNumId="4">
    <w:nsid w:val="7C5F29A5"/>
    <w:multiLevelType w:val="hybridMultilevel"/>
    <w:tmpl w:val="B358D514"/>
    <w:lvl w:ilvl="0" w:tplc="08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D"/>
    <w:rsid w:val="00040E2F"/>
    <w:rsid w:val="00115B21"/>
    <w:rsid w:val="0014640F"/>
    <w:rsid w:val="001A12BC"/>
    <w:rsid w:val="001E0857"/>
    <w:rsid w:val="001F7429"/>
    <w:rsid w:val="002463E3"/>
    <w:rsid w:val="002540AA"/>
    <w:rsid w:val="002C1F0C"/>
    <w:rsid w:val="003056CD"/>
    <w:rsid w:val="0039049B"/>
    <w:rsid w:val="004A6E82"/>
    <w:rsid w:val="004B2A4D"/>
    <w:rsid w:val="004E1181"/>
    <w:rsid w:val="0050120A"/>
    <w:rsid w:val="00565265"/>
    <w:rsid w:val="005749B8"/>
    <w:rsid w:val="005E1F07"/>
    <w:rsid w:val="00647BFF"/>
    <w:rsid w:val="00654757"/>
    <w:rsid w:val="006961B2"/>
    <w:rsid w:val="006D7F77"/>
    <w:rsid w:val="00724641"/>
    <w:rsid w:val="00836A05"/>
    <w:rsid w:val="00872BEF"/>
    <w:rsid w:val="0088208E"/>
    <w:rsid w:val="008A6417"/>
    <w:rsid w:val="009B0416"/>
    <w:rsid w:val="00A439C3"/>
    <w:rsid w:val="00A739E9"/>
    <w:rsid w:val="00AA2743"/>
    <w:rsid w:val="00BC07FB"/>
    <w:rsid w:val="00CC1E81"/>
    <w:rsid w:val="00D05502"/>
    <w:rsid w:val="00D173A4"/>
    <w:rsid w:val="00DA31A6"/>
    <w:rsid w:val="00E15DDB"/>
    <w:rsid w:val="00E7653E"/>
    <w:rsid w:val="00E86722"/>
    <w:rsid w:val="00ED144B"/>
    <w:rsid w:val="00F810AB"/>
    <w:rsid w:val="00FC2757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6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B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E3"/>
  </w:style>
  <w:style w:type="paragraph" w:styleId="Footer">
    <w:name w:val="footer"/>
    <w:basedOn w:val="Normal"/>
    <w:link w:val="Foot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3E3"/>
  </w:style>
  <w:style w:type="character" w:styleId="PageNumber">
    <w:name w:val="page number"/>
    <w:basedOn w:val="DefaultParagraphFont"/>
    <w:uiPriority w:val="99"/>
    <w:semiHidden/>
    <w:unhideWhenUsed/>
    <w:rsid w:val="002463E3"/>
  </w:style>
  <w:style w:type="paragraph" w:styleId="ListParagraph">
    <w:name w:val="List Paragraph"/>
    <w:basedOn w:val="Normal"/>
    <w:uiPriority w:val="34"/>
    <w:qFormat/>
    <w:rsid w:val="00DA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yperlink" Target="mailto:Jagadeesh.srmuniv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</cp:revision>
  <dcterms:created xsi:type="dcterms:W3CDTF">2018-01-02T13:12:00Z</dcterms:created>
  <dcterms:modified xsi:type="dcterms:W3CDTF">2018-01-02T13:12:00Z</dcterms:modified>
</cp:coreProperties>
</file>