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466BD9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5C2EFD" w14:textId="61663BB2" w:rsidR="008532BB" w:rsidRPr="00466BD9" w:rsidRDefault="00466BD9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466BD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Resources.</w:t>
      </w:r>
      <w:r w:rsidR="008532BB" w:rsidRPr="00466BD9">
        <w:rPr>
          <w:rFonts w:ascii="Times New Roman" w:eastAsia="Times New Roman" w:hAnsi="Times New Roman" w:cs="Times New Roman"/>
          <w:color w:val="000000" w:themeColor="text1"/>
          <w:lang w:eastAsia="en-GB"/>
        </w:rPr>
        <w:br/>
      </w:r>
      <w:r w:rsidRPr="00466BD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Continental</w:t>
      </w:r>
      <w:r w:rsidR="008532BB" w:rsidRPr="00466BD9">
        <w:rPr>
          <w:rFonts w:ascii="Times New Roman" w:eastAsia="Times New Roman" w:hAnsi="Times New Roman" w:cs="Times New Roman"/>
          <w:color w:val="000000" w:themeColor="text1"/>
          <w:lang w:eastAsia="en-GB"/>
        </w:rPr>
        <w:br/>
      </w:r>
      <w:r w:rsidRPr="00466BD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Ingolstadt, G</w:t>
      </w:r>
      <w:r w:rsidR="008532BB" w:rsidRPr="00466BD9">
        <w:rPr>
          <w:rFonts w:ascii="Times New Roman" w:hAnsi="Times New Roman" w:cs="Times New Roman"/>
          <w:color w:val="000000" w:themeColor="text1"/>
          <w:lang w:val="en-US"/>
        </w:rPr>
        <w:t>ermany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090AD9F6" w14:textId="77777777" w:rsidR="00466BD9" w:rsidRDefault="00B25FCB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466BD9" w:rsidRPr="00466BD9">
        <w:rPr>
          <w:rFonts w:ascii="Times New Roman" w:hAnsi="Times New Roman" w:cs="Times New Roman"/>
          <w:b/>
          <w:lang w:val="en-US"/>
        </w:rPr>
        <w:t>PCB Layout Designer (m/w)</w:t>
      </w:r>
    </w:p>
    <w:p w14:paraId="03F93A82" w14:textId="2B7CDE42" w:rsidR="00B25FCB" w:rsidRDefault="00D04BC7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Your Advertisement </w:t>
      </w:r>
      <w:r w:rsidR="00466BD9" w:rsidRPr="00466BD9">
        <w:rPr>
          <w:rFonts w:ascii="Times New Roman" w:hAnsi="Times New Roman" w:cs="Times New Roman"/>
          <w:b/>
          <w:lang w:val="en-US"/>
        </w:rPr>
        <w:t>PCB Layout Designer (m/w) Job ID: 60152BR</w:t>
      </w:r>
    </w:p>
    <w:p w14:paraId="45228B8B" w14:textId="59502FA8" w:rsidR="00D04BC7" w:rsidRPr="00B25FCB" w:rsidRDefault="00D04BC7" w:rsidP="00D04BC7">
      <w:pPr>
        <w:ind w:left="720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466BD9">
        <w:rPr>
          <w:rFonts w:ascii="Times New Roman" w:hAnsi="Times New Roman" w:cs="Times New Roman"/>
          <w:noProof/>
          <w:lang w:val="en-US"/>
        </w:rPr>
        <w:t>November 8,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757450D1" w:rsidR="007C22A0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466BD9">
        <w:rPr>
          <w:rFonts w:ascii="Times New Roman" w:eastAsia="Times New Roman" w:hAnsi="Times New Roman" w:cs="Times New Roman"/>
          <w:color w:val="000000" w:themeColor="text1"/>
          <w:lang w:eastAsia="en-GB"/>
        </w:rPr>
        <w:t>Dear Ms</w:t>
      </w:r>
      <w:r w:rsidR="00466BD9" w:rsidRPr="00466BD9">
        <w:rPr>
          <w:rFonts w:ascii="Times New Roman" w:eastAsia="Times New Roman" w:hAnsi="Times New Roman" w:cs="Times New Roman"/>
          <w:color w:val="000000" w:themeColor="text1"/>
          <w:lang w:eastAsia="en-GB"/>
        </w:rPr>
        <w:t>. Linda Göttlicher</w:t>
      </w:r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5A36F01E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466BD9" w:rsidRPr="00466BD9">
        <w:rPr>
          <w:rFonts w:ascii="Times New Roman" w:eastAsia="Times New Roman" w:hAnsi="Times New Roman" w:cs="Times New Roman"/>
          <w:color w:val="000000" w:themeColor="text1"/>
          <w:lang w:eastAsia="en-GB"/>
        </w:rPr>
        <w:t>PCB Layout Designer (m/w)</w:t>
      </w:r>
      <w:r w:rsidR="00466B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bookmarkStart w:id="0" w:name="_GoBack"/>
      <w:bookmarkEnd w:id="0"/>
      <w:r w:rsidRPr="00466B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in your esteemed company. </w:t>
      </w:r>
      <w:r w:rsidR="00FA6601" w:rsidRPr="00466BD9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466BD9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310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2017-11-08T12:01:00Z</dcterms:modified>
</cp:coreProperties>
</file>