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CC6398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CC6398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98CC995" w14:textId="77777777" w:rsidR="00CC6398" w:rsidRPr="00CC6398" w:rsidRDefault="00CC6398" w:rsidP="00CC6398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CC639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Personalwesen</w:t>
      </w:r>
    </w:p>
    <w:p w14:paraId="691E3058" w14:textId="77777777" w:rsidR="00CC6398" w:rsidRPr="00CC6398" w:rsidRDefault="00CC6398" w:rsidP="00CC6398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CC639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MEGATRON Elektronik GmbH &amp; Co. KG</w:t>
      </w:r>
    </w:p>
    <w:p w14:paraId="46318A4B" w14:textId="77777777" w:rsidR="00CC6398" w:rsidRPr="00CC6398" w:rsidRDefault="00CC6398" w:rsidP="00CC6398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CC639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Hermann-Oberth-Straße 7</w:t>
      </w:r>
    </w:p>
    <w:p w14:paraId="38835F9A" w14:textId="75932F6B" w:rsidR="008532BB" w:rsidRPr="00CC6398" w:rsidRDefault="00CC6398" w:rsidP="00CC6398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CC639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85640 Putzbrunn / München</w:t>
      </w:r>
    </w:p>
    <w:p w14:paraId="2A8F0359" w14:textId="77777777" w:rsidR="00CC6398" w:rsidRPr="00CC6398" w:rsidRDefault="00CC6398" w:rsidP="00CC6398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72F7ED6" w14:textId="77777777" w:rsidR="00CC6398" w:rsidRDefault="00B25FCB" w:rsidP="00D04BC7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Application for the</w:t>
      </w:r>
      <w:r w:rsidR="00E71267">
        <w:rPr>
          <w:rFonts w:ascii="Times New Roman" w:hAnsi="Times New Roman" w:cs="Times New Roman"/>
          <w:b/>
          <w:lang w:val="en-US"/>
        </w:rPr>
        <w:t xml:space="preserve"> job</w:t>
      </w:r>
      <w:r>
        <w:rPr>
          <w:rFonts w:ascii="Times New Roman" w:hAnsi="Times New Roman" w:cs="Times New Roman"/>
          <w:b/>
          <w:lang w:val="en-US"/>
        </w:rPr>
        <w:t xml:space="preserve"> post of </w:t>
      </w:r>
      <w:r w:rsidR="00CC6398" w:rsidRPr="00CC6398">
        <w:rPr>
          <w:rFonts w:ascii="Times New Roman" w:hAnsi="Times New Roman" w:cs="Times New Roman"/>
          <w:b/>
          <w:lang w:val="en-US"/>
        </w:rPr>
        <w:t>Entwickler (m/w) Sensorelektronik Hard-/Software</w:t>
      </w:r>
    </w:p>
    <w:p w14:paraId="4EB72F7F" w14:textId="77777777" w:rsidR="00CC6398" w:rsidRDefault="00CC6398" w:rsidP="00CC6398">
      <w:pPr>
        <w:ind w:left="5760" w:firstLine="720"/>
        <w:contextualSpacing/>
        <w:rPr>
          <w:rFonts w:ascii="Times New Roman" w:hAnsi="Times New Roman" w:cs="Times New Roman"/>
          <w:b/>
          <w:lang w:val="en-US"/>
        </w:rPr>
      </w:pPr>
    </w:p>
    <w:p w14:paraId="45228B8B" w14:textId="59502FA8" w:rsidR="00D04BC7" w:rsidRPr="00B25FCB" w:rsidRDefault="00D04BC7" w:rsidP="00CC6398">
      <w:pPr>
        <w:ind w:left="6480"/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DATE \@ "MMMM d, yyyy"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CC6398">
        <w:rPr>
          <w:rFonts w:ascii="Times New Roman" w:hAnsi="Times New Roman" w:cs="Times New Roman"/>
          <w:noProof/>
          <w:lang w:val="en-US"/>
        </w:rPr>
        <w:t>November 29, 2017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312C00FA" w:rsidR="007C22A0" w:rsidRPr="00CC6398" w:rsidRDefault="008532BB" w:rsidP="00CC6398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CC6398" w:rsidRPr="00CC639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Frau. Frau Sabine </w:t>
      </w:r>
      <w:r w:rsidR="00CC6398" w:rsidRPr="00CC6398">
        <w:rPr>
          <w:rFonts w:ascii="Times New Roman" w:eastAsia="Times New Roman" w:hAnsi="Times New Roman" w:cs="Times New Roman"/>
          <w:lang w:eastAsia="en-GB"/>
        </w:rPr>
        <w:t>Beckh</w:t>
      </w:r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2640A94C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CC6398" w:rsidRPr="00CC6398">
        <w:rPr>
          <w:rFonts w:ascii="Times New Roman" w:eastAsia="Times New Roman" w:hAnsi="Times New Roman" w:cs="Times New Roman"/>
          <w:color w:val="000000" w:themeColor="text1"/>
          <w:lang w:eastAsia="en-GB"/>
        </w:rPr>
        <w:t>Entwickler (m/w) Sensorelektronik Hard-/Software</w:t>
      </w:r>
      <w:r w:rsidR="00CC639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CC6398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2017-11-29T12:58:00Z</dcterms:modified>
</cp:coreProperties>
</file>