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342D56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3104C63A" w14:textId="77777777" w:rsidR="00F00A36" w:rsidRPr="00F00A36" w:rsidRDefault="00F00A36" w:rsidP="00F00A36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F00A3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HR Recruiter</w:t>
      </w:r>
    </w:p>
    <w:p w14:paraId="1F355CF7" w14:textId="77777777" w:rsidR="00F00A36" w:rsidRPr="00F00A36" w:rsidRDefault="00F00A36" w:rsidP="00F00A36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F00A3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Frankfurter </w:t>
      </w:r>
      <w:proofErr w:type="spellStart"/>
      <w:r w:rsidRPr="00F00A3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Allee</w:t>
      </w:r>
      <w:proofErr w:type="spellEnd"/>
      <w:r w:rsidRPr="00F00A3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73c</w:t>
      </w:r>
    </w:p>
    <w:p w14:paraId="44661400" w14:textId="5D3C248E" w:rsidR="00E5320F" w:rsidRPr="00E5320F" w:rsidRDefault="00F00A36" w:rsidP="00F00A36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F00A3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10247 Berlin</w:t>
      </w:r>
    </w:p>
    <w:p w14:paraId="38835F9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59070D57" w14:textId="7C88EE39" w:rsidR="00E5320F" w:rsidRPr="00B25FCB" w:rsidRDefault="00E5320F" w:rsidP="00547BD0">
      <w:pPr>
        <w:ind w:left="6480"/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Munich, </w:t>
      </w: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DATE \@ "MMMM d, yyyy"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="00F00A36">
        <w:rPr>
          <w:rFonts w:ascii="Times New Roman" w:hAnsi="Times New Roman" w:cs="Times New Roman"/>
          <w:noProof/>
          <w:lang w:val="en-US"/>
        </w:rPr>
        <w:t>January 9, 2018</w:t>
      </w:r>
      <w:r>
        <w:rPr>
          <w:rFonts w:ascii="Times New Roman" w:hAnsi="Times New Roman" w:cs="Times New Roman"/>
          <w:lang w:val="en-US"/>
        </w:rPr>
        <w:fldChar w:fldCharType="end"/>
      </w:r>
    </w:p>
    <w:p w14:paraId="73465DB9" w14:textId="6D866CC1" w:rsidR="00E5320F" w:rsidRDefault="00E5320F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6CD14453" w14:textId="77777777" w:rsidR="00547BD0" w:rsidRDefault="00547BD0" w:rsidP="00547BD0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Application for the job post of </w:t>
      </w:r>
      <w:r w:rsidRPr="00547BD0">
        <w:rPr>
          <w:rFonts w:ascii="Times New Roman" w:hAnsi="Times New Roman" w:cs="Times New Roman"/>
          <w:b/>
          <w:lang w:val="en-US"/>
        </w:rPr>
        <w:t>Test Automation Engineer (m/w)</w:t>
      </w:r>
    </w:p>
    <w:p w14:paraId="72AA003B" w14:textId="5BEB97D2" w:rsidR="00547BD0" w:rsidRDefault="00547BD0" w:rsidP="00547BD0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Your Advertisement </w:t>
      </w:r>
      <w:r>
        <w:rPr>
          <w:rFonts w:ascii="Times New Roman" w:hAnsi="Times New Roman" w:cs="Times New Roman"/>
          <w:b/>
          <w:lang w:val="en-US"/>
        </w:rPr>
        <w:t xml:space="preserve">Number </w:t>
      </w:r>
      <w:r w:rsidRPr="00547BD0">
        <w:rPr>
          <w:rFonts w:ascii="Times New Roman" w:hAnsi="Times New Roman" w:cs="Times New Roman"/>
          <w:b/>
          <w:lang w:val="en-US"/>
        </w:rPr>
        <w:t>7832</w:t>
      </w:r>
    </w:p>
    <w:p w14:paraId="744129E7" w14:textId="77777777" w:rsidR="00D04BC7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1773C865" w:rsidR="007C22A0" w:rsidRDefault="00547BD0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Dear </w:t>
      </w:r>
      <w:r w:rsidRPr="00547BD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Frau </w:t>
      </w:r>
      <w:proofErr w:type="spellStart"/>
      <w:r w:rsidRPr="00547BD0">
        <w:rPr>
          <w:rFonts w:ascii="Times New Roman" w:eastAsia="Times New Roman" w:hAnsi="Times New Roman" w:cs="Times New Roman"/>
          <w:color w:val="000000" w:themeColor="text1"/>
          <w:lang w:eastAsia="en-GB"/>
        </w:rPr>
        <w:t>Sina</w:t>
      </w:r>
      <w:proofErr w:type="spellEnd"/>
      <w:r w:rsidRPr="00547BD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Pr="00547BD0">
        <w:rPr>
          <w:rFonts w:ascii="Times New Roman" w:eastAsia="Times New Roman" w:hAnsi="Times New Roman" w:cs="Times New Roman"/>
          <w:color w:val="000000" w:themeColor="text1"/>
          <w:lang w:eastAsia="en-GB"/>
        </w:rPr>
        <w:t>Lerch</w:t>
      </w:r>
      <w:proofErr w:type="spellEnd"/>
      <w:r w:rsidR="00321991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71E1D641" w14:textId="7DDB1CBC" w:rsidR="00AF3D16" w:rsidRDefault="00321991" w:rsidP="005D5639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This is with great interest that I would</w:t>
      </w:r>
      <w:r w:rsidR="005D563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like you to consider me for the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="00342D5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position of </w:t>
      </w:r>
      <w:r w:rsidR="00342D56" w:rsidRPr="00342D56">
        <w:rPr>
          <w:rFonts w:ascii="Times New Roman" w:eastAsia="Times New Roman" w:hAnsi="Times New Roman" w:cs="Times New Roman"/>
          <w:color w:val="000000" w:themeColor="text1"/>
          <w:lang w:eastAsia="en-GB"/>
        </w:rPr>
        <w:t>Test Automation Engineer (m/w)</w:t>
      </w:r>
      <w:r w:rsidR="00342D5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[#7832</w:t>
      </w:r>
      <w:bookmarkStart w:id="0" w:name="_GoBack"/>
      <w:bookmarkEnd w:id="0"/>
      <w:r w:rsidR="00342D56">
        <w:rPr>
          <w:rFonts w:ascii="Times New Roman" w:eastAsia="Times New Roman" w:hAnsi="Times New Roman" w:cs="Times New Roman"/>
          <w:color w:val="000000" w:themeColor="text1"/>
          <w:lang w:eastAsia="en-GB"/>
        </w:rPr>
        <w:t>]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754357F4" w14:textId="0B42FA1E" w:rsidR="005D5639" w:rsidRDefault="005D5639" w:rsidP="00547BD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</w:t>
      </w:r>
      <w:r w:rsidR="00ED455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Matlab</w:t>
      </w:r>
      <w:r w:rsidR="00547BD0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/Simulink, LabVIEW and C/C++ </w:t>
      </w: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programming languages.</w:t>
      </w:r>
    </w:p>
    <w:p w14:paraId="175AC75A" w14:textId="5C447122" w:rsidR="005D5639" w:rsidRPr="005D5639" w:rsidRDefault="00547BD0" w:rsidP="005D5639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certified in LabVIEW by National Instruments and hold a certificate of </w:t>
      </w:r>
      <w:r w:rsidRPr="00C01F2B">
        <w:rPr>
          <w:rFonts w:ascii="Times New Roman" w:eastAsia="Times New Roman" w:hAnsi="Times New Roman" w:cs="Times New Roman"/>
          <w:color w:val="000000" w:themeColor="text1"/>
          <w:lang w:eastAsia="en-GB"/>
        </w:rPr>
        <w:t>Certified LabVIEW Associate Developer (CLAD)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. As an individual who is interested in professional development, I have done several projects including a part of my Master Thesis using the LabVIEW platform.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 had also developed a quadcopter PID tuning algorithm using Simulink during my bachelor studies.</w:t>
      </w:r>
    </w:p>
    <w:p w14:paraId="4434A324" w14:textId="1EA7068A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3459865B" w14:textId="69842FB1" w:rsidR="005D5639" w:rsidRPr="005D5639" w:rsidRDefault="005D5639" w:rsidP="005D5639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On pursuing my Master Thesis, which focuses on d</w:t>
      </w:r>
      <w:r w:rsidRPr="002F31A5">
        <w:rPr>
          <w:rFonts w:ascii="Times New Roman" w:eastAsia="Times New Roman" w:hAnsi="Times New Roman" w:cs="Times New Roman"/>
          <w:color w:val="000000" w:themeColor="text1"/>
          <w:lang w:eastAsia="en-GB"/>
        </w:rPr>
        <w:t>elivering a hardware solution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, I was able to design the hardware according to the problem statement. This involved selection of</w:t>
      </w:r>
      <w:r w:rsidRPr="002F31A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appropriate hardware configuration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, designing the layout and Schematic using Eagle and testing the finished hardware.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1DEBCF12" w14:textId="3514F3C8" w:rsidR="005D5639" w:rsidRPr="005D5639" w:rsidRDefault="005D5639" w:rsidP="00DA4FCC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Employed with Skylark Drones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Pvt.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Ltd. as an Electronics and Flight Control Engineer, I have demonstrated strong problem solving skills and the ability to work in high-pressure and challenging working environments. My responsibilities varied through commissioning, maintaining, installation and testing of highly sophisticated aerial robots and drones.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342D56">
      <w:pgSz w:w="11900" w:h="16840"/>
      <w:pgMar w:top="474" w:right="1105" w:bottom="531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2554E"/>
    <w:rsid w:val="00333238"/>
    <w:rsid w:val="00342D56"/>
    <w:rsid w:val="003C744B"/>
    <w:rsid w:val="00547BD0"/>
    <w:rsid w:val="00584885"/>
    <w:rsid w:val="005D5639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A4FCC"/>
    <w:rsid w:val="00DE4720"/>
    <w:rsid w:val="00E5320F"/>
    <w:rsid w:val="00E71267"/>
    <w:rsid w:val="00E86722"/>
    <w:rsid w:val="00ED4555"/>
    <w:rsid w:val="00EF2F42"/>
    <w:rsid w:val="00F00A36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421</Words>
  <Characters>2403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</cp:revision>
  <cp:lastPrinted>2018-01-09T13:02:00Z</cp:lastPrinted>
  <dcterms:created xsi:type="dcterms:W3CDTF">2018-01-09T13:02:00Z</dcterms:created>
  <dcterms:modified xsi:type="dcterms:W3CDTF">2018-01-09T13:04:00Z</dcterms:modified>
</cp:coreProperties>
</file>