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91212A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7041359C" w:rsidR="008532BB" w:rsidRPr="00B25831" w:rsidRDefault="0091212A" w:rsidP="008532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Philips</w:t>
      </w:r>
      <w:r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br/>
        <w:t>Boblingen, Germany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242BF132" w14:textId="77777777" w:rsidR="0091212A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91212A" w:rsidRPr="0091212A">
        <w:rPr>
          <w:rFonts w:ascii="Times New Roman" w:hAnsi="Times New Roman" w:cs="Times New Roman"/>
          <w:b/>
          <w:lang w:val="en-US"/>
        </w:rPr>
        <w:t>(Junior) Entwicklungsingenieur/in Elektronik</w:t>
      </w:r>
    </w:p>
    <w:p w14:paraId="03F93A82" w14:textId="6B48DEE0" w:rsidR="00B25FCB" w:rsidRDefault="00D04BC7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Your Advertisement </w:t>
      </w:r>
      <w:r w:rsidR="0091212A" w:rsidRPr="0091212A">
        <w:rPr>
          <w:rFonts w:ascii="Times New Roman" w:hAnsi="Times New Roman" w:cs="Times New Roman"/>
          <w:b/>
          <w:lang w:val="en-US"/>
        </w:rPr>
        <w:t>256628</w:t>
      </w:r>
    </w:p>
    <w:p w14:paraId="45228B8B" w14:textId="59502FA8" w:rsidR="00D04BC7" w:rsidRPr="00B25FCB" w:rsidRDefault="00D04BC7" w:rsidP="0091212A">
      <w:pPr>
        <w:ind w:left="648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91212A">
        <w:rPr>
          <w:rFonts w:ascii="Times New Roman" w:hAnsi="Times New Roman" w:cs="Times New Roman"/>
          <w:noProof/>
          <w:lang w:val="en-US"/>
        </w:rPr>
        <w:t>November 29,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78195352" w:rsidR="007C22A0" w:rsidRDefault="0091212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2C0E20DB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91212A" w:rsidRPr="0091212A">
        <w:rPr>
          <w:rFonts w:ascii="Times New Roman" w:eastAsia="Times New Roman" w:hAnsi="Times New Roman" w:cs="Times New Roman"/>
          <w:color w:val="000000" w:themeColor="text1"/>
          <w:lang w:eastAsia="en-GB"/>
        </w:rPr>
        <w:t>(Junior) Entwicklungsingenieur/in Elektronik [256628]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212A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2017-11-29T12:46:00Z</dcterms:modified>
</cp:coreProperties>
</file>