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5102DD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2AEBA9A7" w14:textId="77777777" w:rsidR="005102DD" w:rsidRPr="005102DD" w:rsidRDefault="005102DD" w:rsidP="005102D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102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</w:t>
      </w:r>
    </w:p>
    <w:p w14:paraId="2DD8473B" w14:textId="77777777" w:rsidR="005102DD" w:rsidRPr="005102DD" w:rsidRDefault="005102DD" w:rsidP="005102D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102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Techtronic Industries ELC GmbH</w:t>
      </w:r>
    </w:p>
    <w:p w14:paraId="5D317AEC" w14:textId="77777777" w:rsidR="005102DD" w:rsidRPr="005102DD" w:rsidRDefault="005102DD" w:rsidP="005102D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102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Max-Eyth-Straße 10</w:t>
      </w:r>
    </w:p>
    <w:p w14:paraId="44661400" w14:textId="4E459D6E" w:rsidR="00E5320F" w:rsidRPr="00E5320F" w:rsidRDefault="005102DD" w:rsidP="005102DD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102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71364 Winnenden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9070D57" w14:textId="7C88EE39" w:rsidR="00E5320F" w:rsidRPr="00B25FCB" w:rsidRDefault="00E5320F" w:rsidP="00547BD0">
      <w:pPr>
        <w:ind w:left="648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Munich,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5102DD">
        <w:rPr>
          <w:rFonts w:ascii="Times New Roman" w:hAnsi="Times New Roman" w:cs="Times New Roman"/>
          <w:noProof/>
          <w:lang w:val="en-US"/>
        </w:rPr>
        <w:t>January 9, 2018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3465DB9" w14:textId="6D866CC1" w:rsidR="00E5320F" w:rsidRDefault="00E5320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6CD14453" w14:textId="21D2B57F" w:rsidR="00547BD0" w:rsidRDefault="00547BD0" w:rsidP="00547BD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Application for the job post of </w:t>
      </w:r>
      <w:r w:rsidR="005102DD" w:rsidRPr="005102DD">
        <w:rPr>
          <w:rFonts w:ascii="Times New Roman" w:hAnsi="Times New Roman" w:cs="Times New Roman"/>
          <w:b/>
          <w:lang w:val="en-US"/>
        </w:rPr>
        <w:t>Versuchsingenieur (m/w) Elektrotechnik</w:t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902D4DA" w:rsidR="007C22A0" w:rsidRDefault="00547BD0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Pr="00547BD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Frau </w:t>
      </w:r>
      <w:r w:rsidR="005102DD" w:rsidRPr="005102DD">
        <w:rPr>
          <w:rFonts w:ascii="Times New Roman" w:eastAsia="Times New Roman" w:hAnsi="Times New Roman" w:cs="Times New Roman"/>
          <w:color w:val="000000" w:themeColor="text1"/>
          <w:lang w:eastAsia="en-GB"/>
        </w:rPr>
        <w:t>Silke Thoma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E1D641" w14:textId="2D1F324D" w:rsidR="00AF3D16" w:rsidRDefault="00321991" w:rsidP="005D5639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This is with great interest that I would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like you to consider me for the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342D5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position of </w:t>
      </w:r>
      <w:r w:rsidR="005102DD" w:rsidRPr="005102DD">
        <w:rPr>
          <w:rFonts w:ascii="Times New Roman" w:eastAsia="Times New Roman" w:hAnsi="Times New Roman" w:cs="Times New Roman"/>
          <w:color w:val="000000" w:themeColor="text1"/>
          <w:lang w:eastAsia="en-GB"/>
        </w:rPr>
        <w:t>Versuchsingenieur (m/w) Elektrotechnik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754357F4" w14:textId="72358570" w:rsidR="005D5639" w:rsidRDefault="005D5639" w:rsidP="00547B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</w:t>
      </w:r>
      <w:r w:rsidR="005102DD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LabVIEW</w:t>
      </w:r>
      <w:r w:rsidR="005102DD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, </w:t>
      </w:r>
      <w:bookmarkStart w:id="0" w:name="_GoBack"/>
      <w:bookmarkEnd w:id="0"/>
      <w:r w:rsidR="00ED455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Matlab</w:t>
      </w:r>
      <w:r w:rsidR="005102DD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/Simulink </w:t>
      </w:r>
      <w:r w:rsidR="00547BD0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and C/C++ 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programming languages.</w:t>
      </w:r>
    </w:p>
    <w:p w14:paraId="175AC75A" w14:textId="5C447122" w:rsidR="005D5639" w:rsidRPr="005D5639" w:rsidRDefault="00547BD0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certified in LabVIEW by National Instruments and hold a certificate of </w:t>
      </w:r>
      <w:r w:rsidRPr="00C01F2B">
        <w:rPr>
          <w:rFonts w:ascii="Times New Roman" w:eastAsia="Times New Roman" w:hAnsi="Times New Roman" w:cs="Times New Roman"/>
          <w:color w:val="000000" w:themeColor="text1"/>
          <w:lang w:eastAsia="en-GB"/>
        </w:rPr>
        <w:t>Certified LabVIEW Associate Developer (CLAD)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. As an individual who is interested in professional development, I have done several projects including a part of my Master Thesis using the LabVIEW platform. I had also developed a quadcopter PID tuning algorithm using Simulink during my bachelor studies.</w:t>
      </w:r>
    </w:p>
    <w:p w14:paraId="4434A324" w14:textId="1EA7068A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3459865B" w14:textId="69842FB1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 pursuing my Master Thesis, which focuses on d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elivering a hardware solution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I was able to design the hardware according to the problem statement. This involved selection of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hardware configuration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designing the layout and Schematic using Eagle and testing the finished hardware.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1DEBCF12" w14:textId="3514F3C8" w:rsidR="005D5639" w:rsidRPr="005D5639" w:rsidRDefault="005D5639" w:rsidP="00DA4FCC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Employed with Skylark Drones Pvt.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342D56">
      <w:pgSz w:w="11900" w:h="16840"/>
      <w:pgMar w:top="474" w:right="1105" w:bottom="531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2554E"/>
    <w:rsid w:val="00333238"/>
    <w:rsid w:val="00342D56"/>
    <w:rsid w:val="003C744B"/>
    <w:rsid w:val="005102DD"/>
    <w:rsid w:val="00547BD0"/>
    <w:rsid w:val="00584885"/>
    <w:rsid w:val="005D5639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A4FCC"/>
    <w:rsid w:val="00DE4720"/>
    <w:rsid w:val="00E5320F"/>
    <w:rsid w:val="00E71267"/>
    <w:rsid w:val="00E86722"/>
    <w:rsid w:val="00ED4555"/>
    <w:rsid w:val="00EF2F42"/>
    <w:rsid w:val="00F00A36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4</cp:revision>
  <cp:lastPrinted>2018-01-09T13:02:00Z</cp:lastPrinted>
  <dcterms:created xsi:type="dcterms:W3CDTF">2018-01-09T13:02:00Z</dcterms:created>
  <dcterms:modified xsi:type="dcterms:W3CDTF">2018-01-09T13:43:00Z</dcterms:modified>
</cp:coreProperties>
</file>