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bookmarkStart w:id="0" w:name="_GoBack"/>
      <w:bookmarkEnd w:id="0"/>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FD25B4"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FD25B4">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6EDC003E"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00864264">
        <w:rPr>
          <w:rFonts w:ascii="Times New Roman" w:hAnsi="Times New Roman" w:cs="Times New Roman"/>
          <w:lang w:val="en-US"/>
        </w:rPr>
        <w:t>Voltstorage</w:t>
      </w:r>
      <w:r w:rsidR="008532BB" w:rsidRPr="002E3DF8">
        <w:rPr>
          <w:rFonts w:ascii="Times New Roman" w:hAnsi="Times New Roman" w:cs="Times New Roman"/>
          <w:lang w:val="en-US"/>
        </w:rPr>
        <w:br/>
      </w:r>
      <w:r w:rsidR="002256A3">
        <w:rPr>
          <w:rFonts w:ascii="Times New Roman" w:hAnsi="Times New Roman" w:cs="Times New Roman"/>
          <w:lang w:val="en-US"/>
        </w:rPr>
        <w:t>Munich</w:t>
      </w:r>
      <w:r w:rsidR="00B04CDB">
        <w:rPr>
          <w:rFonts w:ascii="Times New Roman" w:hAnsi="Times New Roman" w:cs="Times New Roman"/>
          <w:lang w:val="en-US"/>
        </w:rPr>
        <w:t>, BY,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8AEAB3F" w:rsidR="007C22A0" w:rsidRDefault="00864264"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4F4D43F4"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2845D8">
        <w:rPr>
          <w:rFonts w:ascii="Times New Roman" w:eastAsia="Times New Roman" w:hAnsi="Times New Roman" w:cs="Times New Roman"/>
          <w:color w:val="000000" w:themeColor="text1"/>
          <w:lang w:eastAsia="en-GB"/>
        </w:rPr>
        <w:t>Embedded Systems E</w:t>
      </w:r>
      <w:r w:rsidR="002845D8" w:rsidRPr="002845D8">
        <w:rPr>
          <w:rFonts w:ascii="Times New Roman" w:eastAsia="Times New Roman" w:hAnsi="Times New Roman" w:cs="Times New Roman"/>
          <w:color w:val="000000" w:themeColor="text1"/>
          <w:lang w:eastAsia="en-GB"/>
        </w:rPr>
        <w:t>ngineer (m/w)</w:t>
      </w:r>
      <w:r w:rsidR="00CC7B6F" w:rsidRPr="00CC7B6F">
        <w:rPr>
          <w:rFonts w:ascii="Times New Roman" w:eastAsia="Times New Roman" w:hAnsi="Times New Roman" w:cs="Times New Roman"/>
          <w:color w:val="000000" w:themeColor="text1"/>
          <w:lang w:eastAsia="en-GB"/>
        </w:rPr>
        <w:t xml:space="preserve"> </w:t>
      </w:r>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864264">
        <w:rPr>
          <w:rFonts w:ascii="Times New Roman" w:eastAsia="Times New Roman" w:hAnsi="Times New Roman" w:cs="Times New Roman"/>
          <w:color w:val="000000" w:themeColor="text1"/>
          <w:lang w:eastAsia="en-GB"/>
        </w:rPr>
        <w:t>heise job portal</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256A3"/>
    <w:rsid w:val="0026646C"/>
    <w:rsid w:val="00283722"/>
    <w:rsid w:val="002845D8"/>
    <w:rsid w:val="002B6083"/>
    <w:rsid w:val="002E3DF8"/>
    <w:rsid w:val="002E65D7"/>
    <w:rsid w:val="002F2766"/>
    <w:rsid w:val="00321991"/>
    <w:rsid w:val="0032457F"/>
    <w:rsid w:val="003C744B"/>
    <w:rsid w:val="004778F9"/>
    <w:rsid w:val="005030AB"/>
    <w:rsid w:val="00584885"/>
    <w:rsid w:val="005A0D11"/>
    <w:rsid w:val="005C53C5"/>
    <w:rsid w:val="00654D32"/>
    <w:rsid w:val="006F72E6"/>
    <w:rsid w:val="00761852"/>
    <w:rsid w:val="007D390A"/>
    <w:rsid w:val="008532BB"/>
    <w:rsid w:val="00864264"/>
    <w:rsid w:val="008A2706"/>
    <w:rsid w:val="00A14C5A"/>
    <w:rsid w:val="00A46EA2"/>
    <w:rsid w:val="00AF3D16"/>
    <w:rsid w:val="00B04CDB"/>
    <w:rsid w:val="00B25542"/>
    <w:rsid w:val="00B27210"/>
    <w:rsid w:val="00B63E98"/>
    <w:rsid w:val="00BA26C1"/>
    <w:rsid w:val="00BE56E5"/>
    <w:rsid w:val="00CC7B6F"/>
    <w:rsid w:val="00DE4720"/>
    <w:rsid w:val="00E86722"/>
    <w:rsid w:val="00EF2F42"/>
    <w:rsid w:val="00F468D2"/>
    <w:rsid w:val="00FA6601"/>
    <w:rsid w:val="00FD2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2</cp:revision>
  <cp:lastPrinted>2017-10-24T13:19:00Z</cp:lastPrinted>
  <dcterms:created xsi:type="dcterms:W3CDTF">2017-10-24T13:26:00Z</dcterms:created>
  <dcterms:modified xsi:type="dcterms:W3CDTF">2017-10-24T13:26:00Z</dcterms:modified>
</cp:coreProperties>
</file>