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AC0C" w14:textId="77777777" w:rsidR="00F3681F" w:rsidRPr="00F3681F" w:rsidRDefault="00F3681F" w:rsidP="00F3681F">
      <w:pPr>
        <w:pStyle w:val="NoSpacing"/>
        <w:jc w:val="both"/>
        <w:rPr>
          <w:b/>
        </w:rPr>
      </w:pPr>
      <w:r w:rsidRPr="00F3681F">
        <w:rPr>
          <w:b/>
        </w:rPr>
        <w:t>Broad Objective:</w:t>
      </w:r>
    </w:p>
    <w:p w14:paraId="5AFE46D7" w14:textId="77777777" w:rsidR="00F3681F" w:rsidRDefault="00F3681F" w:rsidP="00F3681F">
      <w:pPr>
        <w:pStyle w:val="NoSpacing"/>
        <w:jc w:val="both"/>
      </w:pPr>
      <w:r>
        <w:t xml:space="preserve">To predict short term (intraday) price movement of various stocks </w:t>
      </w:r>
      <w:proofErr w:type="gramStart"/>
      <w:r>
        <w:t>on the basis of</w:t>
      </w:r>
      <w:proofErr w:type="gramEnd"/>
      <w:r>
        <w:t xml:space="preserve"> its price and combination of multiple features provided.</w:t>
      </w:r>
    </w:p>
    <w:p w14:paraId="67F087F6" w14:textId="77777777" w:rsidR="00F3681F" w:rsidRDefault="00F3681F" w:rsidP="00F3681F">
      <w:pPr>
        <w:pStyle w:val="NoSpacing"/>
        <w:jc w:val="both"/>
      </w:pPr>
    </w:p>
    <w:p w14:paraId="119CCAC0" w14:textId="71506E54" w:rsidR="00F3681F" w:rsidRPr="00F3681F" w:rsidRDefault="00F3681F" w:rsidP="00F3681F">
      <w:pPr>
        <w:pStyle w:val="NoSpacing"/>
        <w:jc w:val="both"/>
        <w:rPr>
          <w:b/>
        </w:rPr>
      </w:pPr>
      <w:r w:rsidRPr="00F3681F">
        <w:rPr>
          <w:b/>
        </w:rPr>
        <w:t>Data</w:t>
      </w:r>
      <w:r>
        <w:rPr>
          <w:b/>
        </w:rPr>
        <w:t>:</w:t>
      </w:r>
    </w:p>
    <w:p w14:paraId="471AEE2F" w14:textId="77777777" w:rsidR="00F3681F" w:rsidRDefault="00F3681F" w:rsidP="00F3681F">
      <w:pPr>
        <w:pStyle w:val="NoSpacing"/>
        <w:jc w:val="both"/>
      </w:pPr>
      <w:r>
        <w:t>We have provided historical 5-min tick data for a universe of more than 150 stocks. The data has the following features:</w:t>
      </w:r>
    </w:p>
    <w:p w14:paraId="6F305105" w14:textId="77777777" w:rsidR="00F3681F" w:rsidRDefault="00F3681F" w:rsidP="00F3681F">
      <w:pPr>
        <w:pStyle w:val="NoSpacing"/>
        <w:jc w:val="both"/>
      </w:pPr>
    </w:p>
    <w:p w14:paraId="6032172E" w14:textId="13EB5BC2" w:rsidR="00F3681F" w:rsidRDefault="00F3681F" w:rsidP="00F3681F">
      <w:pPr>
        <w:pStyle w:val="NoSpacing"/>
        <w:jc w:val="both"/>
      </w:pPr>
      <w:proofErr w:type="spellStart"/>
      <w:r>
        <w:t>Mid_Price</w:t>
      </w:r>
      <w:proofErr w:type="spellEnd"/>
      <w:r>
        <w:t>: The price over which the returns need to be calculated</w:t>
      </w:r>
    </w:p>
    <w:p w14:paraId="0F4074D0" w14:textId="799CEADF" w:rsidR="00F3681F" w:rsidRDefault="00F3681F" w:rsidP="00F3681F">
      <w:pPr>
        <w:pStyle w:val="NoSpacing"/>
        <w:jc w:val="both"/>
      </w:pPr>
      <w:r>
        <w:t>Date and Time</w:t>
      </w:r>
    </w:p>
    <w:p w14:paraId="1B8D8352" w14:textId="3A2D5EDC" w:rsidR="00F3681F" w:rsidRDefault="00F3681F" w:rsidP="00F3681F">
      <w:pPr>
        <w:pStyle w:val="NoSpacing"/>
        <w:jc w:val="both"/>
      </w:pPr>
      <w:r>
        <w:t>46 anonymized features</w:t>
      </w:r>
    </w:p>
    <w:p w14:paraId="615ADC81" w14:textId="77777777" w:rsidR="00F3681F" w:rsidRDefault="00F3681F" w:rsidP="00F3681F">
      <w:pPr>
        <w:pStyle w:val="NoSpacing"/>
        <w:jc w:val="both"/>
      </w:pPr>
    </w:p>
    <w:p w14:paraId="69BF0B66" w14:textId="1869CA3F" w:rsidR="00F3681F" w:rsidRDefault="00F3681F" w:rsidP="00F3681F">
      <w:pPr>
        <w:pStyle w:val="NoSpacing"/>
        <w:jc w:val="both"/>
      </w:pPr>
      <w:r w:rsidRPr="00F3681F">
        <w:rPr>
          <w:b/>
        </w:rPr>
        <w:t>Methodology</w:t>
      </w:r>
      <w:r>
        <w:t>:</w:t>
      </w:r>
    </w:p>
    <w:p w14:paraId="6CD66EB8" w14:textId="1F0506D1" w:rsidR="00F3681F" w:rsidRDefault="00F3681F" w:rsidP="00F3681F">
      <w:pPr>
        <w:pStyle w:val="NoSpacing"/>
        <w:numPr>
          <w:ilvl w:val="0"/>
          <w:numId w:val="1"/>
        </w:numPr>
        <w:jc w:val="both"/>
      </w:pPr>
      <w:r>
        <w:t>The algorithm will decide whether to take a position in a stock (buy/sell)</w:t>
      </w:r>
    </w:p>
    <w:p w14:paraId="4F67DA33" w14:textId="16C026DD" w:rsidR="00F3681F" w:rsidRDefault="00F3681F" w:rsidP="00F3681F">
      <w:pPr>
        <w:pStyle w:val="NoSpacing"/>
        <w:numPr>
          <w:ilvl w:val="0"/>
          <w:numId w:val="1"/>
        </w:numPr>
        <w:jc w:val="both"/>
      </w:pPr>
      <w:r>
        <w:t>Returns calculated will be calculated as</w:t>
      </w:r>
    </w:p>
    <w:p w14:paraId="265B1C38" w14:textId="13848844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>If there is no current position in any stocks at any point</w:t>
      </w:r>
      <w:r>
        <w:t xml:space="preserve">, </w:t>
      </w:r>
      <w:r>
        <w:t xml:space="preserve">the algorithm can either buy a stocks or sell n stocks; If the stock is bough it’s called a long position, and if the stock is sold its called </w:t>
      </w:r>
      <w:bookmarkStart w:id="0" w:name="_GoBack"/>
      <w:bookmarkEnd w:id="0"/>
      <w:r>
        <w:t>a short position</w:t>
      </w:r>
    </w:p>
    <w:p w14:paraId="5C23768A" w14:textId="7611213C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 xml:space="preserve">If there is a long position, the </w:t>
      </w:r>
      <w:proofErr w:type="spellStart"/>
      <w:r>
        <w:t>algo</w:t>
      </w:r>
      <w:proofErr w:type="spellEnd"/>
      <w:r>
        <w:t xml:space="preserve"> can only square-off the position: It means it will sell the current long position and become position neutral.</w:t>
      </w:r>
    </w:p>
    <w:p w14:paraId="04B56137" w14:textId="6596CEAF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 xml:space="preserve">If there is a short position, the </w:t>
      </w:r>
      <w:proofErr w:type="spellStart"/>
      <w:r>
        <w:t>algo</w:t>
      </w:r>
      <w:proofErr w:type="spellEnd"/>
      <w:r>
        <w:t xml:space="preserve"> can only square-off the position: It means it will buy the current short position and become position neutral.</w:t>
      </w:r>
    </w:p>
    <w:p w14:paraId="04C8AFBC" w14:textId="6B92140B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 xml:space="preserve">At 3:15 PM every day the </w:t>
      </w:r>
      <w:proofErr w:type="spellStart"/>
      <w:r>
        <w:t>algo</w:t>
      </w:r>
      <w:proofErr w:type="spellEnd"/>
      <w:r>
        <w:t xml:space="preserve"> mandatorily should square-off any open position.</w:t>
      </w:r>
    </w:p>
    <w:p w14:paraId="07071A6A" w14:textId="399902E2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 xml:space="preserve">Return should be calculated only when the positions are square-off: If the position was long the return calculated will be equal to ((exit price- </w:t>
      </w:r>
      <w:proofErr w:type="spellStart"/>
      <w:r>
        <w:t>entryprice</w:t>
      </w:r>
      <w:proofErr w:type="spellEnd"/>
      <w:r>
        <w:t>)/</w:t>
      </w:r>
      <w:proofErr w:type="spellStart"/>
      <w:r>
        <w:t>entryprice</w:t>
      </w:r>
      <w:proofErr w:type="spellEnd"/>
      <w:r>
        <w:t>)</w:t>
      </w:r>
    </w:p>
    <w:p w14:paraId="5BA61E26" w14:textId="456A359B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>If the position was short the return calculated will be equal to ((</w:t>
      </w:r>
      <w:proofErr w:type="spellStart"/>
      <w:r>
        <w:t>entryprice</w:t>
      </w:r>
      <w:proofErr w:type="spellEnd"/>
      <w:r>
        <w:t xml:space="preserve"> -exit price)/</w:t>
      </w:r>
      <w:proofErr w:type="spellStart"/>
      <w:r>
        <w:t>entryprice</w:t>
      </w:r>
      <w:proofErr w:type="spellEnd"/>
      <w:r>
        <w:t>)</w:t>
      </w:r>
    </w:p>
    <w:p w14:paraId="0EDF7BFD" w14:textId="0FBD208F" w:rsidR="00F3681F" w:rsidRDefault="00F3681F" w:rsidP="00F3681F">
      <w:pPr>
        <w:pStyle w:val="NoSpacing"/>
        <w:numPr>
          <w:ilvl w:val="0"/>
          <w:numId w:val="2"/>
        </w:numPr>
        <w:jc w:val="both"/>
      </w:pPr>
      <w:r>
        <w:t xml:space="preserve">For any new entry with exit the “number of trades” will be equal to 1; for </w:t>
      </w:r>
      <w:proofErr w:type="gramStart"/>
      <w:r>
        <w:t>example</w:t>
      </w:r>
      <w:proofErr w:type="gramEnd"/>
      <w:r>
        <w:t xml:space="preserve"> if one enters underlying4 at 1:00 PM and exits at 3:15 </w:t>
      </w:r>
      <w:r w:rsidR="004973A8">
        <w:t>PM</w:t>
      </w:r>
      <w:r>
        <w:t>, number of the trade for that day for that particular stock will be 1.</w:t>
      </w:r>
    </w:p>
    <w:p w14:paraId="2EA446C5" w14:textId="77777777" w:rsidR="00F3681F" w:rsidRDefault="00F3681F" w:rsidP="00F3681F">
      <w:pPr>
        <w:pStyle w:val="NoSpacing"/>
        <w:jc w:val="both"/>
      </w:pPr>
    </w:p>
    <w:p w14:paraId="5F7597CE" w14:textId="13615796" w:rsidR="00F3681F" w:rsidRDefault="00F3681F" w:rsidP="00F3681F">
      <w:pPr>
        <w:pStyle w:val="NoSpacing"/>
        <w:jc w:val="both"/>
      </w:pPr>
      <w:r>
        <w:t>Since all the price prediction needs to be done intraday, all the positions can get opened after (9:30 AM) and should exit at or before (3:15 PM)</w:t>
      </w:r>
    </w:p>
    <w:p w14:paraId="63F92796" w14:textId="169746D7" w:rsidR="00F3681F" w:rsidRPr="00F3681F" w:rsidRDefault="00F3681F" w:rsidP="00F3681F">
      <w:pPr>
        <w:pStyle w:val="NoSpacing"/>
        <w:jc w:val="both"/>
        <w:rPr>
          <w:b/>
        </w:rPr>
      </w:pPr>
      <w:r w:rsidRPr="00F3681F">
        <w:rPr>
          <w:b/>
        </w:rPr>
        <w:t>Output:</w:t>
      </w:r>
    </w:p>
    <w:p w14:paraId="68709A74" w14:textId="77777777" w:rsidR="00F3681F" w:rsidRDefault="00F3681F" w:rsidP="00F3681F">
      <w:pPr>
        <w:pStyle w:val="NoSpacing"/>
        <w:jc w:val="both"/>
      </w:pPr>
      <w:r>
        <w:t>It should have the following information</w:t>
      </w:r>
    </w:p>
    <w:p w14:paraId="42E242BC" w14:textId="77777777" w:rsidR="00F3681F" w:rsidRDefault="00F3681F" w:rsidP="00F3681F">
      <w:pPr>
        <w:pStyle w:val="NoSpacing"/>
        <w:jc w:val="both"/>
      </w:pPr>
    </w:p>
    <w:p w14:paraId="5CD289A9" w14:textId="45742BFD" w:rsidR="00F3681F" w:rsidRDefault="00F3681F" w:rsidP="00F3681F">
      <w:pPr>
        <w:pStyle w:val="NoSpacing"/>
        <w:numPr>
          <w:ilvl w:val="0"/>
          <w:numId w:val="3"/>
        </w:numPr>
        <w:jc w:val="both"/>
      </w:pPr>
      <w:r>
        <w:t xml:space="preserve">Stocks wise daily return (daily return(a)):  Return for any day for any stock : sum of all trades return for that day: For example : for underlying 7 : the </w:t>
      </w:r>
      <w:proofErr w:type="spellStart"/>
      <w:r>
        <w:t>algo</w:t>
      </w:r>
      <w:proofErr w:type="spellEnd"/>
      <w:r>
        <w:t xml:space="preserve"> enters long at 1:20 PM and square-off the position at 2:40 PM: and again goes short 2:45 and square-off at 3:15. The return for that day will be the return of two trades taken that day.</w:t>
      </w:r>
    </w:p>
    <w:p w14:paraId="2C6A9E92" w14:textId="060BF276" w:rsidR="00F3681F" w:rsidRDefault="00F3681F" w:rsidP="00F3681F">
      <w:pPr>
        <w:pStyle w:val="NoSpacing"/>
        <w:numPr>
          <w:ilvl w:val="0"/>
          <w:numId w:val="3"/>
        </w:numPr>
        <w:jc w:val="both"/>
      </w:pPr>
      <w:r>
        <w:t>Stocks wise number of daily trades (trades(b)</w:t>
      </w:r>
      <w:proofErr w:type="gramStart"/>
      <w:r>
        <w:t>) :</w:t>
      </w:r>
      <w:proofErr w:type="gramEnd"/>
      <w:r>
        <w:t xml:space="preserve"> Trades for any day for any stock : sum of all trades for that day. For example: the trades will be equal to 2, as in the </w:t>
      </w:r>
      <w:r>
        <w:t>above-mentioned</w:t>
      </w:r>
      <w:r>
        <w:t xml:space="preserve"> example.</w:t>
      </w:r>
    </w:p>
    <w:p w14:paraId="1152133F" w14:textId="77777777" w:rsidR="00F3681F" w:rsidRDefault="00F3681F" w:rsidP="00F3681F">
      <w:pPr>
        <w:pStyle w:val="NoSpacing"/>
        <w:jc w:val="both"/>
      </w:pPr>
      <w:r w:rsidRPr="00F3681F">
        <w:rPr>
          <w:b/>
        </w:rPr>
        <w:t>Detailed Objective</w:t>
      </w:r>
      <w:r>
        <w:t>:</w:t>
      </w:r>
    </w:p>
    <w:p w14:paraId="18663270" w14:textId="2FACAD72" w:rsidR="00F3681F" w:rsidRDefault="00F3681F" w:rsidP="00F3681F">
      <w:pPr>
        <w:pStyle w:val="NoSpacing"/>
        <w:numPr>
          <w:ilvl w:val="0"/>
          <w:numId w:val="4"/>
        </w:numPr>
        <w:jc w:val="both"/>
      </w:pPr>
      <w:r>
        <w:t xml:space="preserve">The final </w:t>
      </w:r>
      <w:proofErr w:type="spellStart"/>
      <w:r>
        <w:t>optimisation</w:t>
      </w:r>
      <w:proofErr w:type="spellEnd"/>
      <w:r>
        <w:t xml:space="preserve"> problem would be to </w:t>
      </w:r>
      <w:proofErr w:type="spellStart"/>
      <w:r>
        <w:t>maximise</w:t>
      </w:r>
      <w:proofErr w:type="spellEnd"/>
      <w:r>
        <w:t xml:space="preserve"> of </w:t>
      </w:r>
      <w:proofErr w:type="gramStart"/>
      <w:r>
        <w:t>( (</w:t>
      </w:r>
      <w:proofErr w:type="gramEnd"/>
      <w:r>
        <w:t xml:space="preserve">a)-(0.12%)*(b)) *(b), this will be the criterion for selecting the price predicting </w:t>
      </w:r>
      <w:proofErr w:type="spellStart"/>
      <w:r>
        <w:t>algos</w:t>
      </w:r>
      <w:proofErr w:type="spellEnd"/>
    </w:p>
    <w:p w14:paraId="296BC8BF" w14:textId="7ED31972" w:rsidR="00534F1C" w:rsidRDefault="00F3681F" w:rsidP="00F3681F">
      <w:pPr>
        <w:pStyle w:val="NoSpacing"/>
        <w:numPr>
          <w:ilvl w:val="0"/>
          <w:numId w:val="4"/>
        </w:numPr>
        <w:jc w:val="both"/>
      </w:pPr>
      <w:r>
        <w:t>However, there must be a minimum of 20 trades per stocks; averaged across stock.</w:t>
      </w:r>
    </w:p>
    <w:sectPr w:rsidR="0053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D35"/>
    <w:multiLevelType w:val="hybridMultilevel"/>
    <w:tmpl w:val="74184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4B4D"/>
    <w:multiLevelType w:val="hybridMultilevel"/>
    <w:tmpl w:val="F618A8E2"/>
    <w:lvl w:ilvl="0" w:tplc="B74A38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037EA"/>
    <w:multiLevelType w:val="hybridMultilevel"/>
    <w:tmpl w:val="AFD8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F6FD2"/>
    <w:multiLevelType w:val="hybridMultilevel"/>
    <w:tmpl w:val="4F18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E0"/>
    <w:rsid w:val="00006CE0"/>
    <w:rsid w:val="001F3B14"/>
    <w:rsid w:val="002D3CFA"/>
    <w:rsid w:val="003A7139"/>
    <w:rsid w:val="004973A8"/>
    <w:rsid w:val="00AB02FC"/>
    <w:rsid w:val="00B86A3A"/>
    <w:rsid w:val="00D5698F"/>
    <w:rsid w:val="00F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721B"/>
  <w15:chartTrackingRefBased/>
  <w15:docId w15:val="{27F82151-22F9-44B7-8C72-2F10698E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Deka, Jahnab</dc:creator>
  <cp:keywords/>
  <dc:description/>
  <cp:lastModifiedBy>Deka, Jahnab</cp:lastModifiedBy>
  <cp:revision>28</cp:revision>
  <dcterms:created xsi:type="dcterms:W3CDTF">2019-02-11T11:23:00Z</dcterms:created>
  <dcterms:modified xsi:type="dcterms:W3CDTF">2019-02-11T17:30:00Z</dcterms:modified>
</cp:coreProperties>
</file>