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8971" w14:textId="2BA354BC" w:rsidR="003F6BD3" w:rsidRDefault="003F6BD3">
      <w:r>
        <w:t>Glue Lab 3</w:t>
      </w:r>
    </w:p>
    <w:p w14:paraId="1007E177" w14:textId="26987BC7" w:rsidR="003F6BD3" w:rsidRDefault="003F6BD3">
      <w:r>
        <w:t>Step 1</w:t>
      </w:r>
      <w:r w:rsidR="004F45A9">
        <w:t>: create buckets</w:t>
      </w:r>
    </w:p>
    <w:p w14:paraId="69D319BC" w14:textId="6A426038" w:rsidR="003F6BD3" w:rsidRDefault="003F6BD3">
      <w:r w:rsidRPr="003F6BD3">
        <w:drawing>
          <wp:inline distT="0" distB="0" distL="0" distR="0" wp14:anchorId="0F723497" wp14:editId="7A916F69">
            <wp:extent cx="5731510" cy="497205"/>
            <wp:effectExtent l="0" t="0" r="2540" b="0"/>
            <wp:docPr id="73446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69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B4DC" w14:textId="32645369" w:rsidR="004F45A9" w:rsidRDefault="004F45A9">
      <w:r>
        <w:t xml:space="preserve">Step 2: </w:t>
      </w:r>
      <w:r w:rsidR="00791904">
        <w:t>create and configure glue pipeline:</w:t>
      </w:r>
    </w:p>
    <w:p w14:paraId="4179E453" w14:textId="4E03AA33" w:rsidR="00791904" w:rsidRDefault="00791904">
      <w:r w:rsidRPr="00791904">
        <w:drawing>
          <wp:inline distT="0" distB="0" distL="0" distR="0" wp14:anchorId="7DA537E5" wp14:editId="36AA5BCE">
            <wp:extent cx="5731510" cy="901700"/>
            <wp:effectExtent l="0" t="0" r="2540" b="0"/>
            <wp:docPr id="21290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8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65B7" w14:textId="35FDE06F" w:rsidR="00791904" w:rsidRDefault="00791904">
      <w:r>
        <w:t>Step 3. Run and check output</w:t>
      </w:r>
    </w:p>
    <w:p w14:paraId="456505C5" w14:textId="1DFD7DED" w:rsidR="00791904" w:rsidRDefault="00791904">
      <w:r w:rsidRPr="00791904">
        <w:drawing>
          <wp:inline distT="0" distB="0" distL="0" distR="0" wp14:anchorId="20D4A72B" wp14:editId="191DEDB2">
            <wp:extent cx="3988005" cy="1847945"/>
            <wp:effectExtent l="0" t="0" r="0" b="0"/>
            <wp:docPr id="3569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2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D3"/>
    <w:rsid w:val="003F6BD3"/>
    <w:rsid w:val="004B057F"/>
    <w:rsid w:val="004F45A9"/>
    <w:rsid w:val="0079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B962"/>
  <w15:chartTrackingRefBased/>
  <w15:docId w15:val="{66421F4F-65FE-4D47-88DD-AAEBE342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Jarvis</dc:creator>
  <cp:keywords/>
  <dc:description/>
  <cp:lastModifiedBy>Joshua Jarvis</cp:lastModifiedBy>
  <cp:revision>1</cp:revision>
  <dcterms:created xsi:type="dcterms:W3CDTF">2026-08-11T09:47:00Z</dcterms:created>
  <dcterms:modified xsi:type="dcterms:W3CDTF">2026-08-11T11:12:00Z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75909fef-ef39-4fb2-8c47-e8ab196bc86f</vt:lpwstr>
  </property>
</Properties>
</file>