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C0A19" w14:textId="32DEC174" w:rsidR="007E41CC" w:rsidRDefault="007E41CC">
      <w:r w:rsidRPr="007E41CC">
        <w:rPr>
          <w:b/>
          <w:bCs/>
        </w:rPr>
        <w:t>Steps to making my pipeline</w:t>
      </w:r>
      <w:r>
        <w:br/>
        <w:t>1. Create my source and target buckets</w:t>
      </w:r>
    </w:p>
    <w:p w14:paraId="5563D197" w14:textId="4F813EF5" w:rsidR="007E41CC" w:rsidRDefault="007E41CC">
      <w:r w:rsidRPr="007E41CC">
        <w:drawing>
          <wp:inline distT="0" distB="0" distL="0" distR="0" wp14:anchorId="2C5926CE" wp14:editId="55ADF616">
            <wp:extent cx="5731510" cy="2362200"/>
            <wp:effectExtent l="0" t="0" r="2540" b="0"/>
            <wp:docPr id="9491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1869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62CBD" w14:textId="4951936C" w:rsidR="007E41CC" w:rsidRDefault="007E41CC">
      <w:r>
        <w:t xml:space="preserve">2. </w:t>
      </w:r>
      <w:r w:rsidR="00347BEE">
        <w:t xml:space="preserve"> change IAM roles so we can get objects (Possible to do this in the bucket settings, for sake of practice I am using </w:t>
      </w:r>
      <w:r w:rsidR="00C53655">
        <w:t>IAM</w:t>
      </w:r>
      <w:r w:rsidR="00347BEE">
        <w:t>)</w:t>
      </w:r>
    </w:p>
    <w:p w14:paraId="40E131DF" w14:textId="504D0153" w:rsidR="00347BEE" w:rsidRDefault="00347BEE" w:rsidP="00347BEE">
      <w:pPr>
        <w:ind w:left="720"/>
      </w:pPr>
      <w:r>
        <w:t xml:space="preserve">2a. provide </w:t>
      </w:r>
      <w:r w:rsidR="00C53655">
        <w:t>IAM</w:t>
      </w:r>
      <w:r>
        <w:t xml:space="preserve"> with lambdas basic execution role so it can interact with               </w:t>
      </w:r>
      <w:proofErr w:type="spellStart"/>
      <w:r>
        <w:t>cloudwatch</w:t>
      </w:r>
      <w:proofErr w:type="spellEnd"/>
      <w:r>
        <w:t xml:space="preserve"> first</w:t>
      </w:r>
    </w:p>
    <w:p w14:paraId="394805F8" w14:textId="1934C7D2" w:rsidR="00347BEE" w:rsidRDefault="00AD0CBB" w:rsidP="00AD0CBB">
      <w:r w:rsidRPr="00AD0CBB">
        <w:drawing>
          <wp:inline distT="0" distB="0" distL="0" distR="0" wp14:anchorId="18E28CF2" wp14:editId="69B14BC4">
            <wp:extent cx="5731510" cy="2679700"/>
            <wp:effectExtent l="0" t="0" r="2540" b="6350"/>
            <wp:docPr id="2027366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66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C3BF" w14:textId="38EB744A" w:rsidR="00AD0CBB" w:rsidRDefault="00AD0CBB" w:rsidP="00AD0CBB">
      <w:r>
        <w:tab/>
        <w:t xml:space="preserve">2b. </w:t>
      </w:r>
      <w:r w:rsidR="00C53655">
        <w:t xml:space="preserve"> give lambda permission to put and receive objects from our buckets</w:t>
      </w:r>
    </w:p>
    <w:p w14:paraId="1227ECF1" w14:textId="48031B42" w:rsidR="00C53655" w:rsidRDefault="00C53655" w:rsidP="00AD0CBB">
      <w:r w:rsidRPr="00C53655">
        <w:lastRenderedPageBreak/>
        <w:drawing>
          <wp:inline distT="0" distB="0" distL="0" distR="0" wp14:anchorId="3A399E80" wp14:editId="0D607C6B">
            <wp:extent cx="5731510" cy="3543300"/>
            <wp:effectExtent l="0" t="0" r="2540" b="0"/>
            <wp:docPr id="1296678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6783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0609F" w14:textId="77777777" w:rsidR="009E1467" w:rsidRDefault="009E1467" w:rsidP="00AD0CBB"/>
    <w:p w14:paraId="68BDC76D" w14:textId="2CC01E79" w:rsidR="009E1467" w:rsidRDefault="009E1467" w:rsidP="00AD0CBB">
      <w:r>
        <w:t>3. implement lambda:</w:t>
      </w:r>
    </w:p>
    <w:p w14:paraId="698C8DB4" w14:textId="5E4E47D5" w:rsidR="009E1467" w:rsidRDefault="009E1467" w:rsidP="00AD0CBB">
      <w:r>
        <w:tab/>
        <w:t>3a. create lambda and attach IAM policy</w:t>
      </w:r>
    </w:p>
    <w:p w14:paraId="6FED3533" w14:textId="3AD139AF" w:rsidR="009E1467" w:rsidRDefault="009E1467" w:rsidP="00AD0CBB">
      <w:r w:rsidRPr="009E1467">
        <w:drawing>
          <wp:inline distT="0" distB="0" distL="0" distR="0" wp14:anchorId="079EB16A" wp14:editId="0C4C3805">
            <wp:extent cx="5731510" cy="2427605"/>
            <wp:effectExtent l="0" t="0" r="2540" b="0"/>
            <wp:docPr id="127491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1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E7B4C" w14:textId="56BD88E6" w:rsidR="00922E3F" w:rsidRDefault="00922E3F" w:rsidP="00922E3F">
      <w:pPr>
        <w:ind w:firstLine="720"/>
      </w:pPr>
      <w:r>
        <w:t>3b. edit environment details so it is attached to the target bucket</w:t>
      </w:r>
    </w:p>
    <w:p w14:paraId="046CE821" w14:textId="22732D0B" w:rsidR="00922E3F" w:rsidRDefault="00922E3F" w:rsidP="00AD0CBB">
      <w:r w:rsidRPr="00922E3F">
        <w:lastRenderedPageBreak/>
        <w:drawing>
          <wp:inline distT="0" distB="0" distL="0" distR="0" wp14:anchorId="55A7B07C" wp14:editId="1EEE01C4">
            <wp:extent cx="5731510" cy="1721485"/>
            <wp:effectExtent l="0" t="0" r="2540" b="0"/>
            <wp:docPr id="178522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22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0771" w14:textId="45D2B592" w:rsidR="00922E3F" w:rsidRDefault="00922E3F" w:rsidP="00922E3F">
      <w:pPr>
        <w:ind w:firstLine="720"/>
      </w:pPr>
      <w:r>
        <w:t>3c. add code to lambda to give it functionality</w:t>
      </w:r>
    </w:p>
    <w:p w14:paraId="36B3F363" w14:textId="351A7F85" w:rsidR="00922E3F" w:rsidRDefault="00922E3F" w:rsidP="00AD0CBB">
      <w:r w:rsidRPr="00922E3F">
        <w:drawing>
          <wp:inline distT="0" distB="0" distL="0" distR="0" wp14:anchorId="3BEA6330" wp14:editId="17DD1364">
            <wp:extent cx="5731510" cy="2727325"/>
            <wp:effectExtent l="0" t="0" r="2540" b="0"/>
            <wp:docPr id="638103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03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04091" w14:textId="0AE3BF23" w:rsidR="00922E3F" w:rsidRDefault="00922E3F" w:rsidP="00AD0CBB">
      <w:r>
        <w:tab/>
        <w:t>3d. adjust configurations so timeout is where I want it</w:t>
      </w:r>
    </w:p>
    <w:p w14:paraId="1AE2E50A" w14:textId="7188331F" w:rsidR="00922E3F" w:rsidRDefault="00922E3F" w:rsidP="00AD0CBB">
      <w:r w:rsidRPr="00922E3F">
        <w:lastRenderedPageBreak/>
        <w:drawing>
          <wp:inline distT="0" distB="0" distL="0" distR="0" wp14:anchorId="111E17B6" wp14:editId="4A8066E0">
            <wp:extent cx="4902452" cy="4521432"/>
            <wp:effectExtent l="0" t="0" r="0" b="0"/>
            <wp:docPr id="502226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2260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E9C47" w14:textId="1648D4BB" w:rsidR="00922E3F" w:rsidRDefault="00922E3F" w:rsidP="00AD0CBB">
      <w:r>
        <w:t>4. Create + add trigger</w:t>
      </w:r>
    </w:p>
    <w:p w14:paraId="73AE7B36" w14:textId="5D54329C" w:rsidR="00922E3F" w:rsidRDefault="00922E3F" w:rsidP="00AD0CBB">
      <w:r w:rsidRPr="00922E3F">
        <w:lastRenderedPageBreak/>
        <w:drawing>
          <wp:inline distT="0" distB="0" distL="0" distR="0" wp14:anchorId="02267034" wp14:editId="17AB3317">
            <wp:extent cx="4705592" cy="4349974"/>
            <wp:effectExtent l="0" t="0" r="0" b="0"/>
            <wp:docPr id="79883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336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592" cy="434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D80CB" w14:textId="6E05601A" w:rsidR="00922E3F" w:rsidRDefault="00922E3F" w:rsidP="00AD0CBB">
      <w:r>
        <w:t>5.upload data onto s3 source bucket</w:t>
      </w:r>
    </w:p>
    <w:p w14:paraId="4D0D5F62" w14:textId="5DF9B212" w:rsidR="00922E3F" w:rsidRDefault="00922E3F" w:rsidP="00AD0CBB">
      <w:r w:rsidRPr="00922E3F">
        <w:drawing>
          <wp:inline distT="0" distB="0" distL="0" distR="0" wp14:anchorId="07458508" wp14:editId="3FDBDC18">
            <wp:extent cx="5731510" cy="3044825"/>
            <wp:effectExtent l="0" t="0" r="2540" b="3175"/>
            <wp:docPr id="13252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4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DCEC" w14:textId="08493FA1" w:rsidR="00922E3F" w:rsidRDefault="00922E3F" w:rsidP="00AD0CBB">
      <w:r>
        <w:t>6. check target bucket for output:</w:t>
      </w:r>
    </w:p>
    <w:p w14:paraId="24694E94" w14:textId="734F7C4D" w:rsidR="00922E3F" w:rsidRDefault="00922E3F" w:rsidP="00AD0CBB">
      <w:r w:rsidRPr="00922E3F">
        <w:drawing>
          <wp:inline distT="0" distB="0" distL="0" distR="0" wp14:anchorId="4B608790" wp14:editId="513D873D">
            <wp:extent cx="3911801" cy="501676"/>
            <wp:effectExtent l="0" t="0" r="0" b="0"/>
            <wp:docPr id="447758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86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FF99D" w14:textId="13F44979" w:rsidR="00922E3F" w:rsidRDefault="00922E3F" w:rsidP="00AD0CBB">
      <w:r>
        <w:lastRenderedPageBreak/>
        <w:t>7. Check logs</w:t>
      </w:r>
    </w:p>
    <w:p w14:paraId="03DACEEC" w14:textId="3F308218" w:rsidR="00922E3F" w:rsidRDefault="00922E3F" w:rsidP="00AD0CBB">
      <w:r w:rsidRPr="00922E3F">
        <w:drawing>
          <wp:inline distT="0" distB="0" distL="0" distR="0" wp14:anchorId="42FBB46D" wp14:editId="7D3738F1">
            <wp:extent cx="5731510" cy="2244090"/>
            <wp:effectExtent l="0" t="0" r="2540" b="3810"/>
            <wp:docPr id="11586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3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073C" w14:textId="77777777" w:rsidR="00922E3F" w:rsidRDefault="00922E3F" w:rsidP="00AD0CBB"/>
    <w:p w14:paraId="34FFDF49" w14:textId="73DD971B" w:rsidR="00922E3F" w:rsidRDefault="00922E3F" w:rsidP="00AD0CBB">
      <w:r>
        <w:t>Changes I made to code:</w:t>
      </w:r>
    </w:p>
    <w:p w14:paraId="30E22242" w14:textId="360957DE" w:rsidR="00922E3F" w:rsidRDefault="00922E3F" w:rsidP="00AD0CBB">
      <w:r>
        <w:t xml:space="preserve">Added: </w:t>
      </w:r>
      <w:r w:rsidRPr="00922E3F">
        <w:t xml:space="preserve">import </w:t>
      </w:r>
      <w:proofErr w:type="spellStart"/>
      <w:r w:rsidRPr="00922E3F">
        <w:t>os</w:t>
      </w:r>
      <w:proofErr w:type="spellEnd"/>
    </w:p>
    <w:p w14:paraId="0E8E85F7" w14:textId="7A902EAF" w:rsidR="00922E3F" w:rsidRDefault="00922E3F" w:rsidP="00AD0CBB">
      <w:r>
        <w:t xml:space="preserve">Added: </w:t>
      </w:r>
      <w:r w:rsidRPr="00922E3F">
        <w:t>if key in ('employee1.csv', 'employee1.txt'):</w:t>
      </w:r>
      <w:r>
        <w:t xml:space="preserve"> so that both csv and txt files can be accepted</w:t>
      </w:r>
    </w:p>
    <w:p w14:paraId="4B80263A" w14:textId="0B539F84" w:rsidR="00922E3F" w:rsidRDefault="00922E3F" w:rsidP="00AD0CBB">
      <w:r>
        <w:t>Changed file and bucket names</w:t>
      </w:r>
    </w:p>
    <w:p w14:paraId="095F3D56" w14:textId="77777777" w:rsidR="00922E3F" w:rsidRDefault="00922E3F" w:rsidP="00AD0CBB"/>
    <w:sectPr w:rsidR="0092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1CC"/>
    <w:rsid w:val="00347BEE"/>
    <w:rsid w:val="004B057F"/>
    <w:rsid w:val="007E41CC"/>
    <w:rsid w:val="00922E3F"/>
    <w:rsid w:val="009E1467"/>
    <w:rsid w:val="00AD0CBB"/>
    <w:rsid w:val="00C5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21582"/>
  <w15:chartTrackingRefBased/>
  <w15:docId w15:val="{83D83885-F9AE-4C74-A601-507CFF0AE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1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1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1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1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1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1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1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1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1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1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1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1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1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1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1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1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1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1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1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1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1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1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1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1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1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1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1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1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1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567</TotalTime>
  <Pages>6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Jarvis</dc:creator>
  <cp:keywords/>
  <dc:description/>
  <cp:lastModifiedBy>Joshua Jarvis</cp:lastModifiedBy>
  <cp:revision>1</cp:revision>
  <dcterms:created xsi:type="dcterms:W3CDTF">2026-08-09T08:22:00Z</dcterms:created>
  <dcterms:modified xsi:type="dcterms:W3CDTF">2026-08-10T10:13:00Z</dcterms:modified>
</cp:coreProperties>
</file>